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5C8D" w14:textId="7F8748CA" w:rsidR="00787693" w:rsidRPr="004E4E1A" w:rsidRDefault="003629A6" w:rsidP="0067460F">
      <w:pPr>
        <w:jc w:val="center"/>
        <w:rPr>
          <w:b/>
          <w:bCs/>
        </w:rPr>
      </w:pPr>
      <w:r>
        <w:rPr>
          <w:b/>
          <w:bCs/>
        </w:rPr>
        <w:t>C</w:t>
      </w:r>
      <w:r w:rsidR="00787693" w:rsidRPr="004E4E1A">
        <w:rPr>
          <w:b/>
          <w:bCs/>
        </w:rPr>
        <w:t>ontent Report Module</w:t>
      </w:r>
    </w:p>
    <w:p w14:paraId="252079B1" w14:textId="69E9301F" w:rsidR="00787693" w:rsidRDefault="00787693" w:rsidP="00787693"/>
    <w:tbl>
      <w:tblPr>
        <w:tblW w:w="10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  <w:gridCol w:w="6"/>
      </w:tblGrid>
      <w:tr w:rsidR="00787693" w14:paraId="5268911B" w14:textId="77777777" w:rsidTr="00787693">
        <w:tc>
          <w:tcPr>
            <w:tcW w:w="0" w:type="auto"/>
            <w:vAlign w:val="center"/>
            <w:hideMark/>
          </w:tcPr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787693" w14:paraId="487FE74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120F5BB" w14:textId="3F9089F8" w:rsidR="00787693" w:rsidRDefault="00787693" w:rsidP="00787693">
                  <w:pPr>
                    <w:spacing w:line="300" w:lineRule="atLeast"/>
                    <w:textAlignment w:val="top"/>
                    <w:rPr>
                      <w:rFonts w:ascii="Helvetica" w:hAnsi="Helvetica"/>
                    </w:rPr>
                  </w:pPr>
                </w:p>
              </w:tc>
            </w:tr>
          </w:tbl>
          <w:p w14:paraId="6DD8F259" w14:textId="77777777" w:rsidR="00787693" w:rsidRDefault="00787693">
            <w:pPr>
              <w:rPr>
                <w:rFonts w:ascii="Helvetica" w:hAnsi="Helvetica"/>
                <w:spacing w:val="3"/>
              </w:rPr>
            </w:pPr>
          </w:p>
        </w:tc>
        <w:tc>
          <w:tcPr>
            <w:tcW w:w="0" w:type="auto"/>
            <w:vAlign w:val="center"/>
            <w:hideMark/>
          </w:tcPr>
          <w:p w14:paraId="36D632D3" w14:textId="77777777" w:rsidR="00787693" w:rsidRDefault="00787693">
            <w:pPr>
              <w:rPr>
                <w:rFonts w:ascii="Helvetica" w:hAnsi="Helvetica"/>
                <w:color w:val="444444"/>
                <w:spacing w:val="3"/>
                <w:szCs w:val="24"/>
              </w:rPr>
            </w:pPr>
          </w:p>
        </w:tc>
      </w:tr>
    </w:tbl>
    <w:p w14:paraId="1093AB74" w14:textId="5FC1DCCC" w:rsidR="00787693" w:rsidRDefault="00787693" w:rsidP="00787693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Content Report Module is buil</w:t>
      </w:r>
      <w:r w:rsidR="002E0684">
        <w:rPr>
          <w:rFonts w:ascii="Segoe UI" w:hAnsi="Segoe UI" w:cs="Segoe UI"/>
          <w:color w:val="000000"/>
          <w:sz w:val="21"/>
          <w:szCs w:val="21"/>
          <w:lang w:val="en-AU"/>
        </w:rPr>
        <w:t>t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to help Content Authors and Marketers to generate the report 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on number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of pages created, updated and archived in Sitecore for specific date range.</w:t>
      </w:r>
    </w:p>
    <w:p w14:paraId="4BD7E4CE" w14:textId="651D7D34" w:rsidR="00B11E17" w:rsidRDefault="00B11E17" w:rsidP="00787693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37591C7E" w14:textId="4C2CF561" w:rsidR="00B11E17" w:rsidRDefault="00E721CB" w:rsidP="00787693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  <w:snapToGrid/>
        </w:rPr>
        <w:drawing>
          <wp:inline distT="0" distB="0" distL="0" distR="0" wp14:anchorId="73CE5803" wp14:editId="65B70682">
            <wp:extent cx="673227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2317" w14:textId="2B40782B" w:rsidR="00787693" w:rsidRDefault="00787693" w:rsidP="00787693">
      <w:pPr>
        <w:shd w:val="clear" w:color="auto" w:fill="FFFFFF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09DC2906" w14:textId="062302F5" w:rsidR="00787693" w:rsidRDefault="003629A6" w:rsidP="003629A6">
      <w:pPr>
        <w:shd w:val="clear" w:color="auto" w:fill="FFFFFF"/>
        <w:rPr>
          <w:rFonts w:ascii="Arial" w:hAnsi="Arial" w:cs="Arial"/>
          <w:color w:val="000000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The module will provide following stats for the s</w:t>
      </w:r>
      <w:r w:rsidR="00787693">
        <w:rPr>
          <w:rFonts w:ascii="Segoe UI" w:hAnsi="Segoe UI" w:cs="Segoe UI"/>
          <w:color w:val="000000"/>
          <w:sz w:val="21"/>
          <w:szCs w:val="21"/>
          <w:lang w:val="en-AU"/>
        </w:rPr>
        <w:t>pecific date range.</w:t>
      </w:r>
    </w:p>
    <w:p w14:paraId="5E1E7BF5" w14:textId="601FC4FF" w:rsidR="00787693" w:rsidRDefault="00787693" w:rsidP="00787693">
      <w:pPr>
        <w:widowControl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000000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Pages updated during this time period</w:t>
      </w:r>
    </w:p>
    <w:p w14:paraId="5286495C" w14:textId="71F70808" w:rsidR="00787693" w:rsidRDefault="00787693" w:rsidP="00787693">
      <w:pPr>
        <w:widowControl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000000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Pages created during this time period.</w:t>
      </w:r>
    </w:p>
    <w:p w14:paraId="04B922B8" w14:textId="4EC35917" w:rsidR="00787693" w:rsidRDefault="00787693" w:rsidP="00787693">
      <w:pPr>
        <w:widowControl/>
        <w:numPr>
          <w:ilvl w:val="0"/>
          <w:numId w:val="2"/>
        </w:numPr>
        <w:shd w:val="clear" w:color="auto" w:fill="FFFFFF"/>
        <w:ind w:left="945"/>
        <w:rPr>
          <w:rFonts w:ascii="Arial" w:hAnsi="Arial" w:cs="Arial"/>
          <w:color w:val="000000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Page</w:t>
      </w:r>
      <w:r w:rsidR="00A70E39">
        <w:rPr>
          <w:rFonts w:ascii="Segoe UI" w:hAnsi="Segoe UI" w:cs="Segoe UI"/>
          <w:color w:val="000000"/>
          <w:sz w:val="21"/>
          <w:szCs w:val="21"/>
          <w:lang w:val="en-AU"/>
        </w:rPr>
        <w:t>s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archived during this time period.</w:t>
      </w:r>
    </w:p>
    <w:p w14:paraId="4D75AD95" w14:textId="77777777" w:rsidR="00787693" w:rsidRDefault="00787693" w:rsidP="00787693">
      <w:pPr>
        <w:shd w:val="clear" w:color="auto" w:fill="FFFFFF"/>
        <w:rPr>
          <w:rFonts w:ascii="Arial" w:hAnsi="Arial" w:cs="Arial"/>
          <w:color w:val="222222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 </w:t>
      </w:r>
    </w:p>
    <w:p w14:paraId="7974324B" w14:textId="0205150B" w:rsidR="00B11E17" w:rsidRPr="004E4E1A" w:rsidRDefault="00787693" w:rsidP="00787693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  <w:r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 </w:t>
      </w:r>
      <w:r w:rsidR="00B11E17"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Rule</w:t>
      </w:r>
      <w:r w:rsidR="00A96263"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 xml:space="preserve"> for adding the pages</w:t>
      </w:r>
      <w:r w:rsidR="002E0684"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 xml:space="preserve"> in Report</w:t>
      </w:r>
    </w:p>
    <w:p w14:paraId="0212E118" w14:textId="77777777" w:rsidR="00787693" w:rsidRDefault="00787693" w:rsidP="00787693">
      <w:pPr>
        <w:pStyle w:val="m2632267211098146172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 </w:t>
      </w:r>
    </w:p>
    <w:p w14:paraId="29521808" w14:textId="255B14BC" w:rsidR="00787693" w:rsidRDefault="00787693" w:rsidP="003629A6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The numbers of page creation and updates is counted only when a new page or a change to a page is approved/published to the live site. For example, when multiple versions of a page are edited during the drafting process and only one version is approved/published, it is counting as one update. Similarly, when a page is created and multiple versions (including components) are then created/edited, it is not counted as a page creation until it is approved/published.</w:t>
      </w:r>
    </w:p>
    <w:p w14:paraId="27D630A3" w14:textId="04C8A909" w:rsidR="00A96263" w:rsidRDefault="00A96263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210975A5" w14:textId="1071091B" w:rsidR="00A96263" w:rsidRDefault="00A96263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  <w:r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Input Field</w:t>
      </w:r>
      <w:r w:rsidR="00547AE3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s</w:t>
      </w:r>
    </w:p>
    <w:p w14:paraId="5B7702EF" w14:textId="77777777" w:rsidR="00547AE3" w:rsidRPr="004E4E1A" w:rsidRDefault="00547AE3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3BAA592F" w14:textId="7BE513A8" w:rsidR="00A96263" w:rsidRDefault="00A96263" w:rsidP="00547AE3">
      <w:pPr>
        <w:pStyle w:val="m2632267211098146172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Start Date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 – Mandatory </w:t>
      </w:r>
    </w:p>
    <w:p w14:paraId="57964E02" w14:textId="1879B713" w:rsidR="00A96263" w:rsidRDefault="00A96263" w:rsidP="00547AE3">
      <w:pPr>
        <w:pStyle w:val="m2632267211098146172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End Date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 - Mandatory</w:t>
      </w:r>
    </w:p>
    <w:p w14:paraId="656A0D97" w14:textId="309846F4" w:rsidR="00A5441F" w:rsidRDefault="00A5441F" w:rsidP="00A5441F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5CE6C419" w14:textId="18E7F3F6" w:rsidR="00A5441F" w:rsidRDefault="003629A6" w:rsidP="00A5441F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</w:rPr>
        <w:drawing>
          <wp:inline distT="0" distB="0" distL="0" distR="0" wp14:anchorId="1586EA21" wp14:editId="6C9293F2">
            <wp:extent cx="5731510" cy="3081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FA19" w14:textId="0329612B" w:rsidR="00A96263" w:rsidRDefault="00A96263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65815A87" w14:textId="77777777" w:rsidR="003629A6" w:rsidRDefault="003629A6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19D35114" w14:textId="4457EAD9" w:rsidR="00A96263" w:rsidRDefault="00A96263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  <w:r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lastRenderedPageBreak/>
        <w:t>Response</w:t>
      </w:r>
    </w:p>
    <w:p w14:paraId="7BD9635D" w14:textId="5DC5F380" w:rsidR="003629A6" w:rsidRDefault="003629A6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0E1B5423" w14:textId="2FCB4EAC" w:rsidR="003629A6" w:rsidRPr="003629A6" w:rsidRDefault="003629A6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 w:rsidRPr="003629A6">
        <w:rPr>
          <w:rFonts w:ascii="Segoe UI" w:hAnsi="Segoe UI" w:cs="Segoe UI"/>
          <w:color w:val="000000"/>
          <w:sz w:val="21"/>
          <w:szCs w:val="21"/>
          <w:lang w:val="en-AU"/>
        </w:rPr>
        <w:t>On clicking on Generate Report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the Summary tab will be loaded with details</w:t>
      </w:r>
    </w:p>
    <w:p w14:paraId="39B6578D" w14:textId="77777777" w:rsidR="003629A6" w:rsidRPr="004E4E1A" w:rsidRDefault="003629A6" w:rsidP="00A96263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17DE17B7" w14:textId="19D6FFCE" w:rsidR="00454FBF" w:rsidRDefault="00454FBF" w:rsidP="008763AA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 w:rsidRPr="008763A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Summary Tab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</w:t>
      </w:r>
    </w:p>
    <w:p w14:paraId="6820480B" w14:textId="77777777" w:rsidR="008763AA" w:rsidRDefault="008763AA" w:rsidP="008763AA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0BE60523" w14:textId="04FAE11F" w:rsidR="00A96263" w:rsidRDefault="003629A6" w:rsidP="008763AA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S</w:t>
      </w:r>
      <w:r w:rsidR="00454FBF">
        <w:rPr>
          <w:rFonts w:ascii="Segoe UI" w:hAnsi="Segoe UI" w:cs="Segoe UI"/>
          <w:color w:val="000000"/>
          <w:sz w:val="21"/>
          <w:szCs w:val="21"/>
          <w:lang w:val="en-AU"/>
        </w:rPr>
        <w:t xml:space="preserve">hows the 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>t</w:t>
      </w:r>
      <w:r w:rsidR="00454FBF">
        <w:rPr>
          <w:rFonts w:ascii="Segoe UI" w:hAnsi="Segoe UI" w:cs="Segoe UI"/>
          <w:color w:val="000000"/>
          <w:sz w:val="21"/>
          <w:szCs w:val="21"/>
          <w:lang w:val="en-AU"/>
        </w:rPr>
        <w:t xml:space="preserve">otal number of pages created, updated and 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>a</w:t>
      </w:r>
      <w:r w:rsidR="00454FBF">
        <w:rPr>
          <w:rFonts w:ascii="Segoe UI" w:hAnsi="Segoe UI" w:cs="Segoe UI"/>
          <w:color w:val="000000"/>
          <w:sz w:val="21"/>
          <w:szCs w:val="21"/>
          <w:lang w:val="en-AU"/>
        </w:rPr>
        <w:t>rchived.</w:t>
      </w:r>
    </w:p>
    <w:p w14:paraId="56097846" w14:textId="77777777" w:rsidR="003629A6" w:rsidRDefault="003629A6" w:rsidP="003629A6">
      <w:pPr>
        <w:pStyle w:val="m2632267211098146172msolistparagraph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17AC1A0D" w14:textId="1DBA977A" w:rsidR="00A5441F" w:rsidRDefault="00A63D8B" w:rsidP="00A63D8B">
      <w:pPr>
        <w:pStyle w:val="m2632267211098146172msolistparagraph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</w:rPr>
        <w:drawing>
          <wp:inline distT="0" distB="0" distL="0" distR="0" wp14:anchorId="1A51D573" wp14:editId="05AF6097">
            <wp:extent cx="4413292" cy="2700000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92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DB52" w14:textId="77777777" w:rsidR="00A5441F" w:rsidRDefault="00A5441F" w:rsidP="00A5441F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14EC8EAE" w14:textId="41FD1F56" w:rsidR="00454FBF" w:rsidRDefault="00454FBF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Created Items</w:t>
      </w:r>
      <w:r w:rsidR="003629A6"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 xml:space="preserve"> Tab</w:t>
      </w:r>
    </w:p>
    <w:p w14:paraId="6B39C0D6" w14:textId="77777777" w:rsidR="00CF3E45" w:rsidRDefault="00CF3E45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204F36A2" w14:textId="280EBF80" w:rsidR="00F4137D" w:rsidRDefault="00F4137D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Shows detail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>ed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information about created items such as item id, item name, item path, item updated by, item version, item language in 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a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>rid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.</w:t>
      </w:r>
    </w:p>
    <w:p w14:paraId="48007E9C" w14:textId="72C9C0F7" w:rsidR="00F4137D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This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gr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id allows 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>Pagination.</w:t>
      </w:r>
    </w:p>
    <w:p w14:paraId="6BAFC852" w14:textId="38F31C3B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The data in the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rid can be sorted.</w:t>
      </w:r>
    </w:p>
    <w:p w14:paraId="3B37B853" w14:textId="76EC2FF4" w:rsidR="00F4137D" w:rsidRP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>Clicking on “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 xml:space="preserve">Download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C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 xml:space="preserve">reated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I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 xml:space="preserve">tems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R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>eport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” button will </w:t>
      </w:r>
      <w:r w:rsidR="00F4137D">
        <w:rPr>
          <w:rFonts w:ascii="Segoe UI" w:hAnsi="Segoe UI" w:cs="Segoe UI"/>
          <w:color w:val="000000"/>
          <w:sz w:val="21"/>
          <w:szCs w:val="21"/>
          <w:lang w:val="en-AU"/>
        </w:rPr>
        <w:t>download the created items list in csv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.</w:t>
      </w:r>
    </w:p>
    <w:p w14:paraId="0BA1C8D0" w14:textId="77777777" w:rsidR="00A5441F" w:rsidRDefault="00A5441F" w:rsidP="00A5441F">
      <w:pPr>
        <w:pStyle w:val="m2632267211098146172msolistparagraph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5973BF44" w14:textId="5D1CC7D5" w:rsidR="00A5441F" w:rsidRDefault="00A63D8B" w:rsidP="00A63D8B">
      <w:pPr>
        <w:pStyle w:val="m2632267211098146172msolistparagraph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</w:rPr>
        <w:drawing>
          <wp:inline distT="0" distB="0" distL="0" distR="0" wp14:anchorId="342B2C3E" wp14:editId="6A51E0FF">
            <wp:extent cx="4360094" cy="288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0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964C" w14:textId="3F8AA43C" w:rsidR="00F4137D" w:rsidRPr="00CF3E45" w:rsidRDefault="00F4137D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  <w:r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lastRenderedPageBreak/>
        <w:t>Updated Items</w:t>
      </w:r>
      <w:r w:rsidR="003629A6"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 xml:space="preserve"> </w:t>
      </w:r>
      <w:r w:rsid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T</w:t>
      </w:r>
      <w:r w:rsidR="003629A6"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ab</w:t>
      </w:r>
    </w:p>
    <w:p w14:paraId="6B3D730F" w14:textId="77777777" w:rsidR="003629A6" w:rsidRDefault="003629A6" w:rsidP="003629A6">
      <w:pPr>
        <w:pStyle w:val="m2632267211098146172msolistparagraph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3E01CD99" w14:textId="445161BC" w:rsidR="003629A6" w:rsidRDefault="00F4137D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Shows detail information about updated items such as item id, item name, item path, item updated by, item version, item language 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in a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>rid.</w:t>
      </w:r>
    </w:p>
    <w:p w14:paraId="6639401F" w14:textId="7C0E15BA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This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gr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id allows Pagination.</w:t>
      </w:r>
    </w:p>
    <w:p w14:paraId="3D5DC16D" w14:textId="0392C7C0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The data in the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rid can be sorted.</w:t>
      </w:r>
    </w:p>
    <w:p w14:paraId="50D2361B" w14:textId="1A6884D1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851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Clicking on “Download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Updated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Items Report” button will download the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updated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items list in csv.</w:t>
      </w:r>
    </w:p>
    <w:p w14:paraId="66B4C301" w14:textId="77777777" w:rsidR="00CF3E45" w:rsidRPr="003629A6" w:rsidRDefault="00CF3E45" w:rsidP="00CF3E45">
      <w:pPr>
        <w:pStyle w:val="m2632267211098146172msolistparagraph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4663015C" w14:textId="77777777" w:rsidR="00A63D8B" w:rsidRDefault="00A63D8B" w:rsidP="00A63D8B">
      <w:pPr>
        <w:pStyle w:val="m2632267211098146172msolistparagraph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</w:rPr>
        <w:drawing>
          <wp:inline distT="0" distB="0" distL="0" distR="0" wp14:anchorId="31BAD5DF" wp14:editId="7B31DF51">
            <wp:extent cx="4714684" cy="2700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68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E78" w14:textId="77777777" w:rsidR="00A63D8B" w:rsidRDefault="00A63D8B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6A73ACA4" w14:textId="3E706FE3" w:rsidR="00F4137D" w:rsidRPr="00A63D8B" w:rsidRDefault="00F4137D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  <w:lang w:val="en-AU"/>
        </w:rPr>
      </w:pPr>
      <w:r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Archived Items</w:t>
      </w:r>
      <w:r w:rsidR="003629A6" w:rsidRPr="00CF3E45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 xml:space="preserve"> Tab</w:t>
      </w:r>
    </w:p>
    <w:p w14:paraId="32EB79FB" w14:textId="77777777" w:rsidR="00CF3E45" w:rsidRPr="00CF3E45" w:rsidRDefault="00CF3E45" w:rsidP="00CF3E45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18C125F4" w14:textId="3F213EB0" w:rsidR="003629A6" w:rsidRDefault="00F4137D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Shows detail information about archived items such as item id, item name, item updated by, item updated date, full path 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 xml:space="preserve">in a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 w:rsidR="003629A6">
        <w:rPr>
          <w:rFonts w:ascii="Segoe UI" w:hAnsi="Segoe UI" w:cs="Segoe UI"/>
          <w:color w:val="000000"/>
          <w:sz w:val="21"/>
          <w:szCs w:val="21"/>
          <w:lang w:val="en-AU"/>
        </w:rPr>
        <w:t>rid.</w:t>
      </w:r>
    </w:p>
    <w:p w14:paraId="44D9BDA9" w14:textId="7A365237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This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grid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 allows Pagination.</w:t>
      </w:r>
    </w:p>
    <w:p w14:paraId="704DC2D3" w14:textId="53F97E5F" w:rsid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The data in the </w:t>
      </w:r>
      <w:r w:rsidR="00DA3BFB">
        <w:rPr>
          <w:rFonts w:ascii="Segoe UI" w:hAnsi="Segoe UI" w:cs="Segoe UI"/>
          <w:color w:val="000000"/>
          <w:sz w:val="21"/>
          <w:szCs w:val="21"/>
          <w:lang w:val="en-AU"/>
        </w:rPr>
        <w:t>g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rid can be sorted.</w:t>
      </w:r>
    </w:p>
    <w:p w14:paraId="72380EF6" w14:textId="21965EFA" w:rsidR="003629A6" w:rsidRPr="003629A6" w:rsidRDefault="003629A6" w:rsidP="00CF3E45">
      <w:pPr>
        <w:pStyle w:val="m2632267211098146172msolist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Clicking on “Download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Archived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Items Report” button will download the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 xml:space="preserve">archived </w:t>
      </w:r>
      <w:r>
        <w:rPr>
          <w:rFonts w:ascii="Segoe UI" w:hAnsi="Segoe UI" w:cs="Segoe UI"/>
          <w:color w:val="000000"/>
          <w:sz w:val="21"/>
          <w:szCs w:val="21"/>
          <w:lang w:val="en-AU"/>
        </w:rPr>
        <w:t>items list in csv.</w:t>
      </w:r>
    </w:p>
    <w:p w14:paraId="3552AD34" w14:textId="6BA2EC60" w:rsidR="00A96263" w:rsidRDefault="00A96263" w:rsidP="005D588D">
      <w:pPr>
        <w:pStyle w:val="m2632267211098146172msolistparagraph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000"/>
          <w:sz w:val="21"/>
          <w:szCs w:val="21"/>
          <w:lang w:val="en-AU"/>
        </w:rPr>
      </w:pPr>
    </w:p>
    <w:p w14:paraId="215044E4" w14:textId="68591A70" w:rsidR="00F4137D" w:rsidRDefault="00A63D8B" w:rsidP="00A63D8B">
      <w:pPr>
        <w:pStyle w:val="m2632267211098146172msolistparagraph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1"/>
          <w:szCs w:val="21"/>
          <w:lang w:val="en-AU"/>
        </w:rPr>
      </w:pPr>
      <w:r>
        <w:rPr>
          <w:noProof/>
        </w:rPr>
        <w:drawing>
          <wp:inline distT="0" distB="0" distL="0" distR="0" wp14:anchorId="3D582310" wp14:editId="5260FB52">
            <wp:extent cx="4996965" cy="2700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96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10A" w14:textId="4E9FA708" w:rsidR="00282231" w:rsidRDefault="00282231" w:rsidP="00787693"/>
    <w:p w14:paraId="5DD7B50C" w14:textId="3A9490D9" w:rsidR="00282231" w:rsidRDefault="00282231" w:rsidP="00787693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 w:rsidRPr="004E4E1A"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Steps to generate content report</w:t>
      </w:r>
    </w:p>
    <w:p w14:paraId="7085B9FC" w14:textId="77777777" w:rsidR="00CF3E45" w:rsidRPr="004E4E1A" w:rsidRDefault="00CF3E45" w:rsidP="00787693">
      <w:pP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14:paraId="6D3E6244" w14:textId="5378F5D4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28223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Login to </w:t>
      </w:r>
      <w:r w:rsidR="004E4E1A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the </w:t>
      </w:r>
      <w:r w:rsidRPr="0028223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Sitecore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  <w:r w:rsidR="004E4E1A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and go to the </w:t>
      </w:r>
      <w:r w:rsid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Launchpad</w:t>
      </w:r>
      <w:r w:rsidR="004E4E1A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14:paraId="0343BE5B" w14:textId="77777777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Section “Report”, click on Content Report</w:t>
      </w:r>
      <w:r w:rsidR="004E4E1A"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14:paraId="7BE7ECD2" w14:textId="77777777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Select Start Date, End Date and click on “Generate Report” button</w:t>
      </w:r>
      <w:r w:rsidR="004E4E1A"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14:paraId="7A9B5562" w14:textId="77777777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In Summary, it will show the total number of created, updated and archived pages/item.</w:t>
      </w:r>
    </w:p>
    <w:p w14:paraId="587866E2" w14:textId="77777777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Other tabs will give more information about item name, path, version details etc.</w:t>
      </w:r>
    </w:p>
    <w:p w14:paraId="737D66BA" w14:textId="77777777" w:rsid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Tabs has buttons to download the specific report in csv format</w:t>
      </w:r>
      <w:r w:rsidR="004E4E1A"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14:paraId="0E08C75F" w14:textId="7CD4318A" w:rsidR="00282231" w:rsidRPr="00CF3E45" w:rsidRDefault="00282231" w:rsidP="00CF3E45">
      <w:pPr>
        <w:pStyle w:val="ListParagraph"/>
        <w:numPr>
          <w:ilvl w:val="0"/>
          <w:numId w:val="4"/>
        </w:numPr>
        <w:ind w:left="993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CF3E45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We can also sort the results based on table columns.</w:t>
      </w:r>
    </w:p>
    <w:p w14:paraId="04618C0A" w14:textId="34A1799E" w:rsidR="00282231" w:rsidRDefault="00282231" w:rsidP="00282231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31C369BB" w14:textId="3FE1B060" w:rsidR="00282231" w:rsidRDefault="00282231" w:rsidP="00282231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Note: To test the archive, please go to Content Editor and select any page under Home example - </w:t>
      </w:r>
      <w:r w:rsidRPr="0028223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/</w:t>
      </w:r>
      <w:proofErr w:type="spellStart"/>
      <w:r w:rsidRPr="0028223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sitecore</w:t>
      </w:r>
      <w:proofErr w:type="spellEnd"/>
      <w:r w:rsidRPr="00282231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/content/Home/Sample Item 1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, go to Review tab, Archive and Archive item now.</w:t>
      </w:r>
    </w:p>
    <w:p w14:paraId="568E40C8" w14:textId="2A58229B" w:rsidR="00282231" w:rsidRDefault="00282231" w:rsidP="00282231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12346802" w14:textId="2C25CF11" w:rsidR="00282231" w:rsidRDefault="00282231" w:rsidP="00A63D8B">
      <w:pPr>
        <w:jc w:val="center"/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6440C533" wp14:editId="5B8167EE">
            <wp:extent cx="4946501" cy="18000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5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7E7E" w14:textId="39526DE8" w:rsidR="004E4E1A" w:rsidRDefault="004E4E1A" w:rsidP="00282231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524E6089" w14:textId="77777777" w:rsidR="00E65BA3" w:rsidRDefault="00E65BA3" w:rsidP="004E4E1A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</w:pPr>
    </w:p>
    <w:p w14:paraId="3C1970E6" w14:textId="5700BC8D" w:rsidR="004E4E1A" w:rsidRPr="004E4E1A" w:rsidRDefault="004E4E1A" w:rsidP="004E4E1A">
      <w:pPr>
        <w:pStyle w:val="m2632267211098146172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  <w:lang w:val="en-AU"/>
        </w:rPr>
      </w:pPr>
      <w:r w:rsidRPr="004E4E1A">
        <w:rPr>
          <w:rFonts w:ascii="Segoe UI" w:hAnsi="Segoe UI" w:cs="Segoe UI"/>
          <w:b/>
          <w:bCs/>
          <w:color w:val="000000"/>
          <w:sz w:val="21"/>
          <w:szCs w:val="21"/>
          <w:lang w:val="en-AU"/>
        </w:rPr>
        <w:t>Enhancements</w:t>
      </w:r>
    </w:p>
    <w:p w14:paraId="370D0657" w14:textId="77777777" w:rsidR="004E4E1A" w:rsidRDefault="004E4E1A" w:rsidP="004E4E1A">
      <w:r>
        <w:tab/>
      </w:r>
      <w:r>
        <w:tab/>
      </w:r>
      <w:r>
        <w:tab/>
      </w:r>
      <w:r>
        <w:tab/>
      </w:r>
      <w:r>
        <w:tab/>
      </w:r>
    </w:p>
    <w:p w14:paraId="09B908D5" w14:textId="67D7C556" w:rsidR="004E4E1A" w:rsidRDefault="004E4E1A" w:rsidP="004E4E1A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 w:rsidRPr="00E721CB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Future improvement could include</w:t>
      </w:r>
    </w:p>
    <w:p w14:paraId="5BBA7258" w14:textId="77777777" w:rsidR="008763AA" w:rsidRDefault="008763AA" w:rsidP="004E4E1A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p w14:paraId="236DA7A9" w14:textId="77777777" w:rsidR="00E65BA3" w:rsidRPr="00E65BA3" w:rsidRDefault="004E4E1A" w:rsidP="00E65BA3">
      <w:pPr>
        <w:pStyle w:val="ListParagraph"/>
        <w:numPr>
          <w:ilvl w:val="0"/>
          <w:numId w:val="4"/>
        </w:numPr>
        <w:ind w:left="709"/>
      </w:pPr>
      <w:r w:rsidRPr="00E65BA3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Adding more fields and filters based on page templates etc.</w:t>
      </w:r>
    </w:p>
    <w:p w14:paraId="0127BE7E" w14:textId="77777777" w:rsidR="00E65BA3" w:rsidRPr="00E65BA3" w:rsidRDefault="004E4E1A" w:rsidP="00E65BA3">
      <w:pPr>
        <w:pStyle w:val="ListParagraph"/>
        <w:numPr>
          <w:ilvl w:val="0"/>
          <w:numId w:val="4"/>
        </w:numPr>
        <w:ind w:left="709"/>
      </w:pPr>
      <w:r w:rsidRPr="00E65BA3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Getting labels content from Sitecore</w:t>
      </w:r>
    </w:p>
    <w:p w14:paraId="5A199B82" w14:textId="6AE8D45C" w:rsidR="004E4E1A" w:rsidRDefault="004E4E1A" w:rsidP="00E65BA3">
      <w:pPr>
        <w:pStyle w:val="ListParagraph"/>
        <w:numPr>
          <w:ilvl w:val="0"/>
          <w:numId w:val="4"/>
        </w:numPr>
        <w:ind w:left="709"/>
      </w:pPr>
      <w:r w:rsidRPr="00E65BA3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Moving the report page in launchpad as Speak component</w:t>
      </w:r>
    </w:p>
    <w:p w14:paraId="2A4F37B9" w14:textId="77777777" w:rsidR="004E4E1A" w:rsidRPr="00282231" w:rsidRDefault="004E4E1A" w:rsidP="00282231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</w:p>
    <w:sectPr w:rsidR="004E4E1A" w:rsidRPr="00282231" w:rsidSect="003629A6">
      <w:pgSz w:w="11906" w:h="16838" w:code="9"/>
      <w:pgMar w:top="1440" w:right="1440" w:bottom="1440" w:left="1440" w:header="567" w:footer="352" w:gutter="0"/>
      <w:paperSrc w:first="262" w:other="262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5A2"/>
    <w:multiLevelType w:val="hybridMultilevel"/>
    <w:tmpl w:val="BFD04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26343"/>
    <w:multiLevelType w:val="hybridMultilevel"/>
    <w:tmpl w:val="FE7CA8C2"/>
    <w:lvl w:ilvl="0" w:tplc="8AB494C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2E47"/>
    <w:multiLevelType w:val="hybridMultilevel"/>
    <w:tmpl w:val="02DE5B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91FA1"/>
    <w:multiLevelType w:val="multilevel"/>
    <w:tmpl w:val="37B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37A67"/>
    <w:multiLevelType w:val="hybridMultilevel"/>
    <w:tmpl w:val="8196C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420361"/>
    <w:multiLevelType w:val="hybridMultilevel"/>
    <w:tmpl w:val="DD3E3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89"/>
    <w:rsid w:val="000D40CD"/>
    <w:rsid w:val="001240C3"/>
    <w:rsid w:val="00135CAA"/>
    <w:rsid w:val="00184A12"/>
    <w:rsid w:val="001A3A68"/>
    <w:rsid w:val="001E19DD"/>
    <w:rsid w:val="001E281C"/>
    <w:rsid w:val="001E2B9A"/>
    <w:rsid w:val="00231E01"/>
    <w:rsid w:val="00234B76"/>
    <w:rsid w:val="00277CEE"/>
    <w:rsid w:val="00282231"/>
    <w:rsid w:val="002E0684"/>
    <w:rsid w:val="00323660"/>
    <w:rsid w:val="003629A6"/>
    <w:rsid w:val="003C7AB4"/>
    <w:rsid w:val="00436EDF"/>
    <w:rsid w:val="00454FBF"/>
    <w:rsid w:val="004A46E4"/>
    <w:rsid w:val="004E4E1A"/>
    <w:rsid w:val="004F1B11"/>
    <w:rsid w:val="005377D8"/>
    <w:rsid w:val="00547AE3"/>
    <w:rsid w:val="00572DB4"/>
    <w:rsid w:val="00581801"/>
    <w:rsid w:val="00594C0F"/>
    <w:rsid w:val="005D588D"/>
    <w:rsid w:val="00665270"/>
    <w:rsid w:val="0067460F"/>
    <w:rsid w:val="00690DBB"/>
    <w:rsid w:val="006A07F0"/>
    <w:rsid w:val="00731D94"/>
    <w:rsid w:val="00740CE6"/>
    <w:rsid w:val="00753A64"/>
    <w:rsid w:val="00787693"/>
    <w:rsid w:val="007A4DE6"/>
    <w:rsid w:val="007C0BA9"/>
    <w:rsid w:val="00843A82"/>
    <w:rsid w:val="00844E01"/>
    <w:rsid w:val="008763AA"/>
    <w:rsid w:val="008F7BC3"/>
    <w:rsid w:val="009312DE"/>
    <w:rsid w:val="00987CC1"/>
    <w:rsid w:val="009B69C2"/>
    <w:rsid w:val="00A52AB6"/>
    <w:rsid w:val="00A5441F"/>
    <w:rsid w:val="00A63D8B"/>
    <w:rsid w:val="00A66FE2"/>
    <w:rsid w:val="00A70E39"/>
    <w:rsid w:val="00A96263"/>
    <w:rsid w:val="00AA0D32"/>
    <w:rsid w:val="00B11E17"/>
    <w:rsid w:val="00B14AB1"/>
    <w:rsid w:val="00B64B21"/>
    <w:rsid w:val="00B9415C"/>
    <w:rsid w:val="00BC4FF6"/>
    <w:rsid w:val="00C13AD8"/>
    <w:rsid w:val="00C235B7"/>
    <w:rsid w:val="00C80349"/>
    <w:rsid w:val="00CA31E4"/>
    <w:rsid w:val="00CD792B"/>
    <w:rsid w:val="00CF3E45"/>
    <w:rsid w:val="00D07F72"/>
    <w:rsid w:val="00D60289"/>
    <w:rsid w:val="00DA3BFB"/>
    <w:rsid w:val="00DE1876"/>
    <w:rsid w:val="00E65BA3"/>
    <w:rsid w:val="00E721CB"/>
    <w:rsid w:val="00EC01A9"/>
    <w:rsid w:val="00F2061C"/>
    <w:rsid w:val="00F4137D"/>
    <w:rsid w:val="00F45F71"/>
    <w:rsid w:val="00F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188E"/>
  <w15:chartTrackingRefBased/>
  <w15:docId w15:val="{C2D6B182-DEAA-45A8-904D-F2D9CC71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89"/>
    <w:pPr>
      <w:widowControl w:val="0"/>
      <w:spacing w:after="0" w:line="240" w:lineRule="auto"/>
    </w:pPr>
    <w:rPr>
      <w:rFonts w:ascii="CG Times" w:eastAsia="Times New Roman" w:hAnsi="CG Times" w:cs="Times New Roman"/>
      <w:snapToGrid w:val="0"/>
      <w:sz w:val="24"/>
      <w:szCs w:val="20"/>
      <w:lang w:val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D60289"/>
    <w:pPr>
      <w:keepNext/>
      <w:tabs>
        <w:tab w:val="center" w:pos="5387"/>
        <w:tab w:val="left" w:pos="5664"/>
        <w:tab w:val="left" w:pos="6230"/>
        <w:tab w:val="left" w:pos="6796"/>
        <w:tab w:val="left" w:pos="7363"/>
        <w:tab w:val="left" w:pos="7929"/>
        <w:tab w:val="left" w:pos="8496"/>
        <w:tab w:val="left" w:pos="9062"/>
        <w:tab w:val="left" w:pos="9628"/>
        <w:tab w:val="left" w:pos="10233"/>
      </w:tabs>
      <w:jc w:val="both"/>
      <w:outlineLvl w:val="0"/>
    </w:pPr>
    <w:rPr>
      <w:rFonts w:ascii="Univers" w:hAnsi="Univers"/>
      <w:b/>
      <w:sz w:val="14"/>
      <w:lang w:val="en-AU"/>
    </w:rPr>
  </w:style>
  <w:style w:type="paragraph" w:styleId="Heading3">
    <w:name w:val="heading 3"/>
    <w:basedOn w:val="Normal"/>
    <w:next w:val="Normal"/>
    <w:link w:val="Heading3Char"/>
    <w:qFormat/>
    <w:rsid w:val="00D60289"/>
    <w:pPr>
      <w:keepNext/>
      <w:tabs>
        <w:tab w:val="center" w:pos="1699"/>
        <w:tab w:val="left" w:pos="2265"/>
        <w:tab w:val="left" w:pos="2832"/>
        <w:tab w:val="left" w:pos="3740"/>
        <w:tab w:val="left" w:pos="3964"/>
        <w:tab w:val="left" w:pos="4531"/>
        <w:tab w:val="left" w:pos="5097"/>
        <w:tab w:val="left" w:pos="5664"/>
        <w:tab w:val="left" w:pos="6230"/>
        <w:tab w:val="left" w:pos="6796"/>
        <w:tab w:val="left" w:pos="7363"/>
        <w:tab w:val="left" w:pos="7929"/>
        <w:tab w:val="left" w:pos="8496"/>
        <w:tab w:val="left" w:pos="9062"/>
        <w:tab w:val="left" w:pos="9628"/>
      </w:tabs>
      <w:jc w:val="center"/>
      <w:outlineLvl w:val="2"/>
    </w:pPr>
    <w:rPr>
      <w:rFonts w:ascii="Univers" w:hAnsi="Univers"/>
      <w:i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60289"/>
    <w:rPr>
      <w:rFonts w:ascii="Univers" w:eastAsia="Times New Roman" w:hAnsi="Univers" w:cs="Times New Roman"/>
      <w:b/>
      <w:snapToGrid w:val="0"/>
      <w:sz w:val="14"/>
      <w:szCs w:val="20"/>
    </w:rPr>
  </w:style>
  <w:style w:type="character" w:customStyle="1" w:styleId="Heading3Char">
    <w:name w:val="Heading 3 Char"/>
    <w:basedOn w:val="DefaultParagraphFont"/>
    <w:link w:val="Heading3"/>
    <w:rsid w:val="00D60289"/>
    <w:rPr>
      <w:rFonts w:ascii="Univers" w:eastAsia="Times New Roman" w:hAnsi="Univers" w:cs="Times New Roman"/>
      <w:i/>
      <w:snapToGrid w:val="0"/>
      <w:szCs w:val="20"/>
    </w:rPr>
  </w:style>
  <w:style w:type="paragraph" w:styleId="Header">
    <w:name w:val="header"/>
    <w:basedOn w:val="Normal"/>
    <w:link w:val="HeaderChar"/>
    <w:rsid w:val="00D602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60289"/>
    <w:rPr>
      <w:rFonts w:ascii="CG Times" w:eastAsia="Times New Roman" w:hAnsi="CG Times" w:cs="Times New Roman"/>
      <w:snapToGrid w:val="0"/>
      <w:sz w:val="24"/>
      <w:szCs w:val="20"/>
      <w:lang w:val="en-US"/>
    </w:rPr>
  </w:style>
  <w:style w:type="table" w:styleId="TableGrid">
    <w:name w:val="Table Grid"/>
    <w:basedOn w:val="TableNormal"/>
    <w:rsid w:val="00D602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1C"/>
    <w:rPr>
      <w:color w:val="605E5C"/>
      <w:shd w:val="clear" w:color="auto" w:fill="E1DFDD"/>
    </w:rPr>
  </w:style>
  <w:style w:type="character" w:customStyle="1" w:styleId="gd">
    <w:name w:val="gd"/>
    <w:basedOn w:val="DefaultParagraphFont"/>
    <w:rsid w:val="00787693"/>
  </w:style>
  <w:style w:type="character" w:customStyle="1" w:styleId="g3">
    <w:name w:val="g3"/>
    <w:basedOn w:val="DefaultParagraphFont"/>
    <w:rsid w:val="00787693"/>
  </w:style>
  <w:style w:type="character" w:customStyle="1" w:styleId="hb">
    <w:name w:val="hb"/>
    <w:basedOn w:val="DefaultParagraphFont"/>
    <w:rsid w:val="00787693"/>
  </w:style>
  <w:style w:type="character" w:customStyle="1" w:styleId="g2">
    <w:name w:val="g2"/>
    <w:basedOn w:val="DefaultParagraphFont"/>
    <w:rsid w:val="00787693"/>
  </w:style>
  <w:style w:type="paragraph" w:customStyle="1" w:styleId="m2632267211098146172msolistparagraph">
    <w:name w:val="m_2632267211098146172msolistparagraph"/>
    <w:basedOn w:val="Normal"/>
    <w:rsid w:val="00787693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4340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3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711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62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Price</dc:creator>
  <cp:keywords/>
  <dc:description/>
  <cp:lastModifiedBy>Mahesh Raghupathi</cp:lastModifiedBy>
  <cp:revision>67</cp:revision>
  <dcterms:created xsi:type="dcterms:W3CDTF">2021-02-17T01:14:00Z</dcterms:created>
  <dcterms:modified xsi:type="dcterms:W3CDTF">2021-03-06T22:52:00Z</dcterms:modified>
</cp:coreProperties>
</file>