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B592" w14:textId="49B687BE" w:rsidR="008A1558" w:rsidRDefault="008A1558" w:rsidP="008A1558">
      <w:pPr>
        <w:pStyle w:val="Heading1"/>
      </w:pPr>
      <w:r w:rsidRPr="008A1558">
        <w:t xml:space="preserve">Automating News Feed Integration into Sitecore XM Cloud with AI-Powered Analysis, Azure Functions, and </w:t>
      </w:r>
      <w:proofErr w:type="spellStart"/>
      <w:r w:rsidRPr="008A1558">
        <w:t>GraphQL</w:t>
      </w:r>
      <w:proofErr w:type="spellEnd"/>
      <w:r w:rsidRPr="008A1558">
        <w:t xml:space="preserve"> Authoring API</w:t>
      </w:r>
    </w:p>
    <w:p w14:paraId="7556AD29" w14:textId="77777777" w:rsidR="008A1558" w:rsidRDefault="008A1558" w:rsidP="008A1558">
      <w:pPr>
        <w:rPr>
          <w:b/>
          <w:bCs/>
        </w:rPr>
      </w:pPr>
    </w:p>
    <w:p w14:paraId="6AA63355" w14:textId="77777777" w:rsidR="008A1558" w:rsidRPr="008A1558" w:rsidRDefault="008A1558" w:rsidP="008A1558">
      <w:pPr>
        <w:rPr>
          <w:b/>
          <w:bCs/>
        </w:rPr>
      </w:pPr>
      <w:r w:rsidRPr="008A1558">
        <w:rPr>
          <w:b/>
          <w:bCs/>
        </w:rPr>
        <w:t>1. Business Need &amp; Problem Statement</w:t>
      </w:r>
    </w:p>
    <w:p w14:paraId="050C3E17" w14:textId="77777777" w:rsidR="008A1558" w:rsidRPr="008A1558" w:rsidRDefault="008A1558" w:rsidP="008A1558">
      <w:r w:rsidRPr="008A1558">
        <w:t>In today’s fast-paced digital world, businesses must stay updated with real-time news to make informed decisions. However, challenges such as news authenticity, relevant categorization, and sentiment analysis make it difficult to derive meaningful insights from vast amounts of data.</w:t>
      </w:r>
    </w:p>
    <w:p w14:paraId="41B6B5A6" w14:textId="77777777" w:rsidR="008A1558" w:rsidRPr="008A1558" w:rsidRDefault="008A1558" w:rsidP="008A1558">
      <w:pPr>
        <w:numPr>
          <w:ilvl w:val="0"/>
          <w:numId w:val="1"/>
        </w:numPr>
      </w:pPr>
      <w:r w:rsidRPr="008A1558">
        <w:rPr>
          <w:b/>
          <w:bCs/>
        </w:rPr>
        <w:t>Misinformation &amp; Fake News</w:t>
      </w:r>
      <w:r w:rsidRPr="008A1558">
        <w:t>: With the rise of misinformation, businesses risk making decisions based on unreliable sources.</w:t>
      </w:r>
    </w:p>
    <w:p w14:paraId="19636B1D" w14:textId="77777777" w:rsidR="008A1558" w:rsidRPr="008A1558" w:rsidRDefault="008A1558" w:rsidP="008A1558">
      <w:pPr>
        <w:numPr>
          <w:ilvl w:val="0"/>
          <w:numId w:val="1"/>
        </w:numPr>
      </w:pPr>
      <w:r w:rsidRPr="008A1558">
        <w:rPr>
          <w:b/>
          <w:bCs/>
        </w:rPr>
        <w:t>Information Overload</w:t>
      </w:r>
      <w:r w:rsidRPr="008A1558">
        <w:t>: Manually filtering and categorizing news relevant to the business is time-consuming and inefficient.</w:t>
      </w:r>
    </w:p>
    <w:p w14:paraId="1610E7CB" w14:textId="77777777" w:rsidR="008A1558" w:rsidRDefault="008A1558" w:rsidP="008A1558">
      <w:pPr>
        <w:numPr>
          <w:ilvl w:val="0"/>
          <w:numId w:val="1"/>
        </w:numPr>
      </w:pPr>
      <w:r w:rsidRPr="008A1558">
        <w:rPr>
          <w:b/>
          <w:bCs/>
        </w:rPr>
        <w:t>Understanding Sentiment</w:t>
      </w:r>
      <w:r w:rsidRPr="008A1558">
        <w:t>: Businesses need to gauge the sentiment of news articles (positive, negative, or neutral) to assess potential impacts.</w:t>
      </w:r>
    </w:p>
    <w:p w14:paraId="36552A26" w14:textId="77777777" w:rsidR="00671589" w:rsidRPr="008A1558" w:rsidRDefault="00671589" w:rsidP="00671589">
      <w:pPr>
        <w:ind w:left="720"/>
      </w:pPr>
    </w:p>
    <w:p w14:paraId="5657D766" w14:textId="77777777" w:rsidR="00671589" w:rsidRPr="00671589" w:rsidRDefault="00671589" w:rsidP="00671589">
      <w:pPr>
        <w:rPr>
          <w:b/>
          <w:bCs/>
        </w:rPr>
      </w:pPr>
      <w:r w:rsidRPr="00671589">
        <w:rPr>
          <w:b/>
          <w:bCs/>
        </w:rPr>
        <w:t>2. Proposed Solution</w:t>
      </w:r>
    </w:p>
    <w:p w14:paraId="5E5C5AB9" w14:textId="6B6A19D2" w:rsidR="00671589" w:rsidRDefault="00671589" w:rsidP="00671589">
      <w:pPr>
        <w:jc w:val="center"/>
      </w:pPr>
      <w:r>
        <w:rPr>
          <w:noProof/>
        </w:rPr>
        <w:drawing>
          <wp:inline distT="0" distB="0" distL="0" distR="0" wp14:anchorId="606D755D" wp14:editId="1DFEF7AA">
            <wp:extent cx="4772025" cy="2771775"/>
            <wp:effectExtent l="0" t="0" r="9525" b="9525"/>
            <wp:docPr id="97034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9564" name="Picture 970349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D6A5" w14:textId="77777777" w:rsidR="005E2C41" w:rsidRDefault="005E2C41" w:rsidP="00671589"/>
    <w:p w14:paraId="02EF531A" w14:textId="714D4C66" w:rsidR="00671589" w:rsidRPr="00671589" w:rsidRDefault="00671589" w:rsidP="00671589">
      <w:r w:rsidRPr="00671589">
        <w:t>By leveraging Azure Functions, we have implemented an automated solution that:</w:t>
      </w:r>
    </w:p>
    <w:p w14:paraId="3253C744" w14:textId="77777777" w:rsidR="00671589" w:rsidRPr="00671589" w:rsidRDefault="00671589" w:rsidP="00671589">
      <w:pPr>
        <w:numPr>
          <w:ilvl w:val="0"/>
          <w:numId w:val="2"/>
        </w:numPr>
      </w:pPr>
      <w:r w:rsidRPr="00671589">
        <w:t>Fetches real-time news from the News API.</w:t>
      </w:r>
    </w:p>
    <w:p w14:paraId="531045BC" w14:textId="77777777" w:rsidR="00671589" w:rsidRPr="00671589" w:rsidRDefault="00671589" w:rsidP="00671589">
      <w:pPr>
        <w:numPr>
          <w:ilvl w:val="0"/>
          <w:numId w:val="2"/>
        </w:numPr>
      </w:pPr>
      <w:r w:rsidRPr="00671589">
        <w:lastRenderedPageBreak/>
        <w:t xml:space="preserve">Utilizes AI to assess: </w:t>
      </w:r>
    </w:p>
    <w:p w14:paraId="32501976" w14:textId="783FC8BD" w:rsidR="00671589" w:rsidRPr="00671589" w:rsidRDefault="00671589" w:rsidP="00FB1DE9">
      <w:pPr>
        <w:numPr>
          <w:ilvl w:val="1"/>
          <w:numId w:val="2"/>
        </w:numPr>
      </w:pPr>
      <w:r w:rsidRPr="007E0B2C">
        <w:rPr>
          <w:b/>
          <w:bCs/>
        </w:rPr>
        <w:t>Authenticity</w:t>
      </w:r>
      <w:r w:rsidRPr="00671589">
        <w:t>: Detects the credibility of the news source.</w:t>
      </w:r>
      <w:r w:rsidR="00FB1DE9">
        <w:t xml:space="preserve"> For this we have used “</w:t>
      </w:r>
      <w:r w:rsidR="00FB1DE9" w:rsidRPr="004A2A76">
        <w:rPr>
          <w:b/>
          <w:bCs/>
        </w:rPr>
        <w:t>Fake-News-Bert-Detect</w:t>
      </w:r>
      <w:r w:rsidR="00FB1DE9">
        <w:t>” AI Model.</w:t>
      </w:r>
    </w:p>
    <w:p w14:paraId="45ED8761" w14:textId="3E6076CB" w:rsidR="00671589" w:rsidRPr="00671589" w:rsidRDefault="00671589" w:rsidP="00FB1DE9">
      <w:pPr>
        <w:numPr>
          <w:ilvl w:val="1"/>
          <w:numId w:val="2"/>
        </w:numPr>
      </w:pPr>
      <w:r w:rsidRPr="007E0B2C">
        <w:rPr>
          <w:b/>
          <w:bCs/>
        </w:rPr>
        <w:t>Sentiment</w:t>
      </w:r>
      <w:r w:rsidRPr="00671589">
        <w:t>: Identifies whether the news is positive, negative, or neutral</w:t>
      </w:r>
      <w:r w:rsidR="00FB1DE9">
        <w:t xml:space="preserve"> and we have used </w:t>
      </w:r>
      <w:r w:rsidR="00FB1DE9" w:rsidRPr="00FB1DE9">
        <w:t>sentiment-analysis</w:t>
      </w:r>
      <w:r w:rsidR="00767A3A">
        <w:t xml:space="preserve"> </w:t>
      </w:r>
      <w:r w:rsidR="00FB1DE9">
        <w:t xml:space="preserve">model </w:t>
      </w:r>
      <w:r w:rsidR="00767A3A">
        <w:t>which use “</w:t>
      </w:r>
      <w:r w:rsidR="00767A3A" w:rsidRPr="004A2A76">
        <w:rPr>
          <w:b/>
          <w:bCs/>
        </w:rPr>
        <w:t>distilbert-base-uncased-finetuned-sst-2-english</w:t>
      </w:r>
      <w:r w:rsidR="00767A3A">
        <w:t>” as default model</w:t>
      </w:r>
      <w:r w:rsidR="00FB1DE9">
        <w:t>.</w:t>
      </w:r>
    </w:p>
    <w:p w14:paraId="7B8048DC" w14:textId="4425D23C" w:rsidR="008A1558" w:rsidRPr="005E2C41" w:rsidRDefault="00671589" w:rsidP="00FB1DE9">
      <w:pPr>
        <w:numPr>
          <w:ilvl w:val="1"/>
          <w:numId w:val="2"/>
        </w:numPr>
      </w:pPr>
      <w:r w:rsidRPr="007E0B2C">
        <w:rPr>
          <w:b/>
          <w:bCs/>
        </w:rPr>
        <w:t>Category Relevance</w:t>
      </w:r>
      <w:r w:rsidRPr="00671589">
        <w:t>: Maps the news to business-relevant categories for better insights</w:t>
      </w:r>
      <w:r w:rsidR="00FB1DE9">
        <w:t xml:space="preserve"> for this we have used “</w:t>
      </w:r>
      <w:proofErr w:type="spellStart"/>
      <w:r w:rsidR="00FB1DE9" w:rsidRPr="004A2A76">
        <w:rPr>
          <w:b/>
          <w:bCs/>
        </w:rPr>
        <w:t>facebook</w:t>
      </w:r>
      <w:proofErr w:type="spellEnd"/>
      <w:r w:rsidR="00FB1DE9" w:rsidRPr="004A2A76">
        <w:rPr>
          <w:b/>
          <w:bCs/>
        </w:rPr>
        <w:t>/</w:t>
      </w:r>
      <w:proofErr w:type="spellStart"/>
      <w:r w:rsidR="00FB1DE9" w:rsidRPr="004A2A76">
        <w:rPr>
          <w:b/>
          <w:bCs/>
        </w:rPr>
        <w:t>bart</w:t>
      </w:r>
      <w:proofErr w:type="spellEnd"/>
      <w:r w:rsidR="00FB1DE9" w:rsidRPr="004A2A76">
        <w:rPr>
          <w:b/>
          <w:bCs/>
        </w:rPr>
        <w:t>-large-</w:t>
      </w:r>
      <w:proofErr w:type="spellStart"/>
      <w:r w:rsidR="00FB1DE9" w:rsidRPr="004A2A76">
        <w:rPr>
          <w:b/>
          <w:bCs/>
        </w:rPr>
        <w:t>mnli</w:t>
      </w:r>
      <w:proofErr w:type="spellEnd"/>
      <w:r w:rsidR="00FB1DE9">
        <w:t>” model.</w:t>
      </w:r>
    </w:p>
    <w:p w14:paraId="0678E0AB" w14:textId="77777777" w:rsidR="005E2C41" w:rsidRPr="005E2C41" w:rsidRDefault="005E2C41" w:rsidP="005E2C41">
      <w:pPr>
        <w:rPr>
          <w:b/>
          <w:bCs/>
        </w:rPr>
      </w:pPr>
      <w:r w:rsidRPr="005E2C41">
        <w:rPr>
          <w:b/>
          <w:bCs/>
        </w:rPr>
        <w:t>This solution ensures businesses receive only relevant, credible, and sentiment-aware news, eliminating the manual effort required for news filtering and analysis.</w:t>
      </w:r>
    </w:p>
    <w:p w14:paraId="664FBBD6" w14:textId="77777777" w:rsidR="005E2C41" w:rsidRPr="005E2C41" w:rsidRDefault="005E2C41" w:rsidP="005E2C41">
      <w:pPr>
        <w:rPr>
          <w:b/>
          <w:bCs/>
        </w:rPr>
      </w:pPr>
      <w:r w:rsidRPr="005E2C41">
        <w:rPr>
          <w:b/>
          <w:bCs/>
        </w:rPr>
        <w:t>3. Business Benefits</w:t>
      </w:r>
    </w:p>
    <w:p w14:paraId="1BE5F808" w14:textId="77777777" w:rsidR="005E2C41" w:rsidRPr="005E2C41" w:rsidRDefault="005E2C41" w:rsidP="005E2C41">
      <w:r w:rsidRPr="005E2C41">
        <w:rPr>
          <w:rFonts w:ascii="Segoe UI Emoji" w:hAnsi="Segoe UI Emoji" w:cs="Segoe UI Emoji"/>
        </w:rPr>
        <w:t>✅</w:t>
      </w:r>
      <w:r w:rsidRPr="005E2C41">
        <w:t xml:space="preserve"> </w:t>
      </w:r>
      <w:r w:rsidRPr="005E2C41">
        <w:rPr>
          <w:b/>
          <w:bCs/>
        </w:rPr>
        <w:t>Improved Decision-Making</w:t>
      </w:r>
      <w:r w:rsidRPr="005E2C41">
        <w:t>: Ensures leadership teams have access to accurate and relevant news.</w:t>
      </w:r>
      <w:r w:rsidRPr="005E2C41">
        <w:br/>
      </w:r>
      <w:r w:rsidRPr="005E2C41">
        <w:rPr>
          <w:rFonts w:ascii="Segoe UI Emoji" w:hAnsi="Segoe UI Emoji" w:cs="Segoe UI Emoji"/>
        </w:rPr>
        <w:t>✅</w:t>
      </w:r>
      <w:r w:rsidRPr="005E2C41">
        <w:t xml:space="preserve"> </w:t>
      </w:r>
      <w:r w:rsidRPr="005E2C41">
        <w:rPr>
          <w:b/>
          <w:bCs/>
        </w:rPr>
        <w:t>Operational Efficiency</w:t>
      </w:r>
      <w:r w:rsidRPr="005E2C41">
        <w:t>: Automates news filtering, reducing manual effort and saving time.</w:t>
      </w:r>
      <w:r w:rsidRPr="005E2C41">
        <w:br/>
      </w:r>
      <w:r w:rsidRPr="005E2C41">
        <w:rPr>
          <w:rFonts w:ascii="Segoe UI Emoji" w:hAnsi="Segoe UI Emoji" w:cs="Segoe UI Emoji"/>
        </w:rPr>
        <w:t>✅</w:t>
      </w:r>
      <w:r w:rsidRPr="005E2C41">
        <w:t xml:space="preserve"> </w:t>
      </w:r>
      <w:r w:rsidRPr="005E2C41">
        <w:rPr>
          <w:b/>
          <w:bCs/>
        </w:rPr>
        <w:t>Risk Mitigation</w:t>
      </w:r>
      <w:r w:rsidRPr="005E2C41">
        <w:t>: Identifies potential threats or opportunities based on sentiment and authenticity analysis.</w:t>
      </w:r>
      <w:r w:rsidRPr="005E2C41">
        <w:br/>
      </w:r>
      <w:r w:rsidRPr="005E2C41">
        <w:rPr>
          <w:rFonts w:ascii="Segoe UI Emoji" w:hAnsi="Segoe UI Emoji" w:cs="Segoe UI Emoji"/>
        </w:rPr>
        <w:t>✅</w:t>
      </w:r>
      <w:r w:rsidRPr="005E2C41">
        <w:t xml:space="preserve"> </w:t>
      </w:r>
      <w:r w:rsidRPr="005E2C41">
        <w:rPr>
          <w:b/>
          <w:bCs/>
        </w:rPr>
        <w:t>Enhanced Business Intelligence</w:t>
      </w:r>
      <w:r w:rsidRPr="005E2C41">
        <w:t>: Enables proactive strategy formulation based on real-time, analyzed news insights.</w:t>
      </w:r>
      <w:r w:rsidRPr="005E2C41">
        <w:br/>
      </w:r>
      <w:r w:rsidRPr="005E2C41">
        <w:rPr>
          <w:rFonts w:ascii="Segoe UI Emoji" w:hAnsi="Segoe UI Emoji" w:cs="Segoe UI Emoji"/>
        </w:rPr>
        <w:t>✅</w:t>
      </w:r>
      <w:r w:rsidRPr="005E2C41">
        <w:t xml:space="preserve"> </w:t>
      </w:r>
      <w:r w:rsidRPr="005E2C41">
        <w:rPr>
          <w:b/>
          <w:bCs/>
        </w:rPr>
        <w:t>Scalability &amp; Cost Efficiency</w:t>
      </w:r>
      <w:r w:rsidRPr="005E2C41">
        <w:t>: Azure Functions provide a serverless, cost-effective solution that scales with business needs.</w:t>
      </w:r>
    </w:p>
    <w:p w14:paraId="606904F9" w14:textId="77777777" w:rsidR="005E2C41" w:rsidRPr="005E2C41" w:rsidRDefault="005E2C41" w:rsidP="005E2C41">
      <w:pPr>
        <w:rPr>
          <w:b/>
          <w:bCs/>
        </w:rPr>
      </w:pPr>
      <w:r w:rsidRPr="005E2C41">
        <w:rPr>
          <w:b/>
          <w:bCs/>
        </w:rPr>
        <w:t>4. Use Cases &amp; Applications</w:t>
      </w:r>
    </w:p>
    <w:p w14:paraId="37F0BBE5" w14:textId="77777777" w:rsidR="005E2C41" w:rsidRPr="005E2C41" w:rsidRDefault="005E2C41" w:rsidP="005E2C41">
      <w:pPr>
        <w:numPr>
          <w:ilvl w:val="0"/>
          <w:numId w:val="3"/>
        </w:numPr>
      </w:pPr>
      <w:r w:rsidRPr="005E2C41">
        <w:rPr>
          <w:b/>
          <w:bCs/>
        </w:rPr>
        <w:t>Financial Services</w:t>
      </w:r>
      <w:r w:rsidRPr="005E2C41">
        <w:t>: Identify market trends, stock impacts, and potential risks.</w:t>
      </w:r>
    </w:p>
    <w:p w14:paraId="29650833" w14:textId="77777777" w:rsidR="005E2C41" w:rsidRPr="005E2C41" w:rsidRDefault="005E2C41" w:rsidP="005E2C41">
      <w:pPr>
        <w:numPr>
          <w:ilvl w:val="0"/>
          <w:numId w:val="3"/>
        </w:numPr>
      </w:pPr>
      <w:r w:rsidRPr="005E2C41">
        <w:rPr>
          <w:b/>
          <w:bCs/>
        </w:rPr>
        <w:t>Retail &amp; E-commerce</w:t>
      </w:r>
      <w:r w:rsidRPr="005E2C41">
        <w:t>: Track competitor news, customer sentiment, and industry updates.</w:t>
      </w:r>
    </w:p>
    <w:p w14:paraId="23F8555C" w14:textId="77777777" w:rsidR="005E2C41" w:rsidRPr="005E2C41" w:rsidRDefault="005E2C41" w:rsidP="005E2C41">
      <w:pPr>
        <w:numPr>
          <w:ilvl w:val="0"/>
          <w:numId w:val="3"/>
        </w:numPr>
      </w:pPr>
      <w:r w:rsidRPr="005E2C41">
        <w:rPr>
          <w:b/>
          <w:bCs/>
        </w:rPr>
        <w:t>Public Relations &amp; Brand Management</w:t>
      </w:r>
      <w:r w:rsidRPr="005E2C41">
        <w:t>: Monitor media coverage and sentiment around brand perception.</w:t>
      </w:r>
    </w:p>
    <w:p w14:paraId="08EF732E" w14:textId="77777777" w:rsidR="005E2C41" w:rsidRPr="005E2C41" w:rsidRDefault="005E2C41" w:rsidP="005E2C41">
      <w:pPr>
        <w:numPr>
          <w:ilvl w:val="0"/>
          <w:numId w:val="3"/>
        </w:numPr>
      </w:pPr>
      <w:r w:rsidRPr="005E2C41">
        <w:rPr>
          <w:b/>
          <w:bCs/>
        </w:rPr>
        <w:t>Government &amp; Policy Making</w:t>
      </w:r>
      <w:r w:rsidRPr="005E2C41">
        <w:t>: Detect misinformation and assess policy impact through sentiment analysis.</w:t>
      </w:r>
    </w:p>
    <w:p w14:paraId="65226D7F" w14:textId="77777777" w:rsidR="005E2C41" w:rsidRPr="005E2C41" w:rsidRDefault="005E2C41" w:rsidP="005E2C41">
      <w:pPr>
        <w:rPr>
          <w:b/>
          <w:bCs/>
        </w:rPr>
      </w:pPr>
      <w:r w:rsidRPr="005E2C41">
        <w:rPr>
          <w:b/>
          <w:bCs/>
        </w:rPr>
        <w:t>5. Competitive Advantage</w:t>
      </w:r>
    </w:p>
    <w:p w14:paraId="74CF8D68" w14:textId="77777777" w:rsidR="005E2C41" w:rsidRPr="005E2C41" w:rsidRDefault="005E2C41" w:rsidP="005E2C41">
      <w:r w:rsidRPr="005E2C41">
        <w:t>By integrating AI-driven news analytics, businesses gain a real-time, intelligent, and automated approach to staying ahead of market trends and risks, ensuring they make data-driven decisions faster than competitors.</w:t>
      </w:r>
    </w:p>
    <w:p w14:paraId="10BCE57A" w14:textId="77777777" w:rsidR="008A1558" w:rsidRPr="008A1558" w:rsidRDefault="008A1558" w:rsidP="008A1558">
      <w:pPr>
        <w:rPr>
          <w:b/>
          <w:bCs/>
        </w:rPr>
      </w:pPr>
    </w:p>
    <w:p w14:paraId="7945ACE1" w14:textId="2F9C2A26" w:rsidR="00D651E8" w:rsidRDefault="00D651E8">
      <w:pPr>
        <w:rPr>
          <w:b/>
          <w:bCs/>
        </w:rPr>
      </w:pPr>
    </w:p>
    <w:p w14:paraId="5A68B889" w14:textId="77777777" w:rsidR="00471371" w:rsidRDefault="00471371">
      <w:pPr>
        <w:rPr>
          <w:b/>
          <w:bCs/>
        </w:rPr>
      </w:pPr>
    </w:p>
    <w:p w14:paraId="567ED216" w14:textId="13FEBD60" w:rsidR="00471371" w:rsidRDefault="00471371" w:rsidP="00845497">
      <w:pPr>
        <w:pStyle w:val="Heading1"/>
      </w:pPr>
      <w:r>
        <w:lastRenderedPageBreak/>
        <w:t>Installation Guide</w:t>
      </w:r>
    </w:p>
    <w:p w14:paraId="435013E2" w14:textId="12021E5D" w:rsidR="00471371" w:rsidRDefault="006569F1">
      <w:pPr>
        <w:rPr>
          <w:b/>
          <w:bCs/>
        </w:rPr>
      </w:pPr>
      <w:r>
        <w:rPr>
          <w:b/>
          <w:bCs/>
        </w:rPr>
        <w:t>Prerequisites</w:t>
      </w:r>
    </w:p>
    <w:p w14:paraId="2BC2A0B3" w14:textId="50CAD09E" w:rsidR="00FE7592" w:rsidRPr="00FE7592" w:rsidRDefault="00FE7592" w:rsidP="00FE7592">
      <w:pPr>
        <w:pStyle w:val="ListParagraph"/>
        <w:numPr>
          <w:ilvl w:val="0"/>
          <w:numId w:val="4"/>
        </w:numPr>
      </w:pPr>
      <w:r w:rsidRPr="00FE7592">
        <w:t xml:space="preserve">An active XM Cloud instance with the Authoring API enabled. </w:t>
      </w:r>
    </w:p>
    <w:p w14:paraId="649BC153" w14:textId="31279E11" w:rsidR="00FE7592" w:rsidRPr="00FE7592" w:rsidRDefault="00FE7592" w:rsidP="00FE7592">
      <w:pPr>
        <w:pStyle w:val="ListParagraph"/>
        <w:numPr>
          <w:ilvl w:val="0"/>
          <w:numId w:val="4"/>
        </w:numPr>
      </w:pPr>
      <w:r w:rsidRPr="00FE7592">
        <w:t xml:space="preserve">A Client ID and Client Secret readily available to generate an access token for using the Authoring API's mutation queries. </w:t>
      </w:r>
    </w:p>
    <w:p w14:paraId="4654863D" w14:textId="5F8F6672" w:rsidR="00FE7592" w:rsidRPr="00FE7592" w:rsidRDefault="00FE7592" w:rsidP="00FE7592">
      <w:pPr>
        <w:pStyle w:val="ListParagraph"/>
        <w:numPr>
          <w:ilvl w:val="0"/>
          <w:numId w:val="4"/>
        </w:numPr>
      </w:pPr>
      <w:r w:rsidRPr="00FE7592">
        <w:t xml:space="preserve">The </w:t>
      </w:r>
      <w:proofErr w:type="spellStart"/>
      <w:r w:rsidRPr="00FE7592">
        <w:t>GraphQL</w:t>
      </w:r>
      <w:proofErr w:type="spellEnd"/>
      <w:r w:rsidRPr="00FE7592">
        <w:t xml:space="preserve"> Authoring API URL should be accessible, e.g., </w:t>
      </w:r>
      <w:hyperlink r:id="rId6" w:history="1">
        <w:r w:rsidRPr="00FE7592">
          <w:rPr>
            <w:rStyle w:val="Hyperlink"/>
          </w:rPr>
          <w:t>https://YOUR-XMC-DOMAIN/sitecore/api/authoring/graphql/v1</w:t>
        </w:r>
      </w:hyperlink>
      <w:r>
        <w:t xml:space="preserve"> </w:t>
      </w:r>
      <w:r w:rsidRPr="00FE7592">
        <w:t xml:space="preserve">. </w:t>
      </w:r>
    </w:p>
    <w:p w14:paraId="33AE9A04" w14:textId="55A45A24" w:rsidR="00FE7592" w:rsidRPr="00FE7592" w:rsidRDefault="00FE7592" w:rsidP="00FE7592">
      <w:pPr>
        <w:pStyle w:val="ListParagraph"/>
        <w:numPr>
          <w:ilvl w:val="0"/>
          <w:numId w:val="4"/>
        </w:numPr>
      </w:pPr>
      <w:r w:rsidRPr="00FE7592">
        <w:t xml:space="preserve">A News API service for proof-of-concept purposes. We have used this API with an API key: </w:t>
      </w:r>
      <w:hyperlink r:id="rId7" w:history="1">
        <w:r w:rsidRPr="00FE7592">
          <w:rPr>
            <w:rStyle w:val="Hyperlink"/>
          </w:rPr>
          <w:t>https://newsapi.org/v2/top-headlines?country=us&amp;apiKey=095392c11b2945928e1d34da0db48c10</w:t>
        </w:r>
      </w:hyperlink>
      <w:r>
        <w:t xml:space="preserve"> </w:t>
      </w:r>
      <w:r w:rsidRPr="00FE7592">
        <w:t xml:space="preserve">. </w:t>
      </w:r>
    </w:p>
    <w:p w14:paraId="4C576CB6" w14:textId="328591B8" w:rsidR="00FE7592" w:rsidRPr="00FE7592" w:rsidRDefault="00FE7592" w:rsidP="00FE7592">
      <w:pPr>
        <w:pStyle w:val="ListParagraph"/>
        <w:numPr>
          <w:ilvl w:val="0"/>
          <w:numId w:val="4"/>
        </w:numPr>
      </w:pPr>
      <w:r w:rsidRPr="00FE7592">
        <w:t xml:space="preserve">An active Azure subscription to create and host the Azure Function for executing the given Python script. </w:t>
      </w:r>
    </w:p>
    <w:p w14:paraId="58BB8685" w14:textId="3A7250C3" w:rsidR="00FE7592" w:rsidRPr="004614DA" w:rsidRDefault="00FE7592" w:rsidP="00FE7592">
      <w:pPr>
        <w:pStyle w:val="ListParagraph"/>
        <w:numPr>
          <w:ilvl w:val="0"/>
          <w:numId w:val="4"/>
        </w:numPr>
      </w:pPr>
      <w:r w:rsidRPr="00FE7592">
        <w:t>Python should be installed on your local machine. Testing was conducted on version 3.12.6.</w:t>
      </w:r>
    </w:p>
    <w:p w14:paraId="05B8DAD9" w14:textId="1816DD8D" w:rsidR="006569F1" w:rsidRPr="006569F1" w:rsidRDefault="006569F1" w:rsidP="004614DA">
      <w:pPr>
        <w:pStyle w:val="ListParagraph"/>
      </w:pPr>
    </w:p>
    <w:p w14:paraId="40EAEF3A" w14:textId="3772F858" w:rsidR="006569F1" w:rsidRDefault="004614DA">
      <w:pPr>
        <w:rPr>
          <w:b/>
          <w:bCs/>
        </w:rPr>
      </w:pPr>
      <w:r>
        <w:rPr>
          <w:b/>
          <w:bCs/>
        </w:rPr>
        <w:t>Steps to Install and run the solution in your local machine:</w:t>
      </w:r>
    </w:p>
    <w:p w14:paraId="1098E8E6" w14:textId="09A1A0EB" w:rsidR="004614DA" w:rsidRPr="00845497" w:rsidRDefault="004614DA" w:rsidP="00845497">
      <w:pPr>
        <w:pStyle w:val="ListParagraph"/>
        <w:numPr>
          <w:ilvl w:val="0"/>
          <w:numId w:val="5"/>
        </w:numPr>
      </w:pPr>
      <w:r w:rsidRPr="00845497">
        <w:t xml:space="preserve">Clone the repository in your local environment from </w:t>
      </w:r>
      <w:hyperlink r:id="rId8" w:history="1">
        <w:r w:rsidRPr="00845497">
          <w:rPr>
            <w:rStyle w:val="Hyperlink"/>
          </w:rPr>
          <w:t>GitHub</w:t>
        </w:r>
      </w:hyperlink>
      <w:r w:rsidRPr="00845497">
        <w:t>.</w:t>
      </w:r>
    </w:p>
    <w:p w14:paraId="5C29CF10" w14:textId="4D42E1AD" w:rsidR="004614DA" w:rsidRDefault="004614DA" w:rsidP="00845497">
      <w:pPr>
        <w:pStyle w:val="ListParagraph"/>
        <w:numPr>
          <w:ilvl w:val="0"/>
          <w:numId w:val="5"/>
        </w:numPr>
      </w:pPr>
      <w:r w:rsidRPr="00845497">
        <w:t>Open the repository in VS Code</w:t>
      </w:r>
      <w:r w:rsidR="00845497">
        <w:t xml:space="preserve"> and if needed install the Python extension. </w:t>
      </w:r>
    </w:p>
    <w:p w14:paraId="7E33907A" w14:textId="1E7DB97C" w:rsidR="00845497" w:rsidRDefault="00845497" w:rsidP="00845497">
      <w:pPr>
        <w:pStyle w:val="ListParagraph"/>
        <w:numPr>
          <w:ilvl w:val="0"/>
          <w:numId w:val="5"/>
        </w:numPr>
      </w:pPr>
      <w:r>
        <w:t>Open the terminal and select Git Bash and navigate to the directory “</w:t>
      </w:r>
      <w:r w:rsidRPr="00845497">
        <w:rPr>
          <w:b/>
          <w:bCs/>
        </w:rPr>
        <w:t>2025-Sitecore-Strikers/</w:t>
      </w:r>
      <w:proofErr w:type="spellStart"/>
      <w:r w:rsidRPr="00845497">
        <w:rPr>
          <w:b/>
          <w:bCs/>
        </w:rPr>
        <w:t>src</w:t>
      </w:r>
      <w:proofErr w:type="spellEnd"/>
      <w:r w:rsidRPr="00845497">
        <w:rPr>
          <w:b/>
          <w:bCs/>
        </w:rPr>
        <w:t>/newsfeed</w:t>
      </w:r>
      <w:r>
        <w:t>”.</w:t>
      </w:r>
    </w:p>
    <w:p w14:paraId="644E05C8" w14:textId="7505C56F" w:rsidR="00845497" w:rsidRDefault="00845497" w:rsidP="00845497">
      <w:pPr>
        <w:pStyle w:val="ListParagraph"/>
        <w:numPr>
          <w:ilvl w:val="0"/>
          <w:numId w:val="5"/>
        </w:numPr>
      </w:pPr>
      <w:r>
        <w:t xml:space="preserve">Run the following command:  </w:t>
      </w:r>
      <w:r w:rsidRPr="00845497">
        <w:rPr>
          <w:highlight w:val="yellow"/>
        </w:rPr>
        <w:t>pip install -r requirements.txt</w:t>
      </w:r>
    </w:p>
    <w:p w14:paraId="560381EA" w14:textId="7054B246" w:rsidR="00845497" w:rsidRDefault="00845497" w:rsidP="00845497">
      <w:pPr>
        <w:pStyle w:val="ListParagraph"/>
        <w:numPr>
          <w:ilvl w:val="0"/>
          <w:numId w:val="5"/>
        </w:numPr>
      </w:pPr>
      <w:r>
        <w:t xml:space="preserve">Update the following variables in the </w:t>
      </w:r>
      <w:r w:rsidRPr="00845497">
        <w:rPr>
          <w:b/>
          <w:bCs/>
        </w:rPr>
        <w:t>authoring.py</w:t>
      </w:r>
      <w:r>
        <w:t xml:space="preserve"> file.</w:t>
      </w:r>
    </w:p>
    <w:p w14:paraId="26C8350B" w14:textId="77777777" w:rsidR="00845497" w:rsidRPr="00845497" w:rsidRDefault="00845497" w:rsidP="00845497">
      <w:pPr>
        <w:pStyle w:val="ListParagraph"/>
        <w:rPr>
          <w:highlight w:val="yellow"/>
        </w:rPr>
      </w:pPr>
      <w:proofErr w:type="spellStart"/>
      <w:r w:rsidRPr="00845497">
        <w:rPr>
          <w:highlight w:val="yellow"/>
        </w:rPr>
        <w:t>GRAPHQL_Authoring_URL</w:t>
      </w:r>
      <w:proofErr w:type="spellEnd"/>
    </w:p>
    <w:p w14:paraId="76DA86F5" w14:textId="53A50798" w:rsidR="00845497" w:rsidRDefault="00721978" w:rsidP="00845497">
      <w:pPr>
        <w:pStyle w:val="ListParagraph"/>
      </w:pPr>
      <w:r w:rsidRPr="00721978">
        <w:rPr>
          <w:highlight w:val="yellow"/>
        </w:rPr>
        <w:t>ACCESS_TOKEN</w:t>
      </w:r>
      <w:r w:rsidR="00845497">
        <w:t xml:space="preserve"> </w:t>
      </w:r>
    </w:p>
    <w:p w14:paraId="492045C4" w14:textId="5FA864DC" w:rsidR="00845497" w:rsidRDefault="00845497" w:rsidP="00BC1EF1">
      <w:pPr>
        <w:pStyle w:val="ListParagraph"/>
        <w:numPr>
          <w:ilvl w:val="0"/>
          <w:numId w:val="5"/>
        </w:numPr>
      </w:pPr>
      <w:r>
        <w:t xml:space="preserve">To generate the </w:t>
      </w:r>
      <w:r w:rsidR="00721978" w:rsidRPr="00721978">
        <w:rPr>
          <w:b/>
          <w:bCs/>
        </w:rPr>
        <w:t>ACCESS_TOKEN</w:t>
      </w:r>
      <w:r w:rsidR="00721978">
        <w:rPr>
          <w:b/>
          <w:bCs/>
        </w:rPr>
        <w:t xml:space="preserve"> </w:t>
      </w:r>
      <w:r>
        <w:t xml:space="preserve">run the below command in the command prompt using your </w:t>
      </w:r>
      <w:r w:rsidRPr="00845497">
        <w:rPr>
          <w:b/>
          <w:bCs/>
        </w:rPr>
        <w:t>Client ID</w:t>
      </w:r>
      <w:r>
        <w:t xml:space="preserve"> and </w:t>
      </w:r>
      <w:r w:rsidRPr="00845497">
        <w:rPr>
          <w:b/>
          <w:bCs/>
        </w:rPr>
        <w:t>Client Secret</w:t>
      </w:r>
      <w:r>
        <w:t>.</w:t>
      </w:r>
    </w:p>
    <w:p w14:paraId="0F1A5852" w14:textId="4ACBAE41" w:rsidR="00845497" w:rsidRDefault="00845497" w:rsidP="00845497">
      <w:pPr>
        <w:pStyle w:val="ListParagraph"/>
      </w:pPr>
      <w:proofErr w:type="spellStart"/>
      <w:r w:rsidRPr="00845497">
        <w:rPr>
          <w:highlight w:val="yellow"/>
        </w:rPr>
        <w:t>cmd</w:t>
      </w:r>
      <w:proofErr w:type="spellEnd"/>
      <w:r w:rsidRPr="00845497">
        <w:rPr>
          <w:highlight w:val="yellow"/>
        </w:rPr>
        <w:t xml:space="preserve"> /c curl --request POST --</w:t>
      </w:r>
      <w:proofErr w:type="spellStart"/>
      <w:r w:rsidRPr="00845497">
        <w:rPr>
          <w:highlight w:val="yellow"/>
        </w:rPr>
        <w:t>url</w:t>
      </w:r>
      <w:proofErr w:type="spellEnd"/>
      <w:r w:rsidRPr="00845497">
        <w:rPr>
          <w:highlight w:val="yellow"/>
        </w:rPr>
        <w:t xml:space="preserve"> "</w:t>
      </w:r>
      <w:hyperlink r:id="rId9" w:tgtFrame="_blank" w:tooltip="https://auth.sitecorecloud.io/oauth/token%22" w:history="1">
        <w:r w:rsidRPr="00845497">
          <w:rPr>
            <w:rStyle w:val="Hyperlink"/>
            <w:highlight w:val="yellow"/>
          </w:rPr>
          <w:t>https://auth.sitecorecloud.io/oauth/token"</w:t>
        </w:r>
      </w:hyperlink>
      <w:r w:rsidRPr="00845497">
        <w:rPr>
          <w:highlight w:val="yellow"/>
        </w:rPr>
        <w:t xml:space="preserve"> --header "content-type: application/x-www-form-</w:t>
      </w:r>
      <w:proofErr w:type="spellStart"/>
      <w:r w:rsidRPr="00845497">
        <w:rPr>
          <w:highlight w:val="yellow"/>
        </w:rPr>
        <w:t>urlencoded</w:t>
      </w:r>
      <w:proofErr w:type="spellEnd"/>
      <w:r w:rsidRPr="00845497">
        <w:rPr>
          <w:highlight w:val="yellow"/>
        </w:rPr>
        <w:t>" --data audience=</w:t>
      </w:r>
      <w:hyperlink r:id="rId10" w:tgtFrame="_blank" w:tooltip="https://api.sitecorecloud.io/" w:history="1">
        <w:r w:rsidRPr="00845497">
          <w:rPr>
            <w:rStyle w:val="Hyperlink"/>
            <w:highlight w:val="yellow"/>
          </w:rPr>
          <w:t>https://api.sitecorecloud.io</w:t>
        </w:r>
      </w:hyperlink>
      <w:r w:rsidRPr="00845497">
        <w:rPr>
          <w:highlight w:val="yellow"/>
        </w:rPr>
        <w:t xml:space="preserve"> --data </w:t>
      </w:r>
      <w:proofErr w:type="spellStart"/>
      <w:r w:rsidRPr="00845497">
        <w:rPr>
          <w:highlight w:val="yellow"/>
        </w:rPr>
        <w:t>grant_type</w:t>
      </w:r>
      <w:proofErr w:type="spellEnd"/>
      <w:r w:rsidRPr="00845497">
        <w:rPr>
          <w:highlight w:val="yellow"/>
        </w:rPr>
        <w:t>=</w:t>
      </w:r>
      <w:proofErr w:type="spellStart"/>
      <w:r w:rsidRPr="00845497">
        <w:rPr>
          <w:highlight w:val="yellow"/>
        </w:rPr>
        <w:t>client_credentials</w:t>
      </w:r>
      <w:proofErr w:type="spellEnd"/>
      <w:r w:rsidRPr="00845497">
        <w:rPr>
          <w:highlight w:val="yellow"/>
        </w:rPr>
        <w:t xml:space="preserve"> --data </w:t>
      </w:r>
      <w:proofErr w:type="spellStart"/>
      <w:r w:rsidRPr="00845497">
        <w:rPr>
          <w:highlight w:val="yellow"/>
        </w:rPr>
        <w:t>client_id</w:t>
      </w:r>
      <w:proofErr w:type="spellEnd"/>
      <w:r w:rsidRPr="00845497">
        <w:rPr>
          <w:highlight w:val="yellow"/>
        </w:rPr>
        <w:t xml:space="preserve">={{Client ID}} --data </w:t>
      </w:r>
      <w:proofErr w:type="spellStart"/>
      <w:r w:rsidRPr="00845497">
        <w:rPr>
          <w:highlight w:val="yellow"/>
        </w:rPr>
        <w:t>client_secret</w:t>
      </w:r>
      <w:proofErr w:type="spellEnd"/>
      <w:r w:rsidRPr="00845497">
        <w:rPr>
          <w:highlight w:val="yellow"/>
        </w:rPr>
        <w:t>={{Client Secret}}</w:t>
      </w:r>
    </w:p>
    <w:p w14:paraId="3F05FD95" w14:textId="30319643" w:rsidR="00F47FCE" w:rsidRDefault="00F47FCE" w:rsidP="00F47FCE">
      <w:pPr>
        <w:pStyle w:val="ListParagraph"/>
        <w:numPr>
          <w:ilvl w:val="0"/>
          <w:numId w:val="5"/>
        </w:numPr>
      </w:pPr>
      <w:r>
        <w:t>Now login to your XMC instance and install the following Sitecore package.</w:t>
      </w:r>
    </w:p>
    <w:p w14:paraId="4104E225" w14:textId="769DC342" w:rsidR="00845497" w:rsidRPr="00845497" w:rsidRDefault="00F47FCE" w:rsidP="00F47FCE">
      <w:pPr>
        <w:ind w:firstLine="720"/>
      </w:pPr>
      <w:r>
        <w:object w:dxaOrig="3501" w:dyaOrig="831" w14:anchorId="1D58B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5pt;height:41.5pt" o:ole="">
            <v:imagedata r:id="rId11" o:title=""/>
          </v:shape>
          <o:OLEObject Type="Embed" ProgID="Package" ShapeID="_x0000_i1027" DrawAspect="Content" ObjectID="_1802986596" r:id="rId12"/>
        </w:object>
      </w:r>
    </w:p>
    <w:p w14:paraId="32908B6A" w14:textId="7968001A" w:rsidR="00F47FCE" w:rsidRDefault="00F47FCE" w:rsidP="00F47FCE">
      <w:pPr>
        <w:pStyle w:val="ListParagraph"/>
        <w:numPr>
          <w:ilvl w:val="0"/>
          <w:numId w:val="5"/>
        </w:numPr>
      </w:pPr>
      <w:r>
        <w:t>Now</w:t>
      </w:r>
      <w:r>
        <w:t xml:space="preserve"> go back to your VS code and run the following command it should push the news articles including AI analysis results in the XMC instance in Home/News folder. </w:t>
      </w:r>
    </w:p>
    <w:p w14:paraId="0D7BBCA5" w14:textId="3840C1C7" w:rsidR="00F47FCE" w:rsidRDefault="00F47FCE" w:rsidP="00F47FCE">
      <w:pPr>
        <w:pStyle w:val="ListParagraph"/>
      </w:pPr>
      <w:r w:rsidRPr="00F47FCE">
        <w:rPr>
          <w:highlight w:val="yellow"/>
        </w:rPr>
        <w:t>python authoring.py</w:t>
      </w:r>
    </w:p>
    <w:p w14:paraId="5B8453F4" w14:textId="77777777" w:rsidR="00CF374D" w:rsidRDefault="00CF374D" w:rsidP="00F47FCE">
      <w:pPr>
        <w:pStyle w:val="ListParagraph"/>
      </w:pPr>
    </w:p>
    <w:p w14:paraId="4A629436" w14:textId="02F65B00" w:rsidR="00CF374D" w:rsidRDefault="00CF374D" w:rsidP="00F47FCE">
      <w:pPr>
        <w:pStyle w:val="ListParagraph"/>
      </w:pPr>
      <w:r w:rsidRPr="00CF374D">
        <w:rPr>
          <w:b/>
          <w:bCs/>
        </w:rPr>
        <w:t>Note</w:t>
      </w:r>
      <w:r>
        <w:t xml:space="preserve"> – First time this script will take some time to install all the required dependencies.</w:t>
      </w:r>
    </w:p>
    <w:p w14:paraId="7EED3E38" w14:textId="77777777" w:rsidR="00F47FCE" w:rsidRDefault="00F47FCE" w:rsidP="00F47FCE">
      <w:pPr>
        <w:pStyle w:val="ListParagraph"/>
      </w:pPr>
    </w:p>
    <w:p w14:paraId="2549B043" w14:textId="77777777" w:rsidR="00F47FCE" w:rsidRDefault="00F47FCE" w:rsidP="006E3A22"/>
    <w:p w14:paraId="5105C1B3" w14:textId="77777777" w:rsidR="00F47FCE" w:rsidRDefault="00F47FCE" w:rsidP="00F47FCE">
      <w:pPr>
        <w:pStyle w:val="ListParagraph"/>
      </w:pPr>
    </w:p>
    <w:p w14:paraId="565EA057" w14:textId="613015E4" w:rsidR="004614DA" w:rsidRPr="006E3A22" w:rsidRDefault="00F47FCE" w:rsidP="00343133">
      <w:pPr>
        <w:pStyle w:val="ListParagraph"/>
        <w:numPr>
          <w:ilvl w:val="0"/>
          <w:numId w:val="5"/>
        </w:numPr>
        <w:rPr>
          <w:b/>
          <w:bCs/>
        </w:rPr>
      </w:pPr>
      <w:r>
        <w:t>In the terminal window you should see these logs.</w:t>
      </w:r>
    </w:p>
    <w:p w14:paraId="4A70B290" w14:textId="77777777" w:rsidR="006E3A22" w:rsidRPr="00F47FCE" w:rsidRDefault="006E3A22" w:rsidP="006E3A22">
      <w:pPr>
        <w:pStyle w:val="ListParagraph"/>
        <w:rPr>
          <w:b/>
          <w:bCs/>
        </w:rPr>
      </w:pPr>
    </w:p>
    <w:p w14:paraId="4D5E129E" w14:textId="5CB1D0BA" w:rsidR="00F47FCE" w:rsidRPr="00F47FCE" w:rsidRDefault="00F47FCE" w:rsidP="00F47FCE">
      <w:pPr>
        <w:pStyle w:val="ListParagraph"/>
        <w:rPr>
          <w:b/>
          <w:bCs/>
        </w:rPr>
      </w:pPr>
      <w:r w:rsidRPr="00F47FCE">
        <w:rPr>
          <w:b/>
          <w:bCs/>
        </w:rPr>
        <w:drawing>
          <wp:inline distT="0" distB="0" distL="0" distR="0" wp14:anchorId="2CA14C2F" wp14:editId="23699D13">
            <wp:extent cx="5943600" cy="2783840"/>
            <wp:effectExtent l="0" t="0" r="0" b="0"/>
            <wp:docPr id="75742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28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CF8" w14:textId="77777777" w:rsidR="00F47FCE" w:rsidRPr="00F47FCE" w:rsidRDefault="00F47FCE" w:rsidP="00F47FCE">
      <w:pPr>
        <w:pStyle w:val="ListParagraph"/>
        <w:rPr>
          <w:b/>
          <w:bCs/>
        </w:rPr>
      </w:pPr>
    </w:p>
    <w:p w14:paraId="6F14D895" w14:textId="607F1D78" w:rsidR="00F47FCE" w:rsidRPr="006E3A22" w:rsidRDefault="00F47FCE" w:rsidP="00F47FC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In </w:t>
      </w:r>
      <w:r w:rsidR="00BA7ED6">
        <w:t>XMC following output is expected once the script is successfully executed</w:t>
      </w:r>
      <w:r>
        <w:t>.</w:t>
      </w:r>
      <w:r w:rsidR="006E3A22">
        <w:t>\</w:t>
      </w:r>
    </w:p>
    <w:p w14:paraId="4C13ACBB" w14:textId="77777777" w:rsidR="006E3A22" w:rsidRPr="00BA7ED6" w:rsidRDefault="006E3A22" w:rsidP="006E3A22">
      <w:pPr>
        <w:pStyle w:val="ListParagraph"/>
        <w:rPr>
          <w:b/>
          <w:bCs/>
        </w:rPr>
      </w:pPr>
    </w:p>
    <w:p w14:paraId="74A27A39" w14:textId="7EF679B9" w:rsidR="00BA7ED6" w:rsidRPr="00F47FCE" w:rsidRDefault="00BA7ED6" w:rsidP="00BA7ED6">
      <w:pPr>
        <w:pStyle w:val="ListParagraph"/>
        <w:rPr>
          <w:b/>
          <w:bCs/>
        </w:rPr>
      </w:pPr>
      <w:r w:rsidRPr="00BA7ED6">
        <w:rPr>
          <w:b/>
          <w:bCs/>
        </w:rPr>
        <w:drawing>
          <wp:inline distT="0" distB="0" distL="0" distR="0" wp14:anchorId="50A8B90C" wp14:editId="625AB805">
            <wp:extent cx="5943600" cy="1756410"/>
            <wp:effectExtent l="0" t="0" r="0" b="0"/>
            <wp:docPr id="205385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6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E54" w14:textId="400DBE81" w:rsidR="006569F1" w:rsidRDefault="00BA7ED6" w:rsidP="00CF374D">
      <w:pPr>
        <w:ind w:left="720"/>
        <w:rPr>
          <w:b/>
          <w:bCs/>
        </w:rPr>
      </w:pPr>
      <w:r w:rsidRPr="00BA7ED6">
        <w:rPr>
          <w:b/>
          <w:bCs/>
        </w:rPr>
        <w:drawing>
          <wp:inline distT="0" distB="0" distL="0" distR="0" wp14:anchorId="461FB947" wp14:editId="30518B50">
            <wp:extent cx="5943600" cy="2421890"/>
            <wp:effectExtent l="0" t="0" r="0" b="0"/>
            <wp:docPr id="12551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69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724B" w14:textId="329B87C9" w:rsidR="00CF374D" w:rsidRDefault="00CF374D" w:rsidP="00CF374D">
      <w:pPr>
        <w:pStyle w:val="Heading1"/>
      </w:pPr>
      <w:r w:rsidRPr="00CF374D">
        <w:lastRenderedPageBreak/>
        <w:t>Potential Enhancements and Advanced Integrations</w:t>
      </w:r>
    </w:p>
    <w:p w14:paraId="56E9BE24" w14:textId="77777777" w:rsidR="00CF374D" w:rsidRPr="00CF374D" w:rsidRDefault="00CF374D" w:rsidP="00CF374D"/>
    <w:p w14:paraId="54EFA86C" w14:textId="77777777" w:rsidR="00CF374D" w:rsidRPr="00CF374D" w:rsidRDefault="00CF374D" w:rsidP="00CF374D">
      <w:pPr>
        <w:rPr>
          <w:b/>
          <w:bCs/>
        </w:rPr>
      </w:pPr>
      <w:r w:rsidRPr="00CF374D">
        <w:rPr>
          <w:b/>
          <w:bCs/>
        </w:rPr>
        <w:t xml:space="preserve">Adaptive LLM Model Retraining: </w:t>
      </w:r>
    </w:p>
    <w:p w14:paraId="091D16C6" w14:textId="77777777" w:rsidR="00CF374D" w:rsidRDefault="00CF374D" w:rsidP="00CF374D">
      <w:pPr>
        <w:numPr>
          <w:ilvl w:val="0"/>
          <w:numId w:val="6"/>
        </w:numPr>
      </w:pPr>
      <w:r w:rsidRPr="00CF374D">
        <w:t>Develop a dynamic Large Language Model (LLM) that can learn from content author feedback. Approved corrections of misclassified or inaccurately authenticated content can automatically trigger model retraining, ensuring continual improvement in accuracy.</w:t>
      </w:r>
    </w:p>
    <w:p w14:paraId="36917FE4" w14:textId="77777777" w:rsidR="00CF374D" w:rsidRPr="00CF374D" w:rsidRDefault="00CF374D" w:rsidP="00CF374D">
      <w:pPr>
        <w:ind w:left="720"/>
      </w:pPr>
    </w:p>
    <w:p w14:paraId="3BFF4DBF" w14:textId="77777777" w:rsidR="00CF374D" w:rsidRPr="00CF374D" w:rsidRDefault="00CF374D" w:rsidP="00CF374D">
      <w:pPr>
        <w:rPr>
          <w:b/>
          <w:bCs/>
        </w:rPr>
      </w:pPr>
      <w:r w:rsidRPr="00CF374D">
        <w:rPr>
          <w:b/>
          <w:bCs/>
        </w:rPr>
        <w:t xml:space="preserve">Automated Duplicate Detection: </w:t>
      </w:r>
    </w:p>
    <w:p w14:paraId="4C566B7B" w14:textId="77777777" w:rsidR="00CF374D" w:rsidRDefault="00CF374D" w:rsidP="00CF374D">
      <w:pPr>
        <w:numPr>
          <w:ilvl w:val="0"/>
          <w:numId w:val="6"/>
        </w:numPr>
      </w:pPr>
      <w:r w:rsidRPr="00CF374D">
        <w:t>Implement advanced duplicate detection algorithms to efficiently identify and manage redundant or similar news content, maintaining content quality and system efficiency.</w:t>
      </w:r>
    </w:p>
    <w:p w14:paraId="761847BA" w14:textId="77777777" w:rsidR="00CF374D" w:rsidRPr="00CF374D" w:rsidRDefault="00CF374D" w:rsidP="00CF374D">
      <w:pPr>
        <w:ind w:left="720"/>
      </w:pPr>
    </w:p>
    <w:p w14:paraId="2A663862" w14:textId="77777777" w:rsidR="00CF374D" w:rsidRPr="00CF374D" w:rsidRDefault="00CF374D" w:rsidP="00CF374D">
      <w:pPr>
        <w:rPr>
          <w:b/>
          <w:bCs/>
        </w:rPr>
      </w:pPr>
      <w:r w:rsidRPr="00CF374D">
        <w:rPr>
          <w:b/>
          <w:bCs/>
        </w:rPr>
        <w:t xml:space="preserve">AI-Enhanced Search and Filtering: </w:t>
      </w:r>
    </w:p>
    <w:p w14:paraId="2E8DD441" w14:textId="77777777" w:rsidR="00CF374D" w:rsidRDefault="00CF374D" w:rsidP="00CF374D">
      <w:pPr>
        <w:numPr>
          <w:ilvl w:val="0"/>
          <w:numId w:val="6"/>
        </w:numPr>
      </w:pPr>
      <w:r w:rsidRPr="00CF374D">
        <w:t>Leverage AI-generated metadata such as sentiment analysis, authenticity scores, and content categories to enhance content discoverability through advanced sorting, filtering, and search capabilities.</w:t>
      </w:r>
    </w:p>
    <w:p w14:paraId="269896B3" w14:textId="77777777" w:rsidR="00CF374D" w:rsidRPr="00CF374D" w:rsidRDefault="00CF374D" w:rsidP="00CF374D">
      <w:pPr>
        <w:ind w:left="720"/>
      </w:pPr>
    </w:p>
    <w:p w14:paraId="1214947D" w14:textId="77777777" w:rsidR="00CF374D" w:rsidRPr="00CF374D" w:rsidRDefault="00CF374D" w:rsidP="00CF374D">
      <w:r w:rsidRPr="00CF374D">
        <w:t>These enhancements broaden the solution’s applicability, enabling seamless integration with various headless CMS platforms beyond Sitecore XM Cloud.</w:t>
      </w:r>
    </w:p>
    <w:p w14:paraId="6FA87B75" w14:textId="77777777" w:rsidR="00CF374D" w:rsidRDefault="00CF374D">
      <w:pPr>
        <w:rPr>
          <w:b/>
          <w:bCs/>
        </w:rPr>
      </w:pPr>
    </w:p>
    <w:p w14:paraId="18FA48B2" w14:textId="77777777" w:rsidR="009A702E" w:rsidRPr="008A1558" w:rsidRDefault="009A702E">
      <w:pPr>
        <w:rPr>
          <w:b/>
          <w:bCs/>
        </w:rPr>
      </w:pPr>
    </w:p>
    <w:sectPr w:rsidR="009A702E" w:rsidRPr="008A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01E2"/>
    <w:multiLevelType w:val="hybridMultilevel"/>
    <w:tmpl w:val="C0C27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929"/>
    <w:multiLevelType w:val="multilevel"/>
    <w:tmpl w:val="FB7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79D"/>
    <w:multiLevelType w:val="multilevel"/>
    <w:tmpl w:val="F58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15014"/>
    <w:multiLevelType w:val="hybridMultilevel"/>
    <w:tmpl w:val="C1C0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91B9E"/>
    <w:multiLevelType w:val="multilevel"/>
    <w:tmpl w:val="4E3A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D0667"/>
    <w:multiLevelType w:val="multilevel"/>
    <w:tmpl w:val="A84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471032">
    <w:abstractNumId w:val="4"/>
  </w:num>
  <w:num w:numId="2" w16cid:durableId="141391447">
    <w:abstractNumId w:val="1"/>
  </w:num>
  <w:num w:numId="3" w16cid:durableId="170919928">
    <w:abstractNumId w:val="5"/>
  </w:num>
  <w:num w:numId="4" w16cid:durableId="717554932">
    <w:abstractNumId w:val="3"/>
  </w:num>
  <w:num w:numId="5" w16cid:durableId="1302347122">
    <w:abstractNumId w:val="0"/>
  </w:num>
  <w:num w:numId="6" w16cid:durableId="1243029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58"/>
    <w:rsid w:val="002C321A"/>
    <w:rsid w:val="0030665A"/>
    <w:rsid w:val="00352C85"/>
    <w:rsid w:val="004614DA"/>
    <w:rsid w:val="00471371"/>
    <w:rsid w:val="004A2A76"/>
    <w:rsid w:val="005E2C41"/>
    <w:rsid w:val="006569F1"/>
    <w:rsid w:val="00671589"/>
    <w:rsid w:val="006E3A22"/>
    <w:rsid w:val="00721978"/>
    <w:rsid w:val="00767A3A"/>
    <w:rsid w:val="007E0B2C"/>
    <w:rsid w:val="00845497"/>
    <w:rsid w:val="008A1558"/>
    <w:rsid w:val="009A702E"/>
    <w:rsid w:val="00BA7ED6"/>
    <w:rsid w:val="00CF374D"/>
    <w:rsid w:val="00D651E8"/>
    <w:rsid w:val="00EC0FCB"/>
    <w:rsid w:val="00F47FCE"/>
    <w:rsid w:val="00FB1DE9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FF0F"/>
  <w15:chartTrackingRefBased/>
  <w15:docId w15:val="{468EBBCC-4778-4A66-8C3C-98D35AE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4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core-Hackathon/2025-Sitecore-Strikers.g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ewsapi.org/v2/top-headlines?country=us&amp;apiKey=095392c11b2945928e1d34da0db48c10" TargetMode="Externa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R-XMC-DOMAIN/sitecore/api/authoring/graphql/v1" TargetMode="External"/><Relationship Id="rId11" Type="http://schemas.openxmlformats.org/officeDocument/2006/relationships/image" Target="media/image2.emf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api.sitecorecloud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sitecorecloud.io/oauth/token%2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Kumar2</dc:creator>
  <cp:keywords/>
  <dc:description/>
  <cp:lastModifiedBy>Santosh Kumar2</cp:lastModifiedBy>
  <cp:revision>12</cp:revision>
  <dcterms:created xsi:type="dcterms:W3CDTF">2025-03-08T16:08:00Z</dcterms:created>
  <dcterms:modified xsi:type="dcterms:W3CDTF">2025-03-08T19:20:00Z</dcterms:modified>
</cp:coreProperties>
</file>