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5CB08" w14:textId="3634F06F" w:rsidR="004573D0" w:rsidRDefault="004573D0">
      <w:r>
        <w:t>Experience for finding an appointment and booking</w:t>
      </w:r>
    </w:p>
    <w:p w14:paraId="0A72F31D" w14:textId="4E1A897C" w:rsidR="004573D0" w:rsidRDefault="004573D0">
      <w:r>
        <w:rPr>
          <w:noProof/>
        </w:rPr>
        <w:drawing>
          <wp:inline distT="0" distB="0" distL="0" distR="0" wp14:anchorId="6B192B7E" wp14:editId="5190B296">
            <wp:extent cx="3457248" cy="4533900"/>
            <wp:effectExtent l="0" t="0" r="0" b="0"/>
            <wp:docPr id="1955511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5113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59354" cy="453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C2242" w14:textId="77777777" w:rsidR="004573D0" w:rsidRDefault="004573D0"/>
    <w:p w14:paraId="26F565C5" w14:textId="25A56CC0" w:rsidR="004573D0" w:rsidRDefault="004573D0">
      <w:r>
        <w:t>I will click Sick Visit.</w:t>
      </w:r>
      <w:r>
        <w:br/>
      </w:r>
    </w:p>
    <w:p w14:paraId="669D2E03" w14:textId="3AF271DE" w:rsidR="004573D0" w:rsidRDefault="004573D0">
      <w:r>
        <w:rPr>
          <w:noProof/>
        </w:rPr>
        <w:lastRenderedPageBreak/>
        <w:drawing>
          <wp:inline distT="0" distB="0" distL="0" distR="0" wp14:anchorId="020716A9" wp14:editId="337EE77C">
            <wp:extent cx="3306527" cy="4943475"/>
            <wp:effectExtent l="0" t="0" r="8255" b="0"/>
            <wp:docPr id="123291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911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0636" cy="4949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9DE5A" w14:textId="1517B312" w:rsidR="004573D0" w:rsidRDefault="004573D0">
      <w:r>
        <w:t>Then select one of the days.  Keep in mind that the demo is next week so we need to manage that.  Perhaps using current date PLUS?</w:t>
      </w:r>
    </w:p>
    <w:p w14:paraId="5729C5FE" w14:textId="3119BF4C" w:rsidR="004573D0" w:rsidRDefault="004573D0">
      <w:r>
        <w:t xml:space="preserve">This is </w:t>
      </w:r>
      <w:proofErr w:type="gramStart"/>
      <w:r>
        <w:t>the  next</w:t>
      </w:r>
      <w:proofErr w:type="gramEnd"/>
      <w:r>
        <w:t xml:space="preserve"> screen before moving into the MyChart interface.</w:t>
      </w:r>
      <w:r>
        <w:br/>
      </w:r>
      <w:r>
        <w:rPr>
          <w:noProof/>
        </w:rPr>
        <w:drawing>
          <wp:inline distT="0" distB="0" distL="0" distR="0" wp14:anchorId="43CC9D9A" wp14:editId="7570B484">
            <wp:extent cx="4154527" cy="1971236"/>
            <wp:effectExtent l="0" t="0" r="0" b="0"/>
            <wp:docPr id="2136020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020208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4527" cy="197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741A8" w14:textId="07521F28" w:rsidR="004573D0" w:rsidRDefault="004573D0">
      <w:r>
        <w:lastRenderedPageBreak/>
        <w:t xml:space="preserve">I want to login.  But from here forth I don’t have screen shots since I </w:t>
      </w:r>
      <w:proofErr w:type="spellStart"/>
      <w:r>
        <w:t>donot</w:t>
      </w:r>
      <w:proofErr w:type="spellEnd"/>
      <w:r>
        <w:t xml:space="preserve"> have My</w:t>
      </w:r>
      <w:r w:rsidR="00CC6B48">
        <w:t>Chart so we need to be creative</w:t>
      </w:r>
    </w:p>
    <w:p w14:paraId="204090EE" w14:textId="77777777" w:rsidR="004573D0" w:rsidRDefault="004573D0"/>
    <w:sectPr w:rsidR="004573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3D0"/>
    <w:rsid w:val="004573D0"/>
    <w:rsid w:val="00CC6B48"/>
    <w:rsid w:val="00E90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EF5DB"/>
  <w15:chartTrackingRefBased/>
  <w15:docId w15:val="{52947519-FA24-44A0-A07E-3DDBF7FF2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3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3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3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3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3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3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3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3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3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3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3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3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3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3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3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3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3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3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3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3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3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3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3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3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3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3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Fronczak</dc:creator>
  <cp:keywords/>
  <dc:description/>
  <cp:lastModifiedBy>Mark Fronczak</cp:lastModifiedBy>
  <cp:revision>1</cp:revision>
  <dcterms:created xsi:type="dcterms:W3CDTF">2026-09-02T15:51:00Z</dcterms:created>
  <dcterms:modified xsi:type="dcterms:W3CDTF">2026-09-02T18:06:00Z</dcterms:modified>
</cp:coreProperties>
</file>