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C581" w14:textId="1905C4C7" w:rsidR="00E9378C" w:rsidRDefault="003E0E3E">
      <w:r>
        <w:t>The .NET Core MVC &amp; .NET Core Razor Pages Story – aka “The COMPLETE Story” Workshop</w:t>
      </w:r>
    </w:p>
    <w:p w14:paraId="3ABAEA12" w14:textId="2075F6C7" w:rsidR="003E0E3E" w:rsidRDefault="003E0E3E">
      <w:r>
        <w:t>Agenda</w:t>
      </w:r>
    </w:p>
    <w:p w14:paraId="07BBD652" w14:textId="77777777" w:rsidR="006C1021" w:rsidRDefault="006C1021" w:rsidP="00F013C5">
      <w:r>
        <w:t>Chapter 1</w:t>
      </w:r>
    </w:p>
    <w:p w14:paraId="3B35482B" w14:textId="77777777" w:rsidR="006C1021" w:rsidRDefault="003E0E3E" w:rsidP="00F013C5">
      <w:pPr>
        <w:ind w:left="360"/>
      </w:pPr>
      <w:r>
        <w:t>For this to be the “complete” story as the title of this workshop eludes to, first, I will pay homage by starting with the history of ASP.NET and Microsoft’s support of MVC.</w:t>
      </w:r>
    </w:p>
    <w:p w14:paraId="56D35346" w14:textId="77777777" w:rsidR="00F013C5" w:rsidRDefault="006C1021" w:rsidP="00F013C5">
      <w:pPr>
        <w:ind w:firstLine="360"/>
      </w:pPr>
      <w:r>
        <w:br/>
        <w:t>Chapter 2</w:t>
      </w:r>
    </w:p>
    <w:p w14:paraId="187BFA30" w14:textId="553B164C" w:rsidR="00F013C5" w:rsidRDefault="003E0E3E" w:rsidP="00F013C5">
      <w:pPr>
        <w:ind w:left="360"/>
      </w:pPr>
      <w:r>
        <w:t>Fundamentals of MVC</w:t>
      </w:r>
      <w:r w:rsidR="00F013C5">
        <w:t>: Model, View, Controller, View Model and many more.</w:t>
      </w:r>
    </w:p>
    <w:p w14:paraId="3AAB039D" w14:textId="5D15C5D9" w:rsidR="003E0E3E" w:rsidRDefault="003E0E3E" w:rsidP="00F013C5">
      <w:pPr>
        <w:ind w:left="360"/>
      </w:pPr>
      <w:r>
        <w:t>History of Microsoft support of the various tooling, options of MVC</w:t>
      </w:r>
    </w:p>
    <w:p w14:paraId="5577931F" w14:textId="77777777" w:rsidR="006C1021" w:rsidRDefault="006C1021" w:rsidP="006C1021">
      <w:pPr>
        <w:pStyle w:val="ListParagraph"/>
      </w:pPr>
    </w:p>
    <w:p w14:paraId="0A955864" w14:textId="2DC565F6" w:rsidR="00F013C5" w:rsidRDefault="00F013C5" w:rsidP="00F013C5">
      <w:r>
        <w:t>Chapter 3</w:t>
      </w:r>
    </w:p>
    <w:p w14:paraId="671505DE" w14:textId="77028756" w:rsidR="003E0E3E" w:rsidRDefault="003E0E3E" w:rsidP="00F013C5">
      <w:pPr>
        <w:pStyle w:val="ListParagraph"/>
        <w:ind w:left="0"/>
      </w:pPr>
      <w:r>
        <w:t>Now for something FRESH… We will dive into an in-depth comparison of .NET Core MVC &amp; .NET Core Razor Pages.</w:t>
      </w:r>
    </w:p>
    <w:p w14:paraId="3FBB81F6" w14:textId="77777777" w:rsidR="00F013C5" w:rsidRDefault="00F013C5" w:rsidP="006C1021">
      <w:pPr>
        <w:pStyle w:val="ListParagraph"/>
      </w:pPr>
    </w:p>
    <w:p w14:paraId="28DF27C7" w14:textId="78967961" w:rsidR="006C1021" w:rsidRDefault="006C1021" w:rsidP="00F013C5">
      <w:pPr>
        <w:pStyle w:val="ListParagraph"/>
        <w:ind w:left="0"/>
      </w:pPr>
      <w:r>
        <w:t>Chapter 4</w:t>
      </w:r>
    </w:p>
    <w:p w14:paraId="671D3CCC" w14:textId="77777777" w:rsidR="006C1021" w:rsidRDefault="006C1021" w:rsidP="00F013C5">
      <w:pPr>
        <w:ind w:firstLine="720"/>
      </w:pPr>
      <w:r>
        <w:t>Razor Pages</w:t>
      </w:r>
    </w:p>
    <w:p w14:paraId="6A646430" w14:textId="77777777" w:rsidR="006C1021" w:rsidRDefault="006C1021" w:rsidP="00F013C5">
      <w:r>
        <w:t>Chapter 5</w:t>
      </w:r>
    </w:p>
    <w:p w14:paraId="5112DE02" w14:textId="576195B9" w:rsidR="00F013C5" w:rsidRDefault="006C1021" w:rsidP="00F013C5">
      <w:pPr>
        <w:ind w:firstLine="720"/>
      </w:pPr>
      <w:r>
        <w:t>Available Resources</w:t>
      </w:r>
    </w:p>
    <w:p w14:paraId="55B9D011" w14:textId="40BCDBC4" w:rsidR="00F013C5" w:rsidRDefault="00F013C5" w:rsidP="00F013C5">
      <w:r>
        <w:t>Chapter 6</w:t>
      </w:r>
    </w:p>
    <w:p w14:paraId="245FDB44" w14:textId="2CB5AF4D" w:rsidR="003E0E3E" w:rsidRDefault="003E0E3E" w:rsidP="006C1021">
      <w:pPr>
        <w:ind w:firstLine="720"/>
      </w:pPr>
      <w:r>
        <w:t>Hands- On</w:t>
      </w:r>
    </w:p>
    <w:p w14:paraId="2076589B" w14:textId="77777777" w:rsidR="00F013C5" w:rsidRDefault="00F013C5">
      <w:r>
        <w:br w:type="page"/>
      </w:r>
    </w:p>
    <w:p w14:paraId="7731EE79" w14:textId="3020B529" w:rsidR="00F013C5" w:rsidRDefault="00F013C5" w:rsidP="00F013C5">
      <w:pPr>
        <w:ind w:firstLine="720"/>
      </w:pPr>
      <w:r>
        <w:lastRenderedPageBreak/>
        <w:t>The .NET Core MVC &amp; .NET Core Razor Pages Story Workshop – Step by Step - Hands-On</w:t>
      </w:r>
    </w:p>
    <w:p w14:paraId="771C43DD" w14:textId="598EB961" w:rsidR="003E0E3E" w:rsidRDefault="00F013C5" w:rsidP="006C1021">
      <w:pPr>
        <w:ind w:firstLine="720"/>
      </w:pPr>
      <w:r>
        <w:t xml:space="preserve">Step 1. </w:t>
      </w:r>
      <w:r w:rsidR="006C1021">
        <w:t xml:space="preserve">Open Visual Studio </w:t>
      </w:r>
      <w:r>
        <w:t xml:space="preserve">and </w:t>
      </w:r>
      <w:r w:rsidR="006C1021">
        <w:t>create new</w:t>
      </w:r>
      <w:r>
        <w:t xml:space="preserve"> Project -</w:t>
      </w:r>
      <w:r w:rsidR="006C1021">
        <w:t xml:space="preserve"> ASP.NET Core Web Application</w:t>
      </w:r>
      <w:r>
        <w:t>.</w:t>
      </w:r>
    </w:p>
    <w:p w14:paraId="1336801E" w14:textId="124B3B2C" w:rsidR="00F013C5" w:rsidRDefault="00F013C5" w:rsidP="006C1021">
      <w:pPr>
        <w:ind w:firstLine="720"/>
      </w:pPr>
      <w:r w:rsidRPr="00F013C5">
        <w:rPr>
          <w:noProof/>
        </w:rPr>
        <w:drawing>
          <wp:inline distT="0" distB="0" distL="0" distR="0" wp14:anchorId="6B29BC2E" wp14:editId="07E4C66A">
            <wp:extent cx="5943600" cy="412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2907" w14:textId="77777777" w:rsidR="00F013C5" w:rsidRDefault="00F013C5">
      <w:r>
        <w:br w:type="page"/>
      </w:r>
    </w:p>
    <w:p w14:paraId="666ECECC" w14:textId="1FFD91D9" w:rsidR="00F013C5" w:rsidRDefault="00F013C5" w:rsidP="006C1021">
      <w:pPr>
        <w:ind w:firstLine="720"/>
      </w:pPr>
      <w:r>
        <w:lastRenderedPageBreak/>
        <w:t>2. Explore all the options, but for this exercise select “Web Application” (with Razor).</w:t>
      </w:r>
    </w:p>
    <w:p w14:paraId="49995BCB" w14:textId="3807D31A" w:rsidR="00F013C5" w:rsidRDefault="00F013C5" w:rsidP="006C1021">
      <w:pPr>
        <w:ind w:firstLine="720"/>
      </w:pPr>
      <w:r w:rsidRPr="00F013C5">
        <w:rPr>
          <w:noProof/>
        </w:rPr>
        <w:drawing>
          <wp:inline distT="0" distB="0" distL="0" distR="0" wp14:anchorId="20B24E2E" wp14:editId="22FB7252">
            <wp:extent cx="5943600" cy="4182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8D2" w14:textId="77777777" w:rsidR="00F013C5" w:rsidRDefault="00F013C5">
      <w:r>
        <w:br w:type="page"/>
      </w:r>
    </w:p>
    <w:p w14:paraId="1F3A52F5" w14:textId="7B87E0A0" w:rsidR="00F013C5" w:rsidRDefault="00F013C5" w:rsidP="006C1021">
      <w:pPr>
        <w:ind w:firstLine="720"/>
      </w:pPr>
      <w:r>
        <w:lastRenderedPageBreak/>
        <w:t>3. Click “Change Authentication” and select “Individual User Accounts”. Click Ok.</w:t>
      </w:r>
    </w:p>
    <w:p w14:paraId="38AC8819" w14:textId="3252D820" w:rsidR="00F013C5" w:rsidRDefault="00F013C5" w:rsidP="006C1021">
      <w:pPr>
        <w:ind w:firstLine="720"/>
      </w:pPr>
      <w:r w:rsidRPr="00F013C5">
        <w:rPr>
          <w:noProof/>
        </w:rPr>
        <w:drawing>
          <wp:inline distT="0" distB="0" distL="0" distR="0" wp14:anchorId="6B80FB62" wp14:editId="101B50D9">
            <wp:extent cx="5943600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19DE" w14:textId="2E475B31" w:rsidR="00F013C5" w:rsidRDefault="00F013C5" w:rsidP="006C1021">
      <w:pPr>
        <w:ind w:firstLine="720"/>
      </w:pPr>
      <w:r>
        <w:t>4. Click Ok again on “New Project” window and we are off to the races.</w:t>
      </w:r>
    </w:p>
    <w:p w14:paraId="02822A17" w14:textId="34FA5DED" w:rsidR="00F013C5" w:rsidRDefault="00F013C5" w:rsidP="006C1021">
      <w:pPr>
        <w:ind w:firstLine="720"/>
      </w:pPr>
      <w:r w:rsidRPr="00F013C5">
        <w:rPr>
          <w:noProof/>
        </w:rPr>
        <w:drawing>
          <wp:inline distT="0" distB="0" distL="0" distR="0" wp14:anchorId="6AEBD6B2" wp14:editId="74984912">
            <wp:extent cx="4458322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11B2" w14:textId="77777777" w:rsidR="002F7F6C" w:rsidRDefault="002F7F6C">
      <w:r>
        <w:br w:type="page"/>
      </w:r>
    </w:p>
    <w:p w14:paraId="03F229A3" w14:textId="05ACE535" w:rsidR="002F7F6C" w:rsidRDefault="002F7F6C" w:rsidP="006C1021">
      <w:pPr>
        <w:ind w:firstLine="720"/>
      </w:pPr>
      <w:r>
        <w:lastRenderedPageBreak/>
        <w:t>5. Co-workers don’t let co-workers right click Publish. (Err., but wait, now you can!)</w:t>
      </w:r>
    </w:p>
    <w:p w14:paraId="1FA42E5E" w14:textId="54E1C2D9" w:rsidR="002F7F6C" w:rsidRDefault="002F7F6C" w:rsidP="006C1021">
      <w:pPr>
        <w:ind w:firstLine="720"/>
      </w:pPr>
      <w:r w:rsidRPr="002F7F6C">
        <w:rPr>
          <w:noProof/>
        </w:rPr>
        <w:drawing>
          <wp:inline distT="0" distB="0" distL="0" distR="0" wp14:anchorId="59FBCE49" wp14:editId="2C25B770">
            <wp:extent cx="5839640" cy="67446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0A0" w14:textId="77777777" w:rsidR="002F7F6C" w:rsidRDefault="002F7F6C">
      <w:r>
        <w:br w:type="page"/>
      </w:r>
    </w:p>
    <w:p w14:paraId="73FCD931" w14:textId="1935DDB5" w:rsidR="002F7F6C" w:rsidRDefault="002F7F6C" w:rsidP="006C1021">
      <w:pPr>
        <w:ind w:firstLine="720"/>
      </w:pPr>
      <w:r>
        <w:lastRenderedPageBreak/>
        <w:t>6. Click Start button under Publish.</w:t>
      </w:r>
    </w:p>
    <w:p w14:paraId="5A2CD9F1" w14:textId="428722D3" w:rsidR="002F7F6C" w:rsidRDefault="002F7F6C" w:rsidP="006C1021">
      <w:pPr>
        <w:ind w:firstLine="720"/>
      </w:pPr>
      <w:r w:rsidRPr="002F7F6C">
        <w:rPr>
          <w:noProof/>
        </w:rPr>
        <w:drawing>
          <wp:inline distT="0" distB="0" distL="0" distR="0" wp14:anchorId="4BF62E18" wp14:editId="790222E3">
            <wp:extent cx="5943600" cy="2996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C9B9" w14:textId="008F735D" w:rsidR="002F7F6C" w:rsidRDefault="002F7F6C" w:rsidP="006C1021">
      <w:pPr>
        <w:ind w:firstLine="720"/>
      </w:pPr>
      <w:r>
        <w:t>7. Pick a Publishing Target. Leave the default “Create New” and click Publish.</w:t>
      </w:r>
    </w:p>
    <w:p w14:paraId="3E45411E" w14:textId="1A4971C2" w:rsidR="002F7F6C" w:rsidRDefault="002F7F6C" w:rsidP="006C1021">
      <w:pPr>
        <w:ind w:firstLine="720"/>
      </w:pPr>
      <w:r>
        <w:rPr>
          <w:noProof/>
        </w:rPr>
        <w:drawing>
          <wp:inline distT="0" distB="0" distL="0" distR="0" wp14:anchorId="02A03F8A" wp14:editId="5276DD23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D115" w14:textId="58D69EB4" w:rsidR="002F7F6C" w:rsidRDefault="002F7F6C" w:rsidP="006C1021">
      <w:pPr>
        <w:ind w:firstLine="720"/>
      </w:pPr>
      <w:r>
        <w:lastRenderedPageBreak/>
        <w:t>8. Enter Azure Credentials.</w:t>
      </w:r>
    </w:p>
    <w:p w14:paraId="3C9348F7" w14:textId="585908E5" w:rsidR="002F7F6C" w:rsidRDefault="002F7F6C" w:rsidP="006C1021">
      <w:pPr>
        <w:ind w:firstLine="720"/>
      </w:pPr>
      <w:r>
        <w:rPr>
          <w:noProof/>
        </w:rPr>
        <w:drawing>
          <wp:inline distT="0" distB="0" distL="0" distR="0" wp14:anchorId="162AAA59" wp14:editId="5519C2F5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0880" w14:textId="77777777" w:rsidR="007B14E9" w:rsidRDefault="007B14E9">
      <w:r>
        <w:br w:type="page"/>
      </w:r>
    </w:p>
    <w:p w14:paraId="6AB71580" w14:textId="3C7CDA8C" w:rsidR="002F7F6C" w:rsidRDefault="002F7F6C" w:rsidP="006C1021">
      <w:pPr>
        <w:ind w:firstLine="720"/>
      </w:pPr>
      <w:r>
        <w:lastRenderedPageBreak/>
        <w:t xml:space="preserve">9. Select </w:t>
      </w:r>
      <w:r w:rsidR="007B14E9">
        <w:t>a Subscription. Leave the rest default. Click Create button.</w:t>
      </w:r>
    </w:p>
    <w:p w14:paraId="4AC646B5" w14:textId="05A8DCC8" w:rsidR="007B14E9" w:rsidRDefault="007B14E9" w:rsidP="006C1021">
      <w:pPr>
        <w:ind w:firstLine="720"/>
      </w:pPr>
      <w:r>
        <w:rPr>
          <w:noProof/>
        </w:rPr>
        <w:drawing>
          <wp:inline distT="0" distB="0" distL="0" distR="0" wp14:anchorId="17F53AF8" wp14:editId="5E2D09BF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A3A8" w14:textId="77777777" w:rsidR="002221A6" w:rsidRDefault="002221A6">
      <w:r>
        <w:br w:type="page"/>
      </w:r>
    </w:p>
    <w:p w14:paraId="3A2A9C41" w14:textId="48480285" w:rsidR="002221A6" w:rsidRDefault="002221A6" w:rsidP="006C1021">
      <w:pPr>
        <w:ind w:firstLine="720"/>
      </w:pPr>
      <w:r>
        <w:lastRenderedPageBreak/>
        <w:t>10. Azure successfully configured. – Next click Start under Continuous Delivery.</w:t>
      </w:r>
    </w:p>
    <w:p w14:paraId="317E6331" w14:textId="62C23C3E" w:rsidR="002221A6" w:rsidRDefault="002221A6" w:rsidP="006C1021">
      <w:pPr>
        <w:ind w:firstLine="720"/>
      </w:pPr>
      <w:r w:rsidRPr="002221A6">
        <w:rPr>
          <w:noProof/>
        </w:rPr>
        <w:drawing>
          <wp:inline distT="0" distB="0" distL="0" distR="0" wp14:anchorId="50886413" wp14:editId="60ED4BB0">
            <wp:extent cx="5943600" cy="3189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F575" w14:textId="4AF135A6" w:rsidR="002221A6" w:rsidRDefault="002221A6" w:rsidP="006C1021">
      <w:pPr>
        <w:ind w:firstLine="720"/>
      </w:pPr>
      <w:r>
        <w:t xml:space="preserve">11. Continuous Delivery. – You’ll want to </w:t>
      </w:r>
    </w:p>
    <w:p w14:paraId="3B478EDC" w14:textId="22A40A82" w:rsidR="002221A6" w:rsidRDefault="002221A6" w:rsidP="006C1021">
      <w:pPr>
        <w:ind w:firstLine="720"/>
      </w:pPr>
      <w:r>
        <w:rPr>
          <w:noProof/>
        </w:rPr>
        <w:drawing>
          <wp:inline distT="0" distB="0" distL="0" distR="0" wp14:anchorId="36092106" wp14:editId="0B7375DD">
            <wp:extent cx="5943600" cy="2994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5118" w14:textId="77777777" w:rsidR="002221A6" w:rsidRDefault="002221A6">
      <w:r>
        <w:br w:type="page"/>
      </w:r>
    </w:p>
    <w:p w14:paraId="0A33D19B" w14:textId="79D75A40" w:rsidR="002221A6" w:rsidRDefault="002221A6" w:rsidP="006C1021">
      <w:pPr>
        <w:ind w:firstLine="720"/>
      </w:pPr>
      <w:r>
        <w:lastRenderedPageBreak/>
        <w:t>12. Click “Add it to source control now”</w:t>
      </w:r>
    </w:p>
    <w:p w14:paraId="5F9D372D" w14:textId="1B69EBB3" w:rsidR="002221A6" w:rsidRDefault="002221A6" w:rsidP="006C1021">
      <w:pPr>
        <w:ind w:firstLine="720"/>
      </w:pPr>
      <w:r>
        <w:rPr>
          <w:noProof/>
        </w:rPr>
        <w:drawing>
          <wp:inline distT="0" distB="0" distL="0" distR="0" wp14:anchorId="5ADB81F4" wp14:editId="70EE1CE4">
            <wp:extent cx="5943600" cy="2994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EDAC" w14:textId="785B5910" w:rsidR="002221A6" w:rsidRDefault="002221A6" w:rsidP="006C1021">
      <w:pPr>
        <w:ind w:firstLine="720"/>
      </w:pPr>
      <w:r>
        <w:t>13. Choose your repo.</w:t>
      </w:r>
    </w:p>
    <w:p w14:paraId="6374C008" w14:textId="220977E5" w:rsidR="002221A6" w:rsidRDefault="002221A6" w:rsidP="006C1021">
      <w:pPr>
        <w:ind w:firstLine="720"/>
      </w:pPr>
      <w:r w:rsidRPr="002221A6">
        <w:rPr>
          <w:noProof/>
        </w:rPr>
        <w:drawing>
          <wp:inline distT="0" distB="0" distL="0" distR="0" wp14:anchorId="3482BDB4" wp14:editId="16B46814">
            <wp:extent cx="3610479" cy="364858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1681" w14:textId="77777777" w:rsidR="002221A6" w:rsidRDefault="002221A6">
      <w:r>
        <w:br w:type="page"/>
      </w:r>
    </w:p>
    <w:p w14:paraId="6049619C" w14:textId="6EB228A7" w:rsidR="002221A6" w:rsidRDefault="002221A6" w:rsidP="006C1021">
      <w:pPr>
        <w:ind w:firstLine="720"/>
      </w:pPr>
      <w:r>
        <w:lastRenderedPageBreak/>
        <w:t>14. Github.com</w:t>
      </w:r>
    </w:p>
    <w:p w14:paraId="43CE8E0C" w14:textId="357B5E65" w:rsidR="002221A6" w:rsidRDefault="00523D9F" w:rsidP="006C1021">
      <w:pPr>
        <w:ind w:firstLine="720"/>
      </w:pPr>
      <w:r w:rsidRPr="00523D9F">
        <w:rPr>
          <w:noProof/>
        </w:rPr>
        <w:drawing>
          <wp:inline distT="0" distB="0" distL="0" distR="0" wp14:anchorId="3DD8D7D1" wp14:editId="21A0EB9B">
            <wp:extent cx="5943600" cy="5093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0BF" w14:textId="77777777" w:rsidR="00523D9F" w:rsidRDefault="00523D9F">
      <w:r>
        <w:br w:type="page"/>
      </w:r>
    </w:p>
    <w:p w14:paraId="58E10E4C" w14:textId="4851EC11" w:rsidR="00523D9F" w:rsidRDefault="00523D9F" w:rsidP="006C1021">
      <w:pPr>
        <w:ind w:firstLine="720"/>
      </w:pPr>
      <w:r>
        <w:lastRenderedPageBreak/>
        <w:t>15. Enter repo location in Visual Studio. Click Publish.</w:t>
      </w:r>
    </w:p>
    <w:p w14:paraId="64281567" w14:textId="66D1FB15" w:rsidR="00523D9F" w:rsidRDefault="00523D9F" w:rsidP="006C1021">
      <w:pPr>
        <w:ind w:firstLine="720"/>
      </w:pPr>
      <w:r w:rsidRPr="00523D9F">
        <w:rPr>
          <w:noProof/>
        </w:rPr>
        <w:drawing>
          <wp:inline distT="0" distB="0" distL="0" distR="0" wp14:anchorId="757D7AF6" wp14:editId="69E31963">
            <wp:extent cx="3648584" cy="404869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5236" w14:textId="6C7C404C" w:rsidR="005341EC" w:rsidRDefault="005341EC" w:rsidP="006C1021">
      <w:pPr>
        <w:ind w:firstLine="720"/>
      </w:pPr>
      <w:r>
        <w:t>16. Successfully pushed branch master to origin.</w:t>
      </w:r>
    </w:p>
    <w:p w14:paraId="7AB2EDA3" w14:textId="6473F99B" w:rsidR="005341EC" w:rsidRDefault="005341EC" w:rsidP="006C1021">
      <w:pPr>
        <w:ind w:firstLine="720"/>
      </w:pPr>
      <w:r w:rsidRPr="005341EC">
        <w:drawing>
          <wp:inline distT="0" distB="0" distL="0" distR="0" wp14:anchorId="503B9237" wp14:editId="186518D5">
            <wp:extent cx="3581900" cy="2953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BF20" w14:textId="77777777" w:rsidR="005341EC" w:rsidRDefault="005341EC">
      <w:pPr>
        <w:rPr>
          <w:noProof/>
        </w:rPr>
      </w:pPr>
      <w:r>
        <w:rPr>
          <w:noProof/>
        </w:rPr>
        <w:br w:type="page"/>
      </w:r>
    </w:p>
    <w:p w14:paraId="5EE57CB8" w14:textId="3B64576D" w:rsidR="00523D9F" w:rsidRDefault="005341EC" w:rsidP="006C1021">
      <w:pPr>
        <w:ind w:firstLine="720"/>
        <w:rPr>
          <w:noProof/>
        </w:rPr>
      </w:pPr>
      <w:r>
        <w:rPr>
          <w:noProof/>
        </w:rPr>
        <w:lastRenderedPageBreak/>
        <w:t>17. Configure Continuous Deployment.</w:t>
      </w:r>
    </w:p>
    <w:p w14:paraId="3E636E80" w14:textId="5AA32077" w:rsidR="005341EC" w:rsidRDefault="005341EC" w:rsidP="006C1021">
      <w:pPr>
        <w:ind w:firstLine="720"/>
      </w:pPr>
      <w:bookmarkStart w:id="0" w:name="_GoBack"/>
      <w:r>
        <w:rPr>
          <w:noProof/>
        </w:rPr>
        <w:drawing>
          <wp:inline distT="0" distB="0" distL="0" distR="0" wp14:anchorId="3F215DAE" wp14:editId="391A2759">
            <wp:extent cx="5943600" cy="3715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A7C3D"/>
    <w:multiLevelType w:val="hybridMultilevel"/>
    <w:tmpl w:val="692A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3E"/>
    <w:rsid w:val="002221A6"/>
    <w:rsid w:val="002F7F6C"/>
    <w:rsid w:val="003E0E3E"/>
    <w:rsid w:val="00472282"/>
    <w:rsid w:val="00523D9F"/>
    <w:rsid w:val="005341EC"/>
    <w:rsid w:val="006C1021"/>
    <w:rsid w:val="007B14E9"/>
    <w:rsid w:val="007C0F6F"/>
    <w:rsid w:val="00E9378C"/>
    <w:rsid w:val="00F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29EC"/>
  <w15:chartTrackingRefBased/>
  <w15:docId w15:val="{2663B1FF-5C03-4B22-97D7-6C6B2CC1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3</cp:revision>
  <dcterms:created xsi:type="dcterms:W3CDTF">2018-07-11T07:43:00Z</dcterms:created>
  <dcterms:modified xsi:type="dcterms:W3CDTF">2018-07-11T16:00:00Z</dcterms:modified>
</cp:coreProperties>
</file>