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E8650A"/>
          <w:sz w:val="72"/>
          <w:szCs w:val="72"/>
        </w:rPr>
        <w:t xml:space="preserve">CidadeX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Guia de Publicação — Google Play Store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Março de 2026</w:t>
      </w:r>
    </w:p>
    <w:p>
      <w:pPr>
        <w:pBdr>
          <w:bottom w:val="single" w:color="E865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E8650A"/>
          <w:sz w:val="28"/>
          <w:szCs w:val="28"/>
        </w:rPr>
        <w:t xml:space="preserve">1. Informações do Aplicativo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Nome do 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CidadeX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Nome curto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CidadeX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Package 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com.cidadex.br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 de Vida / Utilitários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Classificação indicativa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 (para todos)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Idioma padrão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Português (Brasil)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https://cidadex-br.com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Política de Privacidade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https://cidadex-br.com/privacidade.html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E-mail de suporte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privacidade@cidadex-br.com</w:t>
            </w:r>
          </w:p>
        </w:tc>
      </w:tr>
    </w:tbl>
    <w:p>
      <w:pPr>
        <w:pBdr>
          <w:bottom w:val="single" w:color="E865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E8650A"/>
          <w:sz w:val="28"/>
          <w:szCs w:val="28"/>
        </w:rPr>
        <w:t xml:space="preserve">2. Descrição Curta (máx. 80 caracteres)</w:t>
      </w:r>
    </w:p>
    <w:p>
      <w:pPr>
        <w:spacing w:before="80" w:after="80"/>
      </w:pPr>
      <w:r>
        <w:t xml:space="preserve"/>
      </w:r>
    </w:p>
    <w:p>
      <w:pPr>
        <w:pBdr>
          <w:left w:val="single" w:color="E8650A" w:sz="8" w:space="10"/>
        </w:pBdr>
        <w:shd w:fill="FFF3EC" w:val="clear"/>
        <w:spacing w:before="120" w:after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Sua cidade na palma da mão: notícias, agenda, serviços e comunidade.</w:t>
      </w:r>
    </w:p>
    <w:p>
      <w:pPr>
        <w:pBdr>
          <w:bottom w:val="single" w:color="E865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E8650A"/>
          <w:sz w:val="28"/>
          <w:szCs w:val="28"/>
        </w:rPr>
        <w:t xml:space="preserve">3. Descrição Completa (máx. 4.000 caracteres)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Cole o texto abaixo no campo 'Descrição completa' do Play Console:</w:t>
      </w:r>
    </w:p>
    <w:p>
      <w:pPr>
        <w:spacing w:before="80" w:after="8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O CidadeX é o aplicativo que conecta você à sua cidade. Tudo o que você precisa saber e fazer no seu município, em um único lugar.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📍 FUNCIONALIDADES PRINCIPAIS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Feed local — notícias e acontecimentos da sua cidade em tempo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Agenda municipal — eventos, reuniões e datas importantes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 e grupos — converse com moradores do seu bairro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Mapa interativo — explore sua cidade com pontos de interesse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Serviços públicos — informações sobre a prefeitura e serviços essenciais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Assistente IA — tire dúvidas sobre sua cidade com inteligência artificial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Finanças pessoais — controle seus gastos e receitas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🏙️ CIDADES DISPONÍVEIS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Itapipoca — 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Fortaleza — 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Sobral — 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Juazeiro do Norte — 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Crato — 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Caucaia — CE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Mais cidades em breve! Gratuito e sem anúncios.</w:t>
      </w:r>
    </w:p>
    <w:p>
      <w:pPr>
        <w:pBdr>
          <w:bottom w:val="single" w:color="E865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E8650A"/>
          <w:sz w:val="28"/>
          <w:szCs w:val="28"/>
        </w:rPr>
        <w:t xml:space="preserve">4. Screenshots Obrigatórios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Google exige no mínimo 2 screenshots. Recomendamos 6-8. Tire prints das telas abaixo no celular: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000"/>
        <w:gridCol w:w="48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4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5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mostrar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 inicial / Feed</w:t>
            </w:r>
          </w:p>
        </w:tc>
        <w:tc>
          <w:tcPr>
            <w:tcW w:type="dxa" w:w="4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Notícias e posts da cidade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Mapa interativo</w:t>
            </w:r>
          </w:p>
        </w:tc>
        <w:tc>
          <w:tcPr>
            <w:tcW w:type="dxa" w:w="4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Pontos de interesse no mapa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/ Grupos</w:t>
            </w:r>
          </w:p>
        </w:tc>
        <w:tc>
          <w:tcPr>
            <w:tcW w:type="dxa" w:w="4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entre moradores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</w:t>
            </w:r>
          </w:p>
        </w:tc>
        <w:tc>
          <w:tcPr>
            <w:tcW w:type="dxa" w:w="4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do município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4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e dados pessoais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Assistente IA</w:t>
            </w:r>
          </w:p>
        </w:tc>
        <w:tc>
          <w:tcPr>
            <w:tcW w:type="dxa" w:w="4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com inteligência artificial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Especificações técnicas dos screenshots: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Formato: JPG ou PNG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 mínimo: 320px em qualquer lado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 máximo: 3.840px em qualquer lado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Proporção: livre (recomendado 9:19.5 para celular)</w:t>
      </w:r>
    </w:p>
    <w:p>
      <w:pPr>
        <w:pBdr>
          <w:bottom w:val="single" w:color="E865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E8650A"/>
          <w:sz w:val="28"/>
          <w:szCs w:val="28"/>
        </w:rPr>
        <w:t xml:space="preserve">5. Ícone para a Play Store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do ícone de alta resolução: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Tamanho: 512 x 512 pixels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Formato: PNG 32 bits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 cantos arredondados (o Google aplica automaticamente)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Arquivo: play-store-icon-512x512.png (já gerado)</w:t>
      </w:r>
    </w:p>
    <w:p>
      <w:pPr>
        <w:pBdr>
          <w:bottom w:val="single" w:color="E865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E8650A"/>
          <w:sz w:val="28"/>
          <w:szCs w:val="28"/>
        </w:rPr>
        <w:t xml:space="preserve">6. Checklist Final Play Console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Antes de enviar para revisão, confirme que preencheu: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Ícone 512x512 PNG enviado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Pelo menos 2 screenshots enviados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Graphic 1024x500 enviado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Título do app preenchido: CidadeX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Descrição curta preenchida (máx. 80 caracteres)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Descrição completa preenchida (máx. 4.000 caracteres)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Categoria selecionada: Estilo de Vida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Classificação indicativa concluída (questionário)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Política de Privacidade: https://cidadex-br.com/privacidade.html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E-mail de suporte preenchido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50A"/>
                <w:sz w:val="22"/>
                <w:szCs w:val="22"/>
              </w:rPr>
              <w:t xml:space="preserve">[ ]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APK de Release assinado enviado (não o debug!)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CidadeX — cidadex-br.com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2026-03-08T14:04:35.636Z</dcterms:created>
  <dcterms:modified xsi:type="dcterms:W3CDTF">2026-03-08T14:04:35.637Z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