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E9" w:rsidRDefault="00551E85">
      <w:r>
        <w:rPr>
          <w:noProof/>
          <w:lang w:eastAsia="ru-RU"/>
        </w:rPr>
        <w:drawing>
          <wp:inline distT="0" distB="0" distL="0" distR="0" wp14:anchorId="6CC8B0A8" wp14:editId="74D17A80">
            <wp:extent cx="5940425" cy="2152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5" w:rsidRDefault="00551E85">
      <w:r>
        <w:t>При наведении на картинку она затемняется</w:t>
      </w:r>
      <w:bookmarkStart w:id="0" w:name="_GoBack"/>
      <w:bookmarkEnd w:id="0"/>
    </w:p>
    <w:p w:rsidR="00A01F5D" w:rsidRDefault="007F66E9">
      <w:r>
        <w:rPr>
          <w:noProof/>
          <w:lang w:eastAsia="ru-RU"/>
        </w:rPr>
        <w:drawing>
          <wp:inline distT="0" distB="0" distL="0" distR="0" wp14:anchorId="0C737472" wp14:editId="0FDE9525">
            <wp:extent cx="5940425" cy="256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5D" w:rsidSect="00A01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2460A0"/>
    <w:rsid w:val="002460A0"/>
    <w:rsid w:val="00551E85"/>
    <w:rsid w:val="007F66E9"/>
    <w:rsid w:val="009C3345"/>
    <w:rsid w:val="00A01F5D"/>
    <w:rsid w:val="00D12C4B"/>
    <w:rsid w:val="00D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6024"/>
  <w15:chartTrackingRefBased/>
  <w15:docId w15:val="{1F1ACDBA-F93E-461D-AE7D-654A8A17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DC5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2021-02-13T18:28:00Z</dcterms:created>
  <dcterms:modified xsi:type="dcterms:W3CDTF">2021-02-13T18:30:00Z</dcterms:modified>
</cp:coreProperties>
</file>