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96"/>
        </w:rPr>
      </w:pPr>
      <w:r>
        <w:rPr>
          <w:b/>
          <w:sz w:val="96"/>
        </w:rPr>
        <w:t>AUTOMAT-BILETOWY:</w:t>
      </w:r>
    </w:p>
    <w:p>
      <w:pPr>
        <w:pStyle w:val="Normal"/>
        <w:rPr/>
      </w:pPr>
      <w:r>
        <w:rPr>
          <w:color w:val="FF0000"/>
          <w:sz w:val="32"/>
        </w:rPr>
        <w:t>Wszystko opisane tym kolorem jest bardzo skrótowym wyjaśnieniem, co powinien robić dany segment kodu.</w:t>
        <w:br/>
      </w:r>
      <w:r>
        <w:rPr>
          <w:b/>
          <w:sz w:val="96"/>
        </w:rPr>
        <w:br/>
      </w:r>
      <w:r>
        <w:rPr>
          <w:b/>
          <w:sz w:val="32"/>
        </w:rPr>
        <w:t>1. Zdarzenie występujące przy zmianie ilości biletów</w:t>
      </w:r>
    </w:p>
    <w:p>
      <w:pPr>
        <w:pStyle w:val="Normal"/>
        <w:rPr/>
      </w:pPr>
      <w:r>
        <w:rPr>
          <w:color w:val="FF0000"/>
          <w:sz w:val="28"/>
        </w:rPr>
        <w:t>Jeżeli wartośc mieści się w przedziale  to dodaj/odejmij bilet, w przypadku kiedy cena do zapłaty po odjęciu biletu jest mniejsza niż 0 zwróć wrzucone monety.</w:t>
      </w:r>
      <w:r>
        <w:rPr>
          <w:sz w:val="28"/>
        </w:rPr>
        <w:br/>
      </w:r>
      <w:bookmarkStart w:id="0" w:name="__DdeLink__134_3224072363"/>
      <w:r>
        <w:rPr>
          <w:sz w:val="28"/>
        </w:rPr>
        <w:t>spinner_N_20.addChangeListener</w:t>
      </w:r>
      <w:bookmarkEnd w:id="0"/>
      <w:r>
        <w:rPr>
          <w:sz w:val="28"/>
        </w:rPr>
        <w:t>(new ChangeListener() { public void stateChanged...</w:t>
        <w:br/>
      </w:r>
    </w:p>
    <w:p>
      <w:pPr>
        <w:pStyle w:val="Normal"/>
        <w:rPr>
          <w:sz w:val="28"/>
        </w:rPr>
      </w:pPr>
      <w:r>
        <w:rPr>
          <w:sz w:val="28"/>
        </w:rPr>
        <w:t>Zdarzenie to wyłapuje każdą zmianę jaka wystąpi, kiedy użytkownik albo program zmieni ilość biletów i wykonuje następujące czyności:</w:t>
        <w:br/>
        <w:br/>
        <w:t>- Do zmiennej „value” przypisana jest obecna wartość spinnera.</w:t>
        <w:br/>
        <w:t>-Sprawdź czy wartość jest &gt;9, jeżeli tak to ustaw na 9 (nie chcemy 10)           -Sprawdź czy wartość jest &lt;0, jeżeli tak to ustaw na 0 (nie chcemy -1)</w:t>
      </w:r>
    </w:p>
    <w:p>
      <w:pPr>
        <w:pStyle w:val="Normal"/>
        <w:rPr>
          <w:sz w:val="28"/>
        </w:rPr>
      </w:pPr>
      <w:r>
        <w:rPr>
          <w:sz w:val="28"/>
        </w:rPr>
        <w:t>Jeżeli wartość mieści się w przedziale to sprawdź, czy wartość się zmniejszyła lub zwiększyła od ostatnego stanu.  Zmienna „stateOfSpinners” jest tablicą przechowującą wszystkie poprzednie stany spinnerów odpowiednio indeksy tablicy 0-5 do spinnerów 0-5.</w:t>
      </w:r>
    </w:p>
    <w:p>
      <w:pPr>
        <w:pStyle w:val="Normal"/>
        <w:rPr>
          <w:sz w:val="28"/>
        </w:rPr>
      </w:pPr>
      <w:r>
        <w:rPr>
          <w:sz w:val="28"/>
        </w:rPr>
        <w:t>Jeżeli wartośc się zwiększyła to wywałaj metodę  „addTicket” (Patrz 12)</w:t>
      </w:r>
    </w:p>
    <w:p>
      <w:pPr>
        <w:pStyle w:val="Normal"/>
        <w:rPr>
          <w:sz w:val="28"/>
        </w:rPr>
      </w:pPr>
      <w:r>
        <w:rPr>
          <w:sz w:val="28"/>
        </w:rPr>
        <w:t>Jeżeli wartość się zmniejszyła to: wywołaj metodę  „deleteTicket” (Patrz 13), jeżeli metoda zwróciła prawdę wywołaj metodę „giveBackMoney” (Patrz 9),  „resetSpinners” (Patrz 6), „setText” (Patrz 7), zaktualizuj wartość value.</w:t>
      </w:r>
    </w:p>
    <w:p>
      <w:pPr>
        <w:pStyle w:val="Normal"/>
        <w:rPr>
          <w:sz w:val="28"/>
        </w:rPr>
      </w:pPr>
      <w:r>
        <w:rPr>
          <w:sz w:val="28"/>
        </w:rPr>
        <w:t>Przypisz do  elementu tablicy stan do zapamiętania, który przy następnej zmianie wartości tego Spinnera stanie się „poprzednim stanem”. Wywołaj „setText” (Patrz 7).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b/>
          <w:sz w:val="32"/>
        </w:rPr>
        <w:t>2. Zdarzenie występujące przy kliknięciu przycisku dodania biletu</w:t>
      </w:r>
      <w:r>
        <w:rPr>
          <w:b/>
          <w:sz w:val="28"/>
        </w:rPr>
        <w:br/>
      </w:r>
      <w:r>
        <w:rPr>
          <w:color w:val="FF0000"/>
          <w:sz w:val="28"/>
        </w:rPr>
        <w:t>Dodaj bilet do automatu, jeżeli po „wrzuceniu pieniędzy” cena jest mniejsza niż 0 wydaj bilety z resztą i wszystko wyzeruj.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  <w:t>A001zlButton.addActionListener(new ActionListener(){public void action Performed…</w:t>
      </w:r>
    </w:p>
    <w:p>
      <w:pPr>
        <w:pStyle w:val="Normal"/>
        <w:rPr>
          <w:sz w:val="28"/>
        </w:rPr>
      </w:pPr>
      <w:r>
        <w:rPr>
          <w:sz w:val="28"/>
        </w:rPr>
        <w:t>Zdarzenie wyłapuje to każde kliknięcie:</w:t>
      </w:r>
    </w:p>
    <w:p>
      <w:pPr>
        <w:pStyle w:val="Normal"/>
        <w:rPr>
          <w:sz w:val="28"/>
        </w:rPr>
      </w:pPr>
      <w:r>
        <w:rPr>
          <w:sz w:val="28"/>
        </w:rPr>
        <w:t>-Wywołaj metodę „isHereAnyMoney” (Patrz 5), jeżeli zwróci true, to wywołaj metodę „addMoney” (Patrz 8), jeżeli zwróci true to wywołaj „getTickets”   (Patrz 4) , wywołaj „resetSpinners” (Patrz 6) i na koniec wywołaj funkcję „setText” (Patrz 7).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3. Zdarzenie występujące przy kliknięciu przycisku anuluj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>Zwróc wrzucone monety i wszystko wyzeruj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  <w:t>anulujButton.addActionListener(new ActionListener(){public void action Performed…</w:t>
      </w:r>
    </w:p>
    <w:p>
      <w:pPr>
        <w:pStyle w:val="Normal"/>
        <w:rPr/>
      </w:pPr>
      <w:r>
        <w:rPr>
          <w:b/>
          <w:sz w:val="28"/>
          <w:lang w:val="en-US"/>
        </w:rPr>
        <w:br/>
      </w:r>
      <w:r>
        <w:rPr>
          <w:sz w:val="28"/>
          <w:lang w:val="en-US"/>
        </w:rPr>
        <w:t>wywołaj: „giveBackMoney” (Patrz  9), resetSpinners (Patrz 6), setText (Patrz 7).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4. Funkcja getTicket</w:t>
      </w:r>
    </w:p>
    <w:p>
      <w:pPr>
        <w:pStyle w:val="Normal"/>
        <w:rPr>
          <w:sz w:val="28"/>
        </w:rPr>
      </w:pPr>
      <w:r>
        <w:rPr>
          <w:sz w:val="28"/>
        </w:rPr>
        <w:t>Funkcja wypisuje ile biletów wydrukowano na podstawie stanów spinnerów 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5. Funkcja isHereAnyMoney</w:t>
      </w:r>
    </w:p>
    <w:p>
      <w:pPr>
        <w:pStyle w:val="Normal"/>
        <w:rPr>
          <w:sz w:val="28"/>
        </w:rPr>
      </w:pPr>
      <w:r>
        <w:rPr>
          <w:sz w:val="28"/>
        </w:rPr>
        <w:t>Jeżeli cena do zapłaty jest równa 0 to wypisz „Nie można dodac biletu” zwroc false, w przeciwnym razie zwróć true.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6. Funkcja resetSpinners</w:t>
      </w:r>
    </w:p>
    <w:p>
      <w:pPr>
        <w:pStyle w:val="Normal"/>
        <w:rPr>
          <w:sz w:val="28"/>
        </w:rPr>
      </w:pPr>
      <w:r>
        <w:rPr>
          <w:sz w:val="28"/>
        </w:rPr>
        <w:t>Ustaw wartość wszystkich spinnerów na 0. Warto zauważyć, że na samym końcu ustawiamy cene do zapłąty na 0, jest to ważne, ponieważ przy odejmowaniu biletów (zmiana z 5 na 0) algorytm odejmie 5 biletów i może wystąpić ujemny koszt.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7. Funkcja setText</w:t>
      </w:r>
    </w:p>
    <w:p>
      <w:pPr>
        <w:pStyle w:val="Normal"/>
        <w:rPr>
          <w:sz w:val="28"/>
        </w:rPr>
      </w:pPr>
      <w:r>
        <w:rPr>
          <w:sz w:val="28"/>
        </w:rPr>
        <w:t>Zaktualizuj ilość pieniędzy do zapłaty na ekranie (jeżeli nie ma nic wyświet nic).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8. Metoda addMoney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>Odejmij „wrzuconą monetę” od ceny do zapłaty. WAŻNE: metoda musi coś zwracać, żeby „powiedzieć” przyciskom, czy można już drukować bilety, czy nie.</w:t>
      </w:r>
    </w:p>
    <w:p>
      <w:pPr>
        <w:pStyle w:val="Normal"/>
        <w:rPr>
          <w:sz w:val="28"/>
        </w:rPr>
      </w:pPr>
      <w:r>
        <w:rPr>
          <w:sz w:val="28"/>
        </w:rPr>
        <w:t>Utwórz nowy obiekt Money, odejmij wartość monety od  ceny do zapłaty i zaokrąglij tę cenę, i jeżeli jest &lt;= 0 wywołaj metodę  „return_money” (Patrz 11), ustaw cenę na 0 i zwróc true, w przeciwnym razie zwróc false.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9. Metoda giveBackMoney</w:t>
      </w:r>
    </w:p>
    <w:p>
      <w:pPr>
        <w:pStyle w:val="Normal"/>
        <w:rPr>
          <w:sz w:val="28"/>
        </w:rPr>
      </w:pPr>
      <w:r>
        <w:rPr>
          <w:sz w:val="28"/>
        </w:rPr>
        <w:t>Zwróc wszystkie monety, które zostały zapisane w tablicy, i wyczyść tablicę monet.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10. Metoda setTicketsToZero</w:t>
      </w:r>
    </w:p>
    <w:p>
      <w:pPr>
        <w:pStyle w:val="Normal"/>
        <w:rPr>
          <w:sz w:val="28"/>
        </w:rPr>
      </w:pPr>
      <w:r>
        <w:rPr>
          <w:sz w:val="28"/>
        </w:rPr>
        <w:t>Ustaw cenę do zapłaty na 0.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11. Metoda returnMoney</w:t>
      </w:r>
    </w:p>
    <w:p>
      <w:pPr>
        <w:pStyle w:val="Normal"/>
        <w:rPr>
          <w:sz w:val="28"/>
        </w:rPr>
      </w:pPr>
      <w:r>
        <w:rPr>
          <w:sz w:val="28"/>
        </w:rPr>
        <w:t>Wyczyść tablicę monet (nie jest już nam potrzebna, bo wydajemy resztę, a nie pieniądze już zwrócone), wydawaj pięniądze, starając się wydawać jak największe nominały cały czas zaokrąglając cene do wydania.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12. Metoda addTicket</w:t>
      </w:r>
    </w:p>
    <w:p>
      <w:pPr>
        <w:pStyle w:val="Normal"/>
        <w:rPr>
          <w:sz w:val="28"/>
        </w:rPr>
      </w:pPr>
      <w:r>
        <w:rPr>
          <w:sz w:val="28"/>
        </w:rPr>
        <w:t>Dodaj cenę do zapłaty dla wywołanego indeksu (odpowiednio dla każdego spinnera), na koniec zaokrąglij cenę.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13. Metoda deleteTicket</w:t>
      </w:r>
    </w:p>
    <w:p>
      <w:pPr>
        <w:pStyle w:val="Normal"/>
        <w:rPr>
          <w:sz w:val="28"/>
        </w:rPr>
      </w:pPr>
      <w:r>
        <w:rPr>
          <w:sz w:val="28"/>
        </w:rPr>
        <w:t>Odejmij cenę do zapłaty dla wywołanego indeksu (odpowiednio dla każdego spinnera).  Zaokrąglij cenę i na koniec zwróc true kiedy cena po odjęciu jest &lt;0 w przeciwnym razie zwróc false.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14. Metoda round</w:t>
      </w:r>
    </w:p>
    <w:p>
      <w:pPr>
        <w:pStyle w:val="Normal"/>
        <w:rPr>
          <w:sz w:val="28"/>
        </w:rPr>
      </w:pPr>
      <w:r>
        <w:rPr>
          <w:sz w:val="28"/>
        </w:rPr>
        <w:t>Zaokrąglij cenę do zapłaty do 2 miejsc po przecinku.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15. Metoda getCostOfTickets</w:t>
      </w:r>
    </w:p>
    <w:p>
      <w:pPr>
        <w:pStyle w:val="Normal"/>
        <w:rPr>
          <w:sz w:val="28"/>
        </w:rPr>
      </w:pPr>
      <w:r>
        <w:rPr>
          <w:sz w:val="28"/>
        </w:rPr>
        <w:t>Zwróc cenę do zapłaty.</w:t>
      </w:r>
    </w:p>
    <w:p>
      <w:pPr>
        <w:pStyle w:val="Normal"/>
        <w:rPr>
          <w:b/>
          <w:b/>
          <w:color w:val="FF0000"/>
          <w:sz w:val="32"/>
        </w:rPr>
      </w:pPr>
      <w:r>
        <w:rPr>
          <w:b/>
          <w:color w:val="FF0000"/>
          <w:sz w:val="32"/>
        </w:rPr>
        <w:t>16.Podsumowanie: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>Widzimy, że automat wyda pieniądze w następujących przypadkach:</w:t>
      </w:r>
    </w:p>
    <w:p>
      <w:pPr>
        <w:pStyle w:val="Normal"/>
        <w:rPr/>
      </w:pPr>
      <w:r>
        <w:rPr>
          <w:color w:val="FF0000"/>
          <w:sz w:val="28"/>
        </w:rPr>
        <w:t xml:space="preserve">- Dodamy dokładnie tyle samo pięniędzy/więcej ile jest do zapłaty </w:t>
      </w:r>
      <w:r>
        <w:rPr>
          <w:sz w:val="28"/>
        </w:rPr>
        <w:t>(zwróci resztę i bilety).</w:t>
      </w:r>
    </w:p>
    <w:p>
      <w:pPr>
        <w:pStyle w:val="Normal"/>
        <w:rPr/>
      </w:pPr>
      <w:r>
        <w:rPr>
          <w:color w:val="FF0000"/>
          <w:sz w:val="28"/>
        </w:rPr>
        <w:t xml:space="preserve">-Kiedy pieniądze są w automacie i będziemy odejmować pięniądze aż do momentu, w którym cena do zapłaty jest niższa niż ilość pięniędzy jakie wcześniej wrzuciliśmy </w:t>
      </w:r>
      <w:r>
        <w:rPr>
          <w:sz w:val="28"/>
        </w:rPr>
        <w:t>(odda te same pieniądze co wrzuciliśmy) (cała ta operacja zostanie potraktowana jako błąd).</w:t>
      </w:r>
    </w:p>
    <w:p>
      <w:pPr>
        <w:pStyle w:val="Normal"/>
        <w:rPr/>
      </w:pPr>
      <w:r>
        <w:rPr>
          <w:color w:val="FF0000"/>
          <w:sz w:val="28"/>
        </w:rPr>
        <w:t xml:space="preserve">-Zostanie wciśnięty przycisk anuluj </w:t>
      </w:r>
      <w:r>
        <w:rPr>
          <w:sz w:val="28"/>
        </w:rPr>
        <w:t>(odda te same pieniądze co wrzuciliśmy).</w:t>
      </w:r>
    </w:p>
    <w:p>
      <w:pPr>
        <w:pStyle w:val="Normal"/>
        <w:rPr>
          <w:color w:val="E36C0A"/>
          <w:sz w:val="28"/>
        </w:rPr>
      </w:pPr>
      <w:r>
        <w:rPr>
          <w:color w:val="E36C0A"/>
          <w:sz w:val="28"/>
        </w:rPr>
        <w:t>Klasa value reprezentuje wartość (klasa abstrakcyjna, bo wartość sama w sobie jest abstrakcją).</w:t>
      </w:r>
    </w:p>
    <w:p>
      <w:pPr>
        <w:pStyle w:val="Normal"/>
        <w:rPr>
          <w:color w:val="E36C0A"/>
          <w:sz w:val="28"/>
        </w:rPr>
      </w:pPr>
      <w:r>
        <w:rPr>
          <w:color w:val="E36C0A"/>
          <w:sz w:val="28"/>
        </w:rPr>
        <w:t>Klasa Money reprezentuje już obiekt „Pieniądz” i dziedziczy po klasie Value (kompozycja)</w:t>
      </w:r>
    </w:p>
    <w:p>
      <w:pPr>
        <w:pStyle w:val="Normal"/>
        <w:rPr>
          <w:color w:val="E36C0A"/>
          <w:sz w:val="28"/>
        </w:rPr>
      </w:pPr>
      <w:r>
        <w:rPr>
          <w:color w:val="E36C0A"/>
          <w:sz w:val="28"/>
        </w:rPr>
        <w:t>Klasa Machine tworzy i niszczy „Pieniądze” (klasę Money) (Asocjacja)</w:t>
      </w:r>
    </w:p>
    <w:p>
      <w:pPr>
        <w:pStyle w:val="Normal"/>
        <w:rPr/>
      </w:pPr>
      <w:r>
        <w:rPr>
          <w:color w:val="E36C0A"/>
          <w:sz w:val="28"/>
        </w:rPr>
        <w:t>Klasa MyGui odpowiada za w</w:t>
      </w:r>
      <w:bookmarkStart w:id="1" w:name="_GoBack"/>
      <w:r>
        <w:rPr>
          <w:color w:val="E36C0A"/>
          <w:sz w:val="28"/>
        </w:rPr>
        <w:t>yłapy</w:t>
      </w:r>
      <w:bookmarkEnd w:id="1"/>
      <w:r>
        <w:rPr>
          <w:color w:val="E36C0A"/>
          <w:sz w:val="28"/>
        </w:rPr>
        <w:t>wanie zdarzeń i wysyłanie ich do obiektu „Machine”, który tworzy w konstruktorze (Agregacja)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LibreOffice/6.0.7.3$Linux_X86_64 LibreOffice_project/00m0$Build-3</Application>
  <Pages>5</Pages>
  <Words>706</Words>
  <Characters>4279</Characters>
  <CharactersWithSpaces>4961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2019-05-22T15:01:00Z</dcterms:created>
  <dc:creator>user</dc:creator>
  <dc:description/>
  <dc:language>en-CA</dc:language>
  <cp:lastModifiedBy/>
  <dcterms:modified xsi:type="dcterms:W3CDTF">2019-05-31T10:11:49Z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