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2A21" w14:textId="49AC7D9F" w:rsidR="00204131" w:rsidRDefault="00204131" w:rsidP="00204131">
      <w:pPr>
        <w:pStyle w:val="ListParagraph"/>
        <w:numPr>
          <w:ilvl w:val="0"/>
          <w:numId w:val="3"/>
        </w:numPr>
      </w:pPr>
      <w:r>
        <w:t>Chuẩn bị</w:t>
      </w:r>
    </w:p>
    <w:p w14:paraId="67910256" w14:textId="391F9CE7" w:rsidR="00E242A0" w:rsidRDefault="00E242A0" w:rsidP="00B53CA1">
      <w:r>
        <w:t>Bước 1</w:t>
      </w:r>
    </w:p>
    <w:p w14:paraId="211DF858" w14:textId="07AF3500" w:rsidR="00B53CA1" w:rsidRDefault="00694871" w:rsidP="00B53CA1">
      <w:r w:rsidRPr="00694871">
        <w:drawing>
          <wp:inline distT="0" distB="0" distL="0" distR="0" wp14:anchorId="1ACF4DB1" wp14:editId="158C5EE8">
            <wp:extent cx="5943600" cy="3342640"/>
            <wp:effectExtent l="0" t="0" r="0" b="0"/>
            <wp:docPr id="56242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28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1274" w14:textId="6842FF22" w:rsidR="00694871" w:rsidRDefault="00865E1D" w:rsidP="00B53CA1">
      <w:r>
        <w:t>Bước 2</w:t>
      </w:r>
    </w:p>
    <w:p w14:paraId="33980E77" w14:textId="71C4FF0B" w:rsidR="00865E1D" w:rsidRDefault="00A4750B" w:rsidP="00B53CA1">
      <w:r w:rsidRPr="00A4750B">
        <w:drawing>
          <wp:inline distT="0" distB="0" distL="0" distR="0" wp14:anchorId="2D79429B" wp14:editId="5F8A04D2">
            <wp:extent cx="5943600" cy="3131820"/>
            <wp:effectExtent l="0" t="0" r="0" b="0"/>
            <wp:docPr id="38249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97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E2FB" w14:textId="7BB7C898" w:rsidR="00B53CA1" w:rsidRDefault="00A4750B" w:rsidP="00B53CA1">
      <w:r>
        <w:t>Bước 3:</w:t>
      </w:r>
    </w:p>
    <w:p w14:paraId="51244DC6" w14:textId="66D55BEF" w:rsidR="00A4750B" w:rsidRDefault="00A4750B" w:rsidP="00B53CA1">
      <w:r w:rsidRPr="00A4750B">
        <w:lastRenderedPageBreak/>
        <w:drawing>
          <wp:inline distT="0" distB="0" distL="0" distR="0" wp14:anchorId="2234BF0F" wp14:editId="78D380A6">
            <wp:extent cx="5943600" cy="237490"/>
            <wp:effectExtent l="0" t="0" r="0" b="0"/>
            <wp:docPr id="50955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9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80E4" w14:textId="69DAEE7C" w:rsidR="00A4750B" w:rsidRDefault="00A4750B" w:rsidP="00B53CA1">
      <w:r>
        <w:t>Bước 4:</w:t>
      </w:r>
    </w:p>
    <w:p w14:paraId="75A76F29" w14:textId="749DD874" w:rsidR="00A4750B" w:rsidRDefault="00A4750B" w:rsidP="00B53CA1">
      <w:r w:rsidRPr="00A4750B">
        <w:drawing>
          <wp:inline distT="0" distB="0" distL="0" distR="0" wp14:anchorId="6685DCAA" wp14:editId="25138150">
            <wp:extent cx="5943600" cy="1470660"/>
            <wp:effectExtent l="0" t="0" r="0" b="0"/>
            <wp:docPr id="11803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58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7340" w14:textId="5C876ABF" w:rsidR="00D7293C" w:rsidRDefault="00A556D1" w:rsidP="00B53CA1">
      <w:r w:rsidRPr="00A556D1">
        <w:drawing>
          <wp:inline distT="0" distB="0" distL="0" distR="0" wp14:anchorId="52171227" wp14:editId="42C91B12">
            <wp:extent cx="5943600" cy="1026160"/>
            <wp:effectExtent l="0" t="0" r="0" b="2540"/>
            <wp:docPr id="59200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09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BC4A" w14:textId="51C6182B" w:rsidR="00A556D1" w:rsidRDefault="00A556D1" w:rsidP="00B53CA1">
      <w:r>
        <w:t>Bước 5:</w:t>
      </w:r>
      <w:r>
        <w:br/>
      </w:r>
      <w:r w:rsidRPr="00A556D1">
        <w:drawing>
          <wp:inline distT="0" distB="0" distL="0" distR="0" wp14:anchorId="379A1B10" wp14:editId="15346038">
            <wp:extent cx="5097101" cy="2866575"/>
            <wp:effectExtent l="0" t="0" r="8890" b="0"/>
            <wp:docPr id="124457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79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0091" cy="286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A6DC" w14:textId="13C68A6E" w:rsidR="00A556D1" w:rsidRDefault="00A556D1" w:rsidP="00B53CA1">
      <w:r>
        <w:t>Xác nhận các phiên bản:</w:t>
      </w:r>
    </w:p>
    <w:p w14:paraId="5B2B1F36" w14:textId="3315E929" w:rsidR="00A556D1" w:rsidRDefault="00A556D1" w:rsidP="00B53CA1">
      <w:r w:rsidRPr="00A556D1">
        <w:lastRenderedPageBreak/>
        <w:drawing>
          <wp:inline distT="0" distB="0" distL="0" distR="0" wp14:anchorId="6A9EAB86" wp14:editId="01CAC867">
            <wp:extent cx="5943600" cy="1385570"/>
            <wp:effectExtent l="0" t="0" r="0" b="5080"/>
            <wp:docPr id="18200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2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49B8" w14:textId="1E952837" w:rsidR="00A556D1" w:rsidRDefault="00BC381D" w:rsidP="00B53CA1">
      <w:r>
        <w:t>B. Thực Hành:</w:t>
      </w:r>
    </w:p>
    <w:p w14:paraId="07B6E895" w14:textId="4C674A2D" w:rsidR="00BC381D" w:rsidRDefault="00BC381D" w:rsidP="00B53CA1">
      <w:r>
        <w:t xml:space="preserve">Tình huống 1: </w:t>
      </w:r>
      <w:r w:rsidRPr="00BC381D">
        <w:t>Xác định tài sản, lỗ hổng, mối đe dọa và rủi ro</w:t>
      </w:r>
    </w:p>
    <w:p w14:paraId="3A2B1406" w14:textId="0BE7DA39" w:rsidR="00BC381D" w:rsidRDefault="00BC381D" w:rsidP="00BC381D">
      <w:pPr>
        <w:pStyle w:val="ListParagraph"/>
        <w:numPr>
          <w:ilvl w:val="0"/>
          <w:numId w:val="1"/>
        </w:numPr>
      </w:pPr>
      <w:r>
        <w:t>Nhân viên xoá nhầm tệp cấu hình đang dùng.</w:t>
      </w:r>
    </w:p>
    <w:p w14:paraId="4690AF00" w14:textId="0200C3C1" w:rsidR="00BC381D" w:rsidRDefault="00BC381D" w:rsidP="00BC381D">
      <w:pPr>
        <w:pStyle w:val="ListParagraph"/>
        <w:numPr>
          <w:ilvl w:val="0"/>
          <w:numId w:val="2"/>
        </w:numPr>
      </w:pPr>
      <w:r>
        <w:t>Phân loại: Hành động vô ý</w:t>
      </w:r>
    </w:p>
    <w:p w14:paraId="484F3ACD" w14:textId="44F45155" w:rsidR="00BC381D" w:rsidRDefault="00BC381D" w:rsidP="00BC381D">
      <w:pPr>
        <w:pStyle w:val="ListParagraph"/>
        <w:numPr>
          <w:ilvl w:val="0"/>
          <w:numId w:val="2"/>
        </w:numPr>
      </w:pPr>
      <w:r>
        <w:t>Giải thích: Lỗi sơ suất của người dùng trong quá trình sử dụng máy, không có chủ đích phá hoại hệ thống.</w:t>
      </w:r>
    </w:p>
    <w:p w14:paraId="32C89679" w14:textId="29462270" w:rsidR="00BC381D" w:rsidRDefault="00BC381D" w:rsidP="00BC381D">
      <w:pPr>
        <w:pStyle w:val="ListParagraph"/>
        <w:numPr>
          <w:ilvl w:val="0"/>
          <w:numId w:val="1"/>
        </w:numPr>
      </w:pPr>
      <w:r>
        <w:t>Người có ác ý cài phần mềm thu thập dữ liệu:</w:t>
      </w:r>
    </w:p>
    <w:p w14:paraId="63223201" w14:textId="79D2E625" w:rsidR="00BC381D" w:rsidRDefault="00BC381D" w:rsidP="00BC381D">
      <w:pPr>
        <w:pStyle w:val="ListParagraph"/>
        <w:numPr>
          <w:ilvl w:val="0"/>
          <w:numId w:val="2"/>
        </w:numPr>
      </w:pPr>
      <w:r>
        <w:t>Phân loại: Hành động cố ý</w:t>
      </w:r>
    </w:p>
    <w:p w14:paraId="225C498F" w14:textId="0482FD24" w:rsidR="00BC381D" w:rsidRDefault="00BC381D" w:rsidP="00BC381D">
      <w:pPr>
        <w:pStyle w:val="ListParagraph"/>
        <w:numPr>
          <w:ilvl w:val="0"/>
          <w:numId w:val="2"/>
        </w:numPr>
      </w:pPr>
      <w:r>
        <w:t>Giải thich: Hành động xuất phát từ kẻ xấu chủ động thực hiện với mục đich đánh cắp thông tin bí mật hoặc phá hoại hệ thống.</w:t>
      </w:r>
    </w:p>
    <w:p w14:paraId="1F8DBF87" w14:textId="4941FA21" w:rsidR="00BC381D" w:rsidRDefault="00F20D18" w:rsidP="00B53CA1">
      <w:pPr>
        <w:pStyle w:val="ListParagraph"/>
        <w:numPr>
          <w:ilvl w:val="0"/>
          <w:numId w:val="1"/>
        </w:numPr>
      </w:pPr>
      <w:r w:rsidRPr="00F20D18">
        <w:t>Mất điện kéo dài làm dịch vụ dừng và file chưa ghi bị mất.</w:t>
      </w:r>
    </w:p>
    <w:p w14:paraId="58CF2CB8" w14:textId="1A098A53" w:rsidR="00F20D18" w:rsidRDefault="00F20D18" w:rsidP="00F20D18">
      <w:pPr>
        <w:pStyle w:val="ListParagraph"/>
        <w:numPr>
          <w:ilvl w:val="0"/>
          <w:numId w:val="2"/>
        </w:numPr>
      </w:pPr>
      <w:r>
        <w:t>Phân loại: Sự cố tự nhiên.</w:t>
      </w:r>
    </w:p>
    <w:p w14:paraId="256CCE66" w14:textId="6C4E7B88" w:rsidR="00F20D18" w:rsidRDefault="00F20D18" w:rsidP="00F20D18">
      <w:pPr>
        <w:pStyle w:val="ListParagraph"/>
        <w:numPr>
          <w:ilvl w:val="0"/>
          <w:numId w:val="2"/>
        </w:numPr>
      </w:pPr>
      <w:r>
        <w:t>Giải thích: Sự cố bắt nguồn từ rủi ro hạ tầng điện, nằm ngoài sự kiểm soát kỹ thuật từ máy trạm.</w:t>
      </w:r>
    </w:p>
    <w:p w14:paraId="2743A303" w14:textId="70B3DD40" w:rsidR="00F20D18" w:rsidRDefault="00F20D18" w:rsidP="00F20D18">
      <w:pPr>
        <w:pStyle w:val="ListParagraph"/>
        <w:numPr>
          <w:ilvl w:val="0"/>
          <w:numId w:val="1"/>
        </w:numPr>
      </w:pPr>
      <w:r>
        <w:t>Ổ đĩa hỏng hoặc dịch vụ treo do lỗi phần mềm:</w:t>
      </w:r>
    </w:p>
    <w:p w14:paraId="6399A868" w14:textId="38B31DFF" w:rsidR="00F20D18" w:rsidRDefault="00F20D18" w:rsidP="00F20D18">
      <w:pPr>
        <w:pStyle w:val="ListParagraph"/>
        <w:numPr>
          <w:ilvl w:val="0"/>
          <w:numId w:val="2"/>
        </w:numPr>
      </w:pPr>
      <w:r>
        <w:t>Phân loại: Lỗi kỹ thuật (Phần cứng/ Phần mềm)</w:t>
      </w:r>
    </w:p>
    <w:p w14:paraId="778EAEEA" w14:textId="3852FAA3" w:rsidR="00F20D18" w:rsidRDefault="00F20D18" w:rsidP="00F20D18">
      <w:pPr>
        <w:pStyle w:val="ListParagraph"/>
        <w:numPr>
          <w:ilvl w:val="0"/>
          <w:numId w:val="2"/>
        </w:numPr>
      </w:pPr>
      <w:r>
        <w:t>Giải thích: Sự cố xảy ra do hư hỏng vật lý của thiết bị hoặc lỗi logic trong mã nguồn.</w:t>
      </w:r>
    </w:p>
    <w:p w14:paraId="7E52887E" w14:textId="268A70FF" w:rsidR="00F20D18" w:rsidRDefault="00F20D18" w:rsidP="00F20D18">
      <w:pPr>
        <w:pStyle w:val="ListParagraph"/>
        <w:numPr>
          <w:ilvl w:val="0"/>
          <w:numId w:val="1"/>
        </w:numPr>
      </w:pPr>
      <w:r w:rsidRPr="00F20D18">
        <w:t>Tổ chức không áp dụng chính sách backup/patching dù đã có yêu cầu.</w:t>
      </w:r>
    </w:p>
    <w:p w14:paraId="6115B001" w14:textId="4DBD7F48" w:rsidR="00F20D18" w:rsidRDefault="00F20D18" w:rsidP="00F20D18">
      <w:pPr>
        <w:pStyle w:val="ListParagraph"/>
        <w:numPr>
          <w:ilvl w:val="0"/>
          <w:numId w:val="2"/>
        </w:numPr>
      </w:pPr>
      <w:r>
        <w:t>Phân loại: lỗi quản lý</w:t>
      </w:r>
    </w:p>
    <w:p w14:paraId="29C5B0EF" w14:textId="5CF9E106" w:rsidR="00F20D18" w:rsidRDefault="00F20D18" w:rsidP="00F20D18">
      <w:pPr>
        <w:pStyle w:val="ListParagraph"/>
        <w:numPr>
          <w:ilvl w:val="0"/>
          <w:numId w:val="2"/>
        </w:numPr>
      </w:pPr>
      <w:r>
        <w:t>Giải thích: Thiếu sót trong khâu giám sát, kiểm tra, thực thi và quản trị của người có liên quan.</w:t>
      </w:r>
    </w:p>
    <w:p w14:paraId="562DFFB7" w14:textId="68462A30" w:rsidR="00F20D18" w:rsidRDefault="00F20D18" w:rsidP="00F20D18">
      <w:r>
        <w:t xml:space="preserve">Tình huống 2: </w:t>
      </w:r>
      <w:r w:rsidRPr="00F20D18">
        <w:t>Mã độc: kiểm chứng chu trình phát hiện bằng EICAR</w:t>
      </w:r>
    </w:p>
    <w:p w14:paraId="2923764E" w14:textId="7B25266A" w:rsidR="00F20D18" w:rsidRDefault="00F20D18" w:rsidP="00F20D18">
      <w:r>
        <w:t xml:space="preserve">Bước 1: </w:t>
      </w:r>
    </w:p>
    <w:p w14:paraId="3348E070" w14:textId="297B2750" w:rsidR="00F20D18" w:rsidRDefault="00F20D18" w:rsidP="00F20D18">
      <w:r w:rsidRPr="00F20D18">
        <w:drawing>
          <wp:inline distT="0" distB="0" distL="0" distR="0" wp14:anchorId="749FEB1F" wp14:editId="560E88B5">
            <wp:extent cx="5943600" cy="632460"/>
            <wp:effectExtent l="0" t="0" r="0" b="0"/>
            <wp:docPr id="157576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65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CB8C" w14:textId="45D40EE5" w:rsidR="00F20D18" w:rsidRDefault="00F20D18" w:rsidP="00F20D18">
      <w:r>
        <w:t>Bước 2</w:t>
      </w:r>
    </w:p>
    <w:p w14:paraId="4F92BFA3" w14:textId="41C3AC02" w:rsidR="00F20D18" w:rsidRDefault="00F20D18" w:rsidP="00F20D18">
      <w:r w:rsidRPr="00F20D18">
        <w:lastRenderedPageBreak/>
        <w:drawing>
          <wp:inline distT="0" distB="0" distL="0" distR="0" wp14:anchorId="0AAAA1D2" wp14:editId="0846628F">
            <wp:extent cx="5943600" cy="1788160"/>
            <wp:effectExtent l="0" t="0" r="0" b="2540"/>
            <wp:docPr id="27102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21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7277" w14:textId="7CF805AE" w:rsidR="00F20D18" w:rsidRDefault="00F20D18" w:rsidP="00F20D18">
      <w:r>
        <w:t>Bước 3:</w:t>
      </w:r>
    </w:p>
    <w:p w14:paraId="3AEC63EA" w14:textId="6A26B1FE" w:rsidR="00F20D18" w:rsidRDefault="00F20D18" w:rsidP="00F20D18">
      <w:r w:rsidRPr="00F20D18">
        <w:drawing>
          <wp:inline distT="0" distB="0" distL="0" distR="0" wp14:anchorId="69875EBF" wp14:editId="4A09885C">
            <wp:extent cx="5943600" cy="3518535"/>
            <wp:effectExtent l="0" t="0" r="0" b="5715"/>
            <wp:docPr id="67760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04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FA1C" w14:textId="52502D72" w:rsidR="00B37A1D" w:rsidRDefault="00B37A1D" w:rsidP="00F20D18">
      <w:r>
        <w:br w:type="page"/>
      </w:r>
    </w:p>
    <w:p w14:paraId="68EC4F85" w14:textId="40A8935E" w:rsidR="00F20D18" w:rsidRDefault="00B37A1D" w:rsidP="00F20D18">
      <w:r>
        <w:lastRenderedPageBreak/>
        <w:t xml:space="preserve">Tình huống 3: </w:t>
      </w:r>
    </w:p>
    <w:p w14:paraId="584F857B" w14:textId="482B877F" w:rsidR="00B37A1D" w:rsidRDefault="00B37A1D" w:rsidP="00F20D18">
      <w:r>
        <w:t>Bước 1: bật Audit Logon và tạo tài khoản lab3user</w:t>
      </w:r>
    </w:p>
    <w:p w14:paraId="15FB344E" w14:textId="43819288" w:rsidR="00B37A1D" w:rsidRDefault="00B37A1D" w:rsidP="00F20D18">
      <w:r w:rsidRPr="00B37A1D">
        <w:drawing>
          <wp:inline distT="0" distB="0" distL="0" distR="0" wp14:anchorId="5CDF4146" wp14:editId="618F7A70">
            <wp:extent cx="5943600" cy="3201670"/>
            <wp:effectExtent l="0" t="0" r="0" b="0"/>
            <wp:docPr id="95462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26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536E" w14:textId="393DB57A" w:rsidR="00B37A1D" w:rsidRDefault="00B37A1D" w:rsidP="00F20D18">
      <w:r>
        <w:t xml:space="preserve">Bước 2: </w:t>
      </w:r>
    </w:p>
    <w:p w14:paraId="1F1DD218" w14:textId="77777777" w:rsidR="00B37A1D" w:rsidRPr="00F20D18" w:rsidRDefault="00B37A1D" w:rsidP="00F20D18"/>
    <w:sectPr w:rsidR="00B37A1D" w:rsidRPr="00F20D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27ADF"/>
    <w:multiLevelType w:val="hybridMultilevel"/>
    <w:tmpl w:val="32B814C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336BD"/>
    <w:multiLevelType w:val="hybridMultilevel"/>
    <w:tmpl w:val="941435C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2F5F26"/>
    <w:multiLevelType w:val="hybridMultilevel"/>
    <w:tmpl w:val="AB903106"/>
    <w:lvl w:ilvl="0" w:tplc="AC606A3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52111491">
    <w:abstractNumId w:val="1"/>
  </w:num>
  <w:num w:numId="2" w16cid:durableId="1603295002">
    <w:abstractNumId w:val="2"/>
  </w:num>
  <w:num w:numId="3" w16cid:durableId="666828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B6"/>
    <w:rsid w:val="00204131"/>
    <w:rsid w:val="004A0DB5"/>
    <w:rsid w:val="00694871"/>
    <w:rsid w:val="007057C5"/>
    <w:rsid w:val="00865E1D"/>
    <w:rsid w:val="008E639F"/>
    <w:rsid w:val="00A4750B"/>
    <w:rsid w:val="00A556D1"/>
    <w:rsid w:val="00AE1BB6"/>
    <w:rsid w:val="00B37A1D"/>
    <w:rsid w:val="00B53CA1"/>
    <w:rsid w:val="00BC381D"/>
    <w:rsid w:val="00CB58A8"/>
    <w:rsid w:val="00D7293C"/>
    <w:rsid w:val="00DE1512"/>
    <w:rsid w:val="00DE61B0"/>
    <w:rsid w:val="00E242A0"/>
    <w:rsid w:val="00F2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AC4A"/>
  <w15:chartTrackingRefBased/>
  <w15:docId w15:val="{2E291CDD-2FD8-4A36-8ECB-EAFED9C1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Nguyen</dc:creator>
  <cp:keywords/>
  <dc:description/>
  <cp:lastModifiedBy>The Nguyen</cp:lastModifiedBy>
  <cp:revision>11</cp:revision>
  <dcterms:created xsi:type="dcterms:W3CDTF">2026-09-22T08:17:00Z</dcterms:created>
  <dcterms:modified xsi:type="dcterms:W3CDTF">2026-09-22T10:25:00Z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2026-09-22T10:24:23Z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157139bd-68ab-4563-b567-b3e042f09eae</vt:lpwstr>
  </property>
  <property fmtid="{D5CDD505-2E9C-101B-9397-08002B2CF9AE}" pid="7" name="MSIP_Label_defa4170-0d19-0005-0004-bc88714345d2_ActionId">
    <vt:lpwstr>f6c078c9-5b09-4697-94f4-a6a4410f176b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