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3C1E" w14:textId="77777777" w:rsidR="000E2F34" w:rsidRDefault="00D076CF" w:rsidP="000E2F34">
      <w:pPr>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J</w:t>
      </w:r>
      <w:r w:rsidR="00C376D3" w:rsidRPr="00D01412">
        <w:rPr>
          <w:rFonts w:ascii="Helvetica" w:eastAsia="Times New Roman" w:hAnsi="Helvetica" w:cs="Helvetica"/>
          <w:b/>
          <w:bCs/>
          <w:sz w:val="20"/>
          <w:szCs w:val="20"/>
        </w:rPr>
        <w:t>oey</w:t>
      </w:r>
      <w:r w:rsidRPr="00D01412">
        <w:rPr>
          <w:rFonts w:ascii="Helvetica" w:eastAsia="Times New Roman" w:hAnsi="Helvetica" w:cs="Helvetica"/>
          <w:b/>
          <w:bCs/>
          <w:sz w:val="20"/>
          <w:szCs w:val="20"/>
        </w:rPr>
        <w:t xml:space="preserve"> R</w:t>
      </w:r>
      <w:r w:rsidR="00C376D3" w:rsidRPr="00D01412">
        <w:rPr>
          <w:rFonts w:ascii="Helvetica" w:eastAsia="Times New Roman" w:hAnsi="Helvetica" w:cs="Helvetica"/>
          <w:b/>
          <w:bCs/>
          <w:sz w:val="20"/>
          <w:szCs w:val="20"/>
        </w:rPr>
        <w:t>.</w:t>
      </w:r>
      <w:r w:rsidRPr="00D01412">
        <w:rPr>
          <w:rFonts w:ascii="Helvetica" w:eastAsia="Times New Roman" w:hAnsi="Helvetica" w:cs="Helvetica"/>
          <w:b/>
          <w:bCs/>
          <w:sz w:val="20"/>
          <w:szCs w:val="20"/>
        </w:rPr>
        <w:t xml:space="preserve"> Ledezma</w:t>
      </w:r>
    </w:p>
    <w:p w14:paraId="3566B774" w14:textId="4786D459" w:rsidR="00D076CF" w:rsidRPr="00D01412" w:rsidRDefault="00D74310" w:rsidP="000E2F34">
      <w:pPr>
        <w:spacing w:after="0"/>
        <w:jc w:val="center"/>
        <w:rPr>
          <w:rFonts w:ascii="Helvetica" w:eastAsia="Times New Roman" w:hAnsi="Helvetica" w:cs="Helvetica"/>
          <w:b/>
          <w:bCs/>
          <w:sz w:val="20"/>
          <w:szCs w:val="20"/>
        </w:rPr>
      </w:pPr>
      <w:r w:rsidRPr="00572017">
        <w:rPr>
          <w:rFonts w:ascii="Helvetica" w:eastAsia="Times New Roman" w:hAnsi="Helvetica" w:cs="Helvetica"/>
          <w:b/>
          <w:bCs/>
          <w:sz w:val="20"/>
          <w:szCs w:val="20"/>
        </w:rPr>
        <w:t xml:space="preserve">IT Support </w:t>
      </w:r>
      <w:r w:rsidR="00975FC7" w:rsidRPr="00572017">
        <w:rPr>
          <w:rFonts w:ascii="Helvetica" w:eastAsia="Times New Roman" w:hAnsi="Helvetica" w:cs="Helvetica"/>
          <w:b/>
          <w:bCs/>
          <w:sz w:val="20"/>
          <w:szCs w:val="20"/>
        </w:rPr>
        <w:t>S</w:t>
      </w:r>
      <w:r w:rsidRPr="00572017">
        <w:rPr>
          <w:rFonts w:ascii="Helvetica" w:eastAsia="Times New Roman" w:hAnsi="Helvetica" w:cs="Helvetica"/>
          <w:b/>
          <w:bCs/>
          <w:sz w:val="20"/>
          <w:szCs w:val="20"/>
        </w:rPr>
        <w:t xml:space="preserve">pecialist | </w:t>
      </w:r>
      <w:r w:rsidR="00D076CF" w:rsidRPr="00572017">
        <w:rPr>
          <w:rFonts w:ascii="Helvetica" w:eastAsia="Times New Roman" w:hAnsi="Helvetica" w:cs="Helvetica"/>
          <w:b/>
          <w:bCs/>
          <w:sz w:val="20"/>
          <w:szCs w:val="20"/>
        </w:rPr>
        <w:t xml:space="preserve">Cybersecurity Analyst | </w:t>
      </w:r>
      <w:r w:rsidR="00AC2311" w:rsidRPr="00572017">
        <w:rPr>
          <w:rFonts w:ascii="Helvetica" w:eastAsia="Times New Roman" w:hAnsi="Helvetica" w:cs="Helvetica"/>
          <w:b/>
          <w:bCs/>
          <w:sz w:val="20"/>
          <w:szCs w:val="20"/>
        </w:rPr>
        <w:t xml:space="preserve">SOC </w:t>
      </w:r>
      <w:r w:rsidR="00C3409E" w:rsidRPr="00572017">
        <w:rPr>
          <w:rFonts w:ascii="Helvetica" w:eastAsia="Times New Roman" w:hAnsi="Helvetica" w:cs="Helvetica"/>
          <w:b/>
          <w:bCs/>
          <w:sz w:val="20"/>
          <w:szCs w:val="20"/>
        </w:rPr>
        <w:t>Analyst Candidate</w:t>
      </w:r>
      <w:r w:rsidRPr="00572017">
        <w:rPr>
          <w:rFonts w:ascii="Helvetica" w:eastAsia="Times New Roman" w:hAnsi="Helvetica" w:cs="Helvetica"/>
          <w:b/>
          <w:bCs/>
          <w:sz w:val="20"/>
          <w:szCs w:val="20"/>
        </w:rPr>
        <w:t xml:space="preserve"> </w:t>
      </w:r>
      <w:r w:rsidR="00D076CF" w:rsidRPr="00D01412">
        <w:rPr>
          <w:rFonts w:ascii="Helvetica" w:eastAsia="Times New Roman" w:hAnsi="Helvetica" w:cs="Helvetica"/>
          <w:b/>
          <w:bCs/>
          <w:sz w:val="20"/>
          <w:szCs w:val="20"/>
        </w:rPr>
        <w:br/>
        <w:t>Grant, Michigan • Joeytechnology20@gmail.com • (469) 543-3396</w:t>
      </w:r>
      <w:r w:rsidR="00D076CF" w:rsidRPr="00D01412">
        <w:rPr>
          <w:rFonts w:ascii="Helvetica" w:eastAsia="Times New Roman" w:hAnsi="Helvetica" w:cs="Helvetica"/>
          <w:b/>
          <w:bCs/>
          <w:sz w:val="20"/>
          <w:szCs w:val="20"/>
        </w:rPr>
        <w:br/>
        <w:t xml:space="preserve">Portfolio: </w:t>
      </w:r>
      <w:hyperlink r:id="rId9" w:tgtFrame="_new" w:history="1">
        <w:r w:rsidR="00D076CF" w:rsidRPr="00D01412">
          <w:rPr>
            <w:rStyle w:val="Hyperlink"/>
            <w:rFonts w:ascii="Helvetica" w:eastAsia="Times New Roman" w:hAnsi="Helvetica" w:cs="Helvetica"/>
            <w:b/>
            <w:bCs/>
            <w:sz w:val="20"/>
            <w:szCs w:val="20"/>
          </w:rPr>
          <w:t>https://newhorse62.wixsite.com/joseph-technologies</w:t>
        </w:r>
      </w:hyperlink>
    </w:p>
    <w:p w14:paraId="40989ACF" w14:textId="77777777" w:rsidR="00D076CF" w:rsidRPr="00D01412" w:rsidRDefault="00000000" w:rsidP="000E2F3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3AC46187">
          <v:rect id="_x0000_i1026" style="width:0;height:1.5pt" o:hralign="center" o:hrstd="t" o:hr="t" fillcolor="#a0a0a0" stroked="f"/>
        </w:pict>
      </w:r>
    </w:p>
    <w:p w14:paraId="3977BD7C" w14:textId="77777777" w:rsidR="00D076CF"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PROFESSIONAL SUMMARY</w:t>
      </w:r>
    </w:p>
    <w:p w14:paraId="24E81A44" w14:textId="15CF816E" w:rsidR="00D076CF" w:rsidRPr="00D01412" w:rsidRDefault="004717FE" w:rsidP="000E2F34">
      <w:pPr>
        <w:spacing w:after="0"/>
        <w:ind w:firstLine="720"/>
        <w:rPr>
          <w:rFonts w:ascii="Helvetica" w:eastAsia="Times New Roman" w:hAnsi="Helvetica" w:cs="Helvetica"/>
          <w:b/>
          <w:bCs/>
          <w:sz w:val="20"/>
          <w:szCs w:val="20"/>
        </w:rPr>
      </w:pPr>
      <w:r w:rsidRPr="004717FE">
        <w:rPr>
          <w:rFonts w:ascii="Helvetica" w:eastAsia="Times New Roman" w:hAnsi="Helvetica" w:cs="Helvetica"/>
          <w:b/>
          <w:bCs/>
          <w:sz w:val="20"/>
          <w:szCs w:val="20"/>
        </w:rPr>
        <w:t>Disciplined cybersecurity graduate with hands-on experience in penetration testing, network defense, Windows Server administration, and security monitoring within enterprise lab environments. Background in technical support and infrastructure troubleshooting through Geek Squad combined with formal cybersecurity education. Experience working with security tools, virtualization environments, and Defense-in-Depth security concepts including incident response, log analysis, and alert monitoring. Seeking an entry-level SOC Analyst, IT Support Specialist, or Cybersecurity Analyst role where technical troubleshooting experience and cybersecurity training can support infrastructure stability and security operations.</w:t>
      </w:r>
      <w:r w:rsidR="00000000">
        <w:rPr>
          <w:rFonts w:ascii="Helvetica" w:eastAsia="Times New Roman" w:hAnsi="Helvetica" w:cs="Helvetica"/>
          <w:b/>
          <w:bCs/>
          <w:sz w:val="20"/>
          <w:szCs w:val="20"/>
        </w:rPr>
        <w:pict w14:anchorId="1ADE4B5E">
          <v:rect id="_x0000_i1027" style="width:0;height:1.5pt" o:hralign="center" o:hrstd="t" o:hr="t" fillcolor="#a0a0a0" stroked="f"/>
        </w:pict>
      </w:r>
    </w:p>
    <w:p w14:paraId="77445BDF" w14:textId="77777777" w:rsidR="00D076CF"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CERTIFICATIONS</w:t>
      </w:r>
    </w:p>
    <w:p w14:paraId="14856A8F" w14:textId="77777777" w:rsidR="00D076CF" w:rsidRPr="00D01412" w:rsidRDefault="00D076CF" w:rsidP="00CA57D2">
      <w:pPr>
        <w:spacing w:after="0"/>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CompTIA Network+ (Scheduled 2026)</w:t>
      </w:r>
    </w:p>
    <w:p w14:paraId="5D559CD4" w14:textId="77777777" w:rsidR="00D076CF" w:rsidRPr="00D01412" w:rsidRDefault="00000000" w:rsidP="000E2F3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5CFE0806">
          <v:rect id="_x0000_i1028" style="width:0;height:1.5pt" o:hralign="center" o:hrstd="t" o:hr="t" fillcolor="#a0a0a0" stroked="f"/>
        </w:pict>
      </w:r>
    </w:p>
    <w:p w14:paraId="386E69A7" w14:textId="77777777" w:rsidR="00D076CF"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TECHNICAL SKILLS</w:t>
      </w:r>
    </w:p>
    <w:p w14:paraId="7ED7F013" w14:textId="77777777"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Strong technical foundation across cybersecurity operations, networking, and systems administration. Hands-on experience with penetration testing tools including Kali Linux, Metasploit, Nmap, and Wireshark. Knowledge of vulnerability assessment, network hardening, incident response fundamentals, and security monitoring practices.</w:t>
      </w:r>
    </w:p>
    <w:p w14:paraId="3D2202E3" w14:textId="4E8A8ACC"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Networking experience includes TCP/IP, LAN/WAN infrastructure, VPN concepts, Windows Server administration, Active Directory, DNS, DHCP, firewall concepts, IDS/IPS fundamentals, and sub</w:t>
      </w:r>
      <w:r w:rsidR="00006085">
        <w:rPr>
          <w:rFonts w:ascii="Helvetica" w:eastAsia="Times New Roman" w:hAnsi="Helvetica" w:cs="Helvetica"/>
          <w:b/>
          <w:bCs/>
          <w:sz w:val="20"/>
          <w:szCs w:val="20"/>
        </w:rPr>
        <w:t>-</w:t>
      </w:r>
      <w:r w:rsidRPr="00D01412">
        <w:rPr>
          <w:rFonts w:ascii="Helvetica" w:eastAsia="Times New Roman" w:hAnsi="Helvetica" w:cs="Helvetica"/>
          <w:b/>
          <w:bCs/>
          <w:sz w:val="20"/>
          <w:szCs w:val="20"/>
        </w:rPr>
        <w:t>netting. Experience includes hands-on IoT networking projects and troubleshooting enterprise-style virtual environments.</w:t>
      </w:r>
    </w:p>
    <w:p w14:paraId="5CD58D37" w14:textId="77777777"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Programming and automation experience includes Python, Bash, and PowerShell scripting with foundational knowledge of C++, Java, and SQL. Experience working within secure scripting environments and debugging within cybersecurity tool chains.</w:t>
      </w:r>
    </w:p>
    <w:p w14:paraId="07974D27" w14:textId="77777777"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Cloud and virtualization exposure includes AWS, Azure fundamentals, VMware virtualization, Docker containerization, and cloud identity and encryption fundamentals.</w:t>
      </w:r>
    </w:p>
    <w:p w14:paraId="5277804C" w14:textId="77777777"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IT support experience includes Windows and Linux operating system support, hardware diagnostics, software deployment, ITIL service workflow exposure, and customer technical support in residential environments.</w:t>
      </w:r>
    </w:p>
    <w:p w14:paraId="4D81C71D" w14:textId="77777777" w:rsidR="00D076CF" w:rsidRPr="00D01412" w:rsidRDefault="00D076CF" w:rsidP="00CA57D2">
      <w:pPr>
        <w:spacing w:after="0"/>
        <w:rPr>
          <w:rFonts w:ascii="Helvetica" w:eastAsia="Times New Roman" w:hAnsi="Helvetica" w:cs="Helvetica"/>
          <w:b/>
          <w:bCs/>
          <w:sz w:val="20"/>
          <w:szCs w:val="20"/>
        </w:rPr>
      </w:pPr>
      <w:r w:rsidRPr="00D01412">
        <w:rPr>
          <w:rFonts w:ascii="Helvetica" w:eastAsia="Times New Roman" w:hAnsi="Helvetica" w:cs="Helvetica"/>
          <w:b/>
          <w:bCs/>
          <w:sz w:val="20"/>
          <w:szCs w:val="20"/>
        </w:rPr>
        <w:t>Technical documentation experience includes SOP development, infrastructure documentation, security documentation, and technical proposal writing.</w:t>
      </w:r>
    </w:p>
    <w:p w14:paraId="7C78D519" w14:textId="44154B64" w:rsidR="00C10A42" w:rsidRPr="00D01412" w:rsidRDefault="00000000" w:rsidP="000E2F3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42940875">
          <v:rect id="_x0000_i1029" style="width:0;height:1.5pt" o:hralign="center" o:hrstd="t" o:hr="t" fillcolor="#a0a0a0" stroked="f"/>
        </w:pict>
      </w:r>
    </w:p>
    <w:p w14:paraId="39F0AE70" w14:textId="5E5C9B0C" w:rsidR="00C10A42"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S</w:t>
      </w:r>
      <w:r w:rsidR="00C10A42" w:rsidRPr="00572017">
        <w:rPr>
          <w:rFonts w:ascii="Helvetica" w:eastAsia="Times New Roman" w:hAnsi="Helvetica" w:cs="Helvetica"/>
          <w:b/>
          <w:bCs/>
          <w:sz w:val="20"/>
          <w:szCs w:val="20"/>
          <w:u w:val="single"/>
        </w:rPr>
        <w:t>ECURITY TOOLS</w:t>
      </w:r>
    </w:p>
    <w:p w14:paraId="12205CD3" w14:textId="77777777" w:rsidR="007E7DAA" w:rsidRDefault="00CA57D2" w:rsidP="007E7DAA">
      <w:pPr>
        <w:spacing w:after="0"/>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Kali Linux • Metasploit • Nmap • Wireshark • Windows Event Viewer • Active Directory • VMware • VirtualBox • Docker</w:t>
      </w:r>
    </w:p>
    <w:p w14:paraId="785C991A" w14:textId="7623ED28" w:rsidR="00F90485" w:rsidRPr="00D01412" w:rsidRDefault="00000000" w:rsidP="007E7DAA">
      <w:pPr>
        <w:spacing w:after="0"/>
        <w:jc w:val="center"/>
        <w:rPr>
          <w:rFonts w:ascii="Helvetica" w:eastAsia="Times New Roman" w:hAnsi="Helvetica" w:cs="Helvetica"/>
          <w:b/>
          <w:bCs/>
          <w:sz w:val="20"/>
          <w:szCs w:val="20"/>
        </w:rPr>
      </w:pPr>
      <w:r>
        <w:rPr>
          <w:rFonts w:ascii="Helvetica" w:eastAsia="Times New Roman" w:hAnsi="Helvetica" w:cs="Helvetica"/>
          <w:b/>
          <w:bCs/>
          <w:sz w:val="20"/>
          <w:szCs w:val="20"/>
        </w:rPr>
        <w:pict w14:anchorId="136A7555">
          <v:rect id="_x0000_i1030" style="width:0;height:1.5pt" o:hralign="center" o:hrstd="t" o:hr="t" fillcolor="#a0a0a0" stroked="f"/>
        </w:pict>
      </w:r>
    </w:p>
    <w:p w14:paraId="524142EF" w14:textId="1D8BBEB0" w:rsidR="007E7DAA" w:rsidRPr="00572017" w:rsidRDefault="007E7DAA" w:rsidP="007E7DAA">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CORE COMPETENCIES</w:t>
      </w:r>
    </w:p>
    <w:p w14:paraId="738682A3" w14:textId="1A4A796C" w:rsidR="001418E4" w:rsidRPr="00D01412" w:rsidRDefault="00975FC7" w:rsidP="000E2F34">
      <w:pPr>
        <w:spacing w:after="0"/>
        <w:jc w:val="center"/>
        <w:rPr>
          <w:rFonts w:ascii="Helvetica" w:eastAsia="Times New Roman" w:hAnsi="Helvetica" w:cs="Helvetica"/>
          <w:b/>
          <w:bCs/>
          <w:sz w:val="20"/>
          <w:szCs w:val="20"/>
        </w:rPr>
      </w:pPr>
      <w:r w:rsidRPr="00975FC7">
        <w:rPr>
          <w:rFonts w:ascii="Helvetica" w:eastAsia="Times New Roman" w:hAnsi="Helvetica" w:cs="Helvetica"/>
          <w:b/>
          <w:bCs/>
          <w:sz w:val="20"/>
          <w:szCs w:val="20"/>
        </w:rPr>
        <w:t>Security Operations • Incident Response • Vulnerability Assessment • Network Security • Threat Detection • Log Analysis • SIEM Fundamentals • Defense-in-Depth Security Architecture • CIA Triad Principles • NIST Cybersecurity Framework • Windows Security • Active Directory • TCP/IP Networking • Technical Troubleshooting</w:t>
      </w:r>
      <w:r w:rsidR="00000000">
        <w:rPr>
          <w:rFonts w:ascii="Helvetica" w:eastAsia="Times New Roman" w:hAnsi="Helvetica" w:cs="Helvetica"/>
          <w:b/>
          <w:bCs/>
          <w:sz w:val="20"/>
          <w:szCs w:val="20"/>
        </w:rPr>
        <w:pict w14:anchorId="1886B4D6">
          <v:rect id="_x0000_i1031" style="width:0;height:1.5pt" o:hralign="center" o:hrstd="t" o:hr="t" fillcolor="#a0a0a0" stroked="f"/>
        </w:pict>
      </w:r>
    </w:p>
    <w:p w14:paraId="68F53100" w14:textId="77777777" w:rsidR="00D076CF" w:rsidRPr="00572017" w:rsidRDefault="00D076CF" w:rsidP="007E7DAA">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PROFESSIONAL EXPERIENCE</w:t>
      </w:r>
    </w:p>
    <w:p w14:paraId="584A8366" w14:textId="14FB5683" w:rsidR="00D076CF" w:rsidRPr="00572017" w:rsidRDefault="00D076CF" w:rsidP="00D076CF">
      <w:pP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Geek Squad Agent – Best Buy</w:t>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Pr="00572017">
        <w:rPr>
          <w:rFonts w:ascii="Helvetica" w:eastAsia="Times New Roman" w:hAnsi="Helvetica" w:cs="Helvetica"/>
          <w:b/>
          <w:bCs/>
          <w:sz w:val="20"/>
          <w:szCs w:val="20"/>
          <w:u w:val="single"/>
        </w:rPr>
        <w:t>September 2017 – May 2021</w:t>
      </w:r>
    </w:p>
    <w:p w14:paraId="09FA7D6C" w14:textId="3C4D0A16" w:rsidR="000E2F34"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Provided technical support involving installation, configuration, and troubleshooting of home networks, operating systems, and connected devices. Supported approximately</w:t>
      </w:r>
      <w:r w:rsidR="00425ED1" w:rsidRPr="00D01412">
        <w:rPr>
          <w:rFonts w:ascii="Helvetica" w:eastAsia="Times New Roman" w:hAnsi="Helvetica" w:cs="Helvetica"/>
          <w:b/>
          <w:bCs/>
          <w:sz w:val="20"/>
          <w:szCs w:val="20"/>
        </w:rPr>
        <w:t xml:space="preserve"> </w:t>
      </w:r>
      <w:r w:rsidR="001E6F4E" w:rsidRPr="00D01412">
        <w:rPr>
          <w:rFonts w:ascii="Helvetica" w:eastAsia="Times New Roman" w:hAnsi="Helvetica" w:cs="Helvetica"/>
          <w:b/>
          <w:bCs/>
          <w:sz w:val="20"/>
          <w:szCs w:val="20"/>
        </w:rPr>
        <w:t>8</w:t>
      </w:r>
      <w:r w:rsidR="00B22250" w:rsidRPr="00D01412">
        <w:rPr>
          <w:rFonts w:ascii="Helvetica" w:eastAsia="Times New Roman" w:hAnsi="Helvetica" w:cs="Helvetica"/>
          <w:b/>
          <w:bCs/>
          <w:sz w:val="20"/>
          <w:szCs w:val="20"/>
        </w:rPr>
        <w:t xml:space="preserve"> - </w:t>
      </w:r>
      <w:r w:rsidR="001E6F4E" w:rsidRPr="00D01412">
        <w:rPr>
          <w:rFonts w:ascii="Helvetica" w:eastAsia="Times New Roman" w:hAnsi="Helvetica" w:cs="Helvetica"/>
          <w:b/>
          <w:bCs/>
          <w:sz w:val="20"/>
          <w:szCs w:val="20"/>
        </w:rPr>
        <w:t xml:space="preserve">12 </w:t>
      </w:r>
      <w:r w:rsidRPr="00D01412">
        <w:rPr>
          <w:rFonts w:ascii="Helvetica" w:eastAsia="Times New Roman" w:hAnsi="Helvetica" w:cs="Helvetica"/>
          <w:b/>
          <w:bCs/>
          <w:sz w:val="20"/>
          <w:szCs w:val="20"/>
        </w:rPr>
        <w:t xml:space="preserve">clients </w:t>
      </w:r>
      <w:r w:rsidR="00425ED1" w:rsidRPr="00D01412">
        <w:rPr>
          <w:rFonts w:ascii="Helvetica" w:eastAsia="Times New Roman" w:hAnsi="Helvetica" w:cs="Helvetica"/>
          <w:b/>
          <w:bCs/>
          <w:sz w:val="20"/>
          <w:szCs w:val="20"/>
        </w:rPr>
        <w:t>daily</w:t>
      </w:r>
      <w:r w:rsidRPr="00D01412">
        <w:rPr>
          <w:rFonts w:ascii="Helvetica" w:eastAsia="Times New Roman" w:hAnsi="Helvetica" w:cs="Helvetica"/>
          <w:b/>
          <w:bCs/>
          <w:sz w:val="20"/>
          <w:szCs w:val="20"/>
        </w:rPr>
        <w:t xml:space="preserve"> resolving hardware and connectivity issues while educating customers on password safety and basic cybersecurity practices. Maintained confidentiality while working with customer systems and personal data and improved device performance through diagnostics and repair.</w:t>
      </w:r>
    </w:p>
    <w:p w14:paraId="023C4104" w14:textId="77777777" w:rsidR="00F90485" w:rsidRPr="00F90485" w:rsidRDefault="00F90485" w:rsidP="00D076CF">
      <w:pPr>
        <w:rPr>
          <w:rFonts w:ascii="Helvetica" w:eastAsia="Times New Roman" w:hAnsi="Helvetica" w:cs="Helvetica"/>
          <w:b/>
          <w:bCs/>
          <w:sz w:val="20"/>
          <w:szCs w:val="20"/>
        </w:rPr>
      </w:pPr>
    </w:p>
    <w:p w14:paraId="3546BDAB" w14:textId="270BC7BE" w:rsidR="00D076CF" w:rsidRPr="00572017" w:rsidRDefault="00D076CF" w:rsidP="00D076CF">
      <w:pP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lastRenderedPageBreak/>
        <w:t>Customer Support Agent – 24-7 Intouch (Netflix Support)</w:t>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Pr="00572017">
        <w:rPr>
          <w:rFonts w:ascii="Helvetica" w:eastAsia="Times New Roman" w:hAnsi="Helvetica" w:cs="Helvetica"/>
          <w:b/>
          <w:bCs/>
          <w:sz w:val="20"/>
          <w:szCs w:val="20"/>
          <w:u w:val="single"/>
        </w:rPr>
        <w:t>September 2016 –</w:t>
      </w:r>
      <w:r w:rsidR="00C376D3" w:rsidRPr="00572017">
        <w:rPr>
          <w:rFonts w:ascii="Helvetica" w:eastAsia="Times New Roman" w:hAnsi="Helvetica" w:cs="Helvetica"/>
          <w:b/>
          <w:bCs/>
          <w:sz w:val="20"/>
          <w:szCs w:val="20"/>
          <w:u w:val="single"/>
        </w:rPr>
        <w:t xml:space="preserve"> </w:t>
      </w:r>
      <w:r w:rsidRPr="00572017">
        <w:rPr>
          <w:rFonts w:ascii="Helvetica" w:eastAsia="Times New Roman" w:hAnsi="Helvetica" w:cs="Helvetica"/>
          <w:b/>
          <w:bCs/>
          <w:sz w:val="20"/>
          <w:szCs w:val="20"/>
          <w:u w:val="single"/>
        </w:rPr>
        <w:t>July 2017</w:t>
      </w:r>
    </w:p>
    <w:p w14:paraId="75E72727" w14:textId="1C11D5CB" w:rsidR="00D076CF" w:rsidRPr="00D01412" w:rsidRDefault="008A6DE0"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Supported 40–50 customer cases daily</w:t>
      </w:r>
      <w:r w:rsidR="00D076CF" w:rsidRPr="00D01412">
        <w:rPr>
          <w:rFonts w:ascii="Helvetica" w:eastAsia="Times New Roman" w:hAnsi="Helvetica" w:cs="Helvetica"/>
          <w:b/>
          <w:bCs/>
          <w:sz w:val="20"/>
          <w:szCs w:val="20"/>
        </w:rPr>
        <w:t>, authentication issues, and device access troubleshooting while handling sensitive customer information according to privacy standards. Provided technical support related to account security and device management while maintaining customer satisfaction.</w:t>
      </w:r>
    </w:p>
    <w:p w14:paraId="100FC80D" w14:textId="017DA683" w:rsidR="00D076CF" w:rsidRPr="00572017" w:rsidRDefault="00D076CF" w:rsidP="00D076CF">
      <w:pP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Second Shift Lead Logistics – Halliburton</w:t>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00C376D3" w:rsidRPr="00572017">
        <w:rPr>
          <w:rFonts w:ascii="Helvetica" w:eastAsia="Times New Roman" w:hAnsi="Helvetica" w:cs="Helvetica"/>
          <w:b/>
          <w:bCs/>
          <w:sz w:val="20"/>
          <w:szCs w:val="20"/>
          <w:u w:val="single"/>
        </w:rPr>
        <w:tab/>
      </w:r>
      <w:r w:rsidRPr="00572017">
        <w:rPr>
          <w:rFonts w:ascii="Helvetica" w:eastAsia="Times New Roman" w:hAnsi="Helvetica" w:cs="Helvetica"/>
          <w:b/>
          <w:bCs/>
          <w:sz w:val="20"/>
          <w:szCs w:val="20"/>
          <w:u w:val="single"/>
        </w:rPr>
        <w:t>March 2014 – August 2016</w:t>
      </w:r>
    </w:p>
    <w:p w14:paraId="487A6580" w14:textId="7FB40276" w:rsidR="00D076CF" w:rsidRPr="00D01412" w:rsidRDefault="00D076CF" w:rsidP="00CA57D2">
      <w:pPr>
        <w:spacing w:after="0"/>
        <w:rPr>
          <w:rFonts w:ascii="Helvetica" w:eastAsia="Times New Roman" w:hAnsi="Helvetica" w:cs="Helvetica"/>
          <w:b/>
          <w:bCs/>
          <w:sz w:val="20"/>
          <w:szCs w:val="20"/>
        </w:rPr>
      </w:pPr>
      <w:r w:rsidRPr="00D01412">
        <w:rPr>
          <w:rFonts w:ascii="Helvetica" w:eastAsia="Times New Roman" w:hAnsi="Helvetica" w:cs="Helvetica"/>
          <w:b/>
          <w:bCs/>
          <w:sz w:val="20"/>
          <w:szCs w:val="20"/>
        </w:rPr>
        <w:t>Coordinated logistics operations in a high-risk industrial environment while enforcing SOP compliance and safety standards. Maintained confidential documentation</w:t>
      </w:r>
      <w:r w:rsidR="00EA15C2" w:rsidRPr="00D01412">
        <w:rPr>
          <w:rFonts w:ascii="Helvetica" w:eastAsia="Times New Roman" w:hAnsi="Helvetica" w:cs="Helvetica"/>
          <w:b/>
          <w:bCs/>
          <w:sz w:val="20"/>
          <w:szCs w:val="20"/>
        </w:rPr>
        <w:t xml:space="preserve"> for up to </w:t>
      </w:r>
      <w:r w:rsidR="00C74A00" w:rsidRPr="00D01412">
        <w:rPr>
          <w:rFonts w:ascii="Helvetica" w:eastAsia="Times New Roman" w:hAnsi="Helvetica" w:cs="Helvetica"/>
          <w:b/>
          <w:bCs/>
          <w:sz w:val="20"/>
          <w:szCs w:val="20"/>
        </w:rPr>
        <w:t>5</w:t>
      </w:r>
      <w:r w:rsidR="00EA15C2" w:rsidRPr="00D01412">
        <w:rPr>
          <w:rFonts w:ascii="Helvetica" w:eastAsia="Times New Roman" w:hAnsi="Helvetica" w:cs="Helvetica"/>
          <w:b/>
          <w:bCs/>
          <w:sz w:val="20"/>
          <w:szCs w:val="20"/>
        </w:rPr>
        <w:t xml:space="preserve"> </w:t>
      </w:r>
      <w:r w:rsidR="00C74A00" w:rsidRPr="00D01412">
        <w:rPr>
          <w:rFonts w:ascii="Helvetica" w:eastAsia="Times New Roman" w:hAnsi="Helvetica" w:cs="Helvetica"/>
          <w:b/>
          <w:bCs/>
          <w:sz w:val="20"/>
          <w:szCs w:val="20"/>
        </w:rPr>
        <w:t xml:space="preserve">full </w:t>
      </w:r>
      <w:r w:rsidR="00EA15C2" w:rsidRPr="00D01412">
        <w:rPr>
          <w:rFonts w:ascii="Helvetica" w:eastAsia="Times New Roman" w:hAnsi="Helvetica" w:cs="Helvetica"/>
          <w:b/>
          <w:bCs/>
          <w:sz w:val="20"/>
          <w:szCs w:val="20"/>
        </w:rPr>
        <w:t>trailers a day,</w:t>
      </w:r>
      <w:r w:rsidRPr="00D01412">
        <w:rPr>
          <w:rFonts w:ascii="Helvetica" w:eastAsia="Times New Roman" w:hAnsi="Helvetica" w:cs="Helvetica"/>
          <w:b/>
          <w:bCs/>
          <w:sz w:val="20"/>
          <w:szCs w:val="20"/>
        </w:rPr>
        <w:t xml:space="preserve"> and managed inventory operations while developing strong operational discipline and procedural compliance habits transferable to security environments.</w:t>
      </w:r>
    </w:p>
    <w:p w14:paraId="1A94C3FB" w14:textId="77777777" w:rsidR="00D076CF" w:rsidRPr="00D01412" w:rsidRDefault="00000000" w:rsidP="00E9607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02D42361">
          <v:rect id="_x0000_i1032" style="width:0;height:1.5pt" o:hralign="center" o:bullet="t" o:hrstd="t" o:hr="t" fillcolor="#a0a0a0" stroked="f"/>
        </w:pict>
      </w:r>
    </w:p>
    <w:p w14:paraId="0C4C982B" w14:textId="48EC03F6" w:rsidR="001418E4" w:rsidRPr="00572017" w:rsidRDefault="001418E4"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PROFESSIONAL DEVELOPMENT</w:t>
      </w:r>
    </w:p>
    <w:p w14:paraId="1B3808E4" w14:textId="5E6D4FC7" w:rsidR="00147097" w:rsidRPr="00572017" w:rsidRDefault="00147097"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Cybersecurity Graduate Student / Security Lab Practitioner</w:t>
      </w:r>
    </w:p>
    <w:p w14:paraId="71765800" w14:textId="0667240A" w:rsidR="001418E4" w:rsidRPr="00572017" w:rsidRDefault="00147097" w:rsidP="00B22250">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 xml:space="preserve">DeVry University: </w:t>
      </w:r>
      <w:r w:rsidR="001418E4" w:rsidRPr="00572017">
        <w:rPr>
          <w:rFonts w:ascii="Helvetica" w:eastAsia="Times New Roman" w:hAnsi="Helvetica" w:cs="Helvetica"/>
          <w:b/>
          <w:bCs/>
          <w:sz w:val="20"/>
          <w:szCs w:val="20"/>
          <w:u w:val="single"/>
        </w:rPr>
        <w:t>May 2021 – Present</w:t>
      </w:r>
    </w:p>
    <w:p w14:paraId="65FD0791" w14:textId="77777777" w:rsidR="00E96074" w:rsidRPr="00E96074" w:rsidRDefault="00E96074" w:rsidP="00E96074">
      <w:pPr>
        <w:rPr>
          <w:rFonts w:ascii="Helvetica" w:eastAsia="Times New Roman" w:hAnsi="Helvetica" w:cs="Helvetica"/>
          <w:b/>
          <w:bCs/>
          <w:sz w:val="20"/>
          <w:szCs w:val="20"/>
        </w:rPr>
      </w:pPr>
      <w:r w:rsidRPr="00E96074">
        <w:rPr>
          <w:rFonts w:ascii="Helvetica" w:eastAsia="Times New Roman" w:hAnsi="Helvetica" w:cs="Helvetica"/>
          <w:b/>
          <w:bCs/>
          <w:sz w:val="20"/>
          <w:szCs w:val="20"/>
        </w:rPr>
        <w:t>Focused on cybersecurity education while advancing technical skills through hands-on lab development, enterprise environment simulations, and security operations preparation. Developed practical experience in network defense, system administration, and security monitoring while preparing for transition into IT and cybersecurity roles.</w:t>
      </w:r>
    </w:p>
    <w:p w14:paraId="37183CE3" w14:textId="77777777" w:rsidR="00E96074" w:rsidRPr="00E96074" w:rsidRDefault="00E96074" w:rsidP="00E96074">
      <w:pPr>
        <w:spacing w:after="0"/>
        <w:rPr>
          <w:rFonts w:ascii="Helvetica" w:eastAsia="Times New Roman" w:hAnsi="Helvetica" w:cs="Helvetica"/>
          <w:b/>
          <w:bCs/>
          <w:sz w:val="20"/>
          <w:szCs w:val="20"/>
        </w:rPr>
      </w:pPr>
      <w:r w:rsidRPr="00E96074">
        <w:rPr>
          <w:rFonts w:ascii="Helvetica" w:eastAsia="Times New Roman" w:hAnsi="Helvetica" w:cs="Helvetica"/>
          <w:b/>
          <w:bCs/>
          <w:sz w:val="20"/>
          <w:szCs w:val="20"/>
        </w:rPr>
        <w:t>• Developed enterprise-style virtual lab environments using Windows 10/11, Windows Server 2016/2022, and Linux systems</w:t>
      </w:r>
      <w:r w:rsidRPr="00E96074">
        <w:rPr>
          <w:rFonts w:ascii="Helvetica" w:eastAsia="Times New Roman" w:hAnsi="Helvetica" w:cs="Helvetica"/>
          <w:b/>
          <w:bCs/>
          <w:sz w:val="20"/>
          <w:szCs w:val="20"/>
        </w:rPr>
        <w:br/>
        <w:t>• Built and managed Active Directory domains including users, groups, permissions, and Group Policy configurations</w:t>
      </w:r>
      <w:r w:rsidRPr="00E96074">
        <w:rPr>
          <w:rFonts w:ascii="Helvetica" w:eastAsia="Times New Roman" w:hAnsi="Helvetica" w:cs="Helvetica"/>
          <w:b/>
          <w:bCs/>
          <w:sz w:val="20"/>
          <w:szCs w:val="20"/>
        </w:rPr>
        <w:br/>
        <w:t>• Utilized virtualization platforms including VMware and VirtualBox for network simulation and security testing</w:t>
      </w:r>
      <w:r w:rsidRPr="00E96074">
        <w:rPr>
          <w:rFonts w:ascii="Helvetica" w:eastAsia="Times New Roman" w:hAnsi="Helvetica" w:cs="Helvetica"/>
          <w:b/>
          <w:bCs/>
          <w:sz w:val="20"/>
          <w:szCs w:val="20"/>
        </w:rPr>
        <w:br/>
        <w:t>• Practiced system hardening, log analysis, and basic incident response procedures in controlled lab environments</w:t>
      </w:r>
    </w:p>
    <w:p w14:paraId="04B15252" w14:textId="29F53EB9" w:rsidR="001418E4" w:rsidRPr="00D01412" w:rsidRDefault="00000000" w:rsidP="00E9607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637F693D">
          <v:rect id="_x0000_i1033" style="width:0;height:1.5pt" o:hralign="center" o:bullet="t" o:hrstd="t" o:hr="t" fillcolor="#a0a0a0" stroked="f"/>
        </w:pict>
      </w:r>
    </w:p>
    <w:p w14:paraId="582F3DE9" w14:textId="77777777" w:rsidR="00D076CF" w:rsidRPr="00572017" w:rsidRDefault="00D076CF" w:rsidP="001418E4">
      <w:pPr>
        <w:spacing w:after="0"/>
        <w:jc w:val="center"/>
        <w:rPr>
          <w:rFonts w:ascii="Helvetica" w:eastAsia="Times New Roman" w:hAnsi="Helvetica" w:cs="Helvetica"/>
          <w:b/>
          <w:bCs/>
          <w:color w:val="DD2CF0"/>
          <w:sz w:val="20"/>
          <w:szCs w:val="20"/>
          <w:u w:val="single"/>
        </w:rPr>
      </w:pPr>
      <w:r w:rsidRPr="00572017">
        <w:rPr>
          <w:rFonts w:ascii="Helvetica" w:eastAsia="Times New Roman" w:hAnsi="Helvetica" w:cs="Helvetica"/>
          <w:b/>
          <w:bCs/>
          <w:sz w:val="20"/>
          <w:szCs w:val="20"/>
          <w:u w:val="single"/>
        </w:rPr>
        <w:t>CYBERSECURITY PROJECTS</w:t>
      </w:r>
    </w:p>
    <w:p w14:paraId="276709A9" w14:textId="289F54E5" w:rsidR="00D076CF" w:rsidRPr="00D70DA5" w:rsidRDefault="00D076CF" w:rsidP="00D076CF">
      <w:pPr>
        <w:rPr>
          <w:rFonts w:ascii="Helvetica" w:eastAsia="Times New Roman" w:hAnsi="Helvetica" w:cs="Helvetica"/>
          <w:b/>
          <w:bCs/>
          <w:sz w:val="20"/>
          <w:szCs w:val="20"/>
        </w:rPr>
      </w:pPr>
      <w:r w:rsidRPr="00D70DA5">
        <w:rPr>
          <w:rFonts w:ascii="Helvetica" w:eastAsia="Times New Roman" w:hAnsi="Helvetica" w:cs="Helvetica"/>
          <w:b/>
          <w:bCs/>
          <w:sz w:val="20"/>
          <w:szCs w:val="20"/>
        </w:rPr>
        <w:t xml:space="preserve">Developed a Red Team/Blue Team cybersecurity lab simulating enterprise attack scenarios using Windows Server 2022, Active Directory, Kali Linux, and virtualization tools. Practiced defensive monitoring techniques, log analysis, and incident response workflows </w:t>
      </w:r>
      <w:r w:rsidR="00D70DA5" w:rsidRPr="00D70DA5">
        <w:rPr>
          <w:rFonts w:ascii="Helvetica" w:eastAsia="Times New Roman" w:hAnsi="Helvetica" w:cs="Helvetica"/>
          <w:b/>
          <w:bCs/>
          <w:sz w:val="20"/>
          <w:szCs w:val="20"/>
        </w:rPr>
        <w:t>aligned with NIST cybersecurity framework principles and CIA Triad (Confidentiality, Integrity, Availability) security concepts</w:t>
      </w:r>
    </w:p>
    <w:p w14:paraId="36EA4F18" w14:textId="77777777" w:rsidR="00D076CF" w:rsidRPr="00D01412" w:rsidRDefault="00D076CF" w:rsidP="00D076CF">
      <w:pPr>
        <w:rPr>
          <w:rFonts w:ascii="Helvetica" w:eastAsia="Times New Roman" w:hAnsi="Helvetica" w:cs="Helvetica"/>
          <w:b/>
          <w:bCs/>
          <w:sz w:val="20"/>
          <w:szCs w:val="20"/>
        </w:rPr>
      </w:pPr>
      <w:r w:rsidRPr="00D01412">
        <w:rPr>
          <w:rFonts w:ascii="Helvetica" w:eastAsia="Times New Roman" w:hAnsi="Helvetica" w:cs="Helvetica"/>
          <w:b/>
          <w:bCs/>
          <w:sz w:val="20"/>
          <w:szCs w:val="20"/>
        </w:rPr>
        <w:t>Developed AI security testing environments using Docker containerization to create isolated environments for experimentation with cybersecurity workflows and automation concepts.</w:t>
      </w:r>
    </w:p>
    <w:p w14:paraId="55E9161F" w14:textId="420B1D1C" w:rsidR="00D076CF" w:rsidRPr="00D01412" w:rsidRDefault="00D076CF" w:rsidP="00CA57D2">
      <w:pPr>
        <w:spacing w:after="0"/>
        <w:rPr>
          <w:rFonts w:ascii="Helvetica" w:eastAsia="Times New Roman" w:hAnsi="Helvetica" w:cs="Helvetica"/>
          <w:b/>
          <w:bCs/>
          <w:sz w:val="20"/>
          <w:szCs w:val="20"/>
        </w:rPr>
      </w:pPr>
      <w:r w:rsidRPr="00D01412">
        <w:rPr>
          <w:rFonts w:ascii="Helvetica" w:eastAsia="Times New Roman" w:hAnsi="Helvetica" w:cs="Helvetica"/>
          <w:b/>
          <w:bCs/>
          <w:sz w:val="20"/>
          <w:szCs w:val="20"/>
        </w:rPr>
        <w:t xml:space="preserve">Built a cybersecurity portfolio website to document technical growth and projects while transitioning from Wix to a custom HTML implementation. </w:t>
      </w:r>
      <w:proofErr w:type="gramStart"/>
      <w:r w:rsidR="008F2E55" w:rsidRPr="00D01412">
        <w:rPr>
          <w:rFonts w:ascii="Helvetica" w:eastAsia="Times New Roman" w:hAnsi="Helvetica" w:cs="Helvetica"/>
          <w:b/>
          <w:bCs/>
          <w:sz w:val="20"/>
          <w:szCs w:val="20"/>
        </w:rPr>
        <w:t>Also</w:t>
      </w:r>
      <w:proofErr w:type="gramEnd"/>
      <w:r w:rsidR="008F2E55" w:rsidRPr="00D01412">
        <w:rPr>
          <w:rFonts w:ascii="Helvetica" w:eastAsia="Times New Roman" w:hAnsi="Helvetica" w:cs="Helvetica"/>
          <w:b/>
          <w:bCs/>
          <w:sz w:val="20"/>
          <w:szCs w:val="20"/>
        </w:rPr>
        <w:t xml:space="preserve"> </w:t>
      </w:r>
      <w:r w:rsidRPr="00D01412">
        <w:rPr>
          <w:rFonts w:ascii="Helvetica" w:eastAsia="Times New Roman" w:hAnsi="Helvetica" w:cs="Helvetica"/>
          <w:b/>
          <w:bCs/>
          <w:sz w:val="20"/>
          <w:szCs w:val="20"/>
        </w:rPr>
        <w:t xml:space="preserve">worked on AI content moderation and Discord security </w:t>
      </w:r>
      <w:proofErr w:type="gramStart"/>
      <w:r w:rsidRPr="00D01412">
        <w:rPr>
          <w:rFonts w:ascii="Helvetica" w:eastAsia="Times New Roman" w:hAnsi="Helvetica" w:cs="Helvetica"/>
          <w:b/>
          <w:bCs/>
          <w:sz w:val="20"/>
          <w:szCs w:val="20"/>
        </w:rPr>
        <w:t>bot</w:t>
      </w:r>
      <w:proofErr w:type="gramEnd"/>
      <w:r w:rsidRPr="00D01412">
        <w:rPr>
          <w:rFonts w:ascii="Helvetica" w:eastAsia="Times New Roman" w:hAnsi="Helvetica" w:cs="Helvetica"/>
          <w:b/>
          <w:bCs/>
          <w:sz w:val="20"/>
          <w:szCs w:val="20"/>
        </w:rPr>
        <w:t xml:space="preserve"> administration related to online community protection.</w:t>
      </w:r>
    </w:p>
    <w:p w14:paraId="6A028B43" w14:textId="77777777" w:rsidR="00D076CF" w:rsidRPr="00D01412" w:rsidRDefault="00000000" w:rsidP="00E9607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1F5DE51B">
          <v:rect id="_x0000_i1034" style="width:0;height:1.5pt" o:hralign="center" o:hrstd="t" o:hr="t" fillcolor="#a0a0a0" stroked="f"/>
        </w:pict>
      </w:r>
    </w:p>
    <w:p w14:paraId="7EA567AC" w14:textId="77777777" w:rsidR="00D076CF"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EDUCATION</w:t>
      </w:r>
    </w:p>
    <w:p w14:paraId="2BE5AEC5" w14:textId="25CF2177" w:rsidR="00567755" w:rsidRPr="00D01412" w:rsidRDefault="00D076CF" w:rsidP="00567755">
      <w:pPr>
        <w:spacing w:after="0"/>
        <w:jc w:val="center"/>
        <w:rPr>
          <w:rFonts w:ascii="Helvetica" w:eastAsia="Times New Roman" w:hAnsi="Helvetica" w:cs="Helvetica"/>
          <w:b/>
          <w:bCs/>
          <w:sz w:val="20"/>
          <w:szCs w:val="20"/>
        </w:rPr>
      </w:pPr>
      <w:r w:rsidRPr="00572017">
        <w:rPr>
          <w:rFonts w:ascii="Helvetica" w:eastAsia="Times New Roman" w:hAnsi="Helvetica" w:cs="Helvetica"/>
          <w:b/>
          <w:bCs/>
          <w:sz w:val="20"/>
          <w:szCs w:val="20"/>
          <w:u w:val="single"/>
        </w:rPr>
        <w:t>Master of Science in Cybersecurity (In Progress)</w:t>
      </w:r>
      <w:r w:rsidRPr="00D01412">
        <w:rPr>
          <w:rFonts w:ascii="Helvetica" w:eastAsia="Times New Roman" w:hAnsi="Helvetica" w:cs="Helvetica"/>
          <w:b/>
          <w:bCs/>
          <w:sz w:val="20"/>
          <w:szCs w:val="20"/>
        </w:rPr>
        <w:br/>
        <w:t>DeVry University</w:t>
      </w:r>
      <w:r w:rsidRPr="00D01412">
        <w:rPr>
          <w:rFonts w:ascii="Helvetica" w:eastAsia="Times New Roman" w:hAnsi="Helvetica" w:cs="Helvetica"/>
          <w:b/>
          <w:bCs/>
          <w:sz w:val="20"/>
          <w:szCs w:val="20"/>
        </w:rPr>
        <w:br/>
        <w:t>Expected</w:t>
      </w:r>
      <w:r w:rsidR="002B1B88">
        <w:rPr>
          <w:rFonts w:ascii="Helvetica" w:eastAsia="Times New Roman" w:hAnsi="Helvetica" w:cs="Helvetica"/>
          <w:b/>
          <w:bCs/>
          <w:sz w:val="20"/>
          <w:szCs w:val="20"/>
        </w:rPr>
        <w:t xml:space="preserve"> Graduation</w:t>
      </w:r>
      <w:r w:rsidRPr="00D01412">
        <w:rPr>
          <w:rFonts w:ascii="Helvetica" w:eastAsia="Times New Roman" w:hAnsi="Helvetica" w:cs="Helvetica"/>
          <w:b/>
          <w:bCs/>
          <w:sz w:val="20"/>
          <w:szCs w:val="20"/>
        </w:rPr>
        <w:t xml:space="preserve">: </w:t>
      </w:r>
      <w:r w:rsidR="003B349F" w:rsidRPr="00D01412">
        <w:rPr>
          <w:rFonts w:ascii="Helvetica" w:eastAsia="Times New Roman" w:hAnsi="Helvetica" w:cs="Helvetica"/>
          <w:b/>
          <w:bCs/>
          <w:sz w:val="20"/>
          <w:szCs w:val="20"/>
        </w:rPr>
        <w:t>February</w:t>
      </w:r>
      <w:r w:rsidRPr="00D01412">
        <w:rPr>
          <w:rFonts w:ascii="Helvetica" w:eastAsia="Times New Roman" w:hAnsi="Helvetica" w:cs="Helvetica"/>
          <w:b/>
          <w:bCs/>
          <w:sz w:val="20"/>
          <w:szCs w:val="20"/>
        </w:rPr>
        <w:t xml:space="preserve"> 202</w:t>
      </w:r>
      <w:r w:rsidR="003B349F" w:rsidRPr="00D01412">
        <w:rPr>
          <w:rFonts w:ascii="Helvetica" w:eastAsia="Times New Roman" w:hAnsi="Helvetica" w:cs="Helvetica"/>
          <w:b/>
          <w:bCs/>
          <w:sz w:val="20"/>
          <w:szCs w:val="20"/>
        </w:rPr>
        <w:t>7</w:t>
      </w:r>
    </w:p>
    <w:p w14:paraId="5D9A07EE" w14:textId="01C1977C" w:rsidR="00567755" w:rsidRPr="00D01412" w:rsidRDefault="00D076CF" w:rsidP="00567755">
      <w:pPr>
        <w:spacing w:after="0"/>
        <w:jc w:val="center"/>
        <w:rPr>
          <w:rFonts w:ascii="Helvetica" w:eastAsia="Times New Roman" w:hAnsi="Helvetica" w:cs="Helvetica"/>
          <w:b/>
          <w:bCs/>
          <w:sz w:val="20"/>
          <w:szCs w:val="20"/>
        </w:rPr>
      </w:pPr>
      <w:r w:rsidRPr="00572017">
        <w:rPr>
          <w:rFonts w:ascii="Helvetica" w:eastAsia="Times New Roman" w:hAnsi="Helvetica" w:cs="Helvetica"/>
          <w:b/>
          <w:bCs/>
          <w:sz w:val="20"/>
          <w:szCs w:val="20"/>
          <w:u w:val="single"/>
        </w:rPr>
        <w:t>Bachelor of Science in Information Technology &amp; Networking</w:t>
      </w:r>
      <w:r w:rsidRPr="00D01412">
        <w:rPr>
          <w:rFonts w:ascii="Helvetica" w:eastAsia="Times New Roman" w:hAnsi="Helvetica" w:cs="Helvetica"/>
          <w:b/>
          <w:bCs/>
          <w:sz w:val="20"/>
          <w:szCs w:val="20"/>
        </w:rPr>
        <w:br/>
        <w:t>Cybersecurity Concentration</w:t>
      </w:r>
      <w:r w:rsidRPr="00D01412">
        <w:rPr>
          <w:rFonts w:ascii="Helvetica" w:eastAsia="Times New Roman" w:hAnsi="Helvetica" w:cs="Helvetica"/>
          <w:b/>
          <w:bCs/>
          <w:sz w:val="20"/>
          <w:szCs w:val="20"/>
        </w:rPr>
        <w:br/>
        <w:t>DeVry University</w:t>
      </w:r>
      <w:r w:rsidRPr="00D01412">
        <w:rPr>
          <w:rFonts w:ascii="Helvetica" w:eastAsia="Times New Roman" w:hAnsi="Helvetica" w:cs="Helvetica"/>
          <w:b/>
          <w:bCs/>
          <w:sz w:val="20"/>
          <w:szCs w:val="20"/>
        </w:rPr>
        <w:br/>
        <w:t>Graduated August 2025 Summa Cum Laude</w:t>
      </w:r>
    </w:p>
    <w:p w14:paraId="1D81E50B" w14:textId="3BFBC21D" w:rsidR="00D869BE" w:rsidRPr="00572017" w:rsidRDefault="00D869BE" w:rsidP="00567755">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Associate</w:t>
      </w:r>
      <w:r w:rsidR="00CC0E22" w:rsidRPr="00572017">
        <w:rPr>
          <w:rFonts w:ascii="Helvetica" w:eastAsia="Times New Roman" w:hAnsi="Helvetica" w:cs="Helvetica"/>
          <w:b/>
          <w:bCs/>
          <w:sz w:val="20"/>
          <w:szCs w:val="20"/>
          <w:u w:val="single"/>
        </w:rPr>
        <w:t xml:space="preserve"> </w:t>
      </w:r>
      <w:r w:rsidR="006157F0" w:rsidRPr="00572017">
        <w:rPr>
          <w:rFonts w:ascii="Helvetica" w:eastAsia="Times New Roman" w:hAnsi="Helvetica" w:cs="Helvetica"/>
          <w:b/>
          <w:bCs/>
          <w:sz w:val="20"/>
          <w:szCs w:val="20"/>
          <w:u w:val="single"/>
        </w:rPr>
        <w:t xml:space="preserve">of Science </w:t>
      </w:r>
      <w:r w:rsidR="00CC0E22" w:rsidRPr="00572017">
        <w:rPr>
          <w:rFonts w:ascii="Helvetica" w:eastAsia="Times New Roman" w:hAnsi="Helvetica" w:cs="Helvetica"/>
          <w:b/>
          <w:bCs/>
          <w:sz w:val="20"/>
          <w:szCs w:val="20"/>
          <w:u w:val="single"/>
        </w:rPr>
        <w:t>in Information Technology &amp; Networking</w:t>
      </w:r>
    </w:p>
    <w:p w14:paraId="0DC465E4" w14:textId="77777777" w:rsidR="00567755" w:rsidRPr="00D01412" w:rsidRDefault="00CC0E22" w:rsidP="00567755">
      <w:pPr>
        <w:spacing w:after="0" w:line="240" w:lineRule="auto"/>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DeVry Universit</w:t>
      </w:r>
      <w:r w:rsidR="00567755" w:rsidRPr="00D01412">
        <w:rPr>
          <w:rFonts w:ascii="Helvetica" w:eastAsia="Times New Roman" w:hAnsi="Helvetica" w:cs="Helvetica"/>
          <w:b/>
          <w:bCs/>
          <w:sz w:val="20"/>
          <w:szCs w:val="20"/>
        </w:rPr>
        <w:t>y</w:t>
      </w:r>
    </w:p>
    <w:p w14:paraId="31B6A768" w14:textId="15A27519" w:rsidR="00D076CF" w:rsidRPr="00D01412" w:rsidRDefault="00CC0E22" w:rsidP="00B84300">
      <w:pPr>
        <w:spacing w:after="0" w:line="240" w:lineRule="auto"/>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 xml:space="preserve">Graduated </w:t>
      </w:r>
      <w:r w:rsidR="00567755" w:rsidRPr="00D01412">
        <w:rPr>
          <w:rFonts w:ascii="Helvetica" w:eastAsia="Times New Roman" w:hAnsi="Helvetica" w:cs="Helvetica"/>
          <w:b/>
          <w:bCs/>
          <w:sz w:val="20"/>
          <w:szCs w:val="20"/>
        </w:rPr>
        <w:t>December 2023 with Honors</w:t>
      </w:r>
    </w:p>
    <w:p w14:paraId="4741172C" w14:textId="77777777" w:rsidR="00D076CF" w:rsidRPr="00D01412" w:rsidRDefault="00000000" w:rsidP="00E96074">
      <w:pPr>
        <w:spacing w:after="0"/>
        <w:rPr>
          <w:rFonts w:ascii="Helvetica" w:eastAsia="Times New Roman" w:hAnsi="Helvetica" w:cs="Helvetica"/>
          <w:b/>
          <w:bCs/>
          <w:sz w:val="20"/>
          <w:szCs w:val="20"/>
        </w:rPr>
      </w:pPr>
      <w:r>
        <w:rPr>
          <w:rFonts w:ascii="Helvetica" w:eastAsia="Times New Roman" w:hAnsi="Helvetica" w:cs="Helvetica"/>
          <w:b/>
          <w:bCs/>
          <w:sz w:val="20"/>
          <w:szCs w:val="20"/>
        </w:rPr>
        <w:pict w14:anchorId="702AFE5F">
          <v:rect id="_x0000_i1035" style="width:0;height:1.5pt" o:hralign="center" o:hrstd="t" o:hr="t" fillcolor="#a0a0a0" stroked="f"/>
        </w:pict>
      </w:r>
    </w:p>
    <w:p w14:paraId="2722DD62" w14:textId="77777777" w:rsidR="00D076CF" w:rsidRPr="00572017" w:rsidRDefault="00D076CF" w:rsidP="001418E4">
      <w:pPr>
        <w:spacing w:after="0"/>
        <w:jc w:val="center"/>
        <w:rPr>
          <w:rFonts w:ascii="Helvetica" w:eastAsia="Times New Roman" w:hAnsi="Helvetica" w:cs="Helvetica"/>
          <w:b/>
          <w:bCs/>
          <w:sz w:val="20"/>
          <w:szCs w:val="20"/>
          <w:u w:val="single"/>
        </w:rPr>
      </w:pPr>
      <w:r w:rsidRPr="00572017">
        <w:rPr>
          <w:rFonts w:ascii="Helvetica" w:eastAsia="Times New Roman" w:hAnsi="Helvetica" w:cs="Helvetica"/>
          <w:b/>
          <w:bCs/>
          <w:sz w:val="20"/>
          <w:szCs w:val="20"/>
          <w:u w:val="single"/>
        </w:rPr>
        <w:t>VOLUNTEER &amp; LEADERSHIP</w:t>
      </w:r>
    </w:p>
    <w:p w14:paraId="7F93CFBD" w14:textId="77777777" w:rsidR="00D076CF" w:rsidRPr="00D01412" w:rsidRDefault="00D076CF" w:rsidP="00E45BB1">
      <w:pPr>
        <w:spacing w:after="0"/>
        <w:jc w:val="center"/>
        <w:rPr>
          <w:rFonts w:ascii="Helvetica" w:eastAsia="Times New Roman" w:hAnsi="Helvetica" w:cs="Helvetica"/>
          <w:b/>
          <w:bCs/>
          <w:sz w:val="20"/>
          <w:szCs w:val="20"/>
        </w:rPr>
      </w:pPr>
      <w:r w:rsidRPr="00D01412">
        <w:rPr>
          <w:rFonts w:ascii="Helvetica" w:eastAsia="Times New Roman" w:hAnsi="Helvetica" w:cs="Helvetica"/>
          <w:b/>
          <w:bCs/>
          <w:sz w:val="20"/>
          <w:szCs w:val="20"/>
        </w:rPr>
        <w:t>Provided peer mentoring assisting cybersecurity students with coursework and technical concepts. Participated in environmental advocacy through community education efforts. Served as a JROTC platoon leader coordinating volunteer initiatives and leadership activities. Member of the National Society of Leadership and Success.</w:t>
      </w:r>
    </w:p>
    <w:sectPr w:rsidR="00D076CF" w:rsidRPr="00D01412" w:rsidSect="0060669E">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6261CC"/>
    <w:multiLevelType w:val="multilevel"/>
    <w:tmpl w:val="D5EC78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D5F"/>
    <w:multiLevelType w:val="multilevel"/>
    <w:tmpl w:val="33F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6BE"/>
    <w:multiLevelType w:val="multilevel"/>
    <w:tmpl w:val="223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E1542"/>
    <w:multiLevelType w:val="multilevel"/>
    <w:tmpl w:val="5CD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2C1"/>
    <w:multiLevelType w:val="multilevel"/>
    <w:tmpl w:val="D5EC78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4806"/>
    <w:multiLevelType w:val="hybridMultilevel"/>
    <w:tmpl w:val="AD169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029FD"/>
    <w:multiLevelType w:val="multilevel"/>
    <w:tmpl w:val="D5EC78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A105E"/>
    <w:multiLevelType w:val="multilevel"/>
    <w:tmpl w:val="14C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138C"/>
    <w:multiLevelType w:val="multilevel"/>
    <w:tmpl w:val="46C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A22AB"/>
    <w:multiLevelType w:val="multilevel"/>
    <w:tmpl w:val="4D4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43F27"/>
    <w:multiLevelType w:val="multilevel"/>
    <w:tmpl w:val="DE5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75877"/>
    <w:multiLevelType w:val="multilevel"/>
    <w:tmpl w:val="248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833E0"/>
    <w:multiLevelType w:val="multilevel"/>
    <w:tmpl w:val="C1A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A4C8C"/>
    <w:multiLevelType w:val="multilevel"/>
    <w:tmpl w:val="B42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6606C"/>
    <w:multiLevelType w:val="multilevel"/>
    <w:tmpl w:val="D7C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D4AD4"/>
    <w:multiLevelType w:val="multilevel"/>
    <w:tmpl w:val="DFA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764A7"/>
    <w:multiLevelType w:val="multilevel"/>
    <w:tmpl w:val="2B7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C3F8D"/>
    <w:multiLevelType w:val="multilevel"/>
    <w:tmpl w:val="92D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6633"/>
    <w:multiLevelType w:val="multilevel"/>
    <w:tmpl w:val="E14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441C7"/>
    <w:multiLevelType w:val="multilevel"/>
    <w:tmpl w:val="855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D63D0"/>
    <w:multiLevelType w:val="hybridMultilevel"/>
    <w:tmpl w:val="EFB0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4210CC"/>
    <w:multiLevelType w:val="multilevel"/>
    <w:tmpl w:val="35D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865E4"/>
    <w:multiLevelType w:val="multilevel"/>
    <w:tmpl w:val="6FC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731FC"/>
    <w:multiLevelType w:val="multilevel"/>
    <w:tmpl w:val="A70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34238D"/>
    <w:multiLevelType w:val="multilevel"/>
    <w:tmpl w:val="92E2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872D4"/>
    <w:multiLevelType w:val="multilevel"/>
    <w:tmpl w:val="F56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36A4D"/>
    <w:multiLevelType w:val="multilevel"/>
    <w:tmpl w:val="D8D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B78BD"/>
    <w:multiLevelType w:val="multilevel"/>
    <w:tmpl w:val="7F9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47FC0"/>
    <w:multiLevelType w:val="multilevel"/>
    <w:tmpl w:val="6CA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E6C75"/>
    <w:multiLevelType w:val="multilevel"/>
    <w:tmpl w:val="404A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85627"/>
    <w:multiLevelType w:val="multilevel"/>
    <w:tmpl w:val="D5EC78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A4192"/>
    <w:multiLevelType w:val="multilevel"/>
    <w:tmpl w:val="8EA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2481F"/>
    <w:multiLevelType w:val="multilevel"/>
    <w:tmpl w:val="30F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F5706"/>
    <w:multiLevelType w:val="multilevel"/>
    <w:tmpl w:val="B120CD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B4C49"/>
    <w:multiLevelType w:val="multilevel"/>
    <w:tmpl w:val="818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5431B"/>
    <w:multiLevelType w:val="multilevel"/>
    <w:tmpl w:val="3B6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A0FFC"/>
    <w:multiLevelType w:val="multilevel"/>
    <w:tmpl w:val="EE3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E4421"/>
    <w:multiLevelType w:val="multilevel"/>
    <w:tmpl w:val="E47C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97C46"/>
    <w:multiLevelType w:val="multilevel"/>
    <w:tmpl w:val="D2B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03185"/>
    <w:multiLevelType w:val="multilevel"/>
    <w:tmpl w:val="F38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43881"/>
    <w:multiLevelType w:val="multilevel"/>
    <w:tmpl w:val="BFC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C5474"/>
    <w:multiLevelType w:val="multilevel"/>
    <w:tmpl w:val="3E3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2027A"/>
    <w:multiLevelType w:val="multilevel"/>
    <w:tmpl w:val="73D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B0B36"/>
    <w:multiLevelType w:val="multilevel"/>
    <w:tmpl w:val="86A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026B6"/>
    <w:multiLevelType w:val="multilevel"/>
    <w:tmpl w:val="92E2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E0353"/>
    <w:multiLevelType w:val="multilevel"/>
    <w:tmpl w:val="7AD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C3D67"/>
    <w:multiLevelType w:val="multilevel"/>
    <w:tmpl w:val="A71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06217"/>
    <w:multiLevelType w:val="multilevel"/>
    <w:tmpl w:val="D16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C04E3E"/>
    <w:multiLevelType w:val="multilevel"/>
    <w:tmpl w:val="C7D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C4765E"/>
    <w:multiLevelType w:val="multilevel"/>
    <w:tmpl w:val="A40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E5BA4"/>
    <w:multiLevelType w:val="multilevel"/>
    <w:tmpl w:val="CB1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C20A5"/>
    <w:multiLevelType w:val="multilevel"/>
    <w:tmpl w:val="3B6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D5B5B"/>
    <w:multiLevelType w:val="multilevel"/>
    <w:tmpl w:val="03B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DA065C"/>
    <w:multiLevelType w:val="multilevel"/>
    <w:tmpl w:val="5C4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910EB"/>
    <w:multiLevelType w:val="multilevel"/>
    <w:tmpl w:val="8D1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47724"/>
    <w:multiLevelType w:val="multilevel"/>
    <w:tmpl w:val="B120CD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794352">
    <w:abstractNumId w:val="11"/>
  </w:num>
  <w:num w:numId="2" w16cid:durableId="576599829">
    <w:abstractNumId w:val="26"/>
  </w:num>
  <w:num w:numId="3" w16cid:durableId="194931514">
    <w:abstractNumId w:val="37"/>
  </w:num>
  <w:num w:numId="4" w16cid:durableId="2056856253">
    <w:abstractNumId w:val="45"/>
  </w:num>
  <w:num w:numId="5" w16cid:durableId="1558320862">
    <w:abstractNumId w:val="38"/>
  </w:num>
  <w:num w:numId="6" w16cid:durableId="1507288763">
    <w:abstractNumId w:val="49"/>
  </w:num>
  <w:num w:numId="7" w16cid:durableId="750004590">
    <w:abstractNumId w:val="43"/>
  </w:num>
  <w:num w:numId="8" w16cid:durableId="1387754024">
    <w:abstractNumId w:val="9"/>
  </w:num>
  <w:num w:numId="9" w16cid:durableId="80610602">
    <w:abstractNumId w:val="28"/>
  </w:num>
  <w:num w:numId="10" w16cid:durableId="753627759">
    <w:abstractNumId w:val="53"/>
  </w:num>
  <w:num w:numId="11" w16cid:durableId="1663510838">
    <w:abstractNumId w:val="44"/>
  </w:num>
  <w:num w:numId="12" w16cid:durableId="1630546104">
    <w:abstractNumId w:val="19"/>
  </w:num>
  <w:num w:numId="13" w16cid:durableId="1339457269">
    <w:abstractNumId w:val="29"/>
  </w:num>
  <w:num w:numId="14" w16cid:durableId="1073965224">
    <w:abstractNumId w:val="32"/>
  </w:num>
  <w:num w:numId="15" w16cid:durableId="1753163195">
    <w:abstractNumId w:val="20"/>
  </w:num>
  <w:num w:numId="16" w16cid:durableId="1041394243">
    <w:abstractNumId w:val="54"/>
  </w:num>
  <w:num w:numId="17" w16cid:durableId="677582123">
    <w:abstractNumId w:val="31"/>
  </w:num>
  <w:num w:numId="18" w16cid:durableId="380175339">
    <w:abstractNumId w:val="21"/>
  </w:num>
  <w:num w:numId="19" w16cid:durableId="1066685944">
    <w:abstractNumId w:val="51"/>
  </w:num>
  <w:num w:numId="20" w16cid:durableId="1279219970">
    <w:abstractNumId w:val="41"/>
  </w:num>
  <w:num w:numId="21" w16cid:durableId="396051093">
    <w:abstractNumId w:val="52"/>
  </w:num>
  <w:num w:numId="22" w16cid:durableId="1522813568">
    <w:abstractNumId w:val="12"/>
  </w:num>
  <w:num w:numId="23" w16cid:durableId="478109263">
    <w:abstractNumId w:val="42"/>
  </w:num>
  <w:num w:numId="24" w16cid:durableId="828980490">
    <w:abstractNumId w:val="35"/>
  </w:num>
  <w:num w:numId="25" w16cid:durableId="1843543180">
    <w:abstractNumId w:val="48"/>
  </w:num>
  <w:num w:numId="26" w16cid:durableId="736132400">
    <w:abstractNumId w:val="3"/>
  </w:num>
  <w:num w:numId="27" w16cid:durableId="2097751794">
    <w:abstractNumId w:val="46"/>
  </w:num>
  <w:num w:numId="28" w16cid:durableId="1780026142">
    <w:abstractNumId w:val="40"/>
  </w:num>
  <w:num w:numId="29" w16cid:durableId="1225947642">
    <w:abstractNumId w:val="22"/>
  </w:num>
  <w:num w:numId="30" w16cid:durableId="154881218">
    <w:abstractNumId w:val="4"/>
  </w:num>
  <w:num w:numId="31" w16cid:durableId="252248770">
    <w:abstractNumId w:val="0"/>
  </w:num>
  <w:num w:numId="32" w16cid:durableId="454301326">
    <w:abstractNumId w:val="6"/>
  </w:num>
  <w:num w:numId="33" w16cid:durableId="791634394">
    <w:abstractNumId w:val="30"/>
  </w:num>
  <w:num w:numId="34" w16cid:durableId="1326742714">
    <w:abstractNumId w:val="24"/>
  </w:num>
  <w:num w:numId="35" w16cid:durableId="1502621794">
    <w:abstractNumId w:val="33"/>
  </w:num>
  <w:num w:numId="36" w16cid:durableId="1975478425">
    <w:abstractNumId w:val="55"/>
  </w:num>
  <w:num w:numId="37" w16cid:durableId="36320292">
    <w:abstractNumId w:val="5"/>
  </w:num>
  <w:num w:numId="38" w16cid:durableId="1188829808">
    <w:abstractNumId w:val="34"/>
  </w:num>
  <w:num w:numId="39" w16cid:durableId="361370607">
    <w:abstractNumId w:val="50"/>
  </w:num>
  <w:num w:numId="40" w16cid:durableId="1758863015">
    <w:abstractNumId w:val="47"/>
  </w:num>
  <w:num w:numId="41" w16cid:durableId="1854564707">
    <w:abstractNumId w:val="15"/>
  </w:num>
  <w:num w:numId="42" w16cid:durableId="1383167745">
    <w:abstractNumId w:val="27"/>
  </w:num>
  <w:num w:numId="43" w16cid:durableId="616982572">
    <w:abstractNumId w:val="18"/>
  </w:num>
  <w:num w:numId="44" w16cid:durableId="1278028009">
    <w:abstractNumId w:val="17"/>
  </w:num>
  <w:num w:numId="45" w16cid:durableId="1342200255">
    <w:abstractNumId w:val="16"/>
  </w:num>
  <w:num w:numId="46" w16cid:durableId="773673672">
    <w:abstractNumId w:val="25"/>
  </w:num>
  <w:num w:numId="47" w16cid:durableId="444497542">
    <w:abstractNumId w:val="1"/>
  </w:num>
  <w:num w:numId="48" w16cid:durableId="1504971583">
    <w:abstractNumId w:val="14"/>
  </w:num>
  <w:num w:numId="49" w16cid:durableId="553392461">
    <w:abstractNumId w:val="7"/>
  </w:num>
  <w:num w:numId="50" w16cid:durableId="1758818580">
    <w:abstractNumId w:val="39"/>
  </w:num>
  <w:num w:numId="51" w16cid:durableId="678776904">
    <w:abstractNumId w:val="36"/>
  </w:num>
  <w:num w:numId="52" w16cid:durableId="417793287">
    <w:abstractNumId w:val="10"/>
  </w:num>
  <w:num w:numId="53" w16cid:durableId="1573658702">
    <w:abstractNumId w:val="13"/>
  </w:num>
  <w:num w:numId="54" w16cid:durableId="1879274674">
    <w:abstractNumId w:val="2"/>
  </w:num>
  <w:num w:numId="55" w16cid:durableId="1855145703">
    <w:abstractNumId w:val="8"/>
  </w:num>
  <w:num w:numId="56" w16cid:durableId="1546789577">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16"/>
    <w:rsid w:val="0000322F"/>
    <w:rsid w:val="00006085"/>
    <w:rsid w:val="00014F43"/>
    <w:rsid w:val="0001660A"/>
    <w:rsid w:val="00033059"/>
    <w:rsid w:val="00037650"/>
    <w:rsid w:val="00042889"/>
    <w:rsid w:val="00054144"/>
    <w:rsid w:val="00062B18"/>
    <w:rsid w:val="000655A2"/>
    <w:rsid w:val="00071B92"/>
    <w:rsid w:val="000754E8"/>
    <w:rsid w:val="000772AD"/>
    <w:rsid w:val="00077C38"/>
    <w:rsid w:val="000811BF"/>
    <w:rsid w:val="00081855"/>
    <w:rsid w:val="00090CAE"/>
    <w:rsid w:val="00092C38"/>
    <w:rsid w:val="000946DD"/>
    <w:rsid w:val="0009550F"/>
    <w:rsid w:val="000A0FA1"/>
    <w:rsid w:val="000A4A36"/>
    <w:rsid w:val="000C265A"/>
    <w:rsid w:val="000D192F"/>
    <w:rsid w:val="000E02E0"/>
    <w:rsid w:val="000E2F34"/>
    <w:rsid w:val="000E54DA"/>
    <w:rsid w:val="000F1F17"/>
    <w:rsid w:val="000F7A8F"/>
    <w:rsid w:val="001011B1"/>
    <w:rsid w:val="00101429"/>
    <w:rsid w:val="00107FE9"/>
    <w:rsid w:val="0011338B"/>
    <w:rsid w:val="00121B66"/>
    <w:rsid w:val="00125154"/>
    <w:rsid w:val="00130D52"/>
    <w:rsid w:val="00137A24"/>
    <w:rsid w:val="001418E4"/>
    <w:rsid w:val="00147097"/>
    <w:rsid w:val="00151091"/>
    <w:rsid w:val="00151110"/>
    <w:rsid w:val="00157C96"/>
    <w:rsid w:val="00165602"/>
    <w:rsid w:val="00173886"/>
    <w:rsid w:val="00173EB3"/>
    <w:rsid w:val="00175DFF"/>
    <w:rsid w:val="001823C1"/>
    <w:rsid w:val="00191AA4"/>
    <w:rsid w:val="001921D4"/>
    <w:rsid w:val="00193379"/>
    <w:rsid w:val="001A01EC"/>
    <w:rsid w:val="001B6BD7"/>
    <w:rsid w:val="001C34EE"/>
    <w:rsid w:val="001C490E"/>
    <w:rsid w:val="001D0379"/>
    <w:rsid w:val="001D1BB3"/>
    <w:rsid w:val="001D572A"/>
    <w:rsid w:val="001D62C8"/>
    <w:rsid w:val="001D78A4"/>
    <w:rsid w:val="001E6F4E"/>
    <w:rsid w:val="001F36B4"/>
    <w:rsid w:val="002050E9"/>
    <w:rsid w:val="00206B34"/>
    <w:rsid w:val="002159AD"/>
    <w:rsid w:val="002166AD"/>
    <w:rsid w:val="00226E39"/>
    <w:rsid w:val="0022761E"/>
    <w:rsid w:val="002402A9"/>
    <w:rsid w:val="00242FDD"/>
    <w:rsid w:val="002673EB"/>
    <w:rsid w:val="00270B68"/>
    <w:rsid w:val="002759F0"/>
    <w:rsid w:val="00277FE0"/>
    <w:rsid w:val="002957AA"/>
    <w:rsid w:val="002A359E"/>
    <w:rsid w:val="002A4E35"/>
    <w:rsid w:val="002B0953"/>
    <w:rsid w:val="002B10C2"/>
    <w:rsid w:val="002B1B88"/>
    <w:rsid w:val="002B238B"/>
    <w:rsid w:val="002C59F5"/>
    <w:rsid w:val="002D781B"/>
    <w:rsid w:val="002E258C"/>
    <w:rsid w:val="002E26F5"/>
    <w:rsid w:val="00310F5B"/>
    <w:rsid w:val="0031695C"/>
    <w:rsid w:val="00316DF0"/>
    <w:rsid w:val="00324279"/>
    <w:rsid w:val="00325906"/>
    <w:rsid w:val="003266C6"/>
    <w:rsid w:val="0034511F"/>
    <w:rsid w:val="00347A23"/>
    <w:rsid w:val="003510D6"/>
    <w:rsid w:val="00352A5D"/>
    <w:rsid w:val="003642C0"/>
    <w:rsid w:val="00376603"/>
    <w:rsid w:val="00381236"/>
    <w:rsid w:val="003A7C9A"/>
    <w:rsid w:val="003B349F"/>
    <w:rsid w:val="003C66F7"/>
    <w:rsid w:val="003D47BD"/>
    <w:rsid w:val="003F6FBB"/>
    <w:rsid w:val="0041223A"/>
    <w:rsid w:val="00415381"/>
    <w:rsid w:val="00425ED1"/>
    <w:rsid w:val="0043016D"/>
    <w:rsid w:val="00430EAE"/>
    <w:rsid w:val="004601C4"/>
    <w:rsid w:val="004717FE"/>
    <w:rsid w:val="0047479A"/>
    <w:rsid w:val="00493A62"/>
    <w:rsid w:val="00493EEA"/>
    <w:rsid w:val="004978B8"/>
    <w:rsid w:val="004A3BE5"/>
    <w:rsid w:val="004B3442"/>
    <w:rsid w:val="004B5F10"/>
    <w:rsid w:val="004B757F"/>
    <w:rsid w:val="004F71D4"/>
    <w:rsid w:val="005117E5"/>
    <w:rsid w:val="00533C06"/>
    <w:rsid w:val="00546C02"/>
    <w:rsid w:val="005523BA"/>
    <w:rsid w:val="00567755"/>
    <w:rsid w:val="00572017"/>
    <w:rsid w:val="00572A08"/>
    <w:rsid w:val="00584FAA"/>
    <w:rsid w:val="0059000E"/>
    <w:rsid w:val="005A0EF7"/>
    <w:rsid w:val="005B5B66"/>
    <w:rsid w:val="005B6024"/>
    <w:rsid w:val="005C06B7"/>
    <w:rsid w:val="005D1398"/>
    <w:rsid w:val="005D47E9"/>
    <w:rsid w:val="005F38BC"/>
    <w:rsid w:val="005F55BE"/>
    <w:rsid w:val="0060326A"/>
    <w:rsid w:val="0060669E"/>
    <w:rsid w:val="006157F0"/>
    <w:rsid w:val="00620D5D"/>
    <w:rsid w:val="0066178D"/>
    <w:rsid w:val="006623B8"/>
    <w:rsid w:val="006849D7"/>
    <w:rsid w:val="00686C06"/>
    <w:rsid w:val="00693002"/>
    <w:rsid w:val="006A461E"/>
    <w:rsid w:val="006C0A11"/>
    <w:rsid w:val="006E426F"/>
    <w:rsid w:val="006E5E41"/>
    <w:rsid w:val="006F2255"/>
    <w:rsid w:val="006F3CEB"/>
    <w:rsid w:val="006F555D"/>
    <w:rsid w:val="00705584"/>
    <w:rsid w:val="00712D0B"/>
    <w:rsid w:val="00714B82"/>
    <w:rsid w:val="00715847"/>
    <w:rsid w:val="00736EF2"/>
    <w:rsid w:val="00737DF9"/>
    <w:rsid w:val="00750F0E"/>
    <w:rsid w:val="0075429A"/>
    <w:rsid w:val="00764D7C"/>
    <w:rsid w:val="00770597"/>
    <w:rsid w:val="00780951"/>
    <w:rsid w:val="00782230"/>
    <w:rsid w:val="00783920"/>
    <w:rsid w:val="007B15AD"/>
    <w:rsid w:val="007D6160"/>
    <w:rsid w:val="007E5305"/>
    <w:rsid w:val="007E7597"/>
    <w:rsid w:val="007E7DAA"/>
    <w:rsid w:val="007F142B"/>
    <w:rsid w:val="007F282B"/>
    <w:rsid w:val="008036AB"/>
    <w:rsid w:val="00812896"/>
    <w:rsid w:val="00817C1A"/>
    <w:rsid w:val="00827E69"/>
    <w:rsid w:val="0083385C"/>
    <w:rsid w:val="008453EB"/>
    <w:rsid w:val="00845AAC"/>
    <w:rsid w:val="00862620"/>
    <w:rsid w:val="00862DDC"/>
    <w:rsid w:val="008851FF"/>
    <w:rsid w:val="00896FC7"/>
    <w:rsid w:val="008A24C0"/>
    <w:rsid w:val="008A6DE0"/>
    <w:rsid w:val="008B3FE4"/>
    <w:rsid w:val="008D20FC"/>
    <w:rsid w:val="008D5E0D"/>
    <w:rsid w:val="008F2E55"/>
    <w:rsid w:val="008F3112"/>
    <w:rsid w:val="008F5DA8"/>
    <w:rsid w:val="00926A21"/>
    <w:rsid w:val="0094277E"/>
    <w:rsid w:val="00947F4F"/>
    <w:rsid w:val="00957ACA"/>
    <w:rsid w:val="0096129A"/>
    <w:rsid w:val="00963603"/>
    <w:rsid w:val="00964809"/>
    <w:rsid w:val="0096706C"/>
    <w:rsid w:val="00967375"/>
    <w:rsid w:val="00975FC7"/>
    <w:rsid w:val="00977D3C"/>
    <w:rsid w:val="009941B2"/>
    <w:rsid w:val="009945EC"/>
    <w:rsid w:val="009B0C93"/>
    <w:rsid w:val="009D4F2E"/>
    <w:rsid w:val="009D67E9"/>
    <w:rsid w:val="009E1916"/>
    <w:rsid w:val="009E2F97"/>
    <w:rsid w:val="009F3BCC"/>
    <w:rsid w:val="00A049B9"/>
    <w:rsid w:val="00A1477D"/>
    <w:rsid w:val="00A23D09"/>
    <w:rsid w:val="00A32779"/>
    <w:rsid w:val="00A329B1"/>
    <w:rsid w:val="00A35266"/>
    <w:rsid w:val="00A676EF"/>
    <w:rsid w:val="00A8523A"/>
    <w:rsid w:val="00A96781"/>
    <w:rsid w:val="00AA2EAE"/>
    <w:rsid w:val="00AA5C85"/>
    <w:rsid w:val="00AB74FF"/>
    <w:rsid w:val="00AC2311"/>
    <w:rsid w:val="00AD7A39"/>
    <w:rsid w:val="00B03C78"/>
    <w:rsid w:val="00B22250"/>
    <w:rsid w:val="00B266E6"/>
    <w:rsid w:val="00B30056"/>
    <w:rsid w:val="00B36C67"/>
    <w:rsid w:val="00B37F9F"/>
    <w:rsid w:val="00B61DE7"/>
    <w:rsid w:val="00B80DEF"/>
    <w:rsid w:val="00B81E74"/>
    <w:rsid w:val="00B84300"/>
    <w:rsid w:val="00BA7B11"/>
    <w:rsid w:val="00BB2EDA"/>
    <w:rsid w:val="00BC6B0D"/>
    <w:rsid w:val="00BF00E5"/>
    <w:rsid w:val="00BF45A5"/>
    <w:rsid w:val="00BF6D93"/>
    <w:rsid w:val="00C00314"/>
    <w:rsid w:val="00C10A42"/>
    <w:rsid w:val="00C21CAA"/>
    <w:rsid w:val="00C3363B"/>
    <w:rsid w:val="00C3409E"/>
    <w:rsid w:val="00C376D3"/>
    <w:rsid w:val="00C41E08"/>
    <w:rsid w:val="00C46500"/>
    <w:rsid w:val="00C46D35"/>
    <w:rsid w:val="00C5270B"/>
    <w:rsid w:val="00C74A00"/>
    <w:rsid w:val="00C773CE"/>
    <w:rsid w:val="00C84E1A"/>
    <w:rsid w:val="00C91CE8"/>
    <w:rsid w:val="00C93F65"/>
    <w:rsid w:val="00CA4E4B"/>
    <w:rsid w:val="00CA57D2"/>
    <w:rsid w:val="00CA6AAA"/>
    <w:rsid w:val="00CC0A7A"/>
    <w:rsid w:val="00CC0E22"/>
    <w:rsid w:val="00CD02B9"/>
    <w:rsid w:val="00CE21D1"/>
    <w:rsid w:val="00CE512E"/>
    <w:rsid w:val="00D01412"/>
    <w:rsid w:val="00D05E48"/>
    <w:rsid w:val="00D076CF"/>
    <w:rsid w:val="00D13A36"/>
    <w:rsid w:val="00D2763C"/>
    <w:rsid w:val="00D31C66"/>
    <w:rsid w:val="00D37233"/>
    <w:rsid w:val="00D602F4"/>
    <w:rsid w:val="00D70DA5"/>
    <w:rsid w:val="00D730B3"/>
    <w:rsid w:val="00D74310"/>
    <w:rsid w:val="00D869BE"/>
    <w:rsid w:val="00D90B3E"/>
    <w:rsid w:val="00D915CC"/>
    <w:rsid w:val="00D947FF"/>
    <w:rsid w:val="00D94DAC"/>
    <w:rsid w:val="00DA2E2B"/>
    <w:rsid w:val="00DA6F3B"/>
    <w:rsid w:val="00DA72BF"/>
    <w:rsid w:val="00DC521E"/>
    <w:rsid w:val="00DD77FB"/>
    <w:rsid w:val="00E134D4"/>
    <w:rsid w:val="00E2366E"/>
    <w:rsid w:val="00E335E1"/>
    <w:rsid w:val="00E45BB1"/>
    <w:rsid w:val="00E55824"/>
    <w:rsid w:val="00E56574"/>
    <w:rsid w:val="00E6142B"/>
    <w:rsid w:val="00E6384B"/>
    <w:rsid w:val="00E672DD"/>
    <w:rsid w:val="00E7438E"/>
    <w:rsid w:val="00E8658A"/>
    <w:rsid w:val="00E86C6E"/>
    <w:rsid w:val="00E948FC"/>
    <w:rsid w:val="00E96074"/>
    <w:rsid w:val="00EA15C2"/>
    <w:rsid w:val="00EA60CE"/>
    <w:rsid w:val="00EA7B79"/>
    <w:rsid w:val="00EC1A2D"/>
    <w:rsid w:val="00EC2B41"/>
    <w:rsid w:val="00EC359B"/>
    <w:rsid w:val="00EC4367"/>
    <w:rsid w:val="00EC7D4A"/>
    <w:rsid w:val="00EE3519"/>
    <w:rsid w:val="00EF38C2"/>
    <w:rsid w:val="00EF446D"/>
    <w:rsid w:val="00F376F7"/>
    <w:rsid w:val="00F51E5D"/>
    <w:rsid w:val="00F524AB"/>
    <w:rsid w:val="00F567E7"/>
    <w:rsid w:val="00F640EE"/>
    <w:rsid w:val="00F66C1F"/>
    <w:rsid w:val="00F8071A"/>
    <w:rsid w:val="00F90485"/>
    <w:rsid w:val="00F9428E"/>
    <w:rsid w:val="00F9785A"/>
    <w:rsid w:val="00FB2D76"/>
    <w:rsid w:val="00FC0459"/>
    <w:rsid w:val="00FC2A69"/>
    <w:rsid w:val="00FE5DEF"/>
    <w:rsid w:val="00FF0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E6AB"/>
  <w15:docId w15:val="{40F989A2-E75B-4655-826D-76D8A928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E7D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233"/>
    <w:pPr>
      <w:ind w:left="720"/>
      <w:contextualSpacing/>
    </w:pPr>
  </w:style>
  <w:style w:type="character" w:styleId="Hyperlink">
    <w:name w:val="Hyperlink"/>
    <w:basedOn w:val="DefaultParagraphFont"/>
    <w:uiPriority w:val="99"/>
    <w:unhideWhenUsed/>
    <w:rsid w:val="00E6142B"/>
    <w:rPr>
      <w:color w:val="0563C1" w:themeColor="hyperlink"/>
      <w:u w:val="single"/>
    </w:rPr>
  </w:style>
  <w:style w:type="character" w:styleId="UnresolvedMention">
    <w:name w:val="Unresolved Mention"/>
    <w:basedOn w:val="DefaultParagraphFont"/>
    <w:uiPriority w:val="99"/>
    <w:semiHidden/>
    <w:unhideWhenUsed/>
    <w:rsid w:val="00E6142B"/>
    <w:rPr>
      <w:color w:val="605E5C"/>
      <w:shd w:val="clear" w:color="auto" w:fill="E1DFDD"/>
    </w:rPr>
  </w:style>
  <w:style w:type="character" w:styleId="IntenseReference">
    <w:name w:val="Intense Reference"/>
    <w:basedOn w:val="DefaultParagraphFont"/>
    <w:uiPriority w:val="32"/>
    <w:qFormat/>
    <w:rsid w:val="00BF6D93"/>
    <w:rPr>
      <w:b/>
      <w:bCs/>
      <w:smallCaps/>
      <w:color w:val="4472C4" w:themeColor="accent1"/>
      <w:spacing w:val="5"/>
    </w:rPr>
  </w:style>
  <w:style w:type="paragraph" w:styleId="NormalWeb">
    <w:name w:val="Normal (Web)"/>
    <w:basedOn w:val="Normal"/>
    <w:uiPriority w:val="99"/>
    <w:unhideWhenUsed/>
    <w:rsid w:val="003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10D6"/>
    <w:rPr>
      <w:b/>
      <w:bCs/>
    </w:rPr>
  </w:style>
  <w:style w:type="character" w:customStyle="1" w:styleId="Heading2Char">
    <w:name w:val="Heading 2 Char"/>
    <w:basedOn w:val="DefaultParagraphFont"/>
    <w:link w:val="Heading2"/>
    <w:uiPriority w:val="9"/>
    <w:rsid w:val="007E7DA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80813">
      <w:bodyDiv w:val="1"/>
      <w:marLeft w:val="0"/>
      <w:marRight w:val="0"/>
      <w:marTop w:val="0"/>
      <w:marBottom w:val="0"/>
      <w:divBdr>
        <w:top w:val="none" w:sz="0" w:space="0" w:color="auto"/>
        <w:left w:val="none" w:sz="0" w:space="0" w:color="auto"/>
        <w:bottom w:val="none" w:sz="0" w:space="0" w:color="auto"/>
        <w:right w:val="none" w:sz="0" w:space="0" w:color="auto"/>
      </w:divBdr>
    </w:div>
    <w:div w:id="509295438">
      <w:bodyDiv w:val="1"/>
      <w:marLeft w:val="0"/>
      <w:marRight w:val="0"/>
      <w:marTop w:val="0"/>
      <w:marBottom w:val="0"/>
      <w:divBdr>
        <w:top w:val="none" w:sz="0" w:space="0" w:color="auto"/>
        <w:left w:val="none" w:sz="0" w:space="0" w:color="auto"/>
        <w:bottom w:val="none" w:sz="0" w:space="0" w:color="auto"/>
        <w:right w:val="none" w:sz="0" w:space="0" w:color="auto"/>
      </w:divBdr>
    </w:div>
    <w:div w:id="623081678">
      <w:bodyDiv w:val="1"/>
      <w:marLeft w:val="0"/>
      <w:marRight w:val="0"/>
      <w:marTop w:val="0"/>
      <w:marBottom w:val="0"/>
      <w:divBdr>
        <w:top w:val="none" w:sz="0" w:space="0" w:color="auto"/>
        <w:left w:val="none" w:sz="0" w:space="0" w:color="auto"/>
        <w:bottom w:val="none" w:sz="0" w:space="0" w:color="auto"/>
        <w:right w:val="none" w:sz="0" w:space="0" w:color="auto"/>
      </w:divBdr>
    </w:div>
    <w:div w:id="658387209">
      <w:bodyDiv w:val="1"/>
      <w:marLeft w:val="0"/>
      <w:marRight w:val="0"/>
      <w:marTop w:val="0"/>
      <w:marBottom w:val="0"/>
      <w:divBdr>
        <w:top w:val="none" w:sz="0" w:space="0" w:color="auto"/>
        <w:left w:val="none" w:sz="0" w:space="0" w:color="auto"/>
        <w:bottom w:val="none" w:sz="0" w:space="0" w:color="auto"/>
        <w:right w:val="none" w:sz="0" w:space="0" w:color="auto"/>
      </w:divBdr>
      <w:divsChild>
        <w:div w:id="2057466384">
          <w:marLeft w:val="0"/>
          <w:marRight w:val="0"/>
          <w:marTop w:val="0"/>
          <w:marBottom w:val="0"/>
          <w:divBdr>
            <w:top w:val="none" w:sz="0" w:space="0" w:color="auto"/>
            <w:left w:val="none" w:sz="0" w:space="0" w:color="auto"/>
            <w:bottom w:val="none" w:sz="0" w:space="0" w:color="auto"/>
            <w:right w:val="none" w:sz="0" w:space="0" w:color="auto"/>
          </w:divBdr>
        </w:div>
        <w:div w:id="2072069207">
          <w:marLeft w:val="0"/>
          <w:marRight w:val="0"/>
          <w:marTop w:val="0"/>
          <w:marBottom w:val="0"/>
          <w:divBdr>
            <w:top w:val="none" w:sz="0" w:space="0" w:color="auto"/>
            <w:left w:val="none" w:sz="0" w:space="0" w:color="auto"/>
            <w:bottom w:val="none" w:sz="0" w:space="0" w:color="auto"/>
            <w:right w:val="none" w:sz="0" w:space="0" w:color="auto"/>
          </w:divBdr>
        </w:div>
        <w:div w:id="1556743611">
          <w:marLeft w:val="0"/>
          <w:marRight w:val="0"/>
          <w:marTop w:val="0"/>
          <w:marBottom w:val="0"/>
          <w:divBdr>
            <w:top w:val="none" w:sz="0" w:space="0" w:color="auto"/>
            <w:left w:val="none" w:sz="0" w:space="0" w:color="auto"/>
            <w:bottom w:val="none" w:sz="0" w:space="0" w:color="auto"/>
            <w:right w:val="none" w:sz="0" w:space="0" w:color="auto"/>
          </w:divBdr>
        </w:div>
        <w:div w:id="794173927">
          <w:marLeft w:val="0"/>
          <w:marRight w:val="0"/>
          <w:marTop w:val="0"/>
          <w:marBottom w:val="0"/>
          <w:divBdr>
            <w:top w:val="none" w:sz="0" w:space="0" w:color="auto"/>
            <w:left w:val="none" w:sz="0" w:space="0" w:color="auto"/>
            <w:bottom w:val="none" w:sz="0" w:space="0" w:color="auto"/>
            <w:right w:val="none" w:sz="0" w:space="0" w:color="auto"/>
          </w:divBdr>
        </w:div>
        <w:div w:id="1864703712">
          <w:marLeft w:val="0"/>
          <w:marRight w:val="0"/>
          <w:marTop w:val="0"/>
          <w:marBottom w:val="0"/>
          <w:divBdr>
            <w:top w:val="none" w:sz="0" w:space="0" w:color="auto"/>
            <w:left w:val="none" w:sz="0" w:space="0" w:color="auto"/>
            <w:bottom w:val="none" w:sz="0" w:space="0" w:color="auto"/>
            <w:right w:val="none" w:sz="0" w:space="0" w:color="auto"/>
          </w:divBdr>
        </w:div>
        <w:div w:id="1317682663">
          <w:marLeft w:val="0"/>
          <w:marRight w:val="0"/>
          <w:marTop w:val="0"/>
          <w:marBottom w:val="0"/>
          <w:divBdr>
            <w:top w:val="none" w:sz="0" w:space="0" w:color="auto"/>
            <w:left w:val="none" w:sz="0" w:space="0" w:color="auto"/>
            <w:bottom w:val="none" w:sz="0" w:space="0" w:color="auto"/>
            <w:right w:val="none" w:sz="0" w:space="0" w:color="auto"/>
          </w:divBdr>
        </w:div>
        <w:div w:id="577785926">
          <w:marLeft w:val="0"/>
          <w:marRight w:val="0"/>
          <w:marTop w:val="0"/>
          <w:marBottom w:val="0"/>
          <w:divBdr>
            <w:top w:val="none" w:sz="0" w:space="0" w:color="auto"/>
            <w:left w:val="none" w:sz="0" w:space="0" w:color="auto"/>
            <w:bottom w:val="none" w:sz="0" w:space="0" w:color="auto"/>
            <w:right w:val="none" w:sz="0" w:space="0" w:color="auto"/>
          </w:divBdr>
        </w:div>
        <w:div w:id="924336839">
          <w:marLeft w:val="0"/>
          <w:marRight w:val="0"/>
          <w:marTop w:val="0"/>
          <w:marBottom w:val="0"/>
          <w:divBdr>
            <w:top w:val="none" w:sz="0" w:space="0" w:color="auto"/>
            <w:left w:val="none" w:sz="0" w:space="0" w:color="auto"/>
            <w:bottom w:val="none" w:sz="0" w:space="0" w:color="auto"/>
            <w:right w:val="none" w:sz="0" w:space="0" w:color="auto"/>
          </w:divBdr>
        </w:div>
      </w:divsChild>
    </w:div>
    <w:div w:id="724598318">
      <w:bodyDiv w:val="1"/>
      <w:marLeft w:val="0"/>
      <w:marRight w:val="0"/>
      <w:marTop w:val="0"/>
      <w:marBottom w:val="0"/>
      <w:divBdr>
        <w:top w:val="none" w:sz="0" w:space="0" w:color="auto"/>
        <w:left w:val="none" w:sz="0" w:space="0" w:color="auto"/>
        <w:bottom w:val="none" w:sz="0" w:space="0" w:color="auto"/>
        <w:right w:val="none" w:sz="0" w:space="0" w:color="auto"/>
      </w:divBdr>
    </w:div>
    <w:div w:id="919489530">
      <w:bodyDiv w:val="1"/>
      <w:marLeft w:val="0"/>
      <w:marRight w:val="0"/>
      <w:marTop w:val="0"/>
      <w:marBottom w:val="0"/>
      <w:divBdr>
        <w:top w:val="none" w:sz="0" w:space="0" w:color="auto"/>
        <w:left w:val="none" w:sz="0" w:space="0" w:color="auto"/>
        <w:bottom w:val="none" w:sz="0" w:space="0" w:color="auto"/>
        <w:right w:val="none" w:sz="0" w:space="0" w:color="auto"/>
      </w:divBdr>
    </w:div>
    <w:div w:id="936450908">
      <w:bodyDiv w:val="1"/>
      <w:marLeft w:val="0"/>
      <w:marRight w:val="0"/>
      <w:marTop w:val="0"/>
      <w:marBottom w:val="0"/>
      <w:divBdr>
        <w:top w:val="none" w:sz="0" w:space="0" w:color="auto"/>
        <w:left w:val="none" w:sz="0" w:space="0" w:color="auto"/>
        <w:bottom w:val="none" w:sz="0" w:space="0" w:color="auto"/>
        <w:right w:val="none" w:sz="0" w:space="0" w:color="auto"/>
      </w:divBdr>
    </w:div>
    <w:div w:id="959798114">
      <w:bodyDiv w:val="1"/>
      <w:marLeft w:val="0"/>
      <w:marRight w:val="0"/>
      <w:marTop w:val="0"/>
      <w:marBottom w:val="0"/>
      <w:divBdr>
        <w:top w:val="none" w:sz="0" w:space="0" w:color="auto"/>
        <w:left w:val="none" w:sz="0" w:space="0" w:color="auto"/>
        <w:bottom w:val="none" w:sz="0" w:space="0" w:color="auto"/>
        <w:right w:val="none" w:sz="0" w:space="0" w:color="auto"/>
      </w:divBdr>
    </w:div>
    <w:div w:id="969168738">
      <w:bodyDiv w:val="1"/>
      <w:marLeft w:val="0"/>
      <w:marRight w:val="0"/>
      <w:marTop w:val="0"/>
      <w:marBottom w:val="0"/>
      <w:divBdr>
        <w:top w:val="none" w:sz="0" w:space="0" w:color="auto"/>
        <w:left w:val="none" w:sz="0" w:space="0" w:color="auto"/>
        <w:bottom w:val="none" w:sz="0" w:space="0" w:color="auto"/>
        <w:right w:val="none" w:sz="0" w:space="0" w:color="auto"/>
      </w:divBdr>
    </w:div>
    <w:div w:id="1091857912">
      <w:bodyDiv w:val="1"/>
      <w:marLeft w:val="0"/>
      <w:marRight w:val="0"/>
      <w:marTop w:val="0"/>
      <w:marBottom w:val="0"/>
      <w:divBdr>
        <w:top w:val="none" w:sz="0" w:space="0" w:color="auto"/>
        <w:left w:val="none" w:sz="0" w:space="0" w:color="auto"/>
        <w:bottom w:val="none" w:sz="0" w:space="0" w:color="auto"/>
        <w:right w:val="none" w:sz="0" w:space="0" w:color="auto"/>
      </w:divBdr>
    </w:div>
    <w:div w:id="1160652914">
      <w:bodyDiv w:val="1"/>
      <w:marLeft w:val="0"/>
      <w:marRight w:val="0"/>
      <w:marTop w:val="0"/>
      <w:marBottom w:val="0"/>
      <w:divBdr>
        <w:top w:val="none" w:sz="0" w:space="0" w:color="auto"/>
        <w:left w:val="none" w:sz="0" w:space="0" w:color="auto"/>
        <w:bottom w:val="none" w:sz="0" w:space="0" w:color="auto"/>
        <w:right w:val="none" w:sz="0" w:space="0" w:color="auto"/>
      </w:divBdr>
    </w:div>
    <w:div w:id="1191256801">
      <w:bodyDiv w:val="1"/>
      <w:marLeft w:val="0"/>
      <w:marRight w:val="0"/>
      <w:marTop w:val="0"/>
      <w:marBottom w:val="0"/>
      <w:divBdr>
        <w:top w:val="none" w:sz="0" w:space="0" w:color="auto"/>
        <w:left w:val="none" w:sz="0" w:space="0" w:color="auto"/>
        <w:bottom w:val="none" w:sz="0" w:space="0" w:color="auto"/>
        <w:right w:val="none" w:sz="0" w:space="0" w:color="auto"/>
      </w:divBdr>
    </w:div>
    <w:div w:id="1223911086">
      <w:bodyDiv w:val="1"/>
      <w:marLeft w:val="0"/>
      <w:marRight w:val="0"/>
      <w:marTop w:val="0"/>
      <w:marBottom w:val="0"/>
      <w:divBdr>
        <w:top w:val="none" w:sz="0" w:space="0" w:color="auto"/>
        <w:left w:val="none" w:sz="0" w:space="0" w:color="auto"/>
        <w:bottom w:val="none" w:sz="0" w:space="0" w:color="auto"/>
        <w:right w:val="none" w:sz="0" w:space="0" w:color="auto"/>
      </w:divBdr>
    </w:div>
    <w:div w:id="1288313279">
      <w:bodyDiv w:val="1"/>
      <w:marLeft w:val="0"/>
      <w:marRight w:val="0"/>
      <w:marTop w:val="0"/>
      <w:marBottom w:val="0"/>
      <w:divBdr>
        <w:top w:val="none" w:sz="0" w:space="0" w:color="auto"/>
        <w:left w:val="none" w:sz="0" w:space="0" w:color="auto"/>
        <w:bottom w:val="none" w:sz="0" w:space="0" w:color="auto"/>
        <w:right w:val="none" w:sz="0" w:space="0" w:color="auto"/>
      </w:divBdr>
    </w:div>
    <w:div w:id="1337879573">
      <w:bodyDiv w:val="1"/>
      <w:marLeft w:val="0"/>
      <w:marRight w:val="0"/>
      <w:marTop w:val="0"/>
      <w:marBottom w:val="0"/>
      <w:divBdr>
        <w:top w:val="none" w:sz="0" w:space="0" w:color="auto"/>
        <w:left w:val="none" w:sz="0" w:space="0" w:color="auto"/>
        <w:bottom w:val="none" w:sz="0" w:space="0" w:color="auto"/>
        <w:right w:val="none" w:sz="0" w:space="0" w:color="auto"/>
      </w:divBdr>
    </w:div>
    <w:div w:id="1501430860">
      <w:bodyDiv w:val="1"/>
      <w:marLeft w:val="0"/>
      <w:marRight w:val="0"/>
      <w:marTop w:val="0"/>
      <w:marBottom w:val="0"/>
      <w:divBdr>
        <w:top w:val="none" w:sz="0" w:space="0" w:color="auto"/>
        <w:left w:val="none" w:sz="0" w:space="0" w:color="auto"/>
        <w:bottom w:val="none" w:sz="0" w:space="0" w:color="auto"/>
        <w:right w:val="none" w:sz="0" w:space="0" w:color="auto"/>
      </w:divBdr>
    </w:div>
    <w:div w:id="1605726233">
      <w:bodyDiv w:val="1"/>
      <w:marLeft w:val="0"/>
      <w:marRight w:val="0"/>
      <w:marTop w:val="0"/>
      <w:marBottom w:val="0"/>
      <w:divBdr>
        <w:top w:val="none" w:sz="0" w:space="0" w:color="auto"/>
        <w:left w:val="none" w:sz="0" w:space="0" w:color="auto"/>
        <w:bottom w:val="none" w:sz="0" w:space="0" w:color="auto"/>
        <w:right w:val="none" w:sz="0" w:space="0" w:color="auto"/>
      </w:divBdr>
    </w:div>
    <w:div w:id="1632589974">
      <w:bodyDiv w:val="1"/>
      <w:marLeft w:val="0"/>
      <w:marRight w:val="0"/>
      <w:marTop w:val="0"/>
      <w:marBottom w:val="0"/>
      <w:divBdr>
        <w:top w:val="none" w:sz="0" w:space="0" w:color="auto"/>
        <w:left w:val="none" w:sz="0" w:space="0" w:color="auto"/>
        <w:bottom w:val="none" w:sz="0" w:space="0" w:color="auto"/>
        <w:right w:val="none" w:sz="0" w:space="0" w:color="auto"/>
      </w:divBdr>
    </w:div>
    <w:div w:id="1665164102">
      <w:bodyDiv w:val="1"/>
      <w:marLeft w:val="0"/>
      <w:marRight w:val="0"/>
      <w:marTop w:val="0"/>
      <w:marBottom w:val="0"/>
      <w:divBdr>
        <w:top w:val="none" w:sz="0" w:space="0" w:color="auto"/>
        <w:left w:val="none" w:sz="0" w:space="0" w:color="auto"/>
        <w:bottom w:val="none" w:sz="0" w:space="0" w:color="auto"/>
        <w:right w:val="none" w:sz="0" w:space="0" w:color="auto"/>
      </w:divBdr>
    </w:div>
    <w:div w:id="1843423220">
      <w:bodyDiv w:val="1"/>
      <w:marLeft w:val="0"/>
      <w:marRight w:val="0"/>
      <w:marTop w:val="0"/>
      <w:marBottom w:val="0"/>
      <w:divBdr>
        <w:top w:val="none" w:sz="0" w:space="0" w:color="auto"/>
        <w:left w:val="none" w:sz="0" w:space="0" w:color="auto"/>
        <w:bottom w:val="none" w:sz="0" w:space="0" w:color="auto"/>
        <w:right w:val="none" w:sz="0" w:space="0" w:color="auto"/>
      </w:divBdr>
    </w:div>
    <w:div w:id="1881893263">
      <w:bodyDiv w:val="1"/>
      <w:marLeft w:val="0"/>
      <w:marRight w:val="0"/>
      <w:marTop w:val="0"/>
      <w:marBottom w:val="0"/>
      <w:divBdr>
        <w:top w:val="none" w:sz="0" w:space="0" w:color="auto"/>
        <w:left w:val="none" w:sz="0" w:space="0" w:color="auto"/>
        <w:bottom w:val="none" w:sz="0" w:space="0" w:color="auto"/>
        <w:right w:val="none" w:sz="0" w:space="0" w:color="auto"/>
      </w:divBdr>
      <w:divsChild>
        <w:div w:id="1083792415">
          <w:marLeft w:val="0"/>
          <w:marRight w:val="0"/>
          <w:marTop w:val="0"/>
          <w:marBottom w:val="0"/>
          <w:divBdr>
            <w:top w:val="none" w:sz="0" w:space="0" w:color="auto"/>
            <w:left w:val="none" w:sz="0" w:space="0" w:color="auto"/>
            <w:bottom w:val="none" w:sz="0" w:space="0" w:color="auto"/>
            <w:right w:val="none" w:sz="0" w:space="0" w:color="auto"/>
          </w:divBdr>
        </w:div>
        <w:div w:id="916210170">
          <w:marLeft w:val="0"/>
          <w:marRight w:val="0"/>
          <w:marTop w:val="0"/>
          <w:marBottom w:val="0"/>
          <w:divBdr>
            <w:top w:val="none" w:sz="0" w:space="0" w:color="auto"/>
            <w:left w:val="none" w:sz="0" w:space="0" w:color="auto"/>
            <w:bottom w:val="none" w:sz="0" w:space="0" w:color="auto"/>
            <w:right w:val="none" w:sz="0" w:space="0" w:color="auto"/>
          </w:divBdr>
        </w:div>
        <w:div w:id="1046217786">
          <w:marLeft w:val="0"/>
          <w:marRight w:val="0"/>
          <w:marTop w:val="0"/>
          <w:marBottom w:val="0"/>
          <w:divBdr>
            <w:top w:val="none" w:sz="0" w:space="0" w:color="auto"/>
            <w:left w:val="none" w:sz="0" w:space="0" w:color="auto"/>
            <w:bottom w:val="none" w:sz="0" w:space="0" w:color="auto"/>
            <w:right w:val="none" w:sz="0" w:space="0" w:color="auto"/>
          </w:divBdr>
        </w:div>
        <w:div w:id="1544556587">
          <w:marLeft w:val="0"/>
          <w:marRight w:val="0"/>
          <w:marTop w:val="0"/>
          <w:marBottom w:val="0"/>
          <w:divBdr>
            <w:top w:val="none" w:sz="0" w:space="0" w:color="auto"/>
            <w:left w:val="none" w:sz="0" w:space="0" w:color="auto"/>
            <w:bottom w:val="none" w:sz="0" w:space="0" w:color="auto"/>
            <w:right w:val="none" w:sz="0" w:space="0" w:color="auto"/>
          </w:divBdr>
        </w:div>
        <w:div w:id="1086808446">
          <w:marLeft w:val="0"/>
          <w:marRight w:val="0"/>
          <w:marTop w:val="0"/>
          <w:marBottom w:val="0"/>
          <w:divBdr>
            <w:top w:val="none" w:sz="0" w:space="0" w:color="auto"/>
            <w:left w:val="none" w:sz="0" w:space="0" w:color="auto"/>
            <w:bottom w:val="none" w:sz="0" w:space="0" w:color="auto"/>
            <w:right w:val="none" w:sz="0" w:space="0" w:color="auto"/>
          </w:divBdr>
        </w:div>
        <w:div w:id="942302510">
          <w:marLeft w:val="0"/>
          <w:marRight w:val="0"/>
          <w:marTop w:val="0"/>
          <w:marBottom w:val="0"/>
          <w:divBdr>
            <w:top w:val="none" w:sz="0" w:space="0" w:color="auto"/>
            <w:left w:val="none" w:sz="0" w:space="0" w:color="auto"/>
            <w:bottom w:val="none" w:sz="0" w:space="0" w:color="auto"/>
            <w:right w:val="none" w:sz="0" w:space="0" w:color="auto"/>
          </w:divBdr>
        </w:div>
        <w:div w:id="141627828">
          <w:marLeft w:val="0"/>
          <w:marRight w:val="0"/>
          <w:marTop w:val="0"/>
          <w:marBottom w:val="0"/>
          <w:divBdr>
            <w:top w:val="none" w:sz="0" w:space="0" w:color="auto"/>
            <w:left w:val="none" w:sz="0" w:space="0" w:color="auto"/>
            <w:bottom w:val="none" w:sz="0" w:space="0" w:color="auto"/>
            <w:right w:val="none" w:sz="0" w:space="0" w:color="auto"/>
          </w:divBdr>
        </w:div>
        <w:div w:id="1594970228">
          <w:marLeft w:val="0"/>
          <w:marRight w:val="0"/>
          <w:marTop w:val="0"/>
          <w:marBottom w:val="0"/>
          <w:divBdr>
            <w:top w:val="none" w:sz="0" w:space="0" w:color="auto"/>
            <w:left w:val="none" w:sz="0" w:space="0" w:color="auto"/>
            <w:bottom w:val="none" w:sz="0" w:space="0" w:color="auto"/>
            <w:right w:val="none" w:sz="0" w:space="0" w:color="auto"/>
          </w:divBdr>
        </w:div>
      </w:divsChild>
    </w:div>
    <w:div w:id="1883320254">
      <w:bodyDiv w:val="1"/>
      <w:marLeft w:val="0"/>
      <w:marRight w:val="0"/>
      <w:marTop w:val="0"/>
      <w:marBottom w:val="0"/>
      <w:divBdr>
        <w:top w:val="none" w:sz="0" w:space="0" w:color="auto"/>
        <w:left w:val="none" w:sz="0" w:space="0" w:color="auto"/>
        <w:bottom w:val="none" w:sz="0" w:space="0" w:color="auto"/>
        <w:right w:val="none" w:sz="0" w:space="0" w:color="auto"/>
      </w:divBdr>
    </w:div>
    <w:div w:id="2068065535">
      <w:bodyDiv w:val="1"/>
      <w:marLeft w:val="0"/>
      <w:marRight w:val="0"/>
      <w:marTop w:val="0"/>
      <w:marBottom w:val="0"/>
      <w:divBdr>
        <w:top w:val="none" w:sz="0" w:space="0" w:color="auto"/>
        <w:left w:val="none" w:sz="0" w:space="0" w:color="auto"/>
        <w:bottom w:val="none" w:sz="0" w:space="0" w:color="auto"/>
        <w:right w:val="none" w:sz="0" w:space="0" w:color="auto"/>
      </w:divBdr>
    </w:div>
    <w:div w:id="2086995838">
      <w:bodyDiv w:val="1"/>
      <w:marLeft w:val="0"/>
      <w:marRight w:val="0"/>
      <w:marTop w:val="0"/>
      <w:marBottom w:val="0"/>
      <w:divBdr>
        <w:top w:val="none" w:sz="0" w:space="0" w:color="auto"/>
        <w:left w:val="none" w:sz="0" w:space="0" w:color="auto"/>
        <w:bottom w:val="none" w:sz="0" w:space="0" w:color="auto"/>
        <w:right w:val="none" w:sz="0" w:space="0" w:color="auto"/>
      </w:divBdr>
    </w:div>
    <w:div w:id="2139369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newhorse62.wixsite.com/joseph-tech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218B15D79EAA42A3C30D9946826E9A" ma:contentTypeVersion="15" ma:contentTypeDescription="Create a new document." ma:contentTypeScope="" ma:versionID="6b3467ad1ebb4b033c1e1f08ce5b01c6">
  <xsd:schema xmlns:xsd="http://www.w3.org/2001/XMLSchema" xmlns:xs="http://www.w3.org/2001/XMLSchema" xmlns:p="http://schemas.microsoft.com/office/2006/metadata/properties" xmlns:ns1="http://schemas.microsoft.com/sharepoint/v3" xmlns:ns3="eba7f273-d40a-48c3-a6b3-2337b3650746" xmlns:ns4="8aae4ba9-61ce-471d-9777-fc3e6b9f94cd" targetNamespace="http://schemas.microsoft.com/office/2006/metadata/properties" ma:root="true" ma:fieldsID="06c0cc386168cf3d44c0dae93860ac3c" ns1:_="" ns3:_="" ns4:_="">
    <xsd:import namespace="http://schemas.microsoft.com/sharepoint/v3"/>
    <xsd:import namespace="eba7f273-d40a-48c3-a6b3-2337b3650746"/>
    <xsd:import namespace="8aae4ba9-61ce-471d-9777-fc3e6b9f94c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a7f273-d40a-48c3-a6b3-2337b3650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e4ba9-61ce-471d-9777-fc3e6b9f94c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17ABF88-3FBE-494A-9372-2AB83E654DBD}">
  <ds:schemaRefs>
    <ds:schemaRef ds:uri="http://schemas.openxmlformats.org/officeDocument/2006/bibliography"/>
  </ds:schemaRefs>
</ds:datastoreItem>
</file>

<file path=customXml/itemProps2.xml><?xml version="1.0" encoding="utf-8"?>
<ds:datastoreItem xmlns:ds="http://schemas.openxmlformats.org/officeDocument/2006/customXml" ds:itemID="{A6D0E3AA-B8E9-41CB-9A8C-2C516CA04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7f273-d40a-48c3-a6b3-2337b3650746"/>
    <ds:schemaRef ds:uri="8aae4ba9-61ce-471d-9777-fc3e6b9f9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03C8C-EE56-4CC8-9D47-8BFA351DA1FA}">
  <ds:schemaRefs>
    <ds:schemaRef ds:uri="http://schemas.microsoft.com/sharepoint/v3/contenttype/forms"/>
  </ds:schemaRefs>
</ds:datastoreItem>
</file>

<file path=customXml/itemProps4.xml><?xml version="1.0" encoding="utf-8"?>
<ds:datastoreItem xmlns:ds="http://schemas.openxmlformats.org/officeDocument/2006/customXml" ds:itemID="{39E03785-DB99-4C17-9AD4-CD16EA0F2FA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JoJo Led</dc:creator>
  <cp:lastModifiedBy>J Led</cp:lastModifiedBy>
  <cp:revision>62</cp:revision>
  <dcterms:created xsi:type="dcterms:W3CDTF">2026-01-23T02:26:00Z</dcterms:created>
  <dcterms:modified xsi:type="dcterms:W3CDTF">2026-04-11T01:52:00Z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0x0101003C218B15D79EAA42A3C30D9946826E9A</vt:lpwstr>
  </property>
</Properties>
</file>