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A1" w:rsidRDefault="0085527B" w:rsidP="0085527B">
      <w:pPr>
        <w:pStyle w:val="Heading1"/>
      </w:pPr>
      <w:r>
        <w:t>Index/Homepage Mark-Up Validation</w:t>
      </w:r>
    </w:p>
    <w:p w:rsidR="0085527B" w:rsidRDefault="0085527B" w:rsidP="0085527B"/>
    <w:p w:rsidR="0085527B" w:rsidRDefault="0085527B" w:rsidP="0085527B"/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School_History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64, column 33; to line 64, column 64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School_History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School_History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17, column 17; to line 17, column 48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School_History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School_Times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65, column 33; to line 65, column 62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School_Times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School_Times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18, column 17; to line 18, column 46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School_Times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School_Fees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66, column 33; to line 66, column 61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School_Fees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School_Fees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19, column 17; to line 19, column 45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School_Fees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School</w:t>
      </w:r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Duplicate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Why_this_school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67, column 33; to line 67, column 65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&lt;a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href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Why_this_school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Why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th</w:t>
      </w:r>
      <w:proofErr w:type="spellEnd"/>
    </w:p>
    <w:p w:rsidR="0085527B" w:rsidRPr="0085527B" w:rsidRDefault="0085527B" w:rsidP="0085527B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first occurrence of ID 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Why_this_school</w:t>
      </w:r>
      <w:proofErr w:type="spellEnd"/>
      <w:r w:rsidRPr="0085527B">
        <w:rPr>
          <w:rFonts w:ascii="Arial" w:eastAsia="Times New Roman" w:hAnsi="Arial" w:cs="Arial"/>
          <w:b/>
          <w:bCs/>
          <w:color w:val="000000"/>
          <w:sz w:val="24"/>
          <w:szCs w:val="24"/>
        </w:rPr>
        <w:t> was here.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Arial" w:eastAsia="Times New Roman" w:hAnsi="Arial" w:cs="Arial"/>
          <w:color w:val="000000"/>
          <w:sz w:val="21"/>
          <w:szCs w:val="21"/>
        </w:rPr>
        <w:t>From line 20, column 17; to line 20, column 49</w:t>
      </w:r>
    </w:p>
    <w:p w:rsidR="0085527B" w:rsidRPr="0085527B" w:rsidRDefault="0085527B" w:rsidP="0085527B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</w:t>
      </w:r>
      <w:proofErr w:type="gram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&lt;a href="#" id="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Why_this_school</w:t>
      </w:r>
      <w:proofErr w:type="spellEnd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"&gt;</w:t>
      </w:r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85527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th</w:t>
      </w:r>
      <w:proofErr w:type="spellEnd"/>
    </w:p>
    <w:p w:rsidR="0085527B" w:rsidRDefault="0085527B" w:rsidP="0085527B"/>
    <w:p w:rsidR="0085527B" w:rsidRDefault="0085527B" w:rsidP="0085527B"/>
    <w:p w:rsidR="0085527B" w:rsidRPr="0085527B" w:rsidRDefault="0085527B" w:rsidP="0085527B">
      <w:r>
        <w:t>NB: The above Mark-Up errors cannot be rectified as the JAVASCIPT logic that creates the pop-up copies the contents of the navigation one and displays them as a hovering block with all their attributes at the moment of html copy.</w:t>
      </w:r>
      <w:bookmarkStart w:id="0" w:name="_GoBack"/>
      <w:bookmarkEnd w:id="0"/>
    </w:p>
    <w:sectPr w:rsidR="0085527B" w:rsidRPr="0085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75CE"/>
    <w:multiLevelType w:val="multilevel"/>
    <w:tmpl w:val="4630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60D8D"/>
    <w:multiLevelType w:val="multilevel"/>
    <w:tmpl w:val="F71A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52"/>
    <w:rsid w:val="00001B41"/>
    <w:rsid w:val="00015C63"/>
    <w:rsid w:val="00034109"/>
    <w:rsid w:val="00071D0C"/>
    <w:rsid w:val="00080A78"/>
    <w:rsid w:val="000A4C37"/>
    <w:rsid w:val="000C7F5E"/>
    <w:rsid w:val="0010575F"/>
    <w:rsid w:val="001177BF"/>
    <w:rsid w:val="001236C1"/>
    <w:rsid w:val="001A0679"/>
    <w:rsid w:val="001A4137"/>
    <w:rsid w:val="001C2210"/>
    <w:rsid w:val="002044B3"/>
    <w:rsid w:val="002218C5"/>
    <w:rsid w:val="00243A7F"/>
    <w:rsid w:val="00252285"/>
    <w:rsid w:val="0026123C"/>
    <w:rsid w:val="00262248"/>
    <w:rsid w:val="002739E4"/>
    <w:rsid w:val="002E14A5"/>
    <w:rsid w:val="0031350F"/>
    <w:rsid w:val="00327539"/>
    <w:rsid w:val="00343D81"/>
    <w:rsid w:val="00457BC1"/>
    <w:rsid w:val="004643E2"/>
    <w:rsid w:val="004B6F56"/>
    <w:rsid w:val="004E4BD5"/>
    <w:rsid w:val="004F0A3B"/>
    <w:rsid w:val="004F2229"/>
    <w:rsid w:val="00580D62"/>
    <w:rsid w:val="00596D98"/>
    <w:rsid w:val="005C0521"/>
    <w:rsid w:val="005C76A6"/>
    <w:rsid w:val="005E4845"/>
    <w:rsid w:val="00603B4D"/>
    <w:rsid w:val="00604F19"/>
    <w:rsid w:val="00665F1A"/>
    <w:rsid w:val="006C075F"/>
    <w:rsid w:val="006F57F7"/>
    <w:rsid w:val="006F7E52"/>
    <w:rsid w:val="00740857"/>
    <w:rsid w:val="0074287F"/>
    <w:rsid w:val="0074743F"/>
    <w:rsid w:val="00787078"/>
    <w:rsid w:val="007877A1"/>
    <w:rsid w:val="007A096D"/>
    <w:rsid w:val="007B3C35"/>
    <w:rsid w:val="007C63F5"/>
    <w:rsid w:val="008334BC"/>
    <w:rsid w:val="0085527B"/>
    <w:rsid w:val="008900B3"/>
    <w:rsid w:val="008C2F39"/>
    <w:rsid w:val="008D3CBB"/>
    <w:rsid w:val="008F620A"/>
    <w:rsid w:val="00913FE5"/>
    <w:rsid w:val="00932284"/>
    <w:rsid w:val="00965682"/>
    <w:rsid w:val="009834C7"/>
    <w:rsid w:val="00997808"/>
    <w:rsid w:val="009A350C"/>
    <w:rsid w:val="009A58DD"/>
    <w:rsid w:val="009E5F3F"/>
    <w:rsid w:val="00A47955"/>
    <w:rsid w:val="00A74AA6"/>
    <w:rsid w:val="00A87B06"/>
    <w:rsid w:val="00AC4A6D"/>
    <w:rsid w:val="00AD45C7"/>
    <w:rsid w:val="00AF48BE"/>
    <w:rsid w:val="00B22DD6"/>
    <w:rsid w:val="00B567D9"/>
    <w:rsid w:val="00B61A44"/>
    <w:rsid w:val="00B87D14"/>
    <w:rsid w:val="00BB5C0C"/>
    <w:rsid w:val="00BC0D39"/>
    <w:rsid w:val="00BC117C"/>
    <w:rsid w:val="00BC150F"/>
    <w:rsid w:val="00BD0B49"/>
    <w:rsid w:val="00C40C24"/>
    <w:rsid w:val="00CD2AB5"/>
    <w:rsid w:val="00CD3A49"/>
    <w:rsid w:val="00D148BF"/>
    <w:rsid w:val="00D2493F"/>
    <w:rsid w:val="00D86C54"/>
    <w:rsid w:val="00D95676"/>
    <w:rsid w:val="00E35123"/>
    <w:rsid w:val="00E46C74"/>
    <w:rsid w:val="00E61556"/>
    <w:rsid w:val="00E947EE"/>
    <w:rsid w:val="00EE4785"/>
    <w:rsid w:val="00F224BB"/>
    <w:rsid w:val="00F57D2C"/>
    <w:rsid w:val="00F64238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8EF8-5F80-4720-A235-871E801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2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527B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85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85527B"/>
  </w:style>
  <w:style w:type="character" w:customStyle="1" w:styleId="first-col">
    <w:name w:val="first-col"/>
    <w:basedOn w:val="DefaultParagraphFont"/>
    <w:rsid w:val="0085527B"/>
  </w:style>
  <w:style w:type="character" w:customStyle="1" w:styleId="last-line">
    <w:name w:val="last-line"/>
    <w:basedOn w:val="DefaultParagraphFont"/>
    <w:rsid w:val="0085527B"/>
  </w:style>
  <w:style w:type="character" w:customStyle="1" w:styleId="last-col">
    <w:name w:val="last-col"/>
    <w:basedOn w:val="DefaultParagraphFont"/>
    <w:rsid w:val="0085527B"/>
  </w:style>
  <w:style w:type="paragraph" w:customStyle="1" w:styleId="extract">
    <w:name w:val="extract"/>
    <w:basedOn w:val="Normal"/>
    <w:rsid w:val="0085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85527B"/>
  </w:style>
  <w:style w:type="character" w:styleId="Hyperlink">
    <w:name w:val="Hyperlink"/>
    <w:basedOn w:val="DefaultParagraphFont"/>
    <w:uiPriority w:val="99"/>
    <w:semiHidden/>
    <w:unhideWhenUsed/>
    <w:rsid w:val="00855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2</cp:revision>
  <dcterms:created xsi:type="dcterms:W3CDTF">2021-09-24T08:31:00Z</dcterms:created>
  <dcterms:modified xsi:type="dcterms:W3CDTF">2021-09-24T09:48:00Z</dcterms:modified>
</cp:coreProperties>
</file>