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35082" w14:textId="77777777" w:rsidR="00441747" w:rsidRPr="001E5469" w:rsidRDefault="0028656D" w:rsidP="00441747">
      <w:pPr>
        <w:ind w:left="3008"/>
        <w:rPr>
          <w:sz w:val="20"/>
          <w:szCs w:val="20"/>
        </w:rPr>
      </w:pPr>
      <w:r>
        <w:rPr>
          <w:noProof/>
          <w:sz w:val="20"/>
          <w:szCs w:val="20"/>
        </w:rPr>
        <mc:AlternateContent>
          <mc:Choice Requires="wps">
            <w:drawing>
              <wp:anchor distT="0" distB="0" distL="114300" distR="114300" simplePos="0" relativeHeight="251659264" behindDoc="1" locked="0" layoutInCell="1" allowOverlap="1" wp14:anchorId="72A381B5" wp14:editId="70E825DB">
                <wp:simplePos x="0" y="0"/>
                <wp:positionH relativeFrom="margin">
                  <wp:posOffset>-1162050</wp:posOffset>
                </wp:positionH>
                <wp:positionV relativeFrom="paragraph">
                  <wp:posOffset>-1047750</wp:posOffset>
                </wp:positionV>
                <wp:extent cx="9010650" cy="11277600"/>
                <wp:effectExtent l="57150" t="19050" r="57150" b="76200"/>
                <wp:wrapNone/>
                <wp:docPr id="2085649423" name="Rectangle 3"/>
                <wp:cNvGraphicFramePr/>
                <a:graphic xmlns:a="http://schemas.openxmlformats.org/drawingml/2006/main">
                  <a:graphicData uri="http://schemas.microsoft.com/office/word/2010/wordprocessingShape">
                    <wps:wsp>
                      <wps:cNvSpPr/>
                      <wps:spPr>
                        <a:xfrm>
                          <a:off x="0" y="0"/>
                          <a:ext cx="9010650" cy="1127760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8C304" id="Rectangle 3" o:spid="_x0000_s1026" style="position:absolute;margin-left:-91.5pt;margin-top:-82.5pt;width:709.5pt;height:888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sYwIAAD0FAAAOAAAAZHJzL2Uyb0RvYy54bWysVN9P2zAQfp+0/8Hy+5qmgzKqpqgCMU1C&#10;gAYTz8axW0uOzzu7Tbu/fmenSRlDQpr2kvh83/3+zvOLXWPZVmEw4CpejsacKSehNm5V8R+P15++&#10;cBaicLWw4FTF9yrwi8XHD/PWz9QE1mBrhYycuDBrfcXXMfpZUQS5Vo0II/DKkVIDNiKSiKuiRtGS&#10;98YWk/F4WrSAtUeQKgS6veqUfJH9a61kvNM6qMhsxSm3mL+Yv8/pWyzmYrZC4ddGHtIQ/5BFI4yj&#10;oIOrKxEF26D5y1VjJEIAHUcSmgK0NlLlGqiacvyqmoe18CrXQs0JfmhT+H9u5e32wd8jtaH1YRbo&#10;mKrYaWzSn/Jju9ys/dAstYtM0uU55Ts9pZ5K0pXl5OxsOs79LI72HkP8qqBh6VBxpHHkLontTYgU&#10;k6A9JIULYE19bazNQqKAurTItoKGF3dlGhZZ/IGyLmEdJKtOnW6KYzH5FPdWJZx135Vmpqb0y5xI&#10;5tkxiJBSudgHyuhkpsn5YPj5fcMDPpmqzMHBePK+8WCRI4OLg3FjHOBbDuyQsu7wfQe6ulMLnqHe&#10;3yND6DYgeHltaCY3IsR7gUR5GiStcbyjj7bQVhwOJ87WgL/euk94YiJpOWtphSoefm4EKs7sN0cc&#10;PS9PTtLOZeHk9GxCAr7UPL/UuE1zCTTokh4ML/Mx4aPtjxqheaJtX6aopBJOUuyKy4i9cBm71ab3&#10;QqrlMsNoz7yIN+7By37qiXOPuyeB/kDMSKS+hX7dxOwVPztsmoeD5SaCNpm8x74e+k07mhl6eE/S&#10;I/BSzqjjq7f4DQAA//8DAFBLAwQUAAYACAAAACEAPyKOk94AAAAPAQAADwAAAGRycy9kb3ducmV2&#10;LnhtbEyPwU7DMBBE70j8g7VI3Fo7rRpFIU4VKvXGAUov3NxkiSPidYidNvw9mxPc3mhHszPFfna9&#10;uOIYOk8akrUCgVT7pqNWw/n9uMpAhGioMb0n1PCDAfbl/V1h8sbf6A2vp9gKDqGQGw02xiGXMtQW&#10;nQlrPyDx7dOPzkSWYyub0dw43PVyo1QqnemIP1gz4MFi/XWanIYwJQM+q3n38aIcZdZXlf1+1frx&#10;Ya6eQESc458ZlvpcHUrudPETNUH0GlZJtuUxcaF0x7R4NtuU6cKUJokCWRby/47yFwAA//8DAFBL&#10;AQItABQABgAIAAAAIQC2gziS/gAAAOEBAAATAAAAAAAAAAAAAAAAAAAAAABbQ29udGVudF9UeXBl&#10;c10ueG1sUEsBAi0AFAAGAAgAAAAhADj9If/WAAAAlAEAAAsAAAAAAAAAAAAAAAAALwEAAF9yZWxz&#10;Ly5yZWxzUEsBAi0AFAAGAAgAAAAhAP7zT6xjAgAAPQUAAA4AAAAAAAAAAAAAAAAALgIAAGRycy9l&#10;Mm9Eb2MueG1sUEsBAi0AFAAGAAgAAAAhAD8ijpPeAAAADwEAAA8AAAAAAAAAAAAAAAAAvQQAAGRy&#10;cy9kb3ducmV2LnhtbFBLBQYAAAAABAAEAPMAAADIBQAAAAA=&#10;" fillcolor="black [3213]" stroked="f">
                <v:shadow on="t" color="black" opacity="22937f" origin=",.5" offset="0,.63889mm"/>
                <w10:wrap anchorx="margin"/>
              </v:rect>
            </w:pict>
          </mc:Fallback>
        </mc:AlternateContent>
      </w:r>
      <w:r w:rsidR="00441747" w:rsidRPr="001E5469">
        <w:rPr>
          <w:noProof/>
          <w:sz w:val="20"/>
          <w:szCs w:val="20"/>
        </w:rPr>
        <mc:AlternateContent>
          <mc:Choice Requires="wpg">
            <w:drawing>
              <wp:inline distT="0" distB="0" distL="0" distR="0" wp14:anchorId="533AD2BD" wp14:editId="12B37E4B">
                <wp:extent cx="2218690" cy="1329690"/>
                <wp:effectExtent l="0" t="0" r="0" b="0"/>
                <wp:docPr id="731055968" name="Group 731055968"/>
                <wp:cNvGraphicFramePr/>
                <a:graphic xmlns:a="http://schemas.openxmlformats.org/drawingml/2006/main">
                  <a:graphicData uri="http://schemas.microsoft.com/office/word/2010/wordprocessingGroup">
                    <wpg:wgp>
                      <wpg:cNvGrpSpPr/>
                      <wpg:grpSpPr>
                        <a:xfrm>
                          <a:off x="0" y="0"/>
                          <a:ext cx="2218690" cy="1329690"/>
                          <a:chOff x="4236650" y="3115150"/>
                          <a:chExt cx="2218700" cy="1329700"/>
                        </a:xfrm>
                      </wpg:grpSpPr>
                      <wpg:grpSp>
                        <wpg:cNvPr id="1457625678" name="Group 1457625678"/>
                        <wpg:cNvGrpSpPr/>
                        <wpg:grpSpPr>
                          <a:xfrm>
                            <a:off x="4236655" y="3115155"/>
                            <a:ext cx="2218675" cy="1329675"/>
                            <a:chOff x="0" y="0"/>
                            <a:chExt cx="2218675" cy="1329675"/>
                          </a:xfrm>
                        </wpg:grpSpPr>
                        <wps:wsp>
                          <wps:cNvPr id="254994563" name="Rectangle 254994563"/>
                          <wps:cNvSpPr/>
                          <wps:spPr>
                            <a:xfrm>
                              <a:off x="0" y="0"/>
                              <a:ext cx="2218675" cy="1329675"/>
                            </a:xfrm>
                            <a:prstGeom prst="rect">
                              <a:avLst/>
                            </a:prstGeom>
                            <a:noFill/>
                            <a:ln>
                              <a:noFill/>
                            </a:ln>
                          </wps:spPr>
                          <wps:txbx>
                            <w:txbxContent>
                              <w:p w14:paraId="2A5AADAA" w14:textId="77777777" w:rsidR="00441747" w:rsidRDefault="00441747" w:rsidP="00441747">
                                <w:pPr>
                                  <w:textDirection w:val="btLr"/>
                                </w:pPr>
                              </w:p>
                            </w:txbxContent>
                          </wps:txbx>
                          <wps:bodyPr spcFirstLastPara="1" wrap="square" lIns="91425" tIns="91425" rIns="91425" bIns="91425" anchor="ctr" anchorCtr="0">
                            <a:noAutofit/>
                          </wps:bodyPr>
                        </wps:wsp>
                        <pic:pic xmlns:pic="http://schemas.openxmlformats.org/drawingml/2006/picture">
                          <pic:nvPicPr>
                            <pic:cNvPr id="839304986" name="Shape 4"/>
                            <pic:cNvPicPr preferRelativeResize="0"/>
                          </pic:nvPicPr>
                          <pic:blipFill rotWithShape="1">
                            <a:blip r:embed="rId8">
                              <a:alphaModFix/>
                            </a:blip>
                            <a:srcRect/>
                            <a:stretch/>
                          </pic:blipFill>
                          <pic:spPr>
                            <a:xfrm>
                              <a:off x="9524" y="9538"/>
                              <a:ext cx="2199640" cy="1310626"/>
                            </a:xfrm>
                            <a:prstGeom prst="rect">
                              <a:avLst/>
                            </a:prstGeom>
                            <a:noFill/>
                            <a:ln>
                              <a:noFill/>
                            </a:ln>
                          </pic:spPr>
                        </pic:pic>
                        <wps:wsp>
                          <wps:cNvPr id="1089247364" name="Freeform: Shape 1089247364"/>
                          <wps:cNvSpPr/>
                          <wps:spPr>
                            <a:xfrm>
                              <a:off x="4762" y="4762"/>
                              <a:ext cx="2209165" cy="1320165"/>
                            </a:xfrm>
                            <a:custGeom>
                              <a:avLst/>
                              <a:gdLst/>
                              <a:ahLst/>
                              <a:cxnLst/>
                              <a:rect l="l" t="t" r="r" b="b"/>
                              <a:pathLst>
                                <a:path w="2209165" h="1320165" extrusionOk="0">
                                  <a:moveTo>
                                    <a:pt x="0" y="0"/>
                                  </a:moveTo>
                                  <a:lnTo>
                                    <a:pt x="2209165" y="0"/>
                                  </a:lnTo>
                                  <a:lnTo>
                                    <a:pt x="2209165" y="1320165"/>
                                  </a:lnTo>
                                  <a:lnTo>
                                    <a:pt x="0" y="132016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533AD2BD" id="Group 731055968" o:spid="_x0000_s1026" style="width:174.7pt;height:104.7pt;mso-position-horizontal-relative:char;mso-position-vertical-relative:line" coordorigin="42366,31151" coordsize="22187,1329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7aMDeXwQAADwMAAAOAAAAZHJzL2Uyb0RvYy54bWzMVm1v2zYQ/j5g&#10;/4HQ98aWLCuWEKcYmjoo0K1B2mGfaYqyiFIkR9Jv/fW7Iy1bzkvTF2xYgMg88XS8e+7uOV693nWS&#10;bLh1Qqt5kl6ME8IV07VQq3ny56fFq1lCnKeqplIrPk/23CWvr3/95WprKp7pVsuaWwJGlKu2Zp60&#10;3ptqNHKs5R11F9pwBZuNth31INrVqLZ0C9Y7OcrG42K01bY2VjPuHLy9iZvJdbDfNJz5D03juCdy&#10;noBvPjxteC7xObq+otXKUtMKdnCD/oAXHRUKDj2auqGekrUVj0x1glntdOMvmO5GumkE4yEGiCYd&#10;P4jm1uq1CbGsqu3KHGECaB/g9MNm2R+bW2s+mjsLSGzNCrAIEsaya2yHv+Al2QXI9kfI+M4TBi+z&#10;LJ0VJSDLYC+dZCUKAVTWAvL4XZ5NimIKKqAxSdNpCuuDxtuBlcvxwAoKoDPqnRiduXYUossQw50l&#10;ogYH8ullkU2LS6g6RTuotwAhGbw/hPkdcUf/pwP/p9H/MwwuQeGIAQjnGMTon4y7eOLLZ+OGJnGn&#10;OnA/VwcfW2p4KC9XnTDMpnlZ5tNi0kN4D01E1UpyctoKKIavjqXjKgdV9F1187XIaWWs87dcdwQX&#10;88SCG6HF6Oa987E4ehU8VemFkDLALtXZC0AT30AN9T7iyu+Wu0MYS13voYKcYQsBZ72nzt9RCzyQ&#10;JmQL3DBP3N9ranlC5DsFoJdpnkG6/VCwQ2E5FKhirQbKYd4mJApvfKCg6OVva68bESJCv6IzB3ch&#10;29dXRrAK/g/tD6tHaX+ZJuErv8YIItV232Sjo/bz2rwCpjLUi6WQwu8D60Ie0Cm1uRMMc47CqYJm&#10;k3IyzstZ0VdQKDSSY0/0mvgdJJY33N5zCdY3/J478QVaNnb+I/tLKQxmmFjt/xK+DUYxRYgibh5C&#10;A2QfkOMT6ETivdFs3XHl4ySxwQ+tXCuMS4iteLfkQCr2XR0PodK09HddLwQWDlQVnoqnO8uwSULt&#10;OW+5Zy0qYAi91zHyZzqknGZ5oJdyOpk94Ja0LIv8yIzpuMgK1DgyxL/QJ+h39DSEACLy7H9APel4&#10;Vmb55aQANCJ9LyznOPwrEmtooAEgoFNQdi9TUA5TIQAcFiFPJ/Iel2lxIu8xCucAs3UkIkx1Tz4w&#10;6etIQ/Cu7Vdsp/ol0hVeOmS4dHioJ6ikhCznyTJmGFoKv0OjuCRbHKYHX9owS4MrBBy1a7xeffiM&#10;vYH6nd7wTzp86R9MZqiL065UQ62j9X6KB16MGs9rwkwfQNLr9b9mcP63a/azvbfCpHY8Yo5QhOo+&#10;wgNeDhNwRvMIGjQPZg9ZugEigWVnoGudWgWsnJYCOlZKhMvZ1fKNtGRD8ToY/g65PlPDsXJDXRv1&#10;wlbMGdzHVB3Kp+W0fqtq4vcGKEvB3RZGBZzawYzgcBOGRdDzVMiX9UImIGws6Nh5p0nwvx1LpztZ&#10;8DxcUUPqDtdpvAMP5aB1uvRf/wMAAP//AwBQSwMECgAAAAAAAAAhAPuSfhPAmgAAwJoAABQAAABk&#10;cnMvbWVkaWEvaW1hZ2UxLmpwZ//Y/+AAEEpGSUYAAQEBAGAAYAAA/9sAQwADAgIDAgIDAwMDBAMD&#10;BAUIBQUEBAUKBwcGCAwKDAwLCgsLDQ4SEA0OEQ4LCxAWEBETFBUVFQwPFxgWFBgSFBUU/9sAQwED&#10;BAQFBAUJBQUJFA0LDRQUFBQUFBQUFBQUFBQUFBQUFBQUFBQUFBQUFBQUFBQUFBQUFBQUFBQUFBQU&#10;FBQUFBQU/8AAEQgBOwIS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P8AooooLCiiigAooooAKKKKACiiigAooooAKKKKACiiigAooooAKKKK&#10;ACiiigAooooAKKKKACiiigAooooAKKKKACiiigAooooAKKKKACiiigAooooAKKKKACiiigAooooA&#10;KKKKACiiigAooooAKKKKACiiigAooooAKKKKACiiigAooooAKKKKACiiigAooooAKKKKACijGaKA&#10;CiiigAooooAKKKKACiiigAooooAKKKKACijGaMc470AFFFFABRQetFABRQBmigAooooAKKKKACig&#10;DNGKACiig0AFFFFABRRRQAUUUUAFFFFABRR/WigAooPHsKKACijHX2ooAKKKKACiiigAooooAKKK&#10;KACijFABPGOaACigc++PSigAooooAKKKKACiiigAooooAKKKKAN/wZP4Xg1OQ+LbTWbzTjHhF0S5&#10;hhmV8jkmWN1IxnjAPI5r76+BX/BPD4PftC/Diw8ZeGvGnjC3sLl3hktb1LXzoJkba6NtjxwehHUE&#10;Gvzmr9hP+CUDlv2XrgE/d8Q3mB/wCI0CZ+dv7Qfg34P/AAv8V+I/CPha48Ya7rekTtZHU76e1jsj&#10;cKcSDy1j3soO4ZyuSK8NPPqf612vxvdpPjT4/djlj4g1Aknv/pMlcVQCHwmMTIZgzRbhvVCAxXPO&#10;CQQDjpx6V9pfsr/sqfBX9qz+2rPSdc8beG9Z0lI5p7O+ks5lkiclQ6OsQzgjByBjI9a+Kq+7f+CQ&#10;rH/hePjRMnB8O5xng/6TF/j/ADoA5X9qz9mr4L/ss6jpmiXeseNvEniHULVrxLe1ks4IoItxVWkd&#10;oieWDYAB6H2r48PU85Ffaf8AwVjcn9pbTVJJC+HLYAeg86eviygEe3/sZfB7R/jt+0BonhHxBHNL&#10;o09rdz3KwSGN8JCxQhhzw+0++MV538VPhzqXwl+I3iHwfq4xf6PePbM5GBKo5SQezqVYexFfV3/B&#10;JfQf7T/aK1vUSoK6d4enIJHRpJokH6bq9K/4KzfAfa+hfFfS7fP3dI1goPqbeU/+PIT/ALlAH5uU&#10;UUUDCtnwZ4T1Lx74u0bw3o8Jn1TVruKytkxnLyMFBPsMkn2BrGr74/4JQ/A1fEvjzWfiZqVuGsfD&#10;6Gx00uOGvJF/eOP9yM4+sooA8D/bW+BWkfs8/GWHwroZlbTjo1ndeZNIXaWUqySvz03OjHHQZwK8&#10;JtDAt3AbpJHtRIvnJEwVymfmCkggEjOCQeSK+7v+CvWifZvi74F1YLgXmhyW7OO5iuGP/tYfpXwX&#10;QI+x/wBln9mv4IftT6xqeh6frXjnw1r1jb/bDaX0llPHNDuClkdIhyCy5BA6jrTf2rf2Z/gx+yvf&#10;6Xo15rPjXxL4h1K3e6it7aSzgihiDFVaRmiJ5YHAAz8p6cVN/wAEopGX9p+7Qfdbw9dg/wDfyH/A&#10;Vc/4K0zM37SejxH7ieG7YjA9Z7igOp8UHmvTv2a/hrpfxh+M/h3wZrCaubPWJjbmbRTH51ucZ81g&#10;6sDGoBLcdOc8c8D4e0DUvFOuWOj6PZT6jqt9MsFraWyb5JZG6KAP88Gv0IsH8Kf8Ez/hg0t0tn4l&#10;+PfiO14twwePTYj0BI5EQPXoZWH90ZADOZ/aC/Y5/Z5/Zqt4j4q+JPiu51S4UyW+hadHayXkq/3i&#10;CgCLn+JiB6Zr4s8Zy+GJdX/4pO21i00sR8prlxDNOXycnMSIoGNvGD0PNReMvGmtfEHxPqPiLxDq&#10;M+q6zqEhlubu4OWc/wAlAHAUcAAAV9Y/8E8v2Q7X44eIrjxt4wtg/gjQptkdrKMJqN2MNtYn/llG&#10;MFvUlR03UAcB8Av2H/G/xo0U+KdRubPwJ4DiXzZPEOunYkkY6tFGSNwH98lV9zXaX2ifsc/C52sr&#10;3VvGXxX1GP5ZLjSttrZs3facpkfRmHvWF+2/+1tf/HXxpdeGvD921n8N9GmNvY2Vudkd6yfL58gG&#10;Aw4+RTwqgHGSa+XDzj2/SgD7B0zxt+xhr0otdS+Hnjfw0jcC9i1FptnuQJif/HTXfz/8E6/h38Zv&#10;C0viL4D/ABUj1WNOTp+sASbH67JHQLJEev34zX5/12Xwl+Lnir4JeM7TxR4R1OTTtSgIDpnMNzHn&#10;mKVOjofTtwRg80AL8V/g74w+CPieTQPGeiT6NfrlomcbobhB/HFIPldfoeM84NR/D+48BJNMnje0&#10;8STo7oIpPD1xbxlE/i3LNG249MYZe+a/YjS4/AP/AAUK/ZttrjULJIhcq0bbSHudG1BBhtje3BHZ&#10;0YZHNfjr8WfhlrPwc+Imt+D9ej2alpdwYWcAhJkPKSpn+F1KsPrQB+gvhz/gmT8IPFnw7svHWn/E&#10;DxSfDl5pw1WOaSK3DLAY953Dy+CBnI7EGvz8+IsvgBr6NPAUXiMWSM4kn8RTW7PMvGwqkKLs4ySC&#10;T1Ffrl8E5nh/4Js2UqORInge+Kt6YhmxX4uIRsBPA20Ahw496+6P2Xv2E/AHx3+BUXj7xBr/AIk8&#10;I+TLNFdTyvbC0dYvvTxsyAiPqPmJwVbmvJv2P/2TLj496zc+I/Es50D4Y6FmbVtWmbyVm2fM0Mbn&#10;jpyz9EB9SK6P9sH9sOH4l2sHw4+G8C6B8KNHC28UFsvlHUgnCsw6rEOqoeSfmbnAAM4X4o6L+zv4&#10;P1C407wprPjrxrLESp1KNrS0syw/ub4i7j3wAe1eg/s0fAT4DftK+JpPC9vr3jjwn4kMTT21rfyW&#10;c8d0i8uI3WIfMB8xUgcAkZwa+RyxPcn612nwU+IM3wp+LvhDxdC5Q6RqUM8mD1h3YlX8Y2cfjQI+&#10;vP2ov2I/hL+yv4H0/wAQavrXjXxC9/fCxt7axe0h+bYzku7REKMKe2Se1fCt+1s19cNZJNHZGRvI&#10;S4YPIqZ+UOwABbGMkADOeK/Zz/gpB4OT4hfsk65qNpidtHmttagdecxhtrke3lyMfoK/Fzp2xQCC&#10;vV/2YPgPcftGfGDSfBcd29haTJLc3l9HHvNvAiklgDwcsVUZ7sK8or9O/wDgk18MLfw/4Q8SfEfU&#10;ykF1rd4uh6Y0x2744/nk2Z6l3IHH/PI0Afm/458IX/gDxnrvhnVEMeoaReS2U4I6tG5UkexwCPYi&#10;sSvs/wD4KofCk+DPj9a+KraHy7DxXZLO7KuFN1DiOX8SvlN+Jr4woGa/hWXQIdZRvEttqd1pO1vM&#10;TSZ44bjP8JDSI64B6jHevvHwF+wZ8FvHvwKtPiw3jXxf4e8NPZTXtyNQW1Z7dYmZZASseG5QgY65&#10;GK/PlUaUhUBd24VR1JPQV+kn7bWqf8KD/Yr+F/wgtpvI1LVbeBb9EOCY4VWWfPs07p9cGgD4d1+f&#10;4Sw+KLNdFsfGlz4cjeUXT317Zx3UwxiNowsJWPnJIbdxgcV9mfAT/gn38Hv2i/hvZeM/Dvi/xjY2&#10;c8klvNZXqWpmt5kOGQlY8HqCCOoIr876/XX/AIJKOX/Zu1lScqniW5Cj0/cQH/GgVz89v2jfBPwq&#10;+F3i7XvCHg658VazrOj3f2OfU9UltlszIjYlVY0jDnB3ANuHIPBFeJ43ccgnvXcfHa5a7+OHxDmY&#10;YZ/EWoE8/wDTzIK4ccMPTNAz7H/bR/YVk+COiad458FRXF74LmtoV1CByZJdPmKgeYT1MTnufuk4&#10;6Fa+OK/oTHiTwzqlxp/gHVZLW51HUdDF1/ZV0gZbu04jkwDw4BwGXqAwNfkr+3J+xnd/s4eJ/wC3&#10;9Ailuvh5qkxFtKTvbTpTz9nkPp12MeoBB5HITc+VqDRRQUem/DRfhBff2fZ+O18Zafcyy+Xcalo0&#10;9o9tEpbAbypI9+FGM/MTwcelfV37RX7DXwa/Zr+HUPi/WvFnjHWYrueO1sbLT/siPcSOpcHc0eFU&#10;IpJOPwya+AZjiFzjOFOR61+ln/BS65kuv2XvgjMxw00kDsAeCTYZ/rQI/OPW302TVrt9Hiu4NLL5&#10;t47+VZJlT/bZVVSevRQK9Q+AX7LXxB/aM1KSLwnpQXTIG2XWtXzGKztz6F8Esw/uqCfXAq9+yR+z&#10;jeftLfFq18PiSW00CzX7ZrF9GOYrcHG1SeN7n5V9PmP8NfR/7eP7SUfw5CfAX4U+X4Z8NaLAlvq0&#10;umHy3dyufsoYc4AIMjZ3MxwTwcgXOQ1T4A/syfBC5Nl8Q/ipq3jbxBFxcaV4Ot18qJh1UyfMOOnL&#10;g+1Vrbx9+xdbt5LfDLx3cpnHnzX+WPvgXIr494AwBgen+fxooGfefhvwN+w/8V50sbHX/EfgHUZT&#10;sj/tW6eFCx/25RJH+bCtX4vf8EuNE8EfDnxH400P4k3F5YaXps+pxwXmnRyeekcZcKJY5APmwMNt&#10;71+e55B759a+q/2avj9rlv8AAX40fDPUL+W80dvCd3qGlRTuW+yyIVWSND2Vlk3begKkjqaBHypn&#10;8M0UEYOKKBhRRRQAUUUUAFFFFABRRRQAV+wX/BJ3/k166/7GK7/9Ahr8fa/YL/gk7/ya9df9jFd/&#10;+gQ0CZ+WPxs/5LL4+/7GDUP/AEpkri67T42f8ll8ff8AYwah/wClMlcXQCCvuf8A4JEylfj14tQD&#10;h/DbZz2xcw18MV9yf8Ei/wDkv/ir/sW3/wDSmGgZmf8ABWT/AJOZ07/sXbb/ANHT18XV9o/8FZP+&#10;TmdO/wCxdtv/AEdPXxdQSj9A/wDglBbDTLX4zeJmG1bHSreIOOo4nkP/AKAv5V9P/s/eLdN/bb/Y&#10;4fSPEcon1K4s30PWGPLx3SKPLn+p/dyg+ua+cf2CYh4Z/Yq+PniVl2mWO8iVx6R2HH5GU15n/wAE&#10;vfjd/wAK1+Nx8HX9xs0XxdGtsoZsJHexgmFv+BDdH7lloGfKPjXwhqXw/wDF+s+GtYh8jVdJu5LO&#10;5T/bRsEj2PBHqCDWLX6A/wDBV34Ef2B4v0b4pabb7bPWVXTtU2L926Rf3Uhx/fjBU+8Q9a/P6gET&#10;2Fjc6ne21nZwNdXlzKkMECDLSSMwVVHuSQPxFfqRq3iS3/ZQuP2bfgRpFyq6pd6zaal4klgPMpkk&#10;2lWx2eZzj/ZhWvmb/gnD8IrPxh8YLvx3rwWLwt4DtTqtxPKP3f2ja3lZ/wB0K8n/AGzFea+M/jnd&#10;/Ff9q23+I1y7xrN4itJrWJj/AKi1inQQp+CKM+5JoBn2P/wWH0POi/DHV1XlLm+s2PoGWJwP/HD+&#10;VfmZX65f8Fa9F+3/ALO+h6mAWbT/ABDCenRZIZV/w/MV+RtAI+yf+CUf/J0Vx/2L93/6MhrU/wCC&#10;qOl3euftW6Bp2n2017f3fh+zgt7aBS8ksjXFwFVQOSScAfWsv/glH/ydFcf9i/d/+jIa/RVvC3w4&#10;1P8AayvtZv5lufiXYeHLUWdpdAbbezMs4M0AP3nLblZuqjb2Y5APh/QtN8Nf8E4Ph0uua3FZeIfj&#10;/wCILT/QdNZg8WiwOOWbHYfxN1cjavyhmr4Z8X+MNa8f+JtR8Q+ItRm1XWdRlM1zd3DZZ2/kABgA&#10;DgAACvf/ANu/4DeOPhR8YtS13xNqN14n0vxFcPcWPiCYcyf9MJAOEeNcAKMAqAV4yB80daBktpay&#10;311BbW6GSeZ1jjQD7zMcAfmR+dfsz8XtKi/ZR/YC1XRtIIt7zT9ETTRMnDPd3LLHNJn1LyyN+Vfl&#10;N+zlp0Or/tA/DazuRut5vEVgjqfTz0Nfqv8A8FQEmb9krWTFkKNUsDJj+75w/rigR+MYGAAOgooz&#10;nkdDRQMKKKKAPu7/AIJL/FKfQfi54g8Czzn+z9esDeQRMeBcwY5H1iZ8+uwV1P8AwV5+GkFrqvgb&#10;x7bwBJrxZtIvJFGN5QebCT+BlH4Cvmf9gjUpNL/a6+HLxHHnXktuwHdXt5VP+favvT/grWsR/Zz0&#10;F2A8xfElvs6cfuJ8/pQI6z4Mf8o1Lb/sRr/p/wBcZ6/Nf9lD9lnUf2htfnvL+5OgeANFHn63r0xC&#10;JGijcY42bjeVByeijk9gf00/Z+j06b/gnboserzz2ukv4PulvJ7ZQ8sUBSXzGRTwWC5IB7iue+N/&#10;7OcPxG/Y70rwp8DdVSw0GGCPULWxs5B5WuxbclJZepdz8+ScFwA3sCPh79rH9qzTvGekWnws+FkB&#10;8PfCXRAsEcUAMbao6nPmSZ58vd8wU8sSWbnAHyuTk9MVPqFjdaXfXFnewS2l3byNDNBOhR4nU4ZW&#10;B5BBBBB9Kr0FBQQD1AI+lFFAH7b/ALKXiO1/aK/Yr0bTNRcXMs+jz+G9Q3c4eNGgyfcpsb/gVfip&#10;rWj3Ph3WdQ0m9Qx3lhcyWkykch0Yqw/MGv0Y/wCCQnxHyfHfgK4lI/1WtWiE9f8AllNj8oTXzV/w&#10;UI+HY+Hf7VXi9IYilprLR61b4GAfOX95j/tqslBOx872Njcane29naRNcXdxIsMMKDl3ZgqqPckg&#10;fjX6A/tc/EWT9lbRPgF8LvDcwW78GrbeI9SER/11wrEBW/32NySPRhXiv/BOr4Vp8SP2lNI1C9RT&#10;ovhaFtcu3fG0MnEIP/bQq30jPpXmH7TPxVf41/HXxh4uMjSWl5etHZbj921j/dwgfVFDfVjQM/Tb&#10;/goj4Htfjb+ybD4y0ZRdPovkeILSVeS1pIgEuP8Atm4Y/wC5X49EBSRngd6/YL/gnR46svjR+yfc&#10;+CtYIum0Uz6DdxOclrSVS0R57bHZB/1zr8ofiT4GvPhn8QPEfhPUB/pejX81i7Y+/sYhW+jDBH1F&#10;AXO//Y++Go+K37SfgTQZYhLZLfrf3ikceRB+9fPsdgX/AIFXof8AwUk+J/8AwsT9p7WbGCbztO8M&#10;wpo8IU5USL885+vmOVP+4K9K/wCCZmj2fgXQ/ix8ZtXjAsvDWkta27v0L7TNKAfXCRL/AMDr4e17&#10;XLvxNrmo6xfyGW/v7mW6uHJ5MjuXY/mTQMoV+uf/AASR/wCTb9c/7Ga5/wDREFfkZX65/wDBJH/k&#10;2/XP+xmuf/REFBJ+X/xr/wCSz+P/APsYNR/9KpK40dR9a7L41/8AJZ/H/wD2MGo/+lUlcavVfr/W&#10;go/RD/gpp4u1r4efE/4J+JvD19Npms6fo8s1tdRcFGV4+vYggkEHggkGvqX9nf4+eDf22/gvqGl6&#10;3p9rJqJtxZ+IPD8pyBuGBLHnny2IyrDlWGOor5U/4K1RAf8ACn5icg6bdLtx6CA5r4p+Dvxf8R/A&#10;7x9p3i3wxdm31C0bEkTk+VcxH78MgH3kYfkcEcgUEpHpH7Xv7KGtfsxeN/KHmaj4O1KRm0jVSvVe&#10;pgl9JVGP94YI7geBHgmv3L8G+Kfhz+3r8AJY57VLrTr5BDqOmOw+06ZdgdQ38LKeUf8AiHsSK/I7&#10;9pb9nHxF+zT8Rbjw5rKtd6fNum0vVkj2xXsGfvezrwGXPB9iDQO55HKCY3/3TX6P/wDBRWUT/sjf&#10;AKRSWDJakH1/4lwr84XHysD6V+iP7f0xn/Yz/Z4kZdpaG0JA4x/xLxQDPZf+CbfgW0+FH7KmpePL&#10;uFVu9ca51WaQjn7LbhkjX6fI7f8AA6/JzxL4iu/F3iPVdd1CRpr/AFS6lvJ5GPJeRix/U/oK/aX4&#10;daeY/wDgnjptvZqRI/w+kZQo/iazZj075NfiOmDGuPQUCQtFFFBQU6OVoi2xiu5drbTjIPb6V33w&#10;0+B3if4txv8A8I4+jTXAm+zpZ3utWtpcyPgH5IpZFZhyOQPXFenj/gnf8f8AzmQ+AmCD/lodTtNn&#10;5+b/AEoA+cD1orqviH8NNY+GGqQ6drcumSXkiF9mmanb33l4OCrmF2CN/stzXK0AFFFFABRRRQAU&#10;UUUAFFFFABX7Bf8ABJ3/AJNeuv8AsYrv/wBAhr8fa/YL/gk+Cv7MFzzwfEN4enX5IaBM/LH42f8A&#10;JZfHv/Ywah/6UyVxdd58fLNrD46fES3cFWj8RagMH/r5kx/SuDoBBX3N/wAEikJ+PnixwMqvhtwe&#10;On+kw18UWWg6hqOl6jqVtaSz2GnCNry4QfJAJH2R7j/tNwPoa+3v+CQoJ+OPjRscDw7j/wAmYv8A&#10;69AzD/4Kyf8AJzOnf9i7bf8Ao6evi71/SvtH/grICP2mNNJBAbw7bYJHX99PXxd+IB96CUfpD8G4&#10;G8Jf8EnPHt/tVH1M37g/3vMmjt/5L+lfnNp1/c6PqNtfWU7Wt5azLPBPGcNHIjblYe4IB/AV+k3j&#10;+H/hEP8Agkf4ftSDC+ow2TEepmvvO/UV+aR4P0oGft3YS6P+3X+x5+8MaXGu6b5UnAP2LU4u/ttl&#10;UH3Vh61+KGtaNe+HNZv9J1O2e21Gwne1uYCPmSVG2sv4EH9K+4v+CVfx5bwp8RdS+Gmp3OzSvEY+&#10;06fvbAjvo15Uf9dIxj3Ma+te7fF/9h+Lxl+2/wCGPHC2if8ACFXsf9sa7uH7sXdttwh9pv3ZPrsl&#10;oFseJ/GID9kj9hXw38N4j9l8b/ENzqGtbT+8ityFaRD34Xyof+/lfBEVx9lmSfoY2EnHYg5r239s&#10;r43t8e/j74h1+CZpNFs5P7N0kZyv2aIkBx/vsWf/AIEPSvDpBmNh6jFAz9oP+CgdqvjH9iDW9QUF&#10;vKj03UkIH/TaLJ/Jz+tfjDjHfNftV46A+IH/AATlupVYu1z4BiuM+rR2qP8AzjNfir1APY0Aj7J/&#10;4JR/8nRXH/Yv3f8A6MhrqP8AgpT461z4ZftkeF/E/hu/k0vWdO0C0mguI/Xz7nKsOjKRkEdCCRXM&#10;f8EolY/tQ3JwMDw/dknP/TSH/wCtVz/grTEU/aV0aQkYfw1bAYPPFxcUAfavwj+KvgD9v34GX2k6&#10;7YwNeGJIda0Rm/e2U+PknhbqF3co46cg9xX5c/tQfsxeI/2Y/Hr6Rqitf6FdlpNJ1lUwl3EOzdll&#10;X+Jc9wRwa5L4M/GTxL8CPH+n+LfC935F9anbLA5/c3UJ+/DIO6n8wcEciv2G8MeJPhr/AMFA/gFN&#10;DdwCS1nAjvLBmX7XpF4BwynqCDkq/RlJ9xQM/GL4d+Jz4I8f+GfEIJH9k6nbXxweojlVz+gNftx+&#10;2H4Q/wCFt/speOrLTMXbzaX/AGnZFOfMMRWdMeuQnH1FfkD+0j+zX4n/AGa/HMmh69C11plwzPpe&#10;sIhEN9F7ddsgGNyZyCeMjBr9Nf8AgnH+0Fa/GP4JW/hPU7hZfE3hSFbG5hmbLXFn0glx/ENv7tvd&#10;Rn7woEfjeGDKCAcUV9Bftr/s2Xn7Ofxfvra3tpD4S1eR7zRboA7AhOXtyf78ZOMd1KnvXz7mgAoo&#10;o6kD+VAz6T/4J1eHZfEH7XfgplQtHp4ur+UgfdVLdwD/AN9Oo/Gvp/8A4K++PIV0f4e+DEkDTyXM&#10;+rzx+iKvlRkj3Lyf98mov+CYHwoh+HHgnxV8a/FjrpOnXFo9rY3F18qpZRtvnuOf4WdFUevlnHUV&#10;8WftTfHO4/aI+NWu+L2V4tOdhaaZbv1htI8iMEdmPzOfdjQB+ofwYGf+CaNtgn/kRr45H/XGevif&#10;9gT9tNvgTq8XgvxfcvL4A1KUeXcPlv7JnbrIP+mTH7wHQ/MO4P258E4nm/4JrWcaDLv4HvlVfX9z&#10;NX4uxn5F+lBO5+tH7d37EVt8a9Jn+I/w+toW8XxQCa6tLYgprUIXIZSODMF6H+MYB5xX5NzQy280&#10;kU0bRSxsUeN12srDgqQehBzkexr76/4J8fty/wDCEXNj8MPiBqH/ABT0zCLRdWuW/wCPBycC3kY9&#10;IifusfuHjp931T9vj9hFfiHHefEn4c2KL4nVTNquj264GpKBkzRAcecB1H8f16gz8rqKfJE8Lski&#10;NHIhKsjjBVhwQQeQRzmmUDPe/wBhb4lj4XftReCtQmlEFhf3B0e7YnC+XcDYCfYSGNvwr6z/AOCv&#10;3w68yx8B+OoY/mhkm0W6YDqrDzYs/isv51+attcy2VzDcW7mOeGRZI3B5V1OVI+hx+VftT8XPDDf&#10;tnfsTWT6QEl1fW9PstTtMkYS6RkMgz7HzVP40Es+OvhGx/Zy/wCCevjXx0xNt4l+Il3/AGRpjjh1&#10;t/mj3Dv90XL/APfNfC4GAB2H6V9m/wDBSjxZp+jeJ/A3wd0B9mheBNHijdF6NcyIoGfcRqh+sjV8&#10;ZUDR9lf8Es/it/whH7QM/he6mEen+LLJrdVJ4N1DmSI/Ur5q/VhWh/wVZ+FQ8I/HHTfGVrDiw8U2&#10;QMzAfL9qgwj/AImMxH8DXx94L8WXvgPxhofiXTW2X+kXsN9AQf4o3DY/HGD9TX7MftRfB+z/AGxf&#10;gF4SudD2yST3un6vZzZGVtpWVbgZ9oZGb6xjvQB8g/FCX/hn/wD4Jq+CvCQJtde+Id4NRvFHDGBj&#10;55z/AMAW2Q/U18GV9d/8FNviDb+Ivj7beENMIXR/BmmQ6ZDEh+RZWUSSAfRfKX/gBr5EoCwV+uf/&#10;AASR/wCTcNc/7GW4/wDREFfkZX66/wDBJNGj/Zv1olSA3iW5Kk9x5EH/ANegXU/L341/8ln8f/8A&#10;Ywaj/wClUlcYD8w+oruPjtB9l+OHxCiJBKeIdQ5A/wCnhzXDgZYdeooKP0b/AOCtkQXw58GZTjm3&#10;vVzjn/V21fnJX6Wf8FbbUH4e/B6Zk5jluo8nqMwQn+lfmnQJHq37N37RHiP9mz4iW3iTQ5DcWcm2&#10;HU9Ld8RXtvnlT6MOqt/CfbIP67eJNA+G/wC3t+z/ABNbTLdWF6nm2d8ij7VpV4BjkfwupOGU8Mp9&#10;CDX4Z17l+yf+1Pr/AOzD46XULXzdQ8M37Kmr6Nv+WdOgkjzwsqjOD36HjoCaOE+M/wAHfEvwJ8f6&#10;j4S8T2hgv7U7o50B8q6hOdk0Z7q2D7ggg8ivsX9uGYy/sSfs2NvLhrS2yTzk/YF/+vX1p8dvg34F&#10;/bw+B+navoF/bSXxhNzoGvKPmhk/ihmA52Eja6HlSMjkc/K37fnhrVPBn7IPwA0DW7YWer6Uwsrq&#10;AMG2SR2u04I4I46+9AH1p+wd4rs/iR+yB4PtWYSmytJtDvI+uDEzJtP1jKH8a/G74q+ALv4WfErx&#10;P4RvkZLnRtQltMkY3IrfIw9mTaw9mFfXv/BLr9oy2+Hfjy/+HWu3S2+keJpFl0+WVsJFfqu3ZzwB&#10;IuFH+0qjvXqn/BTv9lO98URr8W/Cti91fWcK2+vWVum55IE4juQBydgwrf7IU/wmgZ+YlFA9Qcg+&#10;lFAxGJA3A4I5DDsfX+X5Cv3G8c+JdQP7A+oa8biT+1JfASzNcByHMj2S5bPXPJOfevw4k/1b/Q1+&#10;2njv/lHHd/8AZPYv/SNKCWfiaoCKFAAHpiig9aKCgooooAKKKKACiiigAooooAv6JoOp+JtSi07R&#10;9Ou9V1CXPl2tjA00r45OEUEnA56V+1P/AAT3+GusfCj9mXRtM8R2M2kaxe3dzqE1ldDZLCJH+QMp&#10;5UlVU4PIzX4n2OoXWl3SXFnczWlwv3ZreRkcduGUgjvVq58TaxesTcavqM5J3HzLuRufXk0AfoH+&#10;1Z/wTd+IPjn4xeJPGPgKbSdT0zXbo3rWV1dfZpreVhmRfmUqwLZIOc8nivFrb/gmJ8fZ5jG+gaVb&#10;rnHmS6vDtHv8uT+lfNlt418RWhzB4g1aI+sd/KuPyaryfFHxpEu2Pxj4hjX0TVrgD/0OgR9b/tB/&#10;s4r+yN+yQmgarqVvqnjbxp4htWu2tAfLjgt45HWKPIDMAzDJIGSw44Ferf8ABKf4K+LfA+t+OPFX&#10;iXQL/QLS6tINPsxqdu1u858xpJGVXAO0AJzjqa/N7V/E+s+IZYpdW1jUNVmiG2OS+u5J2UexdiR0&#10;HT0p83i7X7hNs2u6pKvTEl7Kw/VqAP0M/wCCpfwE8aeNPiJ4X8Y+F/Deo+ItOGlHT7ttLt2uGt5E&#10;ld13IgLAESHBxj5TXwd4d+Dfjvxdrc+i6L4O1zUdVt5lt57aLT5d1vIw+VZfl/d+vzY4yaxYfGGv&#10;24xDr2qRD+6l9KAcfRqZB4o1q1luJYNY1CGW4O6eSK7kRpj0yxB+b8fWgD9Zv2w/gr4muf2GPDXg&#10;fw3pNxruraAulpcWenr5sjJDHskZVHLYbB4ycAmvyU1zQdT8NanLp2r6deaVqEOPMtb6BoZUyMjK&#10;MARkYI47ipofFeuQMWi1rUkduSyXkoJPTs1Ur6/udTuZLi8uZru5f7008hkduwySSelAyx4f1/UP&#10;Cuu6drOkztaanp9xHdWs6HBjlRgyH8wK/Vn9o/8AbW069/YmsPFGgXSW/iHxtAdIiton/eWku3be&#10;H28sbgD/ALaGvyWHXNOaR3jWNnYxrnahPAz1wO2cD8hQA0YwABgUbtvPpRRQB+5H7J2lp4q/Yv8A&#10;BWg6yPLF54cawnj3qzrE6uin8YypH1Ffk18Uv2Rvil8J9f1DTr7wZrF/YWsrLDqunWUlzbXEQ6SB&#10;0BABGCQcEcg15JBqFza48i4mgxziKVlx+RFXv+Ew8QCN4hr+qCJwQ0f26Xa2euRux/8AroEfff8A&#10;wSr+C3izw78TPEfjPXdA1HRNHXR/sdpcahbtAty8sqOdgcAsAsecjjkVp/8ABUz4E+M/HPjzwr4w&#10;8MeHNQ8Q6fHpjafeHS7drh4HSVnUsigtgiQ4OMZUivzyk8Xa7LCsL63qbRKMLGb2Tao6YA3dMUQe&#10;MNetVVYdd1SFRwBHfSr/ACagZQ1CwudKvp7K9tpbO8t3aOW3uIykkbg4KspwVIPY16B8A/j34o/Z&#10;28e23ifwxcDPEV7p8xPkXsOcmOQD9G6qcEe/nc9xNdSvLPK80zsWeWRizOx6kk8kn1qOgD9qvCHx&#10;Y+DP7e3wrm8O6m1sLudAbnw/fTrHf2MwGBLAf4sHpImQQcEdVr4w8R/sg/HX9jv4n23jL4aRXPi7&#10;TrSQmC90qLzZHhPWG6th8xUjg7crwCCpAx8TRyNFIroSjqch1OCPoa118a+I0UKviHVlUcALqEwH&#10;/oVArH64aJ+0B8Iv2wPB8vw6+Kukt4L8Vuqmbw94gzaTwz7flmtJnCnPdc4bBwVIPPyl8Yv+CV3x&#10;G8LXs134BvLTxtojEtDE8y2t8inoGDYjf6qwz6Cviq+vrjU7h7i8uJry4f701xIZHb6lsk9vyFdp&#10;4U+PPxJ8CwJB4e8eeItHt0GFgtdTmWMD2Tdt/SgLHc2/7Dnx5ur0Wq/DLWUkJ27pTEkf/fZfb+te&#10;0+Cf2F/DHwZWHxT+0f400nw7pdv++TwtY3Xm3d6RyFYp8xHqsYJP95a+edT/AGsPjNrVs1vefFHx&#10;RJCwwyJqLx5HuVwa8x1LUrzWLyW8v7u4v7uQ5e4upWlkb6sxJNAz6e/a1/bbvPjlYReC/B9gfCvw&#10;zsdkcOmoFjlvFT7nmqvCRrgbYhwMAkk4x85eFfBXiHx1qD2HhvQtR8QX4G422m2rzuBnGSEBwM4G&#10;Tgc1i1b07WL/AEaZpdPvrmwlddrPazNEzDrglSD6flQB+8Xwl+GF34c/ZX8P+AL4LBqa+GF0y4jd&#10;vuTPAVcH6MxB+hr8RfHvwV8efCuSaLxZ4S1jQ0t5fs7XV3ZOkDt0G2XG1s4OMHmuefxPrUk3mtrO&#10;oNJ03m7k3fnuov8AxLrGrW/2e/1a/voN27yrm6kkQEdDhiRmgRnDBBGMg9j0NfoJ+xD/AMFD4/BN&#10;hZeA/inezS6PEBDpfiOUl2tE6CK46s0Y42vyV6Hjkfn1RQB+sX7Wf7CHh79oq3f4g/CvUdLg8T3S&#10;+dOlvMpsdXGPvb1yElIH3ujcbsH5q/N/4gfs+fEn4WtdnxV4I1rR4Lb/AFl3LaM9sBnG4TJlMEkA&#10;Hd3FcXp2u6lo4YWGo3lgrfeFrcPFn/vkiprvxXrmoWz293rWpXdu/wB6Ke8kdG+qsxBoAywfT86/&#10;Vv8A4JlfG6xtv2Y/FGn61eCKLwPcT3UhdgCllIjTAj6OsoH4V+Uh5rW0bxbrXh3TtX0/S9Uu9Pst&#10;XgFrqEFvKUS6iDbgkgH3hkA4+tAGh8TfHl78UfiF4i8XaiT9t1m+lvXXPCBmyqf8BXao9lFczRRQ&#10;MUfTNfrT/wAE7P2grBv2Ttaj1y7VW+HouDPvPIsirTREf+REH+6BX5K1q6T4s1nQNN1bT9O1W6sd&#10;P1eFbfULWCUpHdxq25UkA+8A2Dz70CJvG3i688e+Mdd8S6ixe+1e+mvpiT0aRy2PwyB+ArEo/wA9&#10;aKBl3R9E1HxHqcGnaTYXWqahMSIrWyhaaWTAycIoJOACeB2NftD/AME7vhlrfwn/AGaNNsPEenz6&#10;Rq9/qFzqT2V0uyaJXYKgdDypKoDg+or8WLK+udOuEuLS4mtbhPuTQSMjrnjhlII71dm8Va3cOGl1&#10;rUpWXkNJeSEgjvyaBWPoL9sH9nD4geFvj34/1NfB+s3nh++1S41K11WzspJ7doJCZMl0BC7ckHOM&#10;bTXlHwn+CHjX4wa9ptp4Z8Mapq1tcXaQSX1vaubaH5hvZ5cbFCggnJ4BFcu3i/X3heE67qphdSjR&#10;fbpShU9RjdjHXiorHxJq+lW5t7LVb+yt2O4xW1zJEhJ74Ugf/qFAH64f8FL/AII+Iviv8F/Dj+Et&#10;Kn17U/DuoedJZWSb5ngaIozKg5bBEZIHOM+lfkh4h8L6z4Rv/sOu6Tf6NfFd/wBm1G2e3kK5wG2u&#10;AcZB59jSxeKtcgcvFrWpROTktHeSA/z+lVNQ1S91e48+/vLi+uNoXzbmVpHA7DLEnH/16AK1AJB6&#10;4pPwP+fxpc+1Az6I/Y5/a81j9mHxjsn87UvBGoSL/aelIeUPQXEIPAkA6jo4GD2I+pv+CpvjnQ/i&#10;P8DvhX4i8OalBqujX+qTzW9zbtkOvkHqOoIPBU8g8GvzRq2+rX0umRac95cPp0MjTR2bSsYUkYAM&#10;4ToGIABPU4FAitHI0UiSI5R0YMrqcFSOhBHcHB/AV+i/7Kv/AAU6h0zSrLwp8YPtE6RKIYPFMMfm&#10;uU6AXMY5bjH7xck9xn5q/OaigZ+pvxa/YI+FX7TEU/jH4N+LdJ0fUbkmWWDT3W402ZzySY0O6Bj3&#10;wMf7Oa+U/E3/AATX+PXh26eODwvaa7CpwtxpmpQsrD6SFGH4rXzZo2uaj4dvBd6Vf3WmXi9J7Kd4&#10;JB/wJSDXpOmftYfGbR4VitPij4pjjUYVX1KSTH/fZNAHqPg//gmf8dvFN/HBe+H7Pw1aOQHvNT1C&#10;IiNT1OyIuzY9MV93/tT/ABB8GfBT9kPWPh1qPijT5tfHhldEsrFZVNzdSCJYg3lLkqDjcScAetfl&#10;j4h/aU+LPiqIw6r8SfFF3Cww0R1SZFP4KQK85mke4leSV2llc5Z3bczfUnrQIYeDiiiigYUUUUAF&#10;FFFABRRRQAUUUUAbfg648O2uuxP4psNT1LR9rb7fSbuO2nLfwkO8brgdxt5r7g/Zl/ZA+AX7Vnh/&#10;U7vw7rPjjQtT0t0jvtO1C4tZHj3g7HVliwynDehypyK+BK/Qb/gj3Kx+InxHiydraVaORnqRM/8A&#10;iaBMz/2n/wBkT4C/soaBpN14g1Pxx4h1PVpHjsrCwurWIsI1Bd2ZoiFUFlHc5IxXwvrcumzaxeSa&#10;Pb3VrpTSMbaG9mWaaOPsHdVUMfUhQPavv7/gsPc58bfDa2yxKadeSY7cyxj+lfnn+ntQCClXG8bu&#10;VB5APUUlFAz6p/Z6+Hf7O/x28c6d4Muo/H3hTW9SJjsp5tRtLm2llClvLLLApUkKcZXB6ZzXrn7S&#10;f7FfwJ/ZZ8G2mu+Jdb8a6zNf3BtbHT7Ce1SSVwu5iWaLCqoHJPqOK+UP2T5zbftN/C2TkY8RWY49&#10;5AP619sf8FjJmXTvhZB0Rp9Rkx7hbcD+ZoEfG/wE8JeEfib+1D4N8PR6Vef8IdqerJEdP1K7Ek7Q&#10;hCzK8sapnJU8qo4P41137an7H+o/szeMhd6cs1/4D1WVv7Nvn+Zrd+T9mmP98DO1j95R6g1zX7Ef&#10;/J2fwv5/5i4/9FvX7Z/EDwR4X+L/AIT1vwj4htoNV0u6T7Pd2pYFo2IDKRjlHGVZT1HBoC5/O6Dm&#10;ivZ/2pv2Zde/Zk+IUuj3/mX+g3ZaXSdZ2YS6i/ut2Ei5AZfoRwa8YoGFa3hafQ7XXrWXxHZX+oaM&#10;pPn22mXCW9w/BxtkdHVecZyp4BrJooA+2f2Y/wBnL9nv9qbUtQ0PSdR8d+GPEVlb/ams7+6tJkli&#10;3BS8brEM7WZcggHn8s/9qL4DfAD9mHxBaeGLibxz4r8STWovHitb+1toYI2JCb2aFuTtY4A6DqKy&#10;v+CXdw0H7WmmIp4n0i+RsHtsVv5qKh/4KeSM/wC11rgPRNLsFX6eVn+poJ2PKPg9/wAKavrmy074&#10;jWni+2lnuvLfVtEvrcQQRMwCloXiLcc7iGPqB2r9B5v+CTPwos7WS+n8X+J1sEjMzuZrfAQDcW3e&#10;V0xmvygb7jc44r+gHxTeN/wzFqt2jkuPCE0quDgk/YmOaBs/F/xhf/Ae08QxQ+G9D8eajo8E7rNd&#10;XmrWkMlzFtYKY1Fu2zLbW+bPAIwD099/Zr/Z4/Zs/acv5dE0rW/HPhrxVFEZv7L1O5tXE8a/eaJ1&#10;iw+OMjggc4xzXw/D/qkz/dFdf8J/iNffCP4k+G/GOmlhdaNex3W1TjzIwcSRn2ZCyn60AfoJ8Y/+&#10;Ccfwe+BXwt1/xvrWs+NdZs9IhWVrWxntkkkLOqKBmLA5YZJ6AGvzu8bXXhi71rf4S07VdM0ny1Hk&#10;axeR3Uxk5y2+OONcEYwMHGDya/frxJoui/HP4Q3+n+YtzoXinSGjjnHOYp4so49xuBHuBX8/Xinw&#10;5feDvE2raDqcZi1HS7uWyuEI6SRuUb8Mjj6igSMuiiigo6nwFfeCrK6uT410nXNVtmVRAuh6hDaP&#10;G2fmLGSJw3GMAY781+hmh/8ABOD4JeIvhZp3xDPi3xZoPh270tNYkbUZ7cNbwNH5h8w+VgYHXHpx&#10;X54fDPwLefE34h+G/Cdgha51nUIbJSo+4rsAzfQLuY/Sv0q/4KgfE22+GPwS8L/CnQZPs39sKiTR&#10;IcFNPtgoVT7M4Qe4jaglnwV49vfgdb6itt4P0jxveWcN3H5l/qep2sX2m3DfvAkSwkozDG1ixxnl&#10;a93/AGXfgB+z1+1Drl/4dsrjx34X8R21sbxba8v7WeOaIMAxR1hGSCy5BA4Oa+LSc9a+sP8AgmDL&#10;5P7XGjDft8zSr9SM/e/dg4/T9KCj3P4rf8E9v2fvgjZWF543+Kmv+HbbUJWhtXuEifzHUZIG2Eng&#10;etcJB+zj+x00ihv2gNQIJ5BKJ+pg4r1n/gsSMeCfhnj/AKCd3/6JSvy/3H1oFY/TbQ/2BP2cbzwV&#10;rvjDRvHWqeOdM0exnvJY7LV7cxjZEz7XMUe5c7emQeK/Pr4dX/w9t/PHjrR/EmpB2QwyaBqEFsYl&#10;wd25JYn3k8Y+Zcc10XwA+Ly/CO68b+e9wLTxD4X1DRTDbjKtNLHiBnGQMK/fqATXlYGO+aASP0v+&#10;EP8AwTr+B/x6+Hul+M/CnivxjFpV+GxFdPb+bE6MVeNx5WMggjjjoRXnPj/4Bfsf/C3xPqfhrxD8&#10;S/GT65psxt7q2s4RJ5UgAJUkW5XIyM4NfT//AASnnaX9lfaxJ8rXr1Bk9BiNv61+bX7ZBJ/ap+Kg&#10;J/5j0/8A7LQB9LeA/wBlL9lH40XceleC/jFrlrrcxxFaan5UUsh7BElhTeenCkmuT+O3/BMD4g/C&#10;/SrnWvCd/D490m3UvLBbQGG/jUdWEJLCTHP3Wz7V8aI7I6uGKshDKQcYI6EH1Hav19/4JtftNal8&#10;bfAF/wCFvFF41/4n8MiMLeTHMl3ZvxG7+roQULd8qeuaAsfkCylCQylSDggikr7Q/wCCoHwGsPhd&#10;8XdO8WaLbLaaV4tjlmnt4kCpHexlRKQBwA4dHx67z3r4voA7v4L/AAV8U/Hrxza+FvCdkLq+kHmT&#10;zynbBaQ5wZZW/hUce5JAAJr648TfBD9lv9lOWPSfiZrWtfEvxvGqvc6VozNDFbkjOGVHXZ9HkLEE&#10;HaK9q/4J4eD7b4UfsfeKfiRFbLLreqRX+oeYwG4w2iusUefTcjt9Wr8rtX1q+8Sareatqd1Le6hf&#10;TPdXFxKcvJI53MxPuSaA3Pujw58UP2HPFdxFp2qfDLWvCqyHYL6dp2RM/wATNDOzD67TUf7Zf7H3&#10;wi+F3wKtfiX8N9S1G7t7+/tYLQDUFurN4pQ5LISu7jb/AHjgg5FfB56Edj2r2qw+LcNz+yHrXw4v&#10;dQLXkHiq01TTbNyxxC0MonwegAcIcesh9aA1F+Bth8EPFOqaD4f8fW3jHS9Rv7hbWTWtMv7Y2aO7&#10;7UYxNEWRRlQTubuelfed9/wSZ+FOlWlzfXfi3xRHZW0bSykzW42oo3M2fK9Afyr8qtMfytSs3zjb&#10;PGwb0wwNf0DfGW4I+AXjedX+b/hG71w5P/Tq/NAj8e/BvgX4Q/Fn45+CvBPw/wBM8Xva6hrcUVzf&#10;a9ewFbiyXc0u2KKNWQlFJBL8DPGen2B8Uf2G/wBlPw7rNymq+PG8BXbtn+zn8QQDys+kcwZwPqe9&#10;fn5+z58Xh8DfG8vi6Gze71e30q8t9LKldsF3LF5cczA9QgZzgdTivPr+/udWv7m+vriS9vrmRpp7&#10;mdi8krsclmY8kmgbPveX9kb9kpZWH/DQhXBxj+0bQ4/Hy66/4c/8E5/gF8XY7+TwZ8WtY8SJYOiX&#10;TafNbOIWcEqG/d9wrY+hr80sV+nH/BHE58P/ABT5JAvNP/D93PQLY5/xr+wj+zX8OPEcmg+KPjZf&#10;6DrMcaTPZ391bRyKjfdY5j6HnFZdr+x5+yfduFj/AGhATnGH1OyXP/fSCvL/APgqKP8AjLfVf+wR&#10;Ycf8AavkvGKAP1T8N/8ABNX4D33h291rTvFmr+MbaG3kdZLXVYDAGCEjcYUz6cbhXy1+zl8MP2b/&#10;AI46zY+F9Y1fxj4L8VXW2KA3V7bS2d5Lj7scnkjaxIOFYDOQASevlv7L/wAZZPgl8S01Se+u7XQL&#10;uyu7PUre23Os6SW8ix7oxwxEhQg9RzXkcLNAIyrFHTBDIcMCOhB9Rx+QoHY/VLxB/wAErfhR4T8L&#10;6xrV3r/jHUY9Os5rswWstusjiNC5VR5XJIGB71+XWtzabcaxey6Nb3NrpTys1rBezLNOkZ+6HdVV&#10;WbHUhQOtfsZ/wT5/agP7QXwwk0LxFdCfxn4dRLe8Mhy17bHiO4I7k8o/+0Af4q/O/wDbo/Z2f9nv&#10;4339vY25TwtrZfUdIYD5URm/eQfWNjgD+6yUAfO1FFH0oGfSn7E3wP8Ah3+0X40vPBfitvEdlrrW&#10;8t9aX2lXUK2xiQKCjo8bMGyxIbODwMDv7T+0R+yF+zl+zDpdtN4p8XeMtS1a8Vms9C06W2+0zKON&#10;5zHhEB43MeegzW5+wp4N0r9mb4D+K/2hPGyGF721e30m2f5Xktg2FVM/xzyhVH+ygPQ18KfFj4o6&#10;/wDGX4gax4v8SXRudT1GUuVBOyCP+CKMH7qIMAD2z1yaCdzN8ZXPhy712WTwrYanp2jbVEcGr3Ud&#10;zcZx8xLpGi4J6Dbx6msOiigoKKKKACiiigAooooAKKKKACv0C/4I9f8AJS/iL/2CLb/0c1fn7X6B&#10;f8Eev+Sl/EX/ALBFt/6OagTD/gsN/wAlL+HP/YIuv/RyV+ftfoF/wWG/5KV8OP8AsEXX/o5K/P2g&#10;EFFFFAz1D9lv/k5P4X/9jHY/+jlr7d/4LI/8e/wo/wCumpfytq+Iv2W/+Tk/hf8A9jHY/wDo5a+3&#10;f+CyP/Hv8KP+umpfytqCWfIP7EXP7Wfwv/7Cw/8ARb19a/tDftP6x+y7+3zrOoRLLe+FdV03ThrG&#10;ko3+uQRkCZPSVMHHqAQeDx8lfsRf8nafC/8A7C4/9FvXqH/BVC3EP7Vk8m0qZdDsmLA/ex5g/oKB&#10;H6YePPAvgL9sL4KraTTw6v4b1i3F1p2p2wHmW0uPkmjPVXU5BU/7StX4q/Hr4FeJP2efiFeeFPEk&#10;GXTMlnfRqRDewE/LLGT27EdVOQa9p/YV/bKuf2dfFKeHfEc8lx8PNUmH2hSSx02Y8faIx/dP8ajq&#10;Bkcjn9NP2jP2ffCf7V3wuXT7qeD7UY/teia7bgSG3dlyrqR96NhjcueRjuAaB7H4O0V1PxO+GXiH&#10;4P8AjfU/Cnimxaw1fT5NrqeUkU/dkjb+JGGCD7+ua5ago+pv+CZsnl/tgeFudoey1BfqfszGpv8A&#10;gp3/AMne+IP+wbYf+iRWd/wTcmMP7YXgzAzuhvV+mbaT/wCtWj/wU7/5O98Qf9g2w/8ARIoJZ8oy&#10;f6t/oa/fjxF/yadqX/YlSf8ApCa/AeT/AFb/AENfvx4i/wCTTtS/7EqT/wBITQNn4Dx/6tPoKcDg&#10;5wDjtTY/9Wn0FOoGfsH/AMEufjH/AMJ98AX8KXc3mar4RuTZhXOS1rJl4D9Ad6fRBXyJ/wAFRvhF&#10;/wAIF+0Cnii1h8rTfFtqLskD5RdR4jmH1I8t/wDgRrlv+CdXxhHwn/aS0e2u5vK0fxOv9jXW44US&#10;OQYGP0kAXPo5r79/4KXfCL/hZP7Nt/q9tAZdV8KzjVodo+Ywj5J1/wC+Du/4AKCep+MdFHT6UEgc&#10;noO9BR9yf8EovhL/AMJV8YNa8c3cW6x8MWnk2zsODdzgqCP92MSH23CvD/21fjH/AMLt/aH8UaxB&#10;OZtIspf7K0wg/KbeEldw/wB997/8CFfZ/hyc/sbf8E3JNTI+xeMPFkRljyMSC5vF2x+/7uABvYqa&#10;/LwcADJOO5oEFfUv/BMwZ/bA8K5A/wCPO/8A/SZ6+Wq+pf8AgmZ/yeB4X/68tQ/9JnoH0Pp3/gsR&#10;x4I+GY/6id3/AOiVr8velfrj/wAFRPhD40+LvhLwDb+DPDd/4knsdQuZLmLT0DtErRKATyOCQa/P&#10;tP2JvjrIu4fC/XgPRo0B/ItQJHiX4A/WivoG9/Ye+J/hj4e+K/GnjLSD4O0XQbE3QN/JG8t3IWVU&#10;iSNHJGSwyxwBx1r5+oGj9g/+CUP/ACa1cf8AYw3v/oEVfm/+2P8A8nVfFT/sPT/+y1+kP/BKH/k1&#10;q5/7GG8/9Air83v2yOP2q/ip/wBh6f8A9loJR45X2R/wSn1Wex/agntIiRDfaDdxygdwrxOp/Nf1&#10;r43r72/4JMeApW+IXjLx/ehbbR9G0s2C3cp2xrNKyyPyeMLHFk+m4UDZ3X/BYfWrb+yfhhpIZWvD&#10;c3t4VB5EYSNP1J/Q1+Z4HSve/wBtr4/x/tD/AB11PWtOlZ/DmmoNN0jPAeFGJMuO3mOWb6bc14JQ&#10;CP2U/wCCbuu6X45/Y/sNBlCzrp9zfaVfW+eSskjSc+xSYfr6V+Y/7Tn7O2ufs3fEy+8PalDJJpMr&#10;tLpGolfku7bPy4P99RhWHUEDsa779hD9qr/hmr4lSway8h8Fa8Uh1MKCfsrr/q7kAdduSGA6qT3A&#10;r9afix8IvBP7Snw4Ok+IYYNY0i8jW5sr60kUvCxX5J4JRnBwRyOCDg5FAj+fygGveP2pP2QvF37M&#10;XiFvtytrHhO6lK2GvwR4jfPIjlHPlygdujYypPbwegoktf8Aj6gHYuv8xX7/AHxwA/4Zq8djHH/C&#10;K3nH/bq1fgDa/wDH3B/vr/MV+/3xv/5Np8d/9itef+krUE9T+fxPuL9KWkT7q/SloKCv03/4I4f8&#10;gD4qf9fmn/8AouevzIr9N/8Agjh/yAPip/1+af8A+i56CWfPv/BUX/k7fVv+wRYf+gNXyVX1r/wV&#10;F/5O31b/ALBFh/6A1fJVAwo4x0xRRQM9H/Z5+NOqfs+/FnRPGemb5UtJPLvbRWwLq1fiWI/Ucj0Z&#10;VPav1w/al+E2jfth/s1Je+GpYtR1A2y634cvAPvvsz5Xt5i5Qjs23PK1+JFfo1/wSv8A2kvs1xc/&#10;CDXbomOUyXugSSt91us1sPrzIo9nFAj86JoZLeeSGWN4ZomKPE4wysDggj1BzXrH7LPwIu/2ivjN&#10;onhKJXTTGb7XqtyoP7izQjzDn1bIQe7CveP+CnH7OI+F/wAUIvH2i2vleGvFbs1wsa4S1vwMyDjo&#10;JBlx7iSvRPh2I/2FP2K7zxtcxrB8UPH6rHpscg/eW0bKTFx1xGhMzD+8yA0Aeaf8FH/j/a+MPG1j&#10;8LPCrRweDfBYW3eK1OIpbxV2EDH8MS/ux/tF6+M6fNNJcTPLK7SyuSzu5yzMeSxPqTyfqaZQAUUU&#10;UDCiiigAooooAKKKKACiiigAr9Af+CPf/JTPiL/2B7b/ANHtX5/V93/8Eh9VS3+NXjPT2bDXegLK&#10;oz18u4TOP+/lAman/BYYZ+JPw59BpF1/6OSvz8r9G/8AgsTpEg1f4Y6oFIiaC+ti+ONwaFsfqa/O&#10;SgEFFFFAz1D9lv8A5OT+F/Gf+Kjsen/XZa+2v+Cx8imH4UqD8wfUjj2xb18ffsW6O+t/tWfC+3RS&#10;2zWY7hgB/DErSH9ENfUH/BYTXUn8c/DjRgQXttNurthnkeZKij/0U35UCZ8y/sRf8nafC/8A7C4/&#10;9FvXr/8AwVgi8v8AadsmwQX8O2rZPQ/vZx/SvIP2If8Ak7T4X/8AYWH/AKLevbv+Ct9uI/2ifD83&#10;OZPDcPUccXE/+NAkfEVfdP8AwT3/AG3f+FX39p8N/HV+R4RupNml6lO2RpcrH/VuT0hYnr/ASf4S&#10;cfC1B6c8g+tA7H7gftj/ALJukftPeBC1uYLHxlp0ZfSNWI4bPPkSsOsb+vO0nI7g/in4q8Lat4I8&#10;R6joOu2E2l6vp8zW91Z3Aw8bjsfXsQRwQQRX6If8E8P248HTvhV8Q9RyCFt9A1i6fqf4bSVj+ARj&#10;7Kf4a9p/by/Yvh/aA8Ot4t8LWscHxB0yH5VACjVIQD+4f/poOdjH/dPB4APz/wD+CeVwsH7YHgDJ&#10;2l5LpBgdc2sv/wBf8q3/APgp3z+15r//AGDbD/0SK5n9hG2m0z9sf4eW1zBJb3MV/cwywyqUeNxb&#10;zBlYHkEHIIPpW/8A8FMZmk/bA8UKekdjp6D6fZkP9TQB8sSf6t/oa/fjxF/yadqX/YlSf+kJr8B5&#10;eUb6V+/HiL/k07Uv+xKk/wDSE0Az8B4/9Wn0FOpsXMa/QU6gZJbXU1lcw3FvK0NxC4kjlQ4ZHU5D&#10;D3BAP4Cv30+AvxCsP2i/2fvD2v3SJcpremG21O3PI83aYrhD/wACD/ga/Aev0j/4JG/GErL4s+GV&#10;7PlW/wCJ1pqMeh4juFH/AJDb/vqglnwb8Y/hzd/CL4p+KPBt4G83R7+S2V2H+sjzmN/+BIVP4it/&#10;9mP4TP8AG346+EPCPlmSzu7xZr7A+7ax/vJifqilR7sK+rP+CtfwkOi/ELw18RLODFtrludNvWUc&#10;C4hGY2Pu0Zx/2yq9/wAE1fC1h8Lfhr8Svjx4ijEdhp9nJZWLScbkjAkn2+7P5UY9wRQNHL/8FU/j&#10;BH4n+KujfDvTXVdK8JWoknjiPyC7mUHbgf3Itg9t7V8O1teNfF2oeP8AxhrfiXVpDLqer3kt9cEn&#10;+N2LEfQZwPYCsWgAr6l/4Jmf8ngeF/8Ary1D/wBJnr5ar6l/4JmD/jMDwt72V/3/AOnZ6B9D7T/4&#10;Kc/Grxv8F/CngO68EeIrnw7cX+oXMdzJaqhMqrGpVTuU8Akmvgyz/wCCgPx/s2BHxFu5BnOJrO1c&#10;frFX17/wWJ/5En4af9hO7/8ARKV+XtArH27rP7Y3i34+/sdfFXQfGb211rGmS6W8OoW0CwG4hlug&#10;CroPl3KUHIAyGORxXxGTnkdKcs8iQvEsjiKTG+MMQrY5GR3x2pncn1oGj9hP+CUH/JrVx7eIbz/0&#10;CKvHv2mf2Sfgz48+LvizXR8fNG8IeIr2+eXUtI1WWCVYLjA3LjzEZe3ynOMmvYf+CUQ/4xZuR6+I&#10;bz/0CKvze/bIOf2q/ipx016fr2+7QT1Po34Yf8E1/B3xB8QfZLL49aB4hiiQTS2vh2GOa5MWcE8y&#10;kKOQNxB6iuk/b5u9U/Zj+FPhn4O/D7RJPD3w+1WF3vdbSXfNqM2f3kEjgDDN8rsT98EAfKpFfEPw&#10;W+LOtfA34l6J400B8XunTZkgJ+S5hbiSF/Zl49jg9RX7R+LvD/gr9tz9nFFhlE2ka9ai7sb3AM2n&#10;3Sg7Wx2eNtyMvcBh0NAM/Caiul+JPw81v4U+OdZ8J+I7RrPWNLnMMyEfK46rIh7owIYH0IrmqCg/&#10;Pn0r6z/Yy/bt1v8AZ4vrbw34k+0a58PpZMeQPnn0zcfmkgz1TPLR9OpGD1+TKAccjg/zoEf0Lo/g&#10;r9oL4akqbHxb4P122wc/vIZ0P6qwP0ZWHYivxm/bI/ZZvv2YfiOLOFpb3wlqu+fR7+Tk7QfngkPT&#10;zI8j/eBDeuNv9h79rXU/2dPiBbabqV3JN4A1m4SPUrNjlbVmIUXUY/hK8bgOGUHPIGP0Y/4KI/D6&#10;x+If7Kfie9Mccl1oKx61ZTAA4KMA+D6NGz/mKA2PxStf+PuD/fX+Yr9/vjf/AMm0+O/+xWvP/SVq&#10;/AG2/wCPqH/rov8AMV+/3xwOP2avHf8A2Kt5/wCkrUC6n8/ifdX6UtIv3V+lLQUFfpv/AMEcP+QB&#10;8VP+vzT/AP0XPX5kV+nH/BHD/kAfFT/r807/ANFz0Es+fP8AgqL/AMnb6t/2CLD/ANAavkqvrX/g&#10;qN/ydvqv/YIsP/QGr5KoGFFFFAwrT8L+JdS8G+I9M17Rrp7LVdNuEu7W4Q8pIjZU/mBn1BNZlGcZ&#10;7UAfvXoEfhP9r/4AeGtQ17S49Q0XXLe21F7RzxHPGwLKD/syIyn1BIPWvy6/4KP/ABcufiN+0lqu&#10;io5XRfCSjSLOBfuCQANO+OmS52/SNa/Qz/gm07y/sg+DN53BZb1Vz2H2qXivyV/aVdpP2iPiaXYu&#10;f+Ek1AZJ/wCnh8fyFAjzeiiigYUUUUAFFFFABRRRQAUUUUAFFFFABXvX7DHxUg+EX7TfhDVr+YQa&#10;VeyvpV5I5wqJONgYn0D7CfYGvBaMDucY9KBH7Lf8FM/hLdfEz9nWbVNOt2uNT8K3Y1YIg3M1vtKT&#10;gfRWDn2jr8aevQ5HqDX6s/sOft4aH4+8L2Pw8+JWp21j4ntoltLTUdQYCDVosbQrs3yiXHBDcPjI&#10;5zXln7Vn/BMfXbDXLzxN8IbdNV0a5dppPDZkVJ7Qnk/Z2YgPHnoudw4A3UAfnzRXoN/+zz8UNMu3&#10;trr4deKY7hG2lP7HuDn6YQg17J8FP+CdPxZ+KepW8utaVJ4E8O53T6jrSbJgnfy7fIdj1xu2j1NA&#10;zvP+CUnwlufE/wAZdU8dTQMNM8NWbwRTEcNdTrsCg+qx7yfTcvrXkv7e/wAWrf4uftM+J7ywm+0a&#10;VpOzRrORWyrrBkSMPUGVpMHuAK+lvjx+0/4D/ZV+Ej/BX4HXSX+t+VJDqPiCCQOLZ3GJZDKOJLhu&#10;QNvyx8egUfnGSWOSST6k5oEe3/sQqT+1p8L8An/ibD/0VJXvv/BXqIp8b/Bkm7O/w9gjHpcy/wCN&#10;eZ/8E6fh9rXib9qXwjqlvp10+laM097d3gibyo1ELqgL4xkuygDOTk19H/8ABW34U63rcvgjxrpm&#10;mXWoWNlBPpt/JawtJ9n3MskTOFBwp+cbumQKBI/M+inPG8Rw6Mh9GGKbQUKGK4wSMdMHpX6m/wDB&#10;Pv8Abn/4TyKy+GfxD1AHxHCgi0fV7qTH9oIBxDIT/wAtgOh/jH+0Pm/LGnwTSWtxFPDK8E8TB45Y&#10;2KujA5DAjkEHBBHTAoCx+2XxD/ZCsdR/aZ8C/GPwv5Gn6nZahu160HyJexmN0E64/wCWoyA394e4&#10;5/Oz/gpd/wAnh+Lf+vTT/wD0ljr7K/YJ/bri+L1naeAfHd5HB43t4wllqEp2rq6KOh9JwAMj+PqO&#10;civjT/gpac/theLT1Bs9P5/7dY6BHy633G4zkYr+gDxTbgfsv6tAo2/8UdMg46f6Ewr8HPBXgvVv&#10;H/inStB0awudQvdQuY7aOK3iZz8zAZOOgAySewBr+hfVfDq3/ge70BCAk2nvYgnsDEY6AZ/OTDzC&#10;hHTaKfW34r8D674E1u90XXdIvdL1CylaCaK6gZMMpwcEjkehHByKxKBhXon7PHxVm+CXxq8JeMom&#10;YQ6ber9rVTzJav8AJOv/AHwzfiBXndHUe1Abn7p/tkfCEftCfs2a7pGjRrf6ssUeq6MYz/rJ0+dA&#10;D/tqWX/gVfH/AO3Rqtp+zt+y58OPgNo0qC9vIEu9WMZx5kcbbnJx/wA9LlmP0jIr6O/4J2fGhPiX&#10;+zRpttqN0G1Twmx0m8eRuREi7oZGPp5RA/4Aa/Lr9q74yv8AHj48eKPFaOW0x5/semqT920i+SP/&#10;AL65c+7mgmx5GP8AOKKKKCgr6w/4Jgpu/a40QlchdLvj06fusf5+tfJ9fcX/AASg+H+qaj8e9U8U&#10;NZXEelaXo00X2p4mWMzSuiqgYjBO1XOB2FAdD2D/AILFH/iifhp6f2nd/wDolK/L2v21/b1/Zm1j&#10;9pb4V6dYeGpbZPEWjX3260iu28uO4Vo2SSPf0UkEEE8ZXmvzTu/+CfHx/s7gxH4e3EpBxviv7V1P&#10;uCJaBJnzseASSQB3xWp4m8Lar4M1mfSNasn0/UoFjeS3lILKHjWRM4J6q6n8a+vPgr/wTE+KXiHx&#10;lpkvjvT7Xwv4YhmSS8El5HPczRhsmONIiwBbGNxIABPXpXhH7VOsL4q/aW+I9zZKZof7bntoFhG7&#10;KREQqAB7RgUDR+l//BKaPb+yuz/39evWx6cRj+lfm7+2bC9v+1b8U1fhm1yZh9CFI/TFfqp/wTt8&#10;Eaj4D/ZU8LWmrWkthfXslzqLW06FJESWVjHuU8glNp/Gvzo/4KJfDHXvC/7UPi3V5dJu/wCx9baG&#10;/tL5IGMMgMSK43gY3B1YEZz09aBX1PlzOK+yv+Ccv7V4+C/jv/hB/El75fgvxFOBFLK2E0+9OFWT&#10;n7scmAreh2Hsa+NiCCQeDnoe1Ie/8qBn6/f8FF/2Tj8afBi+NvDFn5vjXw/Cd8MS/PqNmMs0XH3n&#10;TJZPX5h3FfkASQDgcjtj/Pp/Ov1n/wCCcv7YA+KPh2L4b+LL7PjHSIMafdzN82pWijpnvLGMZ7so&#10;B7NXif8AwUP/AGLz4J165+Kfg+x2+GL2cSa5Y2yf8g+Vm+a4UDpE+Tu7KxJ4B4Cdj5K/aE+GEPwc&#10;+LOr+FLZ7ma3sobWRJbnG9/Nt4pSeABjc7Y9gK86r9X/ANuP9iDUfj1baR468AG3m8UW2nxW1zYS&#10;SKialAq5jZJCQBIoJAycMMcjFfnDrX7PXxQ8Oai1hqHw88TW90rbNg0uZwT7MqlW+oJoKPPJQDE+&#10;emDmv2a+O/ip/DH/AATjmuNcfytRvfB9jp5SQ/M088MUeOe/JJ+hr4u/Zf8A+Cfni7xj4htPEvxM&#10;02TwX4A05hdXa6uRBPeIvzeXsYgxof4nfGBnGe0v/BQz9rjTfjbrFj4G8F3Cy+CdCl82S8i4jv7k&#10;LtBQf88o1JCnuST0xkA+OrBfM1C1UgkNMgI9csK/oH+MkWf2f/G8Srn/AIpq9UKR/wBOr1+FHwZ+&#10;H2rfEv4oeFdB0mwuL2S81O3jcwxlhHH5il3YgYUKoYknpiv398aaH/wkngzXdHXA/tCxntBnoPMj&#10;ZR/OgT1Z/OTGP3a/SnVseJ/BWu+BtWu9I13SL3Sr6zkMMsN3A0ZVlOD1AyPQjg1j0DCv08/4I5QY&#10;8J/E+bP37+xTp6RSn/2avzEVS5AUFieyjJNfrd/wSa8Ban4V+CHiLWNSs57Ea5q/mWqXEZQyQxxK&#10;nmAHnaW34PfFBLPk3/gqdbrD+1ddSAHMui2TH/yIP6CvkKvvj/grN8NdbHxe0Dxja6Xd3OjXmkJZ&#10;SXkEDPHFPFI52uRkLlZFIzjODXwQyshIZWQjqrDFAxKKKKBhR60VJBbTXUoigikmkY4CRIXP5DJo&#10;A/a3/gmv/wAmf+Ds/wDPa+/9Kpa/JX9pRSv7Q/xNDDDf8JJqHBH/AE8PX7I/sOeCNU+Hn7LHgHR9&#10;ZtJLDUhaSXM1tMpWSLzpnlVWB5BCuuR61+U/7cPwy8QeCP2mPHs99pF5Fp2qalJqNleeQxhnil+c&#10;FXxjglgRngg0Enz/AEUEY7YooKCiiigAooooAKKKKACiiigAooooAKK6fwD8ONa+JmpXNjogsDcW&#10;8Pnyf2hqNvZJt3Y4eZ1VjnHAOfwruf8Ahk/4g/3fDX/hV6X/APJFAHj/ANelevfDj9rf4v8AwotI&#10;rPw5471ODT4uEsbxluoEHoqShto+mKd/wyf8Qf7vhr/wq9L/APkij/hk/wCIP93w1/4Vel//ACRQ&#10;B6gP+CoHx7EHl/2zopOMeYdIj3fX0/SvLfiX+1x8Xvi5Zy2XiXxzqNzp0vD2NmVtIHHoyRBQw9jm&#10;nf8ADJ/xB/u+Gv8Awq9L/wDkij/hk/4g/wB3w1/4Vel//JFAbHj4wBjoKMA9sj0r2D/hk/4g/wB3&#10;w1/4Vel//JFH/DJ/xB/u+Gv/AAq9L/8AkigCBP2s/jPHaR2sXxN8SW8Ea7Ujt71owABj+HHYCi1/&#10;a1+NNmQYvin4px12vqUjj8mJFT/8Mn/EH+74a/8ACr0v/wCSKP8Ahk/4g/3fDX/hV6X/APJFAHAe&#10;OPiD4k+JesLq3inWrvXtRWIQrc3j7nCAkheg4yT+Zrnq9g/4ZP8AiD/d8Nf+FXpf/wAkUf8ADJ/x&#10;B/u+Gv8Awq9L/wDkigDx+ivYP+GT/iD/AHfDX/hV6X/8kUf8Mn/EH+74a/8ACr0v/wCSKAPJbO8u&#10;NOvILu0nltrqCRZYZ4WKPG6nIZSOQQcEEVs+OvHuv/EzxLceIfE+qTaxrVwkcc15OBvdY0CJnAA4&#10;Cj6816D/AMMn/EH+74a/8KvS/wD5Io/4ZP8AiD/d8Nf+FXpf/wAkUAc34F+PHxE+GOjy6V4S8Zat&#10;4d0+WVpng0+fylLkAFuOc4A79hW1/wANYfGgSbx8U/FgbOedUk/lnFWv+GT/AIg/3fDX/hV6X/8A&#10;JFH/AAyf8Qf7vhr/AMKvS/8A5IoAz9d/ah+LfifRLrR9X+Ievanpl1E0E9tdXRkWWMjlWJ5wfrXl&#10;9ewf8Mn/ABB/u+Gv/Cr0v/5Io/4ZP+IP93w1/wCFXpf/AMkUAeP0V7B/wyf8Qf7vhr/wq9L/APki&#10;j/hk/wCIP93w1/4Vel//ACRQBy/w8+NXjD4V6L4p0nwzqz6dYeJrL7BqUQUN5kfIypP3WwzruHOG&#10;auHAxgDgelewf8Mn/EH+74a/8KvS/wD5Io/4ZP8AiD/d8Nf+FXpf/wAkUAeP0V7B/wAMn/EH+74a&#10;/wDCr0v/AOSKP+GT/iD/AHfDX/hV6X/8kUAeQBipBBIPWvVT+1f8ZRBFAnxO8TQQxqFWOHUGjUAd&#10;OFx/nFWv+GT/AIg/3fDX/hV6X/8AJFH/AAyf8Qf7vhr/AMKvS/8A5IoAr2v7WnxptH3R/FPxVn/b&#10;1ORx+RJFasX7bPx2h27fijrxxx80kbZ/NDVL/hk/4g/3fDX/AIVel/8AyRR/wyf8Qf7vhr/wq9L/&#10;APkigNDQm/be+O80Lxt8T9bCuCp2mJT+YQEfhXmvgv4meKvh1rtxrXhnX73RdXuEaOa9tZMSyBm3&#10;NknOckA13X/DJ/xB/u+Gv/Cr0v8A+SKP+GT/AIg/3fDX/hV6X/8AJFAFWf8Aaw+M9w+9/in4rLc8&#10;jVJF6/Q/Sp4v2vPjZEjL/wALR8TSq3aa+aQfk2af/wAMn/EH+74a/wDCr0v/AOSKP+GT/iD/AHfD&#10;X/hV6X/8kUBoeWa1rN94i1e91XU7qW+1G8lae4uZm3PLIxyWJ9SapV7B/wAMn/EH+74a/wDCr0v/&#10;AOSKP+GT/iD/AHfDX/hV6X/8kUAeXeH9f1LwrrlhrOj302m6rYTLcWt5bvtkikU5DA/56kV+xn7H&#10;37Ynh/8Aal8KP4a8SraWnjmG2MV/pcoHlajFjDywqeCpGd0f8Of7uDX5if8ADJ/xB/u+Gv8Awq9L&#10;/wDkirWmfs6/E/wZfQ69pt5oem3+mt9qhvLPxbpomiZOdybZ8568DrmgR9kftGfDf41/sgi58UfB&#10;jxXrFz8NATJLoEuL5dEzyQscob9x1wVwV6Hj5q+fT/wVA+PbW4jGt6MGIwJRpEe76+n6V9M/sq/8&#10;FNdF8WWdp4a+LkkOiayQIo/EQXFnd9v369InPdvuHn7tdl8cf+Cbfwz+NUb+JPA1/H4N1W8HnrNp&#10;oWfTLotzu8oEBc9cxkDnoaCT80fil+0x8T/jTEYPGPjLUdVsSd32BWEFrn/rlGFU/iDXmZ6DjpX0&#10;j8Uf+Ce3xr+GU8zJ4Y/4SrTUJ233h2T7TuHqYuJF/wC+T9a8B1Lwrrei3ZtdR0bUbC5U7TFdWkkb&#10;g+mGANBZ1/g/9of4mfD7QI9E8M+Oda0LSYmZktbC5MaIScnGOeTk9a0v+Gr/AIziTf8A8LT8WF+u&#10;f7Vl/lnFYp+BnjuL4fX/AI4u/Dd5pnhayaNH1HUV+yrKzttVYlkw0pyRnYDgZJrmvCnhe+8aeILP&#10;RdM+zG+uyyxfa7qO2iJCluZJGVF4B6kdhQB3ms/tS/F3xFot1pOqfEXX9R065iaGaC5ui4kRhhlJ&#10;POCCe9eW8emB/KvYB+yh8QCPu+GT/wBzXpn/AMkUf8Mn/EH+74a/8KvS/wD5IoA808LeKtY8E69a&#10;a3oOo3Gk6vaMWgvLVtskZIIOD7gkfia9Euf2tPjRdHMnxS8UjvhNSkQD8ARU/wDwyf8AEH+74a/8&#10;KvS//kij/hk/4g/3fDX/AIVel/8AyRQBFB+1x8arZdqfFHxQy4xtk1B3GPo2a888W+MNb8ea9ca1&#10;4h1O41fVrjaJby6fc7hVCgE+wAH4V6R/wyf8Qf7vhr/wq9L/APkij/hk/wCIP93w1/4Vel//ACRQ&#10;B4/RXsH/AAyf8Qf7vhr/AMKvS/8A5Io/4ZP+IP8Ad8Nf+FXpf/yRQB4/XU+Afin4u+Fd/c3vhDxD&#10;e+Hby4jEU09jJsaRAcgHr0Ndv/wyf8Qf7vhr/wAKvS//AJIo/wCGT/iD/d8Nf+FXpf8A8kUAVJf2&#10;r/jRMcv8U/FhPtqko/kasR/tefGtEaM/FDxLKjdVlvWcf+PZp/8Awyf8Qf7vhr/wq9L/APkij/hk&#10;/wCIP93w1/4Vel//ACRQB5NfX0+p3txeXcr3F1cSNNNNIctI7HLMfckk/jUFewf8Mn/EH+74a/8A&#10;Cr0v/wCSKP8Ahk/4g/3fDX/hV6X/APJFAHj9FavinwzfeDdfvNG1MW4vrRgkv2S6juYslQw2yRsy&#10;NwRyCe9ZVABRRRQAUUUUAFFFFABRRRQAjKGAyAceo6U0RRnoin8K9Z+AXwEu/jRqer3l5qUfhvwV&#10;4dtzfa/4iuF3JZwjPyqv8crYIVfx+uvrHxg+G3hi4ksPA3wk0XVNNiOxdW8cSz397dAfxtHHJHFF&#10;nqFUHGRzQB4eYU/uL+Qo8lB/AvtxX1R8Lda+B37QGr2vhDxn4LtvhZ4h1Bxb6d4n8K3Mq2fnHhEn&#10;t5ndVBOBkHGSASvWsW++Bd1+zx+0po3w9+IHhrT/ABTpmq6jaW8VzMZ4kubSWYR+dA0cilW+Yght&#10;21lx7kA+cfKj/wCeaj8KPJjz9xePavtP9q62+D37Ofxs1DwPY/BTTdbsra0trgXdz4g1CKVmkTcR&#10;hXIwK8H+NfiT4b+KvDvgu78CeEYfBmoGO7Gtacl9NeHzBIgibzJCTtK7iB7nOaAPJfKj/uL+VJ5U&#10;f9xR9RUscbTSJGil3dgqooyWJ4AA7npX0tr3wl8CfswaFpEnxR0u58a/EfVLZb2PwbbXptLPS4Gz&#10;sa8mT53kbn92hHQ5PcgHzJ5Sf881+mKXyUz9xM+mK9xg/aM8NQ3ADfAj4cSWo4MP2e83kf8AXT7R&#10;nPviuz+IOqfBPxR8DU8d+DPh5F4Z8Y6brltYaloV5qNzc2LxSwzMHQb1YqTHxgqVK8+4B8teVGf4&#10;EH4UGJB/Av1Ar7g/aI8KfCn4N/CH4P8Ai7SvhJo+oX3jTTftt5Ff6pqHlwMIoXIjCzg4JlbqTgAV&#10;laB8Avht+1D8DPFfi74Z6VdeB/HvhSI3Go+GnvnvLO7iCs4aJ5Muu4I4HPDLgjkNQB8aeVH/AM81&#10;/Kl8mP8Aurz3xTkYYBzkHoa+1P2UPh78Nvin8CPiz4p8VfDnTb/VfAtiLu2e1vry2F4Ps8r7ZQsx&#10;Gcw/eUD7x4oA+KfJTP3E/Kjyo/7i/lX0d4B+LnwS1LxHb2niL4H6VpWnSh1N/D4gv5BbvsOx2jZy&#10;HXdjIyODXznuLYJUKT/CO3tQAzyo/wC4vTPSjyo/7i/lX1J+wT+zdpX7QfjbxOniRUGhWGlSQRs7&#10;bQb6dWW32njLIFkkA/2BXkPgXR9G8BfGyDT/AIjWYk0jQdQnTVtPdT/pLW4fMAx/z0dFQf7wNAHn&#10;PlR5+4v5Uvkx4+4v5V9E23xj+DuteIbS2h/Z50u1iurpIefFGoEqHcDOAQOM163+13ovwX/Zk+LM&#10;XhCy+Ctlr1s+nQ3xurnxFfwuC7OCuFYjA2Dn3NAXPhoxRj+BfyFHlR/3FP4V9B+K/Hvwi1uX4fX3&#10;hX4ZWOjOb2e117QrzUbm6EqF7fy5ElEiuMqZQvoQ2QeK9A/bq8F+Af2dPjHpPhfwd8PtHOn/ANlx&#10;ajO2p3F5O8zSPKm3PnjaoEYPHOT17UCPj3yY/wC4g/Ck8pP7i/lX3R8YfhD8MtT/AGKtE+MHw38B&#10;2Vhf3M0dvrSS3t3cnTyS0UnlbpcArNswWB+VhxXw0eSeD+FAxnlR/wBxT+FHlRg/cX8q+o/g14V8&#10;C6f+yx47+I/jnwTp+s3On30OkeHHa4urdr28dSz+bslAdUVkPygcIwz3ro/2DfAnw+/aH+JOu+Fv&#10;GXgPSZIINMk1O1nsLi8t5EZZUUx/68hkxIMZGRgcmgD46MKD+BfypBFHj7i/iK+jPDvxZ+Co8aWd&#10;nrvwH0qDRftywXNzB4j1DfFH5m1pMM5DYHJHfB5rwnxRLZTeJtYfTY0i01r2c2scZO1YfMbYBnJx&#10;tx19KAMryUP8C4+lJ5Uf9xfpivYPg54w+Gvgjwf4kvPGvgqH4ga3d3Fvbabpk17LaJaxKrtLOZI+&#10;eSY0Cj0btX0D+yLpPwX/AGmfi9/wh198FLHQbb+z570XVt4hv5nBjZAFwzAc7+vtQI+HxCn9xfyp&#10;DCg/gX8q+irv4vfBnSfEN7ZXf7PdhPb2t1JAWh8VagjsquVzzkZOK9G/Z48KfCT42ftdX/gyLwPp&#10;9z4D1SCS803bd3KXNpttY5DEXSUBgGEinIJznmgZ8YeRH/cUfUUnkpn7i/XFfS/iX4i/B3wf8S9a&#10;0C++A2m3elaVq09hJPB4j1BJ3jilZN4y5XJC5x0ycVg+DfgXb/Hz44eM7fwpc2nhz4eaTdXWoXWt&#10;ShmtdN0xJG2P8xyxKL8oJyeSeAaAPB/JTn5F49qQwoP4F/KvfNY+Kvwj8E3T6f4H+FNj4rtID5f9&#10;v+Obueee8x/y0FtC0ccQPZeSARmtPwd8f/hJqmo29l8QPgR4bi0eVws1/wCFJ7qzurdc8uEMrB8d&#10;cZHQ0AfOAjiP8C/kKBFH/cH5V9nfDX4W/DLUP24b74UP4Ttdc8D3d3Itjcz3lz9riQWazIUlWVQy&#10;kgnDKThjzXhH7T2naB4d+N/i3w34Z0C10DRtB1GfTreO3kmkeZUbG+RpJHJY4PTA56UAeV5yevFe&#10;j/Cn9or4kfBN/wDijfF2oaPbZ3NY+YJbVvrC+U/EAGuQ8K63aeH9Xiu77RbHX7UfLJZagZRGwyMn&#10;MTowOM4Oe54r6o/4KC/C3wB8Dta8JaB4I8H2elR6xpQ1Se/kurmecEybQib5SqrgHOVJOeooA0tC&#10;/wCCsHxg0y1EWoaT4Y1lwP8AXTWcsLH3/dyAfpWZ4u/4KkfGbxLCY7KLw5oJPSW104zSL9DMzgfl&#10;Wz4j/Ygj8dfsi+AfiV4BtC3iqDR/tOtaTES7ahH5kn76MZJ81QDlR95VGBlefiYdT1H1HSgR1nxD&#10;+LHjL4r6qNR8Y+JdS8RXS52G+uC6RZ/uJwqD2UCuUZdwx94Gvb/2RNM8LeNfjX4T8E+LPCljr+ka&#10;7fG2kuJZriG5hzGxGxo5FXG5RkFT1PPpsaT8C1+OXxw8ZaVoOn6b4B8DeFJrttU1QGaSHT7KGWRR&#10;JIZJGaSVgpwAQCQeAAaBnzqIUI+4pPoBR5Uf9xfyr3XXPiz8L/B1zJpvgP4WaX4hsIW2f2745lnu&#10;7q8xx5nkRyRxwg9QoBIB5Ndf8L/E/wAD/jhrFt4T8e+BrL4ZapqDCCx8V+ErmWK2jmPCLcW8ruoU&#10;nA3A8HGcD5gAfLflR5+4v5UCKM/8s1/KvqYfs5yfAH9qHw18N/iH4c07xboHiHUra3ttSkaeHz7W&#10;STyzLA0ci7HBYblbdggDoQTjftzeEPCXwr+OGreBPB3hWy0TS9LjtnF0J7ia5maSEOwZ5JGG35xg&#10;BQfl60CPnPyo/wC4v5UeSnPyLj1xXQeBPA+tfErxhpXhjw7ZPqOtanOLe2gTux5LE/wqBkk9gCa9&#10;u8c2nws/Zv1Sfwrb6BbfFnxzYN5Orapq1zLFo9pcD78FvBEytNsOQXkbGQQBQM+cTDGByi4+lIIY&#10;z/Cv5V794U+Onw21e+Fn4++Cfhk6NM22S98Ivc6ffWw6b0zMyyY5O04z61rftM/snW/wu8K6L8SP&#10;AGsyeLvhXroU2uouoE9kz/djmxjOTlQ2BhgVIB6gHzZ5Uf8AcX8qPJQ/wL+Ve3fB74DaVrngPVvi&#10;d8QtVuvD/wAONLnFmhsI1a+1e7PS2tQ3yg/3nbIUZ44OEn+O/gfSJ5IPDvwP8IDTl4jfxFNeajds&#10;PV5PNRcnvtUCgDxLyY/7ij6ikMMePurz7V9dfBjx18CPjP4osvCvjv4Qad4Sv9RYwWWs+FdQuoIv&#10;PIOxJImdsbjhQwJ5IyMc1pfsW+Hvgz8ctWvvAXjDwRp1l40ktpX0PVlvbtYbx0U/JLGJgPMGN/y4&#10;DAMMKRyAfGnlR/3F/KjyY/7i/wDfNbfjPwpqvgbxZq/h7W7P7Bq2l3T2t1b44jdTg49jwQe4Ir3X&#10;9nvwr4G0P4O+PPiL8T/CkPiDRbeWHTfD8Bu57aa91M5ZokZGAMaphnJBx9eKAPnBQAMAYA7AdKWt&#10;LxDq8Gt6rNdWuk2WiW742WOnmTyYx7eY7sT6ksazaACiiigAooooAKKKKACiiigD7n+IOgj4V/8A&#10;BL/wZDYAw3PjbW4r7VJhwZVPmyRofUAQwjHsa+GP881+hVhbv+0b/wAEwYtK0hPtviP4e3Yeazj5&#10;kaOFnOQvXm3lYj1KMK/PRTlQc5z6UCHKcEHcQR3B6V+nXxiuP+Ftfs5/sr/EvUAJPEFv4k0e0nuj&#10;9+QSSeXLk98yQK351+Yo6jAJJPQDOa/RP4x60Phn8M/2T/gzcSBfEEWq6VrWqWwPzW4Mw2Kw7EvL&#10;J/37NA2YH/BQL9nnxv8AEv8Aaf1nWNBs9MubGTT7OMfadasrWQFY8HMcsquBnocYPavkL4ufB3xH&#10;8EdfstD8Upawarc2SX/2e1uVuBFG7MEDOmVJITdwSMMvNe6f8FP0X/hr7XSVU50uwJyP+mVfM2ue&#10;Ir/xCNNF/OZxp1lHYW5I5SFGYov4bz+lAj3H9gXwLZfED9q3wRZajEs9pZSy6m0bjIZoI2dAR/vh&#10;D+Brkf2rfEt34u/aS+JWo3kju5166t13n7scMhiRR7BYxW1+xV8TLL4S/tN+Cde1OVbfTHuXsLqZ&#10;zhYo542i3n2DMrH2Brqv+ChPwYvfhR+0Xr2peQ/9heKZn1fT7kD5GZzmePPTcshY49GU96BnzLVm&#10;LU7qDT7mxjndLO4dJZYAflkdNwRiPUB3x/vGq2asw6ZdXNhd3sVvJJaWpQTzqPkjLkhNx7ZIOPoa&#10;BH2j+3Lx+y7+y4egGgkZ9D9mtv8A6/5GuZ/Y/wDGw+BPwY+MvxD1I+Ra6rpieHdFikBH26/fzCRG&#10;P4hGpDMRwAcda9Y/ah+L/i34V/svfs2J4X1ZdPj1Hw/tuo5LSG4SXZb2+3IlRhxubpjrWbpKW/8A&#10;wUG/ZuTSkFva/Gr4fxPLbW8SLBFqtq3XEa4VSxCg4HDhez0AfAap5ahR0UYr70/4J76Rc+If2bf2&#10;ltLshEby90yO3iE0qxJva1ugMuxCqMnqSAO5r4Su7Waxu5ra5hktrmB2ilhmUq8bqcFWB5BByCPY&#10;19wfsJqG/ZS/al3dP7FH/pJdUDPEbT9iv4l3Gl3upyRaDBp1hZTahd3KeILO48mGNC7MUhkdjwMD&#10;APJFeDqxYZ5x15FaXh7xBe+Fr17vTZRbTvbzWrMF4aKWJopFI91dh+NdF8F/hxc/F34seFPB1sGL&#10;axqEVvI6j/Vwk5lf8Iw5/CgD3uXxlefsu/Bz4IRWJMPiDVtY/wCFganGDhmtlPk2kTezRea2P9s1&#10;b/4KT/Dy00b4x6X8QNEAbw74806LVIZ4x8pnCqJOfdTE/wBXNV/2iP2tor/4v+ILPSvAXgLWtA0e&#10;X+xtLudY0FLuf7Lb/u1HmM33SQxAHADCvVdT1wftjfsA6zcnTNPsPF3w0vPtEdjo9t5EK2irnbHG&#10;CdqmEvwD1hFAkfB3hP8A5GvQ/T7fb4x/11WvrT/gq1/ydBb/APYAtP8A0ZNXyV4S/wCRq0P0+32/&#10;/o1a+tf+Crf/ACdBb/8AYv2n/oyagEfImgj/AIn+l8DP2uE9P9ta+v8A/gq/z+01pvQ/8UzZ/wDo&#10;64r5B0EZ17S/+vuEf+Pivr7/AIKvf8nNab6/8I1acf8Aba4oA6T/AIJu+JbH4jeEfid8BtemVrDx&#10;Hpst7YJKchJCvlzbR6jMMgx/cJr4h8QeHdQ8M+ItR0K/gdNU0+7lsp4gPm81HKEAfUHH4V1PwI+K&#10;Fz8GPi/4V8Z2zMBpV6ktwinHm25+WZPxjZh9cV9x/Hb4DaPZftqWPxQuIlm+G0ujHx7qFyozFIbV&#10;VzHnoTLIbcgd/NNAz50/a0ul+HfhT4a/BS1dVfwrpg1PXFT+PVrwebIrepjQqo9N1d7/AMEnxn9p&#10;DWR0z4Zuh/5Ggr5N8f8AjPUfiL4313xRqr79R1i8lvZ+ehdt236AYUewFfWf/BJ5Cf2jtcbaSq+G&#10;bkE+n7+D/wCvQB5lpv7EfxS8W67KljaaCRNcyfP/AMJFYyFFDElikcrNgDJwATx0r59mQRyyIHWQ&#10;KxXcvRueo9jWxY69e+EvGw1rSpRa6lYXz3EEyqPldZCefX3HesT3zk0CCvsP/glT/wAnVD/sA3n/&#10;AKFFXx5X2J/wSoVj+1RkLkDQbzn0+aKgGfKPi8f8Vdr3/YQuf/RrV9Jf8EyP+TwPDfb/AIl9/wD+&#10;iDXzh41iMPjPxChwSmpXKnHfEz/4V9If8EyP+TvvDnP/ADD7/wD9EGgCHxx+xr8T/H/xi8WyaNZ6&#10;HOt/4gvGhDeIrEOVa4cglBKXHBGRt3DB47V6NL4Vf4Pf8EzfE89s6HVPFPio6ff3luT+9hhuWi2g&#10;nB2n7O2B/wBNDXyp8UtUudB+P/jHU7CT7Pe2fii9uoZVHKul47K34ED8q+zvgBbt+1N+wT4/+Gtt&#10;Kk/jXQNSl1W1t8ANMXl+0x7R2Dv58XoCRQDPzzPXrn6cUcc8E1JcW8tpPLBPG8E8TGOSKVSHRgcF&#10;WB6EHOfcGo88+lAH0t+wRq95rf7Z3gK8v7mS7u5JLgPPM25mC2cijJ9gqj8BWx+0Z+zpceIPj38Q&#10;tTX4i/DrT1u9bupha6h4kjguIt0hO2RCpKsO47Gsb9gXS7vSP2yfh7Be28trOTPL5cq7TseykdG+&#10;hVlYexFee/tVY/4aV+J//Yw3nX/rqf8A69AzWf8AZcuSrD/haXwtyQeniuP/AOIr3v8A4Kux+T8S&#10;/hrHvSTZ4WQb0OVOJn5B9K+GmHyNgZOOgFfcP/BVoEfEX4ZjGD/wiiD/AMjNQIhvvj/4j/Zs0H9m&#10;fxXoZaeyk8IS2+o6a7YhvoBeMTGfRhnKt/Ccdic3v2tP2dPDvxb8DD9oL4LR/bNCv1Nx4g0S3TEl&#10;pL1kmEY+6VP+sTt98cE15h+0/Dj9nr9mabJy3hq8X24uFP8AWuc/ZL/ap1j9mXxubgJJqfhDUmWP&#10;WNGJysqdPNjB4EqjOOzDKnjGARR/Yuk8r9q34WuBknW4lHvuVh/I19UfGLw7/wAKt/YG8aalYgR3&#10;3jnxzdNqE6cM0Av5wkZPpttxx/tt61fvv2ZNE0z9ob4SfG34SPHqXwx13xDZzXMNiMjS5ZJNuQvV&#10;YmclSD/q2JU4GMatzD/w0l+xF8U/Bukj7X4m8E+J9QuorJOZJEW9luEwOvzRvMo90IoGfmWRyc9a&#10;COGGcA9TQCD9KOxPbFAz9Tb67Hxd/Zl/Zb8fakTP4g0rxZpNk924y7j7Q1tJk99xijY+4r5M/wCC&#10;kX/J4XjT/rlY/wDpLFX0dq+sj4U/CP8AZK+EdyRH4jv/ABBp2vahaMfnt4zcNIocdiZJsD/rm1fO&#10;P/BSMEfth+NMgjMNiee/+ix0Eo9I/wCCaHhuHTNN+MfxL8sSan4Z8PvDp7Ef6uSSOWR2HocQoPox&#10;r4fkuZb2R7ieRpZ5mMkkjHJdjyST7k5/E190/wDBLDxbp134j+Ivw01SdYU8W6Tm33H77xrIkqj3&#10;8uYt9EPpXxn4+8C6l8MvGut+FNYga31PR7uSzlRxjO04DD1DDDA9wwoBGBX6FfsKXf8AwtT9kD45&#10;/DfVStxZWFvJeWayHPlNLA7jHptlgVx7k1+eo5/xr7i/ZR1gfA/9in42eP8AUMW7+IyNB0ZZODcT&#10;eU8fyeoDTMT/ANcm9KBspft+aYPhz8J/2fvh9YjydMstAfUJkXhZbpxEHc+py0h/4Ga+Kv5e1foN&#10;+1npA/aL/Yv+FfxZ0L/TrvwvaLYa1FENzwqVSOYsB02SxKT/ALMgPSvz5BIoBGvp/h/XzHbahY6X&#10;qbIx3wXdvaykEg9UdR2PcHqKdpl/rnw+8T2GpWwutE13Tp47y3kkjaKWKRTuRsEA46fUE19rf8Eo&#10;fE2rL8RvHWlHUrltNj8ONcx2jysYo5VmQB1Q8KfmbkDvXw7rWrX2uatd32pXlxqF7NKzSXN1K0kj&#10;nPdmJJoGfcf7QPwvl/bQ8JfD34y/DywQ+IdauIPDnijT4Rxa3mQiTv6IM4LH+Axn1r53/aX8eaXq&#10;OuaV4C8JzmbwL4HhbS9NkB4vZ8/6XesO5llDEH+6FFfRX/BODXtQsvg/+0VBDcyRxW+hfbYQpxsm&#10;+z3I3j0OFX8hXwYnEaYORtFAhfxz70UUUDCiiigAooooAKKKKACiiigD1f8AZz/aQ8Ufs1eNzr3h&#10;8x3dncoIdS0m6P7i9hB+6391hztYdMnggkH0j4gS/s0/GO+m8RaXrPiD4PaxdEy3eizaOdS0/wA0&#10;8sYTCwZATnjp6KK+YKM4oA+gvDPiP4MfA7Uotf0l9U+Lfiq0Pm6empaf/Zmj2sw5SWSNnaWcqcEI&#10;dqnHNc14S+K0Pi79oCw+InxR12/uXh1O31W6ktbP7RJcmKRWEEab1EagKAOwAFeRUUAfSP7avxa+&#10;H/7QfxMm8d+FNR1W2vJrK3tJdL1PTBGWMZYb1lWRhjaRwRng183EYoooAPryPSvrX4b/ALaeka/8&#10;M4Phl8dPC8vj/wAJ24VbHVbWQJqdgFXCEMxG8qMgNuDYODuFfJVFAH0XqXw4/Zp1K5a60r4yeJ9F&#10;s3O4WOqeE3uZox/d8yNlU/XFVPiX4j+DukfDWw8A/Dm/12+a+1aLUNf8VazYCMukUciRRxQK2dim&#10;V228Eknk18/470UAfXn7S3x0+E/xm+Dnw18J6JquvadqPgix+yJNf6MvlXg8iNCMrNlCWiB7jk5r&#10;5y+FPxQ1/wCDPjzSfF3hm5+yarp8m4Bv9XMh+/FIB95GGQR+PUVyFFAH1H+0P8Tvgf8AtFXsXjK2&#10;TXfh147ulB1W1j0xL2wvJMf6zcsqsr9ctt+bjIzzXS/softBfCH4JfCf4geEvFl34g1WXxnH9nuj&#10;pelqq28PlPHtDPL8zfvHOcY5Ar43ooA+gvD3hr9mmx122udS8fePL/TIJFlexHhuGJ51U5MfmCds&#10;Z6Z29+1dZ8BvjT8KPhl8QfGfxA1bUdbHibWYL+PSLXTtGUw6Q9yW+csZRvZQQoCgDGfavlGigCzq&#10;MUEN/Oltdtf26uRHcvGY2lH94oSSueTgnvX0V+w5+0lof7OnjjxHP4tS9u/Cmt6W1nd2NlbidpZA&#10;wKfKWUABWkUkno2K+bKP6UAetalZ/Ciy+LFnqWg+JdaXwYuoC8+zXWi4u7aJZFcQACbbIcZUPkYw&#10;CRXo/wC3D8bPh3+0h46tfGnhXUNXsr2306OwfTNT0sIJikjsHWVZSB8rnIK/w+9fL1FAjpPh42hw&#10;+MdJuPEd/cado9tcxXE8lpa/aZXVHDFETcvJAIDE4GRX0D+3F8b/AIdftJ+N7Txl4Wv9YstQttNj&#10;sJNN1PSwgm2yuyssqykLgSHgr2HrXy1RQMDjHTI9K+pPG/7YU3if9jDwt8JVac6/a3JtNSuWXiTT&#10;oWD26B++TsUr6Q89a+W6M5oAD19D9a+pv2FPj18P/wBm3xXrfirxZc6vc3t9YNp0NhpmnCTywZFd&#10;naRpFBzsAAA9cmvlmigD6CvvDv7Nep+I57pfH/j600y4neb7I3hqFpI1Zt2wSibHGcA7K8p+LHiD&#10;R/FHxG1/UvD1tJZeH5borpsE6hZEtkUJEGAz821Fzz1Jrk6KBBX0z+wx8cPAn7OfxDv/ABn4tu9V&#10;muXsJdPt9O0zTxLw7xsZGkaRR0QgLjvnNfM1GaAOx+Kknhq98Y6rqXhbVrvU9M1C8uLtVvbH7NLA&#10;ryFlQ/OwYgN1B7V6p+xR8X/BHwB+KyeOfGFzqcjWlrPa22n6bp4mZmkVR5hdpFCgDcMYPUc189UU&#10;DPpPx3D+zh45+IOteIk8d+OtGttXv5r6WyPhuGYwtK5dlWTz+QCTjKntXLN8fJPhT8eZfGPwjuLr&#10;TNHsooNPsYdQiGbu0ihjjK3Ma8N5hQs3fJBBBrxXpRnFAH2D4/8Ai3+zp+01cHXfGOj6/wDCjx5O&#10;Ab3U9AgS+srt+7vHw2ffAb1LVx+i+Af2ZdA1GK81r4r+KPFljE259K0vwu9lJOB/AZZHIUHvjHfp&#10;XzdRQI+pPg1+0L4E8O/tZaj8X/EI1LTNJhuZ20zQtNsRPIIWhMEKs+9VQRx7QQM5wMV5j+0l4o8H&#10;/EH4reJfGXhLU765t9e1CW+ax1DT/s0lrvwSN4dlf5t2MY6ivKaPxoGavhe10q71yzTW9Rl0vTA+&#10;6a5gtTcuoHOFQMuSeg5FfVH7Z3x4+FX7T2veFtW0TWdb0GbR9POnyRalo3mCVDJuVgyS5BHzZ45y&#10;Mc18hUUCPpv45fE74V/EX4KfDDwnomua5BrPgfT5rQzXujAQXxk2scbZiY/nQ4Jzwea+ZPwx7UZJ&#10;ooGfRv7HP7YWs/sx+Kvs12JtV8C6jMrajpQOWib/AJ+IM8BwOo6OBg84Ncx8NP2lvEXwO+NuteN/&#10;B8wltb++uHuNOuwRDfWrzM4jkXqDg5DDlTn3B8ZooA+p/iLqv7Nnxz1CXxLbanr3wb8R3jNNf6d/&#10;ZR1LTZJTyzR+UQyZOSeAP9kGuX8O6v8ABH4MajFrtpPqvxh8RWrebY2d7pv9l6PDKOUkmDO0swBw&#10;QmFBxzXgFGaAPb/A3xui8T/tJaT8U/iprd/PLY6lBqcq2FkJnm8pgUt403qsaLgAdRgHjPNep/tL&#10;fEv9nn9pD4lT+Nj4l8ceGNRuLaG3uLdfD8NzHKYxtVx+/UqduAev3a+PcdfeigR7t4p8deAvhh4c&#10;8M2/we17xDfeJ7PWf7avPEWqWKWTxtHFsgihRXb5QZJCwJIOcHIr0rxt+0L8Hf2rNJsbj4s6Vqvg&#10;P4h2sC258WeGrVbq2vFXgedASG45wBkjPDY4r4/ooA9yh8H/AAF8M3n23UfiN4i8b2kTZGlaH4fb&#10;T5Jx2V57iTEYPOSqsRnisD43fH3UvjCdH0qDTrfwx4I0GIwaJ4ZsWLQWid2djgySt/E55yTjHOfL&#10;D/nNFAz2/wDZn/ax8T/s2alfQ2ltB4h8Kapxqfh2/P7mfjaWQ4Ox9uQTggjAYGuu8W237LvxSu31&#10;fR9c8U/CC8nJefSZtI/tSxjbv5Rjfco9s4HYAV8xUUAfZnwK+NPwV/ZEn8S6z4c8R+Ivib4j1bTW&#10;02GFNHGmWkSMwbLNI7PnKr0B4B45r40ZizljwSdxA7UlFAH1v+yF8f8A4Y/Ar4e/ELSvFN9rl1qf&#10;jOwFjJFpulq6WSCOVOXaUeYT5ueABxXy1r1hpmnX7QaRqj6vZBV23UlobZiT1BjLNjHHc9azu/p7&#10;0nSgA6UUUUAFFFFABRRRQAUU3zE/vj8xR5if3x+YoAdRTfMT++PzFHmJ/fH5igB1FN8xP74/MUeY&#10;n98fmKAHUU3zE/vj8xR5if3x+YoAdRTfMT++PzFHmJ/fH5igB1FN8xP74/MUeYn98fmKAHUU3zE/&#10;vj8xR5if3x+YoAdRTfMT++PzFHmJ/fH5igB1FN8xP74/MUeYn98fmKAHUU3zE/vj8xR5if3x+YoA&#10;dRTfMT++PzFHmJ/fH5igB1FN8xP74/MUeYn98fmKAHUU3zE/vj8xR5if3x+YoAdRTfMT++PzFHmJ&#10;/fH5igB1FN8xP74/MUeYn98fmKAHUU3zE/vj8xR5if3x+YoAdRTfMT++PzFHmJ/fH5igB1FN8xP7&#10;4/MUeYn98fmKAHUU3zE/vj8xR5if3x+YoAdRTfMT++PzFHmJ/fH5igB1FN8xP74/MUeYn98fmKAH&#10;UU3zE/vj8xR5if3x+YoAdRTfMT++PzFHmJ/fH5igB1FN8xP74/MUeYn98fmKAHUU3zE/vj8xR5if&#10;3x+YoAdRTfMT++PzFHmJ/fH5igB1FN8xP74/MUeYn98fmKAHUU3zE/vj8xR5if3x+YoAdRTfMT++&#10;PzFHmJ/fH5igB1FN8xP74/MUeYn98fmKAHUU3zE/vj8xR5if3x+YoAdRTfMT++PzFHmJ/fH5igB1&#10;FN8xP74/MUb0/vr+dADqKb5i/wB9fzooA/oz/wCFdeFf+hZ0b/wAh/8AiaP+FdeFf+hZ0b/wAh/+&#10;JroqKCDnf+FdeFf+hZ0b/wAAIf8A4mj/AIV14V/6FnRv/ACH/wCJroqKAOd/4V14V/6FnRv/AAAh&#10;/wDiaP8AhXXhX/oWdG/8AIf/AImuiooA53/hXXhX/oWdG/8AACH/AOJo/wCFdeFf+hZ0b/wAh/8A&#10;ia6KigDnf+FdeFf+hZ0b/wAAIf8A4mj/AIV14V/6FnRv/ACH/wCJroqKAOd/4V14V/6FnRv/AAAh&#10;/wDiaP8AhXXhX/oWdG/8AIf/AImuiooA53/hXXhX/oWdG/8AACH/AOJo/wCFdeFf+hZ0b/wAh/8A&#10;ia6KigDnf+FdeFf+hZ0b/wAAIf8A4mj/AIV14V/6FnRv/ACH/wCJroqKAOd/4V14V/6FnRv/AAAh&#10;/wDiaP8AhXXhX/oWdG/8AIf/AImuiooA53/hXXhX/oWdG/8AACH/AOJo/wCFdeFf+hZ0b/wAh/8A&#10;ia6KigDnf+FdeFf+hZ0b/wAAIf8A4mj/AIV14V/6FnRv/ACH/wCJroqKAOd/4V14V/6FnRv/AAAh&#10;/wDiaP8AhXXhX/oWdG/8AIf/AImuiooA53/hXXhX/oWdG/8AACH/AOJo/wCFdeFf+hZ0b/wAh/8A&#10;ia6KigDnf+FdeFf+hZ0b/wAAIf8A4mj/AIV14V/6FnRv/ACH/wCJroqKAOd/4V14V/6FnRv/AAAh&#10;/wDiaP8AhXXhX/oWdG/8AIf/AImuiooA53/hXXhX/oWdG/8AACH/AOJo/wCFdeFf+hZ0b/wAh/8A&#10;ia6KigDnf+FdeFf+hZ0b/wAAIf8A4mj/AIV14V/6FnRv/ACH/wCJroqKAOd/4V14V/6FnRv/AAAh&#10;/wDiaP8AhXXhX/oWdG/8AIf/AImuiooA53/hXXhX/oWdG/8AACH/AOJo/wCFdeFf+hZ0b/wAh/8A&#10;ia6KigDnf+FdeFf+hZ0b/wAAIf8A4mj/AIV14V/6FnRv/ACH/wCJroqKAOd/4V14V/6FnRv/AAAh&#10;/wDiaP8AhXXhX/oWdG/8AIf/AImuiooA53/hXXhX/oWdG/8AACH/AOJo/wCFdeFf+hZ0b/wAh/8A&#10;ia6KigDnf+FdeFf+hZ0b/wAAIf8A4mj/AIV14V/6FnRv/ACH/wCJroqKAOd/4V14V/6FnRv/AAAh&#10;/wDiaP8AhXXhX/oWdG/8AIf/AImuiooA53/hXXhX/oWdG/8AACH/AOJo/wCFdeFf+hZ0b/wAh/8A&#10;ia6KigDnf+FdeFf+hZ0b/wAAIf8A4mj/AIV14V/6FnRv/ACH/wCJroqKAOd/4V14V/6FnRv/AAAh&#10;/wDiaP8AhXXhX/oWdG/8AIf/AImuiooA53/hXXhX/oWdG/8AACH/AOJo/wCFdeFf+hZ0b/wAh/8A&#10;ia6KigDnf+FdeFf+hZ0b/wAAIf8A4mj/AIV14V/6FnRv/ACH/wCJroqKAOd/4V14V/6FnRv/AAAh&#10;/wDiaP8AhXXhX/oWdG/8AIf/AImuiooA53/hXXhX/oWdG/8AACH/AOJo/wCFdeFf+hZ0b/wAh/8A&#10;ia6KigDnf+FdeFf+hZ0b/wAAIf8A4mj/AIV14V/6FnRv/ACH/wCJroqKAOd/4V14V/6FnRv/AAAh&#10;/wDiaP8AhXXhT/oWdH/8F8P/AMTXRUUAc2fhz4S/6FfRf/BfD/8AE0V0J60UAPooooAKKKKACiii&#10;gAooooAKKKKACiiigAooooAKKKKACiikY4GaAEZwvXr6V4X43/bQ+F/gzxDL4et9TvfF/iOI7ZNI&#10;8JWEmpzoR1DeUCintgsDXjP7Xvxe8SfE34y+HP2cPh5qsmk6hrO2TxLrFt/rbO0K72jQj7p8sF2w&#10;QTlFzya+nvg/8FvCfwP8I2/h3wlpEGmWkSgSTKoM9y4HMkz9XYnJOfXjA4oA8nu/21Gs4zPN8FPi&#10;tHZr8xn/AOEdzgeu0SZ/SqXhz/gpB8Etb1D+zrzWdU8N6l5ghNlrWkTxSK5OAp2qwB6dT3r6g2cY&#10;5/A184/tjfs86H8U/Bdtr8eiJP4u0LULK7sr21hzcyRrcx+ZCxHLoU3HB6EAigD6PU7lBxiuP+LP&#10;xS0T4M+ANa8YeInkj0jSoRNOYRukbLBVVASMsSwAGe9dipyM9q+JP+CjJ1n4qp4Z+DfhV/M1XULa&#10;88TX8Yyf9Gs4WMSH/rpLgD3UUAfaGlalb6zptrf2kqz2t1Ek0MqHKujKGVh7EEH8auV8nf8ABNX4&#10;vH4mfs2aXpt1OZdV8LzHSJw5+fygN0DH/tmQv/ADX1jQBxPxa+LWgfBnw1aa74jlkg02fUbXTfOR&#10;ciN55BGrNzwoJyT2AJrs0beoIIPHY8V8Sf8ABWLUZZPgJ4b0O2jknudV8SQokMakvJshmbAA5PO3&#10;9K9E/wCCf/x5/wCF3/s/6UL+687xH4f26TqW4/O+xf3Mx/349uT3ZXoA+mqQnGfalrhPjX8UdO+D&#10;Pwv8SeMtTObfSLN51iJwZpekcY92cqv40AS+FPizoPjPx34x8J6XM02p+FWto9ROPkV50Z1VT3IC&#10;8+hOKqfFL4zaV8INJn1XXdL1ybSbaEz3N/pmnPdRQIDgmQpyuOp4wBya+D/+CWvi3XNT+Ofxgt/E&#10;rSrr+pQR6lfRTgq/ni4cSZB6YMwGOwwK++fjdbpcfBnx5G65VtAv1I9jbyUAeVeGv28fhn40s7i8&#10;8N2ni/xHZ25xNc6V4WvZ442xnazLHgHBBx6Gu6+En7TPw5+OFxPaeEfEcN9qVsCbjTLiN7a8hAOC&#10;WhkCtgHAJAIHevmH/gkHmT4B+LAT18RN0P8A0629cT+3t4Uf4TftYfB74ieDozp+u65epBcrajb9&#10;qmjmiQlgOpeOYo3qAM0AfpMWAGc1wvxS+N3gn4L6VHqHjLxDZ6JDKdsEUpLz3DekUKgu5+gNYn7R&#10;/wAcdN/Z3+EuteMdQQXMlsohsbNmwbm6fiKPPXGcknsqtXiP7GPwPu/F2nw/HP4oEeI/iH4nX7ZY&#10;tfLvj0myb/UpBGeEyuGyOQCoHO7IB3i/tiDUYRdaL8H/AIo6zpxGVvIvD3ko49VWSRWI/Ck8Jft3&#10;fCrxF4jXw7q9/qXgPxCzBRpvjDT5NOck9PnbKc9ssM19D7Bj1+teVftAfs5+D/2ifBd1ofiewja4&#10;CN9h1WNR9psZCOHRuuM9UPDDgigD0q81FLbTZryNJLtEiMqparveUAZwgH3ie3rmvnrxh+358Kfh&#10;74jm8P8AiZvEWia9Fszpt3oNyJn3/c2gKQ2e2DzXzN+xD8ePFfwQ+OF/+zx8R7yS7t4bp7LSbmdy&#10;32adRuSNCesMyYKA/dJGPvGqX7bgUf8ABRX4N7QAGGjZIHX/AImEtAH1fN+3P8P7a38+bRPHcUPX&#10;zG8IX4X8/LpPDP7f/wADPE+oLYL42i0i9LbTBrdpPZFW9CZECj8T2NfQ4HHf868z+Mf7OHw/+O2j&#10;TWHi7w5Z30roVj1GOMRXkB7NHMBuBHHByDjkGgD0HS9Xs9ZsoLyxuob2zuFDw3NvIskcqnurAkEf&#10;Q1578ZP2g/DXwJsf7S8WWutW+ijYH1Sz0yS5tomY4VXdM7STjqO4r85LbxF4+/4JlfHmDw9e6jde&#10;Ifhbqr/aEiYHy57YtteSNeRHcR/xAcNgZ4Ix9rftxX9l4o/Yp8c6nYzx3dhdaZb3tvOnKyRmaJkY&#10;fUYP40Ad38Gv2lvCXx7je58GW+tX+lJI8TarcaXLb2m9QCUEjgZbkcAd69ZHNfKX/BMeFE/ZE8OO&#10;BgyX1+zE9z9pcfyAr6t6UAcH8RvjP4b+FmteDtM1+5a2uvFWqDSdPCgEGYqTl+RhchVz6utd4DkZ&#10;6V+V3/BRC/8AEvxW+IvinXvDtwU0D4QJYW00qA5F9dS73kUjvGVhB9MV+hvwA+KUHxn+D3hPxlAQ&#10;H1WxSS4jU58ucfLMn4SKw/CgD0WiiigAooooAKKKKACiiigAooooAKKKKACiiigAooooAKKKKAGH&#10;rRQetFAD6KKKACiiigAooooAKKKKACiiigAooooAKKKKACiiigAprcj0p1Nc7VJ9KAPzM/YV1d/i&#10;F+358YPEt9mW6WHUWhZh9xftscSj8I1Vfwr9NMYr8ovgjrK/s0f8FKvFGhawRZ6Zr1/daekrnaoS&#10;6dbi1bnsW2Ln/aNfq4rBs4OccUDY6msocYIyKdSdKBCEbVwOPSvkj9l+4Hxj/aP+M/xab9/pdrcR&#10;+DtEc8qbe3w07L7M+1v+BGvWf2sfi2vwU/Z+8ZeKY5Al/DZtbWHPJuZf3cWPoW3fRTXhf7Ov7HHj&#10;Twl8HPDUFp8Z/FvhKW9tE1C60nTbe0MMFxMokkALxMxOSAcnsaAPJ/2b7pf2XP8AgoP45+GczG28&#10;O+LGZtPVjhAzZuLbH4NLF9cV+lYIPSvyv/b4+A/iz4F33gn4ur481rxxqthqEVs99q8MKSWzRt51&#10;uAYkX5SyyA5HcetfpR8MPHdj8Tvh94e8Waaway1ixivYwDnbvXJU+6nKn3BoA+ZP2y5BrX7SH7MP&#10;hsr5iSeI59RliPIKxCLk/m35mvA/ANyf2H/2/wDUfDE5Np4C8bMFtixxGkc7lrdvT93NviP+yxNe&#10;4fGOUeIf+ClPwU0oHKaRoN7qDpjoWWcA/wDji/lTf+CnnwJb4jfBeLxnpkBOu+D3a6YxD53smwJg&#10;Mf3CFk9grUAfZyv8mc5Ir5L/AGis/tB/tHeAvgvBmbw5ou3xb4s2HKtGhxa2z/7znJHoQa3P2Xf2&#10;pNM8e/spp478Q3oS78M2clvr7sfm823jyX+si7GHqWIpP2HvBup3Pg/Xvix4mgKeLPiRfnWZFcfN&#10;b2PS0gGegEfzf8CX0oA+fv2fpT4R/wCCp3xV0k7Yk1WG9ZUHG7d5FwP/AGavuv4z/wDJHfHJ/wCo&#10;Df8A/pO9fBfiWVfBv/BXjSpydkerxRKxI+8ZdPaP/wBCjFfenxo/5I746/7AN/8A+k70Afn5/wAE&#10;zvirrHgD4L+JbXT/AIb+KvGNu+tNO17oC2rxxt9niHlkSzI27AB4BGGFdJpfx38G/GP9s/SdQ+LE&#10;GofDlvCcIg8K+HfElsYDPdyNlri4k+4rZC7FztJAO4kYPQf8EgUD/ATxXuGceIm49P8ARYK9J/4K&#10;F/AHSvi78Btd1oWSf8JL4XtX1KwvFX94Y4xumgJ7oybjjswBoA+ef+CvfiyW4vfhn4RjkKWMpudR&#10;mQNwzkpChP0DSf8AfRr9GfCulw6J4Z0nTrdQtvaWcNvGFHAVECjH4AV+HnxP8Ua/8V/2aPh94j1O&#10;ea/ufCGp3fheW+lJd/JkjjuLQux7gCRAfRFzX7J/s9/EG2+KHwU8F+J7aUSJf6XA0mD92ZUCSofc&#10;OrD8KBno1IyhlIIyKWkZgqkmgR+UX/BTTTz4A/a18DeLtLzBf3FjZ3nmL8uZre5ZQ2fXaEH4Cuk/&#10;bYbzP+CiHwWbGNyaMcen/Ewlpf27tHPxt/bs+GHw+0/9/Nb2tpFdKvIjV53nlJ+kKhj+FH7bYA/4&#10;KJ/BgDgBdGAH/cQloA/TdadTVp1AHxz/AMFSvAFv4p/ZnuNdMSm+8N6hBeQy4yRHI4hkX6HepP8A&#10;uivLfD3ia58T/wDBInWGunaV7DT5tPVmOTsivlVB+C7R+Ar2T/gp14xg8Mfsoa9ZSuFn1u9tLCBc&#10;8tiUTP8AhsibP1rzfUfh/dfDX/gk7qOlahG0F9Poo1CeNhhka4u1lCn3Cuox7UAeo/8ABMj/AJNB&#10;8Mf9fl//AOlT19B/EvxxZ/DTwF4g8Vai4Sx0exmvZcnG7YpIX6k4A9yK+fP+CZB/4xB8Mf8AX5f/&#10;APpU9ZX/AAUP1678UeH/AAH8G9HmaPVfiFrcNpMY+Wjs4nVpWI9NxQ/RWoAX9k/4Nnxz+yJ4g/4S&#10;lN2r/FJr/WNSklX5gbncIT/wFQjD615h/wAEq/H954fn8ffBvXSYNU0K9e+toJDyPn8m5QA+jqjf&#10;8DNe86X+yd410TTLTTbD9oTxzaWNpClvb28VtYhY41Xaqj9z0AAFfGfxS8N6n+w7+274K8aX/iC/&#10;8S6Rr7GfUNXv40Sa4WRvJu1cRgKSoaOTgDtn1oA/WAHIpaht5ElgjeNw6OoZWByCD0NTUAFFFFAB&#10;RRRQAUUUUAFFFFABRRRQAUUUUAFFFFABRRRQAw9aKD1ooAfRRRQAUUUUAFFFFABRRRQAUUUUAFFF&#10;FABRRRQAUUUUAFIwyMUtFAHxz+3n+xfN+0Dplt4q8JGK28faRD5ccbN5a6jCDuERfjbIpJKMTjkg&#10;4GCOF/Zr/wCChKeEEh+HXx7tr3wp4r03FsNZ1C3dUnUcKbgYyj4AzJgq3Ukd/v8APIrk/HPwo8Hf&#10;E2zFr4s8M6V4igUYQajaJMyf7rEZX8DQAzSPi94I16wF7p3jHQL21YZEtvqcLr+YavCP2lf2q/CU&#10;WlWnw78IeJbXWfHfiq+t9HtYtFuhK1mk0ypLM8iEhCqFsDO7OOMc1uz/APBPb9n2eYyH4b2CEnJW&#10;O5uFX8hJXUeE/wBkL4N+Bg7aH8O9EspXUoZzB5soB64dyWXPsRQB87/tk+KdO+MX7Rnwb+BNtfxT&#10;2n9sLrGvxo4ICxqzRwv/ALRRZDt/21r7miACAKMDoAB0ry5P2WfhFHcfaE+G/hlLrzBN9oGmx+bv&#10;H8W/Gc++a9NsrOLT7WK2gQRwxKEjQdFUDAH5UAeZ/tO/CiP41/A3xf4SKK95eWLSWRYfcuY/3kJ/&#10;77UD6E18n/8ABKv492+o+B9S+FOr3K2+t6LcSXWm287YaW2diZY19THJuJUdnHoa+/54EuYZIpF3&#10;xyKVZT3BHNeWW/7KXwdtLpLmD4Z+F4LlG3rNFpcSuG9QQMg0AfOGj63a+Jv+CrmrItzFN/YnhM2k&#10;YDA7ZdkbOv1AmfI9jX23qVjb6lp1xaXcSXFrPG0UsMgyrowwVI9CCa84T9l74Sx3Yuk+HPhtLsOZ&#10;PtKadGJdx6tvA3ZPrmvTLa1jtLeOCJQkUahFUdgBgCgD8i9F/Z28Y+FP2o/Ef7OthcTweAPFF5ba&#10;pfMAf3ukQSGZGDdAesJ9WAFfrhp1nDp9jDa20SwW0KLHFEgwqIBgKPYDA/Cqx8O6eddTWfskP9qp&#10;AbUXpiUzCEtuMe/GdhYA7c4yK1KAPzB/bn1y0+GX/BQL4VeMLqVILKG3025uZM/cjS6lSRj9EP5C&#10;vvP4++I7PTf2fPH+r/a4TZL4dvZI7hHDI263cJg9DkkAeuRWr4w+C3gL4hXy3nifwdofiC8WMRC4&#10;1LT4p5AgzhdzKTjk8e5rGb9mb4VPpY01vAGgHTgcizNkphGOnyfd/SgD42/4JL/E3wvoPw18VeF9&#10;R13T9O1xtYF5HZ3lysLyxNBEm5NxG7DIQcdMjNfQ/wC1x+0F4b8MfCzxD4W0m9g8SeNvElhLpWk+&#10;H9JcXV1PJOhj3GNMlUUMWLHA4AHNdhf/ALIHwU1Mk3Hwt8KsT3TTI0P/AI6BXVeA/gr4D+F5dvCX&#10;hDRfD0rjDy6fYxxSMPQuBuI/GgD5y+BP7Dtjo/7Hl78MfGgC6v4hZtQv5ocO1jdEL5Ow9CYgiZ7E&#10;7x0NfP8A8Afi54u/4J5+OL34a/FzTrp/AGoXLTafrlpE0kELk4M0R/ijcYLRj51IJwcnP6hKuO+a&#10;yfEnhPRvGOmS6brul2Ws6dKMPaX9us0Tf8BYEUAZfg34q+EPiBpceo+HPE2k6zYyKGWWzvEk7dwD&#10;lT7EA1538a/2svBPwhtHslvY/FPjC4/d6b4W0N/tV9dzH7qlEzsXOMs3bOMnis28/YG+Al5ePdf8&#10;K50+2lc5YWk88Kn/AICkgA/AV6H8OPgL8PfhEG/4Q7wfpHh+R+HuLO1UTOP9qQ5c/iaAPBv2Qv2b&#10;vEXh7xh4j+M3xSSNviX4oZpFsVYOuk27Y/dZ6byAq8H5VULn71fL37f3jbTvD/7e3w+1W4nVLfQI&#10;NImvWBz5SrdvK2QP9hgcelfqnNAs8LRMMowwR6ivL7z9lb4Qak073nw28M3Us7bpZZtNjd3OMZLE&#10;Zz+NAHY+GviJ4Z8Y6fHfaJ4h0rVrOUb457K8jlUj/gJNc38Tf2iPhz8ItMlvPFXjDStMCDi3+0rJ&#10;cSH0SJSXY/QVyVx+w18CLmbzT8M9Fif1t1ki/wDQHFb/AIN/ZV+Efw/vY73QPh5oFhexnKXZslmm&#10;U+zybmH50AfMVr4H8T/t8/FrQPGHizQb/wAKfBPw1IZtJ0nU0Md1rcpIJleP+GM4UEnjaCozuYj1&#10;z/goZqVvo/7HnjpJXWL7RHbWsKZ27na4jwoH0B49Aa+lkQIoHpXGeNvgz4H+JN7FdeK/Cuk+I5YV&#10;CxnU7VZ9gGSMBsjqT270AfOn/BL7Xba7/ZP063WeMvp+p30UylgPKzJ5gz6ZDg8+9cj8GvFGn/tJ&#10;/wDBQbxf4wtruO/8P+ANHGm6OyMGSSV2MckyexJnwfQqfSvpy3/Ze+EtolzHb/Dvw5bR3IxNHBp8&#10;aLKP9oAAN+NWfD/7OXwx8JalbahofgLw/o1/bY8m6sLCOGROc8MoB60Aek18g/8ABTb4Qj4jfs53&#10;et20Pman4TuF1SMgfMbc/JOv02lX/wC2dfX1ZfiTw3pfi/RLvR9asLbVNKu08u4s7uMSRSr12sp4&#10;I4FAHzf/AME+P2grX4z/AAL0fTLq+STxT4bhXTdQgd/3rogAhmx1Ksm3J/vK1fUleW6T+y98JdBv&#10;o73TPh14c068j5S4s9PjikXv95QDj2r1BE2LjOaAHUUUUAFFFFABRRRQAUUUUAFFFFABRRRQAUUU&#10;UAFFFFADD1ooPWigB9FNyaMmgB1FNyaMmgB1FNyaMmgB1FNyaMmgB1FNyaMmgB1FNyaMmgB1FNya&#10;MmgB1FNyaMmgB1FNyaMmgB1FNyaMmgB1FNyaMmgB1FNyaMmgB1FNyaMmgB1FNyaMmgB1FNyaMmgB&#10;1FNyaMmgB1FNyaMmgB1FNyaMmgB1FNyaMmgB1FNyaMmgB1FNyaMmgB1FNyaMmgB1FNyaMmgB1FNy&#10;aMmgB1FNyaMmgB1FNyaMmgB1FNyaMmgB1FNyaMmgB1FNyaMmgB1FNyaMmgB1FNyaMmgB1FNyaMmg&#10;B1FNyaQscUAB60VCZGz1ooA//9lQSwMEFAAGAAgAAAAhAP9WOCPdAAAABQEAAA8AAABkcnMvZG93&#10;bnJldi54bWxMj0FLw0AQhe+C/2EZwZvdpK2iMZtSinoqQluh9DZNpklodjZkt0n67x296GV4wxve&#10;+yZdjLZRPXW+dmwgnkSgiHNX1Fwa+Nq9PzyD8gG5wMYxGbiSh0V2e5NiUriBN9RvQ6kkhH2CBqoQ&#10;2kRrn1dk0U9cSyzeyXUWg6xdqYsOBwm3jZ5G0ZO2WLM0VNjSqqL8vL1YAx8DDstZ/Navz6fV9bB7&#10;/NyvYzLm/m5cvoIKNIa/Y/jBF3TIhOnoLlx41RiQR8LvFG82f5mDOhqYRiJ0lur/9Nk3AA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ECLQAUAAYACAAAACEA2vY9+w0BAAAUAgAAEwAAAAAAAAAAAAAAAAAA&#10;AAAAW0NvbnRlbnRfVHlwZXNdLnhtbFBLAQItABQABgAIAAAAIQA4/SH/1gAAAJQBAAALAAAAAAAA&#10;AAAAAAAAAD4BAABfcmVscy8ucmVsc1BLAQItABQABgAIAAAAIQD7aMDeXwQAADwMAAAOAAAAAAAA&#10;AAAAAAAAAD0CAABkcnMvZTJvRG9jLnhtbFBLAQItAAoAAAAAAAAAIQD7kn4TwJoAAMCaAAAUAAAA&#10;AAAAAAAAAAAAAMgGAABkcnMvbWVkaWEvaW1hZ2UxLmpwZ1BLAQItABQABgAIAAAAIQD/Vjgj3QAA&#10;AAUBAAAPAAAAAAAAAAAAAAAAALqhAABkcnMvZG93bnJldi54bWxQSwECLQAUAAYACAAAACEAN53B&#10;GLoAAAAhAQAAGQAAAAAAAAAAAAAAAADEogAAZHJzL19yZWxzL2Uyb0RvYy54bWwucmVsc1BLBQYA&#10;AAAABgAGAHwBAAC1owAAAAA=&#10;">
                <v:group id="Group 1457625678" o:spid="_x0000_s1027" style="position:absolute;left:42366;top:31151;width:22187;height:13297" coordsize="22186,1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vGMzAAAAOMAAAAPAAAAZHJzL2Rvd25yZXYueG1sRI9BS8NA&#10;EIXvgv9hGcGb3aSatMRuSykqHopgKxRvQ3aahGZnQ3ZN0n/vHASPM+/Ne9+sNpNr1UB9aDwbSGcJ&#10;KOLS24YrA1/H14clqBCRLbaeycCVAmzWtzcrLKwf+ZOGQ6yUhHAo0EAdY1doHcqaHIaZ74hFO/ve&#10;YZSxr7TtcZRw1+p5kuTaYcPSUGNHu5rKy+HHGXgbcdw+pi/D/nLeXb+P2cdpn5Ix93fT9hlUpCn+&#10;m/+u363gP2WLfJ7lC4GWn2QBev0LAAD//wMAUEsBAi0AFAAGAAgAAAAhANvh9svuAAAAhQEAABMA&#10;AAAAAAAAAAAAAAAAAAAAAFtDb250ZW50X1R5cGVzXS54bWxQSwECLQAUAAYACAAAACEAWvQsW78A&#10;AAAVAQAACwAAAAAAAAAAAAAAAAAfAQAAX3JlbHMvLnJlbHNQSwECLQAUAAYACAAAACEAUPbxjMwA&#10;AADjAAAADwAAAAAAAAAAAAAAAAAHAgAAZHJzL2Rvd25yZXYueG1sUEsFBgAAAAADAAMAtwAAAAAD&#10;AAAAAA==&#10;">
                  <v:rect id="Rectangle 254994563" o:spid="_x0000_s1028" style="position:absolute;width:22186;height:1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ZuKyQAAAOIAAAAPAAAAZHJzL2Rvd25yZXYueG1sRI/BTsMw&#10;EETvSPyDtUi9UYc0jZq0bgUVSMAJ0n7ANt7GUeN1iN02/D1GQuI4mpk3mtVmtJ240OBbxwoepgkI&#10;4trplhsF+93L/QKED8gaO8ek4Js8bNa3NysstbvyJ12q0IgIYV+iAhNCX0rpa0MW/dT1xNE7usFi&#10;iHJopB7wGuG2k2mS5NJiy3HBYE9bQ/WpOlsFH5mj9Dn1T1VjCzMedu9vX5grNbkbH5cgAo3hP/zX&#10;ftUK0nlWFNk8n8HvpXgH5PoHAAD//wMAUEsBAi0AFAAGAAgAAAAhANvh9svuAAAAhQEAABMAAAAA&#10;AAAAAAAAAAAAAAAAAFtDb250ZW50X1R5cGVzXS54bWxQSwECLQAUAAYACAAAACEAWvQsW78AAAAV&#10;AQAACwAAAAAAAAAAAAAAAAAfAQAAX3JlbHMvLnJlbHNQSwECLQAUAAYACAAAACEATR2biskAAADi&#10;AAAADwAAAAAAAAAAAAAAAAAHAgAAZHJzL2Rvd25yZXYueG1sUEsFBgAAAAADAAMAtwAAAP0CAAAA&#10;AA==&#10;" filled="f" stroked="f">
                    <v:textbox inset="2.53958mm,2.53958mm,2.53958mm,2.53958mm">
                      <w:txbxContent>
                        <w:p w14:paraId="2A5AADAA" w14:textId="77777777" w:rsidR="00441747" w:rsidRDefault="00441747" w:rsidP="00441747">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left:95;top:95;width:21996;height:1310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BdwyQAAAOIAAAAPAAAAZHJzL2Rvd25yZXYueG1sRI/BTsMw&#10;EETvSP0HaytxozYUVUmoW1WoFRy4kPYDlniJo8TryHbbwNdjJCSOo5l5o1lvJzeIC4XYedZwv1Ag&#10;iBtvOm41nI6HuwJETMgGB8+k4YsibDezmzVWxl/5nS51akWGcKxQg01prKSMjSWHceFH4ux9+uAw&#10;ZRlaaQJeM9wN8kGplXTYcV6wONKzpaavz05D6t9i+LD1y3GS+924/256VRZa386n3ROIRFP6D/+1&#10;X42GYlku1WNZrOD3Ur4DcvMDAAD//wMAUEsBAi0AFAAGAAgAAAAhANvh9svuAAAAhQEAABMAAAAA&#10;AAAAAAAAAAAAAAAAAFtDb250ZW50X1R5cGVzXS54bWxQSwECLQAUAAYACAAAACEAWvQsW78AAAAV&#10;AQAACwAAAAAAAAAAAAAAAAAfAQAAX3JlbHMvLnJlbHNQSwECLQAUAAYACAAAACEA1yQXcMkAAADi&#10;AAAADwAAAAAAAAAAAAAAAAAHAgAAZHJzL2Rvd25yZXYueG1sUEsFBgAAAAADAAMAtwAAAP0CAAAA&#10;AA==&#10;">
                    <v:imagedata r:id="rId9" o:title=""/>
                  </v:shape>
                  <v:shape id="Freeform: Shape 1089247364" o:spid="_x0000_s1030" style="position:absolute;left:47;top:47;width:22092;height:13202;visibility:visible;mso-wrap-style:square;v-text-anchor:middle" coordsize="2209165,132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6yXyAAAAOMAAAAPAAAAZHJzL2Rvd25yZXYueG1sRE9fa8Iw&#10;EH8f7DuEG/g20zpxthplCIowN5gKvh7N2XRrLqWJmn37ZTDY4/3+33wZbSuu1PvGsYJ8mIEgrpxu&#10;uFZwPKwfpyB8QNbYOiYF3+Rhubi/m2Op3Y0/6LoPtUgh7EtUYELoSil9ZciiH7qOOHFn11sM6exr&#10;qXu8pXDbylGWTaTFhlODwY5Whqqv/cUqOL3at7xYsdy9mxh3n5vcF8e1UoOH+DIDESiGf/Gfe6vT&#10;/GxajMbPT5Mx/P6UAJCLHwAAAP//AwBQSwECLQAUAAYACAAAACEA2+H2y+4AAACFAQAAEwAAAAAA&#10;AAAAAAAAAAAAAAAAW0NvbnRlbnRfVHlwZXNdLnhtbFBLAQItABQABgAIAAAAIQBa9CxbvwAAABUB&#10;AAALAAAAAAAAAAAAAAAAAB8BAABfcmVscy8ucmVsc1BLAQItABQABgAIAAAAIQAin6yXyAAAAOMA&#10;AAAPAAAAAAAAAAAAAAAAAAcCAABkcnMvZG93bnJldi54bWxQSwUGAAAAAAMAAwC3AAAA/AIAAAAA&#10;" path="m,l2209165,r,1320165l,1320165,,xe" filled="f">
                    <v:stroke startarrowwidth="narrow" startarrowlength="short" endarrowwidth="narrow" endarrowlength="short"/>
                    <v:path arrowok="t" o:extrusionok="f"/>
                  </v:shape>
                </v:group>
                <w10:anchorlock/>
              </v:group>
            </w:pict>
          </mc:Fallback>
        </mc:AlternateContent>
      </w:r>
    </w:p>
    <w:p w14:paraId="6BB49804" w14:textId="77777777" w:rsidR="00441747" w:rsidRPr="001E5469" w:rsidRDefault="00441747" w:rsidP="00441747">
      <w:pPr>
        <w:ind w:left="3008"/>
        <w:rPr>
          <w:sz w:val="32"/>
          <w:szCs w:val="32"/>
        </w:rPr>
      </w:pPr>
    </w:p>
    <w:p w14:paraId="0A38B6FC" w14:textId="77777777" w:rsidR="00441747" w:rsidRPr="0028656D" w:rsidRDefault="00441747" w:rsidP="00441747">
      <w:pPr>
        <w:tabs>
          <w:tab w:val="left" w:pos="356"/>
        </w:tabs>
        <w:spacing w:line="600" w:lineRule="auto"/>
        <w:jc w:val="center"/>
        <w:rPr>
          <w:b/>
          <w:bCs/>
          <w:color w:val="FFFFFF" w:themeColor="background1"/>
        </w:rPr>
      </w:pPr>
      <w:r w:rsidRPr="0028656D">
        <w:rPr>
          <w:b/>
          <w:bCs/>
          <w:color w:val="FFFFFF" w:themeColor="background1"/>
          <w:sz w:val="34"/>
          <w:szCs w:val="34"/>
        </w:rPr>
        <w:t>PawMart</w:t>
      </w:r>
    </w:p>
    <w:p w14:paraId="3CD099D2" w14:textId="77777777" w:rsidR="00441747" w:rsidRPr="0028656D" w:rsidRDefault="00441747" w:rsidP="00441747">
      <w:pPr>
        <w:tabs>
          <w:tab w:val="left" w:pos="356"/>
        </w:tabs>
        <w:spacing w:line="360" w:lineRule="auto"/>
        <w:jc w:val="center"/>
        <w:rPr>
          <w:color w:val="FFFFFF" w:themeColor="background1"/>
          <w:lang w:val="en-US"/>
        </w:rPr>
      </w:pPr>
      <w:r w:rsidRPr="0028656D">
        <w:rPr>
          <w:color w:val="FFFFFF" w:themeColor="background1"/>
          <w:lang w:val="en-US"/>
        </w:rPr>
        <w:t>PawMart is a full-stack, multi-vendor e-commerce marketplace built to bring Cambodia's independent pet-product sellers onto one mobile-first platform. It solves the everyday inconvenience of hunting across several physical shops for pet food, accessories, and healthcare items by giving customers one trusted account, cart, and KHQR/Bakong-native checkout across every store, while giving sellers a ready-made storefront and dashboard of their own.</w:t>
      </w:r>
    </w:p>
    <w:p w14:paraId="29A9D094" w14:textId="77777777" w:rsidR="00441747" w:rsidRPr="0028656D" w:rsidRDefault="00441747" w:rsidP="00441747">
      <w:pPr>
        <w:tabs>
          <w:tab w:val="left" w:pos="356"/>
        </w:tabs>
        <w:spacing w:line="360" w:lineRule="auto"/>
        <w:jc w:val="center"/>
        <w:rPr>
          <w:i/>
          <w:iCs/>
          <w:color w:val="FFFFFF" w:themeColor="background1"/>
          <w:lang w:val="en-US"/>
        </w:rPr>
      </w:pPr>
    </w:p>
    <w:p w14:paraId="72B37596" w14:textId="77777777" w:rsidR="00441747" w:rsidRPr="0028656D" w:rsidRDefault="00441747" w:rsidP="00441747">
      <w:pPr>
        <w:tabs>
          <w:tab w:val="left" w:pos="356"/>
        </w:tabs>
        <w:spacing w:line="360" w:lineRule="auto"/>
        <w:jc w:val="center"/>
        <w:rPr>
          <w:b/>
          <w:bCs/>
          <w:color w:val="FFFFFF" w:themeColor="background1"/>
        </w:rPr>
      </w:pPr>
      <w:r w:rsidRPr="0028656D">
        <w:rPr>
          <w:color w:val="FFFFFF" w:themeColor="background1"/>
        </w:rPr>
        <w:t xml:space="preserve">A comprehensive project submitted in partial satisfaction of the requirements for the degree of </w:t>
      </w:r>
      <w:r w:rsidRPr="0028656D">
        <w:rPr>
          <w:b/>
          <w:bCs/>
          <w:color w:val="FFFFFF" w:themeColor="background1"/>
        </w:rPr>
        <w:t>Bachelor of Science (Hons) in Software Engineering</w:t>
      </w:r>
    </w:p>
    <w:p w14:paraId="69B2E1B1" w14:textId="77777777" w:rsidR="00441747" w:rsidRPr="0028656D" w:rsidRDefault="00441747" w:rsidP="00441747">
      <w:pPr>
        <w:tabs>
          <w:tab w:val="left" w:pos="356"/>
        </w:tabs>
        <w:spacing w:line="360" w:lineRule="auto"/>
        <w:jc w:val="center"/>
        <w:rPr>
          <w:b/>
          <w:bCs/>
          <w:color w:val="FFFFFF" w:themeColor="background1"/>
        </w:rPr>
      </w:pPr>
    </w:p>
    <w:p w14:paraId="0E893A37" w14:textId="77777777" w:rsidR="00441747" w:rsidRPr="0028656D" w:rsidRDefault="00441747" w:rsidP="00441747">
      <w:pPr>
        <w:tabs>
          <w:tab w:val="left" w:pos="356"/>
        </w:tabs>
        <w:spacing w:line="360" w:lineRule="auto"/>
        <w:jc w:val="center"/>
        <w:rPr>
          <w:b/>
          <w:bCs/>
          <w:color w:val="FFFFFF" w:themeColor="background1"/>
        </w:rPr>
      </w:pPr>
    </w:p>
    <w:p w14:paraId="418B0D92" w14:textId="77777777" w:rsidR="00441747" w:rsidRPr="0028656D" w:rsidRDefault="00441747" w:rsidP="00441747">
      <w:pPr>
        <w:tabs>
          <w:tab w:val="left" w:pos="356"/>
        </w:tabs>
        <w:spacing w:line="600" w:lineRule="auto"/>
        <w:jc w:val="center"/>
        <w:rPr>
          <w:b/>
          <w:bCs/>
          <w:color w:val="FFFFFF" w:themeColor="background1"/>
        </w:rPr>
      </w:pPr>
      <w:r w:rsidRPr="0028656D">
        <w:rPr>
          <w:b/>
          <w:bCs/>
          <w:color w:val="FFFFFF" w:themeColor="background1"/>
        </w:rPr>
        <w:t>By:</w:t>
      </w:r>
    </w:p>
    <w:p w14:paraId="0E947FB8" w14:textId="77777777" w:rsidR="00441747" w:rsidRPr="0028656D" w:rsidRDefault="00441747" w:rsidP="00441747">
      <w:pPr>
        <w:tabs>
          <w:tab w:val="left" w:pos="356"/>
        </w:tabs>
        <w:spacing w:line="600" w:lineRule="auto"/>
        <w:jc w:val="center"/>
        <w:rPr>
          <w:color w:val="FFFFFF" w:themeColor="background1"/>
        </w:rPr>
      </w:pPr>
      <w:r w:rsidRPr="0028656D">
        <w:rPr>
          <w:color w:val="FFFFFF" w:themeColor="background1"/>
        </w:rPr>
        <w:t>Mr. Bunthay CHEA</w:t>
      </w:r>
    </w:p>
    <w:p w14:paraId="71F47BF9" w14:textId="77777777" w:rsidR="00441747" w:rsidRPr="0028656D" w:rsidRDefault="00441747" w:rsidP="00441747">
      <w:pPr>
        <w:tabs>
          <w:tab w:val="left" w:pos="356"/>
        </w:tabs>
        <w:spacing w:line="600" w:lineRule="auto"/>
        <w:jc w:val="center"/>
        <w:rPr>
          <w:b/>
          <w:bCs/>
          <w:color w:val="FFFFFF" w:themeColor="background1"/>
        </w:rPr>
      </w:pPr>
      <w:r w:rsidRPr="0028656D">
        <w:rPr>
          <w:b/>
          <w:bCs/>
          <w:color w:val="FFFFFF" w:themeColor="background1"/>
        </w:rPr>
        <w:t>Limkokwing University of Creative Technology</w:t>
      </w:r>
    </w:p>
    <w:p w14:paraId="4B450042" w14:textId="77777777" w:rsidR="00441747" w:rsidRPr="0028656D" w:rsidRDefault="00441747" w:rsidP="00441747">
      <w:pPr>
        <w:tabs>
          <w:tab w:val="left" w:pos="356"/>
        </w:tabs>
        <w:spacing w:line="600" w:lineRule="auto"/>
        <w:jc w:val="center"/>
        <w:rPr>
          <w:b/>
          <w:bCs/>
          <w:color w:val="FFFFFF" w:themeColor="background1"/>
        </w:rPr>
      </w:pPr>
      <w:r w:rsidRPr="0028656D">
        <w:rPr>
          <w:b/>
          <w:bCs/>
          <w:color w:val="FFFFFF" w:themeColor="background1"/>
        </w:rPr>
        <w:t xml:space="preserve">Faculty of Digital Innovation and Technology </w:t>
      </w:r>
    </w:p>
    <w:p w14:paraId="3127C71C" w14:textId="77777777" w:rsidR="00441747" w:rsidRDefault="00441747" w:rsidP="00441747">
      <w:pPr>
        <w:jc w:val="center"/>
        <w:rPr>
          <w:sz w:val="20"/>
          <w:szCs w:val="20"/>
        </w:rPr>
      </w:pPr>
      <w:r w:rsidRPr="0028656D">
        <w:rPr>
          <w:b/>
          <w:bCs/>
          <w:color w:val="FFFFFF" w:themeColor="background1"/>
        </w:rPr>
        <w:t>ACADEMIC YEAR:</w:t>
      </w:r>
      <w:r w:rsidRPr="0028656D">
        <w:rPr>
          <w:color w:val="FFFFFF" w:themeColor="background1"/>
        </w:rPr>
        <w:t xml:space="preserve"> 2026</w:t>
      </w:r>
      <w:r>
        <w:rPr>
          <w:sz w:val="20"/>
          <w:szCs w:val="20"/>
        </w:rPr>
        <w:br w:type="page"/>
      </w:r>
      <w:r>
        <w:rPr>
          <w:sz w:val="20"/>
          <w:szCs w:val="20"/>
        </w:rPr>
        <w:lastRenderedPageBreak/>
        <w:br w:type="page"/>
      </w:r>
    </w:p>
    <w:p w14:paraId="5E0E3C8F" w14:textId="77777777" w:rsidR="00441747" w:rsidRDefault="00441747">
      <w:pPr>
        <w:rPr>
          <w:sz w:val="20"/>
          <w:szCs w:val="20"/>
        </w:rPr>
      </w:pPr>
    </w:p>
    <w:p w14:paraId="63362D69" w14:textId="77777777" w:rsidR="00AE10AB" w:rsidRPr="001E5469" w:rsidRDefault="00CA0565">
      <w:pPr>
        <w:ind w:left="3008"/>
        <w:rPr>
          <w:sz w:val="20"/>
          <w:szCs w:val="20"/>
        </w:rPr>
      </w:pPr>
      <w:r w:rsidRPr="001E5469">
        <w:rPr>
          <w:noProof/>
          <w:sz w:val="20"/>
          <w:szCs w:val="20"/>
        </w:rPr>
        <mc:AlternateContent>
          <mc:Choice Requires="wpg">
            <w:drawing>
              <wp:inline distT="0" distB="0" distL="0" distR="0" wp14:anchorId="06FEA576" wp14:editId="721E5B5C">
                <wp:extent cx="2218690" cy="1329690"/>
                <wp:effectExtent l="0" t="0" r="0" b="0"/>
                <wp:docPr id="1" name="Group 1"/>
                <wp:cNvGraphicFramePr/>
                <a:graphic xmlns:a="http://schemas.openxmlformats.org/drawingml/2006/main">
                  <a:graphicData uri="http://schemas.microsoft.com/office/word/2010/wordprocessingGroup">
                    <wpg:wgp>
                      <wpg:cNvGrpSpPr/>
                      <wpg:grpSpPr>
                        <a:xfrm>
                          <a:off x="0" y="0"/>
                          <a:ext cx="2218690" cy="1329690"/>
                          <a:chOff x="4236650" y="3115150"/>
                          <a:chExt cx="2218700" cy="1329700"/>
                        </a:xfrm>
                      </wpg:grpSpPr>
                      <wpg:grpSp>
                        <wpg:cNvPr id="1749153591" name="Group 1749153591"/>
                        <wpg:cNvGrpSpPr/>
                        <wpg:grpSpPr>
                          <a:xfrm>
                            <a:off x="4236655" y="3115155"/>
                            <a:ext cx="2218675" cy="1329675"/>
                            <a:chOff x="0" y="0"/>
                            <a:chExt cx="2218675" cy="1329675"/>
                          </a:xfrm>
                        </wpg:grpSpPr>
                        <wps:wsp>
                          <wps:cNvPr id="1141512462" name="Rectangle 1141512462"/>
                          <wps:cNvSpPr/>
                          <wps:spPr>
                            <a:xfrm>
                              <a:off x="0" y="0"/>
                              <a:ext cx="2218675" cy="1329675"/>
                            </a:xfrm>
                            <a:prstGeom prst="rect">
                              <a:avLst/>
                            </a:prstGeom>
                            <a:noFill/>
                            <a:ln>
                              <a:noFill/>
                            </a:ln>
                          </wps:spPr>
                          <wps:txbx>
                            <w:txbxContent>
                              <w:p w14:paraId="6CA90E22" w14:textId="77777777" w:rsidR="00AE10AB" w:rsidRDefault="00AE10AB">
                                <w:pPr>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8">
                              <a:alphaModFix/>
                            </a:blip>
                            <a:srcRect/>
                            <a:stretch/>
                          </pic:blipFill>
                          <pic:spPr>
                            <a:xfrm>
                              <a:off x="9524" y="9538"/>
                              <a:ext cx="2199640" cy="1310626"/>
                            </a:xfrm>
                            <a:prstGeom prst="rect">
                              <a:avLst/>
                            </a:prstGeom>
                            <a:noFill/>
                            <a:ln>
                              <a:noFill/>
                            </a:ln>
                          </pic:spPr>
                        </pic:pic>
                        <wps:wsp>
                          <wps:cNvPr id="525261602" name="Freeform: Shape 525261602"/>
                          <wps:cNvSpPr/>
                          <wps:spPr>
                            <a:xfrm>
                              <a:off x="4762" y="4762"/>
                              <a:ext cx="2209165" cy="1320165"/>
                            </a:xfrm>
                            <a:custGeom>
                              <a:avLst/>
                              <a:gdLst/>
                              <a:ahLst/>
                              <a:cxnLst/>
                              <a:rect l="l" t="t" r="r" b="b"/>
                              <a:pathLst>
                                <a:path w="2209165" h="1320165" extrusionOk="0">
                                  <a:moveTo>
                                    <a:pt x="0" y="0"/>
                                  </a:moveTo>
                                  <a:lnTo>
                                    <a:pt x="2209165" y="0"/>
                                  </a:lnTo>
                                  <a:lnTo>
                                    <a:pt x="2209165" y="1320165"/>
                                  </a:lnTo>
                                  <a:lnTo>
                                    <a:pt x="0" y="132016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06FEA576" id="Group 1" o:spid="_x0000_s1031" style="width:174.7pt;height:104.7pt;mso-position-horizontal-relative:char;mso-position-vertical-relative:line" coordorigin="42366,31151" coordsize="22187,1329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FnBUJUwQAADsMAAAOAAAAZHJzL2Uyb0RvYy54bWzMVm1v2zYQ/j5g&#10;/4HQ98aWbCuxELsYmjoo0K1B2mGfKYqyiFIkR9Jv/fW7Iy1ZdtKl7VBgAWLxxNPx7rm753j7et9K&#10;suXWCa0WSXo1TghXTFdCrRfJn59Wr24S4jxVFZVa8UVy4C55vfz1l9udKXimGy0rbgkYUa7YmUXS&#10;eG+K0cixhrfUXWnDFWzW2rbUg2jXo8rSHVhv5Sgbj/PRTtvKWM24c/D2Lm4my2C/rjnzH+racU/k&#10;IgHffPi14bfE39HylhZrS00j2NEN+gNetFQoOLQ3dUc9JRsrnphqBbPa6dpfMd2OdF0LxkMMEE06&#10;vojm3uqNCbGsi93a9DABtBc4/bBZ9sf23pqP5sECEjuzBiyChLHsa9viE7wk+wDZoYeM7z1h8DLL&#10;0pt8Dsgy2Esn2RyFACprAHn8bppN8nwGKqAxSdNZCuujxtuBlevxwAoKoDPqnBidudYL0WWI4cES&#10;UYED19N5OpvM5mlCFG2h3gKEZPD+GOZ3xB39nw38n0X/zzC4BoUeAxDOMYjRPxt3/syXX40bmsSd&#10;6sD9tzr42FDDQ3m5YoBhOoUcZdM86zB8hC6iai05SU97AcfwXV88rnBQR99VOf8WOy2Mdf6e65bg&#10;YpFY8CM0Gd2+dz6WR6eCpyq9ElIG4KU6ewF44huoos5HXPl9uY9lg9nCN6WuDlBKzrCVgCPfU+cf&#10;qAVCgHraAUksEvf3hlqeEPlOAfrzdJpB3v1QsEOhHApUsUYD9zBvExKFNz5wUXT2t43XtQiBnZw5&#10;eg1pX94awQr4P/IArJ7k/2W+hK/8BiOInNt+k42W2s8b8wooy1AvSiGFPwT6hXSgU2r7IBimHoVT&#10;KU27CgqVRqYIc6eB+pBXXnP7yCVY3fJH7sQX6NnY+k/sllIYTDCx2v8lfBOMYmoQPdw8hgSIXrDj&#10;M6hE5r3TbNNy5eMoscEPrVwjjEuILXhbcmAV+66Kh1BpGvq7rlZiH6sPT8XTnWXYJKH0nLfcswYV&#10;MITO6xj5VxpkPssAK+DH+Wxyc0Eu6XyeT3tqTMd5lqNGTxE/oU3Q7+hpCAHE2B4/nXtm2SzL03zc&#10;U8/Kco7DvyCxhE4KAAE2CRTby/wzvUYyA3jDImTpxN3jeZqfuHuMwjm8bBNZCBPdMQ8M+ipyELxr&#10;uhXbq26JXIV3DhnuHB6qCeooIeUiKWN+oZHwOzSKS7LDWXr0pQmjNLhCwFG7wdvVh8/YGajf6i3/&#10;pMOX/mIwQ1WcdqUaavXWAYduuHYa3dMEe0NNGOkDSDq97hn143D7ds3L05nUjkfMEYpQ2z08ENEw&#10;AWccj6BB62D2kJtroBFYtgZ61ql1wMppKaBfpUS4nF2Xb6QlW4q3wfB3zPWZGs6UO+qaqBe2Ys7g&#10;OqaqUD4Np9VbVRF/MEBYCq62MCDg1BYmA4eLMCyCnqdCvqz3/Hj6nw+j05UsjKhwQw2pO96m8Qo8&#10;lIPW6c6//AcAAP//AwBQSwMECgAAAAAAAAAhAPuSfhPAmgAAwJoAABQAAABkcnMvbWVkaWEvaW1h&#10;Z2UxLmpwZ//Y/+AAEEpGSUYAAQEBAGAAYAAA/9sAQwADAgIDAgIDAwMDBAMDBAUIBQUEBAUKBwcG&#10;CAwKDAwLCgsLDQ4SEA0OEQ4LCxAWEBETFBUVFQwPFxgWFBgSFBUU/9sAQwEDBAQFBAUJBQUJFA0L&#10;DRQUFBQUFBQUFBQUFBQUFBQUFBQUFBQUFBQUFBQUFBQUFBQUFBQUFBQUFBQUFBQUFBQU/8AAEQgB&#10;OwIS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P8AooooLCiiigAooooAKKKKACiiigAooooAKKKKACiiigAooooAKKKKACiiigAooooAKKKK&#10;ACiiigAooooAKKKKACiiigAooooAKKKKACiiigAooooAKKKKACiiigAooooAKKKKACiiigAooooA&#10;KKKKACiiigAooooAKKKKACiiigAooooAKKKKACiiigAooooAKKKKACijGaKACiiigAooooAKKKKA&#10;CiiigAooooAKKKKACijGaMc470AFFFFABRQetFABRQBmigAooooAKKKKACigDNGKACiig0AFFFFA&#10;BRRRQAUUUUAFFFFABRR/WigAooPHsKKACijHX2ooAKKKKACiiigAooooAKKKKACijFABPGOaACig&#10;c++PSigAooooAKKKKACiiigAooooAKKKKAN/wZP4Xg1OQ+LbTWbzTjHhF0S5hhmV8jkmWN1IxnjA&#10;PI5r76+BX/BPD4PftC/Diw8ZeGvGnjC3sLl3hktb1LXzoJkba6NtjxwehHUEGvzmr9hP+CUDlv2X&#10;rgE/d8Q3mB/wCI0CZ+dv7Qfg34P/AAv8V+I/CPha48Ya7rekTtZHU76e1jsjcKcSDy1j3soO4Zyu&#10;SK8NPPqf612vxvdpPjT4/djlj4g1Aknv/pMlcVQCHwmMTIZgzRbhvVCAxXPOCQQDjpx6V9pfsr/s&#10;qfBX9qz+2rPSdc8beG9Z0lI5p7O+ks5lkiclQ6OsQzgjByBjI9a+Kq+7f+CQrH/hePjRMnB8O5xn&#10;g/6TF/j/ADoA5X9qz9mr4L/ss6jpmiXeseNvEniHULVrxLe1ks4IoItxVWkdoieWDYAB6H2r48PU&#10;85Ffaf8AwVjcn9pbTVJJC+HLYAeg86eviygEe3/sZfB7R/jt+0BonhHxBHNLo09rdz3KwSGN8JCx&#10;Qhhzw+0++MV538VPhzqXwl+I3iHwfq4xf6PePbM5GBKo5SQezqVYexFfV3/BJfQf7T/aK1vUSoK6&#10;d4enIJHRpJokH6bq9K/4KzfAfa+hfFfS7fP3dI1goPqbeU/+PIT/ALlAH5uUUUUDCtnwZ4T1Lx74&#10;u0bw3o8Jn1TVruKytkxnLyMFBPsMkn2BrGr74/4JQ/A1fEvjzWfiZqVuGsfD6Gx00uOGvJF/eOP9&#10;yM4+sooA8D/bW+BWkfs8/GWHwroZlbTjo1ndeZNIXaWUqySvz03OjHHQZwK8JtDAt3AbpJHtRIvn&#10;JEwVymfmCkggEjOCQeSK+7v+CvWifZvi74F1YLgXmhyW7OO5iuGP/tYfpXwXQI+x/wBln9mv4Ift&#10;T6xqeh6frXjnw1r1jb/bDaX0llPHNDuClkdIhyCy5BA6jrTf2rf2Z/gx+yvf6Xo15rPjXxL4h1K3&#10;e6it7aSzgihiDFVaRmiJ5YHAAz8p6cVN/wAEopGX9p+7Qfdbw9dg/wDfyH/AVc/4K0zM37SejxH7&#10;ieG7YjA9Z7igOp8UHmvTv2a/hrpfxh+M/h3wZrCaubPWJjbmbRTH51ucZ81g6sDGoBLcdOc8c8D4&#10;e0DUvFOuWOj6PZT6jqt9MsFraWyb5JZG6KAP88Gv0IsH8Kf8Ez/hg0t0tn4l+PfiO14twwePTYj0&#10;BI5EQPXoZWH90ZADOZ/aC/Y5/Z5/Zqt4j4q+JPiu51S4UyW+hadHayXkq/3iCgCLn+JiB6Zr4s8Z&#10;y+GJdX/4pO21i00sR8prlxDNOXycnMSIoGNvGD0PNReMvGmtfEHxPqPiLxDqM+q6zqEhlubu4OWc&#10;/wAlAHAUcAAAV9Y/8E8v2Q7X44eIrjxt4wtg/gjQptkdrKMJqN2MNtYn/llGMFvUlR03UAcB8Av2&#10;H/G/xo0U+KdRubPwJ4DiXzZPEOunYkkY6tFGSNwH98lV9zXaX2ifsc/C52sr3VvGXxX1GP5ZLjSt&#10;trZs3facpkfRmHvWF+2/+1tf/HXxpdeGvD921n8N9GmNvY2Vudkd6yfL58gGAw4+RTwqgHGSa+XD&#10;zj2/SgD7B0zxt+xhr0otdS+Hnjfw0jcC9i1FptnuQJif/HTXfz/8E6/h38ZvC0viL4D/ABUj1WNO&#10;Tp+sASbH67JHQLJEev34zX5/12Xwl+Lnir4JeM7TxR4R1OTTtSgIDpnMNzHnmKVOjofTtwRg80AL&#10;8V/g74w+CPieTQPGeiT6NfrlomcbobhB/HFIPldfoeM84NR/D+48BJNMnje08STo7oIpPD1xbxlE&#10;/i3LNG249MYZe+a/YjS4/AP/AAUK/ZttrjULJIhcq0bbSHudG1BBhtje3BHZ0YZHNfjr8WfhlrPw&#10;c+Imt+D9ej2alpdwYWcAhJkPKSpn+F1KsPrQB+gvhz/gmT8IPFnw7svHWn/EDxSfDl5pw1WOaSK3&#10;DLAY953Dy+CBnI7EGvz8+IsvgBr6NPAUXiMWSM4kn8RTW7PMvGwqkKLs4ySCT1Ffrl8E5nh/4Js2&#10;UqORInge+Kt6YhmxX4uIRsBPA20Ahw496+6P2Xv2E/AHx3+BUXj7xBr/AIk8I+TLNFdTyvbC0dYv&#10;vTxsyAiPqPmJwVbmvJv2P/2TLj496zc+I/Es50D4Y6FmbVtWmbyVm2fM0Mbnjpyz9EB9SK6P9sH9&#10;sOH4l2sHw4+G8C6B8KNHC28UFsvlHUgnCsw6rEOqoeSfmbnAAM4X4o6L+zv4P1C407wprPjrxrLE&#10;Sp1KNrS0syw/ub4i7j3wAe1eg/s0fAT4DftK+JpPC9vr3jjwn4kMTT21rfyWc8d0i8uI3WIfMB8x&#10;UgcAkZwa+RyxPcn612nwU+IM3wp+LvhDxdC5Q6RqUM8mD1h3YlX8Y2cfjQI+vP2ov2I/hL+yv4H0&#10;/wAQavrXjXxC9/fCxt7axe0h+bYzku7REKMKe2Se1fCt+1s19cNZJNHZGRvIS4YPIqZ+UOwABbGM&#10;kADOeK/Zz/gpB4OT4hfsk65qNpidtHmttagdecxhtrke3lyMfoK/Fzp2xQCCvV/2YPgPcftGfGDS&#10;fBcd29haTJLc3l9HHvNvAiklgDwcsVUZ7sK8or9O/wDgk18MLfw/4Q8SfEfUykF1rd4uh6Y0x274&#10;4/nk2Z6l3IHH/PI0Afm/458IX/gDxnrvhnVEMeoaReS2U4I6tG5UkexwCPYisSvs/wD4KofCk+DP&#10;j9a+KraHy7DxXZLO7KuFN1DiOX8SvlN+Jr4woGa/hWXQIdZRvEttqd1pO1vMTSZ44bjP8JDSI64B&#10;6jHevvHwF+wZ8FvHvwKtPiw3jXxf4e8NPZTXtyNQW1Z7dYmZZASseG5QgY65GK/PlUaUhUBd24VR&#10;1JPQV+kn7bWqf8KD/Yr+F/wgtpvI1LVbeBb9EOCY4VWWfPs07p9cGgD4d1+f4Sw+KLNdFsfGlz4c&#10;jeUXT317Zx3UwxiNowsJWPnJIbdxgcV9mfAT/gn38Hv2i/hvZeM/Dvi/xjY2c8klvNZXqWpmt5kO&#10;GQlY8HqCCOoIr876/XX/AIJKOX/Zu1lScqniW5Cj0/cQH/GgVz89v2jfBPwq+F3i7XvCHg658Vaz&#10;rOj3f2OfU9UltlszIjYlVY0jDnB3ANuHIPBFeJ43ccgnvXcfHa5a7+OHxDmYYZ/EWoE8/wDTzIK4&#10;ccMPTNAz7H/bR/YVk+COiad458FRXF74LmtoV1CByZJdPmKgeYT1MTnufuk46Fa+OK/oTHiTwzql&#10;xp/gHVZLW51HUdDF1/ZV0gZbu04jkwDw4BwGXqAwNfkr+3J+xnd/s4eJ/wC39Ailuvh5qkxFtKTv&#10;bTpTz9nkPp12MeoBB5HITc+VqDRRQUem/DRfhBff2fZ+O18Zafcyy+Xcalo09o9tEpbAbypI9+FG&#10;M/MTwcelfV37RX7DXwa/Zr+HUPi/WvFnjHWYrueO1sbLT/siPcSOpcHc0eFUIpJOPwya+AZjiFzj&#10;OFOR61+ln/BS65kuv2XvgjMxw00kDsAeCTYZ/rQI/OPW302TVrt9Hiu4NLL5t47+VZJlT/bZVVSe&#10;vRQK9Q+AX7LXxB/aM1KSLwnpQXTIG2XWtXzGKztz6F8Esw/uqCfXAq9+yR+zjeftLfFq18PiSW00&#10;CzX7ZrF9GOYrcHG1SeN7n5V9PmP8NfR/7eP7SUfw5CfAX4U+X4Z8NaLAlvq0umHy3dyufsoYc4AI&#10;MjZ3MxwTwcgXOQ1T4A/syfBC5Nl8Q/ipq3jbxBFxcaV4Ot18qJh1UyfMOOnLg+1Vrbx9+xdbt5Lf&#10;DLx3cpnHnzX+WPvgXIr494AwBgen+fxooGfefhvwN+w/8V50sbHX/EfgHUZTsj/tW6eFCx/25RJH&#10;+bCtX4vf8EuNE8EfDnxH400P4k3F5YaXps+pxwXmnRyeekcZcKJY5APmwMNt71+e55B759a+q/2a&#10;vj9rlv8AAX40fDPUL+W80dvCd3qGlRTuW+yyIVWSND2Vlk3begKkjqaBHypn8M0UEYOKKBhRRRQA&#10;UUUUAFFFFABRRRQAV+wX/BJ3/k166/7GK7/9Ahr8fa/YL/gk7/ya9df9jFd/+gQ0CZ+WPxs/5LL4&#10;+/7GDUP/AEpkri67T42f8ll8ff8AYwah/wClMlcXQCCvuf8A4JEylfj14tQDh/DbZz2xcw18MV9y&#10;f8Ei/wDkv/ir/sW3/wDSmGgZmf8ABWT/AJOZ07/sXbb/ANHT18XV9o/8FZP+TmdO/wCxdtv/AEdP&#10;XxdQSj9A/wDglBbDTLX4zeJmG1bHSreIOOo4nkP/AKAv5V9P/s/eLdN/bb/Y4fSPEcon1K4s30PW&#10;GPLx3SKPLn+p/dyg+ua+cf2CYh4Z/Yq+PniVl2mWO8iVx6R2HH5GU15n/wAEvfjd/wAK1+Nx8HX9&#10;xs0XxdGtsoZsJHexgmFv+BDdH7lloGfKPjXwhqXw/wDF+s+GtYh8jVdJu5LO5T/bRsEj2PBHqCDW&#10;LX6A/wDBV34Ef2B4v0b4pabb7bPWVXTtU2L926Rf3Uhx/fjBU+8Q9a/P6gET2Fjc6ne21nZwNdXl&#10;zKkMECDLSSMwVVHuSQPxFfqRq3iS3/ZQuP2bfgRpFyq6pd6zaal4klgPMpkk2lWx2eZzj/ZhWvmb&#10;/gnD8IrPxh8YLvx3rwWLwt4DtTqtxPKP3f2ja3lZ/wB0K8n/AGzFea+M/jnd/Ff9q23+I1y7xrN4&#10;itJrWJj/AKi1inQQp+CKM+5JoBn2P/wWH0POi/DHV1XlLm+s2PoGWJwP/HD+VfmZX65f8Fa9F+3/&#10;ALO+h6mAWbT/ABDCenRZIZV/w/MV+RtAI+yf+CUf/J0Vx/2L93/6MhrU/wCCqOl3euftW6Bp2n20&#10;17f3fh+zgt7aBS8ksjXFwFVQOSScAfWsv/glH/ydFcf9i/d/+jIa/RVvC3w41P8AayvtZv5lufiX&#10;YeHLUWdpdAbbezMs4M0AP3nLblZuqjb2Y5APh/QtN8Nf8E4Ph0uua3FZeIfj/wCILT/QdNZg8Wiw&#10;OOWbHYfxN1cjavyhmr4Z8X+MNa8f+JtR8Q+ItRm1XWdRlM1zd3DZZ2/kABgADgAACvf/ANu/4DeO&#10;PhR8YtS13xNqN14n0vxFcPcWPiCYcyf9MJAOEeNcAKMAqAV4yB80daBktpay311BbW6GSeZ1jjQD&#10;7zMcAfmR+dfsz8XtKi/ZR/YC1XRtIIt7zT9ETTRMnDPd3LLHNJn1LyyN+VflN+zlp0Or/tA/Dazu&#10;Rut5vEVgjqfTz0Nfqv8A8FQEmb9krWTFkKNUsDJj+75w/rigR+MYGAAOgooznkdDRQMKKKKAPu7/&#10;AIJL/FKfQfi54g8Czzn+z9esDeQRMeBcwY5H1iZ8+uwV1P8AwV5+GkFrqvgbx7bwBJrxZtIvJFGN&#10;5QebCT+BlH4Cvmf9gjUpNL/a6+HLxHHnXktuwHdXt5VP+favvT/grWsR/Zz0F2A8xfElvs6cfuJ8&#10;/pQI6z4Mf8o1Lb/sRr/p/wBcZ6/Nf9lD9lnUf2htfnvL+5OgeANFHn63r0xCJGijcY42bjeVByei&#10;jk9gf00/Z+j06b/gnboserzz2ukv4PulvJ7ZQ8sUBSXzGRTwWC5IB7iue+N/7OcPxG/Y70rwp8Dd&#10;VSw0GGCPULWxs5B5WuxbclJZepdz8+ScFwA3sCPh79rH9qzTvGekWnws+FkB8PfCXRAsEcUAMbao&#10;6nPmSZ58vd8wU8sSWbnAHyuTk9MVPqFjdaXfXFnewS2l3byNDNBOhR4nU4ZWB5BBBBB9Kr0FBQQD&#10;1AI+lFFAH7b/ALKXiO1/aK/Yr0bTNRcXMs+jz+G9Q3c4eNGgyfcpsb/gVfiprWj3Ph3WdQ0m9Qx3&#10;lhcyWkykch0Yqw/MGv0Y/wCCQnxHyfHfgK4lI/1WtWiE9f8AllNj8oTXzV/wUI+HY+Hf7VXi9IYi&#10;lprLR61b4GAfOX95j/tqslBOx872Njcane29naRNcXdxIsMMKDl3ZgqqPckgfjX6A/tc/EWT9lbR&#10;PgF8LvDcwW78GrbeI9SER/11wrEBW/32NySPRhXiv/BOr4Vp8SP2lNI1C9RTovhaFtcu3fG0MnEI&#10;P/bQq30jPpXmH7TPxVf41/HXxh4uMjSWl5etHZbj921j/dwgfVFDfVjQM/Tb/goj4Htfjb+ybD4y&#10;0ZRdPovkeILSVeS1pIgEuP8Atm4Y/wC5X49EBSRngd6/YL/gnR46svjR+yfc+CtYIum0Uz6DdxOc&#10;lrSVS0R57bHZB/1zr8ofiT4GvPhn8QPEfhPUB/pejX81i7Y+/sYhW+jDBH1FAXO//Y++Go+K37Sf&#10;gTQZYhLZLfrf3ikceRB+9fPsdgX/AIFXof8AwUk+J/8AwsT9p7WbGCbztO8Mwpo8IU5USL885+vm&#10;OVP+4K9K/wCCZmj2fgXQ/ix8ZtXjAsvDWkta27v0L7TNKAfXCRL/AMDr4e17XLvxNrmo6xfyGW/v&#10;7mW6uHJ5MjuXY/mTQMoV+uf/AASR/wCTb9c/7Ga5/wDREFfkZX65/wDBJH/k2/XP+xmuf/REFBJ+&#10;X/xr/wCSz+P/APsYNR/9KpK40dR9a7L41/8AJZ/H/wD2MGo/+lUlcavVfr/Wgo/RD/gpp4u1r4ef&#10;E/4J+JvD19Npms6fo8s1tdRcFGV4+vYggkEHggkGvqX9nf4+eDf22/gvqGl63p9rJqJtxZ+IPD8p&#10;yBuGBLHnny2IyrDlWGOor5U/4K1RAf8ACn5icg6bdLtx6CA5r4p+Dvxf8R/A7x9p3i3wxdm31C0b&#10;EkTk+VcxH78MgH3kYfkcEcgUEpHpH7Xv7KGtfsxeN/KHmaj4O1KRm0jVSvVepgl9JVGP94YI7geB&#10;Hgmv3L8G+Kfhz+3r8AJY57VLrTr5BDqOmOw+06ZdgdQ38LKeUf8AiHsSK/I79pb9nHxF+zT8Rbjw&#10;5rKtd6fNum0vVkj2xXsGfvezrwGXPB9iDQO55HKCY3/3TX6P/wDBRWUT/sjfAKRSWDJakH1/4lwr&#10;84XHysD6V+iP7f0xn/Yz/Z4kZdpaG0JA4x/xLxQDPZf+CbfgW0+FH7KmpePLuFVu9ca51WaQjn7L&#10;bhkjX6fI7f8AA6/JzxL4iu/F3iPVdd1CRpr/AFS6lvJ5GPJeRix/U/oK/aX4daeY/wDgnjptvZqR&#10;I/w+kZQo/iazZj075NfiOmDGuPQUCQtFFFBQU6OVoi2xiu5drbTjIPb6V33w0+B3if4txv8A8I4+&#10;jTXAm+zpZ3utWtpcyPgH5IpZFZhyOQPXFenj/gnf8f8AzmQ+AmCD/lodTtNn5+b/AEoA+cD1orqv&#10;iH8NNY+GGqQ6drcumSXkiF9mmanb33l4OCrmF2CN/stzXK0AFFFFABRRRQAUUUUAFFFFABX7Bf8A&#10;BJ3/AJNeuv8AsYrv/wBAhr8fa/YL/gk+Cv7MFzzwfEN4enX5IaBM/LH42f8AJZfHv/Ywah/6UyVx&#10;dd58fLNrD46fES3cFWj8RagMH/r5kx/SuDoBBX3N/wAEikJ+PnixwMqvhtweOn+kw18UWWg6hqOl&#10;6jqVtaSz2GnCNry4QfJAJH2R7j/tNwPoa+3v+CQoJ+OPjRscDw7j/wAmYv8A69AzD/4Kyf8AJzOn&#10;f9i7bf8Ao6evi71/SvtH/grICP2mNNJBAbw7bYJHX99PXxd+IB96CUfpD8G4G8Jf8EnPHt/tVH1M&#10;37g/3vMmjt/5L+lfnNp1/c6PqNtfWU7Wt5azLPBPGcNHIjblYe4IB/AV+k3j+H/hEP8Agkf4ftSD&#10;C+ow2TEepmvvO/UV+aR4P0oGft3YS6P+3X+x5+8MaXGu6b5UnAP2LU4u/ttlUH3Vh61+KGtaNe+H&#10;NZv9J1O2e21Gwne1uYCPmSVG2sv4EH9K+4v+CVfx5bwp8RdS+Gmp3OzSvEY+06fvbAjvo15Uf9dI&#10;xj3Ma+te7fF/9h+Lxl+2/wCGPHC2if8ACFXsf9sa7uH7sXdttwh9pv3ZPrsloFseJ/GID9kj9hXw&#10;38N4j9l8b/ENzqGtbT+8ityFaRD34Xyof+/lfBEVx9lmSfoY2EnHYg5r239sr43t8e/j74h1+CZp&#10;NFs5P7N0kZyv2aIkBx/vsWf/AIEPSvDpBmNh6jFAz9oP+CgdqvjH9iDW9QUFvKj03UkIH/TaLJ/J&#10;z+tfjDjHfNftV46A+IH/AATlupVYu1z4BiuM+rR2qP8AzjNfir1APY0Aj7J/4JR/8nRXH/Yv3f8A&#10;6MhrqP8AgpT461z4ZftkeF/E/hu/k0vWdO0C0mguI/Xz7nKsOjKRkEdCCRXMf8EolY/tQ3JwMDw/&#10;dknP/TSH/wCtVz/grTEU/aV0aQkYfw1bAYPPFxcUAfavwj+KvgD9v34GX2k67YwNeGJIda0Rm/e2&#10;U+PknhbqF3co46cg9xX5c/tQfsxeI/2Y/Hr6Rqitf6FdlpNJ1lUwl3EOzdllX+Jc9wRwa5L4M/GT&#10;xL8CPH+n+LfC935F9anbLA5/c3UJ+/DIO6n8wcEciv2G8MeJPhr/AMFA/gFNDdwCS1nAjvLBmX7X&#10;pF4BwynqCDkq/RlJ9xQM/GL4d+Jz4I8f+GfEIJH9k6nbXxweojlVz+gNftx+2H4Q/wCFt/speOrL&#10;TMXbzaX/AGnZFOfMMRWdMeuQnH1FfkD+0j+zX4n/AGa/HMmh69C11plwzPpesIhEN9F7ddsgGNyZ&#10;yCeMjBr9Nf8AgnH+0Fa/GP4JW/hPU7hZfE3hSFbG5hmbLXFn0glx/ENv7tvdRn7woEfjeGDKCAcU&#10;V9Bftr/s2Xn7Ofxfvra3tpD4S1eR7zRboA7AhOXtyf78ZOMd1KnvXz7mgAooo6kD+VAz6T/4J1eH&#10;ZfEH7XfgplQtHp4ur+UgfdVLdwD/AN9Oo/Gvp/8A4K++PIV0f4e+DEkDTyXM+rzx+iKvlRkj3Lyf&#10;98mov+CYHwoh+HHgnxV8a/FjrpOnXFo9rY3F18qpZRtvnuOf4WdFUevlnHUV8WftTfHO4/aI+NWu&#10;+L2V4tOdhaaZbv1htI8iMEdmPzOfdjQB+ofwYGf+CaNtgn/kRr45H/XGevif9gT9tNvgTq8Xgvxf&#10;cvL4A1KUeXcPlv7JnbrIP+mTH7wHQ/MO4P258E4nm/4JrWcaDLv4HvlVfX9zNX4uxn5F+lBO5+tH&#10;7d37EVt8a9Jn+I/w+toW8XxQCa6tLYgprUIXIZSODMF6H+MYB5xX5NzQy280kU0bRSxsUeN12srD&#10;gqQehBzkexr76/4J8fty/wDCEXNj8MPiBqH/ABT0zCLRdWuW/wCPBycC3kY9IifusfuHjp931T9v&#10;j9hFfiHHefEn4c2KL4nVTNquj264GpKBkzRAcecB1H8f16gz8rqKfJE8LskiNHIhKsjjBVhwQQeQ&#10;RzmmUDPe/wBhb4lj4XftReCtQmlEFhf3B0e7YnC+XcDYCfYSGNvwr6z/AOCv3w68yx8B+OoY/mhk&#10;m0W6YDqrDzYs/isv51+attcy2VzDcW7mOeGRZI3B5V1OVI+hx+VftT8XPDDftnfsTWT6QEl1fW9P&#10;stTtMkYS6RkMgz7HzVP40Es+OvhGx/Zy/wCCevjXx0xNt4l+Il3/AGRpjjh1t/mj3Dv90XL/APfN&#10;fC4GAB2H6V9m/wDBSjxZp+jeJ/A3wd0B9mheBNHijdF6NcyIoGfcRqh+sjV8ZUDR9lf8Es/it/wh&#10;H7QM/he6mEen+LLJrdVJ4N1DmSI/Ur5q/VhWh/wVZ+FQ8I/HHTfGVrDiw8U2QMzAfL9qgwj/AImM&#10;xH8DXx94L8WXvgPxhofiXTW2X+kXsN9AQf4o3DY/HGD9TX7MftRfB+z/AGxfgF4SudD2yST3un6v&#10;ZzZGVtpWVbgZ9oZGb6xjvQB8g/FCX/hn/wD4Jq+CvCQJtde+Id4NRvFHDGBj55z/AMAW2Q/U18GV&#10;9d/8FNviDb+Ivj7beENMIXR/BmmQ6ZDEh+RZWUSSAfRfKX/gBr5EoCwV+uf/AASR/wCTcNc/7GW4&#10;/wDREFfkZX66/wDBJNGj/Zv1olSA3iW5Kk9x5EH/ANegXU/L341/8ln8f/8AYwaj/wClUlcYD8w+&#10;oruPjtB9l+OHxCiJBKeIdQ5A/wCnhzXDgZYdeooKP0b/AOCtkQXw58GZTjm3vVzjn/V21fnJX6Wf&#10;8FbbUH4e/B6Zk5jluo8nqMwQn+lfmnQJHq37N37RHiP9mz4iW3iTQ5DcWcm2HU9Ld8RXtvnlT6MO&#10;qt/CfbIP67eJNA+G/wC3t+z/ABNbTLdWF6nm2d8ij7VpV4BjkfwupOGU8Mp9CDX4Z17l+yf+1Pr/&#10;AOzD46XULXzdQ8M37Kmr6Nv+WdOgkjzwsqjOD36HjoCaOE+M/wAHfEvwJ8f6j4S8T2hgv7U7o50B&#10;8q6hOdk0Z7q2D7ggg8ivsX9uGYy/sSfs2NvLhrS2yTzk/YF/+vX1p8dvg34F/bw+B+navoF/bSXx&#10;hNzoGvKPmhk/ihmA52Eja6HlSMjkc/K37fnhrVPBn7IPwA0DW7YWer6UwsrqAMG2SR2u04I4I46+&#10;9AH1p+wd4rs/iR+yB4PtWYSmytJtDvI+uDEzJtP1jKH8a/G74q+ALv4WfErxP4RvkZLnRtQltMkY&#10;3IrfIw9mTaw9mFfXv/BLr9oy2+Hfjy/+HWu3S2+keJpFl0+WVsJFfqu3ZzwBIuFH+0qjvXqn/BTv&#10;9lO98URr8W/Cti91fWcK2+vWVum55IE4juQBydgwrf7IU/wmgZ+YlFA9Qcg+lFAxGJA3A4I5DDsf&#10;X+X5Cv3G8c+JdQP7A+oa8biT+1JfASzNcByHMj2S5bPXPJOfevw4k/1b/Q1+2njv/lHHd/8AZPYv&#10;/SNKCWfiaoCKFAAHpiig9aKCgooooAKKKKACiiigAooooAv6JoOp+JtSi07R9Ou9V1CXPl2tjA00&#10;r45OEUEnA56V+1P/AAT3+GusfCj9mXRtM8R2M2kaxe3dzqE1ldDZLCJH+QMp5UlVU4PIzX4n2OoX&#10;Wl3SXFnczWlwv3ZreRkcduGUgjvVq58TaxesTcavqM5J3HzLuRufXk0AfoH+1Z/wTd+IPjn4xeJP&#10;GPgKbSdT0zXbo3rWV1dfZpreVhmRfmUqwLZIOc8nivFrb/gmJ8fZ5jG+gaVbrnHmS6vDtHv8uT+l&#10;fNlt418RWhzB4g1aI+sd/KuPyaryfFHxpEu2Pxj4hjX0TVrgD/0OgR9b/tB/s4r+yN+yQmgarqVv&#10;qnjbxp4htWu2tAfLjgt45HWKPIDMAzDJIGSw44Ferf8ABKf4K+LfA+t+OPFXiXQL/QLS6tINPsxq&#10;du1u858xpJGVXAO0AJzjqa/N7V/E+s+IZYpdW1jUNVmiG2OS+u5J2UexdiR0HT0p83i7X7hNs2u6&#10;pKvTEl7Kw/VqAP0M/wCCpfwE8aeNPiJ4X8Y+F/Deo+ItOGlHT7ttLt2uGt5Eld13IgLAESHBxj5T&#10;Xwd4d+Dfjvxdrc+i6L4O1zUdVt5lt57aLT5d1vIw+VZfl/d+vzY4yaxYfGGv24xDr2qRD+6l9KAc&#10;fRqZB4o1q1luJYNY1CGW4O6eSK7kRpj0yxB+b8fWgD9Zv2w/gr4muf2GPDXgfw3pNxruraAulpcW&#10;enr5sjJDHskZVHLYbB4ycAmvyU1zQdT8NanLp2r6deaVqEOPMtb6BoZUyMjKMARkYI47ipofFeuQ&#10;MWi1rUkduSyXkoJPTs1Ur6/udTuZLi8uZru5f7008hkduwySSelAyx4f1/UPCuu6drOkztaanp9x&#10;HdWs6HBjlRgyH8wK/Vn9o/8AbW069/YmsPFGgXSW/iHxtAdIiton/eWku3beH28sbgD/ALaGvyWH&#10;XNOaR3jWNnYxrnahPAz1wO2cD8hQA0YwABgUbtvPpRRQB+5H7J2lp4q/Yv8ABWg6yPLF54cawnj3&#10;qzrE6uin8YypH1Ffk18Uv2Rvil8J9f1DTr7wZrF/YWsrLDqunWUlzbXEQ6SB0BABGCQcEcg15JBq&#10;Fza48i4mgxziKVlx+RFXv+Ew8QCN4hr+qCJwQ0f26Xa2euRux/8AroEfff8AwSr+C3izw78TPEfj&#10;PXdA1HRNHXR/sdpcahbtAty8sqOdgcAsAsecjjkVp/8ABUz4E+M/HPjzwr4w8MeHNQ8Q6fHpjafe&#10;HS7drh4HSVnUsigtgiQ4OMZUivzyk8Xa7LCsL63qbRKMLGb2Tao6YA3dMUQeMNetVVYdd1SFRwBH&#10;fSr/ACagZQ1CwudKvp7K9tpbO8t3aOW3uIykkbg4KspwVIPY16B8A/j34o/Z28e23ifwxcDPEV7p&#10;8xPkXsOcmOQD9G6qcEe/nc9xNdSvLPK80zsWeWRizOx6kk8kn1qOgD9qvCHxY+DP7e3wrm8O6m1s&#10;LudAbnw/fTrHf2MwGBLAf4sHpImQQcEdVr4w8R/sg/HX9jv4n23jL4aRXPi7TrSQmC90qLzZHhPW&#10;G6th8xUjg7crwCCpAx8TRyNFIroSjqch1OCPoa118a+I0UKviHVlUcALqEwH/oVArH64aJ+0B8Iv&#10;2wPB8vw6+Kukt4L8Vuqmbw94gzaTwz7flmtJnCnPdc4bBwVIPPyl8Yv+CV3xG8LXs134BvLTxtoj&#10;EtDE8y2t8inoGDYjf6qwz6Cviq+vrjU7h7i8uJry4f701xIZHb6lsk9vyFdp4U+PPxJ8CwJB4e8e&#10;eItHt0GFgtdTmWMD2Tdt/SgLHc2/7Dnx5ur0Wq/DLWUkJ27pTEkf/fZfb+te0+Cf2F/DHwZWHxT+&#10;0f400nw7pdv++TwtY3Xm3d6RyFYp8xHqsYJP95a+edT/AGsPjNrVs1vefFHxRJCwwyJqLx5HuVwa&#10;8x1LUrzWLyW8v7u4v7uQ5e4upWlkb6sxJNAz6e/a1/bbvPjlYReC/B9gfCvwzsdkcOmoFjlvFT7n&#10;mqvCRrgbYhwMAkk4x85eFfBXiHx1qD2HhvQtR8QX4G422m2rzuBnGSEBwM4GTgc1i1b07WL/AEaZ&#10;pdPvrmwlddrPazNEzDrglSD6flQB+8Xwl+GF34c/ZX8P+AL4LBqa+GF0y4jdvuTPAVcH6MxB+hr8&#10;RfHvwV8efCuSaLxZ4S1jQ0t5fs7XV3ZOkDt0G2XG1s4OMHmuefxPrUk3mtrOoNJ03m7k3fnuov8A&#10;xLrGrW/2e/1a/voN27yrm6kkQEdDhiRmgRnDBBGMg9j0NfoJ+xD/AMFD4/BNhZeA/inezS6PEBDp&#10;fiOUl2tE6CK46s0Y42vyV6Hjkfn1RQB+sX7Wf7CHh79oq3f4g/CvUdLg8T3S+dOlvMpsdXGPvb1y&#10;ElIH3ujcbsH5q/N/4gfs+fEn4WtdnxV4I1rR4Lb/AFl3LaM9sBnG4TJlMEkAHd3FcXp2u6lo4YWG&#10;o3lgrfeFrcPFn/vkiprvxXrmoWz293rWpXdu/wB6Ke8kdG+qsxBoAywfT86/Vv8A4JlfG6xtv2Y/&#10;FGn61eCKLwPcT3UhdgCllIjTAj6OsoH4V+Uh5rW0bxbrXh3TtX0/S9Uu9PstXgFrqEFvKUS6iDbg&#10;kgH3hkA4+tAGh8TfHl78UfiF4i8XaiT9t1m+lvXXPCBmyqf8BXao9lFczRRQMUfTNfrT/wAE7P2g&#10;rBv2Ttaj1y7VW+HouDPvPIsirTREf+REH+6BX5K1q6T4s1nQNN1bT9O1W6sdP1eFbfULWCUpHdxq&#10;25UkA+8A2Dz70CJvG3i688e+Mdd8S6ixe+1e+mvpiT0aRy2PwyB+ArEo/wA9aKBl3R9E1HxHqcGn&#10;aTYXWqahMSIrWyhaaWTAycIoJOACeB2NftD/AME7vhlrfwn/AGaNNsPEenz6Rq9/qFzqT2V0uyaJ&#10;XYKgdDypKoDg+or8WLK+udOuEuLS4mtbhPuTQSMjrnjhlII71dm8Va3cOGl1rUpWXkNJeSEgjvya&#10;BWPoL9sH9nD4geFvj34/1NfB+s3nh++1S41K11WzspJ7doJCZMl0BC7ckHOMbTXlHwn+CHjX4wa9&#10;ptp4Z8Mapq1tcXaQSX1vaubaH5hvZ5cbFCggnJ4BFcu3i/X3heE67qphdSjRfbpShU9RjdjHXior&#10;HxJq+lW5t7LVb+yt2O4xW1zJEhJ74Ugf/qFAH64f8FL/AII+Iviv8F/Dj+EtKn17U/DuoedJZWSb&#10;5ngaIozKg5bBEZIHOM+lfkh4h8L6z4Rv/sOu6Tf6NfFd/wBm1G2e3kK5wG2uAcZB59jSxeKtcgcv&#10;FrWpROTktHeSA/z+lVNQ1S91e48+/vLi+uNoXzbmVpHA7DLEnH/16AK1AJB64pPwP+fxpc+1Az6I&#10;/Y5/a81j9mHxjsn87UvBGoSL/aelIeUPQXEIPAkA6jo4GD2I+pv+CpvjnQ/iP8DvhX4i8OalBquj&#10;X+qTzW9zbtkOvkHqOoIPBU8g8GvzRq2+rX0umRac95cPp0MjTR2bSsYUkYAM4ToGIABPU4FAitHI&#10;0UiSI5R0YMrqcFSOhBHcHB/AV+i/7Kv/AAU6h0zSrLwp8YPtE6RKIYPFMMfmuU6AXMY5bjH7xck9&#10;xn5q/OaigZ+pvxa/YI+FX7TEU/jH4N+LdJ0fUbkmWWDT3W402ZzySY0O6Bj3wMf7Oa+U/E3/AATX&#10;+PXh26eODwvaa7CpwtxpmpQsrD6SFGH4rXzZo2uaj4dvBd6Vf3WmXi9J7Kd4JB/wJSDXpOmftYfG&#10;bR4VitPij4pjjUYVX1KSTH/fZNAHqPg//gmf8dvFN/HBe+H7Pw1aOQHvNT1CIiNT1OyIuzY9MV93&#10;/tT/ABB8GfBT9kPWPh1qPijT5tfHhldEsrFZVNzdSCJYg3lLkqDjcScAetflj4h/aU+LPiqIw6r8&#10;SfFF3Cww0R1SZFP4KQK85mke4leSV2llc5Z3bczfUnrQIYeDiiiigYUUUUAFFFFABRRRQAUUUUAb&#10;fg648O2uuxP4psNT1LR9rb7fSbuO2nLfwkO8brgdxt5r7g/Zl/ZA+AX7Vnh/U7vw7rPjjQtT0t0j&#10;vtO1C4tZHj3g7HVliwynDehypyK+BK/Qb/gj3Kx+InxHiydraVaORnqRM/8AiaBMz/2n/wBkT4C/&#10;soaBpN14g1Pxx4h1PVpHjsrCwurWIsI1Bd2ZoiFUFlHc5IxXwvrcumzaxeSaPb3VrpTSMbaG9mWa&#10;aOPsHdVUMfUhQPavv7/gsPc58bfDa2yxKadeSY7cyxj+lfnn+ntQCClXG8buVB5APUUlFAz6p/Z6&#10;+Hf7O/x28c6d4Muo/H3hTW9SJjsp5tRtLm2llClvLLLApUkKcZXB6ZzXrn7Sf7FfwJ/ZZ8G2mu+J&#10;db8a6zNf3BtbHT7Ce1SSVwu5iWaLCqoHJPqOK+UP2T5zbftN/C2TkY8RWY495AP619sf8FjJmXTv&#10;hZB0Rp9Rkx7hbcD+ZoEfG/wE8JeEfib+1D4N8PR6Vef8IdqerJEdP1K7Ek7QhCzK8sapnJU8qo4P&#10;41137an7H+o/szeMhd6cs1/4D1WVv7Nvn+Zrd+T9mmP98DO1j95R6g1zX7Ef/J2fwv5/5i4/9FvX&#10;7Z/EDwR4X+L/AIT1vwj4htoNV0u6T7Pd2pYFo2IDKRjlHGVZT1HBoC5/O6DmivZ/2pv2Zde/Zk+I&#10;Uuj3/mX+g3ZaXSdZ2YS6i/ut2Ei5AZfoRwa8YoGFa3hafQ7XXrWXxHZX+oaMpPn22mXCW9w/Bxtk&#10;dHVecZyp4BrJooA+2f2Y/wBnL9nv9qbUtQ0PSdR8d+GPEVlb/ams7+6tJkli3BS8brEM7WZcggHn&#10;8s/9qL4DfAD9mHxBaeGLibxz4r8STWovHitb+1toYI2JCb2aFuTtY4A6DqKyv+CXdw0H7WmmIp4n&#10;0i+RsHtsVv5qKh/4KeSM/wC11rgPRNLsFX6eVn+poJ2PKPg9/wAKavrmy074jWni+2lnuvLfVtEv&#10;rcQQRMwCloXiLcc7iGPqB2r9B5v+CTPwos7WS+n8X+J1sEjMzuZrfAQDcW3eV0xmvygb7jc44r+g&#10;HxTeN/wzFqt2jkuPCE0quDgk/YmOaBs/F/xhf/Ae08QxQ+G9D8eajo8E7rNdXmrWkMlzFtYKY1Fu&#10;2zLbW+bPAIwD099/Zr/Z4/Zs/acv5dE0rW/HPhrxVFEZv7L1O5tXE8a/eaJ1iw+OMjggc4xzXw/D&#10;/qkz/dFdf8J/iNffCP4k+G/GOmlhdaNex3W1TjzIwcSRn2ZCyn60AfoJ8Y/+Ccfwe+BXwt1/xvrW&#10;s+NdZs9IhWVrWxntkkkLOqKBmLA5YZJ6AGvzu8bXXhi71rf4S07VdM0ny1HkaxeR3Uxk5y2+OONc&#10;EYwMHGDya/frxJoui/HP4Q3+n+YtzoXinSGjjnHOYp4so49xuBHuBX8/Xinw5feDvE2raDqcZi1H&#10;S7uWyuEI6SRuUb8Mjj6igSMuiiigo6nwFfeCrK6uT410nXNVtmVRAuh6hDaPG2fmLGSJw3GMAY78&#10;1+hmh/8ABOD4JeIvhZp3xDPi3xZoPh270tNYkbUZ7cNbwNH5h8w+VgYHXHpxX54fDPwLefE34h+G&#10;/Cdgha51nUIbJSo+4rsAzfQLuY/Sv0q/4KgfE22+GPwS8L/CnQZPs39sKiTRIcFNPtgoVT7M4Qe4&#10;jaglnwV49vfgdb6itt4P0jxveWcN3H5l/qep2sX2m3DfvAkSwkozDG1ixxnla93/AGXfgB+z1+1D&#10;rl/4dsrjx34X8R21sbxba8v7WeOaIMAxR1hGSCy5BA4Oa+LSc9a+sP8AgmDL5P7XGjDft8zSr9SM&#10;/e/dg4/T9KCj3P4rf8E9v2fvgjZWF543+Kmv+HbbUJWhtXuEifzHUZIG2EngetcJB+zj+x00ihv2&#10;gNQIJ5BKJ+pg4r1n/gsSMeCfhnj/AKCd3/6JSvy/3H1oFY/TbQ/2BP2cbzwVrvjDRvHWqeOdM0ex&#10;nvJY7LV7cxjZEz7XMUe5c7emQeK/Pr4dX/w9t/PHjrR/EmpB2QwyaBqEFsYlwd25JYn3k8Y+Zcc1&#10;0XwA+Ly/CO68b+e9wLTxD4X1DRTDbjKtNLHiBnGQMK/fqATXlYGO+aASP0v+EP8AwTr+B/x6+Hul&#10;+M/CnivxjFpV+GxFdPb+bE6MVeNx5WMggjjjoRXnPj/4Bfsf/C3xPqfhrxD8S/GT65psxt7q2s4R&#10;J5UgAJUkW5XIyM4NfT//AASnnaX9lfaxJ8rXr1Bk9BiNv61+bX7ZBJ/ap+KgJ/5j0/8A7LQB9LeA&#10;/wBlL9lH40XceleC/jFrlrrcxxFaan5UUsh7BElhTeenCkmuT+O3/BMD4g/C/SrnWvCd/D490m3U&#10;vLBbQGG/jUdWEJLCTHP3Wz7V8aI7I6uGKshDKQcYI6EH1Hav19/4JtftNal8bfAF/wCFvFF41/4n&#10;8MiMLeTHMl3ZvxG7+roQULd8qeuaAsfkCylCQylSDggikr7Q/wCCoHwGsPhd8XdO8WaLbLaaV4tj&#10;lmnt4kCpHexlRKQBwA4dHx67z3r4voA7v4L/AAV8U/Hrxza+FvCdkLq+kHmTzynbBaQ5wZZW/hUc&#10;e5JAAJr648TfBD9lv9lOWPSfiZrWtfEvxvGqvc6VozNDFbkjOGVHXZ9HkLEEHaK9q/4J4eD7b4Uf&#10;sfeKfiRFbLLreqRX+oeYwG4w2iusUefTcjt9Wr8rtX1q+8Sareatqd1Le6hfTPdXFxKcvJI53MxP&#10;uSaA3Pujw58UP2HPFdxFp2qfDLWvCqyHYL6dp2RM/wATNDOzD67TUf7Zf7H3wi+F3wKtfiX8N9S1&#10;G7t7+/tYLQDUFurN4pQ5LISu7jb/AHjgg5FfB56Edj2r2qw+LcNz+yHrXw4vdQLXkHiq01TTbNyx&#10;xC0MonwegAcIcesh9aA1F+Bth8EPFOqaD4f8fW3jHS9Rv7hbWTWtMv7Y2aO77UYxNEWRRlQTubue&#10;lfed9/wSZ+FOlWlzfXfi3xRHZW0bSykzW42oo3M2fK9Afyr8qtMfytSs3zjbPGwb0wwNf0DfGW4I&#10;+AXjedX+b/hG71w5P/Tq/NAj8e/BvgX4Q/Fn45+CvBPw/wBM8Xva6hrcUVzfa9ewFbiyXc0u2KKN&#10;WQlFJBL8DPGen2B8Uf2G/wBlPw7rNymq+PG8BXbtn+zn8QQDys+kcwZwPqe9fn5+z58Xh8DfG8vi&#10;6Gze71e30q8t9LKldsF3LF5cczA9QgZzgdTivPr+/udWv7m+vriS9vrmRpp7mdi8krsclmY8kmgb&#10;PveX9kb9kpZWH/DQhXBxj+0bQ4/Hy66/4c/8E5/gF8XY7+TwZ8WtY8SJYOiXTafNbOIWcEqG/d9w&#10;rY+hr80sV+nH/BHE58P/ABT5JAvNP/D93PQLY5/xr+wj+zX8OPEcmg+KPjZf6DrMcaTPZ391bRyK&#10;jfdY5j6HnFZdr+x5+yfduFj/AGhATnGH1OyXP/fSCvL/APgqKP8AjLfVf+wRYcf8AavkvGKAP1T8&#10;N/8ABNX4D33h291rTvFmr+MbaG3kdZLXVYDAGCEjcYUz6cbhXy1+zl8MP2b/AI46zY+F9Y1fxj4L&#10;8VXW2KA3V7bS2d5Lj7scnkjaxIOFYDOQASevlv7L/wAZZPgl8S01Se+u7XQLuyu7PUre23Os6SW8&#10;ix7oxwxEhQg9RzXkcLNAIyrFHTBDIcMCOhB9Rx+QoHY/VLxB/wAErfhR4T8L6xrV3r/jHUY9Os5r&#10;swWstusjiNC5VR5XJIGB71+XWtzabcaxey6Nb3NrpTys1rBezLNOkZ+6HdVVWbHUhQOtfsZ/wT5/&#10;agP7QXwwk0LxFdCfxn4dRLe8Mhy17bHiO4I7k8o/+0Af4q/O/wDbo/Z2f9nv4339vY25TwtrZfUd&#10;IYD5URm/eQfWNjgD+6yUAfO1FFH0oGfSn7E3wP8Ah3+0X40vPBfitvEdlrrW8t9aX2lXUK2xiQKC&#10;jo8bMGyxIbODwMDv7T+0R+yF+zl+zDpdtN4p8XeMtS1a8Vms9C06W2+0zKON5zHhEB43MeegzW5+&#10;wp4N0r9mb4D+K/2hPGyGF721e30m2f5Xktg2FVM/xzyhVH+ygPQ18KfFj4o6/wDGX4gax4v8SXRu&#10;dT1GUuVBOyCP+CKMH7qIMAD2z1yaCdzN8ZXPhy712WTwrYanp2jbVEcGr3UdzcZx8xLpGi4J6Dbx&#10;6msOiigoKKKKACiiigAooooAKKKKACv0C/4I9f8AJS/iL/2CLb/0c1fn7X6Bf8Eev+Sl/EX/ALBF&#10;t/6OagTD/gsN/wAlL+HP/YIuv/RyV+ftfoF/wWG/5KV8OP8AsEXX/o5K/P2gEFFFFAz1D9lv/k5P&#10;4X/9jHY/+jlr7d/4LI/8e/wo/wCumpfytq+Iv2W/+Tk/hf8A9jHY/wDo5a+3f+CyP/Hv8KP+umpf&#10;ytqCWfIP7EXP7Wfwv/7Cw/8ARb19a/tDftP6x+y7+3zrOoRLLe+FdV03ThrGko3+uQRkCZPSVMHH&#10;qAQeDx8lfsRf8nafC/8A7C4/9FvXqH/BVC3EP7Vk8m0qZdDsmLA/ex5g/oKBH6YePPAvgL9sL4Kr&#10;aTTw6v4b1i3F1p2p2wHmW0uPkmjPVXU5BU/7StX4q/Hr4FeJP2efiFeeFPEkGXTMlnfRqRDewE/L&#10;LGT27EdVOQa9p/YV/bKuf2dfFKeHfEc8lx8PNUmH2hSSx02Y8faIx/dP8ajqBkcjn9NP2jP2ffCf&#10;7V3wuXT7qeD7UY/teia7bgSG3dlyrqR96NhjcueRjuAaB7H4O0V1PxO+GXiH4P8AjfU/Cnimxaw1&#10;fT5NrqeUkU/dkjb+JGGCD7+ua5ago+pv+CZsnl/tgeFudoey1BfqfszGpv8Agp3/AMne+IP+wbYf&#10;+iRWd/wTcmMP7YXgzAzuhvV+mbaT/wCtWj/wU7/5O98Qf9g2w/8ARIoJZ8oyf6t/oa/fjxF/yadq&#10;X/YlSf8ApCa/AeT/AFb/AENfvx4i/wCTTtS/7EqT/wBITQNn4Dx/6tPoKcDg5wDjtTY/9Wn0FOoG&#10;fsH/AMEufjH/AMJ98AX8KXc3mar4RuTZhXOS1rJl4D9Ad6fRBXyJ/wAFRvhF/wAIF+0Cnii1h8rT&#10;fFtqLskD5RdR4jmH1I8t/wDgRrlv+CdXxhHwn/aS0e2u5vK0fxOv9jXW44USOQYGP0kAXPo5r79/&#10;4KXfCL/hZP7Nt/q9tAZdV8KzjVodo+Ywj5J1/wC+Du/4AKCep+MdFHT6UEgcnoO9BR9yf8EovhL/&#10;AMJV8YNa8c3cW6x8MWnk2zsODdzgqCP92MSH23CvD/21fjH/AMLt/aH8UaxBOZtIspf7K0wg/Kbe&#10;Eldw/wB997/8CFfZ/hyc/sbf8E3JNTI+xeMPFkRljyMSC5vF2x+/7uABvYqa/LwcADJOO5oEFfUv&#10;/BMwZ/bA8K5A/wCPO/8A/SZ6+Wq+pf8AgmZ/yeB4X/68tQ/9JnoH0Pp3/gsRx4I+GY/6id3/AOiV&#10;r8velfrj/wAFRPhD40+LvhLwDb+DPDd/4knsdQuZLmLT0DtErRKATyOCQa/PtP2JvjrIu4fC/XgP&#10;Ro0B/ItQJHiX4A/WivoG9/Ye+J/hj4e+K/GnjLSD4O0XQbE3QN/JG8t3IWVUiSNHJGSwyxwBx1r5&#10;+oGj9g/+CUP/ACa1cf8AYw3v/oEVfm/+2P8A8nVfFT/sPT/+y1+kP/BKH/k1q5/7GG8/9Air83v2&#10;yOP2q/ip/wBh6f8A9loJR45X2R/wSn1Wex/agntIiRDfaDdxygdwrxOp/Nf1r43r72/4JMeApW+I&#10;XjLx/ehbbR9G0s2C3cp2xrNKyyPyeMLHFk+m4UDZ3X/BYfWrb+yfhhpIZWvDc3t4VB5EYSNP1J/Q&#10;1+Z4HSve/wBtr4/x/tD/AB11PWtOlZ/DmmoNN0jPAeFGJMuO3mOWb6bc14JQCP2U/wCCbuu6X45/&#10;Y/sNBlCzrp9zfaVfW+eSskjSc+xSYfr6V+Y/7Tn7O2ufs3fEy+8PalDJJpMrtLpGolfku7bPy4P9&#10;9RhWHUEDsa779hD9qr/hmr4lSway8h8Fa8Uh1MKCfsrr/q7kAdduSGA6qT3Ar9afix8IvBP7Snw4&#10;Ok+IYYNY0i8jW5sr60kUvCxX5J4JRnBwRyOCDg5FAj+fygGveP2pP2QvF37MXiFvtytrHhO6lK2G&#10;vwR4jfPIjlHPlygdujYypPbwegoktf8Aj6gHYuv8xX7/AHxwA/4Zq8djHH/CK3nH/bq1fgDa/wDH&#10;3B/vr/MV+/3xv/5Np8d/9itef+krUE9T+fxPuL9KWkT7q/SloKCv03/4I4f8gD4qf9fmn/8Aouev&#10;zIr9N/8Agjh/yAPip/1+af8A+i56CWfPv/BUX/k7fVv+wRYf+gNXyVX1r/wVF/5O31b/ALBFh/6A&#10;1fJVAwo4x0xRRQM9H/Z5+NOqfs+/FnRPGemb5UtJPLvbRWwLq1fiWI/Ucj0ZVPav1w/al+E2jfth&#10;/s1Je+GpYtR1A2y634cvAPvvsz5Xt5i5Qjs23PK1+JFfo1/wSv8A2kvs1xc/CDXbomOUyXugSSt9&#10;1us1sPrzIo9nFAj86JoZLeeSGWN4ZomKPE4wysDggj1BzXrH7LPwIu/2ivjNonhKJXTTGb7Xqtyo&#10;P7izQjzDn1bIQe7CveP+CnH7OI+F/wAUIvH2i2vleGvFbs1wsa4S1vwMyDjoJBlx7iSvRPh2I/2F&#10;P2K7zxtcxrB8UPH6rHpscg/eW0bKTFx1xGhMzD+8yA0Aeaf8FH/j/a+MPG1j8LPCrRweDfBYW3eK&#10;1OIpbxV2EDH8MS/ux/tF6+M6fNNJcTPLK7SyuSzu5yzMeSxPqTyfqaZQAUUUUDCiiigAooooAKKK&#10;KACiiigAr9Af+CPf/JTPiL/2B7b/ANHtX5/V93/8Eh9VS3+NXjPT2bDXegLKoz18u4TOP+/lAman&#10;/BYYZ+JPw59BpF1/6OSvz8r9G/8AgsTpEg1f4Y6oFIiaC+ti+ONwaFsfqa/OSgEFFFFAz1D9lv8A&#10;5OT+F/Gf+Kjsen/XZa+2v+Cx8imH4UqD8wfUjj2xb18ffsW6O+t/tWfC+3RS2zWY7hgB/DErSH9E&#10;NfUH/BYTXUn8c/DjRgQXttNurthnkeZKij/0U35UCZ8y/sRf8nafC/8A7C4/9FvXr/8AwVgi8v8A&#10;adsmwQX8O2rZPQ/vZx/SvIP2If8Ak7T4X/8AYWH/AKLevbv+Ct9uI/2ifD83OZPDcPUccXE/+NAk&#10;fEVfdP8AwT3/AG3f+FX39p8N/HV+R4RupNml6lO2RpcrH/VuT0hYnr/ASf4ScfC1B6c8g+tA7H7g&#10;ftj/ALJukftPeBC1uYLHxlp0ZfSNWI4bPPkSsOsb+vO0nI7g/in4q8Lat4I8R6joOu2E2l6vp8zW&#10;91Z3Aw8bjsfXsQRwQQRX6If8E8P248HTvhV8Q9RyCFt9A1i6fqf4bSVj+ARj7Kf4a9p/by/Yvh/a&#10;A8Ot4t8LWscHxB0yH5VACjVIQD+4f/poOdjH/dPB4APz/wD+CeVwsH7YHgDJ2l5LpBgdc2sv/wBf&#10;8q3/APgp3z+15r//AGDbD/0SK5n9hG2m0z9sf4eW1zBJb3MV/cwywyqUeNxbzBlYHkEHIIPpW/8A&#10;8FMZmk/bA8UKekdjp6D6fZkP9TQB8sSf6t/oa/fjxF/yadqX/YlSf+kJr8B5eUb6V+/HiL/k07Uv&#10;+xKk/wDSE0Az8B4/9Wn0FOpsXMa/QU6gZJbXU1lcw3FvK0NxC4kjlQ4ZHU5DD3BAP4Cv30+AvxCs&#10;P2i/2fvD2v3SJcpremG21O3PI83aYrhD/wACD/ga/Aev0j/4JG/GErL4s+GV7PlW/wCJ1pqMeh4j&#10;uFH/AJDb/vqglnwb8Y/hzd/CL4p+KPBt4G83R7+S2V2H+sjzmN/+BIVP4it/9mP4TP8AG346+EPC&#10;PlmSzu7xZr7A+7ax/vJifqilR7sK+rP+CtfwkOi/ELw18RLODFtrludNvWUcC4hGY2Pu0Zx/2yq9&#10;/wAE1fC1h8Lfhr8Svjx4ijEdhp9nJZWLScbkjAkn2+7P5UY9wRQNHL/8FU/jBH4n+KujfDvTXVdK&#10;8JWoknjiPyC7mUHbgf3Itg9t7V8O1teNfF2oeP8AxhrfiXVpDLqer3kt9cEn+N2LEfQZwPYCsWgA&#10;r6l/4Jmf8ngeF/8Ary1D/wBJnr5ar6l/4JmD/jMDwt72V/3/AOnZ6B9D7T/4Kc/Grxv8F/CngO68&#10;EeIrnw7cX+oXMdzJaqhMqrGpVTuU8Akmvgyz/wCCgPx/s2BHxFu5BnOJrO1cfrFX17/wWJ/5En4a&#10;f9hO7/8ARKV+XtArH27rP7Y3i34+/sdfFXQfGb211rGmS6W8OoW0CwG4hlugCroPl3KUHIAyGORx&#10;XxGTnkdKcs8iQvEsjiKTG+MMQrY5GR3x2pncn1oGj9hP+CUH/JrVx7eIbz/0CKvHv2mf2Sfgz48+&#10;LvizXR8fNG8IeIr2+eXUtI1WWCVYLjA3LjzEZe3ynOMmvYf+CUQ/4xZuR6+Ibz/0CKvze/bIOf2q&#10;/ipx016fr2+7QT1Po34Yf8E1/B3xB8QfZLL49aB4hiiQTS2vh2GOa5MWcE8ykKOQNxB6iuk/b5u9&#10;U/Zj+FPhn4O/D7RJPD3w+1WF3vdbSXfNqM2f3kEjgDDN8rsT98EAfKpFfEPwW+LOtfA34l6J400B&#10;8XunTZkgJ+S5hbiSF/Zl49jg9RX7R+LvD/gr9tz9nFFhlE2ka9ai7sb3AM2n3Sg7Wx2eNtyMvcBh&#10;0NAM/Caiul+JPw81v4U+OdZ8J+I7RrPWNLnMMyEfK46rIh7owIYH0IrmqCg/Pn0r6z/Yy/bt1v8A&#10;Z4vrbw34k+0a58PpZMeQPnn0zcfmkgz1TPLR9OpGD1+TKAccjg/zoEf0Lo/gr9oL4akqbHxb4P12&#10;2wc/vIZ0P6qwP0ZWHYivxm/bI/ZZvv2YfiOLOFpb3wlqu+fR7+Tk7QfngkPTzI8j/eBDeuNv9h79&#10;rXU/2dPiBbabqV3JN4A1m4SPUrNjlbVmIUXUY/hK8bgOGUHPIGP0Y/4KI/D6x+If7Kfie9Mccl1o&#10;Kx61ZTAA4KMA+D6NGz/mKA2PxStf+PuD/fX+Yr9/vjf/AMm0+O/+xWvP/SVq/AG2/wCPqH/rov8A&#10;MV+/3xwOP2avHf8A2Kt5/wCkrUC6n8/ifdX6UtIv3V+lLQUFfpv/AMEcP+QB8VP+vzT/AP0XPX5k&#10;V+nH/BHD/kAfFT/r807/ANFz0Es+fP8AgqL/AMnb6t/2CLD/ANAavkqvrX/gqN/ydvqv/YIsP/QG&#10;r5KoGFFFFAwrT8L+JdS8G+I9M17Rrp7LVdNuEu7W4Q8pIjZU/mBn1BNZlGcZ7UAfvXoEfhP9r/4A&#10;eGtQ17S49Q0XXLe21F7RzxHPGwLKD/syIyn1BIPWvy6/4KP/ABcufiN+0lquio5XRfCSjSLOBfuC&#10;QANO+OmS52/SNa/Qz/gm07y/sg+DN53BZb1Vz2H2qXivyV/aVdpP2iPiaXYuf+Ek1AZJ/wCnh8fy&#10;FAjzeiiigYUUUUAFFFFABRRRQAUUUUAFFFFABXvX7DHxUg+EX7TfhDVr+YQaVeyvpV5I5wqJONgY&#10;n0D7CfYGvBaMDucY9KBH7Lf8FM/hLdfEz9nWbVNOt2uNT8K3Y1YIg3M1vtKTgfRWDn2jr8aevQ5H&#10;qDX6s/sOft4aH4+8L2Pw8+JWp21j4ntoltLTUdQYCDVosbQrs3yiXHBDcPjI5zXln7Vn/BMfXbDX&#10;LzxN8IbdNV0a5dppPDZkVJ7Qnk/Z2YgPHnoudw4A3UAfnzRXoN/+zz8UNMu3trr4deKY7hG2lP7H&#10;uDn6YQg17J8FP+CdPxZ+KepW8utaVJ4E8O53T6jrSbJgnfy7fIdj1xu2j1NAzvP+CUnwlufE/wAZ&#10;dU8dTQMNM8NWbwRTEcNdTrsCg+qx7yfTcvrXkv7e/wAWrf4uftM+J7ywm+0aVpOzRrORWyrrBkSM&#10;PUGVpMHuAK+lvjx+0/4D/ZV+Ej/BX4HXSX+t+VJDqPiCCQOLZ3GJZDKOJLhuQNvyx8egUfnGSWOS&#10;ST6k5oEe3/sQqT+1p8L8An/ibD/0VJXvv/BXqIp8b/Bkm7O/w9gjHpcy/wCNeZ/8E6fh9rXib9qX&#10;wjqlvp10+laM097d3gibyo1ELqgL4xkuygDOTk19H/8ABW34U63rcvgjxrpmmXWoWNlBPpt/Jawt&#10;J9n3MskTOFBwp+cbumQKBI/M+inPG8Rw6Mh9GGKbQUKGK4wSMdMHpX6m/wDBPv8Abn/4TyKy+Gfx&#10;D1AHxHCgi0fV7qTH9oIBxDIT/wAtgOh/jH+0Pm/LGnwTSWtxFPDK8E8TB45Y2KujA5DAjkEHBBHT&#10;AoCx+2XxD/ZCsdR/aZ8C/GPwv5Gn6nZahu160HyJexmN0E64/wCWoyA394e45/Oz/gpd/wAnh+Lf&#10;+vTT/wD0ljr7K/YJ/bri+L1naeAfHd5HB43t4wllqEp2rq6KOh9JwAMj+PqOcivjT/gpac/theLT&#10;1Bs9P5/7dY6BHy633G4zkYr+gDxTbgfsv6tAo2/8UdMg46f6Ewr8HPBXgvVvH/inStB0awudQvdQ&#10;uY7aOK3iZz8zAZOOgAySewBr+hfVfDq3/ge70BCAk2nvYgnsDEY6AZ/OTDzChHTaKfW34r8D674E&#10;1u90XXdIvdL1CylaCaK6gZMMpwcEjkehHByKxKBhXon7PHxVm+CXxq8JeMomYQ6ber9rVTzJav8A&#10;JOv/AHwzfiBXndHUe1Abn7p/tkfCEftCfs2a7pGjRrf6ssUeq6MYz/rJ0+dAD/tqWX/gVfH/AO3R&#10;qtp+zt+y58OPgNo0qC9vIEu9WMZx5kcbbnJx/wA9LlmP0jIr6O/4J2fGhPiX+zRpttqN0G1Twmx0&#10;m8eRuREi7oZGPp5RA/4Aa/Lr9q74yv8AHj48eKPFaOW0x5/semqT920i+SP/AL65c+7mgmx5GP8A&#10;OKKKKCgr6w/4Jgpu/a40QlchdLvj06fusf5+tfJ9fcX/AASg+H+qaj8e9U8UNZXEelaXo00X2p4m&#10;WMzSuiqgYjBO1XOB2FAdD2D/AILFH/iifhp6f2nd/wDolK/L2v21/b1/Zm1j9pb4V6dYeGpbZPEW&#10;jX3260iu28uO4Vo2SSPf0UkEEE8ZXmvzTu/+CfHx/s7gxH4e3EpBxviv7V1PuCJaBJnzseASSQB3&#10;xWp4m8Lar4M1mfSNasn0/UoFjeS3lILKHjWRM4J6q6n8a+vPgr/wTE+KXiHxlpkvjvT7Xwv4YhmS&#10;S8El5HPczRhsmONIiwBbGNxIABPXpXhH7VOsL4q/aW+I9zZKZof7bntoFhG7KREQqAB7RgUDR+l/&#10;/BKaPb+yuz/39evWx6cRj+lfm7+2bC9v+1b8U1fhm1yZh9CFI/TFfqp/wTt8Eaj4D/ZU8LWmrWkt&#10;hfXslzqLW06FJESWVjHuU8glNp/Gvzo/4KJfDHXvC/7UPi3V5dJu/wCx9baG/tL5IGMMgMSK43gY&#10;3B1YEZz09aBX1PlzOK+yv+Ccv7V4+C/jv/hB/El75fgvxFOBFLK2E0+9OFWTn7scmAreh2Hsa+Ni&#10;CCQeDnoe1Ie/8qBn6/f8FF/2Tj8afBi+NvDFn5vjXw/Cd8MS/PqNmMs0XH3nTJZPX5h3FfkASQDg&#10;cjtj/Pp/Ov1n/wCCcv7YA+KPh2L4b+LL7PjHSIMafdzN82pWijpnvLGMZ7soB7NXif8AwUP/AGLz&#10;4J165+Kfg+x2+GL2cSa5Y2yf8g+Vm+a4UDpE+Tu7KxJ4B4Cdj5K/aE+GEPwc+LOr+FLZ7ma3sobW&#10;RJbnG9/Nt4pSeABjc7Y9gK86r9X/ANuP9iDUfj1baR468AG3m8UW2nxW1zYSSKialAq5jZJCQBIo&#10;JAycMMcjFfnDrX7PXxQ8Oai1hqHw88TW90rbNg0uZwT7MqlW+oJoKPPJQDE+emDmv2a+O/ip/DH/&#10;AATjmuNcfytRvfB9jp5SQ/M088MUeOe/JJ+hr4u/Zf8A+Cfni7xj4htPEvxM02TwX4A05hdXa6uR&#10;BPeIvzeXsYgxof4nfGBnGe0v/BQz9rjTfjbrFj4G8F3Cy+CdCl82S8i4jv7kLtBQf88o1JCnuST0&#10;xkA+OrBfM1C1UgkNMgI9csK/oH+MkWf2f/G8Srn/AIpq9UKR/wBOr1+FHwZ+H2rfEv4oeFdB0mwu&#10;L2S81O3jcwxlhHH5il3YgYUKoYknpiv398aaH/wkngzXdHXA/tCxntBnoPMjZR/OgT1Z/OTGP3a/&#10;SnVseJ/BWu+BtWu9I13SL3Sr6zkMMsN3A0ZVlOD1AyPQjg1j0DCv08/4I5QY8J/E+bP37+xTp6RS&#10;n/2avzEVS5AUFieyjJNfrd/wSa8Ban4V+CHiLWNSs57Ea5q/mWqXEZQyQxxKnmAHnaW34PfFBLPk&#10;3/gqdbrD+1ddSAHMui2TH/yIP6CvkKvvj/grN8NdbHxe0Dxja6Xd3OjXmkJZSXkEDPHFPFI52uRk&#10;LlZFIzjODXwQyshIZWQjqrDFAxKKKKBhR60VJBbTXUoigikmkY4CRIXP5DJoA/a3/gmv/wAmf+Ds&#10;/wDPa+/9Kpa/JX9pRSv7Q/xNDDDf8JJqHBH/AE8PX7I/sOeCNU+Hn7LHgHR9ZtJLDUhaSXM1tMpW&#10;SLzpnlVWB5BCuuR61+U/7cPwy8QeCP2mPHs99pF5Fp2qalJqNleeQxhnil+cFXxjglgRngg0Enz/&#10;AEUEY7YooKCiiigAooooAKKKKACiiigAooooAKK6fwD8ONa+JmpXNjogsDcW8Pnyf2hqNvZJt3Y4&#10;eZ1VjnHAOfwruf8Ahk/4g/3fDX/hV6X/APJFAHj/ANelevfDj9rf4v8AwotIrPw5471ODT4uEsbx&#10;luoEHoqShto+mKd/wyf8Qf7vhr/wq9L/APkij/hk/wCIP93w1/4Vel//ACRQB6gP+CoHx7EHl/2z&#10;opOMeYdIj3fX0/SvLfiX+1x8Xvi5Zy2XiXxzqNzp0vD2NmVtIHHoyRBQw9jmnf8ADJ/xB/u+Gv8A&#10;wq9L/wDkij/hk/4g/wB3w1/4Vel//JFAbHj4wBjoKMA9sj0r2D/hk/4g/wB3w1/4Vel//JFH/DJ/&#10;xB/u+Gv/AAq9L/8AkigCBP2s/jPHaR2sXxN8SW8Ea7Ujt71owABj+HHYCi1/a1+NNmQYvin4px12&#10;vqUjj8mJFT/8Mn/EH+74a/8ACr0v/wCSKP8Ahk/4g/3fDX/hV6X/APJFAHAeOPiD4k+JesLq3inW&#10;rvXtRWIQrc3j7nCAkheg4yT+Zrnq9g/4ZP8AiD/d8Nf+FXpf/wAkUf8ADJ/xB/u+Gv8Awq9L/wDk&#10;igDx+ivYP+GT/iD/AHfDX/hV6X/8kUf8Mn/EH+74a/8ACr0v/wCSKAPJbO8uNOvILu0nltrqCRZY&#10;Z4WKPG6nIZSOQQcEEVs+OvHuv/EzxLceIfE+qTaxrVwkcc15OBvdY0CJnAA4Cj6816D/AMMn/EH+&#10;74a/8KvS/wD5Io/4ZP8AiD/d8Nf+FXpf/wAkUAc34F+PHxE+GOjy6V4S8Zat4d0+WVpng0+fylLk&#10;AFuOc4A79hW1/wANYfGgSbx8U/FgbOedUk/lnFWv+GT/AIg/3fDX/hV6X/8AJFH/AAyf8Qf7vhr/&#10;AMKvS/8A5IoAz9d/ah+LfifRLrR9X+Ievanpl1E0E9tdXRkWWMjlWJ5wfrXl9ewf8Mn/ABB/u+Gv&#10;/Cr0v/5Io/4ZP+IP93w1/wCFXpf/AMkUAeP0V7B/wyf8Qf7vhr/wq9L/APkij/hk/wCIP93w1/4V&#10;el//ACRQBy/w8+NXjD4V6L4p0nwzqz6dYeJrL7BqUQUN5kfIypP3WwzruHOGauHAxgDgelewf8Mn&#10;/EH+74a/8KvS/wD5Io/4ZP8AiD/d8Nf+FXpf/wAkUAeP0V7B/wAMn/EH+74a/wDCr0v/AOSKP+GT&#10;/iD/AHfDX/hV6X/8kUAeQBipBBIPWvVT+1f8ZRBFAnxO8TQQxqFWOHUGjUAdOFx/nFWv+GT/AIg/&#10;3fDX/hV6X/8AJFH/AAyf8Qf7vhr/AMKvS/8A5IoAr2v7WnxptH3R/FPxVn/b1ORx+RJFasX7bPx2&#10;h27fijrxxx80kbZ/NDVL/hk/4g/3fDX/AIVel/8AyRR/wyf8Qf7vhr/wq9L/APkigNDQm/be+O80&#10;Lxt8T9bCuCp2mJT+YQEfhXmvgv4meKvh1rtxrXhnX73RdXuEaOa9tZMSyBm3NknOckA13X/DJ/xB&#10;/u+Gv/Cr0v8A+SKP+GT/AIg/3fDX/hV6X/8AJFAFWf8Aaw+M9w+9/in4rLc8jVJF6/Q/Sp4v2vPj&#10;ZEjL/wALR8TSq3aa+aQfk2af/wAMn/EH+74a/wDCr0v/AOSKP+GT/iD/AHfDX/hV6X/8kUBoeWa1&#10;rN94i1e91XU7qW+1G8lae4uZm3PLIxyWJ9SapV7B/wAMn/EH+74a/wDCr0v/AOSKP+GT/iD/AHfD&#10;X/hV6X/8kUAeXeH9f1LwrrlhrOj302m6rYTLcWt5bvtkikU5DA/56kV+xn7H37Ynh/8Aal8KP4a8&#10;SraWnjmG2MV/pcoHlajFjDywqeCpGd0f8Of7uDX5if8ADJ/xB/u+Gv8Awq9L/wDkirWmfs6/E/wZ&#10;fQ69pt5oem3+mt9qhvLPxbpomiZOdybZ8568DrmgR9kftGfDf41/sgi58UfBjxXrFz8NATJLoEuL&#10;5dEzyQscob9x1wVwV6Hj5q+fT/wVA+PbW4jGt6MGIwJRpEe76+n6V9M/sq/8FNdF8WWdp4a+LkkO&#10;iayQIo/EQXFnd9v369InPdvuHn7tdl8cf+Cbfwz+NUb+JPA1/H4N1W8HnrNpoWfTLotzu8oEBc9c&#10;xkDnoaCT80fil+0x8T/jTEYPGPjLUdVsSd32BWEFrn/rlGFU/iDXmZ6DjpX0j8Uf+Ce3xr+GU8zJ&#10;4Y/4SrTUJ233h2T7TuHqYuJF/wC+T9a8B1Lwrrei3ZtdR0bUbC5U7TFdWkkbg+mGANBZ1/g/9of4&#10;mfD7QI9E8M+Oda0LSYmZktbC5MaIScnGOeTk9a0v+Gr/AIziTf8A8LT8WF+uf7Vl/lnFYp+BnjuL&#10;4fX/AI4u/Dd5pnhayaNH1HUV+yrKzttVYlkw0pyRnYDgZJrmvCnhe+8aeILPRdM+zG+uyyxfa7qO&#10;2iJCluZJGVF4B6kdhQB3ms/tS/F3xFot1pOqfEXX9R065iaGaC5ui4kRhhlJPOCCe9eW8emB/KvY&#10;B+yh8QCPu+GT/wBzXpn/AMkUf8Mn/EH+74a/8KvS/wD5IoA808LeKtY8E69aa3oOo3Gk6vaMWgvL&#10;VtskZIIOD7gkfia9Euf2tPjRdHMnxS8UjvhNSkQD8ARU/wDwyf8AEH+74a/8KvS//kij/hk/4g/3&#10;fDX/AIVel/8AyRQBFB+1x8arZdqfFHxQy4xtk1B3GPo2a888W+MNb8ea9ca14h1O41fVrjaJby6f&#10;c7hVCgE+wAH4V6R/wyf8Qf7vhr/wq9L/APkij/hk/wCIP93w1/4Vel//ACRQB4/RXsH/AAyf8Qf7&#10;vhr/AMKvS/8A5Io/4ZP+IP8Ad8Nf+FXpf/yRQB4/XU+Afin4u+Fd/c3vhDxDe+Hby4jEU09jJsaR&#10;AcgHr0Ndv/wyf8Qf7vhr/wAKvS//AJIo/wCGT/iD/d8Nf+FXpf8A8kUAVJf2r/jRMcv8U/FhPtqk&#10;o/kasR/tefGtEaM/FDxLKjdVlvWcf+PZp/8Awyf8Qf7vhr/wq9L/APkij/hk/wCIP93w1/4Vel//&#10;ACRQB5NfX0+p3txeXcr3F1cSNNNNIctI7HLMfckk/jUFewf8Mn/EH+74a/8ACr0v/wCSKP8Ahk/4&#10;g/3fDX/hV6X/APJFAHj9FavinwzfeDdfvNG1MW4vrRgkv2S6juYslQw2yRsyNwRyCe9ZVABRRRQA&#10;UUUUAFFFFABRRRQAjKGAyAceo6U0RRnoin8K9Z+AXwEu/jRqer3l5qUfhvwV4dtzfa/4iuF3JZwj&#10;Pyqv8crYIVfx+uvrHxg+G3hi4ksPA3wk0XVNNiOxdW8cSz397dAfxtHHJHFFnqFUHGRzQB4eYU/u&#10;L+Qo8lB/AvtxX1R8Lda+B37QGr2vhDxn4LtvhZ4h1Bxb6d4n8K3Mq2fnHhEnt5ndVBOBkHGSASvW&#10;sW++Bd1+zx+0po3w9+IHhrT/ABTpmq6jaW8VzMZ4kubSWYR+dA0cilW+Yght21lx7kA+cfKj/wCe&#10;aj8KPJjz9xePavtP9q62+D37Ofxs1DwPY/BTTdbsra0trgXdz4g1CKVmkTcRhXIwK8H+NfiT4b+K&#10;vDvgu78CeEYfBmoGO7Gtacl9NeHzBIgibzJCTtK7iB7nOaAPJfKj/uL+VJ5Uf9xR9RUscbTSJGil&#10;3dgqooyWJ4AA7npX0tr3wl8CfswaFpEnxR0u58a/EfVLZb2PwbbXptLPS4Gzsa8mT53kbn92hHQ5&#10;PcgHzJ5Sf881+mKXyUz9xM+mK9xg/aM8NQ3ADfAj4cSWo4MP2e83kf8AXT7RnPviuz+IOqfBPxR8&#10;DU8d+DPh5F4Z8Y6brltYaloV5qNzc2LxSwzMHQb1YqTHxgqVK8+4B8teVGf4EH4UGJB/Av1Ar7g/&#10;aI8KfCn4N/CH4P8Ai7SvhJo+oX3jTTftt5Ff6pqHlwMIoXIjCzg4JlbqTgAVlaB8Avht+1D8DPFf&#10;i74Z6VdeB/HvhSI3Go+GnvnvLO7iCs4aJ5Muu4I4HPDLgjkNQB8aeVH/AM81/Kl8mP8Aurz3xTkY&#10;YBzkHoa+1P2UPh78Nvin8CPiz4p8VfDnTb/VfAtiLu2e1vry2F4Ps8r7ZQsxGcw/eUD7x4oA+KfJ&#10;TP3E/Kjyo/7i/lX0d4B+LnwS1LxHb2niL4H6VpWnSh1N/D4gv5BbvsOx2jZyHXdjIyODXznuLYJU&#10;KT/CO3tQAzyo/wC4vTPSjyo/7i/lX1J+wT+zdpX7QfjbxOniRUGhWGlSQRs7bQb6dWW32njLIFkk&#10;A/2BXkPgXR9G8BfGyDT/AIjWYk0jQdQnTVtPdT/pLW4fMAx/z0dFQf7wNAHnPlR5+4v5Uvkx4+4v&#10;5V9E23xj+DuteIbS2h/Z50u1iurpIefFGoEqHcDOAQOM163+13ovwX/Zk+LMXhCy+Ctlr1s+nQ3x&#10;urnxFfwuC7OCuFYjA2Dn3NAXPhoxRj+BfyFHlR/3FP4V9B+K/Hvwi1uX4fX3hX4ZWOjOb2e117Qr&#10;zUbm6EqF7fy5ElEiuMqZQvoQ2QeK9A/bq8F+Af2dPjHpPhfwd8PtHOn/ANlxajO2p3F5O8zSPKm3&#10;PnjaoEYPHOT17UCPj3yY/wC4g/Ck8pP7i/lX3R8YfhD8MtT/AGKtE+MHw38B2Vhf3M0dvrSS3t3c&#10;nTyS0UnlbpcArNswWB+VhxXw0eSeD+FAxnlR/wBxT+FHlRg/cX8q+o/g14V8C6f+yx47+I/jnwTp&#10;+s3On30OkeHHa4urdr28dSz+bslAdUVkPygcIwz3ro/2DfAnw+/aH+JOu+FvGXgPSZIINMk1O1ns&#10;Li8t5EZZUUx/68hkxIMZGRgcmgD46MKD+BfypBFHj7i/iK+jPDvxZ+Co8aWdnrvwH0qDRftywXNz&#10;B4j1DfFH5m1pMM5DYHJHfB5rwnxRLZTeJtYfTY0i01r2c2scZO1YfMbYBnJxtx19KAMryUP8C4+l&#10;J5Uf9xfpivYPg54w+Gvgjwf4kvPGvgqH4ga3d3Fvbabpk17LaJaxKrtLOZI+eSY0Cj0btX0D+yLp&#10;PwX/AGmfi9/wh198FLHQbb+z570XVt4hv5nBjZAFwzAc7+vtQI+HxCn9xfypDCg/gX8q+irv4vfB&#10;nSfEN7ZXf7PdhPb2t1JAWh8VagjsquVzzkZOK9G/Z48KfCT42ftdX/gyLwPp9z4D1SCS803bd3KX&#10;NpttY5DEXSUBgGEinIJznmgZ8YeRH/cUfUUnkpn7i/XFfS/iX4i/B3wf8S9a0C++A2m3elaVq09h&#10;JPB4j1BJ3jilZN4y5XJC5x0ycVg+DfgXb/Hz44eM7fwpc2nhz4eaTdXWoXWtShmtdN0xJG2P8xyx&#10;KL8oJyeSeAaAPB/JTn5F49qQwoP4F/KvfNY+Kvwj8E3T6f4H+FNj4rtID5f9v+Obueee8x/y0FtC&#10;0ccQPZeSARmtPwd8f/hJqmo29l8QPgR4bi0eVws1/wCFJ7qzurdc8uEMrB8dcZHQ0AfOAjiP8C/k&#10;KBFH/cH5V9nfDX4W/DLUP24b74UP4Ttdc8D3d3Itjcz3lz9riQWazIUlWVQykgnDKThjzXhH7T2n&#10;aB4d+N/i3w34Z0C10DRtB1GfTreO3kmkeZUbG+RpJHJY4PTA56UAeV5yevFej/Cn9or4kfBN/wDi&#10;jfF2oaPbZ3NY+YJbVvrC+U/EAGuQ8K63aeH9Xiu77RbHX7UfLJZagZRGwyMnMTowOM4Oe54r6o/4&#10;KC/C3wB8Dta8JaB4I8H2elR6xpQ1Se/kurmecEybQib5SqrgHOVJOeooA0tC/wCCsHxg0y1EWoaT&#10;4Y1lwP8AXTWcsLH3/dyAfpWZ4u/4KkfGbxLCY7KLw5oJPSW104zSL9DMzgflWz4j/Ygj8dfsi+Af&#10;iV4BtC3iqDR/tOtaTES7ahH5kn76MZJ81QDlR95VGBlefiYdT1H1HSgR1nxD+LHjL4r6qNR8Y+Jd&#10;S8RXS52G+uC6RZ/uJwqD2UCuUZdwx94Gvb/2RNM8LeNfjX4T8E+LPCljr+ka7fG2kuJZriG5hzGx&#10;Gxo5FXG5RkFT1PPpsaT8C1+OXxw8ZaVoOn6b4B8DeFJrttU1QGaSHT7KGWRRJIZJGaSVgpwAQCQe&#10;AAaBnzqIUI+4pPoBR5Uf9xfyr3XXPiz8L/B1zJpvgP4WaX4hsIW2f2745lnu7q8xx5nkRyRxwg9Q&#10;oBIB5Ndf8L/E/wAD/jhrFt4T8e+BrL4ZapqDCCx8V+ErmWK2jmPCLcW8ruoUnA3A8HGcD5gAfLfl&#10;R5+4v5UCKM/8s1/KvqYfs5yfAH9qHw18N/iH4c07xboHiHUra3ttSkaeHz7WSTyzLA0ci7HBYblb&#10;dggDoQTjftzeEPCXwr+OGreBPB3hWy0TS9LjtnF0J7ia5maSEOwZ5JGG35xgBQfl60CPnPyo/wC4&#10;v5UeSnPyLj1xXQeBPA+tfErxhpXhjw7ZPqOtanOLe2gTux5LE/wqBkk9gCa9u8c2nws/Zv1Sfwrb&#10;6BbfFnxzYN5Orapq1zLFo9pcD78FvBEytNsOQXkbGQQBQM+cTDGByi4+lIIYz/Cv5V794U+Onw21&#10;e+Fn4++Cfhk6NM22S98Ivc6ffWw6b0zMyyY5O04z61rftM/snW/wu8K6L8SPAGsyeLvhXroU2uou&#10;oE9kz/djmxjOTlQ2BhgVIB6gHzZ5Uf8AcX8qPJQ/wL+Ve3fB74DaVrngPVvid8QtVuvD/wAONLnF&#10;mhsI1a+1e7PS2tQ3yg/3nbIUZ44OEn+O/gfSJ5IPDvwP8IDTl4jfxFNeajdsPV5PNRcnvtUCgDxL&#10;yY/7ij6ikMMePurz7V9dfBjx18CPjP4osvCvjv4Qad4Sv9RYwWWs+FdQuoIvPIOxJImdsbjhQwJ5&#10;IyMc1pfsW+Hvgz8ctWvvAXjDwRp1l40ktpX0PVlvbtYbx0U/JLGJgPMGN/y4DAMMKRyAfGnlR/3F&#10;/KjyY/7i/wDfNbfjPwpqvgbxZq/h7W7P7Bq2l3T2t1b44jdTg49jwQe4Ir3X9nvwr4G0P4O+PPiL&#10;8T/CkPiDRbeWHTfD8Bu57aa91M5ZokZGAMaphnJBx9eKAPnBQAMAYA7AdKWtLxDq8Gt6rNdWuk2W&#10;iW742WOnmTyYx7eY7sT6ksazaACiiigAooooAKKKKACiiigD7n+IOgj4V/8ABL/wZDYAw3PjbW4r&#10;7VJhwZVPmyRofUAQwjHsa+GP881+hVhbv+0b/wAEwYtK0hPtviP4e3Yeazj5kaOFnOQvXm3lYj1K&#10;MK/PRTlQc5z6UCHKcEHcQR3B6V+nXxiuP+Ftfs5/sr/EvUAJPEFv4k0e0nuj9+QSSeXLk98yQK35&#10;1+Yo6jAJJPQDOa/RP4x60Phn8M/2T/gzcSBfEEWq6VrWqWwPzW4Mw2Kw7EvLJ/37NA2YH/BQL9nn&#10;xv8AEv8Aaf1nWNBs9MubGTT7OMfadasrWQFY8HMcsquBnocYPavkL4ufB3xH8EdfstD8Upawarc2&#10;SX/2e1uVuBFG7MEDOmVJITdwSMMvNe6f8FP0X/hr7XSVU50uwJyP+mVfM2ueIr/xCNNF/OZxp1lH&#10;YW5I5SFGYov4bz+lAj3H9gXwLZfED9q3wRZajEs9pZSy6m0bjIZoI2dAR/vhD+Brkf2rfEt34u/a&#10;S+JWo3kju5166t13n7scMhiRR7BYxW1+xV8TLL4S/tN+Cde1OVbfTHuXsLqZzhYo542i3n2DMrH2&#10;Brqv+ChPwYvfhR+0Xr2peQ/9heKZn1fT7kD5GZzmePPTcshY49GU96BnzLVmLU7qDT7mxjndLO4d&#10;JZYAflkdNwRiPUB3x/vGq2asw6ZdXNhd3sVvJJaWpQTzqPkjLkhNx7ZIOPoaBH2j+3Lx+y7+y4eg&#10;GgkZ9D9mtv8A6/5GuZ/Y/wDGw+BPwY+MvxD1I+Ra6rpieHdFikBH26/fzCRGP4hGpDMRwAcda9Y/&#10;ah+L/i34V/svfs2J4X1ZdPj1Hw/tuo5LSG4SXZb2+3IlRhxubpjrWbpKW/8AwUG/ZuTSkFva/Gr4&#10;fxPLbW8SLBFqtq3XEa4VSxCg4HDhez0AfAap5ahR0UYr70/4J76Rc+If2bf2ltLshEby90yO3iE0&#10;qxJva1ugMuxCqMnqSAO5r4Su7Waxu5ra5hktrmB2ilhmUq8bqcFWB5BByCPY19wfsJqG/ZS/al3d&#10;P7FH/pJdUDPEbT9iv4l3Gl3upyRaDBp1hZTahd3KeILO48mGNC7MUhkdjwMDAPJFeDqxYZ5x15Fa&#10;Xh7xBe+Fr17vTZRbTvbzWrMF4aKWJopFI91dh+NdF8F/hxc/F34seFPB1sGLaxqEVvI6j/Vwk5lf&#10;8Iw5/CgD3uXxlefsu/Bz4IRWJMPiDVtY/wCFganGDhmtlPk2kTezRea2P9s1b/4KT/Dy00b4x6X8&#10;QNEAbw74806LVIZ4x8pnCqJOfdTE/wBXNV/2iP2tor/4v+ILPSvAXgLWtA0eX+xtLudY0FLuf7Lb&#10;/u1HmM33SQxAHADCvVdT1wftjfsA6zcnTNPsPF3w0vPtEdjo9t5EK2irnbHGCdqmEvwD1hFAkfB3&#10;hP8A5GvQ/T7fb4x/11WvrT/gq1/ydBb/APYAtP8A0ZNXyV4S/wCRq0P0+32//o1a+tf+Crf/ACdB&#10;b/8AYv2n/oyagEfImgj/AIn+l8DP2uE9P9ta+v8A/gq/z+01pvQ/8UzZ/wDo64r5B0EZ17S/+vuE&#10;f+Pivr7/AIKvf8nNab6/8I1acf8Aba4oA6T/AIJu+JbH4jeEfid8BtemVrDxHpst7YJKchJCvlzb&#10;R6jMMgx/cJr4h8QeHdQ8M+ItR0K/gdNU0+7lsp4gPm81HKEAfUHH4V1PwI+KFz8GPi/4V8Z2zMBp&#10;V6ktwinHm25+WZPxjZh9cV9x/Hb4DaPZftqWPxQuIlm+G0ujHx7qFyozFIbVVzHnoTLIbcgd/NNA&#10;z50/a0ul+HfhT4a/BS1dVfwrpg1PXFT+PVrwebIrepjQqo9N1d7/AMEnxn9pDWR0z4Zuh/5Ggr5N&#10;8f8AjPUfiL4313xRqr79R1i8lvZ+ehdt236AYUewFfWf/BJ5Cf2jtcbaSq+GbkE+n7+D/wCvQB5l&#10;pv7EfxS8W67KljaaCRNcyfP/AMJFYyFFDElikcrNgDJwATx0r59mQRyyIHWQKxXcvRueo9jWxY69&#10;e+EvGw1rSpRa6lYXz3EEyqPldZCefX3HesT3zk0CCvsP/glT/wAnVD/sA3n/AKFFXx5X2J/wSoVj&#10;+1RkLkDQbzn0+aKgGfKPi8f8Vdr3/YQuf/RrV9Jf8EyP+TwPDfb/AIl9/wD+iDXzh41iMPjPxChw&#10;SmpXKnHfEz/4V9If8EyP+TvvDnP/ADD7/wD9EGgCHxx+xr8T/H/xi8WyaNZ6HOt/4gvGhDeIrEOV&#10;a4cglBKXHBGRt3DB47V6NL4Vf4Pf8EzfE89s6HVPFPio6ff3luT+9hhuWi2gnB2n7O2B/wBNDXyp&#10;8UtUudB+P/jHU7CT7Pe2fii9uoZVHKul47K34ED8q+zvgBbt+1N+wT4/+GttKk/jXQNSl1W1t8AN&#10;MXl+0x7R2Dv58XoCRQDPzzPXrn6cUcc8E1JcW8tpPLBPG8E8TGOSKVSHRgcFWB6EHOfcGo88+lAH&#10;0t+wRq95rf7Z3gK8v7mS7u5JLgPPM25mC2cijJ9gqj8BWx+0Z+zpceIPj38QtTX4i/DrT1u9buph&#10;a6h4kjguIt0hO2RCpKsO47Gsb9gXS7vSP2yfh7Be28trOTPL5cq7TseykdG+hVlYexFee/tVY/4a&#10;V+J//Yw3nX/rqf8A69AzWf8AZcuSrD/haXwtyQeniuP/AOIr3v8A4Kux+T8S/hrHvSTZ4WQb0OVO&#10;Jn5B9K+GmHyNgZOOgFfcP/BVoEfEX4ZjGD/wiiD/AMjNQIhvvj/4j/Zs0H9mfxXoZaeyk8IS2+o6&#10;a7YhvoBeMTGfRhnKt/Ccdic3v2tP2dPDvxb8DD9oL4LR/bNCv1Nx4g0S3TElpL1kmEY+6VP+sTt9&#10;8cE15h+0/Dj9nr9mabJy3hq8X24uFP8AWuc/ZL/ap1j9mXxubgJJqfhDUmWPWNGJysqdPNjB4Eqj&#10;OOzDKnjGARR/Yuk8r9q34WuBknW4lHvuVh/I19UfGLw7/wAKt/YG8aalYgR33jnxzdNqE6cM0Av5&#10;wkZPpttxx/tt61fvv2ZNE0z9ob4SfG34SPHqXwx13xDZzXMNiMjS5ZJNuQvVYmclSD/q2JU4GMat&#10;zD/w0l+xF8U/Bukj7X4m8E+J9QuorJOZJEW9luEwOvzRvMo90IoGfmWRyc9aCOGGcA9TQCD9KOxP&#10;bFAz9Tb67Hxd/Zl/Zb8fakTP4g0rxZpNk924y7j7Q1tJk99xijY+4r5M/wCCkX/J4XjT/rlY/wDp&#10;LFX0dq+sj4U/CP8AZK+EdyRH4jv/ABBp2vahaMfnt4zcNIocdiZJsD/rm1fOP/BSMEfth+NMgjMN&#10;iee/+ix0Eo9I/wCCaHhuHTNN+MfxL8sSan4Z8PvDp7Ef6uSSOWR2HocQoPoxr4fkuZb2R7ieRpZ5&#10;mMkkjHJdjyST7k5/E190/wDBLDxbp134j+Ivw01SdYU8W6Tm33H77xrIkqj38uYt9EPpXxn4+8C6&#10;l8MvGut+FNYga31PR7uSzlRxjO04DD1DDDA9wwoBGBX6FfsKXf8AwtT9kD45/DfVStxZWFvJeWay&#10;HPlNLA7jHptlgVx7k1+eo5/xr7i/ZR1gfA/9in42eP8AUMW7+IyNB0ZZODcTeU8fyeoDTMT/ANcm&#10;9KBspft+aYPhz8J/2fvh9YjydMstAfUJkXhZbpxEHc+py0h/4Ga+Kv5e1foN+1npA/aL/Yv+FfxZ&#10;0L/TrvwvaLYa1FENzwqVSOYsB02SxKT/ALMgPSvz5BIoBGvp/h/XzHbahY6XqbIx3wXdvaykEg9U&#10;dR2PcHqKdpl/rnw+8T2GpWwutE13Tp47y3kkjaKWKRTuRsEA46fUE19rf8EofE2rL8RvHWlHUrlt&#10;Nj8ONcx2jysYo5VmQB1Q8KfmbkDvXw7rWrX2uatd32pXlxqF7NKzSXN1K0kjnPdmJJoGfcf7QPwv&#10;l/bQ8JfD34y/DywQ+IdauIPDnijT4Rxa3mQiTv6IM4LH+Axn1r53/aX8eaXqOuaV4C8JzmbwL4Hh&#10;bS9NkB4vZ8/6XesO5llDEH+6FFfRX/BODXtQsvg/+0VBDcyRxW+hfbYQpxsm+z3I3j0OFX8hXwYn&#10;EaYORtFAhfxz70UUUDCiiigAooooAKKKKACiiigD1f8AZz/aQ8Ufs1eNzr3h8x3dncoIdS0m6P7i&#10;9hB+6391hztYdMnggkH0j4gS/s0/GO+m8RaXrPiD4PaxdEy3eizaOdS0/wA08sYTCwZATnjp6KK+&#10;YKM4oA+gvDPiP4MfA7Uotf0l9U+Lfiq0Pm6empaf/Zmj2sw5SWSNnaWcqcEIdqnHNc14S+K0Pi79&#10;oCw+InxR12/uXh1O31W6ktbP7RJcmKRWEEab1EagKAOwAFeRUUAfSP7avxa+H/7QfxMm8d+FNR1W&#10;2vJrK3tJdL1PTBGWMZYb1lWRhjaRwRng183EYoooAPryPSvrX4b/ALaeka/8M4Phl8dPC8vj/wAJ&#10;24VbHVbWQJqdgFXCEMxG8qMgNuDYODuFfJVFAH0XqXw4/Zp1K5a60r4yeJ9Fs3O4WOqeE3uZox/d&#10;8yNlU/XFVPiX4j+DukfDWw8A/Dm/12+a+1aLUNf8VazYCMukUciRRxQK2dimV228Eknk18/470UA&#10;fXn7S3x0+E/xm+Dnw18J6JquvadqPgix+yJNf6MvlXg8iNCMrNlCWiB7jk5r5y+FPxQ1/wCDPjzS&#10;fF3hm5+yarp8m4Bv9XMh+/FIB95GGQR+PUVyFFAH1H+0P8Tvgf8AtFXsXjK2TXfh147ulB1W1j0x&#10;L2wvJMf6zcsqsr9ctt+bjIzzXS/softBfCH4JfCf4geEvFl34g1WXxnH9nujpelqq28PlPHtDPL8&#10;zfvHOcY5Ar43ooA+gvD3hr9mmx122udS8fePL/TIJFlexHhuGJ51U5MfmCdsZ6Z29+1dZ8BvjT8K&#10;Phl8QfGfxA1bUdbHibWYL+PSLXTtGUw6Q9yW+csZRvZQQoCgDGfavlGigCzqMUEN/Oltdtf26uRH&#10;cvGY2lH94oSSueTgnvX0V+w5+0lof7OnjjxHP4tS9u/Cmt6W1nd2NlbidpZAwKfKWUABWkUkno2K&#10;+bKP6UAetalZ/Ciy+LFnqWg+JdaXwYuoC8+zXWi4u7aJZFcQACbbIcZUPkYwCRXo/wC3D8bPh3+0&#10;h46tfGnhXUNXsr2306OwfTNT0sIJikjsHWVZSB8rnIK/w+9fL1FAjpPh42hw+MdJuPEd/cado9tc&#10;xXE8lpa/aZXVHDFETcvJAIDE4GRX0D+3F8b/AIdftJ+N7Txl4Wv9YstQttNjsJNN1PSwgm2yuyss&#10;qykLgSHgr2HrXy1RQMDjHTI9K+pPG/7YU3if9jDwt8JVac6/a3JtNSuWXiTToWD26B++TsUr6Q89&#10;a+W6M5oAD19D9a+pv2FPj18P/wBm3xXrfirxZc6vc3t9YNp0NhpmnCTywZFdnaRpFBzsAAA9cmvl&#10;migD6CvvDv7Nep+I57pfH/j600y4neb7I3hqFpI1Zt2wSibHGcA7K8p+LHiDR/FHxG1/UvD1tJZe&#10;H5borpsE6hZEtkUJEGAz821Fzz1Jrk6KBBX0z+wx8cPAn7OfxDv/ABn4tu9VmuXsJdPt9O0zTxLw&#10;7xsZGkaRR0QgLjvnNfM1GaAOx+Kknhq98Y6rqXhbVrvU9M1C8uLtVvbH7NLAryFlQ/OwYgN1B7V6&#10;p+xR8X/BHwB+KyeOfGFzqcjWlrPa22n6bp4mZmkVR5hdpFCgDcMYPUc189UUDPpPx3D+zh45+IOt&#10;eIk8d+OtGttXv5r6WyPhuGYwtK5dlWTz+QCTjKntXLN8fJPhT8eZfGPwjuLrTNHsooNPsYdQiGbu&#10;0ihjjK3Ma8N5hQs3fJBBBrxXpRnFAH2D4/8Ai3+zp+01cHXfGOj6/wDCjx5OAb3U9AgS+srt+7vH&#10;w2ffAb1LVx+i+Af2ZdA1GK81r4r+KPFljE259K0vwu9lJOB/AZZHIUHvjHfpXzdRQI+pPg1+0L4E&#10;8O/tZaj8X/EI1LTNJhuZ20zQtNsRPIIWhMEKs+9VQRx7QQM5wMV5j+0l4o8H/EH4reJfGXhLU765&#10;t9e1CW+ax1DT/s0lrvwSN4dlf5t2MY6ivKaPxoGavhe10q71yzTW9Rl0vTA+6a5gtTcuoHOFQMuS&#10;eg5FfVH7Z3x4+FX7T2veFtW0TWdb0GbR9POnyRalo3mCVDJuVgyS5BHzZ45yMc18hUUCPpv45fE7&#10;4V/EX4KfDDwnomua5BrPgfT5rQzXujAQXxk2scbZiY/nQ4Jzwea+ZPwx7UZJooGfRv7HP7YWs/sx&#10;+Kvs12JtV8C6jMrajpQOWib/AJ+IM8BwOo6OBg84Ncx8NP2lvEXwO+NuteN/B8wltb++uHuNOuwR&#10;DfWrzM4jkXqDg5DDlTn3B8ZooA+p/iLqv7Nnxz1CXxLbanr3wb8R3jNNf6d/ZR1LTZJTyzR+UQyZ&#10;OSeAP9kGuX8O6v8ABH4MajFrtpPqvxh8RWrebY2d7pv9l6PDKOUkmDO0swBwQmFBxzXgFGaAPb/A&#10;3xui8T/tJaT8U/iprd/PLY6lBqcq2FkJnm8pgUt403qsaLgAdRgHjPNep/tLfEv9nn9pD4lT+Nj4&#10;l8ceGNRuLaG3uLdfD8NzHKYxtVx+/UqduAev3a+PcdfeigR7t4p8deAvhh4c8M2/we17xDfeJ7PW&#10;f7avPEWqWKWTxtHFsgihRXb5QZJCwJIOcHIr0rxt+0L8Hf2rNJsbj4s6VqvgP4h2sC258WeGrVbq&#10;2vFXgedASG45wBkjPDY4r4/ooA9yh8H/AAF8M3n23UfiN4i8b2kTZGlaH4fbT5Jx2V57iTEYPOSq&#10;sRnisD43fH3UvjCdH0qDTrfwx4I0GIwaJ4ZsWLQWid2djgySt/E55yTjHOfLD/nNFAz2/wDZn/ax&#10;8T/s2alfQ2ltB4h8Kapxqfh2/P7mfjaWQ4Ox9uQTggjAYGuu8W237LvxSu31fR9c8U/CC8nJefSZ&#10;tI/tSxjbv5Rjfco9s4HYAV8xUUAfZnwK+NPwV/ZEn8S6z4c8R+Ivib4j1bTW02GFNHGmWkSMwbLN&#10;I7PnKr0B4B45r40ZizljwSdxA7UlFAH1v+yF8f8A4Y/Ar4e/ELSvFN9rl1qfjOwFjJFpulq6WSCO&#10;VOXaUeYT5ueABxXy1r1hpmnX7QaRqj6vZBV23UlobZiT1BjLNjHHc9azu/p70nSgA6UUUUAFFFFA&#10;BRRRQAUU3zE/vj8xR5if3x+YoAdRTfMT++PzFHmJ/fH5igB1FN8xP74/MUeYn98fmKAHUU3zE/vj&#10;8xR5if3x+YoAdRTfMT++PzFHmJ/fH5igB1FN8xP74/MUeYn98fmKAHUU3zE/vj8xR5if3x+YoAdR&#10;TfMT++PzFHmJ/fH5igB1FN8xP74/MUeYn98fmKAHUU3zE/vj8xR5if3x+YoAdRTfMT++PzFHmJ/f&#10;H5igB1FN8xP74/MUeYn98fmKAHUU3zE/vj8xR5if3x+YoAdRTfMT++PzFHmJ/fH5igB1FN8xP74/&#10;MUeYn98fmKAHUU3zE/vj8xR5if3x+YoAdRTfMT++PzFHmJ/fH5igB1FN8xP74/MUeYn98fmKAHUU&#10;3zE/vj8xR5if3x+YoAdRTfMT++PzFHmJ/fH5igB1FN8xP74/MUeYn98fmKAHUU3zE/vj8xR5if3x&#10;+YoAdRTfMT++PzFHmJ/fH5igB1FN8xP74/MUeYn98fmKAHUU3zE/vj8xR5if3x+YoAdRTfMT++Pz&#10;FHmJ/fH5igB1FN8xP74/MUeYn98fmKAHUU3zE/vj8xR5if3x+YoAdRTfMT++PzFHmJ/fH5igB1FN&#10;8xP74/MUeYn98fmKAHUU3zE/vj8xR5if3x+YoAdRTfMT++PzFHmJ/fH5igB1FN8xP74/MUb0/vr+&#10;dADqKb5i/wB9fzooA/oz/wCFdeFf+hZ0b/wAh/8AiaP+FdeFf+hZ0b/wAh/+JroqKCDnf+FdeFf+&#10;hZ0b/wAAIf8A4mj/AIV14V/6FnRv/ACH/wCJroqKAOd/4V14V/6FnRv/AAAh/wDiaP8AhXXhX/oW&#10;dG/8AIf/AImuiooA53/hXXhX/oWdG/8AACH/AOJo/wCFdeFf+hZ0b/wAh/8Aia6KigDnf+FdeFf+&#10;hZ0b/wAAIf8A4mj/AIV14V/6FnRv/ACH/wCJroqKAOd/4V14V/6FnRv/AAAh/wDiaP8AhXXhX/oW&#10;dG/8AIf/AImuiooA53/hXXhX/oWdG/8AACH/AOJo/wCFdeFf+hZ0b/wAh/8Aia6KigDnf+FdeFf+&#10;hZ0b/wAAIf8A4mj/AIV14V/6FnRv/ACH/wCJroqKAOd/4V14V/6FnRv/AAAh/wDiaP8AhXXhX/oW&#10;dG/8AIf/AImuiooA53/hXXhX/oWdG/8AACH/AOJo/wCFdeFf+hZ0b/wAh/8Aia6KigDnf+FdeFf+&#10;hZ0b/wAAIf8A4mj/AIV14V/6FnRv/ACH/wCJroqKAOd/4V14V/6FnRv/AAAh/wDiaP8AhXXhX/oW&#10;dG/8AIf/AImuiooA53/hXXhX/oWdG/8AACH/AOJo/wCFdeFf+hZ0b/wAh/8Aia6KigDnf+FdeFf+&#10;hZ0b/wAAIf8A4mj/AIV14V/6FnRv/ACH/wCJroqKAOd/4V14V/6FnRv/AAAh/wDiaP8AhXXhX/oW&#10;dG/8AIf/AImuiooA53/hXXhX/oWdG/8AACH/AOJo/wCFdeFf+hZ0b/wAh/8Aia6KigDnf+FdeFf+&#10;hZ0b/wAAIf8A4mj/AIV14V/6FnRv/ACH/wCJroqKAOd/4V14V/6FnRv/AAAh/wDiaP8AhXXhX/oW&#10;dG/8AIf/AImuiooA53/hXXhX/oWdG/8AACH/AOJo/wCFdeFf+hZ0b/wAh/8Aia6KigDnf+FdeFf+&#10;hZ0b/wAAIf8A4mj/AIV14V/6FnRv/ACH/wCJroqKAOd/4V14V/6FnRv/AAAh/wDiaP8AhXXhX/oW&#10;dG/8AIf/AImuiooA53/hXXhX/oWdG/8AACH/AOJo/wCFdeFf+hZ0b/wAh/8Aia6KigDnf+FdeFf+&#10;hZ0b/wAAIf8A4mj/AIV14V/6FnRv/ACH/wCJroqKAOd/4V14V/6FnRv/AAAh/wDiaP8AhXXhX/oW&#10;dG/8AIf/AImuiooA53/hXXhX/oWdG/8AACH/AOJo/wCFdeFf+hZ0b/wAh/8Aia6KigDnf+FdeFf+&#10;hZ0b/wAAIf8A4mj/AIV14V/6FnRv/ACH/wCJroqKAOd/4V14V/6FnRv/AAAh/wDiaP8AhXXhX/oW&#10;dG/8AIf/AImuiooA53/hXXhX/oWdG/8AACH/AOJo/wCFdeFf+hZ0b/wAh/8Aia6KigDnf+FdeFf+&#10;hZ0b/wAAIf8A4mj/AIV14V/6FnRv/ACH/wCJroqKAOd/4V14V/6FnRv/AAAh/wDiaP8AhXXhX/oW&#10;dG/8AIf/AImuiooA53/hXXhX/oWdG/8AACH/AOJo/wCFdeFf+hZ0b/wAh/8Aia6KigDnf+FdeFf+&#10;hZ0b/wAAIf8A4mj/AIV14V/6FnRv/ACH/wCJroqKAOd/4V14V/6FnRv/AAAh/wDiaP8AhXXhT/oW&#10;dH/8F8P/AMTXRUUAc2fhz4S/6FfRf/BfD/8AE0V0J60UAPooooAKKKKACiiigAooooAKKKKACiii&#10;gAooooAKKKKACiikY4GaAEZwvXr6V4X43/bQ+F/gzxDL4et9TvfF/iOI7ZNI8JWEmpzoR1DeUCin&#10;tgsDXjP7Xvxe8SfE34y+HP2cPh5qsmk6hrO2TxLrFt/rbO0K72jQj7p8sF2wQTlFzya+nvg/8FvC&#10;fwP8I2/h3wlpEGmWkSgSTKoM9y4HMkz9XYnJOfXjA4oA8nu/21Gs4zPN8FPitHZr8xn/AOEdzgeu&#10;0SZ/SqXhz/gpB8Etb1D+zrzWdU8N6l5ghNlrWkTxSK5OAp2qwB6dT3r6g2cY5/A184/tjfs86H8U&#10;/Bdtr8eiJP4u0LULK7sr21hzcyRrcx+ZCxHLoU3HB6EAigD6PU7lBxiuP+LPxS0T4M+ANa8YeInk&#10;j0jSoRNOYRukbLBVVASMsSwAGe9dipyM9q+JP+CjJ1n4qp4Z+DfhV/M1XULa88TX8Yyf9Gs4WMSH&#10;/rpLgD3UUAfaGlalb6zptrf2kqz2t1Ek0MqHKujKGVh7EEH8auV8nf8ABNX4vH4mfs2aXpt1OZdV&#10;8LzHSJw5+fygN0DH/tmQv/ADX1jQBxPxa+LWgfBnw1aa74jlkg02fUbXTfORciN55BGrNzwoJyT2&#10;AJrs0beoIIPHY8V8Sf8ABWLUZZPgJ4b0O2jknudV8SQokMakvJshmbAA5PO39K9E/wCCf/x5/wCF&#10;3/s/6UL+687xH4f26TqW4/O+xf3Mx/349uT3ZXoA+mqQnGfalrhPjX8UdO+DPwv8SeMtTObfSLN5&#10;1iJwZpekcY92cqv40AS+FPizoPjPx34x8J6XM02p+FWto9ROPkV50Z1VT3IC8+hOKqfFL4zaV8IN&#10;Jn1XXdL1ybSbaEz3N/pmnPdRQIDgmQpyuOp4wBya+D/+CWvi3XNT+Ofxgt/ErSrr+pQR6lfRTgq/&#10;ni4cSZB6YMwGOwwK++fjdbpcfBnx5G65VtAv1I9jbyUAeVeGv28fhn40s7i88N2ni/xHZ25xNc6V&#10;4WvZ442xnazLHgHBBx6Gu6+En7TPw5+OFxPaeEfEcN9qVsCbjTLiN7a8hAOCWhkCtgHAJAIHevmH&#10;/gkHmT4B+LAT18RN0P8A0629cT+3t4Uf4TftYfB74ieDozp+u65epBcrajb9qmjmiQlgOpeOYo3q&#10;AM0AfpMWAGc1wvxS+N3gn4L6VHqHjLxDZ6JDKdsEUpLz3DekUKgu5+gNYn7R/wAcdN/Z3+EuteMd&#10;QQXMlsohsbNmwbm6fiKPPXGcknsqtXiP7GPwPu/F2nw/HP4oEeI/iH4nX7ZYtfLvj0myb/UpBGeE&#10;yuGyOQCoHO7IB3i/tiDUYRdaL8H/AIo6zpxGVvIvD3ko49VWSRWI/Ck8Jft3fCrxF4jXw7q9/qXg&#10;PxCzBRpvjDT5NOck9PnbKc9ssM19D7Bj1+teVftAfs5+D/2ifBd1ofiewja4CN9h1WNR9psZCOHR&#10;uuM9UPDDgigD0q81FLbTZryNJLtEiMqparveUAZwgH3ie3rmvnrxh+358Kfh74jm8P8AiZvEWia9&#10;Fszpt3oNyJn3/c2gKQ2e2DzXzN+xD8ePFfwQ+OF/+zx8R7yS7t4bp7LSbmdy32adRuSNCesMyYKA&#10;/dJGPvGqX7bgUf8ABRX4N7QAGGjZIHX/AImEtAH1fN+3P8P7a38+bRPHcUPXzG8IX4X8/LpPDP7f&#10;/wADPE+oLYL42i0i9LbTBrdpPZFW9CZECj8T2NfQ4HHf868z+Mf7OHw/+O2jTWHi7w5Z30roVj1G&#10;OMRXkB7NHMBuBHHByDjkGgD0HS9Xs9ZsoLyxuob2zuFDw3NvIskcqnurAkEfQ1578ZP2g/DXwJsf&#10;7S8WWutW+ijYH1Sz0yS5tomY4VXdM7STjqO4r85LbxF4+/4JlfHmDw9e6jdeIfhbqr/aEiYHy57Y&#10;tteSNeRHcR/xAcNgZ4Ix9rftxX9l4o/Yp8c6nYzx3dhdaZb3tvOnKyRmaJkYfUYP40Ad38Gv2lvC&#10;Xx7je58GW+tX+lJI8TarcaXLb2m9QCUEjgZbkcAd69ZHNfKX/BMeFE/ZE8OOBgyX1+zE9z9pcfyA&#10;r6t6UAcH8RvjP4b+FmteDtM1+5a2uvFWqDSdPCgEGYqTl+RhchVz6utd4DkZ6V+V3/BRC/8AEvxW&#10;+IvinXvDtwU0D4QJYW00qA5F9dS73kUjvGVhB9MV+hvwA+KUHxn+D3hPxlAQH1WxSS4jU58ucfLM&#10;n4SKw/CgD0WiiigAooooAKKKKACiiigAooooAKKKKACiiigAooooAKKKKAGHrRQetFAD6KKKACii&#10;igAooooAKKKKACiiigAooooAKKKKACiiigAprcj0p1Nc7VJ9KAPzM/YV1d/iF+358YPEt9mW6WHU&#10;WhZh9xftscSj8I1Vfwr9NMYr8ovgjrK/s0f8FKvFGhawRZ6Zr1/daekrnaoS6dbi1bnsW2Ln/aNf&#10;q4rBs4OccUDY6msocYIyKdSdKBCEbVwOPSvkj9l+4Hxj/aP+M/xab9/pdrcR+DtEc8qbe3w07L7M&#10;+1v+BGvWf2sfi2vwU/Z+8ZeKY5Al/DZtbWHPJuZf3cWPoW3fRTXhf7Ov7HHjTwl8HPDUFp8Z/Fvh&#10;KW9tE1C60nTbe0MMFxMokkALxMxOSAcnsaAPJ/2b7pf2XP8AgoP45+GczG28O+LGZtPVjhAzZuLb&#10;H4NLF9cV+lYIPSvyv/b4+A/iz4F33gn4ur481rxxqthqEVs99q8MKSWzRt51uAYkX5SyyA5Hcetf&#10;pR8MPHdj8Tvh94e8Waaway1ixivYwDnbvXJU+6nKn3BoA+ZP2y5BrX7SH7MPhsr5iSeI59RliPIK&#10;xCLk/m35mvA/ANyf2H/2/wDUfDE5Np4C8bMFtixxGkc7lrdvT93NviP+yxNe4fGOUeIf+ClPwU0o&#10;HKaRoN7qDpjoWWcA/wDji/lTf+CnnwJb4jfBeLxnpkBOu+D3a6YxD53smwJgMf3CFk9grUAfZyv8&#10;mc5Ir5L/AGis/tB/tHeAvgvBmbw5ou3xb4s2HKtGhxa2z/7znJHoQa3P2Xf2pNM8e/spp478Q3oS&#10;78M2clvr7sfm823jyX+si7GHqWIpP2HvBup3Pg/Xvix4mgKeLPiRfnWZFcfNb2PS0gGegEfzf8CX&#10;0oA+fv2fpT4R/wCCp3xV0k7Yk1WG9ZUHG7d5FwP/AGavuv4z/wDJHfHJ/wCoDf8A/pO9fBfiWVfB&#10;v/BXjSpydkerxRKxI+8ZdPaP/wBCjFfenxo/5I746/7AN/8A+k70Afn5/wAEzvirrHgD4L+JbXT/&#10;AIb+KvGNu+tNO17oC2rxxt9niHlkSzI27AB4BGGFdJpfx38G/GP9s/SdQ+LEGofDlvCcIg8K+HfE&#10;lsYDPdyNlri4k+4rZC7FztJAO4kYPQf8EgUD/ATxXuGceIm49P8ARYK9J/4KF/AHSvi78Btd1oWS&#10;f8JL4XtX1KwvFX94Y4xumgJ7oybjjswBoA+ef+CvfiyW4vfhn4RjkKWMpudRmQNwzkpChP0DSf8A&#10;fRr9GfCulw6J4Z0nTrdQtvaWcNvGFHAVECjH4AV+HnxP8Ua/8V/2aPh94j1Oea/ufCGp3fheW+lJ&#10;d/JkjjuLQux7gCRAfRFzX7J/s9/EG2+KHwU8F+J7aUSJf6XA0mD92ZUCSofcOrD8KBno1IyhlIIy&#10;KWkZgqkmgR+UX/BTTTz4A/a18DeLtLzBf3FjZ3nmL8uZre5ZQ2fXaEH4Cuk/bYbzP+CiHwWbGNya&#10;Mcen/Ewlpf27tHPxt/bs+GHw+0/9/Nb2tpFdKvIjV53nlJ+kKhj+FH7bYA/4KJ/BgDgBdGAH/cQl&#10;oA/TdadTVp1AHxz/AMFSvAFv4p/ZnuNdMSm+8N6hBeQy4yRHI4hkX6HepP8AuivLfD3ia58T/wDB&#10;InWGunaV7DT5tPVmOTsivlVB+C7R+Ar2T/gp14xg8Mfsoa9ZSuFn1u9tLCBc8tiUTP8AhsibP1rz&#10;fUfh/dfDX/gk7qOlahG0F9Poo1CeNhhka4u1lCn3Cuox7UAeo/8ABMj/AJNB8Mf9fl//AOlT19B/&#10;EvxxZ/DTwF4g8Vai4Sx0exmvZcnG7YpIX6k4A9yK+fP+CZB/4xB8Mf8AX5f/APpU9ZX/AAUP1678&#10;UeH/AAH8G9HmaPVfiFrcNpMY+Wjs4nVpWI9NxQ/RWoAX9k/4Nnxz+yJ4g/4SlN2r/FJr/WNSklX5&#10;gbncIT/wFQjD615h/wAEq/H954fn8ffBvXSYNU0K9e+toJDyPn8m5QA+jqjf8DNe86X+yd410TTL&#10;TTbD9oTxzaWNpClvb28VtYhY41Xaqj9z0AAFfGfxS8N6n+w7+274K8aX/iC/8S6Rr7GfUNXv40Sa&#10;4WRvJu1cRgKSoaOTgDtn1oA/WAHIpaht5ElgjeNw6OoZWByCD0NTUAFFFFABRRRQAUUUUAFFFFAB&#10;RRRQAUUUUAFFFFABRRRQAw9aKD1ooAfRRRQAUUUUAFFFFABRRRQAUUUUAFFFFABRRRQAUUUUAFIw&#10;yMUtFAHxz+3n+xfN+0Dplt4q8JGK28faRD5ccbN5a6jCDuERfjbIpJKMTjkg4GCOF/Zr/wCChKeE&#10;Eh+HXx7tr3wp4r03FsNZ1C3dUnUcKbgYyj4AzJgq3Ukd/v8APIrk/HPwo8HfE2zFr4s8M6V4igUY&#10;QajaJMyf7rEZX8DQAzSPi94I16wF7p3jHQL21YZEtvqcLr+YavCP2lf2q/CUWlWnw78IeJbXWfHf&#10;iq+t9HtYtFuhK1mk0ypLM8iEhCqFsDO7OOMc1uz/APBPb9n2eYyH4b2CEnJWO5uFX8hJXUeE/wBk&#10;L4N+Bg7aH8O9EspXUoZzB5soB64dyWXPsRQB87/tk+KdO+MX7Rnwb+BNtfxT2n9sLrGvxo4ICxqz&#10;Rwv/ALRRZDt/21r7miACAKMDoAB0ry5P2WfhFHcfaE+G/hlLrzBN9oGmx+bvH8W/Gc++a9NsrOLT&#10;7WK2gQRwxKEjQdFUDAH5UAeZ/tO/CiP41/A3xf4SKK95eWLSWRYfcuY/3kJ/77UD6E18n/8ABKv4&#10;92+o+B9S+FOr3K2+t6LcSXWm287YaW2diZY19THJuJUdnHoa+/54EuYZIpF3xyKVZT3BHNeWW/7K&#10;XwdtLpLmD4Z+F4LlG3rNFpcSuG9QQMg0AfOGj63a+Jv+CrmrItzFN/YnhM2kYDA7ZdkbOv1AmfI9&#10;jX23qVjb6lp1xaXcSXFrPG0UsMgyrowwVI9CCa84T9l74Sx3Yuk+HPhtLsOZPtKadGJdx6tvA3ZP&#10;rmvTLa1jtLeOCJQkUahFUdgBgCgD8i9F/Z28Y+FP2o/Ef7OthcTweAPFF5bapfMAf3ukQSGZGDdA&#10;esJ9WAFfrhp1nDp9jDa20SwW0KLHFEgwqIBgKPYDA/Cqx8O6eddTWfskP9qpAbUXpiUzCEtuMe/G&#10;dhYA7c4yK1KAPzB/bn1y0+GX/BQL4VeMLqVILKG3025uZM/cjS6lSRj9EP5CvvP4++I7PTf2fPH+&#10;r/a4TZL4dvZI7hHDI263cJg9DkkAeuRWr4w+C3gL4hXy3nifwdofiC8WMRC41LT4p5AgzhdzKTjk&#10;8e5rGb9mb4VPpY01vAGgHTgcizNkphGOnyfd/SgD42/4JL/E3wvoPw18VeF9R13T9O1xtYF5HZ3l&#10;ysLyxNBEm5NxG7DIQcdMjNfQ/wC1x+0F4b8MfCzxD4W0m9g8SeNvElhLpWk+H9JcXV1PJOhj3GNM&#10;lUUMWLHA4AHNdhf/ALIHwU1Mk3Hwt8KsT3TTI0P/AI6BXVeA/gr4D+F5dvCXhDRfD0rjDy6fYxxS&#10;MPQuBuI/GgD5y+BP7Dtjo/7Hl78MfGgC6v4hZtQv5ocO1jdEL5Ow9CYgiZ7E7x0NfP8A8Afi54u/&#10;4J5+OL34a/FzTrp/AGoXLTafrlpE0kELk4M0R/ijcYLRj51IJwcnP6hKuO+ayfEnhPRvGOmS6bru&#10;l2Ws6dKMPaX9us0Tf8BYEUAZfg34q+EPiBpceo+HPE2k6zYyKGWWzvEk7dwDlT7EA1538a/2svBP&#10;whtHslvY/FPjC4/d6b4W0N/tV9dzH7qlEzsXOMs3bOMnis28/YG+Al5ePdf8K50+2lc5YWk88Kn/&#10;AICkgA/AV6H8OPgL8PfhEG/4Q7wfpHh+R+HuLO1UTOP9qQ5c/iaAPBv2Qv2bvEXh7xh4j+M3xSSN&#10;viX4oZpFsVYOuk27Y/dZ6byAq8H5VULn71fL37f3jbTvD/7e3w+1W4nVLfQINImvWBz5SrdvK2QP&#10;9hgcelfqnNAs8LRMMowwR6ivL7z9lb4Qak073nw28M3Us7bpZZtNjd3OMZLEZz+NAHY+GviJ4Z8Y&#10;6fHfaJ4h0rVrOUb457K8jlUj/gJNc38Tf2iPhz8ItMlvPFXjDStMCDi3+0rJcSH0SJSXY/QVyVx+&#10;w18CLmbzT8M9Fif1t1ki/wDQHFb/AIN/ZV+Efw/vY73QPh5oFhexnKXZslmmU+zybmH50AfMVr4H&#10;8T/t8/FrQPGHizQb/wAKfBPw1IZtJ0nU0Md1rcpIJleP+GM4UEnjaCozuYj1z/goZqVvo/7HnjpJ&#10;XWL7RHbWsKZ27na4jwoH0B49Aa+lkQIoHpXGeNvgz4H+JN7FdeK/Cuk+I5YVCxnU7VZ9gGSMBsjq&#10;T270AfOn/BL7Xba7/ZP063WeMvp+p30UylgPKzJ5gz6ZDg8+9cj8GvFGn/tJ/wDBQbxf4wtruO/8&#10;P+ANHGm6OyMGSSV2MckyexJnwfQqfSvpy3/Ze+EtolzHb/Dvw5bR3IxNHBp8aLKP9oAAN+NWfD/7&#10;OXwx8JalbahofgLw/o1/bY8m6sLCOGROc8MoB60Aek18g/8ABTb4Qj4jfs53et20Pman4TuF1SMg&#10;fMbc/JOv02lX/wC2dfX1ZfiTw3pfi/RLvR9asLbVNKu08u4s7uMSRSr12sp4I4FAHzf/AME+P2gr&#10;X4z/AAL0fTLq+STxT4bhXTdQgd/3rogAhmx1Ksm3J/vK1fUleW6T+y98JdBvo73TPh14c068j5S4&#10;s9PjikXv95QDj2r1BE2LjOaAHUUUUAFFFFABRRRQAUUUUAFFFFABRRRQAUUUUAFFFFADD1ooPWig&#10;B9FNyaMmgB1FNyaMmgB1FNyaMmgB1FNyaMmgB1FNyaMmgB1FNyaMmgB1FNyaMmgB1FNyaMmgB1FN&#10;yaMmgB1FNyaMmgB1FNyaMmgB1FNyaMmgB1FNyaMmgB1FNyaMmgB1FNyaMmgB1FNyaMmgB1FNyaMm&#10;gB1FNyaMmgB1FNyaMmgB1FNyaMmgB1FNyaMmgB1FNyaMmgB1FNyaMmgB1FNyaMmgB1FNyaMmgB1F&#10;NyaMmgB1FNyaMmgB1FNyaMmgB1FNyaMmgB1FNyaMmgB1FNyaMmgB1FNyaMmgB1FNyaQscUAB60VC&#10;ZGz1ooA//9lQSwMEFAAGAAgAAAAhAP9WOCPdAAAABQEAAA8AAABkcnMvZG93bnJldi54bWxMj0FL&#10;w0AQhe+C/2EZwZvdpK2iMZtSinoqQluh9DZNpklodjZkt0n67x296GV4wxve+yZdjLZRPXW+dmwg&#10;nkSgiHNX1Fwa+Nq9PzyD8gG5wMYxGbiSh0V2e5NiUriBN9RvQ6kkhH2CBqoQ2kRrn1dk0U9cSyze&#10;yXUWg6xdqYsOBwm3jZ5G0ZO2WLM0VNjSqqL8vL1YAx8DDstZ/Navz6fV9bB7/NyvYzLm/m5cvoIK&#10;NIa/Y/jBF3TIhOnoLlx41RiQR8LvFG82f5mDOhqYRiJ0lur/9Nk3AA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CFnBUJUwQAADsMAAAOAAAAAAAAAAAAAAAAAD0CAABk&#10;cnMvZTJvRG9jLnhtbFBLAQItAAoAAAAAAAAAIQD7kn4TwJoAAMCaAAAUAAAAAAAAAAAAAAAAALwG&#10;AABkcnMvbWVkaWEvaW1hZ2UxLmpwZ1BLAQItABQABgAIAAAAIQD/Vjgj3QAAAAUBAAAPAAAAAAAA&#10;AAAAAAAAAK6hAABkcnMvZG93bnJldi54bWxQSwECLQAUAAYACAAAACEAN53BGLoAAAAhAQAAGQAA&#10;AAAAAAAAAAAAAAC4ogAAZHJzL19yZWxzL2Uyb0RvYy54bWwucmVsc1BLBQYAAAAABgAGAHwBAACp&#10;owAAAAA=&#10;">
                <v:group id="Group 1749153591" o:spid="_x0000_s1032" style="position:absolute;left:42366;top:31151;width:22187;height:13297" coordsize="22186,1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igJyQAAAOMAAAAPAAAAZHJzL2Rvd25yZXYueG1sRE9fa8Iw&#10;EH8f7DuEG+xtppmr084oIjr2IMJUGHs7mrMtNpfSZG399stA2OP9/t98OdhadNT6yrEGNUpAEOfO&#10;VFxoOB23T1MQPiAbrB2Thit5WC7u7+aYGdfzJ3WHUIgYwj5DDWUITSalz0uy6EeuIY7c2bUWQzzb&#10;QpoW+xhua/mcJBNpseLYUGJD65Lyy+HHanjvsV+N1abbXc7r6/cx3X/tFGn9+DCs3kAEGsK/+Ob+&#10;MHH+68tMpeN0puDvpwiAXPwCAAD//wMAUEsBAi0AFAAGAAgAAAAhANvh9svuAAAAhQEAABMAAAAA&#10;AAAAAAAAAAAAAAAAAFtDb250ZW50X1R5cGVzXS54bWxQSwECLQAUAAYACAAAACEAWvQsW78AAAAV&#10;AQAACwAAAAAAAAAAAAAAAAAfAQAAX3JlbHMvLnJlbHNQSwECLQAUAAYACAAAACEAfWooCckAAADj&#10;AAAADwAAAAAAAAAAAAAAAAAHAgAAZHJzL2Rvd25yZXYueG1sUEsFBgAAAAADAAMAtwAAAP0CAAAA&#10;AA==&#10;">
                  <v:rect id="Rectangle 1141512462" o:spid="_x0000_s1033" style="position:absolute;width:22186;height:1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kTMxgAAAOMAAAAPAAAAZHJzL2Rvd25yZXYueG1sRE9fS8Mw&#10;EH8X/A7hBN9c2lCLdsuGjg2mT9rtA9yaW1NsLrWJW/32RhB8vN//W6wm14szjaHzrCGfZSCIG286&#10;bjUc9tu7BxAhIhvsPZOGbwqwWl5fLbAy/sLvdK5jK1IIhwo12BiHSsrQWHIYZn4gTtzJjw5jOsdW&#10;mhEvKdz1UmVZKR12nBosDrS21HzUX07DW+FJbVR4rlv3aKfj/vXlE0utb2+mpzmISFP8F/+5dybN&#10;z4v8PldFqeD3pwSAXP4AAAD//wMAUEsBAi0AFAAGAAgAAAAhANvh9svuAAAAhQEAABMAAAAAAAAA&#10;AAAAAAAAAAAAAFtDb250ZW50X1R5cGVzXS54bWxQSwECLQAUAAYACAAAACEAWvQsW78AAAAVAQAA&#10;CwAAAAAAAAAAAAAAAAAfAQAAX3JlbHMvLnJlbHNQSwECLQAUAAYACAAAACEASapEzMYAAADjAAAA&#10;DwAAAAAAAAAAAAAAAAAHAgAAZHJzL2Rvd25yZXYueG1sUEsFBgAAAAADAAMAtwAAAPoCAAAAAA==&#10;" filled="f" stroked="f">
                    <v:textbox inset="2.53958mm,2.53958mm,2.53958mm,2.53958mm">
                      <w:txbxContent>
                        <w:p w14:paraId="6CA90E22" w14:textId="77777777" w:rsidR="00AE10AB" w:rsidRDefault="00AE10AB">
                          <w:pPr>
                            <w:textDirection w:val="btLr"/>
                          </w:pPr>
                        </w:p>
                      </w:txbxContent>
                    </v:textbox>
                  </v:rect>
                  <v:shape id="Shape 4" o:spid="_x0000_s1034" type="#_x0000_t75" style="position:absolute;left:95;top:95;width:21996;height:1310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afWwgAAANoAAAAPAAAAZHJzL2Rvd25yZXYueG1sRI9BawIx&#10;FITvBf9DeEJvNWspoqtRRBR78OLqD3hunptlNy9Lkurqr28KBY/DzHzDLFa9bcWNfKgdKxiPMhDE&#10;pdM1VwrOp93HFESIyBpbx6TgQQFWy8HbAnPt7nykWxErkSAcclRgYuxyKUNpyGIYuY44eVfnLcYk&#10;fSW1x3uC21Z+ZtlEWqw5LRjsaGOobIofqyA2h+Avptiferldd9tn2WSzqVLvw349BxGpj6/wf/tb&#10;K/iCvyvpBsjlLwAAAP//AwBQSwECLQAUAAYACAAAACEA2+H2y+4AAACFAQAAEwAAAAAAAAAAAAAA&#10;AAAAAAAAW0NvbnRlbnRfVHlwZXNdLnhtbFBLAQItABQABgAIAAAAIQBa9CxbvwAAABUBAAALAAAA&#10;AAAAAAAAAAAAAB8BAABfcmVscy8ucmVsc1BLAQItABQABgAIAAAAIQArWafWwgAAANoAAAAPAAAA&#10;AAAAAAAAAAAAAAcCAABkcnMvZG93bnJldi54bWxQSwUGAAAAAAMAAwC3AAAA9gIAAAAA&#10;">
                    <v:imagedata r:id="rId9" o:title=""/>
                  </v:shape>
                  <v:shape id="Freeform: Shape 525261602" o:spid="_x0000_s1035" style="position:absolute;left:47;top:47;width:22092;height:13202;visibility:visible;mso-wrap-style:square;v-text-anchor:middle" coordsize="2209165,132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f5FyQAAAOIAAAAPAAAAZHJzL2Rvd25yZXYueG1sRI9Ra8Iw&#10;FIXfB/6HcIW9zbQFy6xGGYIymBvMCb5emmtT19yUJmr275fBwMfDOec7nMUq2k5cafCtYwX5JANB&#10;XDvdcqPg8LV5egbhA7LGzjEp+CEPq+XoYYGVdjf+pOs+NCJB2FeowITQV1L62pBFP3E9cfJObrAY&#10;khwaqQe8JbjtZJFlpbTYclow2NPaUP29v1gFxzf7ns/WLHcfJsbdeZv72WGj1OM4vsxBBIrhHv5v&#10;v2oF02JalHmZFfB3Kd0BufwFAAD//wMAUEsBAi0AFAAGAAgAAAAhANvh9svuAAAAhQEAABMAAAAA&#10;AAAAAAAAAAAAAAAAAFtDb250ZW50X1R5cGVzXS54bWxQSwECLQAUAAYACAAAACEAWvQsW78AAAAV&#10;AQAACwAAAAAAAAAAAAAAAAAfAQAAX3JlbHMvLnJlbHNQSwECLQAUAAYACAAAACEATdn+RckAAADi&#10;AAAADwAAAAAAAAAAAAAAAAAHAgAAZHJzL2Rvd25yZXYueG1sUEsFBgAAAAADAAMAtwAAAP0CAAAA&#10;AA==&#10;" path="m,l2209165,r,1320165l,1320165,,xe" filled="f">
                    <v:stroke startarrowwidth="narrow" startarrowlength="short" endarrowwidth="narrow" endarrowlength="short"/>
                    <v:path arrowok="t" o:extrusionok="f"/>
                  </v:shape>
                </v:group>
                <w10:anchorlock/>
              </v:group>
            </w:pict>
          </mc:Fallback>
        </mc:AlternateContent>
      </w:r>
    </w:p>
    <w:p w14:paraId="307911D4" w14:textId="77777777" w:rsidR="00AE10AB" w:rsidRPr="001E5469" w:rsidRDefault="00AE10AB">
      <w:pPr>
        <w:ind w:left="3008"/>
        <w:rPr>
          <w:sz w:val="32"/>
          <w:szCs w:val="32"/>
        </w:rPr>
      </w:pPr>
    </w:p>
    <w:p w14:paraId="2FADAF15" w14:textId="77777777" w:rsidR="00AE10AB" w:rsidRPr="001E5469" w:rsidRDefault="006E5442">
      <w:pPr>
        <w:tabs>
          <w:tab w:val="left" w:pos="356"/>
        </w:tabs>
        <w:spacing w:line="600" w:lineRule="auto"/>
        <w:jc w:val="center"/>
        <w:rPr>
          <w:b/>
          <w:bCs/>
        </w:rPr>
      </w:pPr>
      <w:r w:rsidRPr="001E5469">
        <w:rPr>
          <w:b/>
          <w:bCs/>
          <w:sz w:val="34"/>
          <w:szCs w:val="34"/>
        </w:rPr>
        <w:t>PawMart</w:t>
      </w:r>
    </w:p>
    <w:p w14:paraId="352293E4" w14:textId="77777777" w:rsidR="00827EF1" w:rsidRPr="001E5469" w:rsidRDefault="00827EF1" w:rsidP="00827EF1">
      <w:pPr>
        <w:tabs>
          <w:tab w:val="left" w:pos="356"/>
        </w:tabs>
        <w:spacing w:line="360" w:lineRule="auto"/>
        <w:jc w:val="center"/>
        <w:rPr>
          <w:lang w:val="en-US"/>
        </w:rPr>
      </w:pPr>
      <w:r w:rsidRPr="001E5469">
        <w:rPr>
          <w:lang w:val="en-US"/>
        </w:rPr>
        <w:t>PawMart is a full-stack, multi-vendor e-commerce marketplace built to bring Cambodia's independent pet-product sellers onto one mobile-first platform. It solves the everyday inconvenience of hunting across several physical shops for pet food, accessories, and healthcare items by giving customers one trusted account, cart, and KHQR/Bakong-native checkout across every store, while giving sellers a ready-made storefront and dashboard of their own.</w:t>
      </w:r>
    </w:p>
    <w:p w14:paraId="0A9074D0" w14:textId="77777777" w:rsidR="00D13C4B" w:rsidRPr="001E5469" w:rsidRDefault="00D13C4B" w:rsidP="00D13C4B">
      <w:pPr>
        <w:tabs>
          <w:tab w:val="left" w:pos="356"/>
        </w:tabs>
        <w:spacing w:line="360" w:lineRule="auto"/>
        <w:jc w:val="center"/>
        <w:rPr>
          <w:i/>
          <w:iCs/>
          <w:lang w:val="en-US"/>
        </w:rPr>
      </w:pPr>
    </w:p>
    <w:p w14:paraId="62DE0103" w14:textId="77777777" w:rsidR="00AE10AB" w:rsidRPr="001E5469" w:rsidRDefault="00CA0565" w:rsidP="00955527">
      <w:pPr>
        <w:tabs>
          <w:tab w:val="left" w:pos="356"/>
        </w:tabs>
        <w:spacing w:line="360" w:lineRule="auto"/>
        <w:jc w:val="center"/>
        <w:rPr>
          <w:b/>
          <w:bCs/>
        </w:rPr>
      </w:pPr>
      <w:r w:rsidRPr="001E5469">
        <w:t xml:space="preserve">A comprehensive project submitted in partial satisfaction of the requirements for the degree of </w:t>
      </w:r>
      <w:r w:rsidRPr="001E5469">
        <w:rPr>
          <w:b/>
          <w:bCs/>
        </w:rPr>
        <w:t>Bachelor of Science (Hons) in Software Engineering</w:t>
      </w:r>
    </w:p>
    <w:p w14:paraId="79D9CBCB" w14:textId="77777777" w:rsidR="00955527" w:rsidRPr="001E5469" w:rsidRDefault="00955527" w:rsidP="00955527">
      <w:pPr>
        <w:tabs>
          <w:tab w:val="left" w:pos="356"/>
        </w:tabs>
        <w:spacing w:line="360" w:lineRule="auto"/>
        <w:jc w:val="center"/>
        <w:rPr>
          <w:b/>
          <w:bCs/>
        </w:rPr>
      </w:pPr>
    </w:p>
    <w:p w14:paraId="336C26AE" w14:textId="77777777" w:rsidR="00955527" w:rsidRPr="001E5469" w:rsidRDefault="00955527" w:rsidP="00955527">
      <w:pPr>
        <w:tabs>
          <w:tab w:val="left" w:pos="356"/>
        </w:tabs>
        <w:spacing w:line="360" w:lineRule="auto"/>
        <w:jc w:val="center"/>
        <w:rPr>
          <w:b/>
          <w:bCs/>
        </w:rPr>
      </w:pPr>
    </w:p>
    <w:p w14:paraId="5714A578" w14:textId="77777777" w:rsidR="00AE10AB" w:rsidRPr="001E5469" w:rsidRDefault="00CA0565">
      <w:pPr>
        <w:tabs>
          <w:tab w:val="left" w:pos="356"/>
        </w:tabs>
        <w:spacing w:line="600" w:lineRule="auto"/>
        <w:jc w:val="center"/>
        <w:rPr>
          <w:b/>
          <w:bCs/>
        </w:rPr>
      </w:pPr>
      <w:r w:rsidRPr="001E5469">
        <w:rPr>
          <w:b/>
          <w:bCs/>
        </w:rPr>
        <w:t>By:</w:t>
      </w:r>
    </w:p>
    <w:p w14:paraId="4E1CD8A4" w14:textId="77777777" w:rsidR="00AE10AB" w:rsidRPr="001E5469" w:rsidRDefault="00D13C4B">
      <w:pPr>
        <w:tabs>
          <w:tab w:val="left" w:pos="356"/>
        </w:tabs>
        <w:spacing w:line="600" w:lineRule="auto"/>
        <w:jc w:val="center"/>
      </w:pPr>
      <w:r w:rsidRPr="001E5469">
        <w:t xml:space="preserve">Mr. </w:t>
      </w:r>
      <w:r w:rsidR="007D5EE7" w:rsidRPr="001E5469">
        <w:t>Bunthay CHEA</w:t>
      </w:r>
    </w:p>
    <w:p w14:paraId="43AFE292" w14:textId="77777777" w:rsidR="00AE10AB" w:rsidRPr="001E5469" w:rsidRDefault="0054170D">
      <w:pPr>
        <w:tabs>
          <w:tab w:val="left" w:pos="356"/>
        </w:tabs>
        <w:spacing w:line="600" w:lineRule="auto"/>
        <w:jc w:val="center"/>
        <w:rPr>
          <w:b/>
          <w:bCs/>
        </w:rPr>
      </w:pPr>
      <w:r w:rsidRPr="001E5469">
        <w:rPr>
          <w:b/>
          <w:bCs/>
        </w:rPr>
        <w:t>Limkokwing University of Creative Technology</w:t>
      </w:r>
    </w:p>
    <w:p w14:paraId="4D93D075" w14:textId="77777777" w:rsidR="00AE10AB" w:rsidRPr="001E5469" w:rsidRDefault="0054170D">
      <w:pPr>
        <w:tabs>
          <w:tab w:val="left" w:pos="356"/>
        </w:tabs>
        <w:spacing w:line="600" w:lineRule="auto"/>
        <w:jc w:val="center"/>
        <w:rPr>
          <w:b/>
          <w:bCs/>
        </w:rPr>
      </w:pPr>
      <w:r w:rsidRPr="001E5469">
        <w:rPr>
          <w:b/>
          <w:bCs/>
        </w:rPr>
        <w:t xml:space="preserve">Faculty of Digital Innovation and Technology </w:t>
      </w:r>
    </w:p>
    <w:p w14:paraId="3AB0F50A" w14:textId="77777777" w:rsidR="00AE10AB" w:rsidRPr="001E5469" w:rsidRDefault="00CA0565">
      <w:pPr>
        <w:tabs>
          <w:tab w:val="left" w:pos="356"/>
        </w:tabs>
        <w:spacing w:line="600" w:lineRule="auto"/>
        <w:jc w:val="center"/>
        <w:sectPr w:rsidR="00AE10AB" w:rsidRPr="001E5469" w:rsidSect="003A4BF0">
          <w:footerReference w:type="default" r:id="rId10"/>
          <w:pgSz w:w="12240" w:h="15840"/>
          <w:pgMar w:top="1440" w:right="1440" w:bottom="1440" w:left="1440" w:header="360" w:footer="360" w:gutter="0"/>
          <w:pgNumType w:start="1"/>
          <w:cols w:space="720"/>
          <w:titlePg/>
          <w:docGrid w:linePitch="299"/>
        </w:sectPr>
      </w:pPr>
      <w:r w:rsidRPr="001E5469">
        <w:rPr>
          <w:b/>
          <w:bCs/>
        </w:rPr>
        <w:t>ACADEMIC YEAR:</w:t>
      </w:r>
      <w:r w:rsidR="0054170D" w:rsidRPr="001E5469">
        <w:t xml:space="preserve"> 2026</w:t>
      </w:r>
    </w:p>
    <w:p w14:paraId="31B566FC" w14:textId="77777777" w:rsidR="00AE10AB" w:rsidRPr="001E5469" w:rsidRDefault="007D5EE7">
      <w:pPr>
        <w:tabs>
          <w:tab w:val="left" w:pos="356"/>
        </w:tabs>
        <w:spacing w:line="360" w:lineRule="auto"/>
        <w:jc w:val="center"/>
        <w:rPr>
          <w:b/>
          <w:bCs/>
          <w:sz w:val="34"/>
          <w:szCs w:val="34"/>
        </w:rPr>
      </w:pPr>
      <w:r w:rsidRPr="001E5469">
        <w:rPr>
          <w:b/>
          <w:bCs/>
          <w:sz w:val="34"/>
          <w:szCs w:val="34"/>
        </w:rPr>
        <w:lastRenderedPageBreak/>
        <w:t>PawMart</w:t>
      </w:r>
    </w:p>
    <w:p w14:paraId="173CB009" w14:textId="77777777" w:rsidR="00827EF1" w:rsidRPr="001E5469" w:rsidRDefault="00827EF1" w:rsidP="00827EF1">
      <w:pPr>
        <w:tabs>
          <w:tab w:val="left" w:pos="356"/>
        </w:tabs>
        <w:spacing w:line="360" w:lineRule="auto"/>
        <w:jc w:val="center"/>
        <w:rPr>
          <w:lang w:val="en-US"/>
        </w:rPr>
      </w:pPr>
      <w:r w:rsidRPr="001E5469">
        <w:rPr>
          <w:lang w:val="en-US"/>
        </w:rPr>
        <w:t>PawMart is a full-stack, multi-vendor e-commerce marketplace connecting Cambodian pet owners with independent pet-product sellers on a single platform. It combines pet-profile-driven, rule-based recommendations, real-time order tracking, and a native KHQR/Bakong an</w:t>
      </w:r>
      <w:r w:rsidR="002B4805">
        <w:rPr>
          <w:lang w:val="en-US"/>
        </w:rPr>
        <w:t xml:space="preserve">d </w:t>
      </w:r>
      <w:r w:rsidRPr="001E5469">
        <w:rPr>
          <w:lang w:val="en-US"/>
        </w:rPr>
        <w:t>checkout to make finding and buying trustworthy pet products convenient, while giving each independent seller a self-service storefront and dashboard without building their own e-commerce infrastructure.</w:t>
      </w:r>
    </w:p>
    <w:p w14:paraId="0E39FE9F" w14:textId="77777777" w:rsidR="00D13C4B" w:rsidRDefault="00D13C4B">
      <w:pPr>
        <w:tabs>
          <w:tab w:val="left" w:pos="356"/>
        </w:tabs>
        <w:spacing w:line="360" w:lineRule="auto"/>
        <w:jc w:val="center"/>
        <w:rPr>
          <w:lang w:val="en-US"/>
        </w:rPr>
      </w:pPr>
    </w:p>
    <w:p w14:paraId="61ECF3F0" w14:textId="77777777" w:rsidR="00DE04A1" w:rsidRPr="001E5469" w:rsidRDefault="00DE04A1">
      <w:pPr>
        <w:tabs>
          <w:tab w:val="left" w:pos="356"/>
        </w:tabs>
        <w:spacing w:line="360" w:lineRule="auto"/>
        <w:jc w:val="center"/>
        <w:rPr>
          <w:lang w:val="en-US"/>
        </w:rPr>
      </w:pPr>
    </w:p>
    <w:p w14:paraId="61E9D9D3" w14:textId="77777777" w:rsidR="00AE10AB" w:rsidRPr="001E5469" w:rsidRDefault="00CA0565">
      <w:pPr>
        <w:tabs>
          <w:tab w:val="left" w:pos="356"/>
        </w:tabs>
        <w:spacing w:line="360" w:lineRule="auto"/>
        <w:jc w:val="center"/>
      </w:pPr>
      <w:r w:rsidRPr="001E5469">
        <w:t xml:space="preserve">The comprehensive project of </w:t>
      </w:r>
    </w:p>
    <w:p w14:paraId="6356591A" w14:textId="77777777" w:rsidR="00AE10AB" w:rsidRPr="001E5469" w:rsidRDefault="00D13C4B">
      <w:pPr>
        <w:tabs>
          <w:tab w:val="left" w:pos="356"/>
        </w:tabs>
        <w:spacing w:line="360" w:lineRule="auto"/>
        <w:jc w:val="center"/>
      </w:pPr>
      <w:r w:rsidRPr="001E5469">
        <w:t xml:space="preserve">Mr. </w:t>
      </w:r>
      <w:r w:rsidR="00A005EA" w:rsidRPr="001E5469">
        <w:t>Bunthay CHEA</w:t>
      </w:r>
    </w:p>
    <w:p w14:paraId="02A53867" w14:textId="77777777" w:rsidR="00AE10AB" w:rsidRPr="001E5469" w:rsidRDefault="00CA0565">
      <w:pPr>
        <w:tabs>
          <w:tab w:val="left" w:pos="356"/>
        </w:tabs>
        <w:spacing w:line="360" w:lineRule="auto"/>
        <w:jc w:val="center"/>
      </w:pPr>
      <w:r w:rsidRPr="001E5469">
        <w:t>is approved.</w:t>
      </w:r>
    </w:p>
    <w:p w14:paraId="177187DC" w14:textId="77777777" w:rsidR="00AE10AB" w:rsidRPr="001E5469" w:rsidRDefault="00AE10AB">
      <w:pPr>
        <w:tabs>
          <w:tab w:val="left" w:pos="356"/>
        </w:tabs>
        <w:spacing w:line="360" w:lineRule="auto"/>
        <w:jc w:val="center"/>
      </w:pPr>
    </w:p>
    <w:p w14:paraId="7975BE7D" w14:textId="77777777" w:rsidR="00AE10AB" w:rsidRPr="001E5469" w:rsidRDefault="00AE10AB">
      <w:pPr>
        <w:tabs>
          <w:tab w:val="left" w:pos="356"/>
        </w:tabs>
        <w:spacing w:line="360" w:lineRule="auto"/>
        <w:jc w:val="center"/>
      </w:pPr>
    </w:p>
    <w:p w14:paraId="3519C1C3" w14:textId="77777777" w:rsidR="00AE10AB" w:rsidRPr="001E5469" w:rsidRDefault="00AE10AB">
      <w:pPr>
        <w:tabs>
          <w:tab w:val="left" w:pos="356"/>
        </w:tabs>
        <w:spacing w:line="360" w:lineRule="auto"/>
        <w:jc w:val="center"/>
      </w:pPr>
    </w:p>
    <w:p w14:paraId="382B3586" w14:textId="77777777" w:rsidR="00AE10AB" w:rsidRPr="001E5469" w:rsidRDefault="00CA0565">
      <w:pPr>
        <w:tabs>
          <w:tab w:val="left" w:pos="356"/>
        </w:tabs>
        <w:spacing w:line="360" w:lineRule="auto"/>
        <w:jc w:val="center"/>
        <w:rPr>
          <w:b/>
          <w:bCs/>
        </w:rPr>
      </w:pPr>
      <w:r w:rsidRPr="001E5469">
        <w:rPr>
          <w:b/>
          <w:bCs/>
        </w:rPr>
        <w:t>Signatures:</w:t>
      </w:r>
    </w:p>
    <w:p w14:paraId="6CB12DCB" w14:textId="77777777" w:rsidR="00AE10AB" w:rsidRPr="001E5469" w:rsidRDefault="00D13C4B">
      <w:pPr>
        <w:tabs>
          <w:tab w:val="left" w:pos="356"/>
        </w:tabs>
        <w:spacing w:line="360" w:lineRule="auto"/>
        <w:jc w:val="center"/>
      </w:pPr>
      <w:r w:rsidRPr="001E5469">
        <w:t>Ms. Ratha NIT</w:t>
      </w:r>
    </w:p>
    <w:p w14:paraId="6436B5F6" w14:textId="77777777" w:rsidR="00AE10AB" w:rsidRPr="001E5469" w:rsidRDefault="00CA0565">
      <w:pPr>
        <w:tabs>
          <w:tab w:val="left" w:pos="356"/>
        </w:tabs>
        <w:spacing w:line="360" w:lineRule="auto"/>
        <w:jc w:val="center"/>
      </w:pPr>
      <w:r w:rsidRPr="001E5469">
        <w:t>Main Advisor</w:t>
      </w:r>
    </w:p>
    <w:p w14:paraId="21EF89E4" w14:textId="77777777" w:rsidR="00F005A0" w:rsidRPr="001E5469" w:rsidRDefault="00F005A0">
      <w:pPr>
        <w:tabs>
          <w:tab w:val="left" w:pos="356"/>
        </w:tabs>
        <w:spacing w:line="360" w:lineRule="auto"/>
        <w:jc w:val="center"/>
      </w:pPr>
    </w:p>
    <w:p w14:paraId="7D89BC67" w14:textId="77777777" w:rsidR="00F005A0" w:rsidRPr="001E5469" w:rsidRDefault="00F005A0">
      <w:pPr>
        <w:tabs>
          <w:tab w:val="left" w:pos="356"/>
        </w:tabs>
        <w:spacing w:line="360" w:lineRule="auto"/>
        <w:jc w:val="center"/>
      </w:pPr>
    </w:p>
    <w:p w14:paraId="280DADAF" w14:textId="77777777" w:rsidR="00F005A0" w:rsidRPr="001E5469" w:rsidRDefault="00F005A0" w:rsidP="00F005A0">
      <w:pPr>
        <w:tabs>
          <w:tab w:val="left" w:pos="356"/>
        </w:tabs>
        <w:spacing w:line="360" w:lineRule="auto"/>
        <w:jc w:val="center"/>
        <w:rPr>
          <w:b/>
          <w:bCs/>
        </w:rPr>
      </w:pPr>
      <w:r w:rsidRPr="001E5469">
        <w:rPr>
          <w:b/>
          <w:bCs/>
        </w:rPr>
        <w:t>Signatures:</w:t>
      </w:r>
    </w:p>
    <w:p w14:paraId="2FCCEC90" w14:textId="77777777" w:rsidR="00F005A0" w:rsidRPr="001E5469" w:rsidRDefault="00F005A0" w:rsidP="00F005A0">
      <w:pPr>
        <w:tabs>
          <w:tab w:val="left" w:pos="356"/>
        </w:tabs>
        <w:spacing w:line="360" w:lineRule="auto"/>
        <w:jc w:val="center"/>
      </w:pPr>
      <w:r w:rsidRPr="001E5469">
        <w:t>Mr. Wathana VINH</w:t>
      </w:r>
    </w:p>
    <w:p w14:paraId="639C2FEB" w14:textId="77777777" w:rsidR="00F005A0" w:rsidRPr="001E5469" w:rsidRDefault="00F005A0" w:rsidP="00F005A0">
      <w:pPr>
        <w:tabs>
          <w:tab w:val="left" w:pos="356"/>
        </w:tabs>
        <w:spacing w:line="360" w:lineRule="auto"/>
        <w:jc w:val="center"/>
      </w:pPr>
      <w:r w:rsidRPr="001E5469">
        <w:t>Main Advisor</w:t>
      </w:r>
    </w:p>
    <w:p w14:paraId="79E741E1" w14:textId="77777777" w:rsidR="00AE10AB" w:rsidRPr="001E5469" w:rsidRDefault="00AE10AB">
      <w:pPr>
        <w:tabs>
          <w:tab w:val="left" w:pos="356"/>
        </w:tabs>
        <w:spacing w:line="360" w:lineRule="auto"/>
        <w:jc w:val="center"/>
      </w:pPr>
    </w:p>
    <w:p w14:paraId="37D74A14" w14:textId="77777777" w:rsidR="00AE10AB" w:rsidRPr="001E5469" w:rsidRDefault="00AE10AB" w:rsidP="00D13C4B">
      <w:pPr>
        <w:tabs>
          <w:tab w:val="left" w:pos="356"/>
        </w:tabs>
        <w:spacing w:line="360" w:lineRule="auto"/>
      </w:pPr>
    </w:p>
    <w:p w14:paraId="5941A620" w14:textId="77777777" w:rsidR="00AE10AB" w:rsidRPr="001E5469" w:rsidRDefault="00AE10AB">
      <w:pPr>
        <w:tabs>
          <w:tab w:val="left" w:pos="356"/>
        </w:tabs>
        <w:spacing w:line="360" w:lineRule="auto"/>
        <w:jc w:val="center"/>
      </w:pPr>
    </w:p>
    <w:p w14:paraId="468EF0B1" w14:textId="77777777" w:rsidR="00AE10AB" w:rsidRPr="001E5469" w:rsidRDefault="00AE10AB">
      <w:pPr>
        <w:tabs>
          <w:tab w:val="left" w:pos="356"/>
        </w:tabs>
        <w:spacing w:line="360" w:lineRule="auto"/>
        <w:jc w:val="center"/>
      </w:pPr>
    </w:p>
    <w:p w14:paraId="74B492AF" w14:textId="77777777" w:rsidR="00AE10AB" w:rsidRPr="001E5469" w:rsidRDefault="00AE10AB">
      <w:pPr>
        <w:tabs>
          <w:tab w:val="left" w:pos="356"/>
        </w:tabs>
        <w:spacing w:line="360" w:lineRule="auto"/>
        <w:jc w:val="center"/>
      </w:pPr>
    </w:p>
    <w:p w14:paraId="4E6C425A" w14:textId="77777777" w:rsidR="00AE10AB" w:rsidRPr="001E5469" w:rsidRDefault="00AE10AB" w:rsidP="006E0D53">
      <w:pPr>
        <w:tabs>
          <w:tab w:val="left" w:pos="356"/>
        </w:tabs>
        <w:spacing w:line="360" w:lineRule="auto"/>
      </w:pPr>
    </w:p>
    <w:p w14:paraId="2A3A5D6C" w14:textId="77777777" w:rsidR="00AE10AB" w:rsidRPr="001E5469" w:rsidRDefault="00AE10AB">
      <w:pPr>
        <w:tabs>
          <w:tab w:val="left" w:pos="356"/>
        </w:tabs>
        <w:spacing w:line="360" w:lineRule="auto"/>
      </w:pPr>
    </w:p>
    <w:p w14:paraId="1C1ED333" w14:textId="77777777" w:rsidR="00AE10AB" w:rsidRPr="001E5469" w:rsidRDefault="00AE10AB">
      <w:pPr>
        <w:tabs>
          <w:tab w:val="left" w:pos="356"/>
        </w:tabs>
        <w:spacing w:line="360" w:lineRule="auto"/>
      </w:pPr>
    </w:p>
    <w:p w14:paraId="659912A2" w14:textId="77777777" w:rsidR="00AE10AB" w:rsidRPr="001E5469" w:rsidRDefault="00CA0565">
      <w:pPr>
        <w:tabs>
          <w:tab w:val="left" w:pos="356"/>
        </w:tabs>
        <w:spacing w:line="360" w:lineRule="auto"/>
        <w:jc w:val="center"/>
        <w:rPr>
          <w:b/>
          <w:bCs/>
        </w:rPr>
        <w:sectPr w:rsidR="00AE10AB" w:rsidRPr="001E5469">
          <w:pgSz w:w="12240" w:h="15840"/>
          <w:pgMar w:top="1440" w:right="1440" w:bottom="1440" w:left="1440" w:header="360" w:footer="360" w:gutter="0"/>
          <w:cols w:space="720"/>
        </w:sectPr>
      </w:pPr>
      <w:r w:rsidRPr="001E5469">
        <w:rPr>
          <w:b/>
          <w:bCs/>
        </w:rPr>
        <w:t>- Copyright Reserved -</w:t>
      </w:r>
    </w:p>
    <w:p w14:paraId="3C6CB927" w14:textId="77777777" w:rsidR="00AE10AB" w:rsidRPr="001E5469" w:rsidRDefault="00AE10AB">
      <w:pPr>
        <w:tabs>
          <w:tab w:val="left" w:pos="356"/>
        </w:tabs>
        <w:spacing w:line="276" w:lineRule="auto"/>
        <w:rPr>
          <w:b/>
          <w:bCs/>
        </w:rPr>
      </w:pPr>
    </w:p>
    <w:tbl>
      <w:tblPr>
        <w:tblStyle w:val="3"/>
        <w:tblW w:w="935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52"/>
        <w:gridCol w:w="7200"/>
      </w:tblGrid>
      <w:tr w:rsidR="00AE10AB" w:rsidRPr="001E5469" w14:paraId="62125030" w14:textId="77777777" w:rsidTr="00050708">
        <w:trPr>
          <w:trHeight w:val="144"/>
        </w:trPr>
        <w:tc>
          <w:tcPr>
            <w:tcW w:w="21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07E104" w14:textId="77777777" w:rsidR="00AE10AB" w:rsidRPr="001E5469" w:rsidRDefault="00CA0565">
            <w:pPr>
              <w:tabs>
                <w:tab w:val="left" w:pos="356"/>
              </w:tabs>
              <w:spacing w:line="276" w:lineRule="auto"/>
            </w:pPr>
            <w:bookmarkStart w:id="0" w:name="_t96uol2r5e75" w:colFirst="0" w:colLast="0"/>
            <w:bookmarkEnd w:id="0"/>
            <w:r w:rsidRPr="001E5469">
              <w:rPr>
                <w:b/>
                <w:bCs/>
              </w:rPr>
              <w:t>Project Title</w:t>
            </w:r>
          </w:p>
        </w:tc>
        <w:tc>
          <w:tcPr>
            <w:tcW w:w="72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5013BE" w14:textId="77777777" w:rsidR="00AE10AB" w:rsidRPr="001E5469" w:rsidRDefault="007D5EE7">
            <w:pPr>
              <w:tabs>
                <w:tab w:val="left" w:pos="356"/>
              </w:tabs>
              <w:spacing w:line="276" w:lineRule="auto"/>
            </w:pPr>
            <w:r w:rsidRPr="001E5469">
              <w:t>PawMart</w:t>
            </w:r>
          </w:p>
        </w:tc>
      </w:tr>
      <w:tr w:rsidR="00AE10AB" w:rsidRPr="001E5469" w14:paraId="4FFFCB3B" w14:textId="77777777" w:rsidTr="00050708">
        <w:trPr>
          <w:trHeight w:val="144"/>
        </w:trPr>
        <w:tc>
          <w:tcPr>
            <w:tcW w:w="21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9B3E7D" w14:textId="77777777" w:rsidR="00AE10AB" w:rsidRPr="001E5469" w:rsidRDefault="00CA0565">
            <w:pPr>
              <w:tabs>
                <w:tab w:val="left" w:pos="356"/>
              </w:tabs>
              <w:spacing w:line="276" w:lineRule="auto"/>
            </w:pPr>
            <w:r w:rsidRPr="001E5469">
              <w:rPr>
                <w:b/>
                <w:bCs/>
              </w:rPr>
              <w:t>Project Credit</w:t>
            </w:r>
          </w:p>
        </w:tc>
        <w:tc>
          <w:tcPr>
            <w:tcW w:w="72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B947AF" w14:textId="77777777" w:rsidR="00AE10AB" w:rsidRPr="001E5469" w:rsidRDefault="00050708">
            <w:pPr>
              <w:tabs>
                <w:tab w:val="left" w:pos="356"/>
              </w:tabs>
              <w:spacing w:line="276" w:lineRule="auto"/>
            </w:pPr>
            <w:r w:rsidRPr="001E5469">
              <w:t>6</w:t>
            </w:r>
          </w:p>
        </w:tc>
      </w:tr>
      <w:tr w:rsidR="00AE10AB" w:rsidRPr="001E5469" w14:paraId="48FD2FC3" w14:textId="77777777" w:rsidTr="00050708">
        <w:trPr>
          <w:trHeight w:val="144"/>
        </w:trPr>
        <w:tc>
          <w:tcPr>
            <w:tcW w:w="21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247B4A" w14:textId="77777777" w:rsidR="00AE10AB" w:rsidRPr="001E5469" w:rsidRDefault="00CA0565">
            <w:pPr>
              <w:tabs>
                <w:tab w:val="left" w:pos="356"/>
              </w:tabs>
              <w:spacing w:line="276" w:lineRule="auto"/>
            </w:pPr>
            <w:r w:rsidRPr="001E5469">
              <w:rPr>
                <w:b/>
                <w:bCs/>
              </w:rPr>
              <w:t>Candidate</w:t>
            </w:r>
          </w:p>
        </w:tc>
        <w:tc>
          <w:tcPr>
            <w:tcW w:w="72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9A8C17" w14:textId="77777777" w:rsidR="00AE10AB" w:rsidRPr="001E5469" w:rsidRDefault="00D13C4B">
            <w:pPr>
              <w:tabs>
                <w:tab w:val="left" w:pos="356"/>
              </w:tabs>
              <w:spacing w:line="276" w:lineRule="auto"/>
            </w:pPr>
            <w:r w:rsidRPr="001E5469">
              <w:t xml:space="preserve">Mr. </w:t>
            </w:r>
            <w:r w:rsidR="007D5EE7" w:rsidRPr="001E5469">
              <w:t>Bunthay CHEA</w:t>
            </w:r>
          </w:p>
        </w:tc>
      </w:tr>
      <w:tr w:rsidR="00AE10AB" w:rsidRPr="001E5469" w14:paraId="50D7B90E" w14:textId="77777777" w:rsidTr="00050708">
        <w:trPr>
          <w:trHeight w:val="144"/>
        </w:trPr>
        <w:tc>
          <w:tcPr>
            <w:tcW w:w="21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1E2AC6" w14:textId="77777777" w:rsidR="00AE10AB" w:rsidRPr="001E5469" w:rsidRDefault="00CA0565">
            <w:pPr>
              <w:tabs>
                <w:tab w:val="left" w:pos="356"/>
              </w:tabs>
              <w:spacing w:line="276" w:lineRule="auto"/>
            </w:pPr>
            <w:r w:rsidRPr="001E5469">
              <w:rPr>
                <w:b/>
                <w:bCs/>
              </w:rPr>
              <w:t>Project Advisor</w:t>
            </w:r>
          </w:p>
        </w:tc>
        <w:tc>
          <w:tcPr>
            <w:tcW w:w="72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5BCD18" w14:textId="77777777" w:rsidR="00AE10AB" w:rsidRPr="001E5469" w:rsidRDefault="00D13C4B">
            <w:pPr>
              <w:tabs>
                <w:tab w:val="left" w:pos="356"/>
              </w:tabs>
              <w:spacing w:line="276" w:lineRule="auto"/>
            </w:pPr>
            <w:r w:rsidRPr="001E5469">
              <w:t>Ms. Ratha NIT</w:t>
            </w:r>
            <w:r w:rsidR="00136A11" w:rsidRPr="001E5469">
              <w:t xml:space="preserve"> &amp; Mr. Wathana VINH</w:t>
            </w:r>
          </w:p>
        </w:tc>
      </w:tr>
      <w:tr w:rsidR="00AE10AB" w:rsidRPr="001E5469" w14:paraId="465E64CE" w14:textId="77777777" w:rsidTr="00050708">
        <w:trPr>
          <w:trHeight w:val="144"/>
        </w:trPr>
        <w:tc>
          <w:tcPr>
            <w:tcW w:w="21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E335C8" w14:textId="77777777" w:rsidR="00AE10AB" w:rsidRPr="001E5469" w:rsidRDefault="00CA0565">
            <w:pPr>
              <w:tabs>
                <w:tab w:val="left" w:pos="356"/>
              </w:tabs>
              <w:spacing w:line="276" w:lineRule="auto"/>
            </w:pPr>
            <w:r w:rsidRPr="001E5469">
              <w:rPr>
                <w:b/>
                <w:bCs/>
              </w:rPr>
              <w:t>Program</w:t>
            </w:r>
          </w:p>
        </w:tc>
        <w:tc>
          <w:tcPr>
            <w:tcW w:w="72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9348D7" w14:textId="77777777" w:rsidR="00AE10AB" w:rsidRPr="001E5469" w:rsidRDefault="00136A11">
            <w:pPr>
              <w:tabs>
                <w:tab w:val="left" w:pos="356"/>
              </w:tabs>
              <w:spacing w:line="276" w:lineRule="auto"/>
            </w:pPr>
            <w:r w:rsidRPr="001E5469">
              <w:t xml:space="preserve">Bachelor of </w:t>
            </w:r>
            <w:r w:rsidR="00050708" w:rsidRPr="001E5469">
              <w:t xml:space="preserve">(Hons) </w:t>
            </w:r>
            <w:r w:rsidRPr="001E5469">
              <w:t>Software Engineering with Multimedia</w:t>
            </w:r>
          </w:p>
        </w:tc>
      </w:tr>
      <w:tr w:rsidR="00AE10AB" w:rsidRPr="001E5469" w14:paraId="3A890B33" w14:textId="77777777" w:rsidTr="00050708">
        <w:trPr>
          <w:trHeight w:val="144"/>
        </w:trPr>
        <w:tc>
          <w:tcPr>
            <w:tcW w:w="21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4E00B0" w14:textId="77777777" w:rsidR="00AE10AB" w:rsidRPr="001E5469" w:rsidRDefault="00CA0565">
            <w:pPr>
              <w:tabs>
                <w:tab w:val="left" w:pos="356"/>
              </w:tabs>
              <w:spacing w:line="276" w:lineRule="auto"/>
            </w:pPr>
            <w:r w:rsidRPr="001E5469">
              <w:rPr>
                <w:b/>
                <w:bCs/>
              </w:rPr>
              <w:t>Field of Study</w:t>
            </w:r>
          </w:p>
        </w:tc>
        <w:tc>
          <w:tcPr>
            <w:tcW w:w="72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7D2F37" w14:textId="77777777" w:rsidR="00AE10AB" w:rsidRPr="001E5469" w:rsidRDefault="00347926">
            <w:pPr>
              <w:tabs>
                <w:tab w:val="left" w:pos="356"/>
              </w:tabs>
              <w:spacing w:line="276" w:lineRule="auto"/>
            </w:pPr>
            <w:r w:rsidRPr="001E5469">
              <w:t>Major Project 2</w:t>
            </w:r>
          </w:p>
        </w:tc>
      </w:tr>
      <w:tr w:rsidR="00AE10AB" w:rsidRPr="001E5469" w14:paraId="5950B859" w14:textId="77777777" w:rsidTr="00050708">
        <w:trPr>
          <w:trHeight w:val="144"/>
        </w:trPr>
        <w:tc>
          <w:tcPr>
            <w:tcW w:w="21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7F828A" w14:textId="77777777" w:rsidR="00AE10AB" w:rsidRPr="001E5469" w:rsidRDefault="00CA0565">
            <w:pPr>
              <w:tabs>
                <w:tab w:val="left" w:pos="356"/>
              </w:tabs>
              <w:spacing w:line="276" w:lineRule="auto"/>
            </w:pPr>
            <w:r w:rsidRPr="001E5469">
              <w:rPr>
                <w:b/>
                <w:bCs/>
              </w:rPr>
              <w:t>Faculty</w:t>
            </w:r>
          </w:p>
        </w:tc>
        <w:tc>
          <w:tcPr>
            <w:tcW w:w="72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BFB35C" w14:textId="77777777" w:rsidR="00AE10AB" w:rsidRPr="001E5469" w:rsidRDefault="00136A11">
            <w:pPr>
              <w:tabs>
                <w:tab w:val="left" w:pos="356"/>
              </w:tabs>
              <w:spacing w:line="276" w:lineRule="auto"/>
            </w:pPr>
            <w:r w:rsidRPr="001E5469">
              <w:t>Faculty of Digital Innovati</w:t>
            </w:r>
            <w:r w:rsidR="0069227B">
              <w:t>on</w:t>
            </w:r>
            <w:r w:rsidRPr="001E5469">
              <w:t xml:space="preserve"> and Technology</w:t>
            </w:r>
          </w:p>
        </w:tc>
      </w:tr>
      <w:tr w:rsidR="00AE10AB" w:rsidRPr="001E5469" w14:paraId="7F08CD06" w14:textId="77777777" w:rsidTr="00050708">
        <w:trPr>
          <w:trHeight w:val="144"/>
        </w:trPr>
        <w:tc>
          <w:tcPr>
            <w:tcW w:w="21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BD05B4" w14:textId="77777777" w:rsidR="00AE10AB" w:rsidRPr="001E5469" w:rsidRDefault="00CA0565">
            <w:pPr>
              <w:tabs>
                <w:tab w:val="left" w:pos="356"/>
              </w:tabs>
              <w:spacing w:line="276" w:lineRule="auto"/>
            </w:pPr>
            <w:r w:rsidRPr="001E5469">
              <w:rPr>
                <w:b/>
                <w:bCs/>
              </w:rPr>
              <w:t>Year</w:t>
            </w:r>
          </w:p>
        </w:tc>
        <w:tc>
          <w:tcPr>
            <w:tcW w:w="72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9075EC" w14:textId="77777777" w:rsidR="00AE10AB" w:rsidRPr="001E5469" w:rsidRDefault="00136A11">
            <w:pPr>
              <w:tabs>
                <w:tab w:val="left" w:pos="356"/>
              </w:tabs>
              <w:spacing w:line="276" w:lineRule="auto"/>
            </w:pPr>
            <w:r w:rsidRPr="001E5469">
              <w:t>2026</w:t>
            </w:r>
          </w:p>
        </w:tc>
      </w:tr>
    </w:tbl>
    <w:p w14:paraId="0FAE6DC6" w14:textId="77777777" w:rsidR="00AE10AB" w:rsidRPr="001E5469" w:rsidRDefault="00AE10AB" w:rsidP="003C6878">
      <w:pPr>
        <w:pStyle w:val="Heading2"/>
        <w:rPr>
          <w:color w:val="auto"/>
        </w:rPr>
        <w:sectPr w:rsidR="00AE10AB" w:rsidRPr="001E5469">
          <w:pgSz w:w="12240" w:h="15840"/>
          <w:pgMar w:top="1440" w:right="1440" w:bottom="1440" w:left="1440" w:header="360" w:footer="360" w:gutter="0"/>
          <w:cols w:space="720"/>
        </w:sectPr>
      </w:pPr>
      <w:bookmarkStart w:id="1" w:name="_2ykkhuczc1aa" w:colFirst="0" w:colLast="0"/>
      <w:bookmarkEnd w:id="1"/>
    </w:p>
    <w:p w14:paraId="31B5EB85" w14:textId="77777777" w:rsidR="00AE10AB" w:rsidRPr="001E5469" w:rsidRDefault="00CA0565" w:rsidP="00E37D80">
      <w:pPr>
        <w:spacing w:after="240"/>
        <w:rPr>
          <w:b/>
          <w:bCs/>
          <w:sz w:val="26"/>
          <w:szCs w:val="26"/>
        </w:rPr>
      </w:pPr>
      <w:bookmarkStart w:id="2" w:name="_gzprvtsx79a7" w:colFirst="0" w:colLast="0"/>
      <w:bookmarkEnd w:id="2"/>
      <w:r w:rsidRPr="001E5469">
        <w:rPr>
          <w:b/>
          <w:bCs/>
          <w:sz w:val="26"/>
          <w:szCs w:val="26"/>
        </w:rPr>
        <w:lastRenderedPageBreak/>
        <w:t>ABSTRACT</w:t>
      </w:r>
    </w:p>
    <w:p w14:paraId="2B1915B3" w14:textId="77777777" w:rsidR="00827EF1" w:rsidRPr="001E5469" w:rsidRDefault="00EC3BAF" w:rsidP="00827EF1">
      <w:pPr>
        <w:tabs>
          <w:tab w:val="left" w:pos="356"/>
        </w:tabs>
        <w:spacing w:line="360" w:lineRule="auto"/>
        <w:rPr>
          <w:lang w:val="en-US"/>
        </w:rPr>
      </w:pPr>
      <w:r>
        <w:rPr>
          <w:lang w:val="en-US"/>
        </w:rPr>
        <w:tab/>
      </w:r>
      <w:r w:rsidR="00C13D08">
        <w:rPr>
          <w:lang w:val="en-US"/>
        </w:rPr>
        <w:tab/>
      </w:r>
      <w:r w:rsidR="00827EF1" w:rsidRPr="001E5469">
        <w:rPr>
          <w:lang w:val="en-US"/>
        </w:rPr>
        <w:t>Cambodia's pet-care economy has grown steadily alongside its urban middle class, yet the retail side of that market has not modernised at the same pace: pet food, accessories, grooming supplies, and healthcare items are still sold almost entirely through independent, brick-and-mortar shops with fixed hours, uneven stock, and no shared way for a buyer to compare or trust one seller against another. A 34-respondent validation survey conducted ahead of this project confirmed the resulting friction directly</w:t>
      </w:r>
      <w:r w:rsidR="006E7DFF">
        <w:rPr>
          <w:lang w:val="en-US"/>
        </w:rPr>
        <w:t xml:space="preserve">; </w:t>
      </w:r>
      <w:r w:rsidR="00827EF1" w:rsidRPr="001E5469">
        <w:rPr>
          <w:lang w:val="en-US"/>
        </w:rPr>
        <w:t>the most commonly cited problems were products being out of stock or in limited variety, having to visit multiple stores to complete a single shopping trip, and difficulty finding trustworthy product information, and only 79% of respondents currently own a pet at all, suggesting the addressable market is still growing. PawMart was built to remove that friction by bringing independent Cambodian pet-product sellers onto one mobile-first marketplace. The platform gives every customer a single account, cart, and checkout experience regardless of which of its several independent stores they are buying from, matches products to each customer's registered pets through a transparent, explicitly rule-based (not machine-learning) recommendation engine, and tracks every order from confirmation through delivery. Payment is handled natively for the local market through a real, client-generated KHQR/Bakong QR code</w:t>
      </w:r>
      <w:r w:rsidR="00070B6A">
        <w:rPr>
          <w:lang w:val="en-US"/>
        </w:rPr>
        <w:t xml:space="preserve">; </w:t>
      </w:r>
      <w:r w:rsidR="00827EF1" w:rsidRPr="001E5469">
        <w:rPr>
          <w:lang w:val="en-US"/>
        </w:rPr>
        <w:t>a choice the same validation survey supports directly, with 81% of respondents naming KHQR (Bakong) as their preferred payment method. A Paws Rewards loyalty program converts spend into real checkout discounts rather than a simple points ledger, and independent sellers are given a full self-service storefront and management dashboard</w:t>
      </w:r>
      <w:r w:rsidR="00070B6A">
        <w:rPr>
          <w:lang w:val="en-US"/>
        </w:rPr>
        <w:t xml:space="preserve">, </w:t>
      </w:r>
      <w:r w:rsidR="00827EF1" w:rsidRPr="001E5469">
        <w:rPr>
          <w:lang w:val="en-US"/>
        </w:rPr>
        <w:t>product listings, order fulfilment, stock alerts, and a public store page</w:t>
      </w:r>
      <w:r w:rsidR="00070B6A">
        <w:rPr>
          <w:lang w:val="en-US"/>
        </w:rPr>
        <w:t xml:space="preserve">; </w:t>
      </w:r>
      <w:r w:rsidR="00827EF1" w:rsidRPr="001E5469">
        <w:rPr>
          <w:lang w:val="en-US"/>
        </w:rPr>
        <w:t>without needing to build or pay for any e-commerce infrastructure of their own. For the platform owner, the result is a single point of oversight (seller approval, store monitoring, and a platform-wide dashboard) and a single payment-collection point across a growing multi-vendor catalogue. Together, these pieces give Cambodian pet owners the convenience, trust, and one-stop access that the survey shows they currently lack, while giving independent sellers a low-friction route to an online storefront and giving the platform owner a scalable foundation to grow the marketplace further.</w:t>
      </w:r>
    </w:p>
    <w:p w14:paraId="7C623955" w14:textId="77777777" w:rsidR="00AE10AB" w:rsidRPr="001E5469" w:rsidRDefault="00AE10AB" w:rsidP="00136A11">
      <w:pPr>
        <w:tabs>
          <w:tab w:val="left" w:pos="356"/>
        </w:tabs>
        <w:spacing w:line="360" w:lineRule="auto"/>
        <w:rPr>
          <w:lang w:val="en-US"/>
        </w:rPr>
        <w:sectPr w:rsidR="00AE10AB" w:rsidRPr="001E5469">
          <w:footerReference w:type="default" r:id="rId11"/>
          <w:pgSz w:w="12240" w:h="15840"/>
          <w:pgMar w:top="1440" w:right="1440" w:bottom="1440" w:left="1440" w:header="360" w:footer="360" w:gutter="0"/>
          <w:cols w:space="720"/>
        </w:sectPr>
      </w:pPr>
    </w:p>
    <w:p w14:paraId="5F3E72C1" w14:textId="77777777" w:rsidR="00AE10AB" w:rsidRPr="001E5469" w:rsidRDefault="00CA0565" w:rsidP="00E37D80">
      <w:pPr>
        <w:spacing w:after="240"/>
        <w:rPr>
          <w:b/>
          <w:bCs/>
          <w:sz w:val="36"/>
          <w:szCs w:val="36"/>
        </w:rPr>
      </w:pPr>
      <w:bookmarkStart w:id="3" w:name="_gxdeyvfg2lm8" w:colFirst="0" w:colLast="0"/>
      <w:bookmarkEnd w:id="3"/>
      <w:r w:rsidRPr="001E5469">
        <w:rPr>
          <w:b/>
          <w:bCs/>
          <w:sz w:val="28"/>
          <w:szCs w:val="28"/>
        </w:rPr>
        <w:lastRenderedPageBreak/>
        <w:t>DEDICATION</w:t>
      </w:r>
    </w:p>
    <w:p w14:paraId="1F3A5961" w14:textId="62E245F1" w:rsidR="00DD375C" w:rsidRPr="001E5469" w:rsidRDefault="00604C41" w:rsidP="00DD375C">
      <w:pPr>
        <w:tabs>
          <w:tab w:val="left" w:pos="356"/>
        </w:tabs>
        <w:spacing w:line="360" w:lineRule="auto"/>
        <w:rPr>
          <w:lang w:val="en-US"/>
        </w:rPr>
      </w:pPr>
      <w:r w:rsidRPr="001E5469">
        <w:rPr>
          <w:lang w:val="en-US"/>
        </w:rPr>
        <w:tab/>
      </w:r>
      <w:r w:rsidR="00DD375C" w:rsidRPr="001E5469">
        <w:rPr>
          <w:lang w:val="en-US"/>
        </w:rPr>
        <w:tab/>
      </w:r>
      <w:r w:rsidR="00827EF1" w:rsidRPr="001E5469">
        <w:rPr>
          <w:lang w:val="en-US"/>
        </w:rPr>
        <w:t>To my parents, whose patience and steady support carried me through every late night of this build; your belief in what I was working toward, even when it was hard to explain in words, meant more than I can put on this page.</w:t>
      </w:r>
    </w:p>
    <w:p w14:paraId="030336E9" w14:textId="1DA22A2F" w:rsidR="00DD375C" w:rsidRPr="001E5469" w:rsidRDefault="00DD375C" w:rsidP="00DD375C">
      <w:pPr>
        <w:tabs>
          <w:tab w:val="left" w:pos="356"/>
        </w:tabs>
        <w:spacing w:line="360" w:lineRule="auto"/>
        <w:rPr>
          <w:lang w:val="en-US"/>
        </w:rPr>
      </w:pPr>
      <w:r w:rsidRPr="001E5469">
        <w:rPr>
          <w:lang w:val="en-US"/>
        </w:rPr>
        <w:tab/>
      </w:r>
      <w:r w:rsidRPr="001E5469">
        <w:rPr>
          <w:lang w:val="en-US"/>
        </w:rPr>
        <w:tab/>
      </w:r>
      <w:r w:rsidR="00827EF1" w:rsidRPr="001E5469">
        <w:rPr>
          <w:lang w:val="en-US"/>
        </w:rPr>
        <w:t>To my lecturers at Limkokwing University, thank you for the guidance, the critical questions, and the standards you held me to, which are the reason this project grew from a single-shop concept note into a real, tested, multi-vendor platform.</w:t>
      </w:r>
    </w:p>
    <w:p w14:paraId="10D99E19" w14:textId="71391BAC" w:rsidR="00DD375C" w:rsidRPr="001E5469" w:rsidRDefault="00DD375C" w:rsidP="00DD375C">
      <w:pPr>
        <w:tabs>
          <w:tab w:val="left" w:pos="356"/>
        </w:tabs>
        <w:spacing w:line="360" w:lineRule="auto"/>
        <w:rPr>
          <w:lang w:val="en-US"/>
        </w:rPr>
      </w:pPr>
      <w:r w:rsidRPr="001E5469">
        <w:rPr>
          <w:lang w:val="en-US"/>
        </w:rPr>
        <w:tab/>
      </w:r>
      <w:r w:rsidRPr="001E5469">
        <w:rPr>
          <w:lang w:val="en-US"/>
        </w:rPr>
        <w:tab/>
      </w:r>
      <w:r w:rsidR="00827EF1" w:rsidRPr="001E5469">
        <w:rPr>
          <w:lang w:val="en-US"/>
        </w:rPr>
        <w:t>To my classmates and friends who tested early builds, argued over feature scope with me, and kept me company through the marketplace pivot and the security audit alike</w:t>
      </w:r>
      <w:r w:rsidRPr="001E5469">
        <w:rPr>
          <w:lang w:val="en-US"/>
        </w:rPr>
        <w:t xml:space="preserve">; </w:t>
      </w:r>
      <w:r w:rsidR="00827EF1" w:rsidRPr="001E5469">
        <w:rPr>
          <w:lang w:val="en-US"/>
        </w:rPr>
        <w:t>your feedback shaped PawMart as much as any single design decision did.</w:t>
      </w:r>
    </w:p>
    <w:p w14:paraId="0792DE2E" w14:textId="77777777" w:rsidR="00827EF1" w:rsidRPr="001E5469" w:rsidRDefault="00DD375C" w:rsidP="00DD375C">
      <w:pPr>
        <w:tabs>
          <w:tab w:val="left" w:pos="356"/>
        </w:tabs>
        <w:spacing w:line="360" w:lineRule="auto"/>
        <w:rPr>
          <w:lang w:val="en-US"/>
        </w:rPr>
      </w:pPr>
      <w:r w:rsidRPr="001E5469">
        <w:rPr>
          <w:lang w:val="en-US"/>
        </w:rPr>
        <w:tab/>
      </w:r>
      <w:r w:rsidRPr="001E5469">
        <w:rPr>
          <w:lang w:val="en-US"/>
        </w:rPr>
        <w:tab/>
      </w:r>
      <w:r w:rsidR="00827EF1" w:rsidRPr="001E5469">
        <w:rPr>
          <w:lang w:val="en-US"/>
        </w:rPr>
        <w:t>And to myself: for staying with this project through a scope correction, a full architectural pivot, and a late-stage security review that could easily have been skipped</w:t>
      </w:r>
      <w:r w:rsidR="00B44085">
        <w:rPr>
          <w:lang w:val="en-US"/>
        </w:rPr>
        <w:t xml:space="preserve">; </w:t>
      </w:r>
      <w:r w:rsidR="00827EF1" w:rsidRPr="001E5469">
        <w:rPr>
          <w:lang w:val="en-US"/>
        </w:rPr>
        <w:t>proof that steady, methodical work is what actually ships a product.</w:t>
      </w:r>
    </w:p>
    <w:p w14:paraId="28624DEC" w14:textId="77777777" w:rsidR="00AE10AB" w:rsidRPr="001E5469" w:rsidRDefault="00AE10AB">
      <w:pPr>
        <w:tabs>
          <w:tab w:val="left" w:pos="356"/>
        </w:tabs>
        <w:spacing w:line="276" w:lineRule="auto"/>
        <w:rPr>
          <w:lang w:val="en-US"/>
        </w:rPr>
      </w:pPr>
    </w:p>
    <w:p w14:paraId="5E542DF3" w14:textId="77777777" w:rsidR="00136A11" w:rsidRPr="001E5469" w:rsidRDefault="00136A11">
      <w:pPr>
        <w:tabs>
          <w:tab w:val="left" w:pos="356"/>
        </w:tabs>
        <w:spacing w:line="276" w:lineRule="auto"/>
      </w:pPr>
    </w:p>
    <w:p w14:paraId="5E73AD99" w14:textId="77777777" w:rsidR="00136A11" w:rsidRPr="001E5469" w:rsidRDefault="00136A11">
      <w:pPr>
        <w:tabs>
          <w:tab w:val="left" w:pos="356"/>
        </w:tabs>
        <w:spacing w:line="276" w:lineRule="auto"/>
      </w:pPr>
    </w:p>
    <w:p w14:paraId="16D7BD1F" w14:textId="77777777" w:rsidR="00136A11" w:rsidRPr="001E5469" w:rsidRDefault="00136A11">
      <w:pPr>
        <w:tabs>
          <w:tab w:val="left" w:pos="356"/>
        </w:tabs>
        <w:spacing w:line="276" w:lineRule="auto"/>
      </w:pPr>
    </w:p>
    <w:p w14:paraId="6D7F0F5F" w14:textId="77777777" w:rsidR="00136A11" w:rsidRPr="001E5469" w:rsidRDefault="00136A11">
      <w:pPr>
        <w:tabs>
          <w:tab w:val="left" w:pos="356"/>
        </w:tabs>
        <w:spacing w:line="276" w:lineRule="auto"/>
      </w:pPr>
    </w:p>
    <w:p w14:paraId="3E7DA9CC" w14:textId="77777777" w:rsidR="00136A11" w:rsidRPr="001E5469" w:rsidRDefault="00136A11">
      <w:pPr>
        <w:tabs>
          <w:tab w:val="left" w:pos="356"/>
        </w:tabs>
        <w:spacing w:line="276" w:lineRule="auto"/>
      </w:pPr>
    </w:p>
    <w:p w14:paraId="75E7BB5E" w14:textId="77777777" w:rsidR="00136A11" w:rsidRPr="001E5469" w:rsidRDefault="00136A11">
      <w:pPr>
        <w:tabs>
          <w:tab w:val="left" w:pos="356"/>
        </w:tabs>
        <w:spacing w:line="276" w:lineRule="auto"/>
      </w:pPr>
    </w:p>
    <w:p w14:paraId="560BF132" w14:textId="77777777" w:rsidR="00136A11" w:rsidRPr="001E5469" w:rsidRDefault="00136A11">
      <w:pPr>
        <w:tabs>
          <w:tab w:val="left" w:pos="356"/>
        </w:tabs>
        <w:spacing w:line="276" w:lineRule="auto"/>
      </w:pPr>
    </w:p>
    <w:p w14:paraId="2330E24F" w14:textId="77777777" w:rsidR="00136A11" w:rsidRPr="001E5469" w:rsidRDefault="00136A11">
      <w:pPr>
        <w:tabs>
          <w:tab w:val="left" w:pos="356"/>
        </w:tabs>
        <w:spacing w:line="276" w:lineRule="auto"/>
      </w:pPr>
    </w:p>
    <w:p w14:paraId="2566ADB1" w14:textId="77777777" w:rsidR="00136A11" w:rsidRPr="001E5469" w:rsidRDefault="00136A11">
      <w:pPr>
        <w:tabs>
          <w:tab w:val="left" w:pos="356"/>
        </w:tabs>
        <w:spacing w:line="276" w:lineRule="auto"/>
      </w:pPr>
    </w:p>
    <w:p w14:paraId="6F223398" w14:textId="77777777" w:rsidR="00136A11" w:rsidRPr="001E5469" w:rsidRDefault="00136A11">
      <w:pPr>
        <w:tabs>
          <w:tab w:val="left" w:pos="356"/>
        </w:tabs>
        <w:spacing w:line="276" w:lineRule="auto"/>
      </w:pPr>
    </w:p>
    <w:p w14:paraId="0E223553" w14:textId="77777777" w:rsidR="00136A11" w:rsidRPr="001E5469" w:rsidRDefault="00136A11">
      <w:pPr>
        <w:tabs>
          <w:tab w:val="left" w:pos="356"/>
        </w:tabs>
        <w:spacing w:line="276" w:lineRule="auto"/>
      </w:pPr>
    </w:p>
    <w:p w14:paraId="5164623B" w14:textId="77777777" w:rsidR="00136A11" w:rsidRPr="001E5469" w:rsidRDefault="00136A11">
      <w:pPr>
        <w:tabs>
          <w:tab w:val="left" w:pos="356"/>
        </w:tabs>
        <w:spacing w:line="276" w:lineRule="auto"/>
      </w:pPr>
    </w:p>
    <w:p w14:paraId="13194A4D" w14:textId="77777777" w:rsidR="00136A11" w:rsidRPr="001E5469" w:rsidRDefault="00136A11">
      <w:pPr>
        <w:tabs>
          <w:tab w:val="left" w:pos="356"/>
        </w:tabs>
        <w:spacing w:line="276" w:lineRule="auto"/>
      </w:pPr>
    </w:p>
    <w:p w14:paraId="4C442FC8" w14:textId="77777777" w:rsidR="00136A11" w:rsidRPr="001E5469" w:rsidRDefault="00136A11">
      <w:pPr>
        <w:tabs>
          <w:tab w:val="left" w:pos="356"/>
        </w:tabs>
        <w:spacing w:line="276" w:lineRule="auto"/>
      </w:pPr>
    </w:p>
    <w:p w14:paraId="6EE9F441" w14:textId="77777777" w:rsidR="00AE10AB" w:rsidRDefault="00AE10AB">
      <w:pPr>
        <w:tabs>
          <w:tab w:val="left" w:pos="356"/>
        </w:tabs>
        <w:spacing w:line="276" w:lineRule="auto"/>
      </w:pPr>
    </w:p>
    <w:p w14:paraId="204C5155" w14:textId="77777777" w:rsidR="00C13D08" w:rsidRDefault="00C13D08">
      <w:pPr>
        <w:tabs>
          <w:tab w:val="left" w:pos="356"/>
        </w:tabs>
        <w:spacing w:line="276" w:lineRule="auto"/>
      </w:pPr>
    </w:p>
    <w:p w14:paraId="2AD8FD20" w14:textId="77777777" w:rsidR="00C13D08" w:rsidRDefault="00C13D08">
      <w:pPr>
        <w:tabs>
          <w:tab w:val="left" w:pos="356"/>
        </w:tabs>
        <w:spacing w:line="276" w:lineRule="auto"/>
      </w:pPr>
    </w:p>
    <w:p w14:paraId="617386E5" w14:textId="77777777" w:rsidR="00C13D08" w:rsidRDefault="00C13D08">
      <w:pPr>
        <w:tabs>
          <w:tab w:val="left" w:pos="356"/>
        </w:tabs>
        <w:spacing w:line="276" w:lineRule="auto"/>
      </w:pPr>
    </w:p>
    <w:p w14:paraId="476F8FCF" w14:textId="77777777" w:rsidR="006A4D71" w:rsidRDefault="006A4D71">
      <w:pPr>
        <w:tabs>
          <w:tab w:val="left" w:pos="356"/>
        </w:tabs>
        <w:spacing w:line="276" w:lineRule="auto"/>
      </w:pPr>
    </w:p>
    <w:p w14:paraId="2170993D" w14:textId="77777777" w:rsidR="006A4D71" w:rsidRDefault="006A4D71">
      <w:pPr>
        <w:tabs>
          <w:tab w:val="left" w:pos="356"/>
        </w:tabs>
        <w:spacing w:line="276" w:lineRule="auto"/>
      </w:pPr>
    </w:p>
    <w:p w14:paraId="3AE8290A" w14:textId="77777777" w:rsidR="006A4D71" w:rsidRDefault="006A4D71">
      <w:pPr>
        <w:tabs>
          <w:tab w:val="left" w:pos="356"/>
        </w:tabs>
        <w:spacing w:line="276" w:lineRule="auto"/>
      </w:pPr>
    </w:p>
    <w:p w14:paraId="4F09EEC4" w14:textId="77777777" w:rsidR="006A4D71" w:rsidRPr="001E5469" w:rsidRDefault="006A4D71">
      <w:pPr>
        <w:tabs>
          <w:tab w:val="left" w:pos="356"/>
        </w:tabs>
        <w:spacing w:line="276" w:lineRule="auto"/>
      </w:pPr>
    </w:p>
    <w:p w14:paraId="280AE9F7" w14:textId="77777777" w:rsidR="00AE10AB" w:rsidRPr="001E5469" w:rsidRDefault="00CA0565">
      <w:pPr>
        <w:tabs>
          <w:tab w:val="right" w:pos="9720"/>
        </w:tabs>
        <w:spacing w:line="276" w:lineRule="auto"/>
        <w:rPr>
          <w:b/>
          <w:bCs/>
        </w:rPr>
      </w:pPr>
      <w:r w:rsidRPr="001E5469">
        <w:rPr>
          <w:b/>
          <w:bCs/>
        </w:rPr>
        <w:tab/>
      </w:r>
      <w:r w:rsidR="00136A11" w:rsidRPr="001E5469">
        <w:rPr>
          <w:b/>
          <w:bCs/>
        </w:rPr>
        <w:t xml:space="preserve">Mr. </w:t>
      </w:r>
      <w:r w:rsidR="009E4AB6" w:rsidRPr="001E5469">
        <w:rPr>
          <w:b/>
          <w:bCs/>
        </w:rPr>
        <w:t>Bunthay CHEA</w:t>
      </w:r>
    </w:p>
    <w:p w14:paraId="45BE7C5A" w14:textId="77777777" w:rsidR="00AE10AB" w:rsidRPr="001E5469" w:rsidRDefault="00CA0565">
      <w:pPr>
        <w:tabs>
          <w:tab w:val="right" w:pos="9720"/>
        </w:tabs>
        <w:spacing w:line="276" w:lineRule="auto"/>
        <w:rPr>
          <w:b/>
          <w:bCs/>
        </w:rPr>
        <w:sectPr w:rsidR="00AE10AB" w:rsidRPr="001E5469">
          <w:pgSz w:w="12240" w:h="15840"/>
          <w:pgMar w:top="1440" w:right="1440" w:bottom="1440" w:left="1440" w:header="360" w:footer="360" w:gutter="0"/>
          <w:cols w:space="720"/>
        </w:sectPr>
      </w:pPr>
      <w:r w:rsidRPr="001E5469">
        <w:rPr>
          <w:b/>
          <w:bCs/>
        </w:rPr>
        <w:tab/>
      </w:r>
      <w:r w:rsidR="00C13D08">
        <w:rPr>
          <w:b/>
          <w:bCs/>
        </w:rPr>
        <w:t>9</w:t>
      </w:r>
      <w:r w:rsidR="00136A11" w:rsidRPr="001E5469">
        <w:rPr>
          <w:b/>
          <w:bCs/>
        </w:rPr>
        <w:t>/</w:t>
      </w:r>
      <w:r w:rsidR="00C13D08">
        <w:rPr>
          <w:b/>
          <w:bCs/>
        </w:rPr>
        <w:t>October</w:t>
      </w:r>
      <w:r w:rsidR="00C13D08" w:rsidRPr="001E5469">
        <w:rPr>
          <w:b/>
          <w:bCs/>
        </w:rPr>
        <w:t xml:space="preserve"> </w:t>
      </w:r>
      <w:r w:rsidR="00136A11" w:rsidRPr="001E5469">
        <w:rPr>
          <w:b/>
          <w:bCs/>
        </w:rPr>
        <w:t>/2026</w:t>
      </w:r>
      <w:r w:rsidRPr="001E5469">
        <w:rPr>
          <w:b/>
          <w:bCs/>
        </w:rPr>
        <w:t xml:space="preserve"> </w:t>
      </w:r>
    </w:p>
    <w:p w14:paraId="37B55772" w14:textId="77777777" w:rsidR="00AE10AB" w:rsidRPr="001E5469" w:rsidRDefault="00AE10AB">
      <w:pPr>
        <w:tabs>
          <w:tab w:val="left" w:pos="356"/>
        </w:tabs>
        <w:spacing w:line="276" w:lineRule="auto"/>
        <w:rPr>
          <w:b/>
          <w:bCs/>
        </w:rPr>
      </w:pPr>
    </w:p>
    <w:p w14:paraId="42E88695" w14:textId="77777777" w:rsidR="00AE10AB" w:rsidRPr="001E5469" w:rsidRDefault="00CA0565" w:rsidP="003A4BF0">
      <w:pPr>
        <w:rPr>
          <w:b/>
          <w:bCs/>
          <w:sz w:val="26"/>
          <w:szCs w:val="26"/>
        </w:rPr>
      </w:pPr>
      <w:bookmarkStart w:id="4" w:name="_bvqmkowbr106" w:colFirst="0" w:colLast="0"/>
      <w:bookmarkStart w:id="5" w:name="_oryxh0fnp6js" w:colFirst="0" w:colLast="0"/>
      <w:bookmarkEnd w:id="4"/>
      <w:bookmarkEnd w:id="5"/>
      <w:r w:rsidRPr="001E5469">
        <w:rPr>
          <w:b/>
          <w:bCs/>
          <w:sz w:val="26"/>
          <w:szCs w:val="26"/>
        </w:rPr>
        <w:t>TABLE OF FIGURES</w:t>
      </w:r>
    </w:p>
    <w:p w14:paraId="6D7FD79F" w14:textId="783CEFFA" w:rsidR="00946B34" w:rsidRDefault="00861F9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r w:rsidRPr="001E5469">
        <w:fldChar w:fldCharType="begin"/>
      </w:r>
      <w:r w:rsidRPr="001E5469">
        <w:instrText xml:space="preserve"> TOC \h \z \c "Figure" </w:instrText>
      </w:r>
      <w:r w:rsidRPr="001E5469">
        <w:fldChar w:fldCharType="separate"/>
      </w:r>
      <w:hyperlink w:anchor="_Toc241608526" w:history="1">
        <w:r w:rsidR="00946B34" w:rsidRPr="00520809">
          <w:rPr>
            <w:rStyle w:val="Hyperlink"/>
            <w:noProof/>
          </w:rPr>
          <w:t>Figure 1.1 Survey chart</w:t>
        </w:r>
        <w:r w:rsidR="00946B34">
          <w:rPr>
            <w:noProof/>
            <w:webHidden/>
          </w:rPr>
          <w:tab/>
        </w:r>
        <w:r w:rsidR="00946B34">
          <w:rPr>
            <w:noProof/>
            <w:webHidden/>
          </w:rPr>
          <w:fldChar w:fldCharType="begin"/>
        </w:r>
        <w:r w:rsidR="00946B34">
          <w:rPr>
            <w:noProof/>
            <w:webHidden/>
          </w:rPr>
          <w:instrText xml:space="preserve"> PAGEREF _Toc241608526 \h </w:instrText>
        </w:r>
        <w:r w:rsidR="00946B34">
          <w:rPr>
            <w:noProof/>
            <w:webHidden/>
          </w:rPr>
        </w:r>
        <w:r w:rsidR="00946B34">
          <w:rPr>
            <w:noProof/>
            <w:webHidden/>
          </w:rPr>
          <w:fldChar w:fldCharType="separate"/>
        </w:r>
        <w:r w:rsidR="00B04C30">
          <w:rPr>
            <w:noProof/>
            <w:webHidden/>
          </w:rPr>
          <w:t>1</w:t>
        </w:r>
        <w:r w:rsidR="00946B34">
          <w:rPr>
            <w:noProof/>
            <w:webHidden/>
          </w:rPr>
          <w:fldChar w:fldCharType="end"/>
        </w:r>
      </w:hyperlink>
    </w:p>
    <w:p w14:paraId="5C7FD244" w14:textId="786E4C79" w:rsidR="00946B34" w:rsidRDefault="00946B34">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608527" w:history="1">
        <w:r w:rsidRPr="00520809">
          <w:rPr>
            <w:rStyle w:val="Hyperlink"/>
            <w:noProof/>
          </w:rPr>
          <w:t>Figure 1.2 Project Planning</w:t>
        </w:r>
        <w:r>
          <w:rPr>
            <w:noProof/>
            <w:webHidden/>
          </w:rPr>
          <w:tab/>
        </w:r>
        <w:r>
          <w:rPr>
            <w:noProof/>
            <w:webHidden/>
          </w:rPr>
          <w:fldChar w:fldCharType="begin"/>
        </w:r>
        <w:r>
          <w:rPr>
            <w:noProof/>
            <w:webHidden/>
          </w:rPr>
          <w:instrText xml:space="preserve"> PAGEREF _Toc241608527 \h </w:instrText>
        </w:r>
        <w:r>
          <w:rPr>
            <w:noProof/>
            <w:webHidden/>
          </w:rPr>
        </w:r>
        <w:r>
          <w:rPr>
            <w:noProof/>
            <w:webHidden/>
          </w:rPr>
          <w:fldChar w:fldCharType="separate"/>
        </w:r>
        <w:r w:rsidR="00B04C30">
          <w:rPr>
            <w:noProof/>
            <w:webHidden/>
          </w:rPr>
          <w:t>4</w:t>
        </w:r>
        <w:r>
          <w:rPr>
            <w:noProof/>
            <w:webHidden/>
          </w:rPr>
          <w:fldChar w:fldCharType="end"/>
        </w:r>
      </w:hyperlink>
    </w:p>
    <w:p w14:paraId="2EB25CEF" w14:textId="44561035" w:rsidR="00946B34" w:rsidRDefault="00946B34">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608528" w:history="1">
        <w:r w:rsidRPr="00520809">
          <w:rPr>
            <w:rStyle w:val="Hyperlink"/>
            <w:noProof/>
          </w:rPr>
          <w:t>Figure 2.1 Which single feature matters most to you?</w:t>
        </w:r>
        <w:r>
          <w:rPr>
            <w:noProof/>
            <w:webHidden/>
          </w:rPr>
          <w:tab/>
        </w:r>
        <w:r>
          <w:rPr>
            <w:noProof/>
            <w:webHidden/>
          </w:rPr>
          <w:fldChar w:fldCharType="begin"/>
        </w:r>
        <w:r>
          <w:rPr>
            <w:noProof/>
            <w:webHidden/>
          </w:rPr>
          <w:instrText xml:space="preserve"> PAGEREF _Toc241608528 \h </w:instrText>
        </w:r>
        <w:r>
          <w:rPr>
            <w:noProof/>
            <w:webHidden/>
          </w:rPr>
        </w:r>
        <w:r>
          <w:rPr>
            <w:noProof/>
            <w:webHidden/>
          </w:rPr>
          <w:fldChar w:fldCharType="separate"/>
        </w:r>
        <w:r w:rsidR="00B04C30">
          <w:rPr>
            <w:noProof/>
            <w:webHidden/>
          </w:rPr>
          <w:t>7</w:t>
        </w:r>
        <w:r>
          <w:rPr>
            <w:noProof/>
            <w:webHidden/>
          </w:rPr>
          <w:fldChar w:fldCharType="end"/>
        </w:r>
      </w:hyperlink>
    </w:p>
    <w:p w14:paraId="0BA41BB0" w14:textId="6ABFE10A" w:rsidR="00946B34" w:rsidRDefault="00946B34">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608529" w:history="1">
        <w:r w:rsidRPr="00520809">
          <w:rPr>
            <w:rStyle w:val="Hyperlink"/>
            <w:noProof/>
          </w:rPr>
          <w:t>Figure 2.2 Preferred payment method</w:t>
        </w:r>
        <w:r>
          <w:rPr>
            <w:noProof/>
            <w:webHidden/>
          </w:rPr>
          <w:tab/>
        </w:r>
        <w:r>
          <w:rPr>
            <w:noProof/>
            <w:webHidden/>
          </w:rPr>
          <w:fldChar w:fldCharType="begin"/>
        </w:r>
        <w:r>
          <w:rPr>
            <w:noProof/>
            <w:webHidden/>
          </w:rPr>
          <w:instrText xml:space="preserve"> PAGEREF _Toc241608529 \h </w:instrText>
        </w:r>
        <w:r>
          <w:rPr>
            <w:noProof/>
            <w:webHidden/>
          </w:rPr>
        </w:r>
        <w:r>
          <w:rPr>
            <w:noProof/>
            <w:webHidden/>
          </w:rPr>
          <w:fldChar w:fldCharType="separate"/>
        </w:r>
        <w:r w:rsidR="00B04C30">
          <w:rPr>
            <w:noProof/>
            <w:webHidden/>
          </w:rPr>
          <w:t>7</w:t>
        </w:r>
        <w:r>
          <w:rPr>
            <w:noProof/>
            <w:webHidden/>
          </w:rPr>
          <w:fldChar w:fldCharType="end"/>
        </w:r>
      </w:hyperlink>
    </w:p>
    <w:p w14:paraId="31C6E0C4" w14:textId="1A548D39" w:rsidR="00946B34" w:rsidRDefault="00946B34">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608530" w:history="1">
        <w:r w:rsidRPr="00520809">
          <w:rPr>
            <w:rStyle w:val="Hyperlink"/>
            <w:noProof/>
          </w:rPr>
          <w:t>Figure 3.1 Moodboard</w:t>
        </w:r>
        <w:r>
          <w:rPr>
            <w:noProof/>
            <w:webHidden/>
          </w:rPr>
          <w:tab/>
        </w:r>
        <w:r>
          <w:rPr>
            <w:noProof/>
            <w:webHidden/>
          </w:rPr>
          <w:fldChar w:fldCharType="begin"/>
        </w:r>
        <w:r>
          <w:rPr>
            <w:noProof/>
            <w:webHidden/>
          </w:rPr>
          <w:instrText xml:space="preserve"> PAGEREF _Toc241608530 \h </w:instrText>
        </w:r>
        <w:r>
          <w:rPr>
            <w:noProof/>
            <w:webHidden/>
          </w:rPr>
        </w:r>
        <w:r>
          <w:rPr>
            <w:noProof/>
            <w:webHidden/>
          </w:rPr>
          <w:fldChar w:fldCharType="separate"/>
        </w:r>
        <w:r w:rsidR="00B04C30">
          <w:rPr>
            <w:noProof/>
            <w:webHidden/>
          </w:rPr>
          <w:t>12</w:t>
        </w:r>
        <w:r>
          <w:rPr>
            <w:noProof/>
            <w:webHidden/>
          </w:rPr>
          <w:fldChar w:fldCharType="end"/>
        </w:r>
      </w:hyperlink>
    </w:p>
    <w:p w14:paraId="35A99107" w14:textId="14A3B005" w:rsidR="00946B34" w:rsidRDefault="00946B34">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608531" w:history="1">
        <w:r w:rsidRPr="00520809">
          <w:rPr>
            <w:rStyle w:val="Hyperlink"/>
            <w:noProof/>
          </w:rPr>
          <w:t>Figure 4.1 Logo &amp; Wordmark Logo</w:t>
        </w:r>
        <w:r>
          <w:rPr>
            <w:noProof/>
            <w:webHidden/>
          </w:rPr>
          <w:tab/>
        </w:r>
        <w:r>
          <w:rPr>
            <w:noProof/>
            <w:webHidden/>
          </w:rPr>
          <w:fldChar w:fldCharType="begin"/>
        </w:r>
        <w:r>
          <w:rPr>
            <w:noProof/>
            <w:webHidden/>
          </w:rPr>
          <w:instrText xml:space="preserve"> PAGEREF _Toc241608531 \h </w:instrText>
        </w:r>
        <w:r>
          <w:rPr>
            <w:noProof/>
            <w:webHidden/>
          </w:rPr>
        </w:r>
        <w:r>
          <w:rPr>
            <w:noProof/>
            <w:webHidden/>
          </w:rPr>
          <w:fldChar w:fldCharType="separate"/>
        </w:r>
        <w:r w:rsidR="00B04C30">
          <w:rPr>
            <w:noProof/>
            <w:webHidden/>
          </w:rPr>
          <w:t>16</w:t>
        </w:r>
        <w:r>
          <w:rPr>
            <w:noProof/>
            <w:webHidden/>
          </w:rPr>
          <w:fldChar w:fldCharType="end"/>
        </w:r>
      </w:hyperlink>
    </w:p>
    <w:p w14:paraId="452D7A81" w14:textId="548BC74F" w:rsidR="00946B34" w:rsidRDefault="00946B34">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608532" w:history="1">
        <w:r w:rsidRPr="00520809">
          <w:rPr>
            <w:rStyle w:val="Hyperlink"/>
            <w:noProof/>
          </w:rPr>
          <w:t>Figure 4.2 Color Palette</w:t>
        </w:r>
        <w:r>
          <w:rPr>
            <w:noProof/>
            <w:webHidden/>
          </w:rPr>
          <w:tab/>
        </w:r>
        <w:r>
          <w:rPr>
            <w:noProof/>
            <w:webHidden/>
          </w:rPr>
          <w:fldChar w:fldCharType="begin"/>
        </w:r>
        <w:r>
          <w:rPr>
            <w:noProof/>
            <w:webHidden/>
          </w:rPr>
          <w:instrText xml:space="preserve"> PAGEREF _Toc241608532 \h </w:instrText>
        </w:r>
        <w:r>
          <w:rPr>
            <w:noProof/>
            <w:webHidden/>
          </w:rPr>
        </w:r>
        <w:r>
          <w:rPr>
            <w:noProof/>
            <w:webHidden/>
          </w:rPr>
          <w:fldChar w:fldCharType="separate"/>
        </w:r>
        <w:r w:rsidR="00B04C30">
          <w:rPr>
            <w:noProof/>
            <w:webHidden/>
          </w:rPr>
          <w:t>17</w:t>
        </w:r>
        <w:r>
          <w:rPr>
            <w:noProof/>
            <w:webHidden/>
          </w:rPr>
          <w:fldChar w:fldCharType="end"/>
        </w:r>
      </w:hyperlink>
    </w:p>
    <w:p w14:paraId="7CC19335" w14:textId="598B4654" w:rsidR="00946B34" w:rsidRDefault="00946B34">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608533" w:history="1">
        <w:r w:rsidRPr="00520809">
          <w:rPr>
            <w:rStyle w:val="Hyperlink"/>
            <w:noProof/>
          </w:rPr>
          <w:t>Figure 4.3 Typography Type Families</w:t>
        </w:r>
        <w:r>
          <w:rPr>
            <w:noProof/>
            <w:webHidden/>
          </w:rPr>
          <w:tab/>
        </w:r>
        <w:r>
          <w:rPr>
            <w:noProof/>
            <w:webHidden/>
          </w:rPr>
          <w:fldChar w:fldCharType="begin"/>
        </w:r>
        <w:r>
          <w:rPr>
            <w:noProof/>
            <w:webHidden/>
          </w:rPr>
          <w:instrText xml:space="preserve"> PAGEREF _Toc241608533 \h </w:instrText>
        </w:r>
        <w:r>
          <w:rPr>
            <w:noProof/>
            <w:webHidden/>
          </w:rPr>
        </w:r>
        <w:r>
          <w:rPr>
            <w:noProof/>
            <w:webHidden/>
          </w:rPr>
          <w:fldChar w:fldCharType="separate"/>
        </w:r>
        <w:r w:rsidR="00B04C30">
          <w:rPr>
            <w:noProof/>
            <w:webHidden/>
          </w:rPr>
          <w:t>17</w:t>
        </w:r>
        <w:r>
          <w:rPr>
            <w:noProof/>
            <w:webHidden/>
          </w:rPr>
          <w:fldChar w:fldCharType="end"/>
        </w:r>
      </w:hyperlink>
    </w:p>
    <w:p w14:paraId="29394B1F" w14:textId="7C662343" w:rsidR="00946B34" w:rsidRDefault="00946B34">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608534" w:history="1">
        <w:r w:rsidRPr="00520809">
          <w:rPr>
            <w:rStyle w:val="Hyperlink"/>
            <w:noProof/>
          </w:rPr>
          <w:t>Figure 4.4 EB Garamond</w:t>
        </w:r>
        <w:r>
          <w:rPr>
            <w:noProof/>
            <w:webHidden/>
          </w:rPr>
          <w:tab/>
        </w:r>
        <w:r>
          <w:rPr>
            <w:noProof/>
            <w:webHidden/>
          </w:rPr>
          <w:fldChar w:fldCharType="begin"/>
        </w:r>
        <w:r>
          <w:rPr>
            <w:noProof/>
            <w:webHidden/>
          </w:rPr>
          <w:instrText xml:space="preserve"> PAGEREF _Toc241608534 \h </w:instrText>
        </w:r>
        <w:r>
          <w:rPr>
            <w:noProof/>
            <w:webHidden/>
          </w:rPr>
        </w:r>
        <w:r>
          <w:rPr>
            <w:noProof/>
            <w:webHidden/>
          </w:rPr>
          <w:fldChar w:fldCharType="separate"/>
        </w:r>
        <w:r w:rsidR="00B04C30">
          <w:rPr>
            <w:noProof/>
            <w:webHidden/>
          </w:rPr>
          <w:t>18</w:t>
        </w:r>
        <w:r>
          <w:rPr>
            <w:noProof/>
            <w:webHidden/>
          </w:rPr>
          <w:fldChar w:fldCharType="end"/>
        </w:r>
      </w:hyperlink>
    </w:p>
    <w:p w14:paraId="1603A946" w14:textId="0AAFC4B6" w:rsidR="00946B34" w:rsidRDefault="00946B34">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608535" w:history="1">
        <w:r w:rsidRPr="00520809">
          <w:rPr>
            <w:rStyle w:val="Hyperlink"/>
            <w:noProof/>
          </w:rPr>
          <w:t>Figure 4.5 Inter</w:t>
        </w:r>
        <w:r>
          <w:rPr>
            <w:noProof/>
            <w:webHidden/>
          </w:rPr>
          <w:tab/>
        </w:r>
        <w:r>
          <w:rPr>
            <w:noProof/>
            <w:webHidden/>
          </w:rPr>
          <w:fldChar w:fldCharType="begin"/>
        </w:r>
        <w:r>
          <w:rPr>
            <w:noProof/>
            <w:webHidden/>
          </w:rPr>
          <w:instrText xml:space="preserve"> PAGEREF _Toc241608535 \h </w:instrText>
        </w:r>
        <w:r>
          <w:rPr>
            <w:noProof/>
            <w:webHidden/>
          </w:rPr>
        </w:r>
        <w:r>
          <w:rPr>
            <w:noProof/>
            <w:webHidden/>
          </w:rPr>
          <w:fldChar w:fldCharType="separate"/>
        </w:r>
        <w:r w:rsidR="00B04C30">
          <w:rPr>
            <w:noProof/>
            <w:webHidden/>
          </w:rPr>
          <w:t>19</w:t>
        </w:r>
        <w:r>
          <w:rPr>
            <w:noProof/>
            <w:webHidden/>
          </w:rPr>
          <w:fldChar w:fldCharType="end"/>
        </w:r>
      </w:hyperlink>
    </w:p>
    <w:p w14:paraId="2581A112" w14:textId="53F9F647" w:rsidR="00946B34" w:rsidRDefault="00946B34">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608536" w:history="1">
        <w:r w:rsidRPr="00520809">
          <w:rPr>
            <w:rStyle w:val="Hyperlink"/>
            <w:noProof/>
          </w:rPr>
          <w:t>Figure 4.6 Icon set</w:t>
        </w:r>
        <w:r>
          <w:rPr>
            <w:noProof/>
            <w:webHidden/>
          </w:rPr>
          <w:tab/>
        </w:r>
        <w:r>
          <w:rPr>
            <w:noProof/>
            <w:webHidden/>
          </w:rPr>
          <w:fldChar w:fldCharType="begin"/>
        </w:r>
        <w:r>
          <w:rPr>
            <w:noProof/>
            <w:webHidden/>
          </w:rPr>
          <w:instrText xml:space="preserve"> PAGEREF _Toc241608536 \h </w:instrText>
        </w:r>
        <w:r>
          <w:rPr>
            <w:noProof/>
            <w:webHidden/>
          </w:rPr>
        </w:r>
        <w:r>
          <w:rPr>
            <w:noProof/>
            <w:webHidden/>
          </w:rPr>
          <w:fldChar w:fldCharType="separate"/>
        </w:r>
        <w:r w:rsidR="00B04C30">
          <w:rPr>
            <w:noProof/>
            <w:webHidden/>
          </w:rPr>
          <w:t>20</w:t>
        </w:r>
        <w:r>
          <w:rPr>
            <w:noProof/>
            <w:webHidden/>
          </w:rPr>
          <w:fldChar w:fldCharType="end"/>
        </w:r>
      </w:hyperlink>
    </w:p>
    <w:p w14:paraId="790D03AE" w14:textId="0F037A57" w:rsidR="00946B34" w:rsidRDefault="00946B34">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608537" w:history="1">
        <w:r w:rsidRPr="00520809">
          <w:rPr>
            <w:rStyle w:val="Hyperlink"/>
            <w:noProof/>
          </w:rPr>
          <w:t>Figure 4.7 Login Page</w:t>
        </w:r>
        <w:r>
          <w:rPr>
            <w:noProof/>
            <w:webHidden/>
          </w:rPr>
          <w:tab/>
        </w:r>
        <w:r>
          <w:rPr>
            <w:noProof/>
            <w:webHidden/>
          </w:rPr>
          <w:fldChar w:fldCharType="begin"/>
        </w:r>
        <w:r>
          <w:rPr>
            <w:noProof/>
            <w:webHidden/>
          </w:rPr>
          <w:instrText xml:space="preserve"> PAGEREF _Toc241608537 \h </w:instrText>
        </w:r>
        <w:r>
          <w:rPr>
            <w:noProof/>
            <w:webHidden/>
          </w:rPr>
        </w:r>
        <w:r>
          <w:rPr>
            <w:noProof/>
            <w:webHidden/>
          </w:rPr>
          <w:fldChar w:fldCharType="separate"/>
        </w:r>
        <w:r w:rsidR="00B04C30">
          <w:rPr>
            <w:noProof/>
            <w:webHidden/>
          </w:rPr>
          <w:t>21</w:t>
        </w:r>
        <w:r>
          <w:rPr>
            <w:noProof/>
            <w:webHidden/>
          </w:rPr>
          <w:fldChar w:fldCharType="end"/>
        </w:r>
      </w:hyperlink>
    </w:p>
    <w:p w14:paraId="035329BE" w14:textId="210C9D3A" w:rsidR="00946B34" w:rsidRDefault="00946B34">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608538" w:history="1">
        <w:r w:rsidRPr="00520809">
          <w:rPr>
            <w:rStyle w:val="Hyperlink"/>
            <w:noProof/>
          </w:rPr>
          <w:t>Figure 4.8 Profile Page</w:t>
        </w:r>
        <w:r>
          <w:rPr>
            <w:noProof/>
            <w:webHidden/>
          </w:rPr>
          <w:tab/>
        </w:r>
        <w:r>
          <w:rPr>
            <w:noProof/>
            <w:webHidden/>
          </w:rPr>
          <w:fldChar w:fldCharType="begin"/>
        </w:r>
        <w:r>
          <w:rPr>
            <w:noProof/>
            <w:webHidden/>
          </w:rPr>
          <w:instrText xml:space="preserve"> PAGEREF _Toc241608538 \h </w:instrText>
        </w:r>
        <w:r>
          <w:rPr>
            <w:noProof/>
            <w:webHidden/>
          </w:rPr>
        </w:r>
        <w:r>
          <w:rPr>
            <w:noProof/>
            <w:webHidden/>
          </w:rPr>
          <w:fldChar w:fldCharType="separate"/>
        </w:r>
        <w:r w:rsidR="00B04C30">
          <w:rPr>
            <w:noProof/>
            <w:webHidden/>
          </w:rPr>
          <w:t>21</w:t>
        </w:r>
        <w:r>
          <w:rPr>
            <w:noProof/>
            <w:webHidden/>
          </w:rPr>
          <w:fldChar w:fldCharType="end"/>
        </w:r>
      </w:hyperlink>
    </w:p>
    <w:p w14:paraId="2875177F" w14:textId="66286A8A" w:rsidR="00946B34" w:rsidRDefault="00946B34">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608539" w:history="1">
        <w:r w:rsidRPr="00520809">
          <w:rPr>
            <w:rStyle w:val="Hyperlink"/>
            <w:noProof/>
          </w:rPr>
          <w:t>Figure 4.9 Personalized Recommendation</w:t>
        </w:r>
        <w:r>
          <w:rPr>
            <w:noProof/>
            <w:webHidden/>
          </w:rPr>
          <w:tab/>
        </w:r>
        <w:r>
          <w:rPr>
            <w:noProof/>
            <w:webHidden/>
          </w:rPr>
          <w:fldChar w:fldCharType="begin"/>
        </w:r>
        <w:r>
          <w:rPr>
            <w:noProof/>
            <w:webHidden/>
          </w:rPr>
          <w:instrText xml:space="preserve"> PAGEREF _Toc241608539 \h </w:instrText>
        </w:r>
        <w:r>
          <w:rPr>
            <w:noProof/>
            <w:webHidden/>
          </w:rPr>
        </w:r>
        <w:r>
          <w:rPr>
            <w:noProof/>
            <w:webHidden/>
          </w:rPr>
          <w:fldChar w:fldCharType="separate"/>
        </w:r>
        <w:r w:rsidR="00B04C30">
          <w:rPr>
            <w:noProof/>
            <w:webHidden/>
          </w:rPr>
          <w:t>22</w:t>
        </w:r>
        <w:r>
          <w:rPr>
            <w:noProof/>
            <w:webHidden/>
          </w:rPr>
          <w:fldChar w:fldCharType="end"/>
        </w:r>
      </w:hyperlink>
    </w:p>
    <w:p w14:paraId="2F1322D4" w14:textId="6B1D1790" w:rsidR="00946B34" w:rsidRDefault="00946B34">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608540" w:history="1">
        <w:r w:rsidRPr="00520809">
          <w:rPr>
            <w:rStyle w:val="Hyperlink"/>
            <w:noProof/>
          </w:rPr>
          <w:t>Figure 4.10 Shipping Info</w:t>
        </w:r>
        <w:r>
          <w:rPr>
            <w:noProof/>
            <w:webHidden/>
          </w:rPr>
          <w:tab/>
        </w:r>
        <w:r>
          <w:rPr>
            <w:noProof/>
            <w:webHidden/>
          </w:rPr>
          <w:fldChar w:fldCharType="begin"/>
        </w:r>
        <w:r>
          <w:rPr>
            <w:noProof/>
            <w:webHidden/>
          </w:rPr>
          <w:instrText xml:space="preserve"> PAGEREF _Toc241608540 \h </w:instrText>
        </w:r>
        <w:r>
          <w:rPr>
            <w:noProof/>
            <w:webHidden/>
          </w:rPr>
        </w:r>
        <w:r>
          <w:rPr>
            <w:noProof/>
            <w:webHidden/>
          </w:rPr>
          <w:fldChar w:fldCharType="separate"/>
        </w:r>
        <w:r w:rsidR="00B04C30">
          <w:rPr>
            <w:noProof/>
            <w:webHidden/>
          </w:rPr>
          <w:t>22</w:t>
        </w:r>
        <w:r>
          <w:rPr>
            <w:noProof/>
            <w:webHidden/>
          </w:rPr>
          <w:fldChar w:fldCharType="end"/>
        </w:r>
      </w:hyperlink>
    </w:p>
    <w:p w14:paraId="0C2BF8A2" w14:textId="013D74A8" w:rsidR="00946B34" w:rsidRDefault="00946B34">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608541" w:history="1">
        <w:r w:rsidRPr="00520809">
          <w:rPr>
            <w:rStyle w:val="Hyperlink"/>
            <w:noProof/>
          </w:rPr>
          <w:t>Figure 4.11 Payment</w:t>
        </w:r>
        <w:r>
          <w:rPr>
            <w:noProof/>
            <w:webHidden/>
          </w:rPr>
          <w:tab/>
        </w:r>
        <w:r>
          <w:rPr>
            <w:noProof/>
            <w:webHidden/>
          </w:rPr>
          <w:fldChar w:fldCharType="begin"/>
        </w:r>
        <w:r>
          <w:rPr>
            <w:noProof/>
            <w:webHidden/>
          </w:rPr>
          <w:instrText xml:space="preserve"> PAGEREF _Toc241608541 \h </w:instrText>
        </w:r>
        <w:r>
          <w:rPr>
            <w:noProof/>
            <w:webHidden/>
          </w:rPr>
        </w:r>
        <w:r>
          <w:rPr>
            <w:noProof/>
            <w:webHidden/>
          </w:rPr>
          <w:fldChar w:fldCharType="separate"/>
        </w:r>
        <w:r w:rsidR="00B04C30">
          <w:rPr>
            <w:noProof/>
            <w:webHidden/>
          </w:rPr>
          <w:t>23</w:t>
        </w:r>
        <w:r>
          <w:rPr>
            <w:noProof/>
            <w:webHidden/>
          </w:rPr>
          <w:fldChar w:fldCharType="end"/>
        </w:r>
      </w:hyperlink>
    </w:p>
    <w:p w14:paraId="0DEE1B9F" w14:textId="0EED391D" w:rsidR="00946B34" w:rsidRDefault="00946B34">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608542" w:history="1">
        <w:r w:rsidRPr="00520809">
          <w:rPr>
            <w:rStyle w:val="Hyperlink"/>
            <w:noProof/>
          </w:rPr>
          <w:t>Figure 4.12 Review order before payment confirmation</w:t>
        </w:r>
        <w:r>
          <w:rPr>
            <w:noProof/>
            <w:webHidden/>
          </w:rPr>
          <w:tab/>
        </w:r>
        <w:r>
          <w:rPr>
            <w:noProof/>
            <w:webHidden/>
          </w:rPr>
          <w:fldChar w:fldCharType="begin"/>
        </w:r>
        <w:r>
          <w:rPr>
            <w:noProof/>
            <w:webHidden/>
          </w:rPr>
          <w:instrText xml:space="preserve"> PAGEREF _Toc241608542 \h </w:instrText>
        </w:r>
        <w:r>
          <w:rPr>
            <w:noProof/>
            <w:webHidden/>
          </w:rPr>
        </w:r>
        <w:r>
          <w:rPr>
            <w:noProof/>
            <w:webHidden/>
          </w:rPr>
          <w:fldChar w:fldCharType="separate"/>
        </w:r>
        <w:r w:rsidR="00B04C30">
          <w:rPr>
            <w:noProof/>
            <w:webHidden/>
          </w:rPr>
          <w:t>23</w:t>
        </w:r>
        <w:r>
          <w:rPr>
            <w:noProof/>
            <w:webHidden/>
          </w:rPr>
          <w:fldChar w:fldCharType="end"/>
        </w:r>
      </w:hyperlink>
    </w:p>
    <w:p w14:paraId="02A66228" w14:textId="1766BAAC" w:rsidR="00946B34" w:rsidRDefault="00946B34">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608543" w:history="1">
        <w:r w:rsidRPr="00520809">
          <w:rPr>
            <w:rStyle w:val="Hyperlink"/>
            <w:noProof/>
          </w:rPr>
          <w:t>Figure 4.13 Tracking Order</w:t>
        </w:r>
        <w:r>
          <w:rPr>
            <w:noProof/>
            <w:webHidden/>
          </w:rPr>
          <w:tab/>
        </w:r>
        <w:r>
          <w:rPr>
            <w:noProof/>
            <w:webHidden/>
          </w:rPr>
          <w:fldChar w:fldCharType="begin"/>
        </w:r>
        <w:r>
          <w:rPr>
            <w:noProof/>
            <w:webHidden/>
          </w:rPr>
          <w:instrText xml:space="preserve"> PAGEREF _Toc241608543 \h </w:instrText>
        </w:r>
        <w:r>
          <w:rPr>
            <w:noProof/>
            <w:webHidden/>
          </w:rPr>
        </w:r>
        <w:r>
          <w:rPr>
            <w:noProof/>
            <w:webHidden/>
          </w:rPr>
          <w:fldChar w:fldCharType="separate"/>
        </w:r>
        <w:r w:rsidR="00B04C30">
          <w:rPr>
            <w:noProof/>
            <w:webHidden/>
          </w:rPr>
          <w:t>24</w:t>
        </w:r>
        <w:r>
          <w:rPr>
            <w:noProof/>
            <w:webHidden/>
          </w:rPr>
          <w:fldChar w:fldCharType="end"/>
        </w:r>
      </w:hyperlink>
    </w:p>
    <w:p w14:paraId="44103F45" w14:textId="729A53F4" w:rsidR="00946B34" w:rsidRDefault="00946B34">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608544" w:history="1">
        <w:r w:rsidRPr="00520809">
          <w:rPr>
            <w:rStyle w:val="Hyperlink"/>
            <w:noProof/>
          </w:rPr>
          <w:t>Figure 7.1 ERD Diagram</w:t>
        </w:r>
        <w:r>
          <w:rPr>
            <w:noProof/>
            <w:webHidden/>
          </w:rPr>
          <w:tab/>
        </w:r>
        <w:r>
          <w:rPr>
            <w:noProof/>
            <w:webHidden/>
          </w:rPr>
          <w:fldChar w:fldCharType="begin"/>
        </w:r>
        <w:r>
          <w:rPr>
            <w:noProof/>
            <w:webHidden/>
          </w:rPr>
          <w:instrText xml:space="preserve"> PAGEREF _Toc241608544 \h </w:instrText>
        </w:r>
        <w:r>
          <w:rPr>
            <w:noProof/>
            <w:webHidden/>
          </w:rPr>
        </w:r>
        <w:r>
          <w:rPr>
            <w:noProof/>
            <w:webHidden/>
          </w:rPr>
          <w:fldChar w:fldCharType="separate"/>
        </w:r>
        <w:r w:rsidR="00B04C30">
          <w:rPr>
            <w:noProof/>
            <w:webHidden/>
          </w:rPr>
          <w:t>30</w:t>
        </w:r>
        <w:r>
          <w:rPr>
            <w:noProof/>
            <w:webHidden/>
          </w:rPr>
          <w:fldChar w:fldCharType="end"/>
        </w:r>
      </w:hyperlink>
    </w:p>
    <w:p w14:paraId="3E581063" w14:textId="43C86AAD" w:rsidR="00946B34" w:rsidRDefault="00946B34">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608545" w:history="1">
        <w:r w:rsidRPr="00520809">
          <w:rPr>
            <w:rStyle w:val="Hyperlink"/>
            <w:noProof/>
          </w:rPr>
          <w:t>Figure 9.1 Survey Data 0.1</w:t>
        </w:r>
        <w:r>
          <w:rPr>
            <w:noProof/>
            <w:webHidden/>
          </w:rPr>
          <w:tab/>
        </w:r>
        <w:r>
          <w:rPr>
            <w:noProof/>
            <w:webHidden/>
          </w:rPr>
          <w:fldChar w:fldCharType="begin"/>
        </w:r>
        <w:r>
          <w:rPr>
            <w:noProof/>
            <w:webHidden/>
          </w:rPr>
          <w:instrText xml:space="preserve"> PAGEREF _Toc241608545 \h </w:instrText>
        </w:r>
        <w:r>
          <w:rPr>
            <w:noProof/>
            <w:webHidden/>
          </w:rPr>
        </w:r>
        <w:r>
          <w:rPr>
            <w:noProof/>
            <w:webHidden/>
          </w:rPr>
          <w:fldChar w:fldCharType="separate"/>
        </w:r>
        <w:r w:rsidR="00B04C30">
          <w:rPr>
            <w:noProof/>
            <w:webHidden/>
          </w:rPr>
          <w:t>34</w:t>
        </w:r>
        <w:r>
          <w:rPr>
            <w:noProof/>
            <w:webHidden/>
          </w:rPr>
          <w:fldChar w:fldCharType="end"/>
        </w:r>
      </w:hyperlink>
    </w:p>
    <w:p w14:paraId="53797A09" w14:textId="094F9A1A" w:rsidR="00946B34" w:rsidRDefault="00946B34">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608546" w:history="1">
        <w:r w:rsidRPr="00520809">
          <w:rPr>
            <w:rStyle w:val="Hyperlink"/>
            <w:noProof/>
          </w:rPr>
          <w:t>Figure 9.2 Survey Data 0.2</w:t>
        </w:r>
        <w:r>
          <w:rPr>
            <w:noProof/>
            <w:webHidden/>
          </w:rPr>
          <w:tab/>
        </w:r>
        <w:r>
          <w:rPr>
            <w:noProof/>
            <w:webHidden/>
          </w:rPr>
          <w:fldChar w:fldCharType="begin"/>
        </w:r>
        <w:r>
          <w:rPr>
            <w:noProof/>
            <w:webHidden/>
          </w:rPr>
          <w:instrText xml:space="preserve"> PAGEREF _Toc241608546 \h </w:instrText>
        </w:r>
        <w:r>
          <w:rPr>
            <w:noProof/>
            <w:webHidden/>
          </w:rPr>
        </w:r>
        <w:r>
          <w:rPr>
            <w:noProof/>
            <w:webHidden/>
          </w:rPr>
          <w:fldChar w:fldCharType="separate"/>
        </w:r>
        <w:r w:rsidR="00B04C30">
          <w:rPr>
            <w:noProof/>
            <w:webHidden/>
          </w:rPr>
          <w:t>35</w:t>
        </w:r>
        <w:r>
          <w:rPr>
            <w:noProof/>
            <w:webHidden/>
          </w:rPr>
          <w:fldChar w:fldCharType="end"/>
        </w:r>
      </w:hyperlink>
    </w:p>
    <w:p w14:paraId="764B7D76" w14:textId="16F25649" w:rsidR="00946B34" w:rsidRDefault="00946B34">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608547" w:history="1">
        <w:r w:rsidRPr="00520809">
          <w:rPr>
            <w:rStyle w:val="Hyperlink"/>
            <w:noProof/>
          </w:rPr>
          <w:t>Figure 9.3 Survey Data 0.3</w:t>
        </w:r>
        <w:r>
          <w:rPr>
            <w:noProof/>
            <w:webHidden/>
          </w:rPr>
          <w:tab/>
        </w:r>
        <w:r>
          <w:rPr>
            <w:noProof/>
            <w:webHidden/>
          </w:rPr>
          <w:fldChar w:fldCharType="begin"/>
        </w:r>
        <w:r>
          <w:rPr>
            <w:noProof/>
            <w:webHidden/>
          </w:rPr>
          <w:instrText xml:space="preserve"> PAGEREF _Toc241608547 \h </w:instrText>
        </w:r>
        <w:r>
          <w:rPr>
            <w:noProof/>
            <w:webHidden/>
          </w:rPr>
        </w:r>
        <w:r>
          <w:rPr>
            <w:noProof/>
            <w:webHidden/>
          </w:rPr>
          <w:fldChar w:fldCharType="separate"/>
        </w:r>
        <w:r w:rsidR="00B04C30">
          <w:rPr>
            <w:noProof/>
            <w:webHidden/>
          </w:rPr>
          <w:t>36</w:t>
        </w:r>
        <w:r>
          <w:rPr>
            <w:noProof/>
            <w:webHidden/>
          </w:rPr>
          <w:fldChar w:fldCharType="end"/>
        </w:r>
      </w:hyperlink>
    </w:p>
    <w:p w14:paraId="49192209" w14:textId="0CD9965C" w:rsidR="00946B34" w:rsidRDefault="00946B34">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608548" w:history="1">
        <w:r w:rsidRPr="00520809">
          <w:rPr>
            <w:rStyle w:val="Hyperlink"/>
            <w:noProof/>
          </w:rPr>
          <w:t>Figure 9.4 Survey Data 0.4</w:t>
        </w:r>
        <w:r>
          <w:rPr>
            <w:noProof/>
            <w:webHidden/>
          </w:rPr>
          <w:tab/>
        </w:r>
        <w:r>
          <w:rPr>
            <w:noProof/>
            <w:webHidden/>
          </w:rPr>
          <w:fldChar w:fldCharType="begin"/>
        </w:r>
        <w:r>
          <w:rPr>
            <w:noProof/>
            <w:webHidden/>
          </w:rPr>
          <w:instrText xml:space="preserve"> PAGEREF _Toc241608548 \h </w:instrText>
        </w:r>
        <w:r>
          <w:rPr>
            <w:noProof/>
            <w:webHidden/>
          </w:rPr>
        </w:r>
        <w:r>
          <w:rPr>
            <w:noProof/>
            <w:webHidden/>
          </w:rPr>
          <w:fldChar w:fldCharType="separate"/>
        </w:r>
        <w:r w:rsidR="00B04C30">
          <w:rPr>
            <w:noProof/>
            <w:webHidden/>
          </w:rPr>
          <w:t>37</w:t>
        </w:r>
        <w:r>
          <w:rPr>
            <w:noProof/>
            <w:webHidden/>
          </w:rPr>
          <w:fldChar w:fldCharType="end"/>
        </w:r>
      </w:hyperlink>
    </w:p>
    <w:p w14:paraId="643B8B02" w14:textId="1B198ACC" w:rsidR="00946B34" w:rsidRDefault="00946B34">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608549" w:history="1">
        <w:r w:rsidRPr="00520809">
          <w:rPr>
            <w:rStyle w:val="Hyperlink"/>
            <w:noProof/>
          </w:rPr>
          <w:t>Figure 9.5 Survey Data 0.5</w:t>
        </w:r>
        <w:r>
          <w:rPr>
            <w:noProof/>
            <w:webHidden/>
          </w:rPr>
          <w:tab/>
        </w:r>
        <w:r>
          <w:rPr>
            <w:noProof/>
            <w:webHidden/>
          </w:rPr>
          <w:fldChar w:fldCharType="begin"/>
        </w:r>
        <w:r>
          <w:rPr>
            <w:noProof/>
            <w:webHidden/>
          </w:rPr>
          <w:instrText xml:space="preserve"> PAGEREF _Toc241608549 \h </w:instrText>
        </w:r>
        <w:r>
          <w:rPr>
            <w:noProof/>
            <w:webHidden/>
          </w:rPr>
        </w:r>
        <w:r>
          <w:rPr>
            <w:noProof/>
            <w:webHidden/>
          </w:rPr>
          <w:fldChar w:fldCharType="separate"/>
        </w:r>
        <w:r w:rsidR="00B04C30">
          <w:rPr>
            <w:noProof/>
            <w:webHidden/>
          </w:rPr>
          <w:t>38</w:t>
        </w:r>
        <w:r>
          <w:rPr>
            <w:noProof/>
            <w:webHidden/>
          </w:rPr>
          <w:fldChar w:fldCharType="end"/>
        </w:r>
      </w:hyperlink>
    </w:p>
    <w:p w14:paraId="5B50C077" w14:textId="77777777" w:rsidR="00861F9C" w:rsidRPr="001E5469" w:rsidRDefault="00861F9C" w:rsidP="00861F9C">
      <w:pPr>
        <w:tabs>
          <w:tab w:val="left" w:pos="356"/>
        </w:tabs>
        <w:spacing w:line="276" w:lineRule="auto"/>
        <w:sectPr w:rsidR="00861F9C" w:rsidRPr="001E5469" w:rsidSect="00A65F03">
          <w:footerReference w:type="default" r:id="rId12"/>
          <w:pgSz w:w="12240" w:h="15840"/>
          <w:pgMar w:top="1440" w:right="1440" w:bottom="1440" w:left="1440" w:header="360" w:footer="360" w:gutter="0"/>
          <w:pgNumType w:start="1"/>
          <w:cols w:space="720"/>
        </w:sectPr>
      </w:pPr>
      <w:r w:rsidRPr="001E5469">
        <w:fldChar w:fldCharType="end"/>
      </w:r>
    </w:p>
    <w:bookmarkStart w:id="6" w:name="_uwry1ftu9ass" w:colFirst="0" w:colLast="0" w:displacedByCustomXml="next"/>
    <w:bookmarkEnd w:id="6" w:displacedByCustomXml="next"/>
    <w:sdt>
      <w:sdtPr>
        <w:rPr>
          <w:rFonts w:ascii="Tahoma" w:eastAsia="Tahoma" w:hAnsi="Tahoma" w:cs="Tahoma"/>
          <w:color w:val="auto"/>
          <w:sz w:val="22"/>
          <w:szCs w:val="22"/>
          <w:lang w:val="en" w:eastAsia="zh-CN"/>
        </w:rPr>
        <w:id w:val="-1207869580"/>
        <w:docPartObj>
          <w:docPartGallery w:val="Table of Contents"/>
          <w:docPartUnique/>
        </w:docPartObj>
      </w:sdtPr>
      <w:sdtEndPr>
        <w:rPr>
          <w:b/>
          <w:bCs/>
          <w:noProof/>
        </w:rPr>
      </w:sdtEndPr>
      <w:sdtContent>
        <w:p w14:paraId="43F46EEB" w14:textId="77777777" w:rsidR="00BA5AF5" w:rsidRPr="001E5469" w:rsidRDefault="00BA5AF5" w:rsidP="00BA5AF5">
          <w:pPr>
            <w:pStyle w:val="TOCHeading"/>
            <w:spacing w:before="0"/>
            <w:rPr>
              <w:rFonts w:ascii="Tahoma" w:hAnsi="Tahoma" w:cs="Tahoma"/>
              <w:b/>
              <w:bCs/>
              <w:color w:val="auto"/>
              <w:sz w:val="34"/>
              <w:szCs w:val="34"/>
            </w:rPr>
          </w:pPr>
          <w:r w:rsidRPr="001E5469">
            <w:rPr>
              <w:rFonts w:ascii="Tahoma" w:hAnsi="Tahoma" w:cs="Tahoma"/>
              <w:b/>
              <w:bCs/>
              <w:color w:val="auto"/>
              <w:sz w:val="34"/>
              <w:szCs w:val="34"/>
            </w:rPr>
            <w:t>Table of Contents</w:t>
          </w:r>
        </w:p>
        <w:p w14:paraId="48B22046" w14:textId="5610D410" w:rsidR="00D4363A" w:rsidRDefault="00BA5AF5">
          <w:pPr>
            <w:pStyle w:val="TOC2"/>
            <w:rPr>
              <w:rFonts w:asciiTheme="minorHAnsi" w:eastAsiaTheme="minorEastAsia" w:hAnsiTheme="minorHAnsi" w:cstheme="minorBidi"/>
              <w:noProof/>
              <w:kern w:val="2"/>
              <w:sz w:val="24"/>
              <w:szCs w:val="24"/>
              <w:lang w:val="en-US"/>
              <w14:ligatures w14:val="standardContextual"/>
            </w:rPr>
          </w:pPr>
          <w:r w:rsidRPr="001E5469">
            <w:fldChar w:fldCharType="begin"/>
          </w:r>
          <w:r w:rsidRPr="001E5469">
            <w:instrText xml:space="preserve"> TOC \o "1-3" \h \z \u </w:instrText>
          </w:r>
          <w:r w:rsidRPr="001E5469">
            <w:fldChar w:fldCharType="separate"/>
          </w:r>
          <w:hyperlink w:anchor="_Toc241867349" w:history="1">
            <w:r w:rsidR="00D4363A" w:rsidRPr="00C91223">
              <w:rPr>
                <w:rStyle w:val="Hyperlink"/>
                <w:noProof/>
              </w:rPr>
              <w:t>CHAPTER 1: PROBLEM CONTEXT &amp; METHODOLOGY</w:t>
            </w:r>
            <w:r w:rsidR="00D4363A">
              <w:rPr>
                <w:noProof/>
                <w:webHidden/>
              </w:rPr>
              <w:tab/>
            </w:r>
            <w:r w:rsidR="00D4363A">
              <w:rPr>
                <w:noProof/>
                <w:webHidden/>
              </w:rPr>
              <w:fldChar w:fldCharType="begin"/>
            </w:r>
            <w:r w:rsidR="00D4363A">
              <w:rPr>
                <w:noProof/>
                <w:webHidden/>
              </w:rPr>
              <w:instrText xml:space="preserve"> PAGEREF _Toc241867349 \h </w:instrText>
            </w:r>
            <w:r w:rsidR="00D4363A">
              <w:rPr>
                <w:noProof/>
                <w:webHidden/>
              </w:rPr>
            </w:r>
            <w:r w:rsidR="00D4363A">
              <w:rPr>
                <w:noProof/>
                <w:webHidden/>
              </w:rPr>
              <w:fldChar w:fldCharType="separate"/>
            </w:r>
            <w:r w:rsidR="00D4363A">
              <w:rPr>
                <w:noProof/>
                <w:webHidden/>
              </w:rPr>
              <w:t>1</w:t>
            </w:r>
            <w:r w:rsidR="00D4363A">
              <w:rPr>
                <w:noProof/>
                <w:webHidden/>
              </w:rPr>
              <w:fldChar w:fldCharType="end"/>
            </w:r>
          </w:hyperlink>
        </w:p>
        <w:p w14:paraId="748CFE29" w14:textId="62FFDE95" w:rsidR="00D4363A" w:rsidRDefault="00D4363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867350" w:history="1">
            <w:r w:rsidRPr="00C91223">
              <w:rPr>
                <w:rStyle w:val="Hyperlink"/>
                <w:noProof/>
              </w:rPr>
              <w:t>1.1 Project Background</w:t>
            </w:r>
            <w:r>
              <w:rPr>
                <w:noProof/>
                <w:webHidden/>
              </w:rPr>
              <w:tab/>
            </w:r>
            <w:r>
              <w:rPr>
                <w:noProof/>
                <w:webHidden/>
              </w:rPr>
              <w:fldChar w:fldCharType="begin"/>
            </w:r>
            <w:r>
              <w:rPr>
                <w:noProof/>
                <w:webHidden/>
              </w:rPr>
              <w:instrText xml:space="preserve"> PAGEREF _Toc241867350 \h </w:instrText>
            </w:r>
            <w:r>
              <w:rPr>
                <w:noProof/>
                <w:webHidden/>
              </w:rPr>
            </w:r>
            <w:r>
              <w:rPr>
                <w:noProof/>
                <w:webHidden/>
              </w:rPr>
              <w:fldChar w:fldCharType="separate"/>
            </w:r>
            <w:r>
              <w:rPr>
                <w:noProof/>
                <w:webHidden/>
              </w:rPr>
              <w:t>1</w:t>
            </w:r>
            <w:r>
              <w:rPr>
                <w:noProof/>
                <w:webHidden/>
              </w:rPr>
              <w:fldChar w:fldCharType="end"/>
            </w:r>
          </w:hyperlink>
        </w:p>
        <w:p w14:paraId="5FFF57D7" w14:textId="7644224D" w:rsidR="00D4363A" w:rsidRDefault="00D4363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867351" w:history="1">
            <w:r w:rsidRPr="00C91223">
              <w:rPr>
                <w:rStyle w:val="Hyperlink"/>
                <w:noProof/>
              </w:rPr>
              <w:t>1.2 Current Problems</w:t>
            </w:r>
            <w:r>
              <w:rPr>
                <w:noProof/>
                <w:webHidden/>
              </w:rPr>
              <w:tab/>
            </w:r>
            <w:r>
              <w:rPr>
                <w:noProof/>
                <w:webHidden/>
              </w:rPr>
              <w:fldChar w:fldCharType="begin"/>
            </w:r>
            <w:r>
              <w:rPr>
                <w:noProof/>
                <w:webHidden/>
              </w:rPr>
              <w:instrText xml:space="preserve"> PAGEREF _Toc241867351 \h </w:instrText>
            </w:r>
            <w:r>
              <w:rPr>
                <w:noProof/>
                <w:webHidden/>
              </w:rPr>
            </w:r>
            <w:r>
              <w:rPr>
                <w:noProof/>
                <w:webHidden/>
              </w:rPr>
              <w:fldChar w:fldCharType="separate"/>
            </w:r>
            <w:r>
              <w:rPr>
                <w:noProof/>
                <w:webHidden/>
              </w:rPr>
              <w:t>1</w:t>
            </w:r>
            <w:r>
              <w:rPr>
                <w:noProof/>
                <w:webHidden/>
              </w:rPr>
              <w:fldChar w:fldCharType="end"/>
            </w:r>
          </w:hyperlink>
        </w:p>
        <w:p w14:paraId="61D9B124" w14:textId="1E37C257" w:rsidR="00D4363A" w:rsidRDefault="00D4363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867352" w:history="1">
            <w:r w:rsidRPr="00C91223">
              <w:rPr>
                <w:rStyle w:val="Hyperlink"/>
                <w:noProof/>
              </w:rPr>
              <w:t>1.3 Goal and Objectives</w:t>
            </w:r>
            <w:r>
              <w:rPr>
                <w:noProof/>
                <w:webHidden/>
              </w:rPr>
              <w:tab/>
            </w:r>
            <w:r>
              <w:rPr>
                <w:noProof/>
                <w:webHidden/>
              </w:rPr>
              <w:fldChar w:fldCharType="begin"/>
            </w:r>
            <w:r>
              <w:rPr>
                <w:noProof/>
                <w:webHidden/>
              </w:rPr>
              <w:instrText xml:space="preserve"> PAGEREF _Toc241867352 \h </w:instrText>
            </w:r>
            <w:r>
              <w:rPr>
                <w:noProof/>
                <w:webHidden/>
              </w:rPr>
            </w:r>
            <w:r>
              <w:rPr>
                <w:noProof/>
                <w:webHidden/>
              </w:rPr>
              <w:fldChar w:fldCharType="separate"/>
            </w:r>
            <w:r>
              <w:rPr>
                <w:noProof/>
                <w:webHidden/>
              </w:rPr>
              <w:t>2</w:t>
            </w:r>
            <w:r>
              <w:rPr>
                <w:noProof/>
                <w:webHidden/>
              </w:rPr>
              <w:fldChar w:fldCharType="end"/>
            </w:r>
          </w:hyperlink>
        </w:p>
        <w:p w14:paraId="776D8A57" w14:textId="6ADFEB1D" w:rsidR="00D4363A" w:rsidRDefault="00D4363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867353" w:history="1">
            <w:r w:rsidRPr="00C91223">
              <w:rPr>
                <w:rStyle w:val="Hyperlink"/>
                <w:noProof/>
              </w:rPr>
              <w:t>1.4 Methodology &amp; Project Plan</w:t>
            </w:r>
            <w:r>
              <w:rPr>
                <w:noProof/>
                <w:webHidden/>
              </w:rPr>
              <w:tab/>
            </w:r>
            <w:r>
              <w:rPr>
                <w:noProof/>
                <w:webHidden/>
              </w:rPr>
              <w:fldChar w:fldCharType="begin"/>
            </w:r>
            <w:r>
              <w:rPr>
                <w:noProof/>
                <w:webHidden/>
              </w:rPr>
              <w:instrText xml:space="preserve"> PAGEREF _Toc241867353 \h </w:instrText>
            </w:r>
            <w:r>
              <w:rPr>
                <w:noProof/>
                <w:webHidden/>
              </w:rPr>
            </w:r>
            <w:r>
              <w:rPr>
                <w:noProof/>
                <w:webHidden/>
              </w:rPr>
              <w:fldChar w:fldCharType="separate"/>
            </w:r>
            <w:r>
              <w:rPr>
                <w:noProof/>
                <w:webHidden/>
              </w:rPr>
              <w:t>3</w:t>
            </w:r>
            <w:r>
              <w:rPr>
                <w:noProof/>
                <w:webHidden/>
              </w:rPr>
              <w:fldChar w:fldCharType="end"/>
            </w:r>
          </w:hyperlink>
        </w:p>
        <w:p w14:paraId="40612AC2" w14:textId="0F9BA474" w:rsidR="00D4363A" w:rsidRDefault="00D4363A">
          <w:pPr>
            <w:pStyle w:val="TOC2"/>
            <w:rPr>
              <w:rFonts w:asciiTheme="minorHAnsi" w:eastAsiaTheme="minorEastAsia" w:hAnsiTheme="minorHAnsi" w:cstheme="minorBidi"/>
              <w:noProof/>
              <w:kern w:val="2"/>
              <w:sz w:val="24"/>
              <w:szCs w:val="24"/>
              <w:lang w:val="en-US"/>
              <w14:ligatures w14:val="standardContextual"/>
            </w:rPr>
          </w:pPr>
          <w:hyperlink w:anchor="_Toc241867354" w:history="1">
            <w:r w:rsidRPr="00C91223">
              <w:rPr>
                <w:rStyle w:val="Hyperlink"/>
                <w:noProof/>
              </w:rPr>
              <w:t>CHAPTER 2: RESEARCH AND OPPORTUNITY</w:t>
            </w:r>
            <w:r>
              <w:rPr>
                <w:noProof/>
                <w:webHidden/>
              </w:rPr>
              <w:tab/>
            </w:r>
            <w:r>
              <w:rPr>
                <w:noProof/>
                <w:webHidden/>
              </w:rPr>
              <w:fldChar w:fldCharType="begin"/>
            </w:r>
            <w:r>
              <w:rPr>
                <w:noProof/>
                <w:webHidden/>
              </w:rPr>
              <w:instrText xml:space="preserve"> PAGEREF _Toc241867354 \h </w:instrText>
            </w:r>
            <w:r>
              <w:rPr>
                <w:noProof/>
                <w:webHidden/>
              </w:rPr>
            </w:r>
            <w:r>
              <w:rPr>
                <w:noProof/>
                <w:webHidden/>
              </w:rPr>
              <w:fldChar w:fldCharType="separate"/>
            </w:r>
            <w:r>
              <w:rPr>
                <w:noProof/>
                <w:webHidden/>
              </w:rPr>
              <w:t>5</w:t>
            </w:r>
            <w:r>
              <w:rPr>
                <w:noProof/>
                <w:webHidden/>
              </w:rPr>
              <w:fldChar w:fldCharType="end"/>
            </w:r>
          </w:hyperlink>
        </w:p>
        <w:p w14:paraId="6AB237C1" w14:textId="706C9018" w:rsidR="00D4363A" w:rsidRDefault="00D4363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867355" w:history="1">
            <w:r w:rsidRPr="00C91223">
              <w:rPr>
                <w:rStyle w:val="Hyperlink"/>
                <w:noProof/>
              </w:rPr>
              <w:t>2.1 Primary Research</w:t>
            </w:r>
            <w:r>
              <w:rPr>
                <w:noProof/>
                <w:webHidden/>
              </w:rPr>
              <w:tab/>
            </w:r>
            <w:r>
              <w:rPr>
                <w:noProof/>
                <w:webHidden/>
              </w:rPr>
              <w:fldChar w:fldCharType="begin"/>
            </w:r>
            <w:r>
              <w:rPr>
                <w:noProof/>
                <w:webHidden/>
              </w:rPr>
              <w:instrText xml:space="preserve"> PAGEREF _Toc241867355 \h </w:instrText>
            </w:r>
            <w:r>
              <w:rPr>
                <w:noProof/>
                <w:webHidden/>
              </w:rPr>
            </w:r>
            <w:r>
              <w:rPr>
                <w:noProof/>
                <w:webHidden/>
              </w:rPr>
              <w:fldChar w:fldCharType="separate"/>
            </w:r>
            <w:r>
              <w:rPr>
                <w:noProof/>
                <w:webHidden/>
              </w:rPr>
              <w:t>5</w:t>
            </w:r>
            <w:r>
              <w:rPr>
                <w:noProof/>
                <w:webHidden/>
              </w:rPr>
              <w:fldChar w:fldCharType="end"/>
            </w:r>
          </w:hyperlink>
        </w:p>
        <w:p w14:paraId="5211DACD" w14:textId="4234D8D4" w:rsidR="00D4363A" w:rsidRDefault="00D4363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867356" w:history="1">
            <w:r w:rsidRPr="00C91223">
              <w:rPr>
                <w:rStyle w:val="Hyperlink"/>
                <w:noProof/>
              </w:rPr>
              <w:t>2.2 Competitor Research</w:t>
            </w:r>
            <w:r>
              <w:rPr>
                <w:noProof/>
                <w:webHidden/>
              </w:rPr>
              <w:tab/>
            </w:r>
            <w:r>
              <w:rPr>
                <w:noProof/>
                <w:webHidden/>
              </w:rPr>
              <w:fldChar w:fldCharType="begin"/>
            </w:r>
            <w:r>
              <w:rPr>
                <w:noProof/>
                <w:webHidden/>
              </w:rPr>
              <w:instrText xml:space="preserve"> PAGEREF _Toc241867356 \h </w:instrText>
            </w:r>
            <w:r>
              <w:rPr>
                <w:noProof/>
                <w:webHidden/>
              </w:rPr>
            </w:r>
            <w:r>
              <w:rPr>
                <w:noProof/>
                <w:webHidden/>
              </w:rPr>
              <w:fldChar w:fldCharType="separate"/>
            </w:r>
            <w:r>
              <w:rPr>
                <w:noProof/>
                <w:webHidden/>
              </w:rPr>
              <w:t>7</w:t>
            </w:r>
            <w:r>
              <w:rPr>
                <w:noProof/>
                <w:webHidden/>
              </w:rPr>
              <w:fldChar w:fldCharType="end"/>
            </w:r>
          </w:hyperlink>
        </w:p>
        <w:p w14:paraId="1203D5B3" w14:textId="41C6B5FB" w:rsidR="00D4363A" w:rsidRDefault="00D4363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867357" w:history="1">
            <w:r w:rsidRPr="00C91223">
              <w:rPr>
                <w:rStyle w:val="Hyperlink"/>
                <w:noProof/>
              </w:rPr>
              <w:t>2.3 User Typology</w:t>
            </w:r>
            <w:r>
              <w:rPr>
                <w:noProof/>
                <w:webHidden/>
              </w:rPr>
              <w:tab/>
            </w:r>
            <w:r>
              <w:rPr>
                <w:noProof/>
                <w:webHidden/>
              </w:rPr>
              <w:fldChar w:fldCharType="begin"/>
            </w:r>
            <w:r>
              <w:rPr>
                <w:noProof/>
                <w:webHidden/>
              </w:rPr>
              <w:instrText xml:space="preserve"> PAGEREF _Toc241867357 \h </w:instrText>
            </w:r>
            <w:r>
              <w:rPr>
                <w:noProof/>
                <w:webHidden/>
              </w:rPr>
            </w:r>
            <w:r>
              <w:rPr>
                <w:noProof/>
                <w:webHidden/>
              </w:rPr>
              <w:fldChar w:fldCharType="separate"/>
            </w:r>
            <w:r>
              <w:rPr>
                <w:noProof/>
                <w:webHidden/>
              </w:rPr>
              <w:t>8</w:t>
            </w:r>
            <w:r>
              <w:rPr>
                <w:noProof/>
                <w:webHidden/>
              </w:rPr>
              <w:fldChar w:fldCharType="end"/>
            </w:r>
          </w:hyperlink>
        </w:p>
        <w:p w14:paraId="3829E4BB" w14:textId="5BA412FB" w:rsidR="00D4363A" w:rsidRDefault="00D4363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867358" w:history="1">
            <w:r w:rsidRPr="00C91223">
              <w:rPr>
                <w:rStyle w:val="Hyperlink"/>
                <w:noProof/>
              </w:rPr>
              <w:t>2.4 User Persona &amp; Journey Map</w:t>
            </w:r>
            <w:r>
              <w:rPr>
                <w:noProof/>
                <w:webHidden/>
              </w:rPr>
              <w:tab/>
            </w:r>
            <w:r>
              <w:rPr>
                <w:noProof/>
                <w:webHidden/>
              </w:rPr>
              <w:fldChar w:fldCharType="begin"/>
            </w:r>
            <w:r>
              <w:rPr>
                <w:noProof/>
                <w:webHidden/>
              </w:rPr>
              <w:instrText xml:space="preserve"> PAGEREF _Toc241867358 \h </w:instrText>
            </w:r>
            <w:r>
              <w:rPr>
                <w:noProof/>
                <w:webHidden/>
              </w:rPr>
            </w:r>
            <w:r>
              <w:rPr>
                <w:noProof/>
                <w:webHidden/>
              </w:rPr>
              <w:fldChar w:fldCharType="separate"/>
            </w:r>
            <w:r>
              <w:rPr>
                <w:noProof/>
                <w:webHidden/>
              </w:rPr>
              <w:t>9</w:t>
            </w:r>
            <w:r>
              <w:rPr>
                <w:noProof/>
                <w:webHidden/>
              </w:rPr>
              <w:fldChar w:fldCharType="end"/>
            </w:r>
          </w:hyperlink>
        </w:p>
        <w:p w14:paraId="3A38B652" w14:textId="7FACF7E1" w:rsidR="00D4363A" w:rsidRDefault="00D4363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867359" w:history="1">
            <w:r w:rsidRPr="00C91223">
              <w:rPr>
                <w:rStyle w:val="Hyperlink"/>
                <w:noProof/>
              </w:rPr>
              <w:t>2.5 Design Criteria</w:t>
            </w:r>
            <w:r>
              <w:rPr>
                <w:noProof/>
                <w:webHidden/>
              </w:rPr>
              <w:tab/>
            </w:r>
            <w:r>
              <w:rPr>
                <w:noProof/>
                <w:webHidden/>
              </w:rPr>
              <w:fldChar w:fldCharType="begin"/>
            </w:r>
            <w:r>
              <w:rPr>
                <w:noProof/>
                <w:webHidden/>
              </w:rPr>
              <w:instrText xml:space="preserve"> PAGEREF _Toc241867359 \h </w:instrText>
            </w:r>
            <w:r>
              <w:rPr>
                <w:noProof/>
                <w:webHidden/>
              </w:rPr>
            </w:r>
            <w:r>
              <w:rPr>
                <w:noProof/>
                <w:webHidden/>
              </w:rPr>
              <w:fldChar w:fldCharType="separate"/>
            </w:r>
            <w:r>
              <w:rPr>
                <w:noProof/>
                <w:webHidden/>
              </w:rPr>
              <w:t>10</w:t>
            </w:r>
            <w:r>
              <w:rPr>
                <w:noProof/>
                <w:webHidden/>
              </w:rPr>
              <w:fldChar w:fldCharType="end"/>
            </w:r>
          </w:hyperlink>
        </w:p>
        <w:p w14:paraId="2CB74035" w14:textId="240F1E37" w:rsidR="00D4363A" w:rsidRDefault="00D4363A">
          <w:pPr>
            <w:pStyle w:val="TOC2"/>
            <w:rPr>
              <w:rFonts w:asciiTheme="minorHAnsi" w:eastAsiaTheme="minorEastAsia" w:hAnsiTheme="minorHAnsi" w:cstheme="minorBidi"/>
              <w:noProof/>
              <w:kern w:val="2"/>
              <w:sz w:val="24"/>
              <w:szCs w:val="24"/>
              <w:lang w:val="en-US"/>
              <w14:ligatures w14:val="standardContextual"/>
            </w:rPr>
          </w:pPr>
          <w:hyperlink w:anchor="_Toc241867360" w:history="1">
            <w:r w:rsidRPr="00C91223">
              <w:rPr>
                <w:rStyle w:val="Hyperlink"/>
                <w:noProof/>
              </w:rPr>
              <w:t>CHAPTER 3: DESIGN PROPOSAL</w:t>
            </w:r>
            <w:r>
              <w:rPr>
                <w:noProof/>
                <w:webHidden/>
              </w:rPr>
              <w:tab/>
            </w:r>
            <w:r>
              <w:rPr>
                <w:noProof/>
                <w:webHidden/>
              </w:rPr>
              <w:fldChar w:fldCharType="begin"/>
            </w:r>
            <w:r>
              <w:rPr>
                <w:noProof/>
                <w:webHidden/>
              </w:rPr>
              <w:instrText xml:space="preserve"> PAGEREF _Toc241867360 \h </w:instrText>
            </w:r>
            <w:r>
              <w:rPr>
                <w:noProof/>
                <w:webHidden/>
              </w:rPr>
            </w:r>
            <w:r>
              <w:rPr>
                <w:noProof/>
                <w:webHidden/>
              </w:rPr>
              <w:fldChar w:fldCharType="separate"/>
            </w:r>
            <w:r>
              <w:rPr>
                <w:noProof/>
                <w:webHidden/>
              </w:rPr>
              <w:t>10</w:t>
            </w:r>
            <w:r>
              <w:rPr>
                <w:noProof/>
                <w:webHidden/>
              </w:rPr>
              <w:fldChar w:fldCharType="end"/>
            </w:r>
          </w:hyperlink>
        </w:p>
        <w:p w14:paraId="0D26F19F" w14:textId="69F7447E" w:rsidR="00D4363A" w:rsidRDefault="00D4363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867361" w:history="1">
            <w:r w:rsidRPr="00C91223">
              <w:rPr>
                <w:rStyle w:val="Hyperlink"/>
                <w:noProof/>
              </w:rPr>
              <w:t>3.1 Design Statement</w:t>
            </w:r>
            <w:r>
              <w:rPr>
                <w:noProof/>
                <w:webHidden/>
              </w:rPr>
              <w:tab/>
            </w:r>
            <w:r>
              <w:rPr>
                <w:noProof/>
                <w:webHidden/>
              </w:rPr>
              <w:fldChar w:fldCharType="begin"/>
            </w:r>
            <w:r>
              <w:rPr>
                <w:noProof/>
                <w:webHidden/>
              </w:rPr>
              <w:instrText xml:space="preserve"> PAGEREF _Toc241867361 \h </w:instrText>
            </w:r>
            <w:r>
              <w:rPr>
                <w:noProof/>
                <w:webHidden/>
              </w:rPr>
            </w:r>
            <w:r>
              <w:rPr>
                <w:noProof/>
                <w:webHidden/>
              </w:rPr>
              <w:fldChar w:fldCharType="separate"/>
            </w:r>
            <w:r>
              <w:rPr>
                <w:noProof/>
                <w:webHidden/>
              </w:rPr>
              <w:t>10</w:t>
            </w:r>
            <w:r>
              <w:rPr>
                <w:noProof/>
                <w:webHidden/>
              </w:rPr>
              <w:fldChar w:fldCharType="end"/>
            </w:r>
          </w:hyperlink>
        </w:p>
        <w:p w14:paraId="2A10155D" w14:textId="288922EA" w:rsidR="00D4363A" w:rsidRDefault="00D4363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867362" w:history="1">
            <w:r w:rsidRPr="00C91223">
              <w:rPr>
                <w:rStyle w:val="Hyperlink"/>
                <w:noProof/>
              </w:rPr>
              <w:t>3.2 Mood Board</w:t>
            </w:r>
            <w:r>
              <w:rPr>
                <w:noProof/>
                <w:webHidden/>
              </w:rPr>
              <w:tab/>
            </w:r>
            <w:r>
              <w:rPr>
                <w:noProof/>
                <w:webHidden/>
              </w:rPr>
              <w:fldChar w:fldCharType="begin"/>
            </w:r>
            <w:r>
              <w:rPr>
                <w:noProof/>
                <w:webHidden/>
              </w:rPr>
              <w:instrText xml:space="preserve"> PAGEREF _Toc241867362 \h </w:instrText>
            </w:r>
            <w:r>
              <w:rPr>
                <w:noProof/>
                <w:webHidden/>
              </w:rPr>
            </w:r>
            <w:r>
              <w:rPr>
                <w:noProof/>
                <w:webHidden/>
              </w:rPr>
              <w:fldChar w:fldCharType="separate"/>
            </w:r>
            <w:r>
              <w:rPr>
                <w:noProof/>
                <w:webHidden/>
              </w:rPr>
              <w:t>11</w:t>
            </w:r>
            <w:r>
              <w:rPr>
                <w:noProof/>
                <w:webHidden/>
              </w:rPr>
              <w:fldChar w:fldCharType="end"/>
            </w:r>
          </w:hyperlink>
        </w:p>
        <w:p w14:paraId="461057E4" w14:textId="06455F75" w:rsidR="00D4363A" w:rsidRDefault="00D4363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867363" w:history="1">
            <w:r w:rsidRPr="00C91223">
              <w:rPr>
                <w:rStyle w:val="Hyperlink"/>
                <w:noProof/>
              </w:rPr>
              <w:t>3.3 Design Direction &amp; Core Features</w:t>
            </w:r>
            <w:r>
              <w:rPr>
                <w:noProof/>
                <w:webHidden/>
              </w:rPr>
              <w:tab/>
            </w:r>
            <w:r>
              <w:rPr>
                <w:noProof/>
                <w:webHidden/>
              </w:rPr>
              <w:fldChar w:fldCharType="begin"/>
            </w:r>
            <w:r>
              <w:rPr>
                <w:noProof/>
                <w:webHidden/>
              </w:rPr>
              <w:instrText xml:space="preserve"> PAGEREF _Toc241867363 \h </w:instrText>
            </w:r>
            <w:r>
              <w:rPr>
                <w:noProof/>
                <w:webHidden/>
              </w:rPr>
            </w:r>
            <w:r>
              <w:rPr>
                <w:noProof/>
                <w:webHidden/>
              </w:rPr>
              <w:fldChar w:fldCharType="separate"/>
            </w:r>
            <w:r>
              <w:rPr>
                <w:noProof/>
                <w:webHidden/>
              </w:rPr>
              <w:t>11</w:t>
            </w:r>
            <w:r>
              <w:rPr>
                <w:noProof/>
                <w:webHidden/>
              </w:rPr>
              <w:fldChar w:fldCharType="end"/>
            </w:r>
          </w:hyperlink>
        </w:p>
        <w:p w14:paraId="7C08AE20" w14:textId="78C95AFD" w:rsidR="00D4363A" w:rsidRDefault="00D4363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867364" w:history="1">
            <w:r w:rsidRPr="00C91223">
              <w:rPr>
                <w:rStyle w:val="Hyperlink"/>
                <w:noProof/>
              </w:rPr>
              <w:t>3.4 Business Model Canvas</w:t>
            </w:r>
            <w:r>
              <w:rPr>
                <w:noProof/>
                <w:webHidden/>
              </w:rPr>
              <w:tab/>
            </w:r>
            <w:r>
              <w:rPr>
                <w:noProof/>
                <w:webHidden/>
              </w:rPr>
              <w:fldChar w:fldCharType="begin"/>
            </w:r>
            <w:r>
              <w:rPr>
                <w:noProof/>
                <w:webHidden/>
              </w:rPr>
              <w:instrText xml:space="preserve"> PAGEREF _Toc241867364 \h </w:instrText>
            </w:r>
            <w:r>
              <w:rPr>
                <w:noProof/>
                <w:webHidden/>
              </w:rPr>
            </w:r>
            <w:r>
              <w:rPr>
                <w:noProof/>
                <w:webHidden/>
              </w:rPr>
              <w:fldChar w:fldCharType="separate"/>
            </w:r>
            <w:r>
              <w:rPr>
                <w:noProof/>
                <w:webHidden/>
              </w:rPr>
              <w:t>13</w:t>
            </w:r>
            <w:r>
              <w:rPr>
                <w:noProof/>
                <w:webHidden/>
              </w:rPr>
              <w:fldChar w:fldCharType="end"/>
            </w:r>
          </w:hyperlink>
        </w:p>
        <w:p w14:paraId="740CFBD5" w14:textId="2BFBB722" w:rsidR="00D4363A" w:rsidRDefault="00D4363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867365" w:history="1">
            <w:r w:rsidRPr="00C91223">
              <w:rPr>
                <w:rStyle w:val="Hyperlink"/>
                <w:noProof/>
              </w:rPr>
              <w:t>3.5 Design Development &amp; Interface Evolution</w:t>
            </w:r>
            <w:r>
              <w:rPr>
                <w:noProof/>
                <w:webHidden/>
              </w:rPr>
              <w:tab/>
            </w:r>
            <w:r>
              <w:rPr>
                <w:noProof/>
                <w:webHidden/>
              </w:rPr>
              <w:fldChar w:fldCharType="begin"/>
            </w:r>
            <w:r>
              <w:rPr>
                <w:noProof/>
                <w:webHidden/>
              </w:rPr>
              <w:instrText xml:space="preserve"> PAGEREF _Toc241867365 \h </w:instrText>
            </w:r>
            <w:r>
              <w:rPr>
                <w:noProof/>
                <w:webHidden/>
              </w:rPr>
            </w:r>
            <w:r>
              <w:rPr>
                <w:noProof/>
                <w:webHidden/>
              </w:rPr>
              <w:fldChar w:fldCharType="separate"/>
            </w:r>
            <w:r>
              <w:rPr>
                <w:noProof/>
                <w:webHidden/>
              </w:rPr>
              <w:t>14</w:t>
            </w:r>
            <w:r>
              <w:rPr>
                <w:noProof/>
                <w:webHidden/>
              </w:rPr>
              <w:fldChar w:fldCharType="end"/>
            </w:r>
          </w:hyperlink>
        </w:p>
        <w:p w14:paraId="3125FE1C" w14:textId="7F20C68D" w:rsidR="00D4363A" w:rsidRDefault="00D4363A">
          <w:pPr>
            <w:pStyle w:val="TOC2"/>
            <w:rPr>
              <w:rFonts w:asciiTheme="minorHAnsi" w:eastAsiaTheme="minorEastAsia" w:hAnsiTheme="minorHAnsi" w:cstheme="minorBidi"/>
              <w:noProof/>
              <w:kern w:val="2"/>
              <w:sz w:val="24"/>
              <w:szCs w:val="24"/>
              <w:lang w:val="en-US"/>
              <w14:ligatures w14:val="standardContextual"/>
            </w:rPr>
          </w:pPr>
          <w:hyperlink w:anchor="_Toc241867366" w:history="1">
            <w:r w:rsidRPr="00C91223">
              <w:rPr>
                <w:rStyle w:val="Hyperlink"/>
                <w:noProof/>
              </w:rPr>
              <w:t>CHAPTER 4: FINAL DESIGN</w:t>
            </w:r>
            <w:r>
              <w:rPr>
                <w:noProof/>
                <w:webHidden/>
              </w:rPr>
              <w:tab/>
            </w:r>
            <w:r>
              <w:rPr>
                <w:noProof/>
                <w:webHidden/>
              </w:rPr>
              <w:fldChar w:fldCharType="begin"/>
            </w:r>
            <w:r>
              <w:rPr>
                <w:noProof/>
                <w:webHidden/>
              </w:rPr>
              <w:instrText xml:space="preserve"> PAGEREF _Toc241867366 \h </w:instrText>
            </w:r>
            <w:r>
              <w:rPr>
                <w:noProof/>
                <w:webHidden/>
              </w:rPr>
            </w:r>
            <w:r>
              <w:rPr>
                <w:noProof/>
                <w:webHidden/>
              </w:rPr>
              <w:fldChar w:fldCharType="separate"/>
            </w:r>
            <w:r>
              <w:rPr>
                <w:noProof/>
                <w:webHidden/>
              </w:rPr>
              <w:t>15</w:t>
            </w:r>
            <w:r>
              <w:rPr>
                <w:noProof/>
                <w:webHidden/>
              </w:rPr>
              <w:fldChar w:fldCharType="end"/>
            </w:r>
          </w:hyperlink>
        </w:p>
        <w:p w14:paraId="19924906" w14:textId="44191CEE" w:rsidR="00D4363A" w:rsidRDefault="00D4363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867367" w:history="1">
            <w:r w:rsidRPr="00C91223">
              <w:rPr>
                <w:rStyle w:val="Hyperlink"/>
                <w:noProof/>
              </w:rPr>
              <w:t>4.1 Concept Posters</w:t>
            </w:r>
            <w:r>
              <w:rPr>
                <w:noProof/>
                <w:webHidden/>
              </w:rPr>
              <w:tab/>
            </w:r>
            <w:r>
              <w:rPr>
                <w:noProof/>
                <w:webHidden/>
              </w:rPr>
              <w:fldChar w:fldCharType="begin"/>
            </w:r>
            <w:r>
              <w:rPr>
                <w:noProof/>
                <w:webHidden/>
              </w:rPr>
              <w:instrText xml:space="preserve"> PAGEREF _Toc241867367 \h </w:instrText>
            </w:r>
            <w:r>
              <w:rPr>
                <w:noProof/>
                <w:webHidden/>
              </w:rPr>
            </w:r>
            <w:r>
              <w:rPr>
                <w:noProof/>
                <w:webHidden/>
              </w:rPr>
              <w:fldChar w:fldCharType="separate"/>
            </w:r>
            <w:r>
              <w:rPr>
                <w:noProof/>
                <w:webHidden/>
              </w:rPr>
              <w:t>15</w:t>
            </w:r>
            <w:r>
              <w:rPr>
                <w:noProof/>
                <w:webHidden/>
              </w:rPr>
              <w:fldChar w:fldCharType="end"/>
            </w:r>
          </w:hyperlink>
        </w:p>
        <w:p w14:paraId="1C081E49" w14:textId="1687D691" w:rsidR="00D4363A" w:rsidRDefault="00D4363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867368" w:history="1">
            <w:r w:rsidRPr="00C91223">
              <w:rPr>
                <w:rStyle w:val="Hyperlink"/>
                <w:noProof/>
              </w:rPr>
              <w:t>4.2 Brand Identity Guide</w:t>
            </w:r>
            <w:r>
              <w:rPr>
                <w:noProof/>
                <w:webHidden/>
              </w:rPr>
              <w:tab/>
            </w:r>
            <w:r>
              <w:rPr>
                <w:noProof/>
                <w:webHidden/>
              </w:rPr>
              <w:fldChar w:fldCharType="begin"/>
            </w:r>
            <w:r>
              <w:rPr>
                <w:noProof/>
                <w:webHidden/>
              </w:rPr>
              <w:instrText xml:space="preserve"> PAGEREF _Toc241867368 \h </w:instrText>
            </w:r>
            <w:r>
              <w:rPr>
                <w:noProof/>
                <w:webHidden/>
              </w:rPr>
            </w:r>
            <w:r>
              <w:rPr>
                <w:noProof/>
                <w:webHidden/>
              </w:rPr>
              <w:fldChar w:fldCharType="separate"/>
            </w:r>
            <w:r>
              <w:rPr>
                <w:noProof/>
                <w:webHidden/>
              </w:rPr>
              <w:t>15</w:t>
            </w:r>
            <w:r>
              <w:rPr>
                <w:noProof/>
                <w:webHidden/>
              </w:rPr>
              <w:fldChar w:fldCharType="end"/>
            </w:r>
          </w:hyperlink>
        </w:p>
        <w:p w14:paraId="7E7E8559" w14:textId="394DE628" w:rsidR="00D4363A" w:rsidRDefault="00D4363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867369" w:history="1">
            <w:r w:rsidRPr="00C91223">
              <w:rPr>
                <w:rStyle w:val="Hyperlink"/>
                <w:noProof/>
              </w:rPr>
              <w:t>4.3 Functional Platform Demonstration</w:t>
            </w:r>
            <w:r>
              <w:rPr>
                <w:noProof/>
                <w:webHidden/>
              </w:rPr>
              <w:tab/>
            </w:r>
            <w:r>
              <w:rPr>
                <w:noProof/>
                <w:webHidden/>
              </w:rPr>
              <w:fldChar w:fldCharType="begin"/>
            </w:r>
            <w:r>
              <w:rPr>
                <w:noProof/>
                <w:webHidden/>
              </w:rPr>
              <w:instrText xml:space="preserve"> PAGEREF _Toc241867369 \h </w:instrText>
            </w:r>
            <w:r>
              <w:rPr>
                <w:noProof/>
                <w:webHidden/>
              </w:rPr>
            </w:r>
            <w:r>
              <w:rPr>
                <w:noProof/>
                <w:webHidden/>
              </w:rPr>
              <w:fldChar w:fldCharType="separate"/>
            </w:r>
            <w:r>
              <w:rPr>
                <w:noProof/>
                <w:webHidden/>
              </w:rPr>
              <w:t>19</w:t>
            </w:r>
            <w:r>
              <w:rPr>
                <w:noProof/>
                <w:webHidden/>
              </w:rPr>
              <w:fldChar w:fldCharType="end"/>
            </w:r>
          </w:hyperlink>
        </w:p>
        <w:p w14:paraId="56CE9553" w14:textId="561831E9" w:rsidR="00D4363A" w:rsidRDefault="00D4363A">
          <w:pPr>
            <w:pStyle w:val="TOC2"/>
            <w:rPr>
              <w:rFonts w:asciiTheme="minorHAnsi" w:eastAsiaTheme="minorEastAsia" w:hAnsiTheme="minorHAnsi" w:cstheme="minorBidi"/>
              <w:noProof/>
              <w:kern w:val="2"/>
              <w:sz w:val="24"/>
              <w:szCs w:val="24"/>
              <w:lang w:val="en-US"/>
              <w14:ligatures w14:val="standardContextual"/>
            </w:rPr>
          </w:pPr>
          <w:hyperlink w:anchor="_Toc241867370" w:history="1">
            <w:r w:rsidRPr="00C91223">
              <w:rPr>
                <w:rStyle w:val="Hyperlink"/>
                <w:noProof/>
              </w:rPr>
              <w:t>CHAPTER 5: PRODUCTION TECHNOLOGY STACK SPECIFICATIONS</w:t>
            </w:r>
            <w:r>
              <w:rPr>
                <w:noProof/>
                <w:webHidden/>
              </w:rPr>
              <w:tab/>
            </w:r>
            <w:r>
              <w:rPr>
                <w:noProof/>
                <w:webHidden/>
              </w:rPr>
              <w:fldChar w:fldCharType="begin"/>
            </w:r>
            <w:r>
              <w:rPr>
                <w:noProof/>
                <w:webHidden/>
              </w:rPr>
              <w:instrText xml:space="preserve"> PAGEREF _Toc241867370 \h </w:instrText>
            </w:r>
            <w:r>
              <w:rPr>
                <w:noProof/>
                <w:webHidden/>
              </w:rPr>
            </w:r>
            <w:r>
              <w:rPr>
                <w:noProof/>
                <w:webHidden/>
              </w:rPr>
              <w:fldChar w:fldCharType="separate"/>
            </w:r>
            <w:r>
              <w:rPr>
                <w:noProof/>
                <w:webHidden/>
              </w:rPr>
              <w:t>23</w:t>
            </w:r>
            <w:r>
              <w:rPr>
                <w:noProof/>
                <w:webHidden/>
              </w:rPr>
              <w:fldChar w:fldCharType="end"/>
            </w:r>
          </w:hyperlink>
        </w:p>
        <w:p w14:paraId="4E4383DE" w14:textId="16F69123" w:rsidR="00D4363A" w:rsidRDefault="00D4363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867371" w:history="1">
            <w:r w:rsidRPr="00C91223">
              <w:rPr>
                <w:rStyle w:val="Hyperlink"/>
                <w:noProof/>
              </w:rPr>
              <w:t>5.1 Technology Stack Layer Summary</w:t>
            </w:r>
            <w:r>
              <w:rPr>
                <w:noProof/>
                <w:webHidden/>
              </w:rPr>
              <w:tab/>
            </w:r>
            <w:r>
              <w:rPr>
                <w:noProof/>
                <w:webHidden/>
              </w:rPr>
              <w:fldChar w:fldCharType="begin"/>
            </w:r>
            <w:r>
              <w:rPr>
                <w:noProof/>
                <w:webHidden/>
              </w:rPr>
              <w:instrText xml:space="preserve"> PAGEREF _Toc241867371 \h </w:instrText>
            </w:r>
            <w:r>
              <w:rPr>
                <w:noProof/>
                <w:webHidden/>
              </w:rPr>
            </w:r>
            <w:r>
              <w:rPr>
                <w:noProof/>
                <w:webHidden/>
              </w:rPr>
              <w:fldChar w:fldCharType="separate"/>
            </w:r>
            <w:r>
              <w:rPr>
                <w:noProof/>
                <w:webHidden/>
              </w:rPr>
              <w:t>23</w:t>
            </w:r>
            <w:r>
              <w:rPr>
                <w:noProof/>
                <w:webHidden/>
              </w:rPr>
              <w:fldChar w:fldCharType="end"/>
            </w:r>
          </w:hyperlink>
        </w:p>
        <w:p w14:paraId="0F26B903" w14:textId="5943F6D1" w:rsidR="00D4363A" w:rsidRDefault="00D4363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867372" w:history="1">
            <w:r w:rsidRPr="00C91223">
              <w:rPr>
                <w:rStyle w:val="Hyperlink"/>
                <w:noProof/>
              </w:rPr>
              <w:t>5.2 Technology Interaction Overview</w:t>
            </w:r>
            <w:r>
              <w:rPr>
                <w:noProof/>
                <w:webHidden/>
              </w:rPr>
              <w:tab/>
            </w:r>
            <w:r>
              <w:rPr>
                <w:noProof/>
                <w:webHidden/>
              </w:rPr>
              <w:fldChar w:fldCharType="begin"/>
            </w:r>
            <w:r>
              <w:rPr>
                <w:noProof/>
                <w:webHidden/>
              </w:rPr>
              <w:instrText xml:space="preserve"> PAGEREF _Toc241867372 \h </w:instrText>
            </w:r>
            <w:r>
              <w:rPr>
                <w:noProof/>
                <w:webHidden/>
              </w:rPr>
            </w:r>
            <w:r>
              <w:rPr>
                <w:noProof/>
                <w:webHidden/>
              </w:rPr>
              <w:fldChar w:fldCharType="separate"/>
            </w:r>
            <w:r>
              <w:rPr>
                <w:noProof/>
                <w:webHidden/>
              </w:rPr>
              <w:t>24</w:t>
            </w:r>
            <w:r>
              <w:rPr>
                <w:noProof/>
                <w:webHidden/>
              </w:rPr>
              <w:fldChar w:fldCharType="end"/>
            </w:r>
          </w:hyperlink>
        </w:p>
        <w:p w14:paraId="5B946801" w14:textId="58EA8F56" w:rsidR="00D4363A" w:rsidRDefault="00D4363A">
          <w:pPr>
            <w:pStyle w:val="TOC2"/>
            <w:rPr>
              <w:rFonts w:asciiTheme="minorHAnsi" w:eastAsiaTheme="minorEastAsia" w:hAnsiTheme="minorHAnsi" w:cstheme="minorBidi"/>
              <w:noProof/>
              <w:kern w:val="2"/>
              <w:sz w:val="24"/>
              <w:szCs w:val="24"/>
              <w:lang w:val="en-US"/>
              <w14:ligatures w14:val="standardContextual"/>
            </w:rPr>
          </w:pPr>
          <w:hyperlink w:anchor="_Toc241867373" w:history="1">
            <w:r w:rsidRPr="00C91223">
              <w:rPr>
                <w:rStyle w:val="Hyperlink"/>
                <w:noProof/>
              </w:rPr>
              <w:t>CHAPTER 6: FUNCTIONAL &amp; NON-FUNCTIONAL REQUIREMENTS</w:t>
            </w:r>
            <w:r>
              <w:rPr>
                <w:noProof/>
                <w:webHidden/>
              </w:rPr>
              <w:tab/>
            </w:r>
            <w:r>
              <w:rPr>
                <w:noProof/>
                <w:webHidden/>
              </w:rPr>
              <w:fldChar w:fldCharType="begin"/>
            </w:r>
            <w:r>
              <w:rPr>
                <w:noProof/>
                <w:webHidden/>
              </w:rPr>
              <w:instrText xml:space="preserve"> PAGEREF _Toc241867373 \h </w:instrText>
            </w:r>
            <w:r>
              <w:rPr>
                <w:noProof/>
                <w:webHidden/>
              </w:rPr>
            </w:r>
            <w:r>
              <w:rPr>
                <w:noProof/>
                <w:webHidden/>
              </w:rPr>
              <w:fldChar w:fldCharType="separate"/>
            </w:r>
            <w:r>
              <w:rPr>
                <w:noProof/>
                <w:webHidden/>
              </w:rPr>
              <w:t>24</w:t>
            </w:r>
            <w:r>
              <w:rPr>
                <w:noProof/>
                <w:webHidden/>
              </w:rPr>
              <w:fldChar w:fldCharType="end"/>
            </w:r>
          </w:hyperlink>
        </w:p>
        <w:p w14:paraId="6766C5E1" w14:textId="721268DA" w:rsidR="00D4363A" w:rsidRDefault="00D4363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867374" w:history="1">
            <w:r w:rsidRPr="00C91223">
              <w:rPr>
                <w:rStyle w:val="Hyperlink"/>
                <w:noProof/>
              </w:rPr>
              <w:t>6.1 Functional Requirements (FR) Matrix</w:t>
            </w:r>
            <w:r>
              <w:rPr>
                <w:noProof/>
                <w:webHidden/>
              </w:rPr>
              <w:tab/>
            </w:r>
            <w:r>
              <w:rPr>
                <w:noProof/>
                <w:webHidden/>
              </w:rPr>
              <w:fldChar w:fldCharType="begin"/>
            </w:r>
            <w:r>
              <w:rPr>
                <w:noProof/>
                <w:webHidden/>
              </w:rPr>
              <w:instrText xml:space="preserve"> PAGEREF _Toc241867374 \h </w:instrText>
            </w:r>
            <w:r>
              <w:rPr>
                <w:noProof/>
                <w:webHidden/>
              </w:rPr>
            </w:r>
            <w:r>
              <w:rPr>
                <w:noProof/>
                <w:webHidden/>
              </w:rPr>
              <w:fldChar w:fldCharType="separate"/>
            </w:r>
            <w:r>
              <w:rPr>
                <w:noProof/>
                <w:webHidden/>
              </w:rPr>
              <w:t>24</w:t>
            </w:r>
            <w:r>
              <w:rPr>
                <w:noProof/>
                <w:webHidden/>
              </w:rPr>
              <w:fldChar w:fldCharType="end"/>
            </w:r>
          </w:hyperlink>
        </w:p>
        <w:p w14:paraId="6CC22892" w14:textId="7D2951A6" w:rsidR="00D4363A" w:rsidRDefault="00D4363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867375" w:history="1">
            <w:r w:rsidRPr="00C91223">
              <w:rPr>
                <w:rStyle w:val="Hyperlink"/>
                <w:noProof/>
              </w:rPr>
              <w:t>6.2 Non-Functional Requirements (NFR) Constraints</w:t>
            </w:r>
            <w:r>
              <w:rPr>
                <w:noProof/>
                <w:webHidden/>
              </w:rPr>
              <w:tab/>
            </w:r>
            <w:r>
              <w:rPr>
                <w:noProof/>
                <w:webHidden/>
              </w:rPr>
              <w:fldChar w:fldCharType="begin"/>
            </w:r>
            <w:r>
              <w:rPr>
                <w:noProof/>
                <w:webHidden/>
              </w:rPr>
              <w:instrText xml:space="preserve"> PAGEREF _Toc241867375 \h </w:instrText>
            </w:r>
            <w:r>
              <w:rPr>
                <w:noProof/>
                <w:webHidden/>
              </w:rPr>
            </w:r>
            <w:r>
              <w:rPr>
                <w:noProof/>
                <w:webHidden/>
              </w:rPr>
              <w:fldChar w:fldCharType="separate"/>
            </w:r>
            <w:r>
              <w:rPr>
                <w:noProof/>
                <w:webHidden/>
              </w:rPr>
              <w:t>27</w:t>
            </w:r>
            <w:r>
              <w:rPr>
                <w:noProof/>
                <w:webHidden/>
              </w:rPr>
              <w:fldChar w:fldCharType="end"/>
            </w:r>
          </w:hyperlink>
        </w:p>
        <w:p w14:paraId="6F9B4F17" w14:textId="4BE4AB76" w:rsidR="00D4363A" w:rsidRDefault="00D4363A">
          <w:pPr>
            <w:pStyle w:val="TOC2"/>
            <w:rPr>
              <w:rFonts w:asciiTheme="minorHAnsi" w:eastAsiaTheme="minorEastAsia" w:hAnsiTheme="minorHAnsi" w:cstheme="minorBidi"/>
              <w:noProof/>
              <w:kern w:val="2"/>
              <w:sz w:val="24"/>
              <w:szCs w:val="24"/>
              <w:lang w:val="en-US"/>
              <w14:ligatures w14:val="standardContextual"/>
            </w:rPr>
          </w:pPr>
          <w:hyperlink w:anchor="_Toc241867376" w:history="1">
            <w:r w:rsidRPr="00C91223">
              <w:rPr>
                <w:rStyle w:val="Hyperlink"/>
                <w:noProof/>
              </w:rPr>
              <w:t>CHAPTER 7: SYSTEM ARCHITECTURE &amp; DATABASE DESIGN</w:t>
            </w:r>
            <w:r>
              <w:rPr>
                <w:noProof/>
                <w:webHidden/>
              </w:rPr>
              <w:tab/>
            </w:r>
            <w:r>
              <w:rPr>
                <w:noProof/>
                <w:webHidden/>
              </w:rPr>
              <w:fldChar w:fldCharType="begin"/>
            </w:r>
            <w:r>
              <w:rPr>
                <w:noProof/>
                <w:webHidden/>
              </w:rPr>
              <w:instrText xml:space="preserve"> PAGEREF _Toc241867376 \h </w:instrText>
            </w:r>
            <w:r>
              <w:rPr>
                <w:noProof/>
                <w:webHidden/>
              </w:rPr>
            </w:r>
            <w:r>
              <w:rPr>
                <w:noProof/>
                <w:webHidden/>
              </w:rPr>
              <w:fldChar w:fldCharType="separate"/>
            </w:r>
            <w:r>
              <w:rPr>
                <w:noProof/>
                <w:webHidden/>
              </w:rPr>
              <w:t>27</w:t>
            </w:r>
            <w:r>
              <w:rPr>
                <w:noProof/>
                <w:webHidden/>
              </w:rPr>
              <w:fldChar w:fldCharType="end"/>
            </w:r>
          </w:hyperlink>
        </w:p>
        <w:p w14:paraId="34360E7B" w14:textId="78F6D66B" w:rsidR="00D4363A" w:rsidRDefault="00D4363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867377" w:history="1">
            <w:r w:rsidRPr="00C91223">
              <w:rPr>
                <w:rStyle w:val="Hyperlink"/>
                <w:noProof/>
              </w:rPr>
              <w:t>7.1 Hardware and Infrastructure Map</w:t>
            </w:r>
            <w:r>
              <w:rPr>
                <w:noProof/>
                <w:webHidden/>
              </w:rPr>
              <w:tab/>
            </w:r>
            <w:r>
              <w:rPr>
                <w:noProof/>
                <w:webHidden/>
              </w:rPr>
              <w:fldChar w:fldCharType="begin"/>
            </w:r>
            <w:r>
              <w:rPr>
                <w:noProof/>
                <w:webHidden/>
              </w:rPr>
              <w:instrText xml:space="preserve"> PAGEREF _Toc241867377 \h </w:instrText>
            </w:r>
            <w:r>
              <w:rPr>
                <w:noProof/>
                <w:webHidden/>
              </w:rPr>
            </w:r>
            <w:r>
              <w:rPr>
                <w:noProof/>
                <w:webHidden/>
              </w:rPr>
              <w:fldChar w:fldCharType="separate"/>
            </w:r>
            <w:r>
              <w:rPr>
                <w:noProof/>
                <w:webHidden/>
              </w:rPr>
              <w:t>28</w:t>
            </w:r>
            <w:r>
              <w:rPr>
                <w:noProof/>
                <w:webHidden/>
              </w:rPr>
              <w:fldChar w:fldCharType="end"/>
            </w:r>
          </w:hyperlink>
        </w:p>
        <w:p w14:paraId="18D65888" w14:textId="2153F162" w:rsidR="00D4363A" w:rsidRDefault="00D4363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867378" w:history="1">
            <w:r w:rsidRPr="00C91223">
              <w:rPr>
                <w:rStyle w:val="Hyperlink"/>
                <w:noProof/>
              </w:rPr>
              <w:t>7.2 Database Table Design &amp; Schema Definitions</w:t>
            </w:r>
            <w:r>
              <w:rPr>
                <w:noProof/>
                <w:webHidden/>
              </w:rPr>
              <w:tab/>
            </w:r>
            <w:r>
              <w:rPr>
                <w:noProof/>
                <w:webHidden/>
              </w:rPr>
              <w:fldChar w:fldCharType="begin"/>
            </w:r>
            <w:r>
              <w:rPr>
                <w:noProof/>
                <w:webHidden/>
              </w:rPr>
              <w:instrText xml:space="preserve"> PAGEREF _Toc241867378 \h </w:instrText>
            </w:r>
            <w:r>
              <w:rPr>
                <w:noProof/>
                <w:webHidden/>
              </w:rPr>
            </w:r>
            <w:r>
              <w:rPr>
                <w:noProof/>
                <w:webHidden/>
              </w:rPr>
              <w:fldChar w:fldCharType="separate"/>
            </w:r>
            <w:r>
              <w:rPr>
                <w:noProof/>
                <w:webHidden/>
              </w:rPr>
              <w:t>28</w:t>
            </w:r>
            <w:r>
              <w:rPr>
                <w:noProof/>
                <w:webHidden/>
              </w:rPr>
              <w:fldChar w:fldCharType="end"/>
            </w:r>
          </w:hyperlink>
        </w:p>
        <w:p w14:paraId="720F16B2" w14:textId="78059B60" w:rsidR="00D4363A" w:rsidRDefault="00D4363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867379" w:history="1">
            <w:r w:rsidRPr="00C91223">
              <w:rPr>
                <w:rStyle w:val="Hyperlink"/>
                <w:noProof/>
              </w:rPr>
              <w:t>7.3 System Security and Data Integrity Controls</w:t>
            </w:r>
            <w:r>
              <w:rPr>
                <w:noProof/>
                <w:webHidden/>
              </w:rPr>
              <w:tab/>
            </w:r>
            <w:r>
              <w:rPr>
                <w:noProof/>
                <w:webHidden/>
              </w:rPr>
              <w:fldChar w:fldCharType="begin"/>
            </w:r>
            <w:r>
              <w:rPr>
                <w:noProof/>
                <w:webHidden/>
              </w:rPr>
              <w:instrText xml:space="preserve"> PAGEREF _Toc241867379 \h </w:instrText>
            </w:r>
            <w:r>
              <w:rPr>
                <w:noProof/>
                <w:webHidden/>
              </w:rPr>
            </w:r>
            <w:r>
              <w:rPr>
                <w:noProof/>
                <w:webHidden/>
              </w:rPr>
              <w:fldChar w:fldCharType="separate"/>
            </w:r>
            <w:r>
              <w:rPr>
                <w:noProof/>
                <w:webHidden/>
              </w:rPr>
              <w:t>29</w:t>
            </w:r>
            <w:r>
              <w:rPr>
                <w:noProof/>
                <w:webHidden/>
              </w:rPr>
              <w:fldChar w:fldCharType="end"/>
            </w:r>
          </w:hyperlink>
        </w:p>
        <w:p w14:paraId="47E69AD5" w14:textId="05EA04B7" w:rsidR="00D4363A" w:rsidRDefault="00D4363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867380" w:history="1">
            <w:r w:rsidRPr="00C91223">
              <w:rPr>
                <w:rStyle w:val="Hyperlink"/>
                <w:noProof/>
              </w:rPr>
              <w:t>7.4 End-to-End Technical Flow Walkthrough</w:t>
            </w:r>
            <w:r>
              <w:rPr>
                <w:noProof/>
                <w:webHidden/>
              </w:rPr>
              <w:tab/>
            </w:r>
            <w:r>
              <w:rPr>
                <w:noProof/>
                <w:webHidden/>
              </w:rPr>
              <w:fldChar w:fldCharType="begin"/>
            </w:r>
            <w:r>
              <w:rPr>
                <w:noProof/>
                <w:webHidden/>
              </w:rPr>
              <w:instrText xml:space="preserve"> PAGEREF _Toc241867380 \h </w:instrText>
            </w:r>
            <w:r>
              <w:rPr>
                <w:noProof/>
                <w:webHidden/>
              </w:rPr>
            </w:r>
            <w:r>
              <w:rPr>
                <w:noProof/>
                <w:webHidden/>
              </w:rPr>
              <w:fldChar w:fldCharType="separate"/>
            </w:r>
            <w:r>
              <w:rPr>
                <w:noProof/>
                <w:webHidden/>
              </w:rPr>
              <w:t>30</w:t>
            </w:r>
            <w:r>
              <w:rPr>
                <w:noProof/>
                <w:webHidden/>
              </w:rPr>
              <w:fldChar w:fldCharType="end"/>
            </w:r>
          </w:hyperlink>
        </w:p>
        <w:p w14:paraId="74CEB411" w14:textId="5141247F" w:rsidR="00D4363A" w:rsidRDefault="00D4363A">
          <w:pPr>
            <w:pStyle w:val="TOC2"/>
            <w:rPr>
              <w:rFonts w:asciiTheme="minorHAnsi" w:eastAsiaTheme="minorEastAsia" w:hAnsiTheme="minorHAnsi" w:cstheme="minorBidi"/>
              <w:noProof/>
              <w:kern w:val="2"/>
              <w:sz w:val="24"/>
              <w:szCs w:val="24"/>
              <w:lang w:val="en-US"/>
              <w14:ligatures w14:val="standardContextual"/>
            </w:rPr>
          </w:pPr>
          <w:hyperlink w:anchor="_Toc241867381" w:history="1">
            <w:r w:rsidRPr="00C91223">
              <w:rPr>
                <w:rStyle w:val="Hyperlink"/>
                <w:noProof/>
              </w:rPr>
              <w:t>CHAPTER 8: CONCLUSION &amp; FUTURE WORK</w:t>
            </w:r>
            <w:r>
              <w:rPr>
                <w:noProof/>
                <w:webHidden/>
              </w:rPr>
              <w:tab/>
            </w:r>
            <w:r>
              <w:rPr>
                <w:noProof/>
                <w:webHidden/>
              </w:rPr>
              <w:fldChar w:fldCharType="begin"/>
            </w:r>
            <w:r>
              <w:rPr>
                <w:noProof/>
                <w:webHidden/>
              </w:rPr>
              <w:instrText xml:space="preserve"> PAGEREF _Toc241867381 \h </w:instrText>
            </w:r>
            <w:r>
              <w:rPr>
                <w:noProof/>
                <w:webHidden/>
              </w:rPr>
            </w:r>
            <w:r>
              <w:rPr>
                <w:noProof/>
                <w:webHidden/>
              </w:rPr>
              <w:fldChar w:fldCharType="separate"/>
            </w:r>
            <w:r>
              <w:rPr>
                <w:noProof/>
                <w:webHidden/>
              </w:rPr>
              <w:t>31</w:t>
            </w:r>
            <w:r>
              <w:rPr>
                <w:noProof/>
                <w:webHidden/>
              </w:rPr>
              <w:fldChar w:fldCharType="end"/>
            </w:r>
          </w:hyperlink>
        </w:p>
        <w:p w14:paraId="38DEF673" w14:textId="7289F69C" w:rsidR="00D4363A" w:rsidRDefault="00D4363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867382" w:history="1">
            <w:r w:rsidRPr="00C91223">
              <w:rPr>
                <w:rStyle w:val="Hyperlink"/>
                <w:noProof/>
              </w:rPr>
              <w:t>8.1 Summary</w:t>
            </w:r>
            <w:r>
              <w:rPr>
                <w:noProof/>
                <w:webHidden/>
              </w:rPr>
              <w:tab/>
            </w:r>
            <w:r>
              <w:rPr>
                <w:noProof/>
                <w:webHidden/>
              </w:rPr>
              <w:fldChar w:fldCharType="begin"/>
            </w:r>
            <w:r>
              <w:rPr>
                <w:noProof/>
                <w:webHidden/>
              </w:rPr>
              <w:instrText xml:space="preserve"> PAGEREF _Toc241867382 \h </w:instrText>
            </w:r>
            <w:r>
              <w:rPr>
                <w:noProof/>
                <w:webHidden/>
              </w:rPr>
            </w:r>
            <w:r>
              <w:rPr>
                <w:noProof/>
                <w:webHidden/>
              </w:rPr>
              <w:fldChar w:fldCharType="separate"/>
            </w:r>
            <w:r>
              <w:rPr>
                <w:noProof/>
                <w:webHidden/>
              </w:rPr>
              <w:t>31</w:t>
            </w:r>
            <w:r>
              <w:rPr>
                <w:noProof/>
                <w:webHidden/>
              </w:rPr>
              <w:fldChar w:fldCharType="end"/>
            </w:r>
          </w:hyperlink>
        </w:p>
        <w:p w14:paraId="5CA1606F" w14:textId="2C96172A" w:rsidR="00D4363A" w:rsidRDefault="00D4363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867383" w:history="1">
            <w:r w:rsidRPr="00C91223">
              <w:rPr>
                <w:rStyle w:val="Hyperlink"/>
                <w:noProof/>
              </w:rPr>
              <w:t>8.2 Lessons Learned</w:t>
            </w:r>
            <w:r>
              <w:rPr>
                <w:noProof/>
                <w:webHidden/>
              </w:rPr>
              <w:tab/>
            </w:r>
            <w:r>
              <w:rPr>
                <w:noProof/>
                <w:webHidden/>
              </w:rPr>
              <w:fldChar w:fldCharType="begin"/>
            </w:r>
            <w:r>
              <w:rPr>
                <w:noProof/>
                <w:webHidden/>
              </w:rPr>
              <w:instrText xml:space="preserve"> PAGEREF _Toc241867383 \h </w:instrText>
            </w:r>
            <w:r>
              <w:rPr>
                <w:noProof/>
                <w:webHidden/>
              </w:rPr>
            </w:r>
            <w:r>
              <w:rPr>
                <w:noProof/>
                <w:webHidden/>
              </w:rPr>
              <w:fldChar w:fldCharType="separate"/>
            </w:r>
            <w:r>
              <w:rPr>
                <w:noProof/>
                <w:webHidden/>
              </w:rPr>
              <w:t>31</w:t>
            </w:r>
            <w:r>
              <w:rPr>
                <w:noProof/>
                <w:webHidden/>
              </w:rPr>
              <w:fldChar w:fldCharType="end"/>
            </w:r>
          </w:hyperlink>
        </w:p>
        <w:p w14:paraId="35FD672E" w14:textId="3EF4D7AE" w:rsidR="00D4363A" w:rsidRDefault="00D4363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867384" w:history="1">
            <w:r w:rsidRPr="00C91223">
              <w:rPr>
                <w:rStyle w:val="Hyperlink"/>
                <w:noProof/>
              </w:rPr>
              <w:t>8.3 Future Development Plans</w:t>
            </w:r>
            <w:r>
              <w:rPr>
                <w:noProof/>
                <w:webHidden/>
              </w:rPr>
              <w:tab/>
            </w:r>
            <w:r>
              <w:rPr>
                <w:noProof/>
                <w:webHidden/>
              </w:rPr>
              <w:fldChar w:fldCharType="begin"/>
            </w:r>
            <w:r>
              <w:rPr>
                <w:noProof/>
                <w:webHidden/>
              </w:rPr>
              <w:instrText xml:space="preserve"> PAGEREF _Toc241867384 \h </w:instrText>
            </w:r>
            <w:r>
              <w:rPr>
                <w:noProof/>
                <w:webHidden/>
              </w:rPr>
            </w:r>
            <w:r>
              <w:rPr>
                <w:noProof/>
                <w:webHidden/>
              </w:rPr>
              <w:fldChar w:fldCharType="separate"/>
            </w:r>
            <w:r>
              <w:rPr>
                <w:noProof/>
                <w:webHidden/>
              </w:rPr>
              <w:t>32</w:t>
            </w:r>
            <w:r>
              <w:rPr>
                <w:noProof/>
                <w:webHidden/>
              </w:rPr>
              <w:fldChar w:fldCharType="end"/>
            </w:r>
          </w:hyperlink>
        </w:p>
        <w:p w14:paraId="556C15EB" w14:textId="5B32F70E" w:rsidR="00D4363A" w:rsidRDefault="00D4363A">
          <w:pPr>
            <w:pStyle w:val="TOC2"/>
            <w:rPr>
              <w:rFonts w:asciiTheme="minorHAnsi" w:eastAsiaTheme="minorEastAsia" w:hAnsiTheme="minorHAnsi" w:cstheme="minorBidi"/>
              <w:noProof/>
              <w:kern w:val="2"/>
              <w:sz w:val="24"/>
              <w:szCs w:val="24"/>
              <w:lang w:val="en-US"/>
              <w14:ligatures w14:val="standardContextual"/>
            </w:rPr>
          </w:pPr>
          <w:hyperlink w:anchor="_Toc241867385" w:history="1">
            <w:r w:rsidRPr="00C91223">
              <w:rPr>
                <w:rStyle w:val="Hyperlink"/>
                <w:noProof/>
              </w:rPr>
              <w:t>CHAPTER 9: APPENDIX &amp; REFERENCES</w:t>
            </w:r>
            <w:r>
              <w:rPr>
                <w:noProof/>
                <w:webHidden/>
              </w:rPr>
              <w:tab/>
            </w:r>
            <w:r>
              <w:rPr>
                <w:noProof/>
                <w:webHidden/>
              </w:rPr>
              <w:fldChar w:fldCharType="begin"/>
            </w:r>
            <w:r>
              <w:rPr>
                <w:noProof/>
                <w:webHidden/>
              </w:rPr>
              <w:instrText xml:space="preserve"> PAGEREF _Toc241867385 \h </w:instrText>
            </w:r>
            <w:r>
              <w:rPr>
                <w:noProof/>
                <w:webHidden/>
              </w:rPr>
            </w:r>
            <w:r>
              <w:rPr>
                <w:noProof/>
                <w:webHidden/>
              </w:rPr>
              <w:fldChar w:fldCharType="separate"/>
            </w:r>
            <w:r>
              <w:rPr>
                <w:noProof/>
                <w:webHidden/>
              </w:rPr>
              <w:t>32</w:t>
            </w:r>
            <w:r>
              <w:rPr>
                <w:noProof/>
                <w:webHidden/>
              </w:rPr>
              <w:fldChar w:fldCharType="end"/>
            </w:r>
          </w:hyperlink>
        </w:p>
        <w:p w14:paraId="2E91B9C7" w14:textId="2D6D3D50" w:rsidR="00D4363A" w:rsidRDefault="00D4363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867386" w:history="1">
            <w:r w:rsidRPr="00C91223">
              <w:rPr>
                <w:rStyle w:val="Hyperlink"/>
                <w:noProof/>
              </w:rPr>
              <w:t>9.1 Initial Research Findings</w:t>
            </w:r>
            <w:r>
              <w:rPr>
                <w:noProof/>
                <w:webHidden/>
              </w:rPr>
              <w:tab/>
            </w:r>
            <w:r>
              <w:rPr>
                <w:noProof/>
                <w:webHidden/>
              </w:rPr>
              <w:fldChar w:fldCharType="begin"/>
            </w:r>
            <w:r>
              <w:rPr>
                <w:noProof/>
                <w:webHidden/>
              </w:rPr>
              <w:instrText xml:space="preserve"> PAGEREF _Toc241867386 \h </w:instrText>
            </w:r>
            <w:r>
              <w:rPr>
                <w:noProof/>
                <w:webHidden/>
              </w:rPr>
            </w:r>
            <w:r>
              <w:rPr>
                <w:noProof/>
                <w:webHidden/>
              </w:rPr>
              <w:fldChar w:fldCharType="separate"/>
            </w:r>
            <w:r>
              <w:rPr>
                <w:noProof/>
                <w:webHidden/>
              </w:rPr>
              <w:t>32</w:t>
            </w:r>
            <w:r>
              <w:rPr>
                <w:noProof/>
                <w:webHidden/>
              </w:rPr>
              <w:fldChar w:fldCharType="end"/>
            </w:r>
          </w:hyperlink>
        </w:p>
        <w:p w14:paraId="2790E63B" w14:textId="73D3149A" w:rsidR="00D4363A" w:rsidRDefault="00D4363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867387" w:history="1">
            <w:r w:rsidRPr="00C91223">
              <w:rPr>
                <w:rStyle w:val="Hyperlink"/>
                <w:noProof/>
              </w:rPr>
              <w:t>9.2 User Testing Feedback Matrices</w:t>
            </w:r>
            <w:r>
              <w:rPr>
                <w:noProof/>
                <w:webHidden/>
              </w:rPr>
              <w:tab/>
            </w:r>
            <w:r>
              <w:rPr>
                <w:noProof/>
                <w:webHidden/>
              </w:rPr>
              <w:fldChar w:fldCharType="begin"/>
            </w:r>
            <w:r>
              <w:rPr>
                <w:noProof/>
                <w:webHidden/>
              </w:rPr>
              <w:instrText xml:space="preserve"> PAGEREF _Toc241867387 \h </w:instrText>
            </w:r>
            <w:r>
              <w:rPr>
                <w:noProof/>
                <w:webHidden/>
              </w:rPr>
            </w:r>
            <w:r>
              <w:rPr>
                <w:noProof/>
                <w:webHidden/>
              </w:rPr>
              <w:fldChar w:fldCharType="separate"/>
            </w:r>
            <w:r>
              <w:rPr>
                <w:noProof/>
                <w:webHidden/>
              </w:rPr>
              <w:t>37</w:t>
            </w:r>
            <w:r>
              <w:rPr>
                <w:noProof/>
                <w:webHidden/>
              </w:rPr>
              <w:fldChar w:fldCharType="end"/>
            </w:r>
          </w:hyperlink>
        </w:p>
        <w:p w14:paraId="7CDD1E3A" w14:textId="00464DF0" w:rsidR="00D4363A" w:rsidRDefault="00D4363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1867388" w:history="1">
            <w:r w:rsidRPr="00C91223">
              <w:rPr>
                <w:rStyle w:val="Hyperlink"/>
                <w:noProof/>
              </w:rPr>
              <w:t>9.3 Academic References</w:t>
            </w:r>
            <w:r>
              <w:rPr>
                <w:noProof/>
                <w:webHidden/>
              </w:rPr>
              <w:tab/>
            </w:r>
            <w:r>
              <w:rPr>
                <w:noProof/>
                <w:webHidden/>
              </w:rPr>
              <w:fldChar w:fldCharType="begin"/>
            </w:r>
            <w:r>
              <w:rPr>
                <w:noProof/>
                <w:webHidden/>
              </w:rPr>
              <w:instrText xml:space="preserve"> PAGEREF _Toc241867388 \h </w:instrText>
            </w:r>
            <w:r>
              <w:rPr>
                <w:noProof/>
                <w:webHidden/>
              </w:rPr>
            </w:r>
            <w:r>
              <w:rPr>
                <w:noProof/>
                <w:webHidden/>
              </w:rPr>
              <w:fldChar w:fldCharType="separate"/>
            </w:r>
            <w:r>
              <w:rPr>
                <w:noProof/>
                <w:webHidden/>
              </w:rPr>
              <w:t>39</w:t>
            </w:r>
            <w:r>
              <w:rPr>
                <w:noProof/>
                <w:webHidden/>
              </w:rPr>
              <w:fldChar w:fldCharType="end"/>
            </w:r>
          </w:hyperlink>
        </w:p>
        <w:p w14:paraId="4A5E830A" w14:textId="49DD8B22" w:rsidR="00BA5AF5" w:rsidRPr="001E5469" w:rsidRDefault="00BA5AF5">
          <w:r w:rsidRPr="001E5469">
            <w:rPr>
              <w:b/>
              <w:bCs/>
              <w:noProof/>
            </w:rPr>
            <w:fldChar w:fldCharType="end"/>
          </w:r>
        </w:p>
      </w:sdtContent>
    </w:sdt>
    <w:p w14:paraId="26D5E828" w14:textId="77777777" w:rsidR="00DF500D" w:rsidRDefault="001B7FFB">
      <w:pPr>
        <w:rPr>
          <w:b/>
          <w:bCs/>
          <w:sz w:val="34"/>
          <w:szCs w:val="34"/>
        </w:rPr>
        <w:sectPr w:rsidR="00DF500D">
          <w:pgSz w:w="12240" w:h="15840"/>
          <w:pgMar w:top="1440" w:right="1440" w:bottom="1440" w:left="1440" w:header="360" w:footer="360" w:gutter="0"/>
          <w:cols w:space="720"/>
        </w:sectPr>
      </w:pPr>
      <w:r w:rsidRPr="001E5469">
        <w:rPr>
          <w:b/>
          <w:bCs/>
          <w:sz w:val="34"/>
          <w:szCs w:val="34"/>
        </w:rPr>
        <w:br w:type="page"/>
      </w:r>
    </w:p>
    <w:p w14:paraId="773811FB" w14:textId="77777777" w:rsidR="00AE10AB" w:rsidRPr="001E5469" w:rsidRDefault="00CA0565" w:rsidP="001333F8">
      <w:pPr>
        <w:pStyle w:val="Heading2"/>
        <w:numPr>
          <w:ilvl w:val="0"/>
          <w:numId w:val="22"/>
        </w:numPr>
        <w:rPr>
          <w:color w:val="auto"/>
        </w:rPr>
      </w:pPr>
      <w:bookmarkStart w:id="7" w:name="_Toc241867349"/>
      <w:r w:rsidRPr="001E5469">
        <w:rPr>
          <w:color w:val="auto"/>
        </w:rPr>
        <w:lastRenderedPageBreak/>
        <w:t>PROBLEM CONTEXT &amp; METHODOLOGY</w:t>
      </w:r>
      <w:bookmarkEnd w:id="7"/>
    </w:p>
    <w:p w14:paraId="3D16C704" w14:textId="77777777" w:rsidR="00AE10AB" w:rsidRPr="001E5469" w:rsidRDefault="00525C6F">
      <w:pPr>
        <w:pStyle w:val="Heading3"/>
        <w:spacing w:line="360" w:lineRule="auto"/>
        <w:ind w:left="0" w:firstLine="0"/>
        <w:jc w:val="left"/>
        <w:rPr>
          <w:sz w:val="26"/>
          <w:szCs w:val="26"/>
        </w:rPr>
      </w:pPr>
      <w:bookmarkStart w:id="8" w:name="_bijtfovyuehp" w:colFirst="0" w:colLast="0"/>
      <w:bookmarkStart w:id="9" w:name="_Toc241867350"/>
      <w:bookmarkEnd w:id="8"/>
      <w:r w:rsidRPr="001E5469">
        <w:rPr>
          <w:sz w:val="26"/>
          <w:szCs w:val="26"/>
        </w:rPr>
        <w:t>1.1 Project Background</w:t>
      </w:r>
      <w:bookmarkEnd w:id="9"/>
    </w:p>
    <w:p w14:paraId="2DDDAF9C" w14:textId="77777777" w:rsidR="00827EF1" w:rsidRPr="001E5469" w:rsidRDefault="00827EF1" w:rsidP="00827EF1">
      <w:pPr>
        <w:spacing w:line="360" w:lineRule="auto"/>
        <w:ind w:firstLine="720"/>
        <w:jc w:val="both"/>
        <w:rPr>
          <w:lang w:val="en-US"/>
        </w:rPr>
      </w:pPr>
      <w:r w:rsidRPr="001E5469">
        <w:rPr>
          <w:lang w:val="en-US"/>
        </w:rPr>
        <w:t>Pet ownership in Cambodia has grown alongside the country's expanding urban middle class, and with it, steady household spending on food, accessories, grooming, and healthcare for cats, dogs, fish, and other pets. A 34-respondent validation survey run ahead of this project found that 27 respondents (79%) currently own a pet, with dogs the most common (52%), followed by cats and fish (22% each)</w:t>
      </w:r>
      <w:r w:rsidR="00D57A73">
        <w:rPr>
          <w:lang w:val="en-US"/>
        </w:rPr>
        <w:t xml:space="preserve">, </w:t>
      </w:r>
      <w:r w:rsidRPr="001E5469">
        <w:rPr>
          <w:lang w:val="en-US"/>
        </w:rPr>
        <w:t>see Figure 1.1. Alongside that growth, Cambodia's e-commerce and mobile-payment infrastructure has matured quickly, most visibly through the National Bank of Cambodia's Bakong system and its KHQR standard, which is now accepted across most major local banking apps (ABA, ACLEDA, Wing, and others).</w:t>
      </w:r>
    </w:p>
    <w:p w14:paraId="2CA6AE44" w14:textId="77777777" w:rsidR="00AE10AB" w:rsidRPr="001E5469" w:rsidRDefault="00827EF1" w:rsidP="00827EF1">
      <w:pPr>
        <w:spacing w:line="360" w:lineRule="auto"/>
        <w:ind w:firstLine="720"/>
        <w:jc w:val="both"/>
        <w:rPr>
          <w:lang w:val="en-US"/>
        </w:rPr>
      </w:pPr>
      <w:r w:rsidRPr="001E5469">
        <w:rPr>
          <w:lang w:val="en-US"/>
        </w:rPr>
        <w:t>The pet-retail sector itself has not kept pace with either trend. It remains dominated by independent, single-location shops that operate on fixed hours, carry limited and inconsistent stock, and offer no shared way for a buyer to browse, compare, or trust one seller against another. A pet owner who needs food for one pet, a grooming product for another, and a healthcare item that a nearby shop does not stock is left visiting several physical stores in turn, with no unified purchase history, loyalty program, or delivery tracking across any of them. PawMart was built to close that gap: a single, mobile-first, multi-vendor marketplace where independent Cambodian pet-product sellers each run their own storefront, while customers get one account, one cart, and one trusted checkout experience across all of them.</w:t>
      </w:r>
    </w:p>
    <w:p w14:paraId="11784232" w14:textId="77777777" w:rsidR="00C4079E" w:rsidRPr="001E5469" w:rsidRDefault="00827EF1" w:rsidP="00C4079E">
      <w:pPr>
        <w:keepNext/>
        <w:spacing w:line="360" w:lineRule="auto"/>
        <w:jc w:val="center"/>
      </w:pPr>
      <w:r w:rsidRPr="001E5469">
        <w:rPr>
          <w:noProof/>
        </w:rPr>
        <w:drawing>
          <wp:inline distT="0" distB="0" distL="0" distR="0" wp14:anchorId="247820E8" wp14:editId="2F931AC1">
            <wp:extent cx="4095750" cy="1905000"/>
            <wp:effectExtent l="0" t="0" r="0" b="0"/>
            <wp:docPr id="211469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96237" name="Picture 2114696237"/>
                    <pic:cNvPicPr>
                      <a:picLocks noChangeAspect="1"/>
                    </pic:cNvPicPr>
                  </pic:nvPicPr>
                  <pic:blipFill>
                    <a:blip r:embed="rId13"/>
                    <a:srcRect/>
                    <a:stretch>
                      <a:fillRect/>
                    </a:stretch>
                  </pic:blipFill>
                  <pic:spPr bwMode="auto">
                    <a:xfrm>
                      <a:off x="0" y="0"/>
                      <a:ext cx="4095750" cy="1905000"/>
                    </a:xfrm>
                    <a:prstGeom prst="rect">
                      <a:avLst/>
                    </a:prstGeom>
                  </pic:spPr>
                </pic:pic>
              </a:graphicData>
            </a:graphic>
          </wp:inline>
        </w:drawing>
      </w:r>
    </w:p>
    <w:p w14:paraId="4D902352" w14:textId="77777777" w:rsidR="00827EF1" w:rsidRPr="001E5469" w:rsidRDefault="00C4079E" w:rsidP="00C4079E">
      <w:pPr>
        <w:pStyle w:val="Caption"/>
        <w:jc w:val="center"/>
        <w:rPr>
          <w:color w:val="auto"/>
          <w:lang w:val="en-US"/>
        </w:rPr>
      </w:pPr>
      <w:bookmarkStart w:id="10" w:name="_Toc241608526"/>
      <w:r w:rsidRPr="001E5469">
        <w:rPr>
          <w:color w:val="auto"/>
        </w:rPr>
        <w:t xml:space="preserve">Figure </w:t>
      </w:r>
      <w:r w:rsidR="00DE5102" w:rsidRPr="001E5469">
        <w:rPr>
          <w:color w:val="auto"/>
        </w:rPr>
        <w:fldChar w:fldCharType="begin"/>
      </w:r>
      <w:r w:rsidR="00DE5102" w:rsidRPr="001E5469">
        <w:rPr>
          <w:color w:val="auto"/>
        </w:rPr>
        <w:instrText xml:space="preserve"> STYLEREF 2 \s </w:instrText>
      </w:r>
      <w:r w:rsidR="00DE5102" w:rsidRPr="001E5469">
        <w:rPr>
          <w:color w:val="auto"/>
        </w:rPr>
        <w:fldChar w:fldCharType="separate"/>
      </w:r>
      <w:r w:rsidR="00DE5102" w:rsidRPr="001E5469">
        <w:rPr>
          <w:noProof/>
          <w:color w:val="auto"/>
        </w:rPr>
        <w:t>1</w:t>
      </w:r>
      <w:r w:rsidR="00DE5102" w:rsidRPr="001E5469">
        <w:rPr>
          <w:color w:val="auto"/>
        </w:rPr>
        <w:fldChar w:fldCharType="end"/>
      </w:r>
      <w:r w:rsidR="00DE5102" w:rsidRPr="001E5469">
        <w:rPr>
          <w:color w:val="auto"/>
        </w:rPr>
        <w:t>.</w:t>
      </w:r>
      <w:r w:rsidR="00DE5102" w:rsidRPr="001E5469">
        <w:rPr>
          <w:color w:val="auto"/>
        </w:rPr>
        <w:fldChar w:fldCharType="begin"/>
      </w:r>
      <w:r w:rsidR="00DE5102" w:rsidRPr="001E5469">
        <w:rPr>
          <w:color w:val="auto"/>
        </w:rPr>
        <w:instrText xml:space="preserve"> SEQ Figure \* ARABIC \s 2 </w:instrText>
      </w:r>
      <w:r w:rsidR="00DE5102" w:rsidRPr="001E5469">
        <w:rPr>
          <w:color w:val="auto"/>
        </w:rPr>
        <w:fldChar w:fldCharType="separate"/>
      </w:r>
      <w:r w:rsidR="00DE5102" w:rsidRPr="001E5469">
        <w:rPr>
          <w:noProof/>
          <w:color w:val="auto"/>
        </w:rPr>
        <w:t>1</w:t>
      </w:r>
      <w:r w:rsidR="00DE5102" w:rsidRPr="001E5469">
        <w:rPr>
          <w:color w:val="auto"/>
        </w:rPr>
        <w:fldChar w:fldCharType="end"/>
      </w:r>
      <w:r w:rsidRPr="001E5469">
        <w:rPr>
          <w:color w:val="auto"/>
        </w:rPr>
        <w:t xml:space="preserve"> Survey chart</w:t>
      </w:r>
      <w:bookmarkEnd w:id="10"/>
    </w:p>
    <w:p w14:paraId="2DA7F29B" w14:textId="77777777" w:rsidR="00AE10AB" w:rsidRPr="001E5469" w:rsidRDefault="00525C6F">
      <w:pPr>
        <w:pStyle w:val="Heading3"/>
        <w:spacing w:line="360" w:lineRule="auto"/>
        <w:ind w:left="0" w:firstLine="0"/>
        <w:jc w:val="left"/>
        <w:rPr>
          <w:sz w:val="26"/>
          <w:szCs w:val="26"/>
        </w:rPr>
      </w:pPr>
      <w:bookmarkStart w:id="11" w:name="_igrrnc5m6uy2" w:colFirst="0" w:colLast="0"/>
      <w:bookmarkStart w:id="12" w:name="_Toc241867351"/>
      <w:bookmarkEnd w:id="11"/>
      <w:r w:rsidRPr="001E5469">
        <w:rPr>
          <w:sz w:val="26"/>
          <w:szCs w:val="26"/>
        </w:rPr>
        <w:t>1.2 Current Problems</w:t>
      </w:r>
      <w:bookmarkEnd w:id="12"/>
    </w:p>
    <w:p w14:paraId="1F12FAC7" w14:textId="77777777" w:rsidR="00AE10AB" w:rsidRPr="001E5469" w:rsidRDefault="00827EF1" w:rsidP="00D178D7">
      <w:pPr>
        <w:pStyle w:val="ListParagraph"/>
        <w:numPr>
          <w:ilvl w:val="0"/>
          <w:numId w:val="19"/>
        </w:numPr>
        <w:spacing w:line="360" w:lineRule="auto"/>
        <w:rPr>
          <w:rFonts w:eastAsia="Arial"/>
          <w:b/>
          <w:bCs/>
        </w:rPr>
      </w:pPr>
      <w:r w:rsidRPr="001E5469">
        <w:rPr>
          <w:rFonts w:eastAsia="Arial"/>
          <w:b/>
          <w:bCs/>
        </w:rPr>
        <w:t>Fragmented Access and Limited Product Visibility</w:t>
      </w:r>
    </w:p>
    <w:p w14:paraId="362B6F4C" w14:textId="77777777" w:rsidR="00D178D7" w:rsidRPr="001E5469" w:rsidRDefault="00827EF1" w:rsidP="00D03ECB">
      <w:pPr>
        <w:pStyle w:val="ListParagraph"/>
        <w:spacing w:line="360" w:lineRule="auto"/>
        <w:ind w:firstLine="720"/>
        <w:jc w:val="both"/>
      </w:pPr>
      <w:r w:rsidRPr="001E5469">
        <w:t xml:space="preserve">Because no shared catalogue exists across Cambodia's independent pet shops, buyers cannot see what is in stock, at what price, or with what level of detail before </w:t>
      </w:r>
      <w:r w:rsidRPr="001E5469">
        <w:lastRenderedPageBreak/>
        <w:t>travelling to a store. This shows directly in the validation survey: when asked how easy it is to find the specific pet products they need, "Neutral" was the single most common answer, meaning products are findable, but not conveniently so. The most frequently cited shopping challenges were products being out of stock or in limited variety and having to visit multiple stores to complete a single shopping trip, with a meaningful share of respondents reporting their preferred product is out of stock "often" or "very often".</w:t>
      </w:r>
    </w:p>
    <w:p w14:paraId="3B5989A1" w14:textId="77777777" w:rsidR="00D178D7" w:rsidRPr="001E5469" w:rsidRDefault="00827EF1" w:rsidP="00D178D7">
      <w:pPr>
        <w:pStyle w:val="ListParagraph"/>
        <w:numPr>
          <w:ilvl w:val="0"/>
          <w:numId w:val="19"/>
        </w:numPr>
        <w:spacing w:line="360" w:lineRule="auto"/>
        <w:rPr>
          <w:rFonts w:eastAsia="Arial"/>
          <w:b/>
          <w:bCs/>
        </w:rPr>
      </w:pPr>
      <w:r w:rsidRPr="001E5469">
        <w:rPr>
          <w:rFonts w:eastAsia="Arial"/>
          <w:b/>
          <w:bCs/>
        </w:rPr>
        <w:t>No Shared Trust, Loyalty or Order History</w:t>
      </w:r>
    </w:p>
    <w:p w14:paraId="7501C937" w14:textId="77777777" w:rsidR="00D178D7" w:rsidRPr="001E5469" w:rsidRDefault="00827EF1" w:rsidP="00D03ECB">
      <w:pPr>
        <w:pStyle w:val="ListParagraph"/>
        <w:spacing w:after="200" w:line="360" w:lineRule="auto"/>
        <w:ind w:firstLine="720"/>
        <w:jc w:val="both"/>
      </w:pPr>
      <w:r w:rsidRPr="001E5469">
        <w:t>Each pet shop today is an isolated relationship: a buyer who shops at three different sellers in a month has three separate, untracked interactions, no consolidated order history, no way to compare seller reliability through reviews, and no loyalty program that rewards them across the market as a whole rather than at a single counter. Hard-to-find trustworthy product information and inconsistent pricing were both cited as recurring pain points in the survey, and when asked what they look for when deciding whether to trust an online pet seller, respondents most frequently named secure payment and product authenticity/quality, followed by a visible return/refund policy and reviews from other customers, all signals a single, fragmented shop-by-shop retail model cannot easily provide.</w:t>
      </w:r>
    </w:p>
    <w:p w14:paraId="60913A1D" w14:textId="77777777" w:rsidR="00D178D7" w:rsidRPr="001E5469" w:rsidRDefault="00827EF1" w:rsidP="00D178D7">
      <w:pPr>
        <w:pStyle w:val="ListParagraph"/>
        <w:numPr>
          <w:ilvl w:val="0"/>
          <w:numId w:val="19"/>
        </w:numPr>
        <w:spacing w:line="360" w:lineRule="auto"/>
        <w:rPr>
          <w:rFonts w:eastAsia="Arial"/>
          <w:b/>
          <w:bCs/>
        </w:rPr>
      </w:pPr>
      <w:r w:rsidRPr="001E5469">
        <w:rPr>
          <w:rFonts w:eastAsia="Arial"/>
          <w:b/>
          <w:bCs/>
        </w:rPr>
        <w:t>Payment and Access Friction Specific to the Local Market</w:t>
      </w:r>
    </w:p>
    <w:p w14:paraId="3E6F638B" w14:textId="77777777" w:rsidR="00D178D7" w:rsidRPr="001E5469" w:rsidRDefault="00827EF1" w:rsidP="00D03ECB">
      <w:pPr>
        <w:pStyle w:val="ListParagraph"/>
        <w:spacing w:line="360" w:lineRule="auto"/>
        <w:ind w:firstLine="720"/>
        <w:jc w:val="both"/>
      </w:pPr>
      <w:r w:rsidRPr="001E5469">
        <w:t>Cambodia's retail payment landscape is shifting quickly toward Bakong/KHQR, but most independent pet shops have not adopted digital payment tools that match it, leaving many transactions cash-only and undocumented. The validation survey shows how strong the local preference for KHQR already is: 81% of respondents named KHQR (Bakong) as their preferred payment method, well ahead of credit/debit cards and cash on delivery (Figure 2.2). A platform serving this market has to treat KHQR as a first-class, native payment path rather than an afterthought, alongside standard card processing for the segment of buyers who prefer it.</w:t>
      </w:r>
    </w:p>
    <w:p w14:paraId="524AB2BF" w14:textId="77777777" w:rsidR="00AE10AB" w:rsidRPr="001E5469" w:rsidRDefault="00525C6F">
      <w:pPr>
        <w:pStyle w:val="Heading3"/>
        <w:spacing w:line="360" w:lineRule="auto"/>
        <w:ind w:left="0" w:firstLine="0"/>
        <w:jc w:val="left"/>
        <w:rPr>
          <w:sz w:val="26"/>
          <w:szCs w:val="26"/>
        </w:rPr>
      </w:pPr>
      <w:bookmarkStart w:id="13" w:name="_6rz2nt6o84lw" w:colFirst="0" w:colLast="0"/>
      <w:bookmarkStart w:id="14" w:name="_Toc241867352"/>
      <w:bookmarkEnd w:id="13"/>
      <w:r w:rsidRPr="001E5469">
        <w:rPr>
          <w:sz w:val="26"/>
          <w:szCs w:val="26"/>
        </w:rPr>
        <w:t>1.3 Goal and Objectives</w:t>
      </w:r>
      <w:bookmarkEnd w:id="14"/>
    </w:p>
    <w:p w14:paraId="16B82EC4" w14:textId="77777777" w:rsidR="00AE10AB" w:rsidRPr="001E5469" w:rsidRDefault="00827EF1" w:rsidP="00827EF1">
      <w:pPr>
        <w:spacing w:line="360" w:lineRule="auto"/>
        <w:ind w:firstLine="720"/>
        <w:jc w:val="both"/>
      </w:pPr>
      <w:r w:rsidRPr="001E5469">
        <w:t>PawMart's long-term goal is to become the trusted, mobile-first home for buying and selling pet products in Cambodia, a single marketplace that independent sellers can join without building their own e-commerce infrastructure and that buyers can rely on for consistent stock visibility, transparent trust signals, and a checkout experience built around how Cambodian consumers actually pay. Three objectives guided the build:</w:t>
      </w:r>
    </w:p>
    <w:p w14:paraId="32E6E5D4" w14:textId="77777777" w:rsidR="00AE10AB" w:rsidRPr="001E5469" w:rsidRDefault="00CA0565">
      <w:pPr>
        <w:numPr>
          <w:ilvl w:val="0"/>
          <w:numId w:val="9"/>
        </w:numPr>
        <w:spacing w:line="360" w:lineRule="auto"/>
        <w:rPr>
          <w:rFonts w:ascii="Arial" w:eastAsia="Arial" w:hAnsi="Arial" w:cs="Arial"/>
        </w:rPr>
      </w:pPr>
      <w:r w:rsidRPr="001E5469">
        <w:rPr>
          <w:b/>
          <w:bCs/>
        </w:rPr>
        <w:lastRenderedPageBreak/>
        <w:t>Baseline Quality Optimization:</w:t>
      </w:r>
      <w:r w:rsidRPr="001E5469">
        <w:t xml:space="preserve"> </w:t>
      </w:r>
      <w:r w:rsidR="00827EF1" w:rsidRPr="001E5469">
        <w:t>A seller application-and-approval workflow, product options and customer reviews, and explicit promotion/discount tagging give buyers verifiable, comparable information at the point of decision, directly answering the trust gap identified in the validation survey.</w:t>
      </w:r>
    </w:p>
    <w:p w14:paraId="5F0BBA93" w14:textId="77777777" w:rsidR="00AE10AB" w:rsidRPr="001E5469" w:rsidRDefault="00CA0565" w:rsidP="00CF0A3A">
      <w:pPr>
        <w:numPr>
          <w:ilvl w:val="0"/>
          <w:numId w:val="9"/>
        </w:numPr>
        <w:spacing w:line="360" w:lineRule="auto"/>
        <w:rPr>
          <w:lang w:val="en-US"/>
        </w:rPr>
      </w:pPr>
      <w:r w:rsidRPr="001E5469">
        <w:rPr>
          <w:b/>
          <w:bCs/>
        </w:rPr>
        <w:t>Value Generation</w:t>
      </w:r>
      <w:r w:rsidR="00CF0A3A" w:rsidRPr="001E5469">
        <w:rPr>
          <w:b/>
          <w:bCs/>
        </w:rPr>
        <w:t xml:space="preserve"> for Independent Sellers</w:t>
      </w:r>
      <w:r w:rsidRPr="001E5469">
        <w:rPr>
          <w:b/>
          <w:bCs/>
        </w:rPr>
        <w:t>:</w:t>
      </w:r>
      <w:r w:rsidRPr="001E5469">
        <w:t xml:space="preserve"> </w:t>
      </w:r>
      <w:r w:rsidR="00CF0A3A" w:rsidRPr="001E5469">
        <w:rPr>
          <w:lang w:val="en-US"/>
        </w:rPr>
        <w:t>A full self-service storefront and management dashboard, covering product CRUD, order fulfilment, stock alerts, and a public store page, lets an independent seller reach online buyers without paying for or maintaining their own website, while a Paws Rewards loyalty program converts customer spend into real, redeemable checkout discounts that keep buyers returning to the marketplace as a whole.</w:t>
      </w:r>
    </w:p>
    <w:p w14:paraId="60017AF5" w14:textId="77777777" w:rsidR="00AE10AB" w:rsidRPr="001E5469" w:rsidRDefault="00CA0565">
      <w:pPr>
        <w:numPr>
          <w:ilvl w:val="0"/>
          <w:numId w:val="9"/>
        </w:numPr>
        <w:spacing w:line="360" w:lineRule="auto"/>
        <w:rPr>
          <w:rFonts w:ascii="Arial" w:eastAsia="Arial" w:hAnsi="Arial" w:cs="Arial"/>
        </w:rPr>
      </w:pPr>
      <w:r w:rsidRPr="001E5469">
        <w:rPr>
          <w:b/>
          <w:bCs/>
        </w:rPr>
        <w:t>Technological Workflow Efficiency:</w:t>
      </w:r>
      <w:r w:rsidRPr="001E5469">
        <w:t xml:space="preserve"> </w:t>
      </w:r>
      <w:r w:rsidR="00CF0A3A" w:rsidRPr="001E5469">
        <w:t>A rule-based (explicitly not machine-learning) product recommendation engine, pet-profile personalisation, and a real-time order status timeline reduce the manual effort buyers currently spend comparing sellers and chasing order updates by phone or in person.</w:t>
      </w:r>
    </w:p>
    <w:p w14:paraId="33D6F5E0" w14:textId="77777777" w:rsidR="00AE10AB" w:rsidRPr="001E5469" w:rsidRDefault="00525C6F">
      <w:pPr>
        <w:pStyle w:val="Heading3"/>
        <w:spacing w:line="360" w:lineRule="auto"/>
        <w:ind w:left="0" w:firstLine="0"/>
        <w:jc w:val="left"/>
        <w:rPr>
          <w:sz w:val="26"/>
          <w:szCs w:val="26"/>
        </w:rPr>
      </w:pPr>
      <w:bookmarkStart w:id="15" w:name="_dljx481zrbf5" w:colFirst="0" w:colLast="0"/>
      <w:bookmarkStart w:id="16" w:name="_Toc241867353"/>
      <w:bookmarkEnd w:id="15"/>
      <w:r w:rsidRPr="001E5469">
        <w:rPr>
          <w:sz w:val="26"/>
          <w:szCs w:val="26"/>
        </w:rPr>
        <w:t>1.4 Methodology &amp; Project Plan</w:t>
      </w:r>
      <w:bookmarkEnd w:id="16"/>
    </w:p>
    <w:p w14:paraId="58A3694A" w14:textId="77777777" w:rsidR="009A1B58" w:rsidRPr="001E5469" w:rsidRDefault="00CF0A3A" w:rsidP="00CF0A3A">
      <w:pPr>
        <w:spacing w:line="360" w:lineRule="auto"/>
        <w:ind w:firstLine="720"/>
        <w:rPr>
          <w:lang w:val="en-US"/>
        </w:rPr>
      </w:pPr>
      <w:r w:rsidRPr="001E5469">
        <w:rPr>
          <w:lang w:val="en-US"/>
        </w:rPr>
        <w:t>The project followed an empirical, iterative software-development methodology grounded in two sources of data. Primary data came from a 34-respondent validation survey of 30 multiple-choice questions covering current pet ownership and purchasing habits, shopping pain points, trust factors, feature-usefulness ratings for each proposed differentiator, and payment, device, and spending preferences, distributed before implementation began to validate demand and prioritise features ahead of the build (see Chapter 2). Secondary data came from a review of Cambodia's digital-payment infrastructure, in particular the National Bank of Cambodia's Bakong/KHQR standard, and from general e-commerce and multi-vendor marketplace UX conventions used to structure the catalogue, cart, and checkout flow.</w:t>
      </w:r>
    </w:p>
    <w:p w14:paraId="100B30B3" w14:textId="77777777" w:rsidR="00AE10AB" w:rsidRPr="001E5469" w:rsidRDefault="00525C6F">
      <w:pPr>
        <w:pStyle w:val="Heading4"/>
        <w:spacing w:line="360" w:lineRule="auto"/>
        <w:ind w:right="0"/>
        <w:jc w:val="left"/>
        <w:rPr>
          <w:b/>
          <w:bCs/>
          <w:sz w:val="22"/>
          <w:szCs w:val="22"/>
        </w:rPr>
      </w:pPr>
      <w:r w:rsidRPr="001E5469">
        <w:rPr>
          <w:b/>
          <w:bCs/>
          <w:sz w:val="22"/>
          <w:szCs w:val="22"/>
        </w:rPr>
        <w:t>1.4.1 Methodology Methods and Tools</w:t>
      </w:r>
    </w:p>
    <w:p w14:paraId="1857FD53" w14:textId="77777777" w:rsidR="007B187A" w:rsidRPr="001E5469" w:rsidRDefault="007B187A" w:rsidP="007B187A">
      <w:pPr>
        <w:spacing w:after="200" w:line="360" w:lineRule="auto"/>
        <w:ind w:firstLine="720"/>
        <w:jc w:val="both"/>
        <w:rPr>
          <w:lang w:val="en-US"/>
        </w:rPr>
      </w:pPr>
      <w:r w:rsidRPr="001E5469">
        <w:rPr>
          <w:lang w:val="en-US"/>
        </w:rPr>
        <w:t xml:space="preserve">The project followed an empirical, iterative software-development methodology grounded in two sources of data. Primary data came from a 34-respondent validation survey of 30 multiple-choice questions covering current pet ownership and purchasing habits, shopping pain points, trust factors, feature-usefulness ratings for each proposed differentiator, and payment, device, and spending preferences, distributed before implementation began to validate demand and prioritise features ahead of the build (see Chapter 2). Secondary data came from a review of Cambodia's digital-payment infrastructure, in particular the National Bank of Cambodia's </w:t>
      </w:r>
      <w:r w:rsidRPr="001E5469">
        <w:rPr>
          <w:lang w:val="en-US"/>
        </w:rPr>
        <w:lastRenderedPageBreak/>
        <w:t>Bakong/KHQR standard, and from general e-commerce and multi-vendor marketplace UX conventions used to structure the catalogue, cart, and checkout flow.</w:t>
      </w:r>
    </w:p>
    <w:tbl>
      <w:tblPr>
        <w:tblStyle w:val="TableGridLight"/>
        <w:tblW w:w="0" w:type="auto"/>
        <w:tblLook w:val="04A0" w:firstRow="1" w:lastRow="0" w:firstColumn="1" w:lastColumn="0" w:noHBand="0" w:noVBand="1"/>
      </w:tblPr>
      <w:tblGrid>
        <w:gridCol w:w="2409"/>
        <w:gridCol w:w="6941"/>
      </w:tblGrid>
      <w:tr w:rsidR="003703A4" w:rsidRPr="001E5469" w14:paraId="6CED5692" w14:textId="77777777" w:rsidTr="003703A4">
        <w:tc>
          <w:tcPr>
            <w:tcW w:w="0" w:type="auto"/>
          </w:tcPr>
          <w:p w14:paraId="029E18C5" w14:textId="77777777" w:rsidR="003703A4" w:rsidRPr="001E5469" w:rsidRDefault="003703A4" w:rsidP="0079549F">
            <w:pPr>
              <w:spacing w:line="276" w:lineRule="auto"/>
            </w:pPr>
            <w:bookmarkStart w:id="17" w:name="_pd9pskcc2kbi" w:colFirst="0" w:colLast="0"/>
            <w:bookmarkEnd w:id="17"/>
            <w:r w:rsidRPr="001E5469">
              <w:t>Frontend Client</w:t>
            </w:r>
          </w:p>
        </w:tc>
        <w:tc>
          <w:tcPr>
            <w:tcW w:w="0" w:type="auto"/>
          </w:tcPr>
          <w:p w14:paraId="0628F937" w14:textId="77777777" w:rsidR="003703A4" w:rsidRPr="001E5469" w:rsidRDefault="00CF0A3A" w:rsidP="0079549F">
            <w:pPr>
              <w:spacing w:line="276" w:lineRule="auto"/>
            </w:pPr>
            <w:r w:rsidRPr="001E5469">
              <w:t>Vue 3 (Composition API, TypeScript), Vite</w:t>
            </w:r>
          </w:p>
        </w:tc>
      </w:tr>
      <w:tr w:rsidR="003703A4" w:rsidRPr="001E5469" w14:paraId="52C23404" w14:textId="77777777" w:rsidTr="003703A4">
        <w:tc>
          <w:tcPr>
            <w:tcW w:w="0" w:type="auto"/>
          </w:tcPr>
          <w:p w14:paraId="681F1A96" w14:textId="77777777" w:rsidR="003703A4" w:rsidRPr="001E5469" w:rsidRDefault="003703A4" w:rsidP="0079549F">
            <w:pPr>
              <w:spacing w:line="276" w:lineRule="auto"/>
            </w:pPr>
            <w:r w:rsidRPr="001E5469">
              <w:t>Backend</w:t>
            </w:r>
          </w:p>
        </w:tc>
        <w:tc>
          <w:tcPr>
            <w:tcW w:w="0" w:type="auto"/>
          </w:tcPr>
          <w:p w14:paraId="0C4BCB48" w14:textId="77777777" w:rsidR="003703A4" w:rsidRPr="001E5469" w:rsidRDefault="003703A4" w:rsidP="0079549F">
            <w:pPr>
              <w:spacing w:line="276" w:lineRule="auto"/>
            </w:pPr>
            <w:r w:rsidRPr="001E5469">
              <w:t>Python 3.11, FastAPI, uv for dependency management, deployed CPU-only on Render</w:t>
            </w:r>
          </w:p>
        </w:tc>
      </w:tr>
      <w:tr w:rsidR="003703A4" w:rsidRPr="001E5469" w14:paraId="4994F398" w14:textId="77777777" w:rsidTr="003703A4">
        <w:tc>
          <w:tcPr>
            <w:tcW w:w="0" w:type="auto"/>
            <w:vAlign w:val="center"/>
          </w:tcPr>
          <w:p w14:paraId="7F525364" w14:textId="77777777" w:rsidR="003703A4" w:rsidRPr="001E5469" w:rsidRDefault="00CF0A3A" w:rsidP="0079549F">
            <w:pPr>
              <w:spacing w:line="276" w:lineRule="auto"/>
            </w:pPr>
            <w:r w:rsidRPr="001E5469">
              <w:t>UI / State</w:t>
            </w:r>
          </w:p>
        </w:tc>
        <w:tc>
          <w:tcPr>
            <w:tcW w:w="0" w:type="auto"/>
          </w:tcPr>
          <w:p w14:paraId="145630A5" w14:textId="77777777" w:rsidR="003703A4" w:rsidRPr="001E5469" w:rsidRDefault="00CF0A3A" w:rsidP="0079549F">
            <w:pPr>
              <w:spacing w:line="276" w:lineRule="auto"/>
            </w:pPr>
            <w:r w:rsidRPr="001E5469">
              <w:t>Element Plus + Phosphor icons, Pinia (auth, cart, pets, wishlist stores)</w:t>
            </w:r>
          </w:p>
        </w:tc>
      </w:tr>
      <w:tr w:rsidR="003703A4" w:rsidRPr="001E5469" w14:paraId="667EE2C8" w14:textId="77777777" w:rsidTr="003703A4">
        <w:tc>
          <w:tcPr>
            <w:tcW w:w="0" w:type="auto"/>
            <w:vAlign w:val="center"/>
          </w:tcPr>
          <w:p w14:paraId="7251FD42" w14:textId="77777777" w:rsidR="003703A4" w:rsidRPr="001E5469" w:rsidRDefault="00CF0A3A" w:rsidP="0079549F">
            <w:pPr>
              <w:spacing w:line="276" w:lineRule="auto"/>
            </w:pPr>
            <w:r w:rsidRPr="001E5469">
              <w:t>Backend runtime</w:t>
            </w:r>
          </w:p>
        </w:tc>
        <w:tc>
          <w:tcPr>
            <w:tcW w:w="0" w:type="auto"/>
          </w:tcPr>
          <w:p w14:paraId="4E6DD485" w14:textId="77777777" w:rsidR="003703A4" w:rsidRPr="001E5469" w:rsidRDefault="00CF0A3A" w:rsidP="0079549F">
            <w:pPr>
              <w:spacing w:line="276" w:lineRule="auto"/>
            </w:pPr>
            <w:r w:rsidRPr="001E5469">
              <w:t>Python 3.11, FastAPI, managed with uv</w:t>
            </w:r>
          </w:p>
        </w:tc>
      </w:tr>
      <w:tr w:rsidR="003703A4" w:rsidRPr="001E5469" w14:paraId="6F25159D" w14:textId="77777777" w:rsidTr="003703A4">
        <w:tc>
          <w:tcPr>
            <w:tcW w:w="0" w:type="auto"/>
            <w:vAlign w:val="center"/>
          </w:tcPr>
          <w:p w14:paraId="2CCF0526" w14:textId="77777777" w:rsidR="003703A4" w:rsidRPr="001E5469" w:rsidRDefault="00CF0A3A" w:rsidP="0079549F">
            <w:pPr>
              <w:spacing w:line="276" w:lineRule="auto"/>
            </w:pPr>
            <w:r w:rsidRPr="001E5469">
              <w:t>Database / Auth / Storage</w:t>
            </w:r>
          </w:p>
        </w:tc>
        <w:tc>
          <w:tcPr>
            <w:tcW w:w="0" w:type="auto"/>
          </w:tcPr>
          <w:p w14:paraId="1D054B43" w14:textId="77777777" w:rsidR="003703A4" w:rsidRPr="001E5469" w:rsidRDefault="00CF0A3A" w:rsidP="0079549F">
            <w:pPr>
              <w:spacing w:line="276" w:lineRule="auto"/>
            </w:pPr>
            <w:r w:rsidRPr="001E5469">
              <w:t>Supabase (managed PostgreSQL) with Row-Level Security</w:t>
            </w:r>
          </w:p>
        </w:tc>
      </w:tr>
      <w:tr w:rsidR="003703A4" w:rsidRPr="001E5469" w14:paraId="575B06BE" w14:textId="77777777" w:rsidTr="003703A4">
        <w:tc>
          <w:tcPr>
            <w:tcW w:w="0" w:type="auto"/>
            <w:vAlign w:val="center"/>
          </w:tcPr>
          <w:p w14:paraId="7CBB24CA" w14:textId="77777777" w:rsidR="003703A4" w:rsidRPr="001E5469" w:rsidRDefault="00CF0A3A" w:rsidP="0079549F">
            <w:pPr>
              <w:spacing w:line="276" w:lineRule="auto"/>
            </w:pPr>
            <w:r w:rsidRPr="001E5469">
              <w:t>Payments</w:t>
            </w:r>
          </w:p>
        </w:tc>
        <w:tc>
          <w:tcPr>
            <w:tcW w:w="0" w:type="auto"/>
          </w:tcPr>
          <w:p w14:paraId="327F43DB" w14:textId="77777777" w:rsidR="003703A4" w:rsidRPr="001E5469" w:rsidRDefault="00CF0A3A" w:rsidP="0079549F">
            <w:pPr>
              <w:spacing w:line="276" w:lineRule="auto"/>
            </w:pPr>
            <w:r w:rsidRPr="001E5469">
              <w:t>Manual mock Visa card-entry flow; KHQR/Bakong QR generated client-side</w:t>
            </w:r>
          </w:p>
        </w:tc>
      </w:tr>
      <w:tr w:rsidR="003703A4" w:rsidRPr="001E5469" w14:paraId="2630235B" w14:textId="77777777" w:rsidTr="003703A4">
        <w:tc>
          <w:tcPr>
            <w:tcW w:w="0" w:type="auto"/>
          </w:tcPr>
          <w:p w14:paraId="5A1E8D39" w14:textId="77777777" w:rsidR="003703A4" w:rsidRPr="001E5469" w:rsidRDefault="00CF0A3A" w:rsidP="0079549F">
            <w:pPr>
              <w:spacing w:line="276" w:lineRule="auto"/>
            </w:pPr>
            <w:r w:rsidRPr="001E5469">
              <w:t>Containers / Hosting</w:t>
            </w:r>
          </w:p>
        </w:tc>
        <w:tc>
          <w:tcPr>
            <w:tcW w:w="0" w:type="auto"/>
          </w:tcPr>
          <w:p w14:paraId="611CBA9E" w14:textId="77777777" w:rsidR="003703A4" w:rsidRPr="001E5469" w:rsidRDefault="00CF0A3A" w:rsidP="0079549F">
            <w:pPr>
              <w:spacing w:line="276" w:lineRule="auto"/>
            </w:pPr>
            <w:r w:rsidRPr="001E5469">
              <w:t>Docker Compose (local dev); Vercel (frontend, SPA rewrites)</w:t>
            </w:r>
          </w:p>
        </w:tc>
      </w:tr>
    </w:tbl>
    <w:p w14:paraId="1FC91960" w14:textId="77777777" w:rsidR="00AE10AB" w:rsidRPr="001E5469" w:rsidRDefault="00525C6F" w:rsidP="00D03ECB">
      <w:pPr>
        <w:pStyle w:val="Heading4"/>
        <w:spacing w:before="240" w:line="360" w:lineRule="auto"/>
        <w:ind w:right="0"/>
        <w:jc w:val="left"/>
        <w:rPr>
          <w:b/>
          <w:bCs/>
          <w:sz w:val="22"/>
          <w:szCs w:val="22"/>
        </w:rPr>
      </w:pPr>
      <w:r w:rsidRPr="001E5469">
        <w:rPr>
          <w:b/>
          <w:bCs/>
          <w:sz w:val="22"/>
          <w:szCs w:val="22"/>
        </w:rPr>
        <w:t>1.4.2 Project Planning Timeline</w:t>
      </w:r>
    </w:p>
    <w:p w14:paraId="00DF3E03" w14:textId="77777777" w:rsidR="001333F8" w:rsidRPr="001E5469" w:rsidRDefault="00861F9C" w:rsidP="001333F8">
      <w:bookmarkStart w:id="18" w:name="_348c9zfz0oxh" w:colFirst="0" w:colLast="0"/>
      <w:bookmarkEnd w:id="18"/>
      <w:r w:rsidRPr="001E5469">
        <w:rPr>
          <w:noProof/>
        </w:rPr>
        <w:drawing>
          <wp:inline distT="0" distB="0" distL="0" distR="0" wp14:anchorId="51A13267" wp14:editId="669A6325">
            <wp:extent cx="5943600" cy="2989595"/>
            <wp:effectExtent l="0" t="0" r="0" b="1270"/>
            <wp:docPr id="1157903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03996"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989595"/>
                    </a:xfrm>
                    <a:prstGeom prst="rect">
                      <a:avLst/>
                    </a:prstGeom>
                  </pic:spPr>
                </pic:pic>
              </a:graphicData>
            </a:graphic>
          </wp:inline>
        </w:drawing>
      </w:r>
    </w:p>
    <w:p w14:paraId="0F5AAD2B" w14:textId="77777777" w:rsidR="00861F9C" w:rsidRPr="001E5469" w:rsidRDefault="001333F8" w:rsidP="001333F8">
      <w:pPr>
        <w:pStyle w:val="Caption"/>
        <w:jc w:val="center"/>
        <w:rPr>
          <w:color w:val="auto"/>
        </w:rPr>
      </w:pPr>
      <w:bookmarkStart w:id="19" w:name="_Toc241608527"/>
      <w:r w:rsidRPr="001E5469">
        <w:rPr>
          <w:color w:val="auto"/>
        </w:rPr>
        <w:t xml:space="preserve">Figure </w:t>
      </w:r>
      <w:r w:rsidR="00DE5102" w:rsidRPr="001E5469">
        <w:rPr>
          <w:color w:val="auto"/>
        </w:rPr>
        <w:fldChar w:fldCharType="begin"/>
      </w:r>
      <w:r w:rsidR="00DE5102" w:rsidRPr="001E5469">
        <w:rPr>
          <w:color w:val="auto"/>
        </w:rPr>
        <w:instrText xml:space="preserve"> STYLEREF 2 \s </w:instrText>
      </w:r>
      <w:r w:rsidR="00DE5102" w:rsidRPr="001E5469">
        <w:rPr>
          <w:color w:val="auto"/>
        </w:rPr>
        <w:fldChar w:fldCharType="separate"/>
      </w:r>
      <w:r w:rsidR="00DE5102" w:rsidRPr="001E5469">
        <w:rPr>
          <w:noProof/>
          <w:color w:val="auto"/>
        </w:rPr>
        <w:t>1</w:t>
      </w:r>
      <w:r w:rsidR="00DE5102" w:rsidRPr="001E5469">
        <w:rPr>
          <w:color w:val="auto"/>
        </w:rPr>
        <w:fldChar w:fldCharType="end"/>
      </w:r>
      <w:r w:rsidR="00DE5102" w:rsidRPr="001E5469">
        <w:rPr>
          <w:color w:val="auto"/>
        </w:rPr>
        <w:t>.</w:t>
      </w:r>
      <w:r w:rsidR="00DE5102" w:rsidRPr="001E5469">
        <w:rPr>
          <w:color w:val="auto"/>
        </w:rPr>
        <w:fldChar w:fldCharType="begin"/>
      </w:r>
      <w:r w:rsidR="00DE5102" w:rsidRPr="001E5469">
        <w:rPr>
          <w:color w:val="auto"/>
        </w:rPr>
        <w:instrText xml:space="preserve"> SEQ Figure \* ARABIC \s 2 </w:instrText>
      </w:r>
      <w:r w:rsidR="00DE5102" w:rsidRPr="001E5469">
        <w:rPr>
          <w:color w:val="auto"/>
        </w:rPr>
        <w:fldChar w:fldCharType="separate"/>
      </w:r>
      <w:r w:rsidR="00DE5102" w:rsidRPr="001E5469">
        <w:rPr>
          <w:noProof/>
          <w:color w:val="auto"/>
        </w:rPr>
        <w:t>2</w:t>
      </w:r>
      <w:r w:rsidR="00DE5102" w:rsidRPr="001E5469">
        <w:rPr>
          <w:color w:val="auto"/>
        </w:rPr>
        <w:fldChar w:fldCharType="end"/>
      </w:r>
      <w:r w:rsidRPr="001E5469">
        <w:rPr>
          <w:color w:val="auto"/>
        </w:rPr>
        <w:t xml:space="preserve"> Project Planning</w:t>
      </w:r>
      <w:bookmarkEnd w:id="19"/>
    </w:p>
    <w:p w14:paraId="24B20751" w14:textId="77777777" w:rsidR="00CF0A3A" w:rsidRPr="001E5469" w:rsidRDefault="00CF0A3A" w:rsidP="00CF0A3A">
      <w:pPr>
        <w:spacing w:line="360" w:lineRule="auto"/>
        <w:ind w:firstLine="504"/>
        <w:rPr>
          <w:rFonts w:eastAsia="Arial"/>
          <w:lang w:val="en-US"/>
        </w:rPr>
      </w:pPr>
      <w:r w:rsidRPr="001E5469">
        <w:rPr>
          <w:rFonts w:eastAsia="Arial"/>
          <w:lang w:val="en-US"/>
        </w:rPr>
        <w:t>The build ran from 7 August to 20 September 2026 across 50 commits, well inside the four-month allowance set in the original concept note, and is tracked task-by-task in a repository-root checkpoint file, with every planned task checked off by close.</w:t>
      </w:r>
    </w:p>
    <w:p w14:paraId="5CCF7259" w14:textId="77777777" w:rsidR="00CF0A3A" w:rsidRPr="001E5469" w:rsidRDefault="00CF0A3A" w:rsidP="00CF0A3A">
      <w:pPr>
        <w:pStyle w:val="ListParagraph"/>
        <w:numPr>
          <w:ilvl w:val="0"/>
          <w:numId w:val="41"/>
        </w:numPr>
        <w:spacing w:line="360" w:lineRule="auto"/>
        <w:rPr>
          <w:rFonts w:eastAsia="Arial"/>
          <w:lang w:val="en-US"/>
        </w:rPr>
      </w:pPr>
      <w:r w:rsidRPr="001E5469">
        <w:rPr>
          <w:rFonts w:eastAsia="Arial"/>
          <w:b/>
          <w:bCs/>
          <w:lang w:val="en-US"/>
        </w:rPr>
        <w:t xml:space="preserve">Phase 1: Frontend scaffold (16 tasks). </w:t>
      </w:r>
      <w:r w:rsidRPr="001E5469">
        <w:rPr>
          <w:rFonts w:eastAsia="Arial"/>
          <w:lang w:val="en-US"/>
        </w:rPr>
        <w:t>Static, mock-data views for the shop shell, home, catalogue, product detail, cart, the checkout wizard, order confirmation and tracking, authentication pages, account and pet management, and the admin shell, products, orders, and collections views.</w:t>
      </w:r>
    </w:p>
    <w:p w14:paraId="1D62A035" w14:textId="77777777" w:rsidR="00CF0A3A" w:rsidRPr="001E5469" w:rsidRDefault="00CF0A3A" w:rsidP="00CF0A3A">
      <w:pPr>
        <w:pStyle w:val="ListParagraph"/>
        <w:numPr>
          <w:ilvl w:val="0"/>
          <w:numId w:val="41"/>
        </w:numPr>
        <w:spacing w:line="360" w:lineRule="auto"/>
        <w:rPr>
          <w:rFonts w:eastAsia="Arial"/>
          <w:lang w:val="en-US"/>
        </w:rPr>
      </w:pPr>
      <w:r w:rsidRPr="001E5469">
        <w:rPr>
          <w:rFonts w:eastAsia="Arial"/>
          <w:b/>
          <w:bCs/>
          <w:lang w:val="en-US"/>
        </w:rPr>
        <w:lastRenderedPageBreak/>
        <w:t xml:space="preserve">Phase 2: Backend foundation (4 tasks). </w:t>
      </w:r>
      <w:r w:rsidRPr="001E5469">
        <w:rPr>
          <w:rFonts w:eastAsia="Arial"/>
          <w:lang w:val="en-US"/>
        </w:rPr>
        <w:t>FastAPI project structure, the Supabase schema with Row-Level Security, authentication wiring with route guards, and Storage configuration.</w:t>
      </w:r>
    </w:p>
    <w:p w14:paraId="6BA8C135" w14:textId="77777777" w:rsidR="00CF0A3A" w:rsidRPr="001E5469" w:rsidRDefault="00CF0A3A" w:rsidP="00CF0A3A">
      <w:pPr>
        <w:pStyle w:val="ListParagraph"/>
        <w:numPr>
          <w:ilvl w:val="0"/>
          <w:numId w:val="41"/>
        </w:numPr>
        <w:spacing w:line="360" w:lineRule="auto"/>
        <w:rPr>
          <w:rFonts w:eastAsia="Arial"/>
          <w:lang w:val="en-US"/>
        </w:rPr>
      </w:pPr>
      <w:r w:rsidRPr="001E5469">
        <w:rPr>
          <w:rFonts w:eastAsia="Arial"/>
          <w:b/>
          <w:bCs/>
          <w:lang w:val="en-US"/>
        </w:rPr>
        <w:t xml:space="preserve">Phase 3: Wiring (9 tasks), then 3.10 the marketplace pivot (10 tasks, from 12 August). </w:t>
      </w:r>
      <w:r w:rsidRPr="001E5469">
        <w:rPr>
          <w:rFonts w:eastAsia="Arial"/>
          <w:lang w:val="en-US"/>
        </w:rPr>
        <w:t>Live catalogue, cart/checkout, tracking, pets, recommendations, and loyalty wiring, followed by a substantial rework once the client confirmed the real intent was a multi-vendor marketplace rather than a single shop, covering a new stores schema, backend role gates, store-owner frontend, public storefronts, a single-store cart rule, seller intake, admin review, and store bans.</w:t>
      </w:r>
    </w:p>
    <w:p w14:paraId="4408F1AF" w14:textId="77777777" w:rsidR="00CF0A3A" w:rsidRPr="001E5469" w:rsidRDefault="00CF0A3A" w:rsidP="00CF0A3A">
      <w:pPr>
        <w:pStyle w:val="ListParagraph"/>
        <w:numPr>
          <w:ilvl w:val="0"/>
          <w:numId w:val="41"/>
        </w:numPr>
        <w:spacing w:line="360" w:lineRule="auto"/>
        <w:rPr>
          <w:rFonts w:eastAsia="Arial"/>
          <w:lang w:val="en-US"/>
        </w:rPr>
      </w:pPr>
      <w:r w:rsidRPr="001E5469">
        <w:rPr>
          <w:rFonts w:eastAsia="Arial"/>
          <w:b/>
          <w:bCs/>
          <w:lang w:val="en-US"/>
        </w:rPr>
        <w:t xml:space="preserve">Phase 4: Payments (27 August to 13 September). </w:t>
      </w:r>
      <w:r w:rsidRPr="001E5469">
        <w:rPr>
          <w:rFonts w:eastAsia="Arial"/>
          <w:lang w:val="en-US"/>
        </w:rPr>
        <w:t>A manual mock Visa card-entry flow for cards, and a real, client-generated KHQR/Bakong QR code, replacing an earlier static placeholder and a manual admin-confirmation step that added friction without adding real verification.</w:t>
      </w:r>
    </w:p>
    <w:p w14:paraId="262CA1EA" w14:textId="77777777" w:rsidR="00AE10AB" w:rsidRPr="001E5469" w:rsidRDefault="00CF0A3A" w:rsidP="00CF0A3A">
      <w:pPr>
        <w:pStyle w:val="ListParagraph"/>
        <w:numPr>
          <w:ilvl w:val="0"/>
          <w:numId w:val="41"/>
        </w:numPr>
        <w:spacing w:line="360" w:lineRule="auto"/>
        <w:rPr>
          <w:rFonts w:eastAsia="Arial"/>
          <w:lang w:val="en-US"/>
        </w:rPr>
      </w:pPr>
      <w:r w:rsidRPr="001E5469">
        <w:rPr>
          <w:rFonts w:eastAsia="Arial"/>
          <w:b/>
          <w:bCs/>
          <w:lang w:val="en-US"/>
        </w:rPr>
        <w:t xml:space="preserve">Phase 5: Testing, through 16 September, and post-testing polish through 20 September. </w:t>
      </w:r>
      <w:r w:rsidRPr="001E5469">
        <w:rPr>
          <w:rFonts w:eastAsia="Arial"/>
          <w:lang w:val="en-US"/>
        </w:rPr>
        <w:t>170 frontend tests across 17 spec files and 69 backend tests across 5 files, a dedicated Row-Level Security audit, and later additions including wishlist, product options and reviews, promotion/discount tags, and full Cambodia address data for checkout shipping.</w:t>
      </w:r>
    </w:p>
    <w:p w14:paraId="194C5199" w14:textId="77777777" w:rsidR="00AE10AB" w:rsidRPr="001E5469" w:rsidRDefault="00CA0565" w:rsidP="00290AF6">
      <w:pPr>
        <w:pStyle w:val="Heading2"/>
        <w:numPr>
          <w:ilvl w:val="0"/>
          <w:numId w:val="22"/>
        </w:numPr>
        <w:spacing w:before="240"/>
        <w:rPr>
          <w:color w:val="auto"/>
        </w:rPr>
      </w:pPr>
      <w:bookmarkStart w:id="20" w:name="_9nicsseaol" w:colFirst="0" w:colLast="0"/>
      <w:bookmarkStart w:id="21" w:name="_Toc241867354"/>
      <w:bookmarkEnd w:id="20"/>
      <w:r w:rsidRPr="001E5469">
        <w:rPr>
          <w:color w:val="auto"/>
        </w:rPr>
        <w:t>RESEARCH AND OPPORTUNITY</w:t>
      </w:r>
      <w:bookmarkEnd w:id="21"/>
    </w:p>
    <w:p w14:paraId="1FE307EA" w14:textId="77777777" w:rsidR="00AE10AB" w:rsidRPr="001E5469" w:rsidRDefault="00525C6F">
      <w:pPr>
        <w:pStyle w:val="Heading3"/>
        <w:spacing w:line="360" w:lineRule="auto"/>
        <w:ind w:left="0" w:firstLine="0"/>
        <w:jc w:val="left"/>
        <w:rPr>
          <w:sz w:val="26"/>
          <w:szCs w:val="26"/>
        </w:rPr>
      </w:pPr>
      <w:bookmarkStart w:id="22" w:name="_o3qj5ikukuf1" w:colFirst="0" w:colLast="0"/>
      <w:bookmarkStart w:id="23" w:name="_Toc241867355"/>
      <w:bookmarkEnd w:id="22"/>
      <w:r w:rsidRPr="001E5469">
        <w:rPr>
          <w:sz w:val="26"/>
          <w:szCs w:val="26"/>
        </w:rPr>
        <w:t>2.1 Primary Research</w:t>
      </w:r>
      <w:bookmarkEnd w:id="23"/>
    </w:p>
    <w:p w14:paraId="63B371B9" w14:textId="77777777" w:rsidR="00CF0A3A" w:rsidRPr="001E5469" w:rsidRDefault="00CF0A3A" w:rsidP="00CF0A3A">
      <w:pPr>
        <w:spacing w:line="360" w:lineRule="auto"/>
        <w:ind w:firstLine="720"/>
        <w:jc w:val="both"/>
        <w:rPr>
          <w:lang w:val="en-US"/>
        </w:rPr>
      </w:pPr>
      <w:r w:rsidRPr="001E5469">
        <w:rPr>
          <w:lang w:val="en-US"/>
        </w:rPr>
        <w:t>Primary research took the form of a 30-question, multiple-choice validation survey distributed online ahead of implementation and completed by 34 respondents. The survey was built to test three things at once: whether the underlying problem was real, which of the proposed differentiating features respondents actually valued, and whether there was genuine willingness to try and to pay for the resulting platform. The findings below are drawn directly from that response set and were used to prioritise the feature set described in Chapter 3.</w:t>
      </w:r>
    </w:p>
    <w:p w14:paraId="761EBE9D" w14:textId="77777777" w:rsidR="00CF0A3A" w:rsidRPr="001E5469" w:rsidRDefault="00CF0A3A" w:rsidP="00CF0A3A">
      <w:pPr>
        <w:numPr>
          <w:ilvl w:val="0"/>
          <w:numId w:val="41"/>
        </w:numPr>
        <w:spacing w:line="360" w:lineRule="auto"/>
        <w:jc w:val="both"/>
        <w:rPr>
          <w:lang w:val="en-US"/>
        </w:rPr>
      </w:pPr>
      <w:r w:rsidRPr="001E5469">
        <w:rPr>
          <w:b/>
          <w:bCs/>
          <w:lang w:val="en-US"/>
        </w:rPr>
        <w:t xml:space="preserve">Ownership and category. </w:t>
      </w:r>
      <w:r w:rsidRPr="001E5469">
        <w:rPr>
          <w:lang w:val="en-US"/>
        </w:rPr>
        <w:t>27 of 34 respondents (79%) currently own a pet; dogs are the most common pet type (52%), with cats and fish tied at 22% each and a small "other" segment (Figure 1.1).</w:t>
      </w:r>
    </w:p>
    <w:p w14:paraId="14838945" w14:textId="77777777" w:rsidR="00CF0A3A" w:rsidRPr="001E5469" w:rsidRDefault="00CF0A3A" w:rsidP="00CF0A3A">
      <w:pPr>
        <w:numPr>
          <w:ilvl w:val="0"/>
          <w:numId w:val="41"/>
        </w:numPr>
        <w:spacing w:line="360" w:lineRule="auto"/>
        <w:jc w:val="both"/>
        <w:rPr>
          <w:lang w:val="en-US"/>
        </w:rPr>
      </w:pPr>
      <w:r w:rsidRPr="001E5469">
        <w:rPr>
          <w:b/>
          <w:bCs/>
          <w:lang w:val="en-US"/>
        </w:rPr>
        <w:t xml:space="preserve">A real, if moderate, access problem. </w:t>
      </w:r>
      <w:r w:rsidRPr="001E5469">
        <w:rPr>
          <w:lang w:val="en-US"/>
        </w:rPr>
        <w:t xml:space="preserve">"Neutral" was the modal answer to how easy respondents find the specific pet products they need, not a crisis, but not effortless either. </w:t>
      </w:r>
      <w:r w:rsidRPr="001E5469">
        <w:rPr>
          <w:lang w:val="en-US"/>
        </w:rPr>
        <w:lastRenderedPageBreak/>
        <w:t>The most cited shopping challenges were products being out of stock or in limited variety and having to visit multiple stores, followed by difficulty finding trustworthy product information and inconsistent pricing across sellers.</w:t>
      </w:r>
    </w:p>
    <w:p w14:paraId="1535D5D7" w14:textId="77777777" w:rsidR="00CF0A3A" w:rsidRPr="001E5469" w:rsidRDefault="00CF0A3A" w:rsidP="00CF0A3A">
      <w:pPr>
        <w:numPr>
          <w:ilvl w:val="0"/>
          <w:numId w:val="41"/>
        </w:numPr>
        <w:spacing w:line="360" w:lineRule="auto"/>
        <w:jc w:val="both"/>
        <w:rPr>
          <w:lang w:val="en-US"/>
        </w:rPr>
      </w:pPr>
      <w:r w:rsidRPr="001E5469">
        <w:rPr>
          <w:b/>
          <w:bCs/>
          <w:lang w:val="en-US"/>
        </w:rPr>
        <w:t xml:space="preserve">Strong appetite for a reliable online alternative. </w:t>
      </w:r>
      <w:r w:rsidRPr="001E5469">
        <w:rPr>
          <w:lang w:val="en-US"/>
        </w:rPr>
        <w:t>Among pet-owning respondents, the large majority said they would "definitely" or "probably" prefer buying pet products online over in-store if a reliable platform existed, and 21 of 27 (78%) said they were "very likely" or "likely" to try PawMart if it launched today, with only one respondent unlikely (Figure 2.3).</w:t>
      </w:r>
    </w:p>
    <w:p w14:paraId="4D594E4E" w14:textId="77777777" w:rsidR="00CF0A3A" w:rsidRPr="001E5469" w:rsidRDefault="00CF0A3A" w:rsidP="00CF0A3A">
      <w:pPr>
        <w:numPr>
          <w:ilvl w:val="0"/>
          <w:numId w:val="41"/>
        </w:numPr>
        <w:spacing w:line="360" w:lineRule="auto"/>
        <w:jc w:val="both"/>
        <w:rPr>
          <w:lang w:val="en-US"/>
        </w:rPr>
      </w:pPr>
      <w:r w:rsidRPr="001E5469">
        <w:rPr>
          <w:b/>
          <w:bCs/>
          <w:lang w:val="en-US"/>
        </w:rPr>
        <w:t xml:space="preserve">Order Tracking as the clearest single priority. </w:t>
      </w:r>
      <w:r w:rsidRPr="001E5469">
        <w:rPr>
          <w:lang w:val="en-US"/>
        </w:rPr>
        <w:t>When asked which one feature mattered most, 12 of 27 respondents (44%) chose Order Tracking, ahead of Pet Profile Management (30%), Personalized Recommendations (22%), and Loyalty &amp; Rewards (4%), shown in Figure 2.1. The same pattern holds in the individual usefulness ratings: 22 of 27 respondents (81%) rated Order Tracking as "very useful" or "extremely useful", making it the strongest, most consistently validated feature in the survey.</w:t>
      </w:r>
    </w:p>
    <w:p w14:paraId="761DDED3" w14:textId="77777777" w:rsidR="00CF0A3A" w:rsidRPr="001E5469" w:rsidRDefault="00CF0A3A" w:rsidP="00CF0A3A">
      <w:pPr>
        <w:numPr>
          <w:ilvl w:val="0"/>
          <w:numId w:val="41"/>
        </w:numPr>
        <w:spacing w:line="360" w:lineRule="auto"/>
        <w:jc w:val="both"/>
        <w:rPr>
          <w:lang w:val="en-US"/>
        </w:rPr>
      </w:pPr>
      <w:r w:rsidRPr="001E5469">
        <w:rPr>
          <w:b/>
          <w:bCs/>
          <w:lang w:val="en-US"/>
        </w:rPr>
        <w:t xml:space="preserve">Trust is built on payment security and authenticity, not marketing. </w:t>
      </w:r>
      <w:r w:rsidRPr="001E5469">
        <w:rPr>
          <w:lang w:val="en-US"/>
        </w:rPr>
        <w:t>Asked what matters most when trusting an online pet seller, respondents overwhelmingly cited secure payment and product authenticity/quality, followed by a visible return/refund policy and reviews from other customers, directly informing the Design Criteria in section 2.5 and the seller-approval and review features described in Chapter 3.</w:t>
      </w:r>
    </w:p>
    <w:p w14:paraId="72FA3258" w14:textId="77777777" w:rsidR="00CF0A3A" w:rsidRPr="001E5469" w:rsidRDefault="00CF0A3A" w:rsidP="00CF0A3A">
      <w:pPr>
        <w:numPr>
          <w:ilvl w:val="0"/>
          <w:numId w:val="41"/>
        </w:numPr>
        <w:spacing w:line="360" w:lineRule="auto"/>
        <w:jc w:val="both"/>
        <w:rPr>
          <w:lang w:val="en-US"/>
        </w:rPr>
      </w:pPr>
      <w:r w:rsidRPr="001E5469">
        <w:rPr>
          <w:b/>
          <w:bCs/>
          <w:lang w:val="en-US"/>
        </w:rPr>
        <w:t xml:space="preserve">KHQR (Bakong) is the payment method to build around. </w:t>
      </w:r>
      <w:r w:rsidRPr="001E5469">
        <w:rPr>
          <w:lang w:val="en-US"/>
        </w:rPr>
        <w:t>22 of 27 respondents (81%) named KHQR (Bakong) as their preferred payment method, against 3 for credit/debit card and 2 for cash on delivery (Figure 2.2), the clearest single validation finding in the survey and the reason KHQR is a native, first-class checkout path in PawMart rather than a secondary option.</w:t>
      </w:r>
    </w:p>
    <w:p w14:paraId="036A572E" w14:textId="77777777" w:rsidR="00CF0A3A" w:rsidRPr="001E5469" w:rsidRDefault="00CF0A3A" w:rsidP="00CF0A3A">
      <w:pPr>
        <w:numPr>
          <w:ilvl w:val="0"/>
          <w:numId w:val="41"/>
        </w:numPr>
        <w:spacing w:line="360" w:lineRule="auto"/>
        <w:jc w:val="both"/>
        <w:rPr>
          <w:lang w:val="en-US"/>
        </w:rPr>
      </w:pPr>
      <w:r w:rsidRPr="001E5469">
        <w:rPr>
          <w:b/>
          <w:bCs/>
          <w:lang w:val="en-US"/>
        </w:rPr>
        <w:t xml:space="preserve">A mobile-first, modest-spend audience. </w:t>
      </w:r>
      <w:r w:rsidRPr="001E5469">
        <w:rPr>
          <w:lang w:val="en-US"/>
        </w:rPr>
        <w:t>21 of 27 respondents (78%) said they would shop on PawMart primarily via smartphone, and most respondents' monthly pet-product spend is modest: 74% spend $30 or less per month, with a smaller segment (19%) spending over $60, pointing to a broad, price-sensitive base rather than a narrow high-spend niche.</w:t>
      </w:r>
    </w:p>
    <w:p w14:paraId="219F20E8" w14:textId="77777777" w:rsidR="00DE5102" w:rsidRPr="001E5469" w:rsidRDefault="00CF0A3A" w:rsidP="00DE5102">
      <w:pPr>
        <w:keepNext/>
        <w:spacing w:line="360" w:lineRule="auto"/>
        <w:jc w:val="center"/>
      </w:pPr>
      <w:r w:rsidRPr="001E5469">
        <w:rPr>
          <w:noProof/>
        </w:rPr>
        <w:lastRenderedPageBreak/>
        <w:drawing>
          <wp:inline distT="0" distB="0" distL="0" distR="0" wp14:anchorId="334D7C05" wp14:editId="3E9BA728">
            <wp:extent cx="3810000" cy="2209800"/>
            <wp:effectExtent l="0" t="0" r="0" b="0"/>
            <wp:docPr id="1715505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05157" name="Picture 1715505157"/>
                    <pic:cNvPicPr>
                      <a:picLocks noChangeAspect="1"/>
                    </pic:cNvPicPr>
                  </pic:nvPicPr>
                  <pic:blipFill>
                    <a:blip r:embed="rId15"/>
                    <a:srcRect/>
                    <a:stretch>
                      <a:fillRect/>
                    </a:stretch>
                  </pic:blipFill>
                  <pic:spPr bwMode="auto">
                    <a:xfrm>
                      <a:off x="0" y="0"/>
                      <a:ext cx="3810000" cy="2209800"/>
                    </a:xfrm>
                    <a:prstGeom prst="rect">
                      <a:avLst/>
                    </a:prstGeom>
                  </pic:spPr>
                </pic:pic>
              </a:graphicData>
            </a:graphic>
          </wp:inline>
        </w:drawing>
      </w:r>
    </w:p>
    <w:p w14:paraId="70BE29AA" w14:textId="77777777" w:rsidR="001C2C15" w:rsidRPr="001E5469" w:rsidRDefault="00DE5102" w:rsidP="00DE5102">
      <w:pPr>
        <w:pStyle w:val="Caption"/>
        <w:jc w:val="center"/>
        <w:rPr>
          <w:color w:val="auto"/>
          <w:lang w:val="en-US"/>
        </w:rPr>
      </w:pPr>
      <w:bookmarkStart w:id="24" w:name="_Toc241608528"/>
      <w:r w:rsidRPr="001E5469">
        <w:rPr>
          <w:color w:val="auto"/>
        </w:rPr>
        <w:t xml:space="preserve">Figure </w:t>
      </w:r>
      <w:r w:rsidRPr="001E5469">
        <w:rPr>
          <w:color w:val="auto"/>
        </w:rPr>
        <w:fldChar w:fldCharType="begin"/>
      </w:r>
      <w:r w:rsidRPr="001E5469">
        <w:rPr>
          <w:color w:val="auto"/>
        </w:rPr>
        <w:instrText xml:space="preserve"> STYLEREF 2 \s </w:instrText>
      </w:r>
      <w:r w:rsidRPr="001E5469">
        <w:rPr>
          <w:color w:val="auto"/>
        </w:rPr>
        <w:fldChar w:fldCharType="separate"/>
      </w:r>
      <w:r w:rsidRPr="001E5469">
        <w:rPr>
          <w:noProof/>
          <w:color w:val="auto"/>
        </w:rPr>
        <w:t>2</w:t>
      </w:r>
      <w:r w:rsidRPr="001E5469">
        <w:rPr>
          <w:color w:val="auto"/>
        </w:rPr>
        <w:fldChar w:fldCharType="end"/>
      </w:r>
      <w:r w:rsidRPr="001E5469">
        <w:rPr>
          <w:color w:val="auto"/>
        </w:rPr>
        <w:t>.</w:t>
      </w:r>
      <w:r w:rsidRPr="001E5469">
        <w:rPr>
          <w:color w:val="auto"/>
        </w:rPr>
        <w:fldChar w:fldCharType="begin"/>
      </w:r>
      <w:r w:rsidRPr="001E5469">
        <w:rPr>
          <w:color w:val="auto"/>
        </w:rPr>
        <w:instrText xml:space="preserve"> SEQ Figure \* ARABIC \s 2 </w:instrText>
      </w:r>
      <w:r w:rsidRPr="001E5469">
        <w:rPr>
          <w:color w:val="auto"/>
        </w:rPr>
        <w:fldChar w:fldCharType="separate"/>
      </w:r>
      <w:r w:rsidRPr="001E5469">
        <w:rPr>
          <w:noProof/>
          <w:color w:val="auto"/>
        </w:rPr>
        <w:t>1</w:t>
      </w:r>
      <w:r w:rsidRPr="001E5469">
        <w:rPr>
          <w:color w:val="auto"/>
        </w:rPr>
        <w:fldChar w:fldCharType="end"/>
      </w:r>
      <w:r w:rsidRPr="001E5469">
        <w:rPr>
          <w:color w:val="auto"/>
        </w:rPr>
        <w:t xml:space="preserve"> Which single feature matters most to you?</w:t>
      </w:r>
      <w:bookmarkEnd w:id="24"/>
    </w:p>
    <w:p w14:paraId="4A51403D" w14:textId="77777777" w:rsidR="00DE5102" w:rsidRPr="001E5469" w:rsidRDefault="00CF0A3A" w:rsidP="00DE5102">
      <w:pPr>
        <w:keepNext/>
        <w:spacing w:line="360" w:lineRule="auto"/>
        <w:jc w:val="center"/>
      </w:pPr>
      <w:r w:rsidRPr="001E5469">
        <w:rPr>
          <w:noProof/>
        </w:rPr>
        <w:drawing>
          <wp:inline distT="0" distB="0" distL="0" distR="0" wp14:anchorId="52FECAA2" wp14:editId="13B09D5E">
            <wp:extent cx="3810000" cy="2209800"/>
            <wp:effectExtent l="0" t="0" r="0" b="0"/>
            <wp:docPr id="11340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1636" name="Picture 113401636"/>
                    <pic:cNvPicPr>
                      <a:picLocks noChangeAspect="1"/>
                    </pic:cNvPicPr>
                  </pic:nvPicPr>
                  <pic:blipFill>
                    <a:blip r:embed="rId16"/>
                    <a:srcRect/>
                    <a:stretch>
                      <a:fillRect/>
                    </a:stretch>
                  </pic:blipFill>
                  <pic:spPr bwMode="auto">
                    <a:xfrm>
                      <a:off x="0" y="0"/>
                      <a:ext cx="3810000" cy="2209800"/>
                    </a:xfrm>
                    <a:prstGeom prst="rect">
                      <a:avLst/>
                    </a:prstGeom>
                  </pic:spPr>
                </pic:pic>
              </a:graphicData>
            </a:graphic>
          </wp:inline>
        </w:drawing>
      </w:r>
    </w:p>
    <w:p w14:paraId="2A1A4A24" w14:textId="77777777" w:rsidR="00CF0A3A" w:rsidRPr="001E5469" w:rsidRDefault="00DE5102" w:rsidP="00DE5102">
      <w:pPr>
        <w:pStyle w:val="Caption"/>
        <w:jc w:val="center"/>
        <w:rPr>
          <w:color w:val="auto"/>
          <w:lang w:val="en-US"/>
        </w:rPr>
      </w:pPr>
      <w:bookmarkStart w:id="25" w:name="_Toc241608529"/>
      <w:r w:rsidRPr="001E5469">
        <w:rPr>
          <w:color w:val="auto"/>
        </w:rPr>
        <w:t xml:space="preserve">Figure </w:t>
      </w:r>
      <w:r w:rsidRPr="001E5469">
        <w:rPr>
          <w:color w:val="auto"/>
        </w:rPr>
        <w:fldChar w:fldCharType="begin"/>
      </w:r>
      <w:r w:rsidRPr="001E5469">
        <w:rPr>
          <w:color w:val="auto"/>
        </w:rPr>
        <w:instrText xml:space="preserve"> STYLEREF 2 \s </w:instrText>
      </w:r>
      <w:r w:rsidRPr="001E5469">
        <w:rPr>
          <w:color w:val="auto"/>
        </w:rPr>
        <w:fldChar w:fldCharType="separate"/>
      </w:r>
      <w:r w:rsidRPr="001E5469">
        <w:rPr>
          <w:noProof/>
          <w:color w:val="auto"/>
        </w:rPr>
        <w:t>2</w:t>
      </w:r>
      <w:r w:rsidRPr="001E5469">
        <w:rPr>
          <w:color w:val="auto"/>
        </w:rPr>
        <w:fldChar w:fldCharType="end"/>
      </w:r>
      <w:r w:rsidRPr="001E5469">
        <w:rPr>
          <w:color w:val="auto"/>
        </w:rPr>
        <w:t>.</w:t>
      </w:r>
      <w:r w:rsidRPr="001E5469">
        <w:rPr>
          <w:color w:val="auto"/>
        </w:rPr>
        <w:fldChar w:fldCharType="begin"/>
      </w:r>
      <w:r w:rsidRPr="001E5469">
        <w:rPr>
          <w:color w:val="auto"/>
        </w:rPr>
        <w:instrText xml:space="preserve"> SEQ Figure \* ARABIC \s 2 </w:instrText>
      </w:r>
      <w:r w:rsidRPr="001E5469">
        <w:rPr>
          <w:color w:val="auto"/>
        </w:rPr>
        <w:fldChar w:fldCharType="separate"/>
      </w:r>
      <w:r w:rsidRPr="001E5469">
        <w:rPr>
          <w:noProof/>
          <w:color w:val="auto"/>
        </w:rPr>
        <w:t>2</w:t>
      </w:r>
      <w:r w:rsidRPr="001E5469">
        <w:rPr>
          <w:color w:val="auto"/>
        </w:rPr>
        <w:fldChar w:fldCharType="end"/>
      </w:r>
      <w:r w:rsidRPr="001E5469">
        <w:rPr>
          <w:color w:val="auto"/>
        </w:rPr>
        <w:t xml:space="preserve"> Preferred payment method</w:t>
      </w:r>
      <w:bookmarkEnd w:id="25"/>
    </w:p>
    <w:p w14:paraId="4D9B02B8" w14:textId="77777777" w:rsidR="00C23B83" w:rsidRDefault="00000000" w:rsidP="00541B01">
      <w:pPr>
        <w:pStyle w:val="Heading3"/>
        <w:spacing w:line="360" w:lineRule="auto"/>
      </w:pPr>
      <w:bookmarkStart w:id="26" w:name="_Toc241867356"/>
      <w:r>
        <w:t>2.2 Competitor Research</w:t>
      </w:r>
      <w:bookmarkEnd w:id="26"/>
    </w:p>
    <w:p w14:paraId="4EC43D29" w14:textId="77777777" w:rsidR="00CF0A3A" w:rsidRPr="001E5469" w:rsidRDefault="00CF0A3A" w:rsidP="00541B01">
      <w:pPr>
        <w:spacing w:line="360" w:lineRule="auto"/>
        <w:ind w:firstLine="720"/>
        <w:jc w:val="both"/>
        <w:rPr>
          <w:lang w:val="en-US"/>
        </w:rPr>
      </w:pPr>
      <w:r w:rsidRPr="001E5469">
        <w:rPr>
          <w:lang w:val="en-US"/>
        </w:rPr>
        <w:t>Benchmarked against what exists today, regional marketplaces such as Shopee and Lazada carry pet products but do not run a local marketplace in Cambodia, so Cambodian buyers can only reach them through slow cross-border shipping, and even there pet products are one category among thousands, with no pet-profile matching, no order tracking built for a physical-delivery pet-care context, and no loyalty program specific to pet owners. Independent local pet shops, in turn, offer trust through in-person relationships but no online presence, no shared catalogue, and no digital payment path beyond cash. PawMart sits between the two: a pet-specific, multi-vendor marketplace with the trust and tracking tools respondents said they were missing, built on the payment rail they already prefer.</w:t>
      </w:r>
    </w:p>
    <w:p w14:paraId="596B3272" w14:textId="77777777" w:rsidR="00C23B83" w:rsidRDefault="00000000" w:rsidP="00541B01">
      <w:pPr>
        <w:spacing w:line="360" w:lineRule="auto"/>
        <w:ind w:firstLine="720"/>
      </w:pPr>
      <w:r>
        <w:t xml:space="preserve">Before PawMart, the researcher reviewed who else serves Cambodian pet owners today, spanning regional e-commerce marketplaces, Cambodia's one direct online pet retailer, and the established physical pet shops the survey respondents already use. No existing option combines </w:t>
      </w:r>
      <w:r>
        <w:lastRenderedPageBreak/>
        <w:t>a multi-vendor catalogue, pet-profile-based recommendations, order tracking, and a native KHQR checkout in one place.</w:t>
      </w:r>
    </w:p>
    <w:p w14:paraId="007B367B" w14:textId="77777777" w:rsidR="00C23B83" w:rsidRDefault="00000000" w:rsidP="00541B01">
      <w:pPr>
        <w:pStyle w:val="ListParagraph"/>
        <w:numPr>
          <w:ilvl w:val="0"/>
          <w:numId w:val="49"/>
        </w:numPr>
        <w:spacing w:line="360" w:lineRule="auto"/>
      </w:pPr>
      <w:r w:rsidRPr="00541B01">
        <w:rPr>
          <w:b/>
        </w:rPr>
        <w:t xml:space="preserve">Petzo (petzo.net), Cambodia's closest direct comparison, </w:t>
      </w:r>
      <w:r>
        <w:t>sells dog food, cat food, treats, supplies, toys, and healthcare items with free delivery above $49 in Phnom Penh and $89 in the provinces, and lets customers browse by pet type and brand, proof that Cambodian pet owners will already shop for pet products online given a working site. Its limits are exactly where PawMart differs: it is a single retailer's own storefront, not a marketplace, so there is no path for other independent sellers to list alongside it, no loyalty program, no pet-profile-driven recommendations, and no order-status tracking beyond a delivery confirmation.</w:t>
      </w:r>
    </w:p>
    <w:p w14:paraId="11E5B1DA" w14:textId="77777777" w:rsidR="00C23B83" w:rsidRDefault="00000000" w:rsidP="00541B01">
      <w:pPr>
        <w:pStyle w:val="ListParagraph"/>
        <w:numPr>
          <w:ilvl w:val="0"/>
          <w:numId w:val="49"/>
        </w:numPr>
        <w:spacing w:line="360" w:lineRule="auto"/>
      </w:pPr>
      <w:r w:rsidRPr="00541B01">
        <w:rPr>
          <w:b/>
        </w:rPr>
        <w:t xml:space="preserve">Established physical shops such as Happy Dog Pet Shop and K9 Cambodia </w:t>
      </w:r>
      <w:r>
        <w:t>carry the trust an established, in-person shop earns, in some cases bundled with grooming or veterinary services on site. Neither extends that trust online in any structured way: ordering outside store hours, where it happens at all, runs through an informal Facebook message or phone call, with no shared catalogue, no cart, no checkout, and no way for a buyer to check stock or compare price before travelling there, the same gap the validation survey's respondents described directly.</w:t>
      </w:r>
    </w:p>
    <w:tbl>
      <w:tblPr>
        <w:tblStyle w:val="TableGrid"/>
        <w:tblW w:w="0" w:type="auto"/>
        <w:tblLook w:val="04A0" w:firstRow="1" w:lastRow="0" w:firstColumn="1" w:lastColumn="0" w:noHBand="0" w:noVBand="1"/>
      </w:tblPr>
      <w:tblGrid>
        <w:gridCol w:w="2337"/>
        <w:gridCol w:w="2337"/>
        <w:gridCol w:w="2337"/>
        <w:gridCol w:w="2339"/>
      </w:tblGrid>
      <w:tr w:rsidR="00C23B83" w14:paraId="630292E4" w14:textId="77777777">
        <w:tc>
          <w:tcPr>
            <w:tcW w:w="2340" w:type="dxa"/>
          </w:tcPr>
          <w:p w14:paraId="33E4AF45" w14:textId="77777777" w:rsidR="00C23B83" w:rsidRDefault="00000000" w:rsidP="00541B01">
            <w:pPr>
              <w:spacing w:line="360" w:lineRule="auto"/>
            </w:pPr>
            <w:r>
              <w:rPr>
                <w:b/>
              </w:rPr>
              <w:t>Competitor</w:t>
            </w:r>
          </w:p>
        </w:tc>
        <w:tc>
          <w:tcPr>
            <w:tcW w:w="2340" w:type="dxa"/>
          </w:tcPr>
          <w:p w14:paraId="6724BC73" w14:textId="77777777" w:rsidR="00C23B83" w:rsidRDefault="00000000" w:rsidP="00541B01">
            <w:pPr>
              <w:spacing w:line="360" w:lineRule="auto"/>
            </w:pPr>
            <w:r>
              <w:rPr>
                <w:b/>
              </w:rPr>
              <w:t>Model</w:t>
            </w:r>
          </w:p>
        </w:tc>
        <w:tc>
          <w:tcPr>
            <w:tcW w:w="2340" w:type="dxa"/>
          </w:tcPr>
          <w:p w14:paraId="075E69D3" w14:textId="77777777" w:rsidR="00C23B83" w:rsidRDefault="00000000" w:rsidP="00541B01">
            <w:pPr>
              <w:spacing w:line="360" w:lineRule="auto"/>
            </w:pPr>
            <w:r>
              <w:rPr>
                <w:b/>
              </w:rPr>
              <w:t>Strength</w:t>
            </w:r>
          </w:p>
        </w:tc>
        <w:tc>
          <w:tcPr>
            <w:tcW w:w="2340" w:type="dxa"/>
          </w:tcPr>
          <w:p w14:paraId="4C0E7DF2" w14:textId="77777777" w:rsidR="00C23B83" w:rsidRDefault="00000000" w:rsidP="00541B01">
            <w:pPr>
              <w:spacing w:line="360" w:lineRule="auto"/>
            </w:pPr>
            <w:r>
              <w:rPr>
                <w:b/>
              </w:rPr>
              <w:t>Gap PawMart Fills</w:t>
            </w:r>
          </w:p>
        </w:tc>
      </w:tr>
      <w:tr w:rsidR="00C23B83" w14:paraId="38D33291" w14:textId="77777777">
        <w:tc>
          <w:tcPr>
            <w:tcW w:w="2340" w:type="dxa"/>
          </w:tcPr>
          <w:p w14:paraId="74CA16D5" w14:textId="77777777" w:rsidR="00C23B83" w:rsidRDefault="00000000" w:rsidP="00541B01">
            <w:pPr>
              <w:spacing w:line="360" w:lineRule="auto"/>
            </w:pPr>
            <w:r>
              <w:t>Petzo (petzo.net)</w:t>
            </w:r>
          </w:p>
        </w:tc>
        <w:tc>
          <w:tcPr>
            <w:tcW w:w="2340" w:type="dxa"/>
          </w:tcPr>
          <w:p w14:paraId="07DAD9B3" w14:textId="77777777" w:rsidR="00C23B83" w:rsidRDefault="00000000" w:rsidP="00541B01">
            <w:pPr>
              <w:spacing w:line="360" w:lineRule="auto"/>
            </w:pPr>
            <w:r>
              <w:t>Single-retailer online pet store</w:t>
            </w:r>
          </w:p>
        </w:tc>
        <w:tc>
          <w:tcPr>
            <w:tcW w:w="2340" w:type="dxa"/>
          </w:tcPr>
          <w:p w14:paraId="71DE664A" w14:textId="77777777" w:rsidR="00C23B83" w:rsidRDefault="00000000" w:rsidP="00541B01">
            <w:pPr>
              <w:spacing w:line="360" w:lineRule="auto"/>
            </w:pPr>
            <w:r>
              <w:t>Real catalogue, delivery pricing, and proof of online demand</w:t>
            </w:r>
          </w:p>
        </w:tc>
        <w:tc>
          <w:tcPr>
            <w:tcW w:w="2340" w:type="dxa"/>
          </w:tcPr>
          <w:p w14:paraId="7C0722E9" w14:textId="77777777" w:rsidR="00C23B83" w:rsidRDefault="00000000" w:rsidP="00541B01">
            <w:pPr>
              <w:spacing w:line="360" w:lineRule="auto"/>
            </w:pPr>
            <w:r>
              <w:t>No marketplace model, no loyalty program, no pet-profile recommendations</w:t>
            </w:r>
          </w:p>
        </w:tc>
      </w:tr>
      <w:tr w:rsidR="00C23B83" w14:paraId="092BFFF9" w14:textId="77777777">
        <w:tc>
          <w:tcPr>
            <w:tcW w:w="2340" w:type="dxa"/>
          </w:tcPr>
          <w:p w14:paraId="1947AA23" w14:textId="77777777" w:rsidR="00C23B83" w:rsidRDefault="00000000" w:rsidP="00541B01">
            <w:pPr>
              <w:spacing w:line="360" w:lineRule="auto"/>
            </w:pPr>
            <w:r>
              <w:t>Shopee / Lazada (cross-border)</w:t>
            </w:r>
          </w:p>
        </w:tc>
        <w:tc>
          <w:tcPr>
            <w:tcW w:w="2340" w:type="dxa"/>
          </w:tcPr>
          <w:p w14:paraId="6D56C2CD" w14:textId="77777777" w:rsidR="00C23B83" w:rsidRDefault="00000000" w:rsidP="00541B01">
            <w:pPr>
              <w:spacing w:line="360" w:lineRule="auto"/>
            </w:pPr>
            <w:r>
              <w:t>Regional marketplace, not operating locally in Cambodia</w:t>
            </w:r>
          </w:p>
        </w:tc>
        <w:tc>
          <w:tcPr>
            <w:tcW w:w="2340" w:type="dxa"/>
          </w:tcPr>
          <w:p w14:paraId="347C1441" w14:textId="77777777" w:rsidR="00C23B83" w:rsidRDefault="00000000" w:rsidP="00541B01">
            <w:pPr>
              <w:spacing w:line="360" w:lineRule="auto"/>
            </w:pPr>
            <w:r>
              <w:t>Huge catalogue and low prices for buyers willing to wait 1 to 3 weeks</w:t>
            </w:r>
          </w:p>
        </w:tc>
        <w:tc>
          <w:tcPr>
            <w:tcW w:w="2340" w:type="dxa"/>
          </w:tcPr>
          <w:p w14:paraId="1721DD1B" w14:textId="77777777" w:rsidR="00C23B83" w:rsidRDefault="00000000" w:rsidP="00541B01">
            <w:pPr>
              <w:spacing w:line="360" w:lineRule="auto"/>
            </w:pPr>
            <w:r>
              <w:t>Pet products are one category among thousands; no pet-specific features</w:t>
            </w:r>
          </w:p>
        </w:tc>
      </w:tr>
      <w:tr w:rsidR="00C23B83" w14:paraId="54090DC1" w14:textId="77777777">
        <w:tc>
          <w:tcPr>
            <w:tcW w:w="2340" w:type="dxa"/>
          </w:tcPr>
          <w:p w14:paraId="7807988B" w14:textId="77777777" w:rsidR="00C23B83" w:rsidRDefault="00000000" w:rsidP="00541B01">
            <w:pPr>
              <w:spacing w:line="360" w:lineRule="auto"/>
            </w:pPr>
            <w:r>
              <w:t>Happy Dog Pet Shop, K9 Cambodia</w:t>
            </w:r>
          </w:p>
        </w:tc>
        <w:tc>
          <w:tcPr>
            <w:tcW w:w="2340" w:type="dxa"/>
          </w:tcPr>
          <w:p w14:paraId="56740953" w14:textId="77777777" w:rsidR="00C23B83" w:rsidRDefault="00000000" w:rsidP="00541B01">
            <w:pPr>
              <w:spacing w:line="360" w:lineRule="auto"/>
            </w:pPr>
            <w:r>
              <w:t>Physical shop (some with grooming/vet services)</w:t>
            </w:r>
          </w:p>
        </w:tc>
        <w:tc>
          <w:tcPr>
            <w:tcW w:w="2340" w:type="dxa"/>
          </w:tcPr>
          <w:p w14:paraId="3C96A6AB" w14:textId="77777777" w:rsidR="00C23B83" w:rsidRDefault="00000000" w:rsidP="00541B01">
            <w:pPr>
              <w:spacing w:line="360" w:lineRule="auto"/>
            </w:pPr>
            <w:r>
              <w:t>In-person trust and expertise</w:t>
            </w:r>
          </w:p>
        </w:tc>
        <w:tc>
          <w:tcPr>
            <w:tcW w:w="2340" w:type="dxa"/>
          </w:tcPr>
          <w:p w14:paraId="7A84CF13" w14:textId="77777777" w:rsidR="00C23B83" w:rsidRDefault="00000000" w:rsidP="00541B01">
            <w:pPr>
              <w:spacing w:line="360" w:lineRule="auto"/>
            </w:pPr>
            <w:r>
              <w:t>No online catalogue, cart, checkout, or order tracking</w:t>
            </w:r>
          </w:p>
        </w:tc>
      </w:tr>
      <w:tr w:rsidR="00C23B83" w14:paraId="23649551" w14:textId="77777777">
        <w:tc>
          <w:tcPr>
            <w:tcW w:w="2340" w:type="dxa"/>
          </w:tcPr>
          <w:p w14:paraId="7A6176B5" w14:textId="77777777" w:rsidR="00C23B83" w:rsidRDefault="00000000" w:rsidP="00541B01">
            <w:pPr>
              <w:spacing w:line="360" w:lineRule="auto"/>
            </w:pPr>
            <w:r>
              <w:t>Informal Facebook sellers</w:t>
            </w:r>
          </w:p>
        </w:tc>
        <w:tc>
          <w:tcPr>
            <w:tcW w:w="2340" w:type="dxa"/>
          </w:tcPr>
          <w:p w14:paraId="0813F68B" w14:textId="77777777" w:rsidR="00C23B83" w:rsidRDefault="00000000" w:rsidP="00541B01">
            <w:pPr>
              <w:spacing w:line="360" w:lineRule="auto"/>
            </w:pPr>
            <w:r>
              <w:t xml:space="preserve">Message-based ordering on a </w:t>
            </w:r>
            <w:r>
              <w:lastRenderedPageBreak/>
              <w:t>Facebook page</w:t>
            </w:r>
          </w:p>
        </w:tc>
        <w:tc>
          <w:tcPr>
            <w:tcW w:w="2340" w:type="dxa"/>
          </w:tcPr>
          <w:p w14:paraId="00E5DE7C" w14:textId="77777777" w:rsidR="00C23B83" w:rsidRDefault="00000000" w:rsidP="00541B01">
            <w:pPr>
              <w:spacing w:line="360" w:lineRule="auto"/>
            </w:pPr>
            <w:r>
              <w:lastRenderedPageBreak/>
              <w:t>Low barrier to start selling</w:t>
            </w:r>
          </w:p>
        </w:tc>
        <w:tc>
          <w:tcPr>
            <w:tcW w:w="2340" w:type="dxa"/>
          </w:tcPr>
          <w:p w14:paraId="0D94E011" w14:textId="77777777" w:rsidR="00C23B83" w:rsidRDefault="00000000" w:rsidP="00541B01">
            <w:pPr>
              <w:spacing w:line="360" w:lineRule="auto"/>
            </w:pPr>
            <w:r>
              <w:t xml:space="preserve">No cart, no persistent order history, no </w:t>
            </w:r>
            <w:r>
              <w:lastRenderedPageBreak/>
              <w:t>payment verification</w:t>
            </w:r>
          </w:p>
        </w:tc>
      </w:tr>
    </w:tbl>
    <w:p w14:paraId="64C0F8B0" w14:textId="77777777" w:rsidR="00C23B83" w:rsidRDefault="00000000" w:rsidP="00051984">
      <w:pPr>
        <w:spacing w:before="240" w:line="360" w:lineRule="auto"/>
      </w:pPr>
      <w:r>
        <w:lastRenderedPageBreak/>
        <w:t>Positioned against all four, PawMart is the only option built specifically around Cambodian pet owners and independent sellers together: a multi-vendor marketplace with the pet-profile recommendations, order tracking, and loyalty program respondents said they were missing, checked out through the payment rail, KHQR, they already prefer.</w:t>
      </w:r>
    </w:p>
    <w:p w:rsidR="0007676F" w:rsidRPr="001E5469" w:rsidRDefault="0007676F" w:rsidP="00305528">
      <w:pPr>
        <w:spacing w:before="240" w:line="360" w:lineRule="auto"/>
        <w:ind w:firstLine="504"/>
        <w:jc w:val="both"/>
        <w:rPr>
          <w:lang w:val="en-US"/>
        </w:rPr>
      </w:pPr>
      <w:r w:rsidRPr="001E5469">
        <w:rPr>
          <w:lang w:val="en-US"/>
        </w:rPr>
        <w:t xml:space="preserve">The table above covers the four groups PawMart is most often compared with. The real market a Cambodian pet owner uses when buying pet products is wider than that. Each competitor group is described below with its business model, how it make money, where it is strong, and where PawMart is positioned against it.</w:t>
      </w:r>
    </w:p>
    <w:p w:rsidR="0007676F" w:rsidRPr="001E5469" w:rsidRDefault="0007676F" w:rsidP="00305528">
      <w:pPr>
        <w:spacing w:line="360" w:lineRule="auto"/>
        <w:ind w:firstLine="504"/>
        <w:jc w:val="both"/>
        <w:rPr>
          <w:lang w:val="en-US"/>
        </w:rPr>
      </w:pPr>
      <w:r w:rsidRPr="001E5469">
        <w:rPr>
          <w:b/>
          <w:bCs/>
          <w:lang w:val="en-US"/>
        </w:rPr>
        <w:t xml:space="preserve">Petzo (petzo.net). </w:t>
      </w:r>
      <w:r w:rsidRPr="001E5469">
        <w:rPr>
          <w:lang w:val="en-US"/>
        </w:rPr>
        <w:t xml:space="preserve">Petzo is the closest direct competitor. It is a single retailer that buys stock itself and sells it through its own website, with categories for dog food, cat food, treats, supplies, toys and healthcare. Delivery is free above $49 in Phnom Penh and $89 in the provinces, under that the customer pays a delivery fee. Petzo make money from the retail margin on every product it sells, so it controls price and quality well, but it also carry all the inventory risk itself and the catalogue can only grow as fast as its own warehouse and cash allow. There is no way for another shop to sell on Petzo. Customers browse by pet type and brand, but there is no saved pet profile, no recommendation based on the pet and no loyalty points. For PawMart, Petzo is proof that Cambodian pet owners will buy pet products online, and its free delivery threshold is the benchmark that PawMart shipping prices are compared against (section 3.8).</w:t>
      </w:r>
    </w:p>
    <w:p w:rsidR="0007676F" w:rsidRPr="001E5469" w:rsidRDefault="0007676F" w:rsidP="00305528">
      <w:pPr>
        <w:spacing w:line="360" w:lineRule="auto"/>
        <w:ind w:firstLine="504"/>
        <w:jc w:val="both"/>
        <w:rPr>
          <w:lang w:val="en-US"/>
        </w:rPr>
      </w:pPr>
      <w:r w:rsidRPr="001E5469">
        <w:rPr>
          <w:b/>
          <w:bCs/>
          <w:lang w:val="en-US"/>
        </w:rPr>
        <w:t xml:space="preserve">Physical pet shops (Happy Dog Pet Shop, K9 Cambodia and similar). </w:t>
      </w:r>
      <w:r w:rsidRPr="001E5469">
        <w:rPr>
          <w:lang w:val="en-US"/>
        </w:rPr>
        <w:t xml:space="preserve">Physical shops have the strongest trust in the market. Customers can see and touch the product, ask the owner for advice, and in some shops get grooming or a vet check in the same visit. Their online presence is usually a Facebook page and sometimes a Telegram account. Orders come in by chat, payment is by ABA transfer or cash, and delivery is arranged by the shop calling J&amp;T or a moto driver. These shops make money from retail margin and services. They are not only competitors, they are the main target sellers for PawMart. Every feature on the store owner side (product listing, stock alert, order status, public store page) is built so one of these shops can move its chat orders onto PawMart without hiring extra staff.</w:t>
      </w:r>
    </w:p>
    <w:p w:rsidR="0007676F" w:rsidRPr="001E5469" w:rsidRDefault="0007676F" w:rsidP="00305528">
      <w:pPr>
        <w:spacing w:line="360" w:lineRule="auto"/>
        <w:ind w:firstLine="504"/>
        <w:jc w:val="both"/>
        <w:rPr>
          <w:lang w:val="en-US"/>
        </w:rPr>
      </w:pPr>
      <w:r w:rsidRPr="001E5469">
        <w:rPr>
          <w:b/>
          <w:bCs/>
          <w:lang w:val="en-US"/>
        </w:rPr>
        <w:t xml:space="preserve">Facebook and Telegram sellers. </w:t>
      </w:r>
      <w:r w:rsidRPr="001E5469">
        <w:rPr>
          <w:lang w:val="en-US"/>
        </w:rPr>
        <w:t xml:space="preserve">A big share of pet product selling in Cambodia happens through Facebook pages, Facebook Marketplace and Telegram channels, many of them small resellers importing from Thailand, Vietnam or China. Starting cost is close to zero, which is why there are so many of them. The weak points repeat across almost all of them: the price is often "PM for price", there is no cart, stock is not visible, payment proof is a screenshot of a bank transfer, and there is no record when something goes wrong. PawMart competes with this group by being as easy to start as a Facebook page (apply, get approved, list products) while giving the buyer a real checkout, a receipt and order tracking.</w:t>
      </w:r>
    </w:p>
    <w:p w:rsidR="0007676F" w:rsidRPr="001E5469" w:rsidRDefault="0007676F" w:rsidP="00305528">
      <w:pPr>
        <w:spacing w:line="360" w:lineRule="auto"/>
        <w:ind w:firstLine="504"/>
        <w:jc w:val="both"/>
        <w:rPr>
          <w:lang w:val="en-US"/>
        </w:rPr>
      </w:pPr>
      <w:r w:rsidRPr="001E5469">
        <w:rPr>
          <w:b/>
          <w:bCs/>
          <w:lang w:val="en-US"/>
        </w:rPr>
        <w:t xml:space="preserve">Delivery and super apps (Grab, foodpanda, WOWNOW, E-GetS, Nham24). </w:t>
      </w:r>
      <w:r w:rsidRPr="001E5469">
        <w:rPr>
          <w:lang w:val="en-US"/>
        </w:rPr>
        <w:t xml:space="preserve">Delivery apps in Phnom Penh sell some pet food next to groceries and deliver within about an hour. Grab and foodpanda (through its pandamart grocery service) are the biggest, with local apps such as WOWNOW, E-GetS and Nham24 also active. Their strength is speed and a customer base that already have the app on their phone. Their pet range is usually small, mostly a few cat and dog food brands and cat litter, and there is no pet specific feature. They make money from a high commission on partner shops, often around 25% to 30%, because the commission include the delivery rider. PawMart does not try to beat them on speed. It offers a much wider pet range, a lower commission for shops (section 3.6) and Grab Express as a same day option for customers in Phnom Penh who need it fast.</w:t>
      </w:r>
    </w:p>
    <w:p w:rsidR="0007676F" w:rsidRPr="001E5469" w:rsidRDefault="0007676F" w:rsidP="00305528">
      <w:pPr>
        <w:spacing w:line="360" w:lineRule="auto"/>
        <w:ind w:firstLine="504"/>
        <w:jc w:val="both"/>
        <w:rPr>
          <w:lang w:val="en-US"/>
        </w:rPr>
      </w:pPr>
      <w:r w:rsidRPr="001E5469">
        <w:rPr>
          <w:b/>
          <w:bCs/>
          <w:lang w:val="en-US"/>
        </w:rPr>
        <w:t xml:space="preserve">Cross-border marketplaces (Shopee, Lazada, Taobao, AliExpress). </w:t>
      </w:r>
      <w:r w:rsidRPr="001E5469">
        <w:rPr>
          <w:lang w:val="en-US"/>
        </w:rPr>
        <w:t xml:space="preserve">Shopee and Lazada do not run local marketplaces in Cambodia. Cambodian buyers who use them, or who order from Taobao and 1688 through a local buying agent, wait one to three weeks for delivery and pay extra for cross-border shipping and agent fees. This channel is cheap for light accessories like collars, beds and toys, but it is not practical for heavy items like food bags, for anything a pet needs this week, or for healthcare products where authenticity matter. Returns are close to impossible. PawMart competes here on speed, local after-sales support and trust, not on price.</w:t>
      </w:r>
    </w:p>
    <w:p w:rsidR="0007676F" w:rsidRPr="001E5469" w:rsidRDefault="0007676F" w:rsidP="00305528">
      <w:pPr>
        <w:spacing w:line="360" w:lineRule="auto"/>
        <w:ind w:firstLine="504"/>
        <w:jc w:val="both"/>
        <w:rPr>
          <w:lang w:val="en-US"/>
        </w:rPr>
      </w:pPr>
      <w:r w:rsidRPr="001E5469">
        <w:rPr>
          <w:b/>
          <w:bCs/>
          <w:lang w:val="en-US"/>
        </w:rPr>
        <w:t xml:space="preserve">Veterinary clinics. </w:t>
      </w:r>
      <w:r w:rsidRPr="001E5469">
        <w:rPr>
          <w:lang w:val="en-US"/>
        </w:rPr>
        <w:t xml:space="preserve">Vet clinics in Phnom Penh sell prescription diets, flea and tick treatment and supplements at the counter, and customers trust them most for anything health related. Clinics are treated as possible partners more than competitors. A clinic can open a PawMart store for its non-prescription products, and PawMart does not allow prescription medicine to be listed at all (section 3.12), so there is no conflict with the clinic own counter sales.</w:t>
      </w:r>
    </w:p>
    <w:p w:rsidR="0007676F" w:rsidRPr="001E5469" w:rsidRDefault="0007676F" w:rsidP="00305528">
      <w:pPr>
        <w:spacing w:before="240" w:line="360" w:lineRule="auto"/>
        <w:ind w:firstLine="504"/>
        <w:jc w:val="both"/>
        <w:rPr>
          <w:lang w:val="en-US"/>
        </w:rPr>
      </w:pPr>
      <w:r w:rsidRPr="001E5469">
        <w:rPr>
          <w:lang w:val="en-US"/>
        </w:rPr>
        <w:t xml:space="preserve">The feature comparison below summarises how each group covers what the validation survey said buyers care about most (order tracking, trust, payment and range).</w:t>
      </w:r>
    </w:p>
    <w:tbl>
      <w:tblPr>
        <w:tblStyle w:val="TableGrid"/>
        <w:tblW w:w="0" w:type="auto"/>
        <w:tblLook w:val="04A0" w:firstRow="1" w:lastRow="0" w:firstColumn="1" w:lastColumn="0" w:noHBand="0" w:noVBand="1"/>
      </w:tblPr>
      <w:tblGrid>
        <w:gridCol w:w="1335"/>
        <w:gridCol w:w="1335"/>
        <w:gridCol w:w="1335"/>
        <w:gridCol w:w="1335"/>
        <w:gridCol w:w="1335"/>
        <w:gridCol w:w="1335"/>
        <w:gridCol w:w="1340"/>
      </w:tblGrid>
      <w:tr w:rsidR="0007676F" w:rsidRPr="001E5469">
        <w:tc>
          <w:tcPr>
            <w:tcW w:w="1335" w:type="dxa"/>
          </w:tcPr>
          <w:p w:rsidR="0007676F" w:rsidRPr="001E5469" w:rsidRDefault="0007676F" w:rsidP="009860EF">
            <w:pPr>
              <w:spacing w:line="300" w:lineRule="auto"/>
              <w:rPr>
                <w:b/>
                <w:bCs/>
                <w:sz w:val="20"/>
                <w:szCs w:val="20"/>
              </w:rPr>
            </w:pPr>
            <w:r w:rsidRPr="001E5469">
              <w:rPr>
                <w:b/>
                <w:bCs/>
                <w:sz w:val="20"/>
                <w:szCs w:val="20"/>
              </w:rPr>
              <w:t xml:space="preserve">Feature</w:t>
            </w:r>
          </w:p>
        </w:tc>
        <w:tc>
          <w:tcPr>
            <w:tcW w:w="1335" w:type="dxa"/>
          </w:tcPr>
          <w:p w:rsidR="0007676F" w:rsidRPr="001E5469" w:rsidRDefault="0007676F" w:rsidP="009860EF">
            <w:pPr>
              <w:spacing w:line="300" w:lineRule="auto"/>
              <w:rPr>
                <w:b/>
                <w:bCs/>
                <w:sz w:val="20"/>
                <w:szCs w:val="20"/>
              </w:rPr>
            </w:pPr>
            <w:r w:rsidRPr="001E5469">
              <w:rPr>
                <w:b/>
                <w:bCs/>
                <w:sz w:val="20"/>
                <w:szCs w:val="20"/>
              </w:rPr>
              <w:t xml:space="preserve">PawMart</w:t>
            </w:r>
          </w:p>
        </w:tc>
        <w:tc>
          <w:tcPr>
            <w:tcW w:w="1335" w:type="dxa"/>
          </w:tcPr>
          <w:p w:rsidR="0007676F" w:rsidRPr="001E5469" w:rsidRDefault="0007676F" w:rsidP="009860EF">
            <w:pPr>
              <w:spacing w:line="300" w:lineRule="auto"/>
              <w:rPr>
                <w:b/>
                <w:bCs/>
                <w:sz w:val="20"/>
                <w:szCs w:val="20"/>
              </w:rPr>
            </w:pPr>
            <w:r w:rsidRPr="001E5469">
              <w:rPr>
                <w:b/>
                <w:bCs/>
                <w:sz w:val="20"/>
                <w:szCs w:val="20"/>
              </w:rPr>
              <w:t xml:space="preserve">Petzo</w:t>
            </w:r>
          </w:p>
        </w:tc>
        <w:tc>
          <w:tcPr>
            <w:tcW w:w="1335" w:type="dxa"/>
          </w:tcPr>
          <w:p w:rsidR="0007676F" w:rsidRPr="001E5469" w:rsidRDefault="0007676F" w:rsidP="009860EF">
            <w:pPr>
              <w:spacing w:line="300" w:lineRule="auto"/>
              <w:rPr>
                <w:b/>
                <w:bCs/>
                <w:sz w:val="20"/>
                <w:szCs w:val="20"/>
              </w:rPr>
            </w:pPr>
            <w:r w:rsidRPr="001E5469">
              <w:rPr>
                <w:b/>
                <w:bCs/>
                <w:sz w:val="20"/>
                <w:szCs w:val="20"/>
              </w:rPr>
              <w:t xml:space="preserve">Physical shops</w:t>
            </w:r>
          </w:p>
        </w:tc>
        <w:tc>
          <w:tcPr>
            <w:tcW w:w="1335" w:type="dxa"/>
          </w:tcPr>
          <w:p w:rsidR="0007676F" w:rsidRPr="001E5469" w:rsidRDefault="0007676F" w:rsidP="009860EF">
            <w:pPr>
              <w:spacing w:line="300" w:lineRule="auto"/>
              <w:rPr>
                <w:b/>
                <w:bCs/>
                <w:sz w:val="20"/>
                <w:szCs w:val="20"/>
              </w:rPr>
            </w:pPr>
            <w:r w:rsidRPr="001E5469">
              <w:rPr>
                <w:b/>
                <w:bCs/>
                <w:sz w:val="20"/>
                <w:szCs w:val="20"/>
              </w:rPr>
              <w:t xml:space="preserve">FB / Telegram sellers</w:t>
            </w:r>
          </w:p>
        </w:tc>
        <w:tc>
          <w:tcPr>
            <w:tcW w:w="1335" w:type="dxa"/>
          </w:tcPr>
          <w:p w:rsidR="0007676F" w:rsidRPr="001E5469" w:rsidRDefault="0007676F" w:rsidP="009860EF">
            <w:pPr>
              <w:spacing w:line="300" w:lineRule="auto"/>
              <w:rPr>
                <w:b/>
                <w:bCs/>
                <w:sz w:val="20"/>
                <w:szCs w:val="20"/>
              </w:rPr>
            </w:pPr>
            <w:r w:rsidRPr="001E5469">
              <w:rPr>
                <w:b/>
                <w:bCs/>
                <w:sz w:val="20"/>
                <w:szCs w:val="20"/>
              </w:rPr>
              <w:t xml:space="preserve">Delivery apps</w:t>
            </w:r>
          </w:p>
        </w:tc>
        <w:tc>
          <w:tcPr>
            <w:tcW w:w="1340" w:type="dxa"/>
          </w:tcPr>
          <w:p w:rsidR="0007676F" w:rsidRPr="001E5469" w:rsidRDefault="0007676F" w:rsidP="009860EF">
            <w:pPr>
              <w:spacing w:line="300" w:lineRule="auto"/>
              <w:rPr>
                <w:b/>
                <w:bCs/>
                <w:sz w:val="20"/>
                <w:szCs w:val="20"/>
              </w:rPr>
            </w:pPr>
            <w:r w:rsidRPr="001E5469">
              <w:rPr>
                <w:b/>
                <w:bCs/>
                <w:sz w:val="20"/>
                <w:szCs w:val="20"/>
              </w:rPr>
              <w:t xml:space="preserve">Cross-border</w:t>
            </w:r>
          </w:p>
        </w:tc>
      </w:tr>
      <w:tr w:rsidR="0007676F" w:rsidRPr="001E5469">
        <w:tc>
          <w:tcPr>
            <w:tcW w:w="1335" w:type="dxa"/>
          </w:tcPr>
          <w:p w:rsidR="0007676F" w:rsidRPr="001E5469" w:rsidRDefault="0007676F" w:rsidP="009860EF">
            <w:pPr>
              <w:spacing w:line="300" w:lineRule="auto"/>
              <w:rPr>
                <w:sz w:val="20"/>
                <w:szCs w:val="20"/>
              </w:rPr>
            </w:pPr>
            <w:r w:rsidRPr="001E5469">
              <w:rPr>
                <w:sz w:val="20"/>
                <w:szCs w:val="20"/>
              </w:rPr>
              <w:t xml:space="preserve">Many sellers in one place</w:t>
            </w:r>
          </w:p>
        </w:tc>
        <w:tc>
          <w:tcPr>
            <w:tcW w:w="1335" w:type="dxa"/>
          </w:tcPr>
          <w:p w:rsidR="0007676F" w:rsidRPr="001E5469" w:rsidRDefault="0007676F" w:rsidP="009860EF">
            <w:pPr>
              <w:spacing w:line="300" w:lineRule="auto"/>
              <w:rPr>
                <w:sz w:val="20"/>
                <w:szCs w:val="20"/>
              </w:rPr>
            </w:pPr>
            <w:r w:rsidRPr="001E5469">
              <w:rPr>
                <w:sz w:val="20"/>
                <w:szCs w:val="20"/>
              </w:rPr>
              <w:t xml:space="preserve">Yes</w:t>
            </w:r>
          </w:p>
        </w:tc>
        <w:tc>
          <w:tcPr>
            <w:tcW w:w="1335" w:type="dxa"/>
          </w:tcPr>
          <w:p w:rsidR="0007676F" w:rsidRPr="001E5469" w:rsidRDefault="0007676F" w:rsidP="009860EF">
            <w:pPr>
              <w:spacing w:line="300" w:lineRule="auto"/>
              <w:rPr>
                <w:sz w:val="20"/>
                <w:szCs w:val="20"/>
              </w:rPr>
            </w:pPr>
            <w:r w:rsidRPr="001E5469">
              <w:rPr>
                <w:sz w:val="20"/>
                <w:szCs w:val="20"/>
              </w:rPr>
              <w:t xml:space="preserve">No</w:t>
            </w:r>
          </w:p>
        </w:tc>
        <w:tc>
          <w:tcPr>
            <w:tcW w:w="1335" w:type="dxa"/>
          </w:tcPr>
          <w:p w:rsidR="0007676F" w:rsidRPr="001E5469" w:rsidRDefault="0007676F" w:rsidP="009860EF">
            <w:pPr>
              <w:spacing w:line="300" w:lineRule="auto"/>
              <w:rPr>
                <w:sz w:val="20"/>
                <w:szCs w:val="20"/>
              </w:rPr>
            </w:pPr>
            <w:r w:rsidRPr="001E5469">
              <w:rPr>
                <w:sz w:val="20"/>
                <w:szCs w:val="20"/>
              </w:rPr>
              <w:t xml:space="preserve">No</w:t>
            </w:r>
          </w:p>
        </w:tc>
        <w:tc>
          <w:tcPr>
            <w:tcW w:w="1335" w:type="dxa"/>
          </w:tcPr>
          <w:p w:rsidR="0007676F" w:rsidRPr="001E5469" w:rsidRDefault="0007676F" w:rsidP="009860EF">
            <w:pPr>
              <w:spacing w:line="300" w:lineRule="auto"/>
              <w:rPr>
                <w:sz w:val="20"/>
                <w:szCs w:val="20"/>
              </w:rPr>
            </w:pPr>
            <w:r w:rsidRPr="001E5469">
              <w:rPr>
                <w:sz w:val="20"/>
                <w:szCs w:val="20"/>
              </w:rPr>
              <w:t xml:space="preserve">No</w:t>
            </w:r>
          </w:p>
        </w:tc>
        <w:tc>
          <w:tcPr>
            <w:tcW w:w="1335" w:type="dxa"/>
          </w:tcPr>
          <w:p w:rsidR="0007676F" w:rsidRPr="001E5469" w:rsidRDefault="0007676F" w:rsidP="009860EF">
            <w:pPr>
              <w:spacing w:line="300" w:lineRule="auto"/>
              <w:rPr>
                <w:sz w:val="20"/>
                <w:szCs w:val="20"/>
              </w:rPr>
            </w:pPr>
            <w:r w:rsidRPr="001E5469">
              <w:rPr>
                <w:sz w:val="20"/>
                <w:szCs w:val="20"/>
              </w:rPr>
              <w:t xml:space="preserve">Partly</w:t>
            </w:r>
          </w:p>
        </w:tc>
        <w:tc>
          <w:tcPr>
            <w:tcW w:w="1340" w:type="dxa"/>
          </w:tcPr>
          <w:p w:rsidR="0007676F" w:rsidRPr="001E5469" w:rsidRDefault="0007676F" w:rsidP="009860EF">
            <w:pPr>
              <w:spacing w:line="300" w:lineRule="auto"/>
              <w:rPr>
                <w:sz w:val="20"/>
                <w:szCs w:val="20"/>
              </w:rPr>
            </w:pPr>
            <w:r w:rsidRPr="001E5469">
              <w:rPr>
                <w:sz w:val="20"/>
                <w:szCs w:val="20"/>
              </w:rPr>
              <w:t xml:space="preserve">Yes</w:t>
            </w:r>
          </w:p>
        </w:tc>
      </w:tr>
      <w:tr w:rsidR="0007676F" w:rsidRPr="001E5469">
        <w:tc>
          <w:tcPr>
            <w:tcW w:w="1335" w:type="dxa"/>
          </w:tcPr>
          <w:p w:rsidR="0007676F" w:rsidRPr="001E5469" w:rsidRDefault="0007676F" w:rsidP="009860EF">
            <w:pPr>
              <w:spacing w:line="300" w:lineRule="auto"/>
              <w:rPr>
                <w:sz w:val="20"/>
                <w:szCs w:val="20"/>
              </w:rPr>
            </w:pPr>
            <w:r w:rsidRPr="001E5469">
              <w:rPr>
                <w:sz w:val="20"/>
                <w:szCs w:val="20"/>
              </w:rPr>
              <w:t xml:space="preserve">Pet specific range</w:t>
            </w:r>
          </w:p>
        </w:tc>
        <w:tc>
          <w:tcPr>
            <w:tcW w:w="1335" w:type="dxa"/>
          </w:tcPr>
          <w:p w:rsidR="0007676F" w:rsidRPr="001E5469" w:rsidRDefault="0007676F" w:rsidP="009860EF">
            <w:pPr>
              <w:spacing w:line="300" w:lineRule="auto"/>
              <w:rPr>
                <w:sz w:val="20"/>
                <w:szCs w:val="20"/>
              </w:rPr>
            </w:pPr>
            <w:r w:rsidRPr="001E5469">
              <w:rPr>
                <w:sz w:val="20"/>
                <w:szCs w:val="20"/>
              </w:rPr>
              <w:t xml:space="preserve">Yes</w:t>
            </w:r>
          </w:p>
        </w:tc>
        <w:tc>
          <w:tcPr>
            <w:tcW w:w="1335" w:type="dxa"/>
          </w:tcPr>
          <w:p w:rsidR="0007676F" w:rsidRPr="001E5469" w:rsidRDefault="0007676F" w:rsidP="009860EF">
            <w:pPr>
              <w:spacing w:line="300" w:lineRule="auto"/>
              <w:rPr>
                <w:sz w:val="20"/>
                <w:szCs w:val="20"/>
              </w:rPr>
            </w:pPr>
            <w:r w:rsidRPr="001E5469">
              <w:rPr>
                <w:sz w:val="20"/>
                <w:szCs w:val="20"/>
              </w:rPr>
              <w:t xml:space="preserve">Yes</w:t>
            </w:r>
          </w:p>
        </w:tc>
        <w:tc>
          <w:tcPr>
            <w:tcW w:w="1335" w:type="dxa"/>
          </w:tcPr>
          <w:p w:rsidR="0007676F" w:rsidRPr="001E5469" w:rsidRDefault="0007676F" w:rsidP="009860EF">
            <w:pPr>
              <w:spacing w:line="300" w:lineRule="auto"/>
              <w:rPr>
                <w:sz w:val="20"/>
                <w:szCs w:val="20"/>
              </w:rPr>
            </w:pPr>
            <w:r w:rsidRPr="001E5469">
              <w:rPr>
                <w:sz w:val="20"/>
                <w:szCs w:val="20"/>
              </w:rPr>
              <w:t xml:space="preserve">Yes</w:t>
            </w:r>
          </w:p>
        </w:tc>
        <w:tc>
          <w:tcPr>
            <w:tcW w:w="1335" w:type="dxa"/>
          </w:tcPr>
          <w:p w:rsidR="0007676F" w:rsidRPr="001E5469" w:rsidRDefault="0007676F" w:rsidP="009860EF">
            <w:pPr>
              <w:spacing w:line="300" w:lineRule="auto"/>
              <w:rPr>
                <w:sz w:val="20"/>
                <w:szCs w:val="20"/>
              </w:rPr>
            </w:pPr>
            <w:r w:rsidRPr="001E5469">
              <w:rPr>
                <w:sz w:val="20"/>
                <w:szCs w:val="20"/>
              </w:rPr>
              <w:t xml:space="preserve">Yes</w:t>
            </w:r>
          </w:p>
        </w:tc>
        <w:tc>
          <w:tcPr>
            <w:tcW w:w="1335" w:type="dxa"/>
          </w:tcPr>
          <w:p w:rsidR="0007676F" w:rsidRPr="001E5469" w:rsidRDefault="0007676F" w:rsidP="009860EF">
            <w:pPr>
              <w:spacing w:line="300" w:lineRule="auto"/>
              <w:rPr>
                <w:sz w:val="20"/>
                <w:szCs w:val="20"/>
              </w:rPr>
            </w:pPr>
            <w:r w:rsidRPr="001E5469">
              <w:rPr>
                <w:sz w:val="20"/>
                <w:szCs w:val="20"/>
              </w:rPr>
              <w:t xml:space="preserve">No</w:t>
            </w:r>
          </w:p>
        </w:tc>
        <w:tc>
          <w:tcPr>
            <w:tcW w:w="1340" w:type="dxa"/>
          </w:tcPr>
          <w:p w:rsidR="0007676F" w:rsidRPr="001E5469" w:rsidRDefault="0007676F" w:rsidP="009860EF">
            <w:pPr>
              <w:spacing w:line="300" w:lineRule="auto"/>
              <w:rPr>
                <w:sz w:val="20"/>
                <w:szCs w:val="20"/>
              </w:rPr>
            </w:pPr>
            <w:r w:rsidRPr="001E5469">
              <w:rPr>
                <w:sz w:val="20"/>
                <w:szCs w:val="20"/>
              </w:rPr>
              <w:t xml:space="preserve">No</w:t>
            </w:r>
          </w:p>
        </w:tc>
      </w:tr>
      <w:tr w:rsidR="0007676F" w:rsidRPr="001E5469">
        <w:tc>
          <w:tcPr>
            <w:tcW w:w="1335" w:type="dxa"/>
          </w:tcPr>
          <w:p w:rsidR="0007676F" w:rsidRPr="001E5469" w:rsidRDefault="0007676F" w:rsidP="009860EF">
            <w:pPr>
              <w:spacing w:line="300" w:lineRule="auto"/>
              <w:rPr>
                <w:sz w:val="20"/>
                <w:szCs w:val="20"/>
              </w:rPr>
            </w:pPr>
            <w:r w:rsidRPr="001E5469">
              <w:rPr>
                <w:sz w:val="20"/>
                <w:szCs w:val="20"/>
              </w:rPr>
              <w:t xml:space="preserve">Online cart and checkout</w:t>
            </w:r>
          </w:p>
        </w:tc>
        <w:tc>
          <w:tcPr>
            <w:tcW w:w="1335" w:type="dxa"/>
          </w:tcPr>
          <w:p w:rsidR="0007676F" w:rsidRPr="001E5469" w:rsidRDefault="0007676F" w:rsidP="009860EF">
            <w:pPr>
              <w:spacing w:line="300" w:lineRule="auto"/>
              <w:rPr>
                <w:sz w:val="20"/>
                <w:szCs w:val="20"/>
              </w:rPr>
            </w:pPr>
            <w:r w:rsidRPr="001E5469">
              <w:rPr>
                <w:sz w:val="20"/>
                <w:szCs w:val="20"/>
              </w:rPr>
              <w:t xml:space="preserve">Yes</w:t>
            </w:r>
          </w:p>
        </w:tc>
        <w:tc>
          <w:tcPr>
            <w:tcW w:w="1335" w:type="dxa"/>
          </w:tcPr>
          <w:p w:rsidR="0007676F" w:rsidRPr="001E5469" w:rsidRDefault="0007676F" w:rsidP="009860EF">
            <w:pPr>
              <w:spacing w:line="300" w:lineRule="auto"/>
              <w:rPr>
                <w:sz w:val="20"/>
                <w:szCs w:val="20"/>
              </w:rPr>
            </w:pPr>
            <w:r w:rsidRPr="001E5469">
              <w:rPr>
                <w:sz w:val="20"/>
                <w:szCs w:val="20"/>
              </w:rPr>
              <w:t xml:space="preserve">Yes</w:t>
            </w:r>
          </w:p>
        </w:tc>
        <w:tc>
          <w:tcPr>
            <w:tcW w:w="1335" w:type="dxa"/>
          </w:tcPr>
          <w:p w:rsidR="0007676F" w:rsidRPr="001E5469" w:rsidRDefault="0007676F" w:rsidP="009860EF">
            <w:pPr>
              <w:spacing w:line="300" w:lineRule="auto"/>
              <w:rPr>
                <w:sz w:val="20"/>
                <w:szCs w:val="20"/>
              </w:rPr>
            </w:pPr>
            <w:r w:rsidRPr="001E5469">
              <w:rPr>
                <w:sz w:val="20"/>
                <w:szCs w:val="20"/>
              </w:rPr>
              <w:t xml:space="preserve">No</w:t>
            </w:r>
          </w:p>
        </w:tc>
        <w:tc>
          <w:tcPr>
            <w:tcW w:w="1335" w:type="dxa"/>
          </w:tcPr>
          <w:p w:rsidR="0007676F" w:rsidRPr="001E5469" w:rsidRDefault="0007676F" w:rsidP="009860EF">
            <w:pPr>
              <w:spacing w:line="300" w:lineRule="auto"/>
              <w:rPr>
                <w:sz w:val="20"/>
                <w:szCs w:val="20"/>
              </w:rPr>
            </w:pPr>
            <w:r w:rsidRPr="001E5469">
              <w:rPr>
                <w:sz w:val="20"/>
                <w:szCs w:val="20"/>
              </w:rPr>
              <w:t xml:space="preserve">No</w:t>
            </w:r>
          </w:p>
        </w:tc>
        <w:tc>
          <w:tcPr>
            <w:tcW w:w="1335" w:type="dxa"/>
          </w:tcPr>
          <w:p w:rsidR="0007676F" w:rsidRPr="001E5469" w:rsidRDefault="0007676F" w:rsidP="009860EF">
            <w:pPr>
              <w:spacing w:line="300" w:lineRule="auto"/>
              <w:rPr>
                <w:sz w:val="20"/>
                <w:szCs w:val="20"/>
              </w:rPr>
            </w:pPr>
            <w:r w:rsidRPr="001E5469">
              <w:rPr>
                <w:sz w:val="20"/>
                <w:szCs w:val="20"/>
              </w:rPr>
              <w:t xml:space="preserve">Yes</w:t>
            </w:r>
          </w:p>
        </w:tc>
        <w:tc>
          <w:tcPr>
            <w:tcW w:w="1340" w:type="dxa"/>
          </w:tcPr>
          <w:p w:rsidR="0007676F" w:rsidRPr="001E5469" w:rsidRDefault="0007676F" w:rsidP="009860EF">
            <w:pPr>
              <w:spacing w:line="300" w:lineRule="auto"/>
              <w:rPr>
                <w:sz w:val="20"/>
                <w:szCs w:val="20"/>
              </w:rPr>
            </w:pPr>
            <w:r w:rsidRPr="001E5469">
              <w:rPr>
                <w:sz w:val="20"/>
                <w:szCs w:val="20"/>
              </w:rPr>
              <w:t xml:space="preserve">Yes</w:t>
            </w:r>
          </w:p>
        </w:tc>
      </w:tr>
      <w:tr w:rsidR="0007676F" w:rsidRPr="001E5469">
        <w:tc>
          <w:tcPr>
            <w:tcW w:w="1335" w:type="dxa"/>
          </w:tcPr>
          <w:p w:rsidR="0007676F" w:rsidRPr="001E5469" w:rsidRDefault="0007676F" w:rsidP="009860EF">
            <w:pPr>
              <w:spacing w:line="300" w:lineRule="auto"/>
              <w:rPr>
                <w:sz w:val="20"/>
                <w:szCs w:val="20"/>
              </w:rPr>
            </w:pPr>
            <w:r w:rsidRPr="001E5469">
              <w:rPr>
                <w:sz w:val="20"/>
                <w:szCs w:val="20"/>
              </w:rPr>
              <w:t xml:space="preserve">Order status tracking</w:t>
            </w:r>
          </w:p>
        </w:tc>
        <w:tc>
          <w:tcPr>
            <w:tcW w:w="1335" w:type="dxa"/>
          </w:tcPr>
          <w:p w:rsidR="0007676F" w:rsidRPr="001E5469" w:rsidRDefault="0007676F" w:rsidP="009860EF">
            <w:pPr>
              <w:spacing w:line="300" w:lineRule="auto"/>
              <w:rPr>
                <w:sz w:val="20"/>
                <w:szCs w:val="20"/>
              </w:rPr>
            </w:pPr>
            <w:r w:rsidRPr="001E5469">
              <w:rPr>
                <w:sz w:val="20"/>
                <w:szCs w:val="20"/>
              </w:rPr>
              <w:t xml:space="preserve">Yes, 5 steps</w:t>
            </w:r>
          </w:p>
        </w:tc>
        <w:tc>
          <w:tcPr>
            <w:tcW w:w="1335" w:type="dxa"/>
          </w:tcPr>
          <w:p w:rsidR="0007676F" w:rsidRPr="001E5469" w:rsidRDefault="0007676F" w:rsidP="009860EF">
            <w:pPr>
              <w:spacing w:line="300" w:lineRule="auto"/>
              <w:rPr>
                <w:sz w:val="20"/>
                <w:szCs w:val="20"/>
              </w:rPr>
            </w:pPr>
            <w:r w:rsidRPr="001E5469">
              <w:rPr>
                <w:sz w:val="20"/>
                <w:szCs w:val="20"/>
              </w:rPr>
              <w:t xml:space="preserve">Partly</w:t>
            </w:r>
          </w:p>
        </w:tc>
        <w:tc>
          <w:tcPr>
            <w:tcW w:w="1335" w:type="dxa"/>
          </w:tcPr>
          <w:p w:rsidR="0007676F" w:rsidRPr="001E5469" w:rsidRDefault="0007676F" w:rsidP="009860EF">
            <w:pPr>
              <w:spacing w:line="300" w:lineRule="auto"/>
              <w:rPr>
                <w:sz w:val="20"/>
                <w:szCs w:val="20"/>
              </w:rPr>
            </w:pPr>
            <w:r w:rsidRPr="001E5469">
              <w:rPr>
                <w:sz w:val="20"/>
                <w:szCs w:val="20"/>
              </w:rPr>
              <w:t xml:space="preserve">No</w:t>
            </w:r>
          </w:p>
        </w:tc>
        <w:tc>
          <w:tcPr>
            <w:tcW w:w="1335" w:type="dxa"/>
          </w:tcPr>
          <w:p w:rsidR="0007676F" w:rsidRPr="001E5469" w:rsidRDefault="0007676F" w:rsidP="009860EF">
            <w:pPr>
              <w:spacing w:line="300" w:lineRule="auto"/>
              <w:rPr>
                <w:sz w:val="20"/>
                <w:szCs w:val="20"/>
              </w:rPr>
            </w:pPr>
            <w:r w:rsidRPr="001E5469">
              <w:rPr>
                <w:sz w:val="20"/>
                <w:szCs w:val="20"/>
              </w:rPr>
              <w:t xml:space="preserve">No</w:t>
            </w:r>
          </w:p>
        </w:tc>
        <w:tc>
          <w:tcPr>
            <w:tcW w:w="1335" w:type="dxa"/>
          </w:tcPr>
          <w:p w:rsidR="0007676F" w:rsidRPr="001E5469" w:rsidRDefault="0007676F" w:rsidP="009860EF">
            <w:pPr>
              <w:spacing w:line="300" w:lineRule="auto"/>
              <w:rPr>
                <w:sz w:val="20"/>
                <w:szCs w:val="20"/>
              </w:rPr>
            </w:pPr>
            <w:r w:rsidRPr="001E5469">
              <w:rPr>
                <w:sz w:val="20"/>
                <w:szCs w:val="20"/>
              </w:rPr>
              <w:t xml:space="preserve">Yes</w:t>
            </w:r>
          </w:p>
        </w:tc>
        <w:tc>
          <w:tcPr>
            <w:tcW w:w="1340" w:type="dxa"/>
          </w:tcPr>
          <w:p w:rsidR="0007676F" w:rsidRPr="001E5469" w:rsidRDefault="0007676F" w:rsidP="009860EF">
            <w:pPr>
              <w:spacing w:line="300" w:lineRule="auto"/>
              <w:rPr>
                <w:sz w:val="20"/>
                <w:szCs w:val="20"/>
              </w:rPr>
            </w:pPr>
            <w:r w:rsidRPr="001E5469">
              <w:rPr>
                <w:sz w:val="20"/>
                <w:szCs w:val="20"/>
              </w:rPr>
              <w:t xml:space="preserve">Yes, slow</w:t>
            </w:r>
          </w:p>
        </w:tc>
      </w:tr>
      <w:tr w:rsidR="0007676F" w:rsidRPr="001E5469">
        <w:tc>
          <w:tcPr>
            <w:tcW w:w="1335" w:type="dxa"/>
          </w:tcPr>
          <w:p w:rsidR="0007676F" w:rsidRPr="001E5469" w:rsidRDefault="0007676F" w:rsidP="009860EF">
            <w:pPr>
              <w:spacing w:line="300" w:lineRule="auto"/>
              <w:rPr>
                <w:sz w:val="20"/>
                <w:szCs w:val="20"/>
              </w:rPr>
            </w:pPr>
            <w:r w:rsidRPr="001E5469">
              <w:rPr>
                <w:sz w:val="20"/>
                <w:szCs w:val="20"/>
              </w:rPr>
              <w:t xml:space="preserve">Pet profile and recommendations</w:t>
            </w:r>
          </w:p>
        </w:tc>
        <w:tc>
          <w:tcPr>
            <w:tcW w:w="1335" w:type="dxa"/>
          </w:tcPr>
          <w:p w:rsidR="0007676F" w:rsidRPr="001E5469" w:rsidRDefault="0007676F" w:rsidP="009860EF">
            <w:pPr>
              <w:spacing w:line="300" w:lineRule="auto"/>
              <w:rPr>
                <w:sz w:val="20"/>
                <w:szCs w:val="20"/>
              </w:rPr>
            </w:pPr>
            <w:r w:rsidRPr="001E5469">
              <w:rPr>
                <w:sz w:val="20"/>
                <w:szCs w:val="20"/>
              </w:rPr>
              <w:t xml:space="preserve">Yes</w:t>
            </w:r>
          </w:p>
        </w:tc>
        <w:tc>
          <w:tcPr>
            <w:tcW w:w="1335" w:type="dxa"/>
          </w:tcPr>
          <w:p w:rsidR="0007676F" w:rsidRPr="001E5469" w:rsidRDefault="0007676F" w:rsidP="009860EF">
            <w:pPr>
              <w:spacing w:line="300" w:lineRule="auto"/>
              <w:rPr>
                <w:sz w:val="20"/>
                <w:szCs w:val="20"/>
              </w:rPr>
            </w:pPr>
            <w:r w:rsidRPr="001E5469">
              <w:rPr>
                <w:sz w:val="20"/>
                <w:szCs w:val="20"/>
              </w:rPr>
              <w:t xml:space="preserve">No</w:t>
            </w:r>
          </w:p>
        </w:tc>
        <w:tc>
          <w:tcPr>
            <w:tcW w:w="1335" w:type="dxa"/>
          </w:tcPr>
          <w:p w:rsidR="0007676F" w:rsidRPr="001E5469" w:rsidRDefault="0007676F" w:rsidP="009860EF">
            <w:pPr>
              <w:spacing w:line="300" w:lineRule="auto"/>
              <w:rPr>
                <w:sz w:val="20"/>
                <w:szCs w:val="20"/>
              </w:rPr>
            </w:pPr>
            <w:r w:rsidRPr="001E5469">
              <w:rPr>
                <w:sz w:val="20"/>
                <w:szCs w:val="20"/>
              </w:rPr>
              <w:t xml:space="preserve">In person</w:t>
            </w:r>
          </w:p>
        </w:tc>
        <w:tc>
          <w:tcPr>
            <w:tcW w:w="1335" w:type="dxa"/>
          </w:tcPr>
          <w:p w:rsidR="0007676F" w:rsidRPr="001E5469" w:rsidRDefault="0007676F" w:rsidP="009860EF">
            <w:pPr>
              <w:spacing w:line="300" w:lineRule="auto"/>
              <w:rPr>
                <w:sz w:val="20"/>
                <w:szCs w:val="20"/>
              </w:rPr>
            </w:pPr>
            <w:r w:rsidRPr="001E5469">
              <w:rPr>
                <w:sz w:val="20"/>
                <w:szCs w:val="20"/>
              </w:rPr>
              <w:t xml:space="preserve">No</w:t>
            </w:r>
          </w:p>
        </w:tc>
        <w:tc>
          <w:tcPr>
            <w:tcW w:w="1335" w:type="dxa"/>
          </w:tcPr>
          <w:p w:rsidR="0007676F" w:rsidRPr="001E5469" w:rsidRDefault="0007676F" w:rsidP="009860EF">
            <w:pPr>
              <w:spacing w:line="300" w:lineRule="auto"/>
              <w:rPr>
                <w:sz w:val="20"/>
                <w:szCs w:val="20"/>
              </w:rPr>
            </w:pPr>
            <w:r w:rsidRPr="001E5469">
              <w:rPr>
                <w:sz w:val="20"/>
                <w:szCs w:val="20"/>
              </w:rPr>
              <w:t xml:space="preserve">No</w:t>
            </w:r>
          </w:p>
        </w:tc>
        <w:tc>
          <w:tcPr>
            <w:tcW w:w="1340" w:type="dxa"/>
          </w:tcPr>
          <w:p w:rsidR="0007676F" w:rsidRPr="001E5469" w:rsidRDefault="0007676F" w:rsidP="009860EF">
            <w:pPr>
              <w:spacing w:line="300" w:lineRule="auto"/>
              <w:rPr>
                <w:sz w:val="20"/>
                <w:szCs w:val="20"/>
              </w:rPr>
            </w:pPr>
            <w:r w:rsidRPr="001E5469">
              <w:rPr>
                <w:sz w:val="20"/>
                <w:szCs w:val="20"/>
              </w:rPr>
              <w:t xml:space="preserve">No</w:t>
            </w:r>
          </w:p>
        </w:tc>
      </w:tr>
      <w:tr w:rsidR="0007676F" w:rsidRPr="001E5469">
        <w:tc>
          <w:tcPr>
            <w:tcW w:w="1335" w:type="dxa"/>
          </w:tcPr>
          <w:p w:rsidR="0007676F" w:rsidRPr="001E5469" w:rsidRDefault="0007676F" w:rsidP="009860EF">
            <w:pPr>
              <w:spacing w:line="300" w:lineRule="auto"/>
              <w:rPr>
                <w:sz w:val="20"/>
                <w:szCs w:val="20"/>
              </w:rPr>
            </w:pPr>
            <w:r w:rsidRPr="001E5469">
              <w:rPr>
                <w:sz w:val="20"/>
                <w:szCs w:val="20"/>
              </w:rPr>
              <w:t xml:space="preserve">Loyalty points for pet purchases</w:t>
            </w:r>
          </w:p>
        </w:tc>
        <w:tc>
          <w:tcPr>
            <w:tcW w:w="1335" w:type="dxa"/>
          </w:tcPr>
          <w:p w:rsidR="0007676F" w:rsidRPr="001E5469" w:rsidRDefault="0007676F" w:rsidP="009860EF">
            <w:pPr>
              <w:spacing w:line="300" w:lineRule="auto"/>
              <w:rPr>
                <w:sz w:val="20"/>
                <w:szCs w:val="20"/>
              </w:rPr>
            </w:pPr>
            <w:r w:rsidRPr="001E5469">
              <w:rPr>
                <w:sz w:val="20"/>
                <w:szCs w:val="20"/>
              </w:rPr>
              <w:t xml:space="preserve">Yes</w:t>
            </w:r>
          </w:p>
        </w:tc>
        <w:tc>
          <w:tcPr>
            <w:tcW w:w="1335" w:type="dxa"/>
          </w:tcPr>
          <w:p w:rsidR="0007676F" w:rsidRPr="001E5469" w:rsidRDefault="0007676F" w:rsidP="009860EF">
            <w:pPr>
              <w:spacing w:line="300" w:lineRule="auto"/>
              <w:rPr>
                <w:sz w:val="20"/>
                <w:szCs w:val="20"/>
              </w:rPr>
            </w:pPr>
            <w:r w:rsidRPr="001E5469">
              <w:rPr>
                <w:sz w:val="20"/>
                <w:szCs w:val="20"/>
              </w:rPr>
              <w:t xml:space="preserve">No</w:t>
            </w:r>
          </w:p>
        </w:tc>
        <w:tc>
          <w:tcPr>
            <w:tcW w:w="1335" w:type="dxa"/>
          </w:tcPr>
          <w:p w:rsidR="0007676F" w:rsidRPr="001E5469" w:rsidRDefault="0007676F" w:rsidP="009860EF">
            <w:pPr>
              <w:spacing w:line="300" w:lineRule="auto"/>
              <w:rPr>
                <w:sz w:val="20"/>
                <w:szCs w:val="20"/>
              </w:rPr>
            </w:pPr>
            <w:r w:rsidRPr="001E5469">
              <w:rPr>
                <w:sz w:val="20"/>
                <w:szCs w:val="20"/>
              </w:rPr>
              <w:t xml:space="preserve">Some shops</w:t>
            </w:r>
          </w:p>
        </w:tc>
        <w:tc>
          <w:tcPr>
            <w:tcW w:w="1335" w:type="dxa"/>
          </w:tcPr>
          <w:p w:rsidR="0007676F" w:rsidRPr="001E5469" w:rsidRDefault="0007676F" w:rsidP="009860EF">
            <w:pPr>
              <w:spacing w:line="300" w:lineRule="auto"/>
              <w:rPr>
                <w:sz w:val="20"/>
                <w:szCs w:val="20"/>
              </w:rPr>
            </w:pPr>
            <w:r w:rsidRPr="001E5469">
              <w:rPr>
                <w:sz w:val="20"/>
                <w:szCs w:val="20"/>
              </w:rPr>
              <w:t xml:space="preserve">No</w:t>
            </w:r>
          </w:p>
        </w:tc>
        <w:tc>
          <w:tcPr>
            <w:tcW w:w="1335" w:type="dxa"/>
          </w:tcPr>
          <w:p w:rsidR="0007676F" w:rsidRPr="001E5469" w:rsidRDefault="0007676F" w:rsidP="009860EF">
            <w:pPr>
              <w:spacing w:line="300" w:lineRule="auto"/>
              <w:rPr>
                <w:sz w:val="20"/>
                <w:szCs w:val="20"/>
              </w:rPr>
            </w:pPr>
            <w:r w:rsidRPr="001E5469">
              <w:rPr>
                <w:sz w:val="20"/>
                <w:szCs w:val="20"/>
              </w:rPr>
              <w:t xml:space="preserve">App wide</w:t>
            </w:r>
          </w:p>
        </w:tc>
        <w:tc>
          <w:tcPr>
            <w:tcW w:w="1340" w:type="dxa"/>
          </w:tcPr>
          <w:p w:rsidR="0007676F" w:rsidRPr="001E5469" w:rsidRDefault="0007676F" w:rsidP="009860EF">
            <w:pPr>
              <w:spacing w:line="300" w:lineRule="auto"/>
              <w:rPr>
                <w:sz w:val="20"/>
                <w:szCs w:val="20"/>
              </w:rPr>
            </w:pPr>
            <w:r w:rsidRPr="001E5469">
              <w:rPr>
                <w:sz w:val="20"/>
                <w:szCs w:val="20"/>
              </w:rPr>
              <w:t xml:space="preserve">Platform wide</w:t>
            </w:r>
          </w:p>
        </w:tc>
      </w:tr>
      <w:tr w:rsidR="0007676F" w:rsidRPr="001E5469">
        <w:tc>
          <w:tcPr>
            <w:tcW w:w="1335" w:type="dxa"/>
          </w:tcPr>
          <w:p w:rsidR="0007676F" w:rsidRPr="001E5469" w:rsidRDefault="0007676F" w:rsidP="009860EF">
            <w:pPr>
              <w:spacing w:line="300" w:lineRule="auto"/>
              <w:rPr>
                <w:sz w:val="20"/>
                <w:szCs w:val="20"/>
              </w:rPr>
            </w:pPr>
            <w:r w:rsidRPr="001E5469">
              <w:rPr>
                <w:sz w:val="20"/>
                <w:szCs w:val="20"/>
              </w:rPr>
              <w:t xml:space="preserve">Same day delivery option</w:t>
            </w:r>
          </w:p>
        </w:tc>
        <w:tc>
          <w:tcPr>
            <w:tcW w:w="1335" w:type="dxa"/>
          </w:tcPr>
          <w:p w:rsidR="0007676F" w:rsidRPr="001E5469" w:rsidRDefault="0007676F" w:rsidP="009860EF">
            <w:pPr>
              <w:spacing w:line="300" w:lineRule="auto"/>
              <w:rPr>
                <w:sz w:val="20"/>
                <w:szCs w:val="20"/>
              </w:rPr>
            </w:pPr>
            <w:r w:rsidRPr="001E5469">
              <w:rPr>
                <w:sz w:val="20"/>
                <w:szCs w:val="20"/>
              </w:rPr>
              <w:t xml:space="preserve">Phnom Penh</w:t>
            </w:r>
          </w:p>
        </w:tc>
        <w:tc>
          <w:tcPr>
            <w:tcW w:w="1335" w:type="dxa"/>
          </w:tcPr>
          <w:p w:rsidR="0007676F" w:rsidRPr="001E5469" w:rsidRDefault="0007676F" w:rsidP="009860EF">
            <w:pPr>
              <w:spacing w:line="300" w:lineRule="auto"/>
              <w:rPr>
                <w:sz w:val="20"/>
                <w:szCs w:val="20"/>
              </w:rPr>
            </w:pPr>
            <w:r w:rsidRPr="001E5469">
              <w:rPr>
                <w:sz w:val="20"/>
                <w:szCs w:val="20"/>
              </w:rPr>
              <w:t xml:space="preserve">Not stated</w:t>
            </w:r>
          </w:p>
        </w:tc>
        <w:tc>
          <w:tcPr>
            <w:tcW w:w="1335" w:type="dxa"/>
          </w:tcPr>
          <w:p w:rsidR="0007676F" w:rsidRPr="001E5469" w:rsidRDefault="0007676F" w:rsidP="009860EF">
            <w:pPr>
              <w:spacing w:line="300" w:lineRule="auto"/>
              <w:rPr>
                <w:sz w:val="20"/>
                <w:szCs w:val="20"/>
              </w:rPr>
            </w:pPr>
            <w:r w:rsidRPr="001E5469">
              <w:rPr>
                <w:sz w:val="20"/>
                <w:szCs w:val="20"/>
              </w:rPr>
              <w:t xml:space="preserve">Some shops</w:t>
            </w:r>
          </w:p>
        </w:tc>
        <w:tc>
          <w:tcPr>
            <w:tcW w:w="1335" w:type="dxa"/>
          </w:tcPr>
          <w:p w:rsidR="0007676F" w:rsidRPr="001E5469" w:rsidRDefault="0007676F" w:rsidP="009860EF">
            <w:pPr>
              <w:spacing w:line="300" w:lineRule="auto"/>
              <w:rPr>
                <w:sz w:val="20"/>
                <w:szCs w:val="20"/>
              </w:rPr>
            </w:pPr>
            <w:r w:rsidRPr="001E5469">
              <w:rPr>
                <w:sz w:val="20"/>
                <w:szCs w:val="20"/>
              </w:rPr>
              <w:t xml:space="preserve">Some sellers</w:t>
            </w:r>
          </w:p>
        </w:tc>
        <w:tc>
          <w:tcPr>
            <w:tcW w:w="1335" w:type="dxa"/>
          </w:tcPr>
          <w:p w:rsidR="0007676F" w:rsidRPr="001E5469" w:rsidRDefault="0007676F" w:rsidP="009860EF">
            <w:pPr>
              <w:spacing w:line="300" w:lineRule="auto"/>
              <w:rPr>
                <w:sz w:val="20"/>
                <w:szCs w:val="20"/>
              </w:rPr>
            </w:pPr>
            <w:r w:rsidRPr="001E5469">
              <w:rPr>
                <w:sz w:val="20"/>
                <w:szCs w:val="20"/>
              </w:rPr>
              <w:t xml:space="preserve">Yes</w:t>
            </w:r>
          </w:p>
        </w:tc>
        <w:tc>
          <w:tcPr>
            <w:tcW w:w="1340" w:type="dxa"/>
          </w:tcPr>
          <w:p w:rsidR="0007676F" w:rsidRPr="001E5469" w:rsidRDefault="0007676F" w:rsidP="009860EF">
            <w:pPr>
              <w:spacing w:line="300" w:lineRule="auto"/>
              <w:rPr>
                <w:sz w:val="20"/>
                <w:szCs w:val="20"/>
              </w:rPr>
            </w:pPr>
            <w:r w:rsidRPr="001E5469">
              <w:rPr>
                <w:sz w:val="20"/>
                <w:szCs w:val="20"/>
              </w:rPr>
              <w:t xml:space="preserve">No</w:t>
            </w:r>
          </w:p>
        </w:tc>
      </w:tr>
      <w:tr w:rsidR="0007676F" w:rsidRPr="001E5469">
        <w:tc>
          <w:tcPr>
            <w:tcW w:w="1335" w:type="dxa"/>
          </w:tcPr>
          <w:p w:rsidR="0007676F" w:rsidRPr="001E5469" w:rsidRDefault="0007676F" w:rsidP="009860EF">
            <w:pPr>
              <w:spacing w:line="300" w:lineRule="auto"/>
              <w:rPr>
                <w:sz w:val="20"/>
                <w:szCs w:val="20"/>
              </w:rPr>
            </w:pPr>
            <w:r w:rsidRPr="001E5469">
              <w:rPr>
                <w:sz w:val="20"/>
                <w:szCs w:val="20"/>
              </w:rPr>
              <w:t xml:space="preserve">Delivery to provinces</w:t>
            </w:r>
          </w:p>
        </w:tc>
        <w:tc>
          <w:tcPr>
            <w:tcW w:w="1335" w:type="dxa"/>
          </w:tcPr>
          <w:p w:rsidR="0007676F" w:rsidRPr="001E5469" w:rsidRDefault="0007676F" w:rsidP="009860EF">
            <w:pPr>
              <w:spacing w:line="300" w:lineRule="auto"/>
              <w:rPr>
                <w:sz w:val="20"/>
                <w:szCs w:val="20"/>
              </w:rPr>
            </w:pPr>
            <w:r w:rsidRPr="001E5469">
              <w:rPr>
                <w:sz w:val="20"/>
                <w:szCs w:val="20"/>
              </w:rPr>
              <w:t xml:space="preserve">Yes</w:t>
            </w:r>
          </w:p>
        </w:tc>
        <w:tc>
          <w:tcPr>
            <w:tcW w:w="1335" w:type="dxa"/>
          </w:tcPr>
          <w:p w:rsidR="0007676F" w:rsidRPr="001E5469" w:rsidRDefault="0007676F" w:rsidP="009860EF">
            <w:pPr>
              <w:spacing w:line="300" w:lineRule="auto"/>
              <w:rPr>
                <w:sz w:val="20"/>
                <w:szCs w:val="20"/>
              </w:rPr>
            </w:pPr>
            <w:r w:rsidRPr="001E5469">
              <w:rPr>
                <w:sz w:val="20"/>
                <w:szCs w:val="20"/>
              </w:rPr>
              <w:t xml:space="preserve">Yes</w:t>
            </w:r>
          </w:p>
        </w:tc>
        <w:tc>
          <w:tcPr>
            <w:tcW w:w="1335" w:type="dxa"/>
          </w:tcPr>
          <w:p w:rsidR="0007676F" w:rsidRPr="001E5469" w:rsidRDefault="0007676F" w:rsidP="009860EF">
            <w:pPr>
              <w:spacing w:line="300" w:lineRule="auto"/>
              <w:rPr>
                <w:sz w:val="20"/>
                <w:szCs w:val="20"/>
              </w:rPr>
            </w:pPr>
            <w:r w:rsidRPr="001E5469">
              <w:rPr>
                <w:sz w:val="20"/>
                <w:szCs w:val="20"/>
              </w:rPr>
              <w:t xml:space="preserve">By courier</w:t>
            </w:r>
          </w:p>
        </w:tc>
        <w:tc>
          <w:tcPr>
            <w:tcW w:w="1335" w:type="dxa"/>
          </w:tcPr>
          <w:p w:rsidR="0007676F" w:rsidRPr="001E5469" w:rsidRDefault="0007676F" w:rsidP="009860EF">
            <w:pPr>
              <w:spacing w:line="300" w:lineRule="auto"/>
              <w:rPr>
                <w:sz w:val="20"/>
                <w:szCs w:val="20"/>
              </w:rPr>
            </w:pPr>
            <w:r w:rsidRPr="001E5469">
              <w:rPr>
                <w:sz w:val="20"/>
                <w:szCs w:val="20"/>
              </w:rPr>
              <w:t xml:space="preserve">By courier</w:t>
            </w:r>
          </w:p>
        </w:tc>
        <w:tc>
          <w:tcPr>
            <w:tcW w:w="1335" w:type="dxa"/>
          </w:tcPr>
          <w:p w:rsidR="0007676F" w:rsidRPr="001E5469" w:rsidRDefault="0007676F" w:rsidP="009860EF">
            <w:pPr>
              <w:spacing w:line="300" w:lineRule="auto"/>
              <w:rPr>
                <w:sz w:val="20"/>
                <w:szCs w:val="20"/>
              </w:rPr>
            </w:pPr>
            <w:r w:rsidRPr="001E5469">
              <w:rPr>
                <w:sz w:val="20"/>
                <w:szCs w:val="20"/>
              </w:rPr>
              <w:t xml:space="preserve">No</w:t>
            </w:r>
          </w:p>
        </w:tc>
        <w:tc>
          <w:tcPr>
            <w:tcW w:w="1340" w:type="dxa"/>
          </w:tcPr>
          <w:p w:rsidR="0007676F" w:rsidRPr="001E5469" w:rsidRDefault="0007676F" w:rsidP="009860EF">
            <w:pPr>
              <w:spacing w:line="300" w:lineRule="auto"/>
              <w:rPr>
                <w:sz w:val="20"/>
                <w:szCs w:val="20"/>
              </w:rPr>
            </w:pPr>
            <w:r w:rsidRPr="001E5469">
              <w:rPr>
                <w:sz w:val="20"/>
                <w:szCs w:val="20"/>
              </w:rPr>
              <w:t xml:space="preserve">Yes, 1 to 3 weeks</w:t>
            </w:r>
          </w:p>
        </w:tc>
      </w:tr>
      <w:tr w:rsidR="0007676F" w:rsidRPr="001E5469">
        <w:tc>
          <w:tcPr>
            <w:tcW w:w="1335" w:type="dxa"/>
          </w:tcPr>
          <w:p w:rsidR="0007676F" w:rsidRPr="001E5469" w:rsidRDefault="0007676F" w:rsidP="009860EF">
            <w:pPr>
              <w:spacing w:line="300" w:lineRule="auto"/>
              <w:rPr>
                <w:sz w:val="20"/>
                <w:szCs w:val="20"/>
              </w:rPr>
            </w:pPr>
            <w:r w:rsidRPr="001E5469">
              <w:rPr>
                <w:sz w:val="20"/>
                <w:szCs w:val="20"/>
              </w:rPr>
              <w:t xml:space="preserve">KHQR payment</w:t>
            </w:r>
          </w:p>
        </w:tc>
        <w:tc>
          <w:tcPr>
            <w:tcW w:w="1335" w:type="dxa"/>
          </w:tcPr>
          <w:p w:rsidR="0007676F" w:rsidRPr="001E5469" w:rsidRDefault="0007676F" w:rsidP="009860EF">
            <w:pPr>
              <w:spacing w:line="300" w:lineRule="auto"/>
              <w:rPr>
                <w:sz w:val="20"/>
                <w:szCs w:val="20"/>
              </w:rPr>
            </w:pPr>
            <w:r w:rsidRPr="001E5469">
              <w:rPr>
                <w:sz w:val="20"/>
                <w:szCs w:val="20"/>
              </w:rPr>
              <w:t xml:space="preserve">Yes</w:t>
            </w:r>
          </w:p>
        </w:tc>
        <w:tc>
          <w:tcPr>
            <w:tcW w:w="1335" w:type="dxa"/>
          </w:tcPr>
          <w:p w:rsidR="0007676F" w:rsidRPr="001E5469" w:rsidRDefault="0007676F" w:rsidP="009860EF">
            <w:pPr>
              <w:spacing w:line="300" w:lineRule="auto"/>
              <w:rPr>
                <w:sz w:val="20"/>
                <w:szCs w:val="20"/>
              </w:rPr>
            </w:pPr>
            <w:r w:rsidRPr="001E5469">
              <w:rPr>
                <w:sz w:val="20"/>
                <w:szCs w:val="20"/>
              </w:rPr>
              <w:t xml:space="preserve">Not stated</w:t>
            </w:r>
          </w:p>
        </w:tc>
        <w:tc>
          <w:tcPr>
            <w:tcW w:w="1335" w:type="dxa"/>
          </w:tcPr>
          <w:p w:rsidR="0007676F" w:rsidRPr="001E5469" w:rsidRDefault="0007676F" w:rsidP="009860EF">
            <w:pPr>
              <w:spacing w:line="300" w:lineRule="auto"/>
              <w:rPr>
                <w:sz w:val="20"/>
                <w:szCs w:val="20"/>
              </w:rPr>
            </w:pPr>
            <w:r w:rsidRPr="001E5469">
              <w:rPr>
                <w:sz w:val="20"/>
                <w:szCs w:val="20"/>
              </w:rPr>
              <w:t xml:space="preserve">Bank transfer</w:t>
            </w:r>
          </w:p>
        </w:tc>
        <w:tc>
          <w:tcPr>
            <w:tcW w:w="1335" w:type="dxa"/>
          </w:tcPr>
          <w:p w:rsidR="0007676F" w:rsidRPr="001E5469" w:rsidRDefault="0007676F" w:rsidP="009860EF">
            <w:pPr>
              <w:spacing w:line="300" w:lineRule="auto"/>
              <w:rPr>
                <w:sz w:val="20"/>
                <w:szCs w:val="20"/>
              </w:rPr>
            </w:pPr>
            <w:r w:rsidRPr="001E5469">
              <w:rPr>
                <w:sz w:val="20"/>
                <w:szCs w:val="20"/>
              </w:rPr>
              <w:t xml:space="preserve">Bank transfer</w:t>
            </w:r>
          </w:p>
        </w:tc>
        <w:tc>
          <w:tcPr>
            <w:tcW w:w="1335" w:type="dxa"/>
          </w:tcPr>
          <w:p w:rsidR="0007676F" w:rsidRPr="001E5469" w:rsidRDefault="0007676F" w:rsidP="009860EF">
            <w:pPr>
              <w:spacing w:line="300" w:lineRule="auto"/>
              <w:rPr>
                <w:sz w:val="20"/>
                <w:szCs w:val="20"/>
              </w:rPr>
            </w:pPr>
            <w:r w:rsidRPr="001E5469">
              <w:rPr>
                <w:sz w:val="20"/>
                <w:szCs w:val="20"/>
              </w:rPr>
              <w:t xml:space="preserve">Yes</w:t>
            </w:r>
          </w:p>
        </w:tc>
        <w:tc>
          <w:tcPr>
            <w:tcW w:w="1340" w:type="dxa"/>
          </w:tcPr>
          <w:p w:rsidR="0007676F" w:rsidRPr="001E5469" w:rsidRDefault="0007676F" w:rsidP="009860EF">
            <w:pPr>
              <w:spacing w:line="300" w:lineRule="auto"/>
              <w:rPr>
                <w:sz w:val="20"/>
                <w:szCs w:val="20"/>
              </w:rPr>
            </w:pPr>
            <w:r w:rsidRPr="001E5469">
              <w:rPr>
                <w:sz w:val="20"/>
                <w:szCs w:val="20"/>
              </w:rPr>
              <w:t xml:space="preserve">Cards mostly</w:t>
            </w:r>
          </w:p>
        </w:tc>
      </w:tr>
      <w:tr w:rsidR="0007676F" w:rsidRPr="001E5469">
        <w:tc>
          <w:tcPr>
            <w:tcW w:w="1335" w:type="dxa"/>
          </w:tcPr>
          <w:p w:rsidR="0007676F" w:rsidRPr="001E5469" w:rsidRDefault="0007676F" w:rsidP="009860EF">
            <w:pPr>
              <w:spacing w:line="300" w:lineRule="auto"/>
              <w:rPr>
                <w:sz w:val="20"/>
                <w:szCs w:val="20"/>
              </w:rPr>
            </w:pPr>
            <w:r w:rsidRPr="001E5469">
              <w:rPr>
                <w:sz w:val="20"/>
                <w:szCs w:val="20"/>
              </w:rPr>
              <w:t xml:space="preserve">Local returns</w:t>
            </w:r>
          </w:p>
        </w:tc>
        <w:tc>
          <w:tcPr>
            <w:tcW w:w="1335" w:type="dxa"/>
          </w:tcPr>
          <w:p w:rsidR="0007676F" w:rsidRPr="001E5469" w:rsidRDefault="0007676F" w:rsidP="009860EF">
            <w:pPr>
              <w:spacing w:line="300" w:lineRule="auto"/>
              <w:rPr>
                <w:sz w:val="20"/>
                <w:szCs w:val="20"/>
              </w:rPr>
            </w:pPr>
            <w:r w:rsidRPr="001E5469">
              <w:rPr>
                <w:sz w:val="20"/>
                <w:szCs w:val="20"/>
              </w:rPr>
              <w:t xml:space="preserve">7 days</w:t>
            </w:r>
          </w:p>
        </w:tc>
        <w:tc>
          <w:tcPr>
            <w:tcW w:w="1335" w:type="dxa"/>
          </w:tcPr>
          <w:p w:rsidR="0007676F" w:rsidRPr="001E5469" w:rsidRDefault="0007676F" w:rsidP="009860EF">
            <w:pPr>
              <w:spacing w:line="300" w:lineRule="auto"/>
              <w:rPr>
                <w:sz w:val="20"/>
                <w:szCs w:val="20"/>
              </w:rPr>
            </w:pPr>
            <w:r w:rsidRPr="001E5469">
              <w:rPr>
                <w:sz w:val="20"/>
                <w:szCs w:val="20"/>
              </w:rPr>
              <w:t xml:space="preserve">Not stated</w:t>
            </w:r>
          </w:p>
        </w:tc>
        <w:tc>
          <w:tcPr>
            <w:tcW w:w="1335" w:type="dxa"/>
          </w:tcPr>
          <w:p w:rsidR="0007676F" w:rsidRPr="001E5469" w:rsidRDefault="0007676F" w:rsidP="009860EF">
            <w:pPr>
              <w:spacing w:line="300" w:lineRule="auto"/>
              <w:rPr>
                <w:sz w:val="20"/>
                <w:szCs w:val="20"/>
              </w:rPr>
            </w:pPr>
            <w:r w:rsidRPr="001E5469">
              <w:rPr>
                <w:sz w:val="20"/>
                <w:szCs w:val="20"/>
              </w:rPr>
              <w:t xml:space="preserve">In store</w:t>
            </w:r>
          </w:p>
        </w:tc>
        <w:tc>
          <w:tcPr>
            <w:tcW w:w="1335" w:type="dxa"/>
          </w:tcPr>
          <w:p w:rsidR="0007676F" w:rsidRPr="001E5469" w:rsidRDefault="0007676F" w:rsidP="009860EF">
            <w:pPr>
              <w:spacing w:line="300" w:lineRule="auto"/>
              <w:rPr>
                <w:sz w:val="20"/>
                <w:szCs w:val="20"/>
              </w:rPr>
            </w:pPr>
            <w:r w:rsidRPr="001E5469">
              <w:rPr>
                <w:sz w:val="20"/>
                <w:szCs w:val="20"/>
              </w:rPr>
              <w:t xml:space="preserve">Rarely</w:t>
            </w:r>
          </w:p>
        </w:tc>
        <w:tc>
          <w:tcPr>
            <w:tcW w:w="1335" w:type="dxa"/>
          </w:tcPr>
          <w:p w:rsidR="0007676F" w:rsidRPr="001E5469" w:rsidRDefault="0007676F" w:rsidP="009860EF">
            <w:pPr>
              <w:spacing w:line="300" w:lineRule="auto"/>
              <w:rPr>
                <w:sz w:val="20"/>
                <w:szCs w:val="20"/>
              </w:rPr>
            </w:pPr>
            <w:r w:rsidRPr="001E5469">
              <w:rPr>
                <w:sz w:val="20"/>
                <w:szCs w:val="20"/>
              </w:rPr>
              <w:t xml:space="preserve">Limited</w:t>
            </w:r>
          </w:p>
        </w:tc>
        <w:tc>
          <w:tcPr>
            <w:tcW w:w="1340" w:type="dxa"/>
          </w:tcPr>
          <w:p w:rsidR="0007676F" w:rsidRPr="001E5469" w:rsidRDefault="0007676F" w:rsidP="009860EF">
            <w:pPr>
              <w:spacing w:line="300" w:lineRule="auto"/>
              <w:rPr>
                <w:sz w:val="20"/>
                <w:szCs w:val="20"/>
              </w:rPr>
            </w:pPr>
            <w:r w:rsidRPr="001E5469">
              <w:rPr>
                <w:sz w:val="20"/>
                <w:szCs w:val="20"/>
              </w:rPr>
              <w:t xml:space="preserve">Very hard</w:t>
            </w:r>
          </w:p>
        </w:tc>
      </w:tr>
    </w:tbl>
    <w:p w:rsidR="0007676F" w:rsidRPr="001E5469" w:rsidRDefault="0007676F" w:rsidP="00305528">
      <w:pPr>
        <w:spacing w:before="240" w:line="360" w:lineRule="auto"/>
        <w:ind w:firstLine="504"/>
        <w:jc w:val="both"/>
        <w:rPr>
          <w:lang w:val="en-US"/>
        </w:rPr>
      </w:pPr>
      <w:r w:rsidRPr="001E5469">
        <w:rPr>
          <w:lang w:val="en-US"/>
        </w:rPr>
        <w:t xml:space="preserve">From the seller side, a small pet shop that wants to sell online has four realistic options. The table compares them on what the shop pays and what work it still has to do itself.</w:t>
      </w:r>
    </w:p>
    <w:tbl>
      <w:tblPr>
        <w:tblStyle w:val="TableGrid"/>
        <w:tblW w:w="0" w:type="auto"/>
        <w:tblLook w:val="04A0" w:firstRow="1" w:lastRow="0" w:firstColumn="1" w:lastColumn="0" w:noHBand="0" w:noVBand="1"/>
      </w:tblPr>
      <w:tblGrid>
        <w:gridCol w:w="1870"/>
        <w:gridCol w:w="1870"/>
        <w:gridCol w:w="1870"/>
        <w:gridCol w:w="1870"/>
        <w:gridCol w:w="1870"/>
      </w:tblGrid>
      <w:tr w:rsidR="0007676F" w:rsidRPr="001E5469">
        <w:tc>
          <w:tcPr>
            <w:tcW w:w="1870" w:type="dxa"/>
          </w:tcPr>
          <w:p w:rsidR="0007676F" w:rsidRPr="001E5469" w:rsidRDefault="0007676F" w:rsidP="009860EF">
            <w:pPr>
              <w:spacing w:line="300" w:lineRule="auto"/>
              <w:rPr>
                <w:b/>
                <w:bCs/>
                <w:sz w:val="20"/>
                <w:szCs w:val="20"/>
              </w:rPr>
            </w:pPr>
            <w:r w:rsidRPr="001E5469">
              <w:rPr>
                <w:b/>
                <w:bCs/>
                <w:sz w:val="20"/>
                <w:szCs w:val="20"/>
              </w:rPr>
              <w:t xml:space="preserve">Option</w:t>
            </w:r>
          </w:p>
        </w:tc>
        <w:tc>
          <w:tcPr>
            <w:tcW w:w="1870" w:type="dxa"/>
          </w:tcPr>
          <w:p w:rsidR="0007676F" w:rsidRPr="001E5469" w:rsidRDefault="0007676F" w:rsidP="009860EF">
            <w:pPr>
              <w:spacing w:line="300" w:lineRule="auto"/>
              <w:rPr>
                <w:b/>
                <w:bCs/>
                <w:sz w:val="20"/>
                <w:szCs w:val="20"/>
              </w:rPr>
            </w:pPr>
            <w:r w:rsidRPr="001E5469">
              <w:rPr>
                <w:b/>
                <w:bCs/>
                <w:sz w:val="20"/>
                <w:szCs w:val="20"/>
              </w:rPr>
              <w:t xml:space="preserve">Upfront cost</w:t>
            </w:r>
          </w:p>
        </w:tc>
        <w:tc>
          <w:tcPr>
            <w:tcW w:w="1870" w:type="dxa"/>
          </w:tcPr>
          <w:p w:rsidR="0007676F" w:rsidRPr="001E5469" w:rsidRDefault="0007676F" w:rsidP="009860EF">
            <w:pPr>
              <w:spacing w:line="300" w:lineRule="auto"/>
              <w:rPr>
                <w:b/>
                <w:bCs/>
                <w:sz w:val="20"/>
                <w:szCs w:val="20"/>
              </w:rPr>
            </w:pPr>
            <w:r w:rsidRPr="001E5469">
              <w:rPr>
                <w:b/>
                <w:bCs/>
                <w:sz w:val="20"/>
                <w:szCs w:val="20"/>
              </w:rPr>
              <w:t xml:space="preserve">Ongoing cost</w:t>
            </w:r>
          </w:p>
        </w:tc>
        <w:tc>
          <w:tcPr>
            <w:tcW w:w="1870" w:type="dxa"/>
          </w:tcPr>
          <w:p w:rsidR="0007676F" w:rsidRPr="001E5469" w:rsidRDefault="0007676F" w:rsidP="009860EF">
            <w:pPr>
              <w:spacing w:line="300" w:lineRule="auto"/>
              <w:rPr>
                <w:b/>
                <w:bCs/>
                <w:sz w:val="20"/>
                <w:szCs w:val="20"/>
              </w:rPr>
            </w:pPr>
            <w:r w:rsidRPr="001E5469">
              <w:rPr>
                <w:b/>
                <w:bCs/>
                <w:sz w:val="20"/>
                <w:szCs w:val="20"/>
              </w:rPr>
              <w:t xml:space="preserve">What the shop gets</w:t>
            </w:r>
          </w:p>
        </w:tc>
        <w:tc>
          <w:tcPr>
            <w:tcW w:w="1870" w:type="dxa"/>
          </w:tcPr>
          <w:p w:rsidR="0007676F" w:rsidRPr="001E5469" w:rsidRDefault="0007676F" w:rsidP="009860EF">
            <w:pPr>
              <w:spacing w:line="300" w:lineRule="auto"/>
              <w:rPr>
                <w:b/>
                <w:bCs/>
                <w:sz w:val="20"/>
                <w:szCs w:val="20"/>
              </w:rPr>
            </w:pPr>
            <w:r w:rsidRPr="001E5469">
              <w:rPr>
                <w:b/>
                <w:bCs/>
                <w:sz w:val="20"/>
                <w:szCs w:val="20"/>
              </w:rPr>
              <w:t xml:space="preserve">What the shop still does</w:t>
            </w:r>
          </w:p>
        </w:tc>
      </w:tr>
      <w:tr w:rsidR="0007676F" w:rsidRPr="001E5469">
        <w:tc>
          <w:tcPr>
            <w:tcW w:w="1870" w:type="dxa"/>
          </w:tcPr>
          <w:p w:rsidR="0007676F" w:rsidRPr="001E5469" w:rsidRDefault="0007676F" w:rsidP="009860EF">
            <w:pPr>
              <w:spacing w:line="300" w:lineRule="auto"/>
              <w:rPr>
                <w:sz w:val="20"/>
                <w:szCs w:val="20"/>
              </w:rPr>
            </w:pPr>
            <w:r w:rsidRPr="001E5469">
              <w:rPr>
                <w:sz w:val="20"/>
                <w:szCs w:val="20"/>
              </w:rPr>
              <w:t xml:space="preserve">Own website</w:t>
            </w:r>
          </w:p>
        </w:tc>
        <w:tc>
          <w:tcPr>
            <w:tcW w:w="1870" w:type="dxa"/>
          </w:tcPr>
          <w:p w:rsidR="0007676F" w:rsidRPr="001E5469" w:rsidRDefault="0007676F" w:rsidP="009860EF">
            <w:pPr>
              <w:spacing w:line="300" w:lineRule="auto"/>
              <w:rPr>
                <w:sz w:val="20"/>
                <w:szCs w:val="20"/>
              </w:rPr>
            </w:pPr>
            <w:r w:rsidRPr="001E5469">
              <w:rPr>
                <w:sz w:val="20"/>
                <w:szCs w:val="20"/>
              </w:rPr>
              <w:t xml:space="preserve">Around $300 to $1,500 to build</w:t>
            </w:r>
          </w:p>
        </w:tc>
        <w:tc>
          <w:tcPr>
            <w:tcW w:w="1870" w:type="dxa"/>
          </w:tcPr>
          <w:p w:rsidR="0007676F" w:rsidRPr="001E5469" w:rsidRDefault="0007676F" w:rsidP="009860EF">
            <w:pPr>
              <w:spacing w:line="300" w:lineRule="auto"/>
              <w:rPr>
                <w:sz w:val="20"/>
                <w:szCs w:val="20"/>
              </w:rPr>
            </w:pPr>
            <w:r w:rsidRPr="001E5469">
              <w:rPr>
                <w:sz w:val="20"/>
                <w:szCs w:val="20"/>
              </w:rPr>
              <w:t xml:space="preserve">Hosting, domain, payment gateway fees, maintenance</w:t>
            </w:r>
          </w:p>
        </w:tc>
        <w:tc>
          <w:tcPr>
            <w:tcW w:w="1870" w:type="dxa"/>
          </w:tcPr>
          <w:p w:rsidR="0007676F" w:rsidRPr="001E5469" w:rsidRDefault="0007676F" w:rsidP="009860EF">
            <w:pPr>
              <w:spacing w:line="300" w:lineRule="auto"/>
              <w:rPr>
                <w:sz w:val="20"/>
                <w:szCs w:val="20"/>
              </w:rPr>
            </w:pPr>
            <w:r w:rsidRPr="001E5469">
              <w:rPr>
                <w:sz w:val="20"/>
                <w:szCs w:val="20"/>
              </w:rPr>
              <w:t xml:space="preserve">Full control of brand and data</w:t>
            </w:r>
          </w:p>
        </w:tc>
        <w:tc>
          <w:tcPr>
            <w:tcW w:w="1870" w:type="dxa"/>
          </w:tcPr>
          <w:p w:rsidR="0007676F" w:rsidRPr="001E5469" w:rsidRDefault="0007676F" w:rsidP="009860EF">
            <w:pPr>
              <w:spacing w:line="300" w:lineRule="auto"/>
              <w:rPr>
                <w:sz w:val="20"/>
                <w:szCs w:val="20"/>
              </w:rPr>
            </w:pPr>
            <w:r w:rsidRPr="001E5469">
              <w:rPr>
                <w:sz w:val="20"/>
                <w:szCs w:val="20"/>
              </w:rPr>
              <w:t xml:space="preserve">Marketing to bring every single visitor, all customer service, all tech problems</w:t>
            </w:r>
          </w:p>
        </w:tc>
      </w:tr>
      <w:tr w:rsidR="0007676F" w:rsidRPr="001E5469">
        <w:tc>
          <w:tcPr>
            <w:tcW w:w="1870" w:type="dxa"/>
          </w:tcPr>
          <w:p w:rsidR="0007676F" w:rsidRPr="001E5469" w:rsidRDefault="0007676F" w:rsidP="009860EF">
            <w:pPr>
              <w:spacing w:line="300" w:lineRule="auto"/>
              <w:rPr>
                <w:sz w:val="20"/>
                <w:szCs w:val="20"/>
              </w:rPr>
            </w:pPr>
            <w:r w:rsidRPr="001E5469">
              <w:rPr>
                <w:sz w:val="20"/>
                <w:szCs w:val="20"/>
              </w:rPr>
              <w:t xml:space="preserve">Facebook page / Telegram</w:t>
            </w:r>
          </w:p>
        </w:tc>
        <w:tc>
          <w:tcPr>
            <w:tcW w:w="1870" w:type="dxa"/>
          </w:tcPr>
          <w:p w:rsidR="0007676F" w:rsidRPr="001E5469" w:rsidRDefault="0007676F" w:rsidP="009860EF">
            <w:pPr>
              <w:spacing w:line="300" w:lineRule="auto"/>
              <w:rPr>
                <w:sz w:val="20"/>
                <w:szCs w:val="20"/>
              </w:rPr>
            </w:pPr>
            <w:r w:rsidRPr="001E5469">
              <w:rPr>
                <w:sz w:val="20"/>
                <w:szCs w:val="20"/>
              </w:rPr>
              <w:t xml:space="preserve">$0</w:t>
            </w:r>
          </w:p>
        </w:tc>
        <w:tc>
          <w:tcPr>
            <w:tcW w:w="1870" w:type="dxa"/>
          </w:tcPr>
          <w:p w:rsidR="0007676F" w:rsidRPr="001E5469" w:rsidRDefault="0007676F" w:rsidP="009860EF">
            <w:pPr>
              <w:spacing w:line="300" w:lineRule="auto"/>
              <w:rPr>
                <w:sz w:val="20"/>
                <w:szCs w:val="20"/>
              </w:rPr>
            </w:pPr>
            <w:r w:rsidRPr="001E5469">
              <w:rPr>
                <w:sz w:val="20"/>
                <w:szCs w:val="20"/>
              </w:rPr>
              <w:t xml:space="preserve">$0 unless paying for ads</w:t>
            </w:r>
          </w:p>
        </w:tc>
        <w:tc>
          <w:tcPr>
            <w:tcW w:w="1870" w:type="dxa"/>
          </w:tcPr>
          <w:p w:rsidR="0007676F" w:rsidRPr="001E5469" w:rsidRDefault="0007676F" w:rsidP="009860EF">
            <w:pPr>
              <w:spacing w:line="300" w:lineRule="auto"/>
              <w:rPr>
                <w:sz w:val="20"/>
                <w:szCs w:val="20"/>
              </w:rPr>
            </w:pPr>
            <w:r w:rsidRPr="001E5469">
              <w:rPr>
                <w:sz w:val="20"/>
                <w:szCs w:val="20"/>
              </w:rPr>
              <w:t xml:space="preserve">Reach to existing followers</w:t>
            </w:r>
          </w:p>
        </w:tc>
        <w:tc>
          <w:tcPr>
            <w:tcW w:w="1870" w:type="dxa"/>
          </w:tcPr>
          <w:p w:rsidR="0007676F" w:rsidRPr="001E5469" w:rsidRDefault="0007676F" w:rsidP="009860EF">
            <w:pPr>
              <w:spacing w:line="300" w:lineRule="auto"/>
              <w:rPr>
                <w:sz w:val="20"/>
                <w:szCs w:val="20"/>
              </w:rPr>
            </w:pPr>
            <w:r w:rsidRPr="001E5469">
              <w:rPr>
                <w:sz w:val="20"/>
                <w:szCs w:val="20"/>
              </w:rPr>
              <w:t xml:space="preserve">Chat every order by hand, check transfer screenshots, no stock or order records</w:t>
            </w:r>
          </w:p>
        </w:tc>
      </w:tr>
      <w:tr w:rsidR="0007676F" w:rsidRPr="001E5469">
        <w:tc>
          <w:tcPr>
            <w:tcW w:w="1870" w:type="dxa"/>
          </w:tcPr>
          <w:p w:rsidR="0007676F" w:rsidRPr="001E5469" w:rsidRDefault="0007676F" w:rsidP="009860EF">
            <w:pPr>
              <w:spacing w:line="300" w:lineRule="auto"/>
              <w:rPr>
                <w:sz w:val="20"/>
                <w:szCs w:val="20"/>
              </w:rPr>
            </w:pPr>
            <w:r w:rsidRPr="001E5469">
              <w:rPr>
                <w:sz w:val="20"/>
                <w:szCs w:val="20"/>
              </w:rPr>
              <w:t xml:space="preserve">Delivery app (Grab, foodpanda)</w:t>
            </w:r>
          </w:p>
        </w:tc>
        <w:tc>
          <w:tcPr>
            <w:tcW w:w="1870" w:type="dxa"/>
          </w:tcPr>
          <w:p w:rsidR="0007676F" w:rsidRPr="001E5469" w:rsidRDefault="0007676F" w:rsidP="009860EF">
            <w:pPr>
              <w:spacing w:line="300" w:lineRule="auto"/>
              <w:rPr>
                <w:sz w:val="20"/>
                <w:szCs w:val="20"/>
              </w:rPr>
            </w:pPr>
            <w:r w:rsidRPr="001E5469">
              <w:rPr>
                <w:sz w:val="20"/>
                <w:szCs w:val="20"/>
              </w:rPr>
              <w:t xml:space="preserve">Usually $0</w:t>
            </w:r>
          </w:p>
        </w:tc>
        <w:tc>
          <w:tcPr>
            <w:tcW w:w="1870" w:type="dxa"/>
          </w:tcPr>
          <w:p w:rsidR="0007676F" w:rsidRPr="001E5469" w:rsidRDefault="0007676F" w:rsidP="009860EF">
            <w:pPr>
              <w:spacing w:line="300" w:lineRule="auto"/>
              <w:rPr>
                <w:sz w:val="20"/>
                <w:szCs w:val="20"/>
              </w:rPr>
            </w:pPr>
            <w:r w:rsidRPr="001E5469">
              <w:rPr>
                <w:sz w:val="20"/>
                <w:szCs w:val="20"/>
              </w:rPr>
              <w:t xml:space="preserve">Commission around 25% to 30%</w:t>
            </w:r>
          </w:p>
        </w:tc>
        <w:tc>
          <w:tcPr>
            <w:tcW w:w="1870" w:type="dxa"/>
          </w:tcPr>
          <w:p w:rsidR="0007676F" w:rsidRPr="001E5469" w:rsidRDefault="0007676F" w:rsidP="009860EF">
            <w:pPr>
              <w:spacing w:line="300" w:lineRule="auto"/>
              <w:rPr>
                <w:sz w:val="20"/>
                <w:szCs w:val="20"/>
              </w:rPr>
            </w:pPr>
            <w:r w:rsidRPr="001E5469">
              <w:rPr>
                <w:sz w:val="20"/>
                <w:szCs w:val="20"/>
              </w:rPr>
              <w:t xml:space="preserve">Big app audience, rider delivery included</w:t>
            </w:r>
          </w:p>
        </w:tc>
        <w:tc>
          <w:tcPr>
            <w:tcW w:w="1870" w:type="dxa"/>
          </w:tcPr>
          <w:p w:rsidR="0007676F" w:rsidRPr="001E5469" w:rsidRDefault="0007676F" w:rsidP="009860EF">
            <w:pPr>
              <w:spacing w:line="300" w:lineRule="auto"/>
              <w:rPr>
                <w:sz w:val="20"/>
                <w:szCs w:val="20"/>
              </w:rPr>
            </w:pPr>
            <w:r w:rsidRPr="001E5469">
              <w:rPr>
                <w:sz w:val="20"/>
                <w:szCs w:val="20"/>
              </w:rPr>
              <w:t xml:space="preserve">Keep a small fast moving range only, accept thin or no margin on food</w:t>
            </w:r>
          </w:p>
        </w:tc>
      </w:tr>
      <w:tr w:rsidR="0007676F" w:rsidRPr="001E5469">
        <w:tc>
          <w:tcPr>
            <w:tcW w:w="1870" w:type="dxa"/>
          </w:tcPr>
          <w:p w:rsidR="0007676F" w:rsidRPr="001E5469" w:rsidRDefault="0007676F" w:rsidP="009860EF">
            <w:pPr>
              <w:spacing w:line="300" w:lineRule="auto"/>
              <w:rPr>
                <w:sz w:val="20"/>
                <w:szCs w:val="20"/>
              </w:rPr>
            </w:pPr>
            <w:r w:rsidRPr="001E5469">
              <w:rPr>
                <w:sz w:val="20"/>
                <w:szCs w:val="20"/>
              </w:rPr>
              <w:t xml:space="preserve">PawMart</w:t>
            </w:r>
          </w:p>
        </w:tc>
        <w:tc>
          <w:tcPr>
            <w:tcW w:w="1870" w:type="dxa"/>
          </w:tcPr>
          <w:p w:rsidR="0007676F" w:rsidRPr="001E5469" w:rsidRDefault="0007676F" w:rsidP="009860EF">
            <w:pPr>
              <w:spacing w:line="300" w:lineRule="auto"/>
              <w:rPr>
                <w:sz w:val="20"/>
                <w:szCs w:val="20"/>
              </w:rPr>
            </w:pPr>
            <w:r w:rsidRPr="001E5469">
              <w:rPr>
                <w:sz w:val="20"/>
                <w:szCs w:val="20"/>
              </w:rPr>
              <w:t xml:space="preserve">$0</w:t>
            </w:r>
          </w:p>
        </w:tc>
        <w:tc>
          <w:tcPr>
            <w:tcW w:w="1870" w:type="dxa"/>
          </w:tcPr>
          <w:p w:rsidR="0007676F" w:rsidRPr="001E5469" w:rsidRDefault="0007676F" w:rsidP="009860EF">
            <w:pPr>
              <w:spacing w:line="300" w:lineRule="auto"/>
              <w:rPr>
                <w:sz w:val="20"/>
                <w:szCs w:val="20"/>
              </w:rPr>
            </w:pPr>
            <w:r w:rsidRPr="001E5469">
              <w:rPr>
                <w:sz w:val="20"/>
                <w:szCs w:val="20"/>
              </w:rPr>
              <w:t xml:space="preserve">7% or 10% commission, 5% in first 3 months</w:t>
            </w:r>
          </w:p>
        </w:tc>
        <w:tc>
          <w:tcPr>
            <w:tcW w:w="1870" w:type="dxa"/>
          </w:tcPr>
          <w:p w:rsidR="0007676F" w:rsidRPr="001E5469" w:rsidRDefault="0007676F" w:rsidP="009860EF">
            <w:pPr>
              <w:spacing w:line="300" w:lineRule="auto"/>
              <w:rPr>
                <w:sz w:val="20"/>
                <w:szCs w:val="20"/>
              </w:rPr>
            </w:pPr>
            <w:r w:rsidRPr="001E5469">
              <w:rPr>
                <w:sz w:val="20"/>
                <w:szCs w:val="20"/>
              </w:rPr>
              <w:t xml:space="preserve">Storefront, checkout, KHQR, order tracking, buyer base, dashboard</w:t>
            </w:r>
          </w:p>
        </w:tc>
        <w:tc>
          <w:tcPr>
            <w:tcW w:w="1870" w:type="dxa"/>
          </w:tcPr>
          <w:p w:rsidR="0007676F" w:rsidRPr="001E5469" w:rsidRDefault="0007676F" w:rsidP="009860EF">
            <w:pPr>
              <w:spacing w:line="300" w:lineRule="auto"/>
              <w:rPr>
                <w:sz w:val="20"/>
                <w:szCs w:val="20"/>
              </w:rPr>
            </w:pPr>
            <w:r w:rsidRPr="001E5469">
              <w:rPr>
                <w:sz w:val="20"/>
                <w:szCs w:val="20"/>
              </w:rPr>
              <w:t xml:space="preserve">Pack and hand parcels to J&amp;T, Virak Buntham or Grab</w:t>
            </w:r>
          </w:p>
        </w:tc>
      </w:tr>
    </w:tbl>
    <w:p w:rsidR="0007676F" w:rsidRPr="001E5469" w:rsidRDefault="0007676F" w:rsidP="00305528">
      <w:pPr>
        <w:spacing w:before="240" w:line="360" w:lineRule="auto"/>
        <w:ind w:firstLine="504"/>
        <w:jc w:val="both"/>
        <w:rPr>
          <w:lang w:val="en-US"/>
        </w:rPr>
      </w:pPr>
      <w:r w:rsidRPr="001E5469">
        <w:rPr>
          <w:lang w:val="en-US"/>
        </w:rPr>
        <w:t xml:space="preserve">Positioning. When the competitors are placed on two axes, how pet specific the range is (low to high) and how many sellers are on one platform (one to many), the gap is clear. Petzo and physical shops are pet specific but single seller. Delivery apps and cross-border marketplaces have many sellers but no pet focus. Facebook sellers are pet specific but every seller is an island. The high specialisation and many seller corner is empty, and that is the position PawMart takes.</w:t>
      </w:r>
    </w:p>
    <w:p w:rsidR="0007676F" w:rsidRPr="001E5469" w:rsidRDefault="0007676F" w:rsidP="00305528">
      <w:pPr>
        <w:spacing w:line="360" w:lineRule="auto"/>
        <w:ind w:firstLine="504"/>
        <w:jc w:val="both"/>
        <w:rPr>
          <w:lang w:val="en-US"/>
        </w:rPr>
      </w:pPr>
      <w:r w:rsidRPr="001E5469">
        <w:rPr>
          <w:lang w:val="en-US"/>
        </w:rPr>
        <w:t xml:space="preserve">Advantages that are hard to copy:</w:t>
      </w:r>
    </w:p>
    <w:p w:rsidR="0007676F" w:rsidRPr="001E5469" w:rsidRDefault="0007676F" w:rsidP="00305528">
      <w:pPr>
        <w:numPr>
          <w:ilvl w:val="0"/>
          <w:numId w:val="41"/>
        </w:numPr>
        <w:spacing w:line="360" w:lineRule="auto"/>
        <w:jc w:val="both"/>
        <w:rPr>
          <w:lang w:val="en-US"/>
        </w:rPr>
      </w:pPr>
      <w:r w:rsidRPr="001E5469">
        <w:rPr>
          <w:b/>
          <w:bCs/>
          <w:lang w:val="en-US"/>
        </w:rPr>
        <w:t xml:space="preserve">Seller network effect. </w:t>
      </w:r>
      <w:r w:rsidRPr="001E5469">
        <w:rPr>
          <w:lang w:val="en-US"/>
        </w:rPr>
        <w:t xml:space="preserve">Every new store adds products that make the platform more useful for buyers, and every new buyer makes it more attractive for the next store. A single retailer like Petzo cannot get this without changing its whole business model.</w:t>
      </w:r>
    </w:p>
    <w:p w:rsidR="0007676F" w:rsidRPr="001E5469" w:rsidRDefault="0007676F" w:rsidP="00305528">
      <w:pPr>
        <w:numPr>
          <w:ilvl w:val="0"/>
          <w:numId w:val="41"/>
        </w:numPr>
        <w:spacing w:line="360" w:lineRule="auto"/>
        <w:jc w:val="both"/>
        <w:rPr>
          <w:lang w:val="en-US"/>
        </w:rPr>
      </w:pPr>
      <w:r w:rsidRPr="001E5469">
        <w:rPr>
          <w:b/>
          <w:bCs/>
          <w:lang w:val="en-US"/>
        </w:rPr>
        <w:t xml:space="preserve">Pet profile data. </w:t>
      </w:r>
      <w:r w:rsidRPr="001E5469">
        <w:rPr>
          <w:lang w:val="en-US"/>
        </w:rPr>
        <w:t xml:space="preserve">Pet profiles (species, breed, age, weight, diet) together with order history let PawMart recommend the right product and, later, remind the owner when a food bag should be running out. General delivery apps do not collect this.</w:t>
      </w:r>
    </w:p>
    <w:p w:rsidR="0007676F" w:rsidRPr="001E5469" w:rsidRDefault="0007676F" w:rsidP="00305528">
      <w:pPr>
        <w:numPr>
          <w:ilvl w:val="0"/>
          <w:numId w:val="41"/>
        </w:numPr>
        <w:spacing w:line="360" w:lineRule="auto"/>
        <w:jc w:val="both"/>
        <w:rPr>
          <w:lang w:val="en-US"/>
        </w:rPr>
      </w:pPr>
      <w:r w:rsidRPr="001E5469">
        <w:rPr>
          <w:b/>
          <w:bCs/>
          <w:lang w:val="en-US"/>
        </w:rPr>
        <w:t xml:space="preserve">Local payment and delivery fit. </w:t>
      </w:r>
      <w:r w:rsidRPr="001E5469">
        <w:rPr>
          <w:lang w:val="en-US"/>
        </w:rPr>
        <w:t xml:space="preserve">KHQR as the default payment and a delivery setup built around J&amp;T, Virak Buntham and Grab match how Cambodians already pay and ship, which cross-border platforms cannot offer.</w:t>
      </w:r>
    </w:p>
    <w:p w:rsidR="0007676F" w:rsidRPr="001E5469" w:rsidRDefault="0007676F" w:rsidP="00305528">
      <w:pPr>
        <w:numPr>
          <w:ilvl w:val="0"/>
          <w:numId w:val="41"/>
        </w:numPr>
        <w:spacing w:line="360" w:lineRule="auto"/>
        <w:jc w:val="both"/>
        <w:rPr>
          <w:lang w:val="en-US"/>
        </w:rPr>
      </w:pPr>
      <w:r w:rsidRPr="001E5469">
        <w:rPr>
          <w:b/>
          <w:bCs/>
          <w:lang w:val="en-US"/>
        </w:rPr>
        <w:t xml:space="preserve">Low commission. </w:t>
      </w:r>
      <w:r w:rsidRPr="001E5469">
        <w:rPr>
          <w:lang w:val="en-US"/>
        </w:rPr>
        <w:t xml:space="preserve">At 7% to 10% PawMart is far cheaper for a shop than a delivery app, because PawMart does not pay riders.</w:t>
      </w:r>
    </w:p>
    <w:p w:rsidR="0007676F" w:rsidRPr="001E5469" w:rsidRDefault="0007676F" w:rsidP="00305528">
      <w:pPr>
        <w:spacing w:line="360" w:lineRule="auto"/>
        <w:ind w:firstLine="504"/>
        <w:jc w:val="both"/>
        <w:rPr>
          <w:lang w:val="en-US"/>
        </w:rPr>
      </w:pPr>
      <w:r w:rsidRPr="001E5469">
        <w:rPr>
          <w:lang w:val="en-US"/>
        </w:rPr>
        <w:t xml:space="preserve">Where competitors are stronger, and how PawMart responds:</w:t>
      </w:r>
    </w:p>
    <w:p w:rsidR="0007676F" w:rsidRPr="001E5469" w:rsidRDefault="0007676F" w:rsidP="00305528">
      <w:pPr>
        <w:numPr>
          <w:ilvl w:val="0"/>
          <w:numId w:val="41"/>
        </w:numPr>
        <w:spacing w:line="360" w:lineRule="auto"/>
        <w:jc w:val="both"/>
        <w:rPr>
          <w:lang w:val="en-US"/>
        </w:rPr>
      </w:pPr>
      <w:r w:rsidRPr="001E5469">
        <w:rPr>
          <w:b/>
          <w:bCs/>
          <w:lang w:val="en-US"/>
        </w:rPr>
        <w:t xml:space="preserve">Petzo: </w:t>
      </w:r>
      <w:r w:rsidRPr="001E5469">
        <w:rPr>
          <w:lang w:val="en-US"/>
        </w:rPr>
        <w:t xml:space="preserve">controls its own stock and offers free delivery over $49. PawMart responds with a wider range from many shops and plans an optional store funded free shipping threshold (section 3.8).</w:t>
      </w:r>
    </w:p>
    <w:p w:rsidR="0007676F" w:rsidRPr="001E5469" w:rsidRDefault="0007676F" w:rsidP="00305528">
      <w:pPr>
        <w:numPr>
          <w:ilvl w:val="0"/>
          <w:numId w:val="41"/>
        </w:numPr>
        <w:spacing w:line="360" w:lineRule="auto"/>
        <w:jc w:val="both"/>
        <w:rPr>
          <w:lang w:val="en-US"/>
        </w:rPr>
      </w:pPr>
      <w:r w:rsidRPr="001E5469">
        <w:rPr>
          <w:b/>
          <w:bCs/>
          <w:lang w:val="en-US"/>
        </w:rPr>
        <w:t xml:space="preserve">Delivery apps: </w:t>
      </w:r>
      <w:r w:rsidRPr="001E5469">
        <w:rPr>
          <w:lang w:val="en-US"/>
        </w:rPr>
        <w:t xml:space="preserve">faster and already installed on most phones. PawMart responds with Grab Express inside Phnom Penh and by not competing on one hour delivery.</w:t>
      </w:r>
    </w:p>
    <w:p w:rsidR="0007676F" w:rsidRPr="001E5469" w:rsidRDefault="0007676F" w:rsidP="00305528">
      <w:pPr>
        <w:numPr>
          <w:ilvl w:val="0"/>
          <w:numId w:val="41"/>
        </w:numPr>
        <w:spacing w:line="360" w:lineRule="auto"/>
        <w:jc w:val="both"/>
        <w:rPr>
          <w:lang w:val="en-US"/>
        </w:rPr>
      </w:pPr>
      <w:r w:rsidRPr="001E5469">
        <w:rPr>
          <w:b/>
          <w:bCs/>
          <w:lang w:val="en-US"/>
        </w:rPr>
        <w:t xml:space="preserve">Cross-border: </w:t>
      </w:r>
      <w:r w:rsidRPr="001E5469">
        <w:rPr>
          <w:lang w:val="en-US"/>
        </w:rPr>
        <w:t xml:space="preserve">cheaper for accessories. PawMart responds with speed, local returns and authentic products.</w:t>
      </w:r>
    </w:p>
    <w:p w:rsidR="0007676F" w:rsidRPr="001E5469" w:rsidRDefault="0007676F" w:rsidP="00305528">
      <w:pPr>
        <w:numPr>
          <w:ilvl w:val="0"/>
          <w:numId w:val="41"/>
        </w:numPr>
        <w:spacing w:line="360" w:lineRule="auto"/>
        <w:jc w:val="both"/>
        <w:rPr>
          <w:lang w:val="en-US"/>
        </w:rPr>
      </w:pPr>
      <w:r w:rsidRPr="001E5469">
        <w:rPr>
          <w:b/>
          <w:bCs/>
          <w:lang w:val="en-US"/>
        </w:rPr>
        <w:t xml:space="preserve">Physical shops: </w:t>
      </w:r>
      <w:r w:rsidRPr="001E5469">
        <w:rPr>
          <w:lang w:val="en-US"/>
        </w:rPr>
        <w:t xml:space="preserve">personal advice and trust. PawMart responds by bringing those same shops online instead of fighting them, plus customer reviews on every product.</w:t>
      </w:r>
    </w:p>
    <w:p w14:paraId="5A11593B" w14:textId="77777777" w:rsidR="00AE10AB" w:rsidRPr="001E5469" w:rsidRDefault="00525C6F" w:rsidP="00734E14">
      <w:pPr>
        <w:pStyle w:val="Heading3"/>
        <w:spacing w:before="240" w:line="360" w:lineRule="auto"/>
        <w:ind w:left="0" w:firstLine="0"/>
        <w:jc w:val="left"/>
        <w:rPr>
          <w:sz w:val="26"/>
          <w:szCs w:val="26"/>
        </w:rPr>
      </w:pPr>
      <w:bookmarkStart w:id="27" w:name="_Toc241867357"/>
      <w:r w:rsidRPr="001E5469">
        <w:rPr>
          <w:sz w:val="26"/>
          <w:szCs w:val="26"/>
        </w:rPr>
        <w:t>2.3 User Typology</w:t>
      </w:r>
      <w:bookmarkEnd w:id="27"/>
    </w:p>
    <w:p w14:paraId="66991422" w14:textId="77777777" w:rsidR="00CF0A3A" w:rsidRPr="001E5469" w:rsidRDefault="00CF0A3A" w:rsidP="00CF0A3A">
      <w:pPr>
        <w:spacing w:line="360" w:lineRule="auto"/>
        <w:ind w:firstLine="720"/>
        <w:rPr>
          <w:rFonts w:eastAsia="Arial"/>
          <w:lang w:val="en-US"/>
        </w:rPr>
      </w:pPr>
      <w:r w:rsidRPr="001E5469">
        <w:rPr>
          <w:rFonts w:eastAsia="Arial"/>
          <w:lang w:val="en-US"/>
        </w:rPr>
        <w:t>PawMart is a two-sided marketplace, so its users fall into three typologies, two on the buying side and one on the selling side, each with distinct needs the platform had to satisfy.</w:t>
      </w:r>
    </w:p>
    <w:p w14:paraId="19A6452E" w14:textId="77777777" w:rsidR="00CF0A3A" w:rsidRPr="001E5469" w:rsidRDefault="00CF0A3A" w:rsidP="00CF0A3A">
      <w:pPr>
        <w:pStyle w:val="ListParagraph"/>
        <w:numPr>
          <w:ilvl w:val="0"/>
          <w:numId w:val="42"/>
        </w:numPr>
        <w:spacing w:line="360" w:lineRule="auto"/>
        <w:rPr>
          <w:rFonts w:eastAsia="Arial"/>
          <w:lang w:val="en-US"/>
        </w:rPr>
      </w:pPr>
      <w:r w:rsidRPr="001E5469">
        <w:rPr>
          <w:rFonts w:eastAsia="Arial"/>
          <w:b/>
          <w:bCs/>
          <w:lang w:val="en-US"/>
        </w:rPr>
        <w:t>Typology A: First-Time / Casual Pet Owners</w:t>
      </w:r>
    </w:p>
    <w:p w14:paraId="1AB8AD9C" w14:textId="77777777" w:rsidR="00CF0A3A" w:rsidRPr="001E5469" w:rsidRDefault="00CF0A3A" w:rsidP="00CF0A3A">
      <w:pPr>
        <w:spacing w:line="360" w:lineRule="auto"/>
        <w:ind w:left="360" w:firstLine="720"/>
        <w:rPr>
          <w:rFonts w:eastAsia="Arial"/>
          <w:lang w:val="en-US"/>
        </w:rPr>
      </w:pPr>
      <w:r w:rsidRPr="001E5469">
        <w:rPr>
          <w:rFonts w:eastAsia="Arial"/>
          <w:lang w:val="en-US"/>
        </w:rPr>
        <w:t>Challenge: limited product knowledge and uncertainty about what a specific pet actually needs, combined with the survey's finding that product discovery is only "neutral" in ease today. System requirement: pet-profile-driven, rule-based recommendations and clear, comparable listings that reduce the guesswork of a first purchase.</w:t>
      </w:r>
    </w:p>
    <w:p w14:paraId="39E9007B" w14:textId="77777777" w:rsidR="00CF0A3A" w:rsidRPr="001E5469" w:rsidRDefault="00CF0A3A" w:rsidP="00CF0A3A">
      <w:pPr>
        <w:pStyle w:val="ListParagraph"/>
        <w:numPr>
          <w:ilvl w:val="0"/>
          <w:numId w:val="42"/>
        </w:numPr>
        <w:spacing w:line="360" w:lineRule="auto"/>
        <w:rPr>
          <w:rFonts w:eastAsia="Arial"/>
          <w:lang w:val="en-US"/>
        </w:rPr>
      </w:pPr>
      <w:r w:rsidRPr="001E5469">
        <w:rPr>
          <w:rFonts w:eastAsia="Arial"/>
          <w:b/>
          <w:bCs/>
          <w:lang w:val="en-US"/>
        </w:rPr>
        <w:t>Typology B: Experienced / Multi-Pet Owners</w:t>
      </w:r>
    </w:p>
    <w:p w14:paraId="3AC43B1C" w14:textId="77777777" w:rsidR="00CF0A3A" w:rsidRPr="001E5469" w:rsidRDefault="00CF0A3A" w:rsidP="00CF0A3A">
      <w:pPr>
        <w:spacing w:line="360" w:lineRule="auto"/>
        <w:ind w:left="360" w:firstLine="720"/>
        <w:rPr>
          <w:rFonts w:eastAsia="Arial"/>
          <w:lang w:val="en-US"/>
        </w:rPr>
      </w:pPr>
      <w:r w:rsidRPr="001E5469">
        <w:rPr>
          <w:rFonts w:eastAsia="Arial"/>
          <w:lang w:val="en-US"/>
        </w:rPr>
        <w:t>Challenge: recurring, often bulk purchases across several pets or species, since the survey included respondents managing as many as six dogs or four to five fish at once, where speed and reliability matter more than discovery. System requirement: fast repeat ordering from order history, dependable order tracking, and a loyalty program (Paws Rewards) that rewards volume spend with real checkout discounts.</w:t>
      </w:r>
    </w:p>
    <w:p w14:paraId="151C8581" w14:textId="77777777" w:rsidR="00CF0A3A" w:rsidRPr="001E5469" w:rsidRDefault="00CF0A3A" w:rsidP="00CF0A3A">
      <w:pPr>
        <w:pStyle w:val="ListParagraph"/>
        <w:numPr>
          <w:ilvl w:val="0"/>
          <w:numId w:val="42"/>
        </w:numPr>
        <w:spacing w:line="360" w:lineRule="auto"/>
        <w:rPr>
          <w:rFonts w:eastAsia="Arial"/>
          <w:lang w:val="en-US"/>
        </w:rPr>
      </w:pPr>
      <w:r w:rsidRPr="001E5469">
        <w:rPr>
          <w:rFonts w:eastAsia="Arial"/>
          <w:b/>
          <w:bCs/>
          <w:lang w:val="en-US"/>
        </w:rPr>
        <w:t>Typology C: Independent Pet-Product Sellers</w:t>
      </w:r>
    </w:p>
    <w:p w14:paraId="023A61A9" w14:textId="77777777" w:rsidR="00AE10AB" w:rsidRPr="001E5469" w:rsidRDefault="00CF0A3A" w:rsidP="00CF0A3A">
      <w:pPr>
        <w:spacing w:line="360" w:lineRule="auto"/>
        <w:ind w:left="360" w:firstLine="720"/>
        <w:rPr>
          <w:rFonts w:eastAsia="Arial"/>
          <w:lang w:val="en-US"/>
        </w:rPr>
      </w:pPr>
      <w:r w:rsidRPr="001E5469">
        <w:rPr>
          <w:rFonts w:eastAsia="Arial"/>
          <w:lang w:val="en-US"/>
        </w:rPr>
        <w:t>Challenge: no affordable way to reach buyers online or manage stock and orders without building and maintaining their own e-commerce website. System requirement: a self-service seller dashboard, including product listings with image upload, forward-only order status management, low-stock alerts, and an editable store profile, that requires no technical infrastructure of the seller's own.</w:t>
      </w:r>
    </w:p>
    <w:p w14:paraId="14C141ED" w14:textId="77777777" w:rsidR="00AE10AB" w:rsidRPr="001E5469" w:rsidRDefault="00525C6F" w:rsidP="00734E14">
      <w:pPr>
        <w:pStyle w:val="Heading3"/>
        <w:spacing w:before="240" w:line="360" w:lineRule="auto"/>
        <w:ind w:left="0" w:firstLine="0"/>
        <w:jc w:val="left"/>
        <w:rPr>
          <w:sz w:val="26"/>
          <w:szCs w:val="26"/>
        </w:rPr>
      </w:pPr>
      <w:bookmarkStart w:id="28" w:name="_yt7du1y5r5yf" w:colFirst="0" w:colLast="0"/>
      <w:bookmarkStart w:id="29" w:name="_Toc241867358"/>
      <w:bookmarkEnd w:id="28"/>
      <w:r w:rsidRPr="001E5469">
        <w:rPr>
          <w:sz w:val="26"/>
          <w:szCs w:val="26"/>
        </w:rPr>
        <w:t>2.4 User Persona &amp; Journey Map</w:t>
      </w:r>
      <w:bookmarkEnd w:id="29"/>
    </w:p>
    <w:p w14:paraId="550AD70C" w14:textId="77777777" w:rsidR="00CF0A3A" w:rsidRPr="001E5469" w:rsidRDefault="00CF0A3A" w:rsidP="00CF0A3A">
      <w:pPr>
        <w:spacing w:line="360" w:lineRule="auto"/>
        <w:ind w:firstLine="720"/>
        <w:rPr>
          <w:lang w:val="en-US"/>
        </w:rPr>
      </w:pPr>
      <w:r w:rsidRPr="001E5469">
        <w:rPr>
          <w:lang w:val="en-US"/>
        </w:rPr>
        <w:t>Three personas map back to the typologies above, each illustrating how PawMart's core features address a distinct set of goals and friction points.</w:t>
      </w:r>
    </w:p>
    <w:p w14:paraId="1BE8CFD0" w14:textId="77777777" w:rsidR="00CF0A3A" w:rsidRPr="001E5469" w:rsidRDefault="00CF0A3A" w:rsidP="00CF0A3A">
      <w:pPr>
        <w:pStyle w:val="ListParagraph"/>
        <w:numPr>
          <w:ilvl w:val="0"/>
          <w:numId w:val="43"/>
        </w:numPr>
        <w:spacing w:line="360" w:lineRule="auto"/>
        <w:rPr>
          <w:lang w:val="en-US"/>
        </w:rPr>
      </w:pPr>
      <w:r w:rsidRPr="001E5469">
        <w:rPr>
          <w:b/>
          <w:bCs/>
          <w:lang w:val="en-US"/>
        </w:rPr>
        <w:t>Persona 1 (Primary User) Dara, the Casual Pet Owner</w:t>
      </w:r>
    </w:p>
    <w:p w14:paraId="4D7919FB" w14:textId="77777777" w:rsidR="00CF0A3A" w:rsidRPr="001E5469" w:rsidRDefault="00CF0A3A" w:rsidP="00CF0A3A">
      <w:pPr>
        <w:spacing w:line="360" w:lineRule="auto"/>
        <w:ind w:left="360" w:firstLine="720"/>
        <w:rPr>
          <w:lang w:val="en-US"/>
        </w:rPr>
      </w:pPr>
      <w:r w:rsidRPr="001E5469">
        <w:rPr>
          <w:lang w:val="en-US"/>
        </w:rPr>
        <w:t xml:space="preserve">Dara is a first-time cat owner in Phnom Penh who is not yet confident about what </w:t>
      </w:r>
      <w:r w:rsidRPr="001E5469">
        <w:rPr>
          <w:lang w:val="en-US"/>
        </w:rPr>
        <w:lastRenderedPageBreak/>
        <w:t>brand of food or which accessories actually suit her pet. She wants a simple, trustworthy way to find suitable products without visiting several shops to compare, and she values seeing reviews and clear product detail before she buys.</w:t>
      </w:r>
    </w:p>
    <w:p w14:paraId="39E68D99" w14:textId="77777777" w:rsidR="00CF0A3A" w:rsidRPr="001E5469" w:rsidRDefault="00CF0A3A" w:rsidP="00CF0A3A">
      <w:pPr>
        <w:pStyle w:val="ListParagraph"/>
        <w:numPr>
          <w:ilvl w:val="0"/>
          <w:numId w:val="43"/>
        </w:numPr>
        <w:spacing w:line="360" w:lineRule="auto"/>
        <w:rPr>
          <w:b/>
          <w:bCs/>
          <w:lang w:val="en-US"/>
        </w:rPr>
      </w:pPr>
      <w:r w:rsidRPr="001E5469">
        <w:rPr>
          <w:b/>
          <w:bCs/>
          <w:lang w:val="en-US"/>
        </w:rPr>
        <w:t>Persona 2 (Secondary User) Sophea, the Multi-Pet Household</w:t>
      </w:r>
    </w:p>
    <w:p w14:paraId="5CD2F122" w14:textId="77777777" w:rsidR="00CF0A3A" w:rsidRPr="001E5469" w:rsidRDefault="00CF0A3A" w:rsidP="00CF0A3A">
      <w:pPr>
        <w:spacing w:line="360" w:lineRule="auto"/>
        <w:ind w:left="360" w:firstLine="720"/>
        <w:rPr>
          <w:lang w:val="en-US"/>
        </w:rPr>
      </w:pPr>
      <w:r w:rsidRPr="001E5469">
        <w:rPr>
          <w:lang w:val="en-US"/>
        </w:rPr>
        <w:t>Sophea keeps several dogs and manages recurring purchases of food, healthcare items, and grooming supplies every few weeks. She wants fast reordering, dependable delivery tracking across multiple parcels, and a loyalty program that rewards her consistent spend.</w:t>
      </w:r>
    </w:p>
    <w:p w14:paraId="23799B4A" w14:textId="77777777" w:rsidR="00CF0A3A" w:rsidRPr="001E5469" w:rsidRDefault="00CF0A3A" w:rsidP="00CF0A3A">
      <w:pPr>
        <w:pStyle w:val="ListParagraph"/>
        <w:numPr>
          <w:ilvl w:val="0"/>
          <w:numId w:val="43"/>
        </w:numPr>
        <w:spacing w:line="360" w:lineRule="auto"/>
        <w:rPr>
          <w:lang w:val="en-US"/>
        </w:rPr>
      </w:pPr>
      <w:r w:rsidRPr="001E5469">
        <w:rPr>
          <w:b/>
          <w:bCs/>
        </w:rPr>
        <w:t xml:space="preserve"> Persona 3 (Tertiary User) Ratana, the Independent Seller</w:t>
      </w:r>
    </w:p>
    <w:p w14:paraId="0B473BFB" w14:textId="77777777" w:rsidR="00F11F02" w:rsidRPr="001E5469" w:rsidRDefault="00CF0A3A" w:rsidP="00CF0A3A">
      <w:pPr>
        <w:spacing w:line="360" w:lineRule="auto"/>
        <w:ind w:left="360" w:firstLine="720"/>
      </w:pPr>
      <w:r w:rsidRPr="001E5469">
        <w:t>Ratana runs a small independent pet-supply shop and wants to reach buyers online without the cost or technical burden of building her own website. She needs a simple way to apply to sell, list her products, and manage incoming orders and stock from a single dashboard.</w:t>
      </w:r>
    </w:p>
    <w:p w14:paraId="46D4B458" w14:textId="77777777" w:rsidR="00CF0A3A" w:rsidRPr="001E5469" w:rsidRDefault="00CF0A3A" w:rsidP="00CC04C5">
      <w:pPr>
        <w:spacing w:line="360" w:lineRule="auto"/>
        <w:ind w:left="360" w:firstLine="720"/>
        <w:rPr>
          <w:lang w:val="en-US"/>
        </w:rPr>
      </w:pPr>
      <w:r w:rsidRPr="001E5469">
        <w:rPr>
          <w:lang w:val="en-US"/>
        </w:rPr>
        <w:t>Together, these three personas confirm that PawMart's value has to work on both sides of the marketplace at once, for the survey's overwhelmingly buyer-side respondents, and for the independent sellers whose participation is what actually gives buyers something to browse.</w:t>
      </w:r>
    </w:p>
    <w:p w14:paraId="69177B98" w14:textId="77777777" w:rsidR="00AE10AB" w:rsidRPr="001E5469" w:rsidRDefault="00525C6F" w:rsidP="00BD5D16">
      <w:pPr>
        <w:pStyle w:val="Heading3"/>
        <w:spacing w:before="240" w:line="360" w:lineRule="auto"/>
        <w:ind w:left="0" w:firstLine="0"/>
        <w:jc w:val="left"/>
        <w:rPr>
          <w:sz w:val="26"/>
          <w:szCs w:val="26"/>
        </w:rPr>
      </w:pPr>
      <w:bookmarkStart w:id="30" w:name="_va26bwxxa5mo" w:colFirst="0" w:colLast="0"/>
      <w:bookmarkStart w:id="31" w:name="_xfq3p3pv1as7" w:colFirst="0" w:colLast="0"/>
      <w:bookmarkStart w:id="32" w:name="_Toc241867359"/>
      <w:bookmarkEnd w:id="30"/>
      <w:bookmarkEnd w:id="31"/>
      <w:r w:rsidRPr="001E5469">
        <w:rPr>
          <w:sz w:val="26"/>
          <w:szCs w:val="26"/>
        </w:rPr>
        <w:t>2.5 Design Criteria</w:t>
      </w:r>
      <w:bookmarkEnd w:id="32"/>
    </w:p>
    <w:p w14:paraId="44ED5813" w14:textId="77777777" w:rsidR="009B790A" w:rsidRPr="001E5469" w:rsidRDefault="009B790A" w:rsidP="009B790A">
      <w:pPr>
        <w:spacing w:line="360" w:lineRule="auto"/>
        <w:ind w:firstLine="720"/>
        <w:rPr>
          <w:lang w:val="en-US"/>
        </w:rPr>
      </w:pPr>
      <w:r w:rsidRPr="001E5469">
        <w:rPr>
          <w:lang w:val="en-US"/>
        </w:rPr>
        <w:t>The following criteria translate the research above into concrete architectural rules that shaped the platform's engineering, matching the template's structure of Personal Guidance, Industry Focus, Information Sensitivity, and Compliance with the local commercial ecosystem.</w:t>
      </w:r>
    </w:p>
    <w:p w14:paraId="6058B348" w14:textId="77777777" w:rsidR="009B790A" w:rsidRPr="001E5469" w:rsidRDefault="009B790A" w:rsidP="009B790A">
      <w:pPr>
        <w:numPr>
          <w:ilvl w:val="0"/>
          <w:numId w:val="41"/>
        </w:numPr>
        <w:spacing w:line="360" w:lineRule="auto"/>
        <w:rPr>
          <w:lang w:val="en-US"/>
        </w:rPr>
      </w:pPr>
      <w:r w:rsidRPr="001E5469">
        <w:rPr>
          <w:b/>
          <w:bCs/>
          <w:lang w:val="en-US"/>
        </w:rPr>
        <w:t xml:space="preserve">Personal Guidance: Pet-Profile-Driven Personalisation. </w:t>
      </w:r>
      <w:r w:rsidRPr="001E5469">
        <w:rPr>
          <w:lang w:val="en-US"/>
        </w:rPr>
        <w:t>The platform gathers each customer's registered pets (species, breed, age, weight, diet) and uses them to drive an explicit, rule-based recommendation engine that weights pet-species match highest, then purchase-category affinity, then new arrivals, rather than an opaque or overstated "AI" system.</w:t>
      </w:r>
    </w:p>
    <w:p w14:paraId="45E2BDF4" w14:textId="77777777" w:rsidR="009B790A" w:rsidRPr="001E5469" w:rsidRDefault="009B790A" w:rsidP="009B790A">
      <w:pPr>
        <w:numPr>
          <w:ilvl w:val="0"/>
          <w:numId w:val="41"/>
        </w:numPr>
        <w:spacing w:line="360" w:lineRule="auto"/>
        <w:rPr>
          <w:lang w:val="en-US"/>
        </w:rPr>
      </w:pPr>
      <w:r w:rsidRPr="001E5469">
        <w:rPr>
          <w:b/>
          <w:bCs/>
          <w:lang w:val="en-US"/>
        </w:rPr>
        <w:t xml:space="preserve">Industry Focus: Category and Multi-Vendor Structure. </w:t>
      </w:r>
      <w:r w:rsidRPr="001E5469">
        <w:rPr>
          <w:lang w:val="en-US"/>
        </w:rPr>
        <w:t>Dedicated categories (food, accessories, toys, grooming, healthcare) and a catalogue spanning many independent sellers are unified under one browsing, cart, and checkout experience, directly matching the fragmentation respondents described in the survey.</w:t>
      </w:r>
    </w:p>
    <w:p w14:paraId="269E0997" w14:textId="77777777" w:rsidR="009B790A" w:rsidRPr="001E5469" w:rsidRDefault="009B790A" w:rsidP="009B790A">
      <w:pPr>
        <w:numPr>
          <w:ilvl w:val="0"/>
          <w:numId w:val="41"/>
        </w:numPr>
        <w:spacing w:line="360" w:lineRule="auto"/>
        <w:rPr>
          <w:lang w:val="en-US"/>
        </w:rPr>
      </w:pPr>
      <w:r w:rsidRPr="001E5469">
        <w:rPr>
          <w:b/>
          <w:bCs/>
          <w:lang w:val="en-US"/>
        </w:rPr>
        <w:t xml:space="preserve">Information Sensitivity: Trust and Data Isolation. </w:t>
      </w:r>
      <w:r w:rsidRPr="001E5469">
        <w:rPr>
          <w:lang w:val="en-US"/>
        </w:rPr>
        <w:t xml:space="preserve">A seller application-and-approval workflow, product reviews and options, and explicit discount/promotion tagging give </w:t>
      </w:r>
      <w:r w:rsidRPr="001E5469">
        <w:rPr>
          <w:lang w:val="en-US"/>
        </w:rPr>
        <w:lastRenderedPageBreak/>
        <w:t>buyers the authenticity and transparency signals they said they rely on, while Row-Level Security keeps every store owner's data strictly isolated from every other store.</w:t>
      </w:r>
    </w:p>
    <w:p w14:paraId="17E2B86E" w14:textId="77777777" w:rsidR="00AE10AB" w:rsidRPr="001E5469" w:rsidRDefault="009B790A" w:rsidP="009B790A">
      <w:pPr>
        <w:numPr>
          <w:ilvl w:val="0"/>
          <w:numId w:val="41"/>
        </w:numPr>
        <w:spacing w:line="360" w:lineRule="auto"/>
        <w:rPr>
          <w:lang w:val="en-US"/>
        </w:rPr>
      </w:pPr>
      <w:r w:rsidRPr="001E5469">
        <w:rPr>
          <w:b/>
          <w:bCs/>
          <w:lang w:val="en-US"/>
        </w:rPr>
        <w:t xml:space="preserve">Compliance with the Local Commercial Ecosystem. </w:t>
      </w:r>
      <w:r w:rsidRPr="001E5469">
        <w:rPr>
          <w:lang w:val="en-US"/>
        </w:rPr>
        <w:t>Checkout is built around Cambodia's actual payment habits, combining a native, client-generated KHQR/Bakong QR code with a manual mock Visa card-entry flow, rather than assuming international card payment is the default, and order status can only ever move forward, protecting the integrity of the fulfilment record.</w:t>
      </w:r>
    </w:p>
    <w:p w:rsidR="00AE10AB" w:rsidRPr="001E5469" w:rsidRDefault="00CA0565">
      <w:pPr>
        <w:pStyle w:val="Heading3"/>
        <w:spacing w:line="360" w:lineRule="auto"/>
        <w:ind w:left="0" w:firstLine="0"/>
        <w:jc w:val="left"/>
        <w:rPr>
          <w:sz w:val="26"/>
          <w:szCs w:val="26"/>
        </w:rPr>
      </w:pPr>
      <w:r w:rsidRPr="001E5469">
        <w:rPr>
          <w:sz w:val="26"/>
          <w:szCs w:val="26"/>
        </w:rPr>
        <w:t>2.6 Market Size and Opportunity</w:t>
      </w:r>
    </w:p>
    <w:p w:rsidR="0007676F" w:rsidRPr="001E5469" w:rsidRDefault="0007676F" w:rsidP="00305528">
      <w:pPr>
        <w:spacing w:line="360" w:lineRule="auto"/>
        <w:ind w:firstLine="504"/>
        <w:jc w:val="both"/>
        <w:rPr>
          <w:lang w:val="en-US"/>
        </w:rPr>
      </w:pPr>
      <w:r w:rsidRPr="001E5469">
        <w:rPr>
          <w:lang w:val="en-US"/>
        </w:rPr>
        <w:t xml:space="preserve">PawMart sizes its market from the top down using public population figures and the validation survey, and checks it from the bottom up against the number of stores and orders in the financial plan (section 3.14). All figures here are planning estimates, not measured market data, and they only cover Phnom Penh because that is where PawMart launches.</w:t>
      </w:r>
    </w:p>
    <w:tbl>
      <w:tblPr>
        <w:tblStyle w:val="TableGrid"/>
        <w:tblW w:w="0" w:type="auto"/>
        <w:tblLook w:val="04A0" w:firstRow="1" w:lastRow="0" w:firstColumn="1" w:lastColumn="0" w:noHBand="0" w:noVBand="1"/>
      </w:tblPr>
      <w:tblGrid>
        <w:gridCol w:w="3116"/>
        <w:gridCol w:w="3116"/>
        <w:gridCol w:w="3118"/>
      </w:tblGrid>
      <w:tr w:rsidR="0007676F" w:rsidRPr="001E5469">
        <w:tc>
          <w:tcPr>
            <w:tcW w:w="3116" w:type="dxa"/>
          </w:tcPr>
          <w:p w:rsidR="0007676F" w:rsidRPr="001E5469" w:rsidRDefault="0007676F" w:rsidP="009860EF">
            <w:pPr>
              <w:spacing w:line="300" w:lineRule="auto"/>
              <w:rPr>
                <w:b/>
                <w:bCs/>
                <w:sz w:val="20"/>
                <w:szCs w:val="20"/>
              </w:rPr>
            </w:pPr>
            <w:r w:rsidRPr="001E5469">
              <w:rPr>
                <w:b/>
                <w:bCs/>
                <w:sz w:val="20"/>
                <w:szCs w:val="20"/>
              </w:rPr>
              <w:t xml:space="preserve">Step</w:t>
            </w:r>
          </w:p>
        </w:tc>
        <w:tc>
          <w:tcPr>
            <w:tcW w:w="3116" w:type="dxa"/>
          </w:tcPr>
          <w:p w:rsidR="0007676F" w:rsidRPr="001E5469" w:rsidRDefault="0007676F" w:rsidP="009860EF">
            <w:pPr>
              <w:spacing w:line="300" w:lineRule="auto"/>
              <w:rPr>
                <w:b/>
                <w:bCs/>
                <w:sz w:val="20"/>
                <w:szCs w:val="20"/>
              </w:rPr>
            </w:pPr>
            <w:r w:rsidRPr="001E5469">
              <w:rPr>
                <w:b/>
                <w:bCs/>
                <w:sz w:val="20"/>
                <w:szCs w:val="20"/>
              </w:rPr>
              <w:t xml:space="preserve">Figure</w:t>
            </w:r>
          </w:p>
        </w:tc>
        <w:tc>
          <w:tcPr>
            <w:tcW w:w="3118" w:type="dxa"/>
          </w:tcPr>
          <w:p w:rsidR="0007676F" w:rsidRPr="001E5469" w:rsidRDefault="0007676F" w:rsidP="009860EF">
            <w:pPr>
              <w:spacing w:line="300" w:lineRule="auto"/>
              <w:rPr>
                <w:b/>
                <w:bCs/>
                <w:sz w:val="20"/>
                <w:szCs w:val="20"/>
              </w:rPr>
            </w:pPr>
            <w:r w:rsidRPr="001E5469">
              <w:rPr>
                <w:b/>
                <w:bCs/>
                <w:sz w:val="20"/>
                <w:szCs w:val="20"/>
              </w:rPr>
              <w:t xml:space="preserve">Basis</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Phnom Penh population</w:t>
            </w:r>
          </w:p>
        </w:tc>
        <w:tc>
          <w:tcPr>
            <w:tcW w:w="3116" w:type="dxa"/>
          </w:tcPr>
          <w:p w:rsidR="0007676F" w:rsidRPr="001E5469" w:rsidRDefault="0007676F" w:rsidP="009860EF">
            <w:pPr>
              <w:spacing w:line="300" w:lineRule="auto"/>
              <w:rPr>
                <w:sz w:val="20"/>
                <w:szCs w:val="20"/>
              </w:rPr>
            </w:pPr>
            <w:r w:rsidRPr="001E5469">
              <w:rPr>
                <w:sz w:val="20"/>
                <w:szCs w:val="20"/>
              </w:rPr>
              <w:t xml:space="preserve">About 2.3 million</w:t>
            </w:r>
          </w:p>
        </w:tc>
        <w:tc>
          <w:tcPr>
            <w:tcW w:w="3118" w:type="dxa"/>
          </w:tcPr>
          <w:p w:rsidR="0007676F" w:rsidRPr="001E5469" w:rsidRDefault="0007676F" w:rsidP="009860EF">
            <w:pPr>
              <w:spacing w:line="300" w:lineRule="auto"/>
              <w:rPr>
                <w:sz w:val="20"/>
                <w:szCs w:val="20"/>
              </w:rPr>
            </w:pPr>
            <w:r w:rsidRPr="001E5469">
              <w:rPr>
                <w:sz w:val="20"/>
                <w:szCs w:val="20"/>
              </w:rPr>
              <w:t xml:space="preserve">2019 General Population Census, rounded</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Households</w:t>
            </w:r>
          </w:p>
        </w:tc>
        <w:tc>
          <w:tcPr>
            <w:tcW w:w="3116" w:type="dxa"/>
          </w:tcPr>
          <w:p w:rsidR="0007676F" w:rsidRPr="001E5469" w:rsidRDefault="0007676F" w:rsidP="009860EF">
            <w:pPr>
              <w:spacing w:line="300" w:lineRule="auto"/>
              <w:rPr>
                <w:sz w:val="20"/>
                <w:szCs w:val="20"/>
              </w:rPr>
            </w:pPr>
            <w:r w:rsidRPr="001E5469">
              <w:rPr>
                <w:sz w:val="20"/>
                <w:szCs w:val="20"/>
              </w:rPr>
              <w:t xml:space="preserve">About 500,000</w:t>
            </w:r>
          </w:p>
        </w:tc>
        <w:tc>
          <w:tcPr>
            <w:tcW w:w="3118" w:type="dxa"/>
          </w:tcPr>
          <w:p w:rsidR="0007676F" w:rsidRPr="001E5469" w:rsidRDefault="0007676F" w:rsidP="009860EF">
            <w:pPr>
              <w:spacing w:line="300" w:lineRule="auto"/>
              <w:rPr>
                <w:sz w:val="20"/>
                <w:szCs w:val="20"/>
              </w:rPr>
            </w:pPr>
            <w:r w:rsidRPr="001E5469">
              <w:rPr>
                <w:sz w:val="20"/>
                <w:szCs w:val="20"/>
              </w:rPr>
              <w:t xml:space="preserve">Population divided by an average household size of around 4.5</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Households with a dog or cat</w:t>
            </w:r>
          </w:p>
        </w:tc>
        <w:tc>
          <w:tcPr>
            <w:tcW w:w="3116" w:type="dxa"/>
          </w:tcPr>
          <w:p w:rsidR="0007676F" w:rsidRPr="001E5469" w:rsidRDefault="0007676F" w:rsidP="009860EF">
            <w:pPr>
              <w:spacing w:line="300" w:lineRule="auto"/>
              <w:rPr>
                <w:sz w:val="20"/>
                <w:szCs w:val="20"/>
              </w:rPr>
            </w:pPr>
            <w:r w:rsidRPr="001E5469">
              <w:rPr>
                <w:sz w:val="20"/>
                <w:szCs w:val="20"/>
              </w:rPr>
              <w:t xml:space="preserve">About 150,000 (30%)</w:t>
            </w:r>
          </w:p>
        </w:tc>
        <w:tc>
          <w:tcPr>
            <w:tcW w:w="3118" w:type="dxa"/>
          </w:tcPr>
          <w:p w:rsidR="0007676F" w:rsidRPr="001E5469" w:rsidRDefault="0007676F" w:rsidP="009860EF">
            <w:pPr>
              <w:spacing w:line="300" w:lineRule="auto"/>
              <w:rPr>
                <w:sz w:val="20"/>
                <w:szCs w:val="20"/>
              </w:rPr>
            </w:pPr>
            <w:r w:rsidRPr="001E5469">
              <w:rPr>
                <w:sz w:val="20"/>
                <w:szCs w:val="20"/>
              </w:rPr>
              <w:t xml:space="preserve">The survey found 79% pet ownership, but the sample was young and online, so a much lower 30% is used for the whole city</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Households buying commercial pet products regularly</w:t>
            </w:r>
          </w:p>
        </w:tc>
        <w:tc>
          <w:tcPr>
            <w:tcW w:w="3116" w:type="dxa"/>
          </w:tcPr>
          <w:p w:rsidR="0007676F" w:rsidRPr="001E5469" w:rsidRDefault="0007676F" w:rsidP="009860EF">
            <w:pPr>
              <w:spacing w:line="300" w:lineRule="auto"/>
              <w:rPr>
                <w:sz w:val="20"/>
                <w:szCs w:val="20"/>
              </w:rPr>
            </w:pPr>
            <w:r w:rsidRPr="001E5469">
              <w:rPr>
                <w:sz w:val="20"/>
                <w:szCs w:val="20"/>
              </w:rPr>
              <w:t xml:space="preserve">About 75,000 (50%)</w:t>
            </w:r>
          </w:p>
        </w:tc>
        <w:tc>
          <w:tcPr>
            <w:tcW w:w="3118" w:type="dxa"/>
          </w:tcPr>
          <w:p w:rsidR="0007676F" w:rsidRPr="001E5469" w:rsidRDefault="0007676F" w:rsidP="009860EF">
            <w:pPr>
              <w:spacing w:line="300" w:lineRule="auto"/>
              <w:rPr>
                <w:sz w:val="20"/>
                <w:szCs w:val="20"/>
              </w:rPr>
            </w:pPr>
            <w:r w:rsidRPr="001E5469">
              <w:rPr>
                <w:sz w:val="20"/>
                <w:szCs w:val="20"/>
              </w:rPr>
              <w:t xml:space="preserve">Many households still feed leftovers, so only half are counted as regular buyers</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Average spend per buying household</w:t>
            </w:r>
          </w:p>
        </w:tc>
        <w:tc>
          <w:tcPr>
            <w:tcW w:w="3116" w:type="dxa"/>
          </w:tcPr>
          <w:p w:rsidR="0007676F" w:rsidRPr="001E5469" w:rsidRDefault="0007676F" w:rsidP="009860EF">
            <w:pPr>
              <w:spacing w:line="300" w:lineRule="auto"/>
              <w:rPr>
                <w:sz w:val="20"/>
                <w:szCs w:val="20"/>
              </w:rPr>
            </w:pPr>
            <w:r w:rsidRPr="001E5469">
              <w:rPr>
                <w:sz w:val="20"/>
                <w:szCs w:val="20"/>
              </w:rPr>
              <w:t xml:space="preserve">About $25 a month, $300 a year</w:t>
            </w:r>
          </w:p>
        </w:tc>
        <w:tc>
          <w:tcPr>
            <w:tcW w:w="3118" w:type="dxa"/>
          </w:tcPr>
          <w:p w:rsidR="0007676F" w:rsidRPr="001E5469" w:rsidRDefault="0007676F" w:rsidP="009860EF">
            <w:pPr>
              <w:spacing w:line="300" w:lineRule="auto"/>
              <w:rPr>
                <w:sz w:val="20"/>
                <w:szCs w:val="20"/>
              </w:rPr>
            </w:pPr>
            <w:r w:rsidRPr="001E5469">
              <w:rPr>
                <w:sz w:val="20"/>
                <w:szCs w:val="20"/>
              </w:rPr>
              <w:t xml:space="preserve">74% of survey respondents spend $30 or less a month, 19% spend over $60</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Total pet product spend (TAM)</w:t>
            </w:r>
          </w:p>
        </w:tc>
        <w:tc>
          <w:tcPr>
            <w:tcW w:w="3116" w:type="dxa"/>
          </w:tcPr>
          <w:p w:rsidR="0007676F" w:rsidRPr="001E5469" w:rsidRDefault="0007676F" w:rsidP="009860EF">
            <w:pPr>
              <w:spacing w:line="300" w:lineRule="auto"/>
              <w:rPr>
                <w:sz w:val="20"/>
                <w:szCs w:val="20"/>
              </w:rPr>
            </w:pPr>
            <w:r w:rsidRPr="001E5469">
              <w:rPr>
                <w:sz w:val="20"/>
                <w:szCs w:val="20"/>
              </w:rPr>
              <w:t xml:space="preserve">About $22.5 million a year</w:t>
            </w:r>
          </w:p>
        </w:tc>
        <w:tc>
          <w:tcPr>
            <w:tcW w:w="3118" w:type="dxa"/>
          </w:tcPr>
          <w:p w:rsidR="0007676F" w:rsidRPr="001E5469" w:rsidRDefault="0007676F" w:rsidP="009860EF">
            <w:pPr>
              <w:spacing w:line="300" w:lineRule="auto"/>
              <w:rPr>
                <w:sz w:val="20"/>
                <w:szCs w:val="20"/>
              </w:rPr>
            </w:pPr>
            <w:r w:rsidRPr="001E5469">
              <w:rPr>
                <w:sz w:val="20"/>
                <w:szCs w:val="20"/>
              </w:rPr>
              <w:t xml:space="preserve">75,000 x $300</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Share open to buying online (SAM)</w:t>
            </w:r>
          </w:p>
        </w:tc>
        <w:tc>
          <w:tcPr>
            <w:tcW w:w="3116" w:type="dxa"/>
          </w:tcPr>
          <w:p w:rsidR="0007676F" w:rsidRPr="001E5469" w:rsidRDefault="0007676F" w:rsidP="009860EF">
            <w:pPr>
              <w:spacing w:line="300" w:lineRule="auto"/>
              <w:rPr>
                <w:sz w:val="20"/>
                <w:szCs w:val="20"/>
              </w:rPr>
            </w:pPr>
            <w:r w:rsidRPr="001E5469">
              <w:rPr>
                <w:sz w:val="20"/>
                <w:szCs w:val="20"/>
              </w:rPr>
              <w:t xml:space="preserve">About $9 million a year (40%)</w:t>
            </w:r>
          </w:p>
        </w:tc>
        <w:tc>
          <w:tcPr>
            <w:tcW w:w="3118" w:type="dxa"/>
          </w:tcPr>
          <w:p w:rsidR="0007676F" w:rsidRPr="001E5469" w:rsidRDefault="0007676F" w:rsidP="009860EF">
            <w:pPr>
              <w:spacing w:line="300" w:lineRule="auto"/>
              <w:rPr>
                <w:sz w:val="20"/>
                <w:szCs w:val="20"/>
              </w:rPr>
            </w:pPr>
            <w:r w:rsidRPr="001E5469">
              <w:rPr>
                <w:sz w:val="20"/>
                <w:szCs w:val="20"/>
              </w:rPr>
              <w:t xml:space="preserve">78% said they would shop mainly by smartphone, reduced to 40% to be careful</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PawMart target share (SOM), Year 3</w:t>
            </w:r>
          </w:p>
        </w:tc>
        <w:tc>
          <w:tcPr>
            <w:tcW w:w="3116" w:type="dxa"/>
          </w:tcPr>
          <w:p w:rsidR="0007676F" w:rsidRPr="001E5469" w:rsidRDefault="0007676F" w:rsidP="009860EF">
            <w:pPr>
              <w:spacing w:line="300" w:lineRule="auto"/>
              <w:rPr>
                <w:sz w:val="20"/>
                <w:szCs w:val="20"/>
              </w:rPr>
            </w:pPr>
            <w:r w:rsidRPr="001E5469">
              <w:rPr>
                <w:sz w:val="20"/>
                <w:szCs w:val="20"/>
              </w:rPr>
              <w:t xml:space="preserve">About $739,000 a year (around 8% of SAM)</w:t>
            </w:r>
          </w:p>
        </w:tc>
        <w:tc>
          <w:tcPr>
            <w:tcW w:w="3118" w:type="dxa"/>
          </w:tcPr>
          <w:p w:rsidR="0007676F" w:rsidRPr="001E5469" w:rsidRDefault="0007676F" w:rsidP="009860EF">
            <w:pPr>
              <w:spacing w:line="300" w:lineRule="auto"/>
              <w:rPr>
                <w:sz w:val="20"/>
                <w:szCs w:val="20"/>
              </w:rPr>
            </w:pPr>
            <w:r w:rsidRPr="001E5469">
              <w:rPr>
                <w:sz w:val="20"/>
                <w:szCs w:val="20"/>
              </w:rPr>
              <w:t xml:space="preserve">Year 3 order value from section 3.14</w:t>
            </w:r>
          </w:p>
        </w:tc>
      </w:tr>
    </w:tbl>
    <w:p w:rsidR="0007676F" w:rsidRPr="001E5469" w:rsidRDefault="0007676F" w:rsidP="00305528">
      <w:pPr>
        <w:spacing w:before="240" w:line="360" w:lineRule="auto"/>
        <w:ind w:firstLine="504"/>
        <w:jc w:val="both"/>
        <w:rPr>
          <w:lang w:val="en-US"/>
        </w:rPr>
      </w:pPr>
      <w:r w:rsidRPr="001E5469">
        <w:rPr>
          <w:lang w:val="en-US"/>
        </w:rPr>
        <w:t xml:space="preserve">Year 1 order value in the plan ($67,500) is under 1% of the serviceable market, so growth is limited by how fast PawMart can sign stores and reach buyers, not by the size of the market. Siem Reap, Battambang and Sihanoukville are not counted here. They are added from Year 2 when province sellers join.</w:t>
      </w:r>
    </w:p>
    <w:p w:rsidR="0007676F" w:rsidRPr="001E5469" w:rsidRDefault="0007676F" w:rsidP="00305528">
      <w:pPr>
        <w:spacing w:line="360" w:lineRule="auto"/>
        <w:ind w:firstLine="504"/>
        <w:jc w:val="both"/>
        <w:rPr>
          <w:lang w:val="en-US"/>
        </w:rPr>
      </w:pPr>
      <w:r w:rsidRPr="001E5469">
        <w:rPr>
          <w:lang w:val="en-US"/>
        </w:rPr>
        <w:t xml:space="preserve">Things pushing the market up:</w:t>
      </w:r>
    </w:p>
    <w:p w:rsidR="0007676F" w:rsidRPr="001E5469" w:rsidRDefault="0007676F" w:rsidP="00305528">
      <w:pPr>
        <w:numPr>
          <w:ilvl w:val="0"/>
          <w:numId w:val="41"/>
        </w:numPr>
        <w:spacing w:line="360" w:lineRule="auto"/>
        <w:jc w:val="both"/>
        <w:rPr>
          <w:lang w:val="en-US"/>
        </w:rPr>
      </w:pPr>
      <w:r w:rsidRPr="001E5469">
        <w:rPr>
          <w:b/>
          <w:bCs/>
          <w:lang w:val="en-US"/>
        </w:rPr>
        <w:t xml:space="preserve">Urban middle class. </w:t>
      </w:r>
      <w:r w:rsidRPr="001E5469">
        <w:rPr>
          <w:lang w:val="en-US"/>
        </w:rPr>
        <w:t xml:space="preserve">More households in Phnom Penh keep pets as family members and buy imported food, treats and accessories instead of feeding leftovers.</w:t>
      </w:r>
    </w:p>
    <w:p w:rsidR="0007676F" w:rsidRPr="001E5469" w:rsidRDefault="0007676F" w:rsidP="00305528">
      <w:pPr>
        <w:numPr>
          <w:ilvl w:val="0"/>
          <w:numId w:val="41"/>
        </w:numPr>
        <w:spacing w:line="360" w:lineRule="auto"/>
        <w:jc w:val="both"/>
        <w:rPr>
          <w:lang w:val="en-US"/>
        </w:rPr>
      </w:pPr>
      <w:r w:rsidRPr="001E5469">
        <w:rPr>
          <w:b/>
          <w:bCs/>
          <w:lang w:val="en-US"/>
        </w:rPr>
        <w:t xml:space="preserve">KHQR everywhere. </w:t>
      </w:r>
      <w:r w:rsidRPr="001E5469">
        <w:rPr>
          <w:lang w:val="en-US"/>
        </w:rPr>
        <w:t xml:space="preserve">Bakong KHQR is accepted by almost all local banking apps, so paying online is already normal for the target buyers and needs no card.</w:t>
      </w:r>
    </w:p>
    <w:p w:rsidR="0007676F" w:rsidRPr="001E5469" w:rsidRDefault="0007676F" w:rsidP="00305528">
      <w:pPr>
        <w:numPr>
          <w:ilvl w:val="0"/>
          <w:numId w:val="41"/>
        </w:numPr>
        <w:spacing w:line="360" w:lineRule="auto"/>
        <w:jc w:val="both"/>
        <w:rPr>
          <w:lang w:val="en-US"/>
        </w:rPr>
      </w:pPr>
      <w:r w:rsidRPr="001E5469">
        <w:rPr>
          <w:b/>
          <w:bCs/>
          <w:lang w:val="en-US"/>
        </w:rPr>
        <w:t xml:space="preserve">Smartphone first. </w:t>
      </w:r>
      <w:r w:rsidRPr="001E5469">
        <w:rPr>
          <w:lang w:val="en-US"/>
        </w:rPr>
        <w:t xml:space="preserve">Most buyers shop from their phone, which is why PawMart was built mobile first and as an installable web app.</w:t>
      </w:r>
    </w:p>
    <w:p w:rsidR="0007676F" w:rsidRPr="001E5469" w:rsidRDefault="0007676F" w:rsidP="00305528">
      <w:pPr>
        <w:numPr>
          <w:ilvl w:val="0"/>
          <w:numId w:val="41"/>
        </w:numPr>
        <w:spacing w:line="360" w:lineRule="auto"/>
        <w:jc w:val="both"/>
        <w:rPr>
          <w:lang w:val="en-US"/>
        </w:rPr>
      </w:pPr>
      <w:r w:rsidRPr="001E5469">
        <w:rPr>
          <w:b/>
          <w:bCs/>
          <w:lang w:val="en-US"/>
        </w:rPr>
        <w:t xml:space="preserve">More delivery options. </w:t>
      </w:r>
      <w:r w:rsidRPr="001E5469">
        <w:rPr>
          <w:lang w:val="en-US"/>
        </w:rPr>
        <w:t xml:space="preserve">J&amp;T, Virak Buntham and Grab together now reach the whole country, so a shop in Phnom Penh can sell to a buyer in Ratanakiri.</w:t>
      </w:r>
    </w:p>
    <w:p w:rsidR="0007676F" w:rsidRPr="001E5469" w:rsidRDefault="0007676F" w:rsidP="00305528">
      <w:pPr>
        <w:spacing w:line="360" w:lineRule="auto"/>
        <w:ind w:firstLine="504"/>
        <w:jc w:val="both"/>
        <w:rPr>
          <w:lang w:val="en-US"/>
        </w:rPr>
      </w:pPr>
      <w:r w:rsidRPr="001E5469">
        <w:rPr>
          <w:lang w:val="en-US"/>
        </w:rPr>
        <w:t xml:space="preserve">Things holding it back:</w:t>
      </w:r>
    </w:p>
    <w:p w:rsidR="0007676F" w:rsidRPr="001E5469" w:rsidRDefault="0007676F" w:rsidP="00305528">
      <w:pPr>
        <w:numPr>
          <w:ilvl w:val="0"/>
          <w:numId w:val="41"/>
        </w:numPr>
        <w:spacing w:line="360" w:lineRule="auto"/>
        <w:jc w:val="both"/>
        <w:rPr>
          <w:lang w:val="en-US"/>
        </w:rPr>
      </w:pPr>
      <w:r w:rsidRPr="001E5469">
        <w:rPr>
          <w:b/>
          <w:bCs/>
          <w:lang w:val="en-US"/>
        </w:rPr>
        <w:t xml:space="preserve">Price sensitivity. </w:t>
      </w:r>
      <w:r w:rsidRPr="001E5469">
        <w:rPr>
          <w:lang w:val="en-US"/>
        </w:rPr>
        <w:t xml:space="preserve">Most buyers spend under $30 a month, so shipping fees and small price differences matter a lot.</w:t>
      </w:r>
    </w:p>
    <w:p w:rsidR="0007676F" w:rsidRPr="001E5469" w:rsidRDefault="0007676F" w:rsidP="00305528">
      <w:pPr>
        <w:numPr>
          <w:ilvl w:val="0"/>
          <w:numId w:val="41"/>
        </w:numPr>
        <w:spacing w:line="360" w:lineRule="auto"/>
        <w:jc w:val="both"/>
        <w:rPr>
          <w:lang w:val="en-US"/>
        </w:rPr>
      </w:pPr>
      <w:r w:rsidRPr="001E5469">
        <w:rPr>
          <w:b/>
          <w:bCs/>
          <w:lang w:val="en-US"/>
        </w:rPr>
        <w:t xml:space="preserve">Trust in online sellers. </w:t>
      </w:r>
      <w:r w:rsidRPr="001E5469">
        <w:rPr>
          <w:lang w:val="en-US"/>
        </w:rPr>
        <w:t xml:space="preserve">Buyers worry about fake or expired products, which is why seller approval, reviews and a clear return policy are core features.</w:t>
      </w:r>
    </w:p>
    <w:p w:rsidR="0007676F" w:rsidRPr="001E5469" w:rsidRDefault="0007676F" w:rsidP="00305528">
      <w:pPr>
        <w:numPr>
          <w:ilvl w:val="0"/>
          <w:numId w:val="41"/>
        </w:numPr>
        <w:spacing w:line="360" w:lineRule="auto"/>
        <w:jc w:val="both"/>
        <w:rPr>
          <w:lang w:val="en-US"/>
        </w:rPr>
      </w:pPr>
      <w:r w:rsidRPr="001E5469">
        <w:rPr>
          <w:b/>
          <w:bCs/>
          <w:lang w:val="en-US"/>
        </w:rPr>
        <w:t xml:space="preserve">Heavy items. </w:t>
      </w:r>
      <w:r w:rsidRPr="001E5469">
        <w:rPr>
          <w:lang w:val="en-US"/>
        </w:rPr>
        <w:t xml:space="preserve">Food bags of 10 to 20 kg are expensive to ship to provinces with flat price couriers, which is handled with Virak Buntham and weight based pricing (section 3.8).</w:t>
      </w:r>
    </w:p>
    <w:p w:rsidR="0007676F" w:rsidRPr="001E5469" w:rsidRDefault="0007676F" w:rsidP="00305528">
      <w:pPr>
        <w:numPr>
          <w:ilvl w:val="0"/>
          <w:numId w:val="41"/>
        </w:numPr>
        <w:spacing w:line="360" w:lineRule="auto"/>
        <w:jc w:val="both"/>
        <w:rPr>
          <w:lang w:val="en-US"/>
        </w:rPr>
      </w:pPr>
      <w:r w:rsidRPr="001E5469">
        <w:rPr>
          <w:b/>
          <w:bCs/>
          <w:lang w:val="en-US"/>
        </w:rPr>
        <w:t xml:space="preserve">Cash habits in provinces. </w:t>
      </w:r>
      <w:r w:rsidRPr="001E5469">
        <w:rPr>
          <w:lang w:val="en-US"/>
        </w:rPr>
        <w:t xml:space="preserve">Cash on delivery is still common outside Phnom Penh, and PawMart does not offer it (section 3.8).</w:t>
      </w:r>
    </w:p>
    <w:p w:rsidR="00AE10AB" w:rsidRPr="001E5469" w:rsidRDefault="00CA0565">
      <w:pPr>
        <w:pStyle w:val="Heading3"/>
        <w:spacing w:line="360" w:lineRule="auto"/>
        <w:ind w:left="0" w:firstLine="0"/>
        <w:jc w:val="left"/>
        <w:rPr>
          <w:sz w:val="26"/>
          <w:szCs w:val="26"/>
        </w:rPr>
      </w:pPr>
      <w:r w:rsidRPr="001E5469">
        <w:rPr>
          <w:sz w:val="26"/>
          <w:szCs w:val="26"/>
        </w:rPr>
        <w:t>2.7 SWOT Analysis</w:t>
      </w:r>
    </w:p>
    <w:p w:rsidR="0007676F" w:rsidRPr="001E5469" w:rsidRDefault="0007676F" w:rsidP="00305528">
      <w:pPr>
        <w:spacing w:line="360" w:lineRule="auto"/>
        <w:ind w:firstLine="504"/>
        <w:jc w:val="both"/>
        <w:rPr>
          <w:lang w:val="en-US"/>
        </w:rPr>
      </w:pPr>
      <w:r w:rsidRPr="001E5469">
        <w:rPr>
          <w:lang w:val="en-US"/>
        </w:rPr>
        <w:t xml:space="preserve">The SWOT below sums up PawMart position at launch, based on the research in this chapter and the current state of the build.</w:t>
      </w:r>
    </w:p>
    <w:tbl>
      <w:tblPr>
        <w:tblStyle w:val="TableGrid"/>
        <w:tblW w:w="0" w:type="auto"/>
        <w:tblLook w:val="04A0" w:firstRow="1" w:lastRow="0" w:firstColumn="1" w:lastColumn="0" w:noHBand="0" w:noVBand="1"/>
      </w:tblPr>
      <w:tblGrid>
        <w:gridCol w:w="4675"/>
        <w:gridCol w:w="4675"/>
      </w:tblGrid>
      <w:tr w:rsidR="0007676F" w:rsidRPr="001E5469">
        <w:tc>
          <w:tcPr>
            <w:tcW w:w="4675" w:type="dxa"/>
          </w:tcPr>
          <w:p w:rsidR="0007676F" w:rsidRPr="001E5469" w:rsidRDefault="0007676F" w:rsidP="009860EF">
            <w:pPr>
              <w:spacing w:line="300" w:lineRule="auto"/>
              <w:rPr>
                <w:b/>
                <w:bCs/>
                <w:sz w:val="20"/>
                <w:szCs w:val="20"/>
              </w:rPr>
            </w:pPr>
            <w:r w:rsidRPr="001E5469">
              <w:rPr>
                <w:b/>
                <w:bCs/>
                <w:sz w:val="20"/>
                <w:szCs w:val="20"/>
              </w:rPr>
              <w:t xml:space="preserve">Strengths</w:t>
            </w:r>
          </w:p>
        </w:tc>
        <w:tc>
          <w:tcPr>
            <w:tcW w:w="4675" w:type="dxa"/>
          </w:tcPr>
          <w:p w:rsidR="0007676F" w:rsidRPr="001E5469" w:rsidRDefault="0007676F" w:rsidP="009860EF">
            <w:pPr>
              <w:spacing w:line="300" w:lineRule="auto"/>
              <w:rPr>
                <w:b/>
                <w:bCs/>
                <w:sz w:val="20"/>
                <w:szCs w:val="20"/>
              </w:rPr>
            </w:pPr>
            <w:r w:rsidRPr="001E5469">
              <w:rPr>
                <w:b/>
                <w:bCs/>
                <w:sz w:val="20"/>
                <w:szCs w:val="20"/>
              </w:rPr>
              <w:t xml:space="preserve">Weaknesses</w:t>
            </w:r>
          </w:p>
        </w:tc>
      </w:tr>
      <w:tr w:rsidR="0007676F" w:rsidRPr="001E5469">
        <w:tc>
          <w:tcPr>
            <w:tcW w:w="4675" w:type="dxa"/>
          </w:tcPr>
          <w:p w:rsidR="0007676F" w:rsidRPr="001E5469" w:rsidRDefault="0007676F" w:rsidP="009860EF">
            <w:pPr>
              <w:spacing w:line="300" w:lineRule="auto"/>
              <w:rPr>
                <w:sz w:val="20"/>
                <w:szCs w:val="20"/>
              </w:rPr>
            </w:pPr>
            <w:r w:rsidRPr="001E5469">
              <w:rPr>
                <w:sz w:val="20"/>
                <w:szCs w:val="20"/>
              </w:rPr>
              <w:t xml:space="preserve">Only pet specific multi-vendor marketplace in Cambodia. KHQR native checkout. Five step order tracking, the most wanted feature in the survey. Pet profiles and rule based recommendations. No inventory risk. Low cost stack ($67 a month in production, section 5.3). Low 7% to 10% commission.</w:t>
            </w:r>
          </w:p>
        </w:tc>
        <w:tc>
          <w:tcPr>
            <w:tcW w:w="4675" w:type="dxa"/>
          </w:tcPr>
          <w:p w:rsidR="0007676F" w:rsidRPr="001E5469" w:rsidRDefault="0007676F" w:rsidP="009860EF">
            <w:pPr>
              <w:spacing w:line="300" w:lineRule="auto"/>
              <w:rPr>
                <w:sz w:val="20"/>
                <w:szCs w:val="20"/>
              </w:rPr>
            </w:pPr>
            <w:r w:rsidRPr="001E5469">
              <w:rPr>
                <w:sz w:val="20"/>
                <w:szCs w:val="20"/>
              </w:rPr>
              <w:t xml:space="preserve">Run by one person, so support and development share the same time. No commission or payout splitting built yet. Flat shipping that ignores weight. No automatic Bakong payment check. No cancel or refund flow in the app. Small starting seller base.</w:t>
            </w:r>
          </w:p>
        </w:tc>
      </w:tr>
      <w:tr w:rsidR="0007676F" w:rsidRPr="001E5469">
        <w:tc>
          <w:tcPr>
            <w:tcW w:w="4675" w:type="dxa"/>
          </w:tcPr>
          <w:p w:rsidR="0007676F" w:rsidRPr="001E5469" w:rsidRDefault="0007676F" w:rsidP="009860EF">
            <w:pPr>
              <w:spacing w:line="300" w:lineRule="auto"/>
              <w:rPr>
                <w:sz w:val="20"/>
                <w:szCs w:val="20"/>
              </w:rPr>
            </w:pPr>
            <w:r w:rsidRPr="001E5469">
              <w:rPr>
                <w:sz w:val="20"/>
                <w:szCs w:val="20"/>
              </w:rPr>
              <w:t xml:space="preserve">Opportunities</w:t>
            </w:r>
          </w:p>
        </w:tc>
        <w:tc>
          <w:tcPr>
            <w:tcW w:w="4675" w:type="dxa"/>
          </w:tcPr>
          <w:p w:rsidR="0007676F" w:rsidRPr="001E5469" w:rsidRDefault="0007676F" w:rsidP="009860EF">
            <w:pPr>
              <w:spacing w:line="300" w:lineRule="auto"/>
              <w:rPr>
                <w:sz w:val="20"/>
                <w:szCs w:val="20"/>
              </w:rPr>
            </w:pPr>
            <w:r w:rsidRPr="001E5469">
              <w:rPr>
                <w:sz w:val="20"/>
                <w:szCs w:val="20"/>
              </w:rPr>
              <w:t xml:space="preserve">Threats</w:t>
            </w:r>
          </w:p>
        </w:tc>
      </w:tr>
      <w:tr w:rsidR="0007676F" w:rsidRPr="001E5469">
        <w:tc>
          <w:tcPr>
            <w:tcW w:w="4675" w:type="dxa"/>
          </w:tcPr>
          <w:p w:rsidR="0007676F" w:rsidRPr="001E5469" w:rsidRDefault="0007676F" w:rsidP="009860EF">
            <w:pPr>
              <w:spacing w:line="300" w:lineRule="auto"/>
              <w:rPr>
                <w:sz w:val="20"/>
                <w:szCs w:val="20"/>
              </w:rPr>
            </w:pPr>
            <w:r w:rsidRPr="001E5469">
              <w:rPr>
                <w:sz w:val="20"/>
                <w:szCs w:val="20"/>
              </w:rPr>
              <w:t xml:space="preserve">Thousands of pet shops and Facebook sellers with no real online checkout. Vet clinics and groomers as partners and referral points. Repeat food purchases make reorder reminders valuable. Province buyers with few local pet shops. Featured placement and later subscription boxes as extra revenue.</w:t>
            </w:r>
          </w:p>
        </w:tc>
        <w:tc>
          <w:tcPr>
            <w:tcW w:w="4675" w:type="dxa"/>
          </w:tcPr>
          <w:p w:rsidR="0007676F" w:rsidRPr="001E5469" w:rsidRDefault="0007676F" w:rsidP="009860EF">
            <w:pPr>
              <w:spacing w:line="300" w:lineRule="auto"/>
              <w:rPr>
                <w:sz w:val="20"/>
                <w:szCs w:val="20"/>
              </w:rPr>
            </w:pPr>
            <w:r w:rsidRPr="001E5469">
              <w:rPr>
                <w:sz w:val="20"/>
                <w:szCs w:val="20"/>
              </w:rPr>
              <w:t xml:space="preserve">Delivery apps adding a bigger pet range. Petzo lowering prices or opening to other sellers. Sellers moving buyers to Facebook chat after the first order to avoid commission. Fake or expired products damaging trust. Changes in e-commerce or payment rules. Courier delays during Khmer New Year and Pchum Ben.</w:t>
            </w:r>
          </w:p>
        </w:tc>
      </w:tr>
    </w:tbl>
    <w:p w:rsidR="0007676F" w:rsidRPr="001E5469" w:rsidRDefault="0007676F" w:rsidP="00305528">
      <w:pPr>
        <w:spacing w:before="240" w:line="360" w:lineRule="auto"/>
        <w:ind w:firstLine="504"/>
        <w:jc w:val="both"/>
        <w:rPr>
          <w:lang w:val="en-US"/>
        </w:rPr>
      </w:pPr>
      <w:r w:rsidRPr="001E5469">
        <w:rPr>
          <w:lang w:val="en-US"/>
        </w:rPr>
        <w:t xml:space="preserve">Strategies that come from the SWOT:</w:t>
      </w:r>
    </w:p>
    <w:p w:rsidR="0007676F" w:rsidRPr="001E5469" w:rsidRDefault="0007676F" w:rsidP="00305528">
      <w:pPr>
        <w:numPr>
          <w:ilvl w:val="0"/>
          <w:numId w:val="41"/>
        </w:numPr>
        <w:spacing w:line="360" w:lineRule="auto"/>
        <w:jc w:val="both"/>
        <w:rPr>
          <w:lang w:val="en-US"/>
        </w:rPr>
      </w:pPr>
      <w:r w:rsidRPr="001E5469">
        <w:rPr>
          <w:b/>
          <w:bCs/>
          <w:lang w:val="en-US"/>
        </w:rPr>
        <w:t xml:space="preserve">Strength with opportunity: </w:t>
      </w:r>
      <w:r w:rsidRPr="001E5469">
        <w:rPr>
          <w:lang w:val="en-US"/>
        </w:rPr>
        <w:t xml:space="preserve">use the low commission and free first 3 month rate (5%) to sign Facebook sellers and physical shops quickly, and use pet profiles for reorder reminders that keep buyers coming back.</w:t>
      </w:r>
    </w:p>
    <w:p w:rsidR="0007676F" w:rsidRPr="001E5469" w:rsidRDefault="0007676F" w:rsidP="00305528">
      <w:pPr>
        <w:numPr>
          <w:ilvl w:val="0"/>
          <w:numId w:val="41"/>
        </w:numPr>
        <w:spacing w:line="360" w:lineRule="auto"/>
        <w:jc w:val="both"/>
        <w:rPr>
          <w:lang w:val="en-US"/>
        </w:rPr>
      </w:pPr>
      <w:r w:rsidRPr="001E5469">
        <w:rPr>
          <w:b/>
          <w:bCs/>
          <w:lang w:val="en-US"/>
        </w:rPr>
        <w:t xml:space="preserve">Weakness with opportunity: </w:t>
      </w:r>
      <w:r w:rsidRPr="001E5469">
        <w:rPr>
          <w:lang w:val="en-US"/>
        </w:rPr>
        <w:t xml:space="preserve">build commission, payouts and weight based shipping before scaling marketing, so growth does not multiply losses on heavy orders.</w:t>
      </w:r>
    </w:p>
    <w:p w:rsidR="0007676F" w:rsidRPr="001E5469" w:rsidRDefault="0007676F" w:rsidP="00305528">
      <w:pPr>
        <w:numPr>
          <w:ilvl w:val="0"/>
          <w:numId w:val="41"/>
        </w:numPr>
        <w:spacing w:line="360" w:lineRule="auto"/>
        <w:jc w:val="both"/>
        <w:rPr>
          <w:lang w:val="en-US"/>
        </w:rPr>
      </w:pPr>
      <w:r w:rsidRPr="001E5469">
        <w:rPr>
          <w:b/>
          <w:bCs/>
          <w:lang w:val="en-US"/>
        </w:rPr>
        <w:t xml:space="preserve">Strength with threat: </w:t>
      </w:r>
      <w:r w:rsidRPr="001E5469">
        <w:rPr>
          <w:lang w:val="en-US"/>
        </w:rPr>
        <w:t xml:space="preserve">keep order tracking, reviews and the 7 day return policy on PawMart only, so buyers have a reason to stay on the platform instead of moving to Facebook chat.</w:t>
      </w:r>
    </w:p>
    <w:p w:rsidR="0007676F" w:rsidRPr="001E5469" w:rsidRDefault="0007676F" w:rsidP="00305528">
      <w:pPr>
        <w:numPr>
          <w:ilvl w:val="0"/>
          <w:numId w:val="41"/>
        </w:numPr>
        <w:spacing w:line="360" w:lineRule="auto"/>
        <w:jc w:val="both"/>
        <w:rPr>
          <w:lang w:val="en-US"/>
        </w:rPr>
      </w:pPr>
      <w:r w:rsidRPr="001E5469">
        <w:rPr>
          <w:b/>
          <w:bCs/>
          <w:lang w:val="en-US"/>
        </w:rPr>
        <w:t xml:space="preserve">Weakness with threat: </w:t>
      </w:r>
      <w:r w:rsidRPr="001E5469">
        <w:rPr>
          <w:lang w:val="en-US"/>
        </w:rPr>
        <w:t xml:space="preserve">set clear seller rules with penalties (section 3.12) and plan delivery cut-off dates around public holidays, so one bad seller or one holiday week does not hurt the brand.</w:t>
      </w:r>
    </w:p>
    <w:p w14:paraId="6FCA0DE1" w14:textId="77777777" w:rsidR="00AE10AB" w:rsidRPr="001E5469" w:rsidRDefault="00CA0565" w:rsidP="00E33D50">
      <w:pPr>
        <w:pStyle w:val="Heading2"/>
        <w:numPr>
          <w:ilvl w:val="0"/>
          <w:numId w:val="22"/>
        </w:numPr>
        <w:spacing w:before="240"/>
        <w:rPr>
          <w:color w:val="auto"/>
        </w:rPr>
      </w:pPr>
      <w:bookmarkStart w:id="33" w:name="_q4nkb9s4srzv" w:colFirst="0" w:colLast="0"/>
      <w:bookmarkStart w:id="34" w:name="_Toc241867360"/>
      <w:bookmarkEnd w:id="33"/>
      <w:r w:rsidRPr="001E5469">
        <w:rPr>
          <w:color w:val="auto"/>
        </w:rPr>
        <w:t>DESIGN PROPOSAL</w:t>
      </w:r>
      <w:bookmarkEnd w:id="34"/>
    </w:p>
    <w:p w14:paraId="35835A3D" w14:textId="77777777" w:rsidR="00AE10AB" w:rsidRPr="001E5469" w:rsidRDefault="00CA0565">
      <w:pPr>
        <w:pStyle w:val="Heading3"/>
        <w:spacing w:line="360" w:lineRule="auto"/>
        <w:ind w:left="0" w:firstLine="0"/>
        <w:jc w:val="left"/>
        <w:rPr>
          <w:sz w:val="26"/>
          <w:szCs w:val="26"/>
        </w:rPr>
      </w:pPr>
      <w:bookmarkStart w:id="35" w:name="_ulm97icue39k" w:colFirst="0" w:colLast="0"/>
      <w:bookmarkStart w:id="36" w:name="_Toc241867361"/>
      <w:bookmarkEnd w:id="35"/>
      <w:r w:rsidRPr="001E5469">
        <w:rPr>
          <w:sz w:val="26"/>
          <w:szCs w:val="26"/>
        </w:rPr>
        <w:t>3.1 Design Statement</w:t>
      </w:r>
      <w:bookmarkEnd w:id="36"/>
    </w:p>
    <w:p w14:paraId="0B29A669" w14:textId="77777777" w:rsidR="00AE10AB" w:rsidRPr="001E5469" w:rsidRDefault="00791153" w:rsidP="002E6D7E">
      <w:pPr>
        <w:spacing w:line="360" w:lineRule="auto"/>
        <w:ind w:firstLine="720"/>
        <w:jc w:val="both"/>
        <w:rPr>
          <w:lang w:val="en-US"/>
        </w:rPr>
      </w:pPr>
      <w:r w:rsidRPr="001E5469">
        <w:rPr>
          <w:lang w:val="en-US"/>
        </w:rPr>
        <w:t>PawMart is designed as a mobile-first, multi-vendor pet-product marketplace that unifies independent Cambodian sellers under one browsing, cart, and checkout experience. It matches buyers to relevant products through transparent, pet-profile-based recommendations; keeps every party informed through a real-time order-status timeline; and settles payment through the channel Cambodian buyers already trust, KHQR/Bakong, alongside standard card processing. Each independent seller is given a self-service storefront and dashboard requiring no infrastructure of their own, while the platform owner retains a single point of oversight, covering seller approval, store monitoring, and platform-wide reporting, across the whole marketplace.</w:t>
      </w:r>
    </w:p>
    <w:p w14:paraId="57E1D239" w14:textId="77777777" w:rsidR="00AE10AB" w:rsidRPr="001E5469" w:rsidRDefault="00CA0565" w:rsidP="002E6D7E">
      <w:pPr>
        <w:pStyle w:val="Heading3"/>
        <w:spacing w:before="240" w:line="360" w:lineRule="auto"/>
        <w:ind w:left="0" w:firstLine="0"/>
        <w:jc w:val="left"/>
        <w:rPr>
          <w:sz w:val="26"/>
          <w:szCs w:val="26"/>
        </w:rPr>
      </w:pPr>
      <w:bookmarkStart w:id="37" w:name="_xu77bhb5wx40" w:colFirst="0" w:colLast="0"/>
      <w:bookmarkStart w:id="38" w:name="_Toc241867362"/>
      <w:bookmarkEnd w:id="37"/>
      <w:r w:rsidRPr="001E5469">
        <w:rPr>
          <w:sz w:val="26"/>
          <w:szCs w:val="26"/>
        </w:rPr>
        <w:t>3.2 Mood Board</w:t>
      </w:r>
      <w:bookmarkEnd w:id="38"/>
    </w:p>
    <w:p w14:paraId="0D4ACADF" w14:textId="77777777" w:rsidR="008E71AF" w:rsidRPr="001E5469" w:rsidRDefault="00DD6D09" w:rsidP="002511F2">
      <w:pPr>
        <w:jc w:val="center"/>
      </w:pPr>
      <w:bookmarkStart w:id="39" w:name="_x33f3dq5ox6l" w:colFirst="0" w:colLast="0"/>
      <w:bookmarkEnd w:id="39"/>
      <w:r w:rsidRPr="001E5469">
        <w:rPr>
          <w:noProof/>
        </w:rPr>
        <w:lastRenderedPageBreak/>
        <w:drawing>
          <wp:inline distT="0" distB="0" distL="0" distR="0" wp14:anchorId="2F014F3D" wp14:editId="3C8781C3">
            <wp:extent cx="6000750" cy="4603355"/>
            <wp:effectExtent l="0" t="0" r="0" b="6985"/>
            <wp:docPr id="70525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59821"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16830" cy="4615691"/>
                    </a:xfrm>
                    <a:prstGeom prst="rect">
                      <a:avLst/>
                    </a:prstGeom>
                  </pic:spPr>
                </pic:pic>
              </a:graphicData>
            </a:graphic>
          </wp:inline>
        </w:drawing>
      </w:r>
    </w:p>
    <w:p w14:paraId="095591A6" w14:textId="77777777" w:rsidR="008E71AF" w:rsidRPr="001E5469" w:rsidRDefault="008E71AF" w:rsidP="008E71AF">
      <w:pPr>
        <w:pStyle w:val="Caption"/>
        <w:jc w:val="center"/>
        <w:rPr>
          <w:color w:val="auto"/>
        </w:rPr>
      </w:pPr>
      <w:bookmarkStart w:id="40" w:name="_Toc241608530"/>
      <w:r w:rsidRPr="001E5469">
        <w:rPr>
          <w:color w:val="auto"/>
        </w:rPr>
        <w:t xml:space="preserve">Figure </w:t>
      </w:r>
      <w:r w:rsidR="00DE5102" w:rsidRPr="001E5469">
        <w:rPr>
          <w:color w:val="auto"/>
        </w:rPr>
        <w:fldChar w:fldCharType="begin"/>
      </w:r>
      <w:r w:rsidR="00DE5102" w:rsidRPr="001E5469">
        <w:rPr>
          <w:color w:val="auto"/>
        </w:rPr>
        <w:instrText xml:space="preserve"> STYLEREF 2 \s </w:instrText>
      </w:r>
      <w:r w:rsidR="00DE5102" w:rsidRPr="001E5469">
        <w:rPr>
          <w:color w:val="auto"/>
        </w:rPr>
        <w:fldChar w:fldCharType="separate"/>
      </w:r>
      <w:r w:rsidR="00DE5102" w:rsidRPr="001E5469">
        <w:rPr>
          <w:noProof/>
          <w:color w:val="auto"/>
        </w:rPr>
        <w:t>3</w:t>
      </w:r>
      <w:r w:rsidR="00DE5102" w:rsidRPr="001E5469">
        <w:rPr>
          <w:color w:val="auto"/>
        </w:rPr>
        <w:fldChar w:fldCharType="end"/>
      </w:r>
      <w:r w:rsidR="00DE5102" w:rsidRPr="001E5469">
        <w:rPr>
          <w:color w:val="auto"/>
        </w:rPr>
        <w:t>.</w:t>
      </w:r>
      <w:r w:rsidR="00DE5102" w:rsidRPr="001E5469">
        <w:rPr>
          <w:color w:val="auto"/>
        </w:rPr>
        <w:fldChar w:fldCharType="begin"/>
      </w:r>
      <w:r w:rsidR="00DE5102" w:rsidRPr="001E5469">
        <w:rPr>
          <w:color w:val="auto"/>
        </w:rPr>
        <w:instrText xml:space="preserve"> SEQ Figure \* ARABIC \s 2 </w:instrText>
      </w:r>
      <w:r w:rsidR="00DE5102" w:rsidRPr="001E5469">
        <w:rPr>
          <w:color w:val="auto"/>
        </w:rPr>
        <w:fldChar w:fldCharType="separate"/>
      </w:r>
      <w:r w:rsidR="00DE5102" w:rsidRPr="001E5469">
        <w:rPr>
          <w:noProof/>
          <w:color w:val="auto"/>
        </w:rPr>
        <w:t>1</w:t>
      </w:r>
      <w:r w:rsidR="00DE5102" w:rsidRPr="001E5469">
        <w:rPr>
          <w:color w:val="auto"/>
        </w:rPr>
        <w:fldChar w:fldCharType="end"/>
      </w:r>
      <w:r w:rsidRPr="001E5469">
        <w:rPr>
          <w:color w:val="auto"/>
        </w:rPr>
        <w:t xml:space="preserve"> Moodboard</w:t>
      </w:r>
      <w:bookmarkEnd w:id="40"/>
    </w:p>
    <w:p w14:paraId="32C14F78" w14:textId="77777777" w:rsidR="0060101A" w:rsidRPr="001E5469" w:rsidRDefault="0060101A" w:rsidP="00E042C7">
      <w:pPr>
        <w:spacing w:line="360" w:lineRule="auto"/>
        <w:ind w:firstLine="720"/>
        <w:rPr>
          <w:lang w:val="en-US"/>
        </w:rPr>
      </w:pPr>
      <w:r w:rsidRPr="001E5469">
        <w:rPr>
          <w:lang w:val="en-US"/>
        </w:rPr>
        <w:t>The intended visual direction is warm and approachable rather than clinical, with friendly, rounded iconography; clear, high-contrast product photography of pets and pet products; and a palette built around a trustworthy, calm base tone with a warm accent, echoing the reassurance (secure payment, authenticity, clear return policy) respondents said they look for when deciding whether to trust an online pet seller. The final mood board, typography pairing, and colour swatches should be inserted here from the project's design files once confirmed.</w:t>
      </w:r>
    </w:p>
    <w:p w14:paraId="3D1270FB" w14:textId="77777777" w:rsidR="00AE10AB" w:rsidRPr="001E5469" w:rsidRDefault="00CA0565" w:rsidP="008461B3">
      <w:pPr>
        <w:pStyle w:val="Heading3"/>
        <w:spacing w:before="240" w:line="360" w:lineRule="auto"/>
        <w:ind w:left="0" w:firstLine="0"/>
        <w:jc w:val="left"/>
        <w:rPr>
          <w:sz w:val="26"/>
          <w:szCs w:val="26"/>
        </w:rPr>
      </w:pPr>
      <w:r w:rsidRPr="001E5469">
        <w:rPr>
          <w:sz w:val="26"/>
          <w:szCs w:val="26"/>
        </w:rPr>
        <w:t xml:space="preserve"> </w:t>
      </w:r>
      <w:bookmarkStart w:id="41" w:name="_qxqyz1gkaxh5" w:colFirst="0" w:colLast="0"/>
      <w:bookmarkStart w:id="42" w:name="_Toc241867363"/>
      <w:bookmarkEnd w:id="41"/>
      <w:r w:rsidRPr="001E5469">
        <w:rPr>
          <w:sz w:val="26"/>
          <w:szCs w:val="26"/>
        </w:rPr>
        <w:t>3.3 Design Direction &amp; Core Features</w:t>
      </w:r>
      <w:bookmarkEnd w:id="42"/>
    </w:p>
    <w:p w14:paraId="0785247B" w14:textId="77777777" w:rsidR="0060101A" w:rsidRPr="001E5469" w:rsidRDefault="0060101A" w:rsidP="009C1F18">
      <w:pPr>
        <w:spacing w:line="360" w:lineRule="auto"/>
        <w:ind w:firstLine="504"/>
        <w:jc w:val="both"/>
        <w:rPr>
          <w:lang w:val="en-US"/>
        </w:rPr>
      </w:pPr>
      <w:r w:rsidRPr="001E5469">
        <w:rPr>
          <w:lang w:val="en-US"/>
        </w:rPr>
        <w:t>The platform's functional capabilities are organised around the customer shopping journey, the seller's day-to-day operations, and the platform owner's oversight needs.</w:t>
      </w:r>
    </w:p>
    <w:p w14:paraId="19D52740" w14:textId="77777777" w:rsidR="0060101A" w:rsidRPr="001E5469" w:rsidRDefault="0060101A" w:rsidP="0060101A">
      <w:pPr>
        <w:numPr>
          <w:ilvl w:val="0"/>
          <w:numId w:val="41"/>
        </w:numPr>
        <w:spacing w:line="360" w:lineRule="auto"/>
        <w:jc w:val="both"/>
        <w:rPr>
          <w:lang w:val="en-US"/>
        </w:rPr>
      </w:pPr>
      <w:r w:rsidRPr="001E5469">
        <w:rPr>
          <w:b/>
          <w:bCs/>
          <w:lang w:val="en-US"/>
        </w:rPr>
        <w:t xml:space="preserve">Product Catalogue and Search. </w:t>
      </w:r>
      <w:r w:rsidRPr="001E5469">
        <w:rPr>
          <w:lang w:val="en-US"/>
        </w:rPr>
        <w:t>Browse by category (food, accessories, toys, grooming, healthcare); filter by pet type, brand, price range, and store; sort, paginate, and use slug-</w:t>
      </w:r>
      <w:r w:rsidRPr="001E5469">
        <w:rPr>
          <w:lang w:val="en-US"/>
        </w:rPr>
        <w:lastRenderedPageBreak/>
        <w:t>based product URLs.</w:t>
      </w:r>
    </w:p>
    <w:p w14:paraId="214F8E4E" w14:textId="77777777" w:rsidR="0060101A" w:rsidRPr="001E5469" w:rsidRDefault="0060101A" w:rsidP="0060101A">
      <w:pPr>
        <w:numPr>
          <w:ilvl w:val="0"/>
          <w:numId w:val="41"/>
        </w:numPr>
        <w:spacing w:line="360" w:lineRule="auto"/>
        <w:jc w:val="both"/>
        <w:rPr>
          <w:lang w:val="en-US"/>
        </w:rPr>
      </w:pPr>
      <w:r w:rsidRPr="001E5469">
        <w:rPr>
          <w:b/>
          <w:bCs/>
          <w:lang w:val="en-US"/>
        </w:rPr>
        <w:t xml:space="preserve">Product Detail. </w:t>
      </w:r>
      <w:r w:rsidRPr="001E5469">
        <w:rPr>
          <w:lang w:val="en-US"/>
        </w:rPr>
        <w:t>Images, description, live stock, product options (size/variant), customer reviews, promotion and discount badges, related products, and a "Sold by {store}" link back to the seller's public storefront.</w:t>
      </w:r>
    </w:p>
    <w:p w14:paraId="041307D4" w14:textId="77777777" w:rsidR="0060101A" w:rsidRPr="001E5469" w:rsidRDefault="0060101A" w:rsidP="0060101A">
      <w:pPr>
        <w:numPr>
          <w:ilvl w:val="0"/>
          <w:numId w:val="41"/>
        </w:numPr>
        <w:spacing w:line="360" w:lineRule="auto"/>
        <w:jc w:val="both"/>
        <w:rPr>
          <w:lang w:val="en-US"/>
        </w:rPr>
      </w:pPr>
      <w:r w:rsidRPr="001E5469">
        <w:rPr>
          <w:b/>
          <w:bCs/>
          <w:lang w:val="en-US"/>
        </w:rPr>
        <w:t xml:space="preserve">Shopping Cart and Checkout. </w:t>
      </w:r>
      <w:r w:rsidRPr="001E5469">
        <w:rPr>
          <w:lang w:val="en-US"/>
        </w:rPr>
        <w:t>A server-persisted cart with quantity adjustment and a live loyalty-reward discount, a three-step wizard (Shipping → Payment → Review) with a persistent order-summary sidebar, and a "Buy Now" path that skips the cart for a single item.</w:t>
      </w:r>
    </w:p>
    <w:p w:rsidR="0007676F" w:rsidRPr="001E5469" w:rsidRDefault="0007676F" w:rsidP="00305528">
      <w:pPr>
        <w:numPr>
          <w:ilvl w:val="0"/>
          <w:numId w:val="41"/>
        </w:numPr>
        <w:spacing w:line="360" w:lineRule="auto"/>
        <w:jc w:val="both"/>
        <w:rPr>
          <w:lang w:val="en-US"/>
        </w:rPr>
      </w:pPr>
      <w:r w:rsidRPr="001E5469">
        <w:rPr>
          <w:b/>
          <w:bCs/>
          <w:lang w:val="en-US"/>
        </w:rPr>
        <w:t xml:space="preserve">Zoned Shipping. </w:t>
      </w:r>
      <w:r w:rsidRPr="001E5469">
        <w:rPr>
          <w:lang w:val="en-US"/>
        </w:rPr>
        <w:t xml:space="preserve">Standard delivery by J&amp;T Express or Virak Buntham at $1.50 inside Phnom Penh and $2.50 to other provinces (1 to 3 business days), and same day Grab Express for $3.00 only inside Phnom Penh. The zone is read from the province in the address, so customer cant pick a cheaper zone than where the parcel actually go. Section 3.8 describes the carriers and the planned weight based pricing.</w:t>
      </w:r>
    </w:p>
    <w:p w14:paraId="691FFA0C" w14:textId="77777777" w:rsidR="0060101A" w:rsidRPr="001E5469" w:rsidRDefault="0060101A" w:rsidP="0060101A">
      <w:pPr>
        <w:numPr>
          <w:ilvl w:val="0"/>
          <w:numId w:val="41"/>
        </w:numPr>
        <w:spacing w:line="360" w:lineRule="auto"/>
        <w:jc w:val="both"/>
        <w:rPr>
          <w:lang w:val="en-US"/>
        </w:rPr>
      </w:pPr>
      <w:r w:rsidRPr="001E5469">
        <w:rPr>
          <w:b/>
          <w:bCs/>
          <w:lang w:val="en-US"/>
        </w:rPr>
        <w:t xml:space="preserve">Secure Payment. </w:t>
      </w:r>
      <w:r w:rsidRPr="001E5469">
        <w:rPr>
          <w:lang w:val="en-US"/>
        </w:rPr>
        <w:t>A manual mock Visa card-entry form for card payments, with card details entered into a dedicated, non-persisted form so they never touch application state; a real, client-generated KHQR/Bakong QR code scannable by any major Cambodian banking app.</w:t>
      </w:r>
    </w:p>
    <w:p w14:paraId="0AC89ABE" w14:textId="77777777" w:rsidR="0060101A" w:rsidRPr="001E5469" w:rsidRDefault="0060101A" w:rsidP="0060101A">
      <w:pPr>
        <w:numPr>
          <w:ilvl w:val="0"/>
          <w:numId w:val="41"/>
        </w:numPr>
        <w:spacing w:line="360" w:lineRule="auto"/>
        <w:jc w:val="both"/>
        <w:rPr>
          <w:lang w:val="en-US"/>
        </w:rPr>
      </w:pPr>
      <w:r w:rsidRPr="001E5469">
        <w:rPr>
          <w:b/>
          <w:bCs/>
          <w:lang w:val="en-US"/>
        </w:rPr>
        <w:t xml:space="preserve">Order Tracking. </w:t>
      </w:r>
      <w:r w:rsidRPr="001E5469">
        <w:rPr>
          <w:lang w:val="en-US"/>
        </w:rPr>
        <w:t>A post-purchase status timeline moving from Confirmed to Processing to Shipping to Out for Delivery to Delivered, plus a full order history with item images, the single most-valued feature in the validation survey.</w:t>
      </w:r>
    </w:p>
    <w:p w14:paraId="4CE53294" w14:textId="77777777" w:rsidR="0060101A" w:rsidRPr="001E5469" w:rsidRDefault="0060101A" w:rsidP="0060101A">
      <w:pPr>
        <w:numPr>
          <w:ilvl w:val="0"/>
          <w:numId w:val="41"/>
        </w:numPr>
        <w:spacing w:line="360" w:lineRule="auto"/>
        <w:jc w:val="both"/>
        <w:rPr>
          <w:lang w:val="en-US"/>
        </w:rPr>
      </w:pPr>
      <w:r w:rsidRPr="001E5469">
        <w:rPr>
          <w:b/>
          <w:bCs/>
          <w:lang w:val="en-US"/>
        </w:rPr>
        <w:t xml:space="preserve">Pet Profile Management. </w:t>
      </w:r>
      <w:r w:rsidRPr="001E5469">
        <w:rPr>
          <w:lang w:val="en-US"/>
        </w:rPr>
        <w:t>Customers register their pets (name, species, breed, age, weight, diet), loaded app-wide so every recommendation, listing, and future order can be matched against them.</w:t>
      </w:r>
    </w:p>
    <w:p w14:paraId="0FD24384" w14:textId="77777777" w:rsidR="0060101A" w:rsidRPr="001E5469" w:rsidRDefault="0060101A" w:rsidP="0060101A">
      <w:pPr>
        <w:numPr>
          <w:ilvl w:val="0"/>
          <w:numId w:val="41"/>
        </w:numPr>
        <w:spacing w:line="360" w:lineRule="auto"/>
        <w:jc w:val="both"/>
        <w:rPr>
          <w:lang w:val="en-US"/>
        </w:rPr>
      </w:pPr>
      <w:r w:rsidRPr="001E5469">
        <w:rPr>
          <w:b/>
          <w:bCs/>
          <w:lang w:val="en-US"/>
        </w:rPr>
        <w:t xml:space="preserve">Personalized Recommendations. </w:t>
      </w:r>
      <w:r w:rsidRPr="001E5469">
        <w:rPr>
          <w:lang w:val="en-US"/>
        </w:rPr>
        <w:t>Explicitly rule-based, not machine-learning: a weighted score favouring pet-species match, then purchase-category affinity, then new arrivals, with a newest-arrivals fallback for guests and a UI indicator of whether a given list is genuinely personalised.</w:t>
      </w:r>
    </w:p>
    <w:p w14:paraId="1074DA13" w14:textId="77777777" w:rsidR="0060101A" w:rsidRPr="001E5469" w:rsidRDefault="0060101A" w:rsidP="0060101A">
      <w:pPr>
        <w:numPr>
          <w:ilvl w:val="0"/>
          <w:numId w:val="41"/>
        </w:numPr>
        <w:spacing w:line="360" w:lineRule="auto"/>
        <w:jc w:val="both"/>
        <w:rPr>
          <w:lang w:val="en-US"/>
        </w:rPr>
      </w:pPr>
      <w:r w:rsidRPr="001E5469">
        <w:rPr>
          <w:b/>
          <w:bCs/>
          <w:lang w:val="en-US"/>
        </w:rPr>
        <w:t xml:space="preserve">Paws Rewards Loyalty. </w:t>
      </w:r>
      <w:r w:rsidRPr="001E5469">
        <w:rPr>
          <w:lang w:val="en-US"/>
        </w:rPr>
        <w:t>Five points per dollar of post-discount subtotal, earned automatically on paid orders and redeemable for a real checkout discount, whether a dollar amount, free shipping, or both, rather than a ledger balance with no direct use.</w:t>
      </w:r>
    </w:p>
    <w:p w14:paraId="6DDECA70" w14:textId="77777777" w:rsidR="0060101A" w:rsidRPr="001E5469" w:rsidRDefault="0060101A" w:rsidP="0060101A">
      <w:pPr>
        <w:numPr>
          <w:ilvl w:val="0"/>
          <w:numId w:val="41"/>
        </w:numPr>
        <w:spacing w:line="360" w:lineRule="auto"/>
        <w:jc w:val="both"/>
        <w:rPr>
          <w:lang w:val="en-US"/>
        </w:rPr>
      </w:pPr>
      <w:r w:rsidRPr="001E5469">
        <w:rPr>
          <w:b/>
          <w:bCs/>
          <w:lang w:val="en-US"/>
        </w:rPr>
        <w:t xml:space="preserve">Multi-Vendor Marketplace Tools. </w:t>
      </w:r>
      <w:r w:rsidRPr="001E5469">
        <w:rPr>
          <w:lang w:val="en-US"/>
        </w:rPr>
        <w:t>A public storefront per store, a seller application-and-approval workflow, a store-owner dashboard for product and order management, a platform-admin oversight dashboard, and a single-store-per-cart rule that keeps checkout simple.</w:t>
      </w:r>
    </w:p>
    <w:p w14:paraId="17092C17" w14:textId="77777777" w:rsidR="00AE10AB" w:rsidRPr="001E5469" w:rsidRDefault="0060101A" w:rsidP="0060101A">
      <w:pPr>
        <w:numPr>
          <w:ilvl w:val="0"/>
          <w:numId w:val="41"/>
        </w:numPr>
        <w:spacing w:line="360" w:lineRule="auto"/>
        <w:jc w:val="both"/>
        <w:rPr>
          <w:lang w:val="en-US"/>
        </w:rPr>
      </w:pPr>
      <w:r w:rsidRPr="001E5469">
        <w:rPr>
          <w:b/>
          <w:bCs/>
          <w:lang w:val="en-US"/>
        </w:rPr>
        <w:t xml:space="preserve">Wishlist. </w:t>
      </w:r>
      <w:r w:rsidRPr="001E5469">
        <w:rPr>
          <w:lang w:val="en-US"/>
        </w:rPr>
        <w:t>Server-side saved products that survive a refresh and follow the customer across devices.</w:t>
      </w:r>
    </w:p>
    <w:p w14:paraId="55ED3C81" w14:textId="77777777" w:rsidR="00AE10AB" w:rsidRPr="001E5469" w:rsidRDefault="00CA0565" w:rsidP="009C1F18">
      <w:pPr>
        <w:pStyle w:val="Heading3"/>
        <w:spacing w:before="240" w:line="360" w:lineRule="auto"/>
        <w:ind w:left="0" w:firstLine="0"/>
        <w:jc w:val="left"/>
        <w:rPr>
          <w:sz w:val="26"/>
          <w:szCs w:val="26"/>
        </w:rPr>
      </w:pPr>
      <w:bookmarkStart w:id="43" w:name="_wajemyo5uhno" w:colFirst="0" w:colLast="0"/>
      <w:bookmarkStart w:id="44" w:name="_Toc241867364"/>
      <w:bookmarkEnd w:id="43"/>
      <w:r w:rsidRPr="001E5469">
        <w:rPr>
          <w:sz w:val="26"/>
          <w:szCs w:val="26"/>
        </w:rPr>
        <w:t>3.4 Business Model Canvas</w:t>
      </w:r>
      <w:bookmarkEnd w:id="44"/>
    </w:p>
    <w:tbl>
      <w:tblPr>
        <w:tblStyle w:val="TableGrid"/>
        <w:tblW w:w="0" w:type="auto"/>
        <w:tblLook w:val="04A0" w:firstRow="1" w:lastRow="0" w:firstColumn="1" w:lastColumn="0" w:noHBand="0" w:noVBand="1"/>
      </w:tblPr>
      <w:tblGrid>
        <w:gridCol w:w="2335"/>
        <w:gridCol w:w="1507"/>
        <w:gridCol w:w="473"/>
        <w:gridCol w:w="2281"/>
        <w:gridCol w:w="2754"/>
      </w:tblGrid>
      <w:tr w:rsidR="0007676F" w:rsidRPr="001E5469" w14:paraId="7D212780" w14:textId="77777777" w:rsidTr="0007676F">
        <w:tc>
          <w:tcPr>
            <w:tcW w:w="2335" w:type="dxa"/>
          </w:tcPr>
          <w:p w14:paraId="09370C04" w14:textId="77777777" w:rsidR="0007676F" w:rsidRPr="001E5469" w:rsidRDefault="0007676F" w:rsidP="009860EF">
            <w:pPr>
              <w:spacing w:line="360" w:lineRule="auto"/>
              <w:rPr>
                <w:b/>
                <w:bCs/>
                <w:sz w:val="20"/>
                <w:szCs w:val="20"/>
              </w:rPr>
            </w:pPr>
            <w:r w:rsidRPr="001E5469">
              <w:rPr>
                <w:b/>
                <w:bCs/>
                <w:sz w:val="20"/>
                <w:szCs w:val="20"/>
              </w:rPr>
              <w:lastRenderedPageBreak/>
              <w:t>Key Partner</w:t>
            </w:r>
          </w:p>
          <w:p w14:paraId="1FD49F31" w14:textId="77777777" w:rsidR="0007676F" w:rsidRPr="001E5469" w:rsidRDefault="0007676F" w:rsidP="009860EF">
            <w:pPr>
              <w:spacing w:line="360" w:lineRule="auto"/>
              <w:rPr>
                <w:sz w:val="20"/>
                <w:szCs w:val="20"/>
              </w:rPr>
            </w:pPr>
            <w:r w:rsidRPr="001E5469">
              <w:rPr>
                <w:sz w:val="20"/>
                <w:szCs w:val="20"/>
              </w:rPr>
              <w:t>Independent pet-product sellers (stores); the National Bank of Cambodia's Bakong/KHQR rail as a payment partner; Supabase and Vercel as managed cloud infrastructure; J&amp;T Express, Virak Buntham Express and Grab Express as delivery partners that the stores hand parcels to.</w:t>
            </w:r>
          </w:p>
        </w:tc>
        <w:tc>
          <w:tcPr>
            <w:tcW w:w="4261" w:type="dxa"/>
            <w:gridSpan w:val="3"/>
          </w:tcPr>
          <w:p w14:paraId="3AEBD4F2" w14:textId="77777777" w:rsidR="0007676F" w:rsidRPr="001E5469" w:rsidRDefault="0007676F" w:rsidP="009860EF">
            <w:pPr>
              <w:spacing w:line="360" w:lineRule="auto"/>
              <w:rPr>
                <w:b/>
                <w:bCs/>
                <w:sz w:val="20"/>
                <w:szCs w:val="20"/>
              </w:rPr>
            </w:pPr>
            <w:r w:rsidRPr="001E5469">
              <w:rPr>
                <w:b/>
                <w:bCs/>
                <w:sz w:val="20"/>
                <w:szCs w:val="20"/>
              </w:rPr>
              <w:t>Value Proposition</w:t>
            </w:r>
          </w:p>
          <w:p w14:paraId="04551FF5" w14:textId="77777777" w:rsidR="0007676F" w:rsidRPr="001E5469" w:rsidRDefault="0007676F" w:rsidP="009860EF">
            <w:pPr>
              <w:spacing w:line="360" w:lineRule="auto"/>
              <w:rPr>
                <w:sz w:val="20"/>
                <w:szCs w:val="20"/>
              </w:rPr>
            </w:pPr>
            <w:r w:rsidRPr="001E5469">
              <w:rPr>
                <w:sz w:val="20"/>
                <w:szCs w:val="20"/>
              </w:rPr>
              <w:t>For customers: one trusted account, cart, and KHQR-native checkout across many independent sellers, with pet-profile recommendations and live order tracking. For sellers: a ready-made storefront and dashboard with no infrastructure of their own to build or maintain. For the platform owner: a single oversight and payment-collection point across the whole marketplace.</w:t>
            </w:r>
          </w:p>
        </w:tc>
        <w:tc>
          <w:tcPr>
            <w:tcW w:w="2754" w:type="dxa"/>
          </w:tcPr>
          <w:p w14:paraId="50B7BDE3" w14:textId="77777777" w:rsidR="0007676F" w:rsidRPr="001E5469" w:rsidRDefault="0007676F" w:rsidP="009860EF">
            <w:pPr>
              <w:spacing w:line="360" w:lineRule="auto"/>
              <w:rPr>
                <w:b/>
                <w:bCs/>
                <w:sz w:val="20"/>
                <w:szCs w:val="20"/>
              </w:rPr>
            </w:pPr>
            <w:r w:rsidRPr="001E5469">
              <w:rPr>
                <w:b/>
                <w:bCs/>
                <w:sz w:val="20"/>
                <w:szCs w:val="20"/>
              </w:rPr>
              <w:t>Key Resources</w:t>
            </w:r>
          </w:p>
          <w:p w14:paraId="33FC9D09" w14:textId="77777777" w:rsidR="0007676F" w:rsidRPr="001E5469" w:rsidRDefault="0007676F" w:rsidP="009860EF">
            <w:pPr>
              <w:spacing w:line="360" w:lineRule="auto"/>
              <w:rPr>
                <w:sz w:val="20"/>
                <w:szCs w:val="20"/>
              </w:rPr>
            </w:pPr>
            <w:r w:rsidRPr="001E5469">
              <w:rPr>
                <w:sz w:val="20"/>
                <w:szCs w:val="20"/>
              </w:rPr>
              <w:t>The Vue 3 / FastAPI / Supabase technology stack; the product, order, and loyalty data model; the PawMart brand; and, at this stage, a single solo-developer engineering and support capacity.</w:t>
            </w:r>
          </w:p>
        </w:tc>
      </w:tr>
      <w:tr w:rsidR="0007676F" w:rsidRPr="001E5469" w14:paraId="16671821" w14:textId="77777777" w:rsidTr="0007676F">
        <w:tc>
          <w:tcPr>
            <w:tcW w:w="3842" w:type="dxa"/>
            <w:gridSpan w:val="2"/>
          </w:tcPr>
          <w:p w14:paraId="7BF55368" w14:textId="77777777" w:rsidR="0007676F" w:rsidRPr="001E5469" w:rsidRDefault="0007676F" w:rsidP="009860EF">
            <w:pPr>
              <w:spacing w:line="360" w:lineRule="auto"/>
              <w:rPr>
                <w:b/>
                <w:bCs/>
                <w:sz w:val="20"/>
                <w:szCs w:val="20"/>
              </w:rPr>
            </w:pPr>
            <w:r w:rsidRPr="001E5469">
              <w:rPr>
                <w:b/>
                <w:bCs/>
                <w:sz w:val="20"/>
                <w:szCs w:val="20"/>
              </w:rPr>
              <w:t>Customer Relationship</w:t>
            </w:r>
          </w:p>
          <w:p w14:paraId="0D8DAB01" w14:textId="77777777" w:rsidR="0007676F" w:rsidRPr="001E5469" w:rsidRDefault="0007676F" w:rsidP="009860EF">
            <w:pPr>
              <w:spacing w:line="360" w:lineRule="auto"/>
              <w:rPr>
                <w:sz w:val="20"/>
                <w:szCs w:val="20"/>
              </w:rPr>
            </w:pPr>
            <w:r w:rsidRPr="001E5469">
              <w:rPr>
                <w:sz w:val="20"/>
                <w:szCs w:val="20"/>
              </w:rPr>
              <w:t>Self-service for both buyers (account, wishlist, order history) and sellers (dashboard, store profile), backed by admin-mediated seller approval and dispute oversight rather than one-to-one account management.</w:t>
            </w:r>
          </w:p>
        </w:tc>
        <w:tc>
          <w:tcPr>
            <w:tcW w:w="2754" w:type="dxa"/>
            <w:gridSpan w:val="2"/>
          </w:tcPr>
          <w:p w14:paraId="0EE60056" w14:textId="77777777" w:rsidR="0007676F" w:rsidRPr="001E5469" w:rsidRDefault="0007676F" w:rsidP="009860EF">
            <w:pPr>
              <w:spacing w:line="360" w:lineRule="auto"/>
              <w:rPr>
                <w:b/>
                <w:bCs/>
                <w:sz w:val="20"/>
                <w:szCs w:val="20"/>
              </w:rPr>
            </w:pPr>
            <w:r w:rsidRPr="001E5469">
              <w:rPr>
                <w:b/>
                <w:bCs/>
                <w:sz w:val="20"/>
                <w:szCs w:val="20"/>
              </w:rPr>
              <w:t>Channel</w:t>
            </w:r>
          </w:p>
          <w:p w14:paraId="28A794D9" w14:textId="77777777" w:rsidR="0007676F" w:rsidRPr="001E5469" w:rsidRDefault="0007676F" w:rsidP="009860EF">
            <w:pPr>
              <w:spacing w:line="360" w:lineRule="auto"/>
              <w:rPr>
                <w:sz w:val="20"/>
                <w:szCs w:val="20"/>
              </w:rPr>
            </w:pPr>
            <w:r w:rsidRPr="001E5469">
              <w:rPr>
                <w:sz w:val="20"/>
                <w:szCs w:val="20"/>
              </w:rPr>
              <w:t>The PawMart web application itself (mobile-first), plus each seller's own word-of-mouth and existing customer base migrating onto their new storefront.</w:t>
            </w:r>
          </w:p>
        </w:tc>
        <w:tc>
          <w:tcPr>
            <w:tcW w:w="2754" w:type="dxa"/>
          </w:tcPr>
          <w:p w14:paraId="400605C0" w14:textId="77777777" w:rsidR="0007676F" w:rsidRPr="001E5469" w:rsidRDefault="0007676F" w:rsidP="009860EF">
            <w:pPr>
              <w:spacing w:line="360" w:lineRule="auto"/>
              <w:rPr>
                <w:b/>
                <w:bCs/>
                <w:sz w:val="20"/>
                <w:szCs w:val="20"/>
              </w:rPr>
            </w:pPr>
            <w:r w:rsidRPr="001E5469">
              <w:rPr>
                <w:b/>
                <w:bCs/>
                <w:sz w:val="20"/>
                <w:szCs w:val="20"/>
              </w:rPr>
              <w:t>Customer Segments</w:t>
            </w:r>
          </w:p>
          <w:p w14:paraId="42176414" w14:textId="77777777" w:rsidR="0007676F" w:rsidRPr="001E5469" w:rsidRDefault="0007676F" w:rsidP="009860EF">
            <w:pPr>
              <w:spacing w:line="360" w:lineRule="auto"/>
              <w:rPr>
                <w:sz w:val="20"/>
                <w:szCs w:val="20"/>
              </w:rPr>
            </w:pPr>
            <w:r w:rsidRPr="001E5469">
              <w:rPr>
                <w:sz w:val="20"/>
                <w:szCs w:val="20"/>
              </w:rPr>
              <w:t>Casual and first-time pet owners; experienced multi-pet households; independent pet-product sellers currently without an online storefront.</w:t>
            </w:r>
          </w:p>
        </w:tc>
      </w:tr>
      <w:tr w:rsidR="0007676F" w:rsidRPr="001E5469" w14:paraId="4EAD1327" w14:textId="77777777" w:rsidTr="00641EF7">
        <w:tc>
          <w:tcPr>
            <w:tcW w:w="4315" w:type="dxa"/>
            <w:gridSpan w:val="3"/>
          </w:tcPr>
          <w:p w14:paraId="0C155AB2" w14:textId="77777777" w:rsidR="0007676F" w:rsidRPr="001E5469" w:rsidRDefault="0007676F" w:rsidP="009860EF">
            <w:pPr>
              <w:spacing w:line="360" w:lineRule="auto"/>
              <w:rPr>
                <w:b/>
                <w:bCs/>
                <w:sz w:val="20"/>
                <w:szCs w:val="20"/>
              </w:rPr>
            </w:pPr>
            <w:r w:rsidRPr="001E5469">
              <w:rPr>
                <w:b/>
                <w:bCs/>
                <w:sz w:val="20"/>
                <w:szCs w:val="20"/>
              </w:rPr>
              <w:t>Revenue Streams</w:t>
            </w:r>
          </w:p>
          <w:p w14:paraId="2A4514B0" w14:textId="77777777" w:rsidR="0007676F" w:rsidRPr="001E5469" w:rsidRDefault="0007676F" w:rsidP="009860EF">
            <w:pPr>
              <w:spacing w:line="360" w:lineRule="auto"/>
              <w:rPr>
                <w:sz w:val="20"/>
                <w:szCs w:val="20"/>
              </w:rPr>
            </w:pPr>
            <w:r w:rsidRPr="001E5469">
              <w:rPr>
                <w:sz w:val="20"/>
                <w:szCs w:val="20"/>
              </w:rPr>
              <w:t>Commission on every delivered order: 7% on Pet Food and Pet Healthcare, 10% on all other categories, and 5% on all categories in a new store first three months (section 3.6). Featured placement at $7.50 per store per week from Year 2. Shipping fees are passed to the store at cost. In the current build no commission is collected yet and all payments land in one shared platform account (section 6.2, NFR-5).</w:t>
            </w:r>
          </w:p>
        </w:tc>
        <w:tc>
          <w:tcPr>
            <w:tcW w:w="2281" w:type="dxa"/>
          </w:tcPr>
          <w:p w14:paraId="37377C5B" w14:textId="77777777" w:rsidR="0007676F" w:rsidRPr="001E5469" w:rsidRDefault="0007676F" w:rsidP="009860EF">
            <w:pPr>
              <w:spacing w:line="360" w:lineRule="auto"/>
              <w:rPr>
                <w:b/>
                <w:bCs/>
                <w:sz w:val="20"/>
                <w:szCs w:val="20"/>
              </w:rPr>
            </w:pPr>
            <w:r w:rsidRPr="001E5469">
              <w:rPr>
                <w:b/>
                <w:bCs/>
                <w:sz w:val="20"/>
                <w:szCs w:val="20"/>
              </w:rPr>
              <w:t>Key Activities</w:t>
            </w:r>
          </w:p>
          <w:p w14:paraId="66AA6F6C" w14:textId="77777777" w:rsidR="0007676F" w:rsidRPr="001E5469" w:rsidRDefault="0007676F" w:rsidP="009860EF">
            <w:pPr>
              <w:spacing w:line="360" w:lineRule="auto"/>
              <w:rPr>
                <w:sz w:val="20"/>
                <w:szCs w:val="20"/>
              </w:rPr>
            </w:pPr>
            <w:r w:rsidRPr="001E5469">
              <w:rPr>
                <w:sz w:val="20"/>
                <w:szCs w:val="20"/>
              </w:rPr>
              <w:t>Platform development and maintenance; seller onboarding and approval; catalogue and review moderation; customer support; marketing to grow both the buyer and seller sides of the marketplace.</w:t>
            </w:r>
          </w:p>
        </w:tc>
        <w:tc>
          <w:tcPr>
            <w:tcW w:w="2754" w:type="dxa"/>
          </w:tcPr>
          <w:p w14:paraId="33815D33" w14:textId="77777777" w:rsidR="0007676F" w:rsidRPr="001E5469" w:rsidRDefault="0007676F" w:rsidP="009860EF">
            <w:pPr>
              <w:spacing w:line="360" w:lineRule="auto"/>
              <w:rPr>
                <w:b/>
                <w:bCs/>
                <w:sz w:val="20"/>
                <w:szCs w:val="20"/>
              </w:rPr>
            </w:pPr>
            <w:r w:rsidRPr="001E5469">
              <w:rPr>
                <w:b/>
                <w:bCs/>
                <w:sz w:val="20"/>
                <w:szCs w:val="20"/>
              </w:rPr>
              <w:t>Cost Structure</w:t>
            </w:r>
          </w:p>
          <w:p w14:paraId="04E134A3" w14:textId="77777777" w:rsidR="0007676F" w:rsidRPr="001E5469" w:rsidRDefault="0007676F" w:rsidP="009860EF">
            <w:pPr>
              <w:spacing w:line="360" w:lineRule="auto"/>
              <w:rPr>
                <w:sz w:val="20"/>
                <w:szCs w:val="20"/>
              </w:rPr>
            </w:pPr>
            <w:r w:rsidRPr="001E5469">
              <w:rPr>
                <w:sz w:val="20"/>
                <w:szCs w:val="20"/>
              </w:rPr>
              <w:t>Hosting and software (about $67 a month at launch, section 5.3), development and maintenance, customer support, Paws Rewards discounts and free shipping rewards (paid by PawMart, not the store), card payment fees, refunds where the store is not at fault, outsourced accounting, and yearly tax and licence costs such as patent tax and the e-commerce permit (section 3.9).</w:t>
            </w:r>
          </w:p>
        </w:tc>
      </w:tr>
    </w:tbl>
    <w:p w:rsidR="0007676F" w:rsidRPr="001E5469" w:rsidRDefault="0007676F" w:rsidP="00305528">
      <w:pPr>
        <w:spacing w:before="240" w:line="360" w:lineRule="auto"/>
        <w:ind w:firstLine="504"/>
        <w:jc w:val="both"/>
        <w:rPr>
          <w:lang w:val="en-US"/>
        </w:rPr>
      </w:pPr>
      <w:r w:rsidRPr="001E5469">
        <w:rPr>
          <w:lang w:val="en-US"/>
        </w:rPr>
        <w:t xml:space="preserve">The canvas above is a one page summary. Each block is explained in more detail below, with the numbers PawMart plans with and how the block connect to the rest of the business.</w:t>
      </w:r>
    </w:p>
    <w:p w:rsidR="0007676F" w:rsidRPr="001E5469" w:rsidRDefault="0007676F" w:rsidP="00305528">
      <w:pPr>
        <w:spacing w:line="360" w:lineRule="auto"/>
        <w:ind w:firstLine="504"/>
        <w:jc w:val="both"/>
        <w:rPr>
          <w:lang w:val="en-US"/>
        </w:rPr>
      </w:pPr>
      <w:r w:rsidRPr="001E5469">
        <w:rPr>
          <w:b/>
          <w:bCs/>
          <w:lang w:val="en-US"/>
        </w:rPr>
        <w:t xml:space="preserve">Customer Segments. </w:t>
      </w:r>
      <w:r w:rsidRPr="001E5469">
        <w:rPr>
          <w:lang w:val="en-US"/>
        </w:rPr>
        <w:t xml:space="preserve">PawMart is a two-sided platform, so it has two kinds of customers and both have to be won at the same time. On the buyer side there are three groups from the user typology in section 2.3: casual and first time pet owners who need guidance, experienced and multi-pet households who buy food often and in bulk, and gift buyers who buy occasionally. The main buyer target in Year 1 is pet owners in Phnom Penh aged around 20 to 40 who already pay with KHQR on their phone, which match the survey respondents. On the seller side the target is independent pet shops, Facebook and Telegram pet sellers, groomers and vet clinics selling non-prescription products. Year 1 aims for about 15 active stores, Year 2 about 40 and Year 3 about 80 (section 3.14).</w:t>
      </w:r>
    </w:p>
    <w:p w:rsidR="0007676F" w:rsidRPr="001E5469" w:rsidRDefault="0007676F" w:rsidP="00305528">
      <w:pPr>
        <w:spacing w:line="360" w:lineRule="auto"/>
        <w:ind w:firstLine="504"/>
        <w:jc w:val="both"/>
        <w:rPr>
          <w:lang w:val="en-US"/>
        </w:rPr>
      </w:pPr>
      <w:r w:rsidRPr="001E5469">
        <w:rPr>
          <w:b/>
          <w:bCs/>
          <w:lang w:val="en-US"/>
        </w:rPr>
        <w:t xml:space="preserve">Value Propositions. </w:t>
      </w:r>
      <w:r w:rsidRPr="001E5469">
        <w:rPr>
          <w:lang w:val="en-US"/>
        </w:rPr>
        <w:t xml:space="preserve">For buyers, PawMart is one place to compare and buy from many local pet shops with one account, one cart and one KHQR checkout, products matched to their own pets, a five step order timeline and points that turn into real discounts. For sellers, PawMart is an online shop that costs nothing to open, takes no monthly fee and only charges commission when a delivered sale happens, with stock alerts and an order dashboard included. For the platform owner, every sale on the marketplace go through one checkout, which makes the commission model possible and gives one view of the whole market.</w:t>
      </w:r>
    </w:p>
    <w:p w:rsidR="0007676F" w:rsidRPr="001E5469" w:rsidRDefault="0007676F" w:rsidP="00305528">
      <w:pPr>
        <w:spacing w:line="360" w:lineRule="auto"/>
        <w:ind w:firstLine="504"/>
        <w:jc w:val="both"/>
        <w:rPr>
          <w:lang w:val="en-US"/>
        </w:rPr>
      </w:pPr>
      <w:r w:rsidRPr="001E5469">
        <w:rPr>
          <w:b/>
          <w:bCs/>
          <w:lang w:val="en-US"/>
        </w:rPr>
        <w:t xml:space="preserve">Channels. </w:t>
      </w:r>
      <w:r w:rsidRPr="001E5469">
        <w:rPr>
          <w:lang w:val="en-US"/>
        </w:rPr>
        <w:t xml:space="preserve">The product itself is the PawMart web app, built mobile first and installable on the phone home screen like an app, so there is no app store fee or approval wait. Buyers are reached through Facebook and TikTok content, pet groups on Facebook and Telegram, partner vet clinics and groomers, and most importantly each store own followers, because every store gets a public page link it can share (section 3.13). Sellers are reached by visiting shops in person and through the public "Sell on PawMart" application form.</w:t>
      </w:r>
    </w:p>
    <w:p w:rsidR="0007676F" w:rsidRPr="001E5469" w:rsidRDefault="0007676F" w:rsidP="00305528">
      <w:pPr>
        <w:spacing w:line="360" w:lineRule="auto"/>
        <w:ind w:firstLine="504"/>
        <w:jc w:val="both"/>
        <w:rPr>
          <w:lang w:val="en-US"/>
        </w:rPr>
      </w:pPr>
      <w:r w:rsidRPr="001E5469">
        <w:rPr>
          <w:b/>
          <w:bCs/>
          <w:lang w:val="en-US"/>
        </w:rPr>
        <w:t xml:space="preserve">Customer Relationships. </w:t>
      </w:r>
      <w:r w:rsidRPr="001E5469">
        <w:rPr>
          <w:lang w:val="en-US"/>
        </w:rPr>
        <w:t xml:space="preserve">Buyer relationship is self service: account, pet profiles, wishlist, order history and Paws Rewards all work without contacting anyone. Support is available through Telegram and email for problems, with a reply target of 24 hours on business days. Seller relationship is more personal in Year 1, every store is onboarded by the founder, then moves to self service with the application form, the store dashboard and written seller terms (section 3.12). Trust is kept through admin approval of every store, product reviews, the ban function, and a clear return policy.</w:t>
      </w:r>
    </w:p>
    <w:p w:rsidR="0007676F" w:rsidRPr="001E5469" w:rsidRDefault="0007676F" w:rsidP="00305528">
      <w:pPr>
        <w:spacing w:line="360" w:lineRule="auto"/>
        <w:ind w:firstLine="504"/>
        <w:jc w:val="both"/>
        <w:rPr>
          <w:lang w:val="en-US"/>
        </w:rPr>
      </w:pPr>
      <w:r w:rsidRPr="001E5469">
        <w:rPr>
          <w:b/>
          <w:bCs/>
          <w:lang w:val="en-US"/>
        </w:rPr>
        <w:t xml:space="preserve">Revenue Streams. </w:t>
      </w:r>
      <w:r w:rsidRPr="001E5469">
        <w:rPr>
          <w:lang w:val="en-US"/>
        </w:rPr>
        <w:t xml:space="preserve">The main revenue is commission on delivered orders: 7% on Pet Food and Pet Healthcare, 10% on all other categories, and 5% on everything for a store first three months. From Year 2 stores can also pay $7.50 per week for a featured slot. With a 60/40 mix between food and other categories the blended commission is 8.2% of order value. Revenue is about $5,000 in Year 1, $27,000 in Year 2 and $68,000 in Year 3 (section 3.14). Shipping fees are passed to the store at cost and are not PawMart revenue.</w:t>
      </w:r>
    </w:p>
    <w:p w:rsidR="0007676F" w:rsidRPr="001E5469" w:rsidRDefault="0007676F" w:rsidP="00305528">
      <w:pPr>
        <w:spacing w:line="360" w:lineRule="auto"/>
        <w:ind w:firstLine="504"/>
        <w:jc w:val="both"/>
        <w:rPr>
          <w:lang w:val="en-US"/>
        </w:rPr>
      </w:pPr>
      <w:r w:rsidRPr="001E5469">
        <w:rPr>
          <w:b/>
          <w:bCs/>
          <w:lang w:val="en-US"/>
        </w:rPr>
        <w:t xml:space="preserve">Key Resources. </w:t>
      </w:r>
      <w:r w:rsidRPr="001E5469">
        <w:rPr>
          <w:lang w:val="en-US"/>
        </w:rPr>
        <w:t xml:space="preserve">The technology platform (Vue 3 frontend, FastAPI backend, Supabase database, auth and storage), the database of stores, products, pet profiles and orders, the PawMart brand, the relationships with the first group of stores, and the founder time for development, onboarding and support. Because hosting cost is low (around $67 a month in production, section 5.3), people and time are the most important resource, not servers.</w:t>
      </w:r>
    </w:p>
    <w:p w:rsidR="0007676F" w:rsidRPr="001E5469" w:rsidRDefault="0007676F" w:rsidP="00305528">
      <w:pPr>
        <w:spacing w:line="360" w:lineRule="auto"/>
        <w:ind w:firstLine="504"/>
        <w:jc w:val="both"/>
        <w:rPr>
          <w:lang w:val="en-US"/>
        </w:rPr>
      </w:pPr>
      <w:r w:rsidRPr="001E5469">
        <w:rPr>
          <w:b/>
          <w:bCs/>
          <w:lang w:val="en-US"/>
        </w:rPr>
        <w:t xml:space="preserve">Key Activities. </w:t>
      </w:r>
      <w:r w:rsidRPr="001E5469">
        <w:rPr>
          <w:lang w:val="en-US"/>
        </w:rPr>
        <w:t xml:space="preserve">Keeping the platform running and improving it, finding and approving new sellers, checking listings for prohibited or fake products, reconciling KHQR payments every day, paying stores every week, handling customer support and returns, and marketing to both buyers and sellers. Section 7.5 lists these activities with who does them and how often.</w:t>
      </w:r>
    </w:p>
    <w:p w:rsidR="0007676F" w:rsidRPr="001E5469" w:rsidRDefault="0007676F" w:rsidP="00305528">
      <w:pPr>
        <w:spacing w:line="360" w:lineRule="auto"/>
        <w:ind w:firstLine="504"/>
        <w:jc w:val="both"/>
        <w:rPr>
          <w:lang w:val="en-US"/>
        </w:rPr>
      </w:pPr>
      <w:r w:rsidRPr="001E5469">
        <w:rPr>
          <w:b/>
          <w:bCs/>
          <w:lang w:val="en-US"/>
        </w:rPr>
        <w:t xml:space="preserve">Key Partners. </w:t>
      </w:r>
      <w:r w:rsidRPr="001E5469">
        <w:rPr>
          <w:lang w:val="en-US"/>
        </w:rPr>
        <w:t xml:space="preserve">Independent pet shops and sellers are the most important partners because they supply all the products. J&amp;T Express, Virak Buntham Express and Grab Express carry the parcels (the stores have the direct relationship with them). The Bakong network and the customer banks (ABA, ACLEDA, Wing and others) move the money through KHQR. Supabase, Vercel and Render host the platform. Vet clinics and groomers act as referral partners. An outsourced accountant handles monthly tax filing (section 3.9).</w:t>
      </w:r>
    </w:p>
    <w:p w:rsidR="0007676F" w:rsidRPr="001E5469" w:rsidRDefault="0007676F" w:rsidP="00305528">
      <w:pPr>
        <w:spacing w:line="360" w:lineRule="auto"/>
        <w:ind w:firstLine="504"/>
        <w:jc w:val="both"/>
        <w:rPr>
          <w:lang w:val="en-US"/>
        </w:rPr>
      </w:pPr>
      <w:r w:rsidRPr="001E5469">
        <w:rPr>
          <w:b/>
          <w:bCs/>
          <w:lang w:val="en-US"/>
        </w:rPr>
        <w:t xml:space="preserve">Cost Structure. </w:t>
      </w:r>
      <w:r w:rsidRPr="001E5469">
        <w:rPr>
          <w:lang w:val="en-US"/>
        </w:rPr>
        <w:t xml:space="preserve">The platform is built to be cost light. Fixed costs are hosting and software, accounting, licences, marketing and later staff, around $367 a month in Year 1, $1,000 in Year 2 and $2,250 in Year 3. Variable costs move with order value: Paws Rewards (about 3% of order value), card payment fees (about 0.4% to 0.5%), free shipping rewards (about 0.2%) and refund losses and support (about 0.5%). Together the variable costs are about 4.1% to 4.2% of order value, which leave PawMart with about 4% of order value as contribution to cover fixed costs (section 3.10).</w:t>
      </w:r>
    </w:p>
    <w:p w:rsidR="0007676F" w:rsidRPr="001E5469" w:rsidRDefault="0007676F" w:rsidP="00305528">
      <w:pPr>
        <w:spacing w:before="240" w:line="360" w:lineRule="auto"/>
        <w:ind w:firstLine="504"/>
        <w:jc w:val="both"/>
        <w:rPr>
          <w:lang w:val="en-US"/>
        </w:rPr>
      </w:pPr>
      <w:r w:rsidRPr="001E5469">
        <w:rPr>
          <w:lang w:val="en-US"/>
        </w:rPr>
        <w:t xml:space="preserve">PawMart business model type. PawMart is a commission based marketplace (a two-sided platform), not a retailer. The difference matters for every number in this document: PawMart never buys stock, so its revenue is the commission and not the full order value, its tax turnover is the commission (section 3.9), and its main risk is not unsold stock but not having enough sellers or buyers on the platform at the same time. To solve that "chicken and egg" problem, PawMart signs sellers first and only starts paid buyer marketing once each category have enough products (section 3.13).</w:t>
      </w:r>
    </w:p>
    <w:p w:rsidR="0007676F" w:rsidRPr="001E5469" w:rsidRDefault="0007676F" w:rsidP="00305528">
      <w:pPr>
        <w:spacing w:before="240" w:line="360" w:lineRule="auto"/>
        <w:ind w:firstLine="504"/>
        <w:jc w:val="both"/>
        <w:rPr>
          <w:lang w:val="en-US"/>
        </w:rPr>
      </w:pPr>
      <w:r w:rsidRPr="001E5469">
        <w:rPr>
          <w:lang w:val="en-US"/>
        </w:rPr>
        <w:t xml:space="preserve">The value proposition is mapped against the buyer and seller profile in more detail below, using the jobs, pains and gains each side described in the survey and persona work.</w:t>
      </w:r>
    </w:p>
    <w:tbl>
      <w:tblPr>
        <w:tblStyle w:val="TableGrid"/>
        <w:tblW w:w="0" w:type="auto"/>
        <w:tblLook w:val="04A0" w:firstRow="1" w:lastRow="0" w:firstColumn="1" w:lastColumn="0" w:noHBand="0" w:noVBand="1"/>
      </w:tblPr>
      <w:tblGrid>
        <w:gridCol w:w="3116"/>
        <w:gridCol w:w="3116"/>
        <w:gridCol w:w="3118"/>
      </w:tblGrid>
      <w:tr w:rsidR="0007676F" w:rsidRPr="001E5469">
        <w:tc>
          <w:tcPr>
            <w:tcW w:w="3116" w:type="dxa"/>
          </w:tcPr>
          <w:p w:rsidR="0007676F" w:rsidRPr="001E5469" w:rsidRDefault="0007676F" w:rsidP="009860EF">
            <w:pPr>
              <w:spacing w:line="300" w:lineRule="auto"/>
              <w:rPr>
                <w:b/>
                <w:bCs/>
                <w:sz w:val="20"/>
                <w:szCs w:val="20"/>
              </w:rPr>
            </w:pPr>
            <w:r w:rsidRPr="001E5469">
              <w:rPr>
                <w:b/>
                <w:bCs/>
                <w:sz w:val="20"/>
                <w:szCs w:val="20"/>
              </w:rPr>
              <w:t xml:space="preserve">Customer profile</w:t>
            </w:r>
          </w:p>
        </w:tc>
        <w:tc>
          <w:tcPr>
            <w:tcW w:w="3116" w:type="dxa"/>
          </w:tcPr>
          <w:p w:rsidR="0007676F" w:rsidRPr="001E5469" w:rsidRDefault="0007676F" w:rsidP="009860EF">
            <w:pPr>
              <w:spacing w:line="300" w:lineRule="auto"/>
              <w:rPr>
                <w:b/>
                <w:bCs/>
                <w:sz w:val="20"/>
                <w:szCs w:val="20"/>
              </w:rPr>
            </w:pPr>
            <w:r w:rsidRPr="001E5469">
              <w:rPr>
                <w:b/>
                <w:bCs/>
                <w:sz w:val="20"/>
                <w:szCs w:val="20"/>
              </w:rPr>
              <w:t xml:space="preserve">Buyer (pet owner)</w:t>
            </w:r>
          </w:p>
        </w:tc>
        <w:tc>
          <w:tcPr>
            <w:tcW w:w="3118" w:type="dxa"/>
          </w:tcPr>
          <w:p w:rsidR="0007676F" w:rsidRPr="001E5469" w:rsidRDefault="0007676F" w:rsidP="009860EF">
            <w:pPr>
              <w:spacing w:line="300" w:lineRule="auto"/>
              <w:rPr>
                <w:b/>
                <w:bCs/>
                <w:sz w:val="20"/>
                <w:szCs w:val="20"/>
              </w:rPr>
            </w:pPr>
            <w:r w:rsidRPr="001E5469">
              <w:rPr>
                <w:b/>
                <w:bCs/>
                <w:sz w:val="20"/>
                <w:szCs w:val="20"/>
              </w:rPr>
              <w:t xml:space="preserve">Seller (pet shop)</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Jobs to be done</w:t>
            </w:r>
          </w:p>
        </w:tc>
        <w:tc>
          <w:tcPr>
            <w:tcW w:w="3116" w:type="dxa"/>
          </w:tcPr>
          <w:p w:rsidR="0007676F" w:rsidRPr="001E5469" w:rsidRDefault="0007676F" w:rsidP="009860EF">
            <w:pPr>
              <w:spacing w:line="300" w:lineRule="auto"/>
              <w:rPr>
                <w:sz w:val="20"/>
                <w:szCs w:val="20"/>
              </w:rPr>
            </w:pPr>
            <w:r w:rsidRPr="001E5469">
              <w:rPr>
                <w:sz w:val="20"/>
                <w:szCs w:val="20"/>
              </w:rPr>
              <w:t xml:space="preserve">Keep the pet fed and healthy, find the right product for this specific pet, get it delivered without travelling</w:t>
            </w:r>
          </w:p>
        </w:tc>
        <w:tc>
          <w:tcPr>
            <w:tcW w:w="3118" w:type="dxa"/>
          </w:tcPr>
          <w:p w:rsidR="0007676F" w:rsidRPr="001E5469" w:rsidRDefault="0007676F" w:rsidP="009860EF">
            <w:pPr>
              <w:spacing w:line="300" w:lineRule="auto"/>
              <w:rPr>
                <w:sz w:val="20"/>
                <w:szCs w:val="20"/>
              </w:rPr>
            </w:pPr>
            <w:r w:rsidRPr="001E5469">
              <w:rPr>
                <w:sz w:val="20"/>
                <w:szCs w:val="20"/>
              </w:rPr>
              <w:t xml:space="preserve">Sell more without more staff, reach buyers outside the shop street, keep track of stock and orders</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Pains</w:t>
            </w:r>
          </w:p>
        </w:tc>
        <w:tc>
          <w:tcPr>
            <w:tcW w:w="3116" w:type="dxa"/>
          </w:tcPr>
          <w:p w:rsidR="0007676F" w:rsidRPr="001E5469" w:rsidRDefault="0007676F" w:rsidP="009860EF">
            <w:pPr>
              <w:spacing w:line="300" w:lineRule="auto"/>
              <w:rPr>
                <w:sz w:val="20"/>
                <w:szCs w:val="20"/>
              </w:rPr>
            </w:pPr>
            <w:r w:rsidRPr="001E5469">
              <w:rPr>
                <w:sz w:val="20"/>
                <w:szCs w:val="20"/>
              </w:rPr>
              <w:t xml:space="preserve">Out of stock or limited range, visiting many shops, not knowing which product fits, fake or expired products, no order updates</w:t>
            </w:r>
          </w:p>
        </w:tc>
        <w:tc>
          <w:tcPr>
            <w:tcW w:w="3118" w:type="dxa"/>
          </w:tcPr>
          <w:p w:rsidR="0007676F" w:rsidRPr="001E5469" w:rsidRDefault="0007676F" w:rsidP="009860EF">
            <w:pPr>
              <w:spacing w:line="300" w:lineRule="auto"/>
              <w:rPr>
                <w:sz w:val="20"/>
                <w:szCs w:val="20"/>
              </w:rPr>
            </w:pPr>
            <w:r w:rsidRPr="001E5469">
              <w:rPr>
                <w:sz w:val="20"/>
                <w:szCs w:val="20"/>
              </w:rPr>
              <w:t xml:space="preserve">Answering every price question in chat, checking transfer screenshots, no record of orders, website too expensive, delivery apps take 25% to 30%</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Gains wanted</w:t>
            </w:r>
          </w:p>
        </w:tc>
        <w:tc>
          <w:tcPr>
            <w:tcW w:w="3116" w:type="dxa"/>
          </w:tcPr>
          <w:p w:rsidR="0007676F" w:rsidRPr="001E5469" w:rsidRDefault="0007676F" w:rsidP="009860EF">
            <w:pPr>
              <w:spacing w:line="300" w:lineRule="auto"/>
              <w:rPr>
                <w:sz w:val="20"/>
                <w:szCs w:val="20"/>
              </w:rPr>
            </w:pPr>
            <w:r w:rsidRPr="001E5469">
              <w:rPr>
                <w:sz w:val="20"/>
                <w:szCs w:val="20"/>
              </w:rPr>
              <w:t xml:space="preserve">One trusted place, clear prices, tracking, rewards for loyal buying, fast delivery</w:t>
            </w:r>
          </w:p>
        </w:tc>
        <w:tc>
          <w:tcPr>
            <w:tcW w:w="3118" w:type="dxa"/>
          </w:tcPr>
          <w:p w:rsidR="0007676F" w:rsidRPr="001E5469" w:rsidRDefault="0007676F" w:rsidP="009860EF">
            <w:pPr>
              <w:spacing w:line="300" w:lineRule="auto"/>
              <w:rPr>
                <w:sz w:val="20"/>
                <w:szCs w:val="20"/>
              </w:rPr>
            </w:pPr>
            <w:r w:rsidRPr="001E5469">
              <w:rPr>
                <w:sz w:val="20"/>
                <w:szCs w:val="20"/>
              </w:rPr>
              <w:t xml:space="preserve">New customers, low cost, simple tools, getting paid on time</w:t>
            </w:r>
          </w:p>
        </w:tc>
      </w:tr>
    </w:tbl>
    <w:p w:rsidR="0007676F" w:rsidRPr="001E5469" w:rsidRDefault="0007676F" w:rsidP="00305528">
      <w:pPr>
        <w:spacing w:before="240" w:line="360" w:lineRule="auto"/>
        <w:ind w:firstLine="504"/>
        <w:jc w:val="both"/>
        <w:rPr>
          <w:lang w:val="en-US"/>
        </w:rPr>
      </w:pPr>
    </w:p>
    <w:tbl>
      <w:tblPr>
        <w:tblStyle w:val="TableGrid"/>
        <w:tblW w:w="0" w:type="auto"/>
        <w:tblLook w:val="04A0" w:firstRow="1" w:lastRow="0" w:firstColumn="1" w:lastColumn="0" w:noHBand="0" w:noVBand="1"/>
      </w:tblPr>
      <w:tblGrid>
        <w:gridCol w:w="3116"/>
        <w:gridCol w:w="3116"/>
        <w:gridCol w:w="3118"/>
      </w:tblGrid>
      <w:tr w:rsidR="0007676F" w:rsidRPr="001E5469">
        <w:tc>
          <w:tcPr>
            <w:tcW w:w="3116" w:type="dxa"/>
          </w:tcPr>
          <w:p w:rsidR="0007676F" w:rsidRPr="001E5469" w:rsidRDefault="0007676F" w:rsidP="009860EF">
            <w:pPr>
              <w:spacing w:line="300" w:lineRule="auto"/>
              <w:rPr>
                <w:b/>
                <w:bCs/>
                <w:sz w:val="20"/>
                <w:szCs w:val="20"/>
              </w:rPr>
            </w:pPr>
            <w:r w:rsidRPr="001E5469">
              <w:rPr>
                <w:b/>
                <w:bCs/>
                <w:sz w:val="20"/>
                <w:szCs w:val="20"/>
              </w:rPr>
              <w:t xml:space="preserve">Value map</w:t>
            </w:r>
          </w:p>
        </w:tc>
        <w:tc>
          <w:tcPr>
            <w:tcW w:w="3116" w:type="dxa"/>
          </w:tcPr>
          <w:p w:rsidR="0007676F" w:rsidRPr="001E5469" w:rsidRDefault="0007676F" w:rsidP="009860EF">
            <w:pPr>
              <w:spacing w:line="300" w:lineRule="auto"/>
              <w:rPr>
                <w:b/>
                <w:bCs/>
                <w:sz w:val="20"/>
                <w:szCs w:val="20"/>
              </w:rPr>
            </w:pPr>
            <w:r w:rsidRPr="001E5469">
              <w:rPr>
                <w:b/>
                <w:bCs/>
                <w:sz w:val="20"/>
                <w:szCs w:val="20"/>
              </w:rPr>
              <w:t xml:space="preserve">For buyers</w:t>
            </w:r>
          </w:p>
        </w:tc>
        <w:tc>
          <w:tcPr>
            <w:tcW w:w="3118" w:type="dxa"/>
          </w:tcPr>
          <w:p w:rsidR="0007676F" w:rsidRPr="001E5469" w:rsidRDefault="0007676F" w:rsidP="009860EF">
            <w:pPr>
              <w:spacing w:line="300" w:lineRule="auto"/>
              <w:rPr>
                <w:b/>
                <w:bCs/>
                <w:sz w:val="20"/>
                <w:szCs w:val="20"/>
              </w:rPr>
            </w:pPr>
            <w:r w:rsidRPr="001E5469">
              <w:rPr>
                <w:b/>
                <w:bCs/>
                <w:sz w:val="20"/>
                <w:szCs w:val="20"/>
              </w:rPr>
              <w:t xml:space="preserve">For sellers</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Products and services</w:t>
            </w:r>
          </w:p>
        </w:tc>
        <w:tc>
          <w:tcPr>
            <w:tcW w:w="3116" w:type="dxa"/>
          </w:tcPr>
          <w:p w:rsidR="0007676F" w:rsidRPr="001E5469" w:rsidRDefault="0007676F" w:rsidP="009860EF">
            <w:pPr>
              <w:spacing w:line="300" w:lineRule="auto"/>
              <w:rPr>
                <w:sz w:val="20"/>
                <w:szCs w:val="20"/>
              </w:rPr>
            </w:pPr>
            <w:r w:rsidRPr="001E5469">
              <w:rPr>
                <w:sz w:val="20"/>
                <w:szCs w:val="20"/>
              </w:rPr>
              <w:t xml:space="preserve">Multi-store catalogue in six pet categories, pet profiles, recommendations, KHQR checkout, order tracking, Paws Rewards, wishlist, reviews</w:t>
            </w:r>
          </w:p>
        </w:tc>
        <w:tc>
          <w:tcPr>
            <w:tcW w:w="3118" w:type="dxa"/>
          </w:tcPr>
          <w:p w:rsidR="0007676F" w:rsidRPr="001E5469" w:rsidRDefault="0007676F" w:rsidP="009860EF">
            <w:pPr>
              <w:spacing w:line="300" w:lineRule="auto"/>
              <w:rPr>
                <w:sz w:val="20"/>
                <w:szCs w:val="20"/>
              </w:rPr>
            </w:pPr>
            <w:r w:rsidRPr="001E5469">
              <w:rPr>
                <w:sz w:val="20"/>
                <w:szCs w:val="20"/>
              </w:rPr>
              <w:t xml:space="preserve">Free storefront and public store page, product and stock management, order dashboard, low stock alerts, weekly payout</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Pain relievers</w:t>
            </w:r>
          </w:p>
        </w:tc>
        <w:tc>
          <w:tcPr>
            <w:tcW w:w="3116" w:type="dxa"/>
          </w:tcPr>
          <w:p w:rsidR="0007676F" w:rsidRPr="001E5469" w:rsidRDefault="0007676F" w:rsidP="009860EF">
            <w:pPr>
              <w:spacing w:line="300" w:lineRule="auto"/>
              <w:rPr>
                <w:sz w:val="20"/>
                <w:szCs w:val="20"/>
              </w:rPr>
            </w:pPr>
            <w:r w:rsidRPr="001E5469">
              <w:rPr>
                <w:sz w:val="20"/>
                <w:szCs w:val="20"/>
              </w:rPr>
              <w:t xml:space="preserve">One cart and checkout, stock shown before ordering, reviews and approved sellers, five step status timeline, 7 day returns</w:t>
            </w:r>
          </w:p>
        </w:tc>
        <w:tc>
          <w:tcPr>
            <w:tcW w:w="3118" w:type="dxa"/>
          </w:tcPr>
          <w:p w:rsidR="0007676F" w:rsidRPr="001E5469" w:rsidRDefault="0007676F" w:rsidP="009860EF">
            <w:pPr>
              <w:spacing w:line="300" w:lineRule="auto"/>
              <w:rPr>
                <w:sz w:val="20"/>
                <w:szCs w:val="20"/>
              </w:rPr>
            </w:pPr>
            <w:r w:rsidRPr="001E5469">
              <w:rPr>
                <w:sz w:val="20"/>
                <w:szCs w:val="20"/>
              </w:rPr>
              <w:t xml:space="preserve">No upfront cost, no monthly fee, KHQR collected by PawMart, order records kept automatically, commission only on delivered sales</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Gain creators</w:t>
            </w:r>
          </w:p>
        </w:tc>
        <w:tc>
          <w:tcPr>
            <w:tcW w:w="3116" w:type="dxa"/>
          </w:tcPr>
          <w:p w:rsidR="0007676F" w:rsidRPr="001E5469" w:rsidRDefault="0007676F" w:rsidP="009860EF">
            <w:pPr>
              <w:spacing w:line="300" w:lineRule="auto"/>
              <w:rPr>
                <w:sz w:val="20"/>
                <w:szCs w:val="20"/>
              </w:rPr>
            </w:pPr>
            <w:r w:rsidRPr="001E5469">
              <w:rPr>
                <w:sz w:val="20"/>
                <w:szCs w:val="20"/>
              </w:rPr>
              <w:t xml:space="preserve">Points that become $5 to $25 discounts or free shipping, products matched to the pet, same day Grab in Phnom Penh</w:t>
            </w:r>
          </w:p>
        </w:tc>
        <w:tc>
          <w:tcPr>
            <w:tcW w:w="3118" w:type="dxa"/>
          </w:tcPr>
          <w:p w:rsidR="0007676F" w:rsidRPr="001E5469" w:rsidRDefault="0007676F" w:rsidP="009860EF">
            <w:pPr>
              <w:spacing w:line="300" w:lineRule="auto"/>
              <w:rPr>
                <w:sz w:val="20"/>
                <w:szCs w:val="20"/>
              </w:rPr>
            </w:pPr>
            <w:r w:rsidRPr="001E5469">
              <w:rPr>
                <w:sz w:val="20"/>
                <w:szCs w:val="20"/>
              </w:rPr>
              <w:t xml:space="preserve">Access to PawMart buyers, 5% intro commission, featured slots from Year 2, customer reviews that build the store reputation</w:t>
            </w:r>
          </w:p>
        </w:tc>
      </w:tr>
    </w:tbl>
    <w:p w14:paraId="60C49303" w14:textId="77777777" w:rsidR="0007676F" w:rsidRPr="001E5469" w:rsidRDefault="0007676F" w:rsidP="00305528">
      <w:pPr>
        <w:spacing w:before="240" w:after="240" w:line="360" w:lineRule="auto"/>
        <w:ind w:firstLine="720"/>
      </w:pPr>
      <w:r w:rsidRPr="001E5469">
        <w:t>Growth targets below are illustrative rather than committed forecasts, extrapolated directly from the validation survey's 78% "likely/very likely to try" rate rather than assumed independently, and should be revisited once real usage data is available.</w:t>
      </w:r>
    </w:p>
    <w:tbl>
      <w:tblPr>
        <w:tblStyle w:val="TableGrid"/>
        <w:tblW w:w="0" w:type="auto"/>
        <w:tblLook w:val="04A0" w:firstRow="1" w:lastRow="0" w:firstColumn="1" w:lastColumn="0" w:noHBand="0" w:noVBand="1"/>
      </w:tblPr>
      <w:tblGrid>
        <w:gridCol w:w="3116"/>
        <w:gridCol w:w="3117"/>
        <w:gridCol w:w="3117"/>
      </w:tblGrid>
      <w:tr w:rsidR="0007676F" w:rsidRPr="001E5469" w14:paraId="796499AE" w14:textId="77777777" w:rsidTr="0007676F">
        <w:tc>
          <w:tcPr>
            <w:tcW w:w="3116" w:type="dxa"/>
          </w:tcPr>
          <w:p w14:paraId="7048BDBE" w14:textId="77777777" w:rsidR="0007676F" w:rsidRPr="001E5469" w:rsidRDefault="0007676F" w:rsidP="0007676F">
            <w:pPr>
              <w:spacing w:line="360" w:lineRule="auto"/>
            </w:pPr>
            <w:r w:rsidRPr="001E5469">
              <w:t>Milestone</w:t>
            </w:r>
          </w:p>
        </w:tc>
        <w:tc>
          <w:tcPr>
            <w:tcW w:w="3117" w:type="dxa"/>
          </w:tcPr>
          <w:p w14:paraId="31A41231" w14:textId="77777777" w:rsidR="0007676F" w:rsidRPr="001E5469" w:rsidRDefault="0007676F" w:rsidP="0007676F">
            <w:pPr>
              <w:spacing w:line="360" w:lineRule="auto"/>
            </w:pPr>
            <w:r w:rsidRPr="001E5469">
              <w:t>Illustrative Target</w:t>
            </w:r>
          </w:p>
        </w:tc>
        <w:tc>
          <w:tcPr>
            <w:tcW w:w="3117" w:type="dxa"/>
          </w:tcPr>
          <w:p w14:paraId="7E5AB87D" w14:textId="77777777" w:rsidR="0007676F" w:rsidRPr="001E5469" w:rsidRDefault="0007676F" w:rsidP="0007676F">
            <w:pPr>
              <w:spacing w:line="360" w:lineRule="auto"/>
            </w:pPr>
            <w:r w:rsidRPr="001E5469">
              <w:t>Basis</w:t>
            </w:r>
          </w:p>
        </w:tc>
      </w:tr>
      <w:tr w:rsidR="0007676F" w:rsidRPr="001E5469" w14:paraId="341F8BCE" w14:textId="77777777" w:rsidTr="0007676F">
        <w:tc>
          <w:tcPr>
            <w:tcW w:w="3116" w:type="dxa"/>
          </w:tcPr>
          <w:p w14:paraId="2368953C" w14:textId="77777777" w:rsidR="0007676F" w:rsidRPr="001E5469" w:rsidRDefault="0007676F" w:rsidP="0007676F">
            <w:pPr>
              <w:spacing w:line="360" w:lineRule="auto"/>
            </w:pPr>
            <w:r w:rsidRPr="001E5469">
              <w:t>Year 1</w:t>
            </w:r>
          </w:p>
        </w:tc>
        <w:tc>
          <w:tcPr>
            <w:tcW w:w="3117" w:type="dxa"/>
          </w:tcPr>
          <w:p w14:paraId="7E31DD5C" w14:textId="77777777" w:rsidR="0007676F" w:rsidRPr="001E5469" w:rsidRDefault="0007676F" w:rsidP="0007676F">
            <w:pPr>
              <w:spacing w:line="360" w:lineRule="auto"/>
            </w:pPr>
            <w:r w:rsidRPr="001E5469">
              <w:t xml:space="preserve">Onboard an initial cohort of </w:t>
            </w:r>
            <w:r w:rsidRPr="001E5469">
              <w:lastRenderedPageBreak/>
              <w:t>independent sellers (about 15 stores) across Phnom Penh and reach around 400 orders a month by the end of the year</w:t>
            </w:r>
          </w:p>
        </w:tc>
        <w:tc>
          <w:tcPr>
            <w:tcW w:w="3117" w:type="dxa"/>
          </w:tcPr>
          <w:p w14:paraId="5A0605F6" w14:textId="77777777" w:rsidR="0007676F" w:rsidRPr="001E5469" w:rsidRDefault="0007676F" w:rsidP="0007676F">
            <w:pPr>
              <w:spacing w:line="360" w:lineRule="auto"/>
            </w:pPr>
            <w:r w:rsidRPr="001E5469">
              <w:lastRenderedPageBreak/>
              <w:t xml:space="preserve">78% of surveyed pet owners </w:t>
            </w:r>
            <w:r w:rsidRPr="001E5469">
              <w:lastRenderedPageBreak/>
              <w:t>said they were likely or very likely to try PawMart (Figure 2.3), suggesting strong early conversion from a targeted launch audience</w:t>
            </w:r>
          </w:p>
        </w:tc>
      </w:tr>
      <w:tr w:rsidR="0007676F" w:rsidRPr="001E5469" w14:paraId="352836AE" w14:textId="77777777" w:rsidTr="0007676F">
        <w:tc>
          <w:tcPr>
            <w:tcW w:w="3116" w:type="dxa"/>
          </w:tcPr>
          <w:p w14:paraId="394324B8" w14:textId="77777777" w:rsidR="0007676F" w:rsidRPr="001E5469" w:rsidRDefault="0007676F" w:rsidP="0007676F">
            <w:pPr>
              <w:spacing w:line="360" w:lineRule="auto"/>
            </w:pPr>
            <w:r w:rsidRPr="001E5469">
              <w:lastRenderedPageBreak/>
              <w:t>Year 2</w:t>
            </w:r>
          </w:p>
        </w:tc>
        <w:tc>
          <w:tcPr>
            <w:tcW w:w="3117" w:type="dxa"/>
          </w:tcPr>
          <w:p w14:paraId="5FE47A3D" w14:textId="77777777" w:rsidR="0007676F" w:rsidRPr="001E5469" w:rsidRDefault="0007676F" w:rsidP="0007676F">
            <w:pPr>
              <w:spacing w:line="360" w:lineRule="auto"/>
            </w:pPr>
            <w:r w:rsidRPr="001E5469">
              <w:t>Grow to about 40 active stores including the first sellers in Siem Reap and Battambang, and around 900 orders a month (about $24,000 of order value), which is the break-even point (section 3.14)</w:t>
            </w:r>
          </w:p>
        </w:tc>
        <w:tc>
          <w:tcPr>
            <w:tcW w:w="3117" w:type="dxa"/>
          </w:tcPr>
          <w:p w14:paraId="5B32565E" w14:textId="77777777" w:rsidR="0007676F" w:rsidRPr="001E5469" w:rsidRDefault="0007676F" w:rsidP="0007676F">
            <w:pPr>
              <w:spacing w:line="360" w:lineRule="auto"/>
            </w:pPr>
            <w:r w:rsidRPr="001E5469">
              <w:t>Builds on Year 1 retention via Paws Rewards, and on the payment/trust groundwork validated in Chapter 2</w:t>
            </w:r>
          </w:p>
        </w:tc>
      </w:tr>
      <w:tr w:rsidR="0007676F" w:rsidRPr="001E5469" w:rsidTr="0007676F">
        <w:tc>
          <w:tcPr>
            <w:tcW w:w="3116" w:type="dxa"/>
          </w:tcPr>
          <w:p w:rsidR="0007676F" w:rsidRPr="001E5469" w:rsidRDefault="0007676F" w:rsidP="0007676F">
            <w:pPr>
              <w:spacing w:line="360" w:lineRule="auto"/>
            </w:pPr>
            <w:r w:rsidRPr="001E5469">
              <w:t>Year 3</w:t>
            </w:r>
          </w:p>
        </w:tc>
        <w:tc>
          <w:tcPr>
            <w:tcW w:w="3117" w:type="dxa"/>
          </w:tcPr>
          <w:p w:rsidR="0007676F" w:rsidRPr="001E5469" w:rsidRDefault="0007676F" w:rsidP="0007676F">
            <w:pPr>
              <w:spacing w:line="360" w:lineRule="auto"/>
            </w:pPr>
            <w:r w:rsidRPr="001E5469">
              <w:t>Around 80 active stores in Phnom Penh, Siem Reap and Battambang and about 2,200 orders a month, the first full year of profit (about $8,300 after tax, section 3.14)</w:t>
            </w:r>
          </w:p>
        </w:tc>
        <w:tc>
          <w:tcPr>
            <w:tcW w:w="3117" w:type="dxa"/>
          </w:tcPr>
          <w:p w:rsidR="0007676F" w:rsidRPr="001E5469" w:rsidRDefault="0007676F" w:rsidP="0007676F">
            <w:pPr>
              <w:spacing w:line="360" w:lineRule="auto"/>
            </w:pPr>
            <w:r w:rsidRPr="001E5469">
              <w:t>Featured placement revenue, weight based shipping for province orders, and a larger repeat buyer base</w:t>
            </w:r>
          </w:p>
        </w:tc>
      </w:tr>
    </w:tbl>
    <w:p w14:paraId="62C68594" w14:textId="77777777" w:rsidR="0007676F" w:rsidRPr="001E5469" w:rsidRDefault="0007676F" w:rsidP="009860EF">
      <w:pPr>
        <w:spacing w:line="360" w:lineRule="auto"/>
      </w:pPr>
    </w:p>
    <w:p w14:paraId="74FF6CD5" w14:textId="77777777" w:rsidR="00AE10AB" w:rsidRPr="001E5469" w:rsidRDefault="00CA0565">
      <w:pPr>
        <w:pStyle w:val="Heading3"/>
        <w:spacing w:line="360" w:lineRule="auto"/>
        <w:ind w:left="0" w:firstLine="0"/>
        <w:jc w:val="left"/>
        <w:rPr>
          <w:sz w:val="26"/>
          <w:szCs w:val="26"/>
        </w:rPr>
      </w:pPr>
      <w:bookmarkStart w:id="45" w:name="_evkpswkeo4bd" w:colFirst="0" w:colLast="0"/>
      <w:bookmarkStart w:id="46" w:name="_Toc241867365"/>
      <w:bookmarkEnd w:id="45"/>
      <w:r w:rsidRPr="001E5469">
        <w:rPr>
          <w:sz w:val="26"/>
          <w:szCs w:val="26"/>
        </w:rPr>
        <w:t>3.5 Design Development &amp; Interface Evolution</w:t>
      </w:r>
      <w:bookmarkEnd w:id="46"/>
    </w:p>
    <w:p w14:paraId="05FF2111" w14:textId="77777777" w:rsidR="0007676F" w:rsidRPr="001E5469" w:rsidRDefault="0007676F" w:rsidP="00305528">
      <w:pPr>
        <w:spacing w:line="360" w:lineRule="auto"/>
        <w:ind w:firstLine="504"/>
        <w:jc w:val="both"/>
        <w:rPr>
          <w:lang w:val="en-US"/>
        </w:rPr>
      </w:pPr>
      <w:r w:rsidRPr="001E5469">
        <w:rPr>
          <w:lang w:val="en-US"/>
        </w:rPr>
        <w:t>PawMart's design evolved substantially over the course of the build, driven by a documented sequence of scope and architecture corrections rather than cosmetic iteration alone:</w:t>
      </w:r>
    </w:p>
    <w:p w14:paraId="27A43C0E" w14:textId="77777777" w:rsidR="0007676F" w:rsidRPr="001E5469" w:rsidRDefault="0007676F" w:rsidP="00305528">
      <w:pPr>
        <w:numPr>
          <w:ilvl w:val="0"/>
          <w:numId w:val="41"/>
        </w:numPr>
        <w:spacing w:line="360" w:lineRule="auto"/>
        <w:jc w:val="both"/>
        <w:rPr>
          <w:lang w:val="en-US"/>
        </w:rPr>
      </w:pPr>
      <w:r w:rsidRPr="001E5469">
        <w:rPr>
          <w:b/>
          <w:bCs/>
          <w:lang w:val="en-US"/>
        </w:rPr>
        <w:t xml:space="preserve">Scope correction. </w:t>
      </w:r>
      <w:r w:rsidRPr="001E5469">
        <w:rPr>
          <w:lang w:val="en-US"/>
        </w:rPr>
        <w:t>The original concept note listed only a small set of "nice-to-have" differentiators and was missing core e-commerce fundamentals, including catalogue, cart, payment, and an admin dashboard, which were added to the plan before implementation began.</w:t>
      </w:r>
    </w:p>
    <w:p w14:paraId="62A0A55F" w14:textId="77777777" w:rsidR="0007676F" w:rsidRPr="001E5469" w:rsidRDefault="0007676F" w:rsidP="00305528">
      <w:pPr>
        <w:numPr>
          <w:ilvl w:val="0"/>
          <w:numId w:val="41"/>
        </w:numPr>
        <w:spacing w:line="360" w:lineRule="auto"/>
        <w:jc w:val="both"/>
        <w:rPr>
          <w:lang w:val="en-US"/>
        </w:rPr>
      </w:pPr>
      <w:r w:rsidRPr="001E5469">
        <w:rPr>
          <w:b/>
          <w:bCs/>
          <w:lang w:val="en-US"/>
        </w:rPr>
        <w:t xml:space="preserve">Framing correction. </w:t>
      </w:r>
      <w:r w:rsidRPr="001E5469">
        <w:rPr>
          <w:lang w:val="en-US"/>
        </w:rPr>
        <w:t>"Personalized Product Recommendation" was restated early from an implied AI/machine-learning system to an explicitly rule-based one, to avoid overselling the feature at submission.</w:t>
      </w:r>
    </w:p>
    <w:p w14:paraId="47F527DF" w14:textId="77777777" w:rsidR="0007676F" w:rsidRPr="001E5469" w:rsidRDefault="0007676F" w:rsidP="00305528">
      <w:pPr>
        <w:numPr>
          <w:ilvl w:val="0"/>
          <w:numId w:val="41"/>
        </w:numPr>
        <w:spacing w:line="360" w:lineRule="auto"/>
        <w:jc w:val="both"/>
        <w:rPr>
          <w:lang w:val="en-US"/>
        </w:rPr>
      </w:pPr>
      <w:r w:rsidRPr="001E5469">
        <w:rPr>
          <w:b/>
          <w:bCs/>
          <w:lang w:val="en-US"/>
        </w:rPr>
        <w:t xml:space="preserve">Stack correction. </w:t>
      </w:r>
      <w:r w:rsidRPr="001E5469">
        <w:rPr>
          <w:lang w:val="en-US"/>
        </w:rPr>
        <w:t>An early description of "Backend: Supabase" conflated the database with the application layer; this was corrected to Supabase for database, authentication, and storage, plus FastAPI for business logic.</w:t>
      </w:r>
    </w:p>
    <w:p w14:paraId="2307613E" w14:textId="77777777" w:rsidR="0007676F" w:rsidRPr="001E5469" w:rsidRDefault="0007676F" w:rsidP="00305528">
      <w:pPr>
        <w:numPr>
          <w:ilvl w:val="0"/>
          <w:numId w:val="41"/>
        </w:numPr>
        <w:spacing w:line="360" w:lineRule="auto"/>
        <w:jc w:val="both"/>
        <w:rPr>
          <w:lang w:val="en-US"/>
        </w:rPr>
      </w:pPr>
      <w:r w:rsidRPr="001E5469">
        <w:rPr>
          <w:b/>
          <w:bCs/>
          <w:lang w:val="en-US"/>
        </w:rPr>
        <w:t xml:space="preserve">Multi-vendor pivot (12 August 2026). </w:t>
      </w:r>
      <w:r w:rsidRPr="001E5469">
        <w:rPr>
          <w:lang w:val="en-US"/>
        </w:rPr>
        <w:t>The client confirmed the real intent was a marketplace of independent stores rather than a single shop, requiring a substantial rework of the schema, permissions (Row-Level Security), routing, and already-built admin views.</w:t>
      </w:r>
    </w:p>
    <w:p w14:paraId="6D2A4915" w14:textId="77777777" w:rsidR="0007676F" w:rsidRPr="001E5469" w:rsidRDefault="0007676F" w:rsidP="00305528">
      <w:pPr>
        <w:numPr>
          <w:ilvl w:val="0"/>
          <w:numId w:val="41"/>
        </w:numPr>
        <w:spacing w:line="360" w:lineRule="auto"/>
        <w:jc w:val="both"/>
        <w:rPr>
          <w:lang w:val="en-US"/>
        </w:rPr>
      </w:pPr>
      <w:r w:rsidRPr="001E5469">
        <w:rPr>
          <w:b/>
          <w:bCs/>
          <w:lang w:val="en-US"/>
        </w:rPr>
        <w:t xml:space="preserve">Admin authority narrowed. </w:t>
      </w:r>
      <w:r w:rsidRPr="001E5469">
        <w:rPr>
          <w:lang w:val="en-US"/>
        </w:rPr>
        <w:t>The admin role moved from "manages everything" to oversight only, with day-to-day product and order management handed fully to individual store owners.</w:t>
      </w:r>
    </w:p>
    <w:p w14:paraId="0A42A85D" w14:textId="77777777" w:rsidR="0007676F" w:rsidRPr="001E5469" w:rsidRDefault="0007676F" w:rsidP="00305528">
      <w:pPr>
        <w:numPr>
          <w:ilvl w:val="0"/>
          <w:numId w:val="41"/>
        </w:numPr>
        <w:spacing w:line="360" w:lineRule="auto"/>
        <w:jc w:val="both"/>
        <w:rPr>
          <w:lang w:val="en-US"/>
        </w:rPr>
      </w:pPr>
      <w:r w:rsidRPr="001E5469">
        <w:rPr>
          <w:b/>
          <w:bCs/>
          <w:lang w:val="en-US"/>
        </w:rPr>
        <w:t xml:space="preserve">Seller onboarding corrected. </w:t>
      </w:r>
      <w:r w:rsidRPr="001E5469">
        <w:rPr>
          <w:lang w:val="en-US"/>
        </w:rPr>
        <w:t>Store creation moved from an admin-run script per vendor to a public application-and-approval flow, removing a manual bottleneck.</w:t>
      </w:r>
    </w:p>
    <w:p w14:paraId="3A41A378" w14:textId="77777777" w:rsidR="002E1A4D" w:rsidRPr="001E5469" w:rsidRDefault="0007676F" w:rsidP="00305528">
      <w:pPr>
        <w:numPr>
          <w:ilvl w:val="0"/>
          <w:numId w:val="41"/>
        </w:numPr>
        <w:spacing w:line="360" w:lineRule="auto"/>
        <w:jc w:val="both"/>
        <w:rPr>
          <w:lang w:val="en-US"/>
        </w:rPr>
      </w:pPr>
      <w:r w:rsidRPr="001E5469">
        <w:rPr>
          <w:b/>
          <w:bCs/>
          <w:lang w:val="en-US"/>
        </w:rPr>
        <w:lastRenderedPageBreak/>
        <w:t xml:space="preserve">Reward redemption upgraded. </w:t>
      </w:r>
      <w:r w:rsidRPr="001E5469">
        <w:rPr>
          <w:lang w:val="en-US"/>
        </w:rPr>
        <w:t>A generic, hardcoded promo-code box was replaced by real, per-customer Paws Rewards redemption as the platform's sole discount mechanism, matching how the business actually intends to reward loyalty.</w:t>
      </w:r>
    </w:p>
    <w:p w:rsidR="00AE10AB" w:rsidRPr="001E5469" w:rsidRDefault="00CA0565">
      <w:pPr>
        <w:pStyle w:val="Heading3"/>
        <w:spacing w:line="360" w:lineRule="auto"/>
        <w:ind w:left="0" w:firstLine="0"/>
        <w:jc w:val="left"/>
        <w:rPr>
          <w:sz w:val="26"/>
          <w:szCs w:val="26"/>
        </w:rPr>
      </w:pPr>
      <w:r w:rsidRPr="001E5469">
        <w:rPr>
          <w:sz w:val="26"/>
          <w:szCs w:val="26"/>
        </w:rPr>
        <w:t>3.6 Revenue Model and Commission Structure</w:t>
      </w:r>
    </w:p>
    <w:p w:rsidR="0007676F" w:rsidRPr="001E5469" w:rsidRDefault="0007676F" w:rsidP="00305528">
      <w:pPr>
        <w:spacing w:line="360" w:lineRule="auto"/>
        <w:ind w:firstLine="504"/>
        <w:jc w:val="both"/>
        <w:rPr>
          <w:lang w:val="en-US"/>
        </w:rPr>
      </w:pPr>
      <w:r w:rsidRPr="001E5469">
        <w:rPr>
          <w:lang w:val="en-US"/>
        </w:rPr>
        <w:t xml:space="preserve">PawMart is a commission based marketplace. Stores own their stock, set their own prices and ship their own parcels. PawMart provides the storefront, checkout, payment collection, order tracking and the buyer base, and keeps a commission from every delivered order in return. PawMart never buys or holds stock, so it carries no inventory risk and its revenue is the commission, not the full order value.</w:t>
      </w:r>
    </w:p>
    <w:p w:rsidR="0007676F" w:rsidRPr="001E5469" w:rsidRDefault="0007676F" w:rsidP="00305528">
      <w:pPr>
        <w:spacing w:line="360" w:lineRule="auto"/>
        <w:ind w:firstLine="504"/>
        <w:jc w:val="both"/>
        <w:rPr>
          <w:lang w:val="en-US"/>
        </w:rPr>
      </w:pPr>
      <w:r w:rsidRPr="001E5469">
        <w:rPr>
          <w:lang w:val="en-US"/>
        </w:rPr>
        <w:t xml:space="preserve">In the current build no commission is collected yet. All payments land in one shared platform account and there is no commission field in the database (NFR-5, section 6.2). The rates, rules and database changes in this section are the commission model that is added together with per store payouts (section 3.7).</w:t>
      </w:r>
    </w:p>
    <w:p w:rsidR="0007676F" w:rsidRPr="001E5469" w:rsidRDefault="0007676F" w:rsidP="00305528">
      <w:pPr>
        <w:spacing w:before="240" w:line="360" w:lineRule="auto"/>
        <w:ind w:firstLine="504"/>
        <w:jc w:val="both"/>
        <w:rPr>
          <w:lang w:val="en-US"/>
        </w:rPr>
      </w:pPr>
      <w:r w:rsidRPr="001E5469">
        <w:rPr>
          <w:lang w:val="en-US"/>
        </w:rPr>
        <w:t xml:space="preserve">PawMart has three revenue related flows:</w:t>
      </w:r>
    </w:p>
    <w:tbl>
      <w:tblPr>
        <w:tblStyle w:val="TableGrid"/>
        <w:tblW w:w="0" w:type="auto"/>
        <w:tblLook w:val="04A0" w:firstRow="1" w:lastRow="0" w:firstColumn="1" w:lastColumn="0" w:noHBand="0" w:noVBand="1"/>
      </w:tblPr>
      <w:tblGrid>
        <w:gridCol w:w="2337"/>
        <w:gridCol w:w="2337"/>
        <w:gridCol w:w="2337"/>
        <w:gridCol w:w="2339"/>
      </w:tblGrid>
      <w:tr w:rsidR="0007676F" w:rsidRPr="001E5469">
        <w:tc>
          <w:tcPr>
            <w:tcW w:w="2337" w:type="dxa"/>
          </w:tcPr>
          <w:p w:rsidR="0007676F" w:rsidRPr="001E5469" w:rsidRDefault="0007676F" w:rsidP="009860EF">
            <w:pPr>
              <w:spacing w:line="300" w:lineRule="auto"/>
              <w:rPr>
                <w:b/>
                <w:bCs/>
                <w:sz w:val="20"/>
                <w:szCs w:val="20"/>
              </w:rPr>
            </w:pPr>
            <w:r w:rsidRPr="001E5469">
              <w:rPr>
                <w:b/>
                <w:bCs/>
                <w:sz w:val="20"/>
                <w:szCs w:val="20"/>
              </w:rPr>
              <w:t xml:space="preserve">Stream</w:t>
            </w:r>
          </w:p>
        </w:tc>
        <w:tc>
          <w:tcPr>
            <w:tcW w:w="2337" w:type="dxa"/>
          </w:tcPr>
          <w:p w:rsidR="0007676F" w:rsidRPr="001E5469" w:rsidRDefault="0007676F" w:rsidP="009860EF">
            <w:pPr>
              <w:spacing w:line="300" w:lineRule="auto"/>
              <w:rPr>
                <w:b/>
                <w:bCs/>
                <w:sz w:val="20"/>
                <w:szCs w:val="20"/>
              </w:rPr>
            </w:pPr>
            <w:r w:rsidRPr="001E5469">
              <w:rPr>
                <w:b/>
                <w:bCs/>
                <w:sz w:val="20"/>
                <w:szCs w:val="20"/>
              </w:rPr>
              <w:t xml:space="preserve">How it is charged</w:t>
            </w:r>
          </w:p>
        </w:tc>
        <w:tc>
          <w:tcPr>
            <w:tcW w:w="2337" w:type="dxa"/>
          </w:tcPr>
          <w:p w:rsidR="0007676F" w:rsidRPr="001E5469" w:rsidRDefault="0007676F" w:rsidP="009860EF">
            <w:pPr>
              <w:spacing w:line="300" w:lineRule="auto"/>
              <w:rPr>
                <w:b/>
                <w:bCs/>
                <w:sz w:val="20"/>
                <w:szCs w:val="20"/>
              </w:rPr>
            </w:pPr>
            <w:r w:rsidRPr="001E5469">
              <w:rPr>
                <w:b/>
                <w:bCs/>
                <w:sz w:val="20"/>
                <w:szCs w:val="20"/>
              </w:rPr>
              <w:t xml:space="preserve">Starts</w:t>
            </w:r>
          </w:p>
        </w:tc>
        <w:tc>
          <w:tcPr>
            <w:tcW w:w="2339" w:type="dxa"/>
          </w:tcPr>
          <w:p w:rsidR="0007676F" w:rsidRPr="001E5469" w:rsidRDefault="0007676F" w:rsidP="009860EF">
            <w:pPr>
              <w:spacing w:line="300" w:lineRule="auto"/>
              <w:rPr>
                <w:b/>
                <w:bCs/>
                <w:sz w:val="20"/>
                <w:szCs w:val="20"/>
              </w:rPr>
            </w:pPr>
            <w:r w:rsidRPr="001E5469">
              <w:rPr>
                <w:b/>
                <w:bCs/>
                <w:sz w:val="20"/>
                <w:szCs w:val="20"/>
              </w:rPr>
              <w:t xml:space="preserve">Share of revenue in Year 3</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Sales commission</w:t>
            </w:r>
          </w:p>
        </w:tc>
        <w:tc>
          <w:tcPr>
            <w:tcW w:w="2337" w:type="dxa"/>
          </w:tcPr>
          <w:p w:rsidR="0007676F" w:rsidRPr="001E5469" w:rsidRDefault="0007676F" w:rsidP="009860EF">
            <w:pPr>
              <w:spacing w:line="300" w:lineRule="auto"/>
              <w:rPr>
                <w:sz w:val="20"/>
                <w:szCs w:val="20"/>
              </w:rPr>
            </w:pPr>
            <w:r w:rsidRPr="001E5469">
              <w:rPr>
                <w:sz w:val="20"/>
                <w:szCs w:val="20"/>
              </w:rPr>
              <w:t xml:space="preserve">Percent of the product subtotal of each delivered order</w:t>
            </w:r>
          </w:p>
        </w:tc>
        <w:tc>
          <w:tcPr>
            <w:tcW w:w="2337" w:type="dxa"/>
          </w:tcPr>
          <w:p w:rsidR="0007676F" w:rsidRPr="001E5469" w:rsidRDefault="0007676F" w:rsidP="009860EF">
            <w:pPr>
              <w:spacing w:line="300" w:lineRule="auto"/>
              <w:rPr>
                <w:sz w:val="20"/>
                <w:szCs w:val="20"/>
              </w:rPr>
            </w:pPr>
            <w:r w:rsidRPr="001E5469">
              <w:rPr>
                <w:sz w:val="20"/>
                <w:szCs w:val="20"/>
              </w:rPr>
              <w:t xml:space="preserve">With payout splitting</w:t>
            </w:r>
          </w:p>
        </w:tc>
        <w:tc>
          <w:tcPr>
            <w:tcW w:w="2339" w:type="dxa"/>
          </w:tcPr>
          <w:p w:rsidR="0007676F" w:rsidRPr="001E5469" w:rsidRDefault="0007676F" w:rsidP="009860EF">
            <w:pPr>
              <w:spacing w:line="300" w:lineRule="auto"/>
              <w:rPr>
                <w:sz w:val="20"/>
                <w:szCs w:val="20"/>
              </w:rPr>
            </w:pPr>
            <w:r w:rsidRPr="001E5469">
              <w:rPr>
                <w:sz w:val="20"/>
                <w:szCs w:val="20"/>
              </w:rPr>
              <w:t xml:space="preserve">About 89% ($60,614)</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Featured placement</w:t>
            </w:r>
          </w:p>
        </w:tc>
        <w:tc>
          <w:tcPr>
            <w:tcW w:w="2337" w:type="dxa"/>
          </w:tcPr>
          <w:p w:rsidR="0007676F" w:rsidRPr="001E5469" w:rsidRDefault="0007676F" w:rsidP="009860EF">
            <w:pPr>
              <w:spacing w:line="300" w:lineRule="auto"/>
              <w:rPr>
                <w:sz w:val="20"/>
                <w:szCs w:val="20"/>
              </w:rPr>
            </w:pPr>
            <w:r w:rsidRPr="001E5469">
              <w:rPr>
                <w:sz w:val="20"/>
                <w:szCs w:val="20"/>
              </w:rPr>
              <w:t xml:space="preserve">$7.50 per store per week for a home page or category top slot</w:t>
            </w:r>
          </w:p>
        </w:tc>
        <w:tc>
          <w:tcPr>
            <w:tcW w:w="2337" w:type="dxa"/>
          </w:tcPr>
          <w:p w:rsidR="0007676F" w:rsidRPr="001E5469" w:rsidRDefault="0007676F" w:rsidP="009860EF">
            <w:pPr>
              <w:spacing w:line="300" w:lineRule="auto"/>
              <w:rPr>
                <w:sz w:val="20"/>
                <w:szCs w:val="20"/>
              </w:rPr>
            </w:pPr>
            <w:r w:rsidRPr="001E5469">
              <w:rPr>
                <w:sz w:val="20"/>
                <w:szCs w:val="20"/>
              </w:rPr>
              <w:t xml:space="preserve">Year 2</w:t>
            </w:r>
          </w:p>
        </w:tc>
        <w:tc>
          <w:tcPr>
            <w:tcW w:w="2339" w:type="dxa"/>
          </w:tcPr>
          <w:p w:rsidR="0007676F" w:rsidRPr="001E5469" w:rsidRDefault="0007676F" w:rsidP="009860EF">
            <w:pPr>
              <w:spacing w:line="300" w:lineRule="auto"/>
              <w:rPr>
                <w:sz w:val="20"/>
                <w:szCs w:val="20"/>
              </w:rPr>
            </w:pPr>
            <w:r w:rsidRPr="001E5469">
              <w:rPr>
                <w:sz w:val="20"/>
                <w:szCs w:val="20"/>
              </w:rPr>
              <w:t xml:space="preserve">About 11% ($7,800)</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Shipping fee</w:t>
            </w:r>
          </w:p>
        </w:tc>
        <w:tc>
          <w:tcPr>
            <w:tcW w:w="2337" w:type="dxa"/>
          </w:tcPr>
          <w:p w:rsidR="0007676F" w:rsidRPr="001E5469" w:rsidRDefault="0007676F" w:rsidP="009860EF">
            <w:pPr>
              <w:spacing w:line="300" w:lineRule="auto"/>
              <w:rPr>
                <w:sz w:val="20"/>
                <w:szCs w:val="20"/>
              </w:rPr>
            </w:pPr>
            <w:r w:rsidRPr="001E5469">
              <w:rPr>
                <w:sz w:val="20"/>
                <w:szCs w:val="20"/>
              </w:rPr>
              <w:t xml:space="preserve">Collected from the buyer and passed to the store at cost</w:t>
            </w:r>
          </w:p>
        </w:tc>
        <w:tc>
          <w:tcPr>
            <w:tcW w:w="2337" w:type="dxa"/>
          </w:tcPr>
          <w:p w:rsidR="0007676F" w:rsidRPr="001E5469" w:rsidRDefault="0007676F" w:rsidP="009860EF">
            <w:pPr>
              <w:spacing w:line="300" w:lineRule="auto"/>
              <w:rPr>
                <w:sz w:val="20"/>
                <w:szCs w:val="20"/>
              </w:rPr>
            </w:pPr>
            <w:r w:rsidRPr="001E5469">
              <w:rPr>
                <w:sz w:val="20"/>
                <w:szCs w:val="20"/>
              </w:rPr>
              <w:t xml:space="preserve">Already live</w:t>
            </w:r>
          </w:p>
        </w:tc>
        <w:tc>
          <w:tcPr>
            <w:tcW w:w="2339" w:type="dxa"/>
          </w:tcPr>
          <w:p w:rsidR="0007676F" w:rsidRPr="001E5469" w:rsidRDefault="0007676F" w:rsidP="009860EF">
            <w:pPr>
              <w:spacing w:line="300" w:lineRule="auto"/>
              <w:rPr>
                <w:sz w:val="20"/>
                <w:szCs w:val="20"/>
              </w:rPr>
            </w:pPr>
            <w:r w:rsidRPr="001E5469">
              <w:rPr>
                <w:sz w:val="20"/>
                <w:szCs w:val="20"/>
              </w:rPr>
              <w:t xml:space="preserve">0%, not revenue</w:t>
            </w:r>
          </w:p>
        </w:tc>
      </w:tr>
    </w:tbl>
    <w:p w:rsidR="0007676F" w:rsidRPr="001E5469" w:rsidRDefault="0007676F" w:rsidP="00305528">
      <w:pPr>
        <w:spacing w:before="240" w:line="360" w:lineRule="auto"/>
        <w:ind w:firstLine="504"/>
        <w:jc w:val="both"/>
        <w:rPr>
          <w:lang w:val="en-US"/>
        </w:rPr>
      </w:pPr>
      <w:r w:rsidRPr="001E5469">
        <w:rPr>
          <w:lang w:val="en-US"/>
        </w:rPr>
        <w:t xml:space="preserve">Commission rates by category. The six categories in the live catalogue have different margins for the shop, so the commission is set per category. Pet Food and Pet Healthcare have thin margins and are bought often, so they get the lower rate. The other four categories have much higher shop margins and carry the higher rate.</w:t>
      </w:r>
    </w:p>
    <w:tbl>
      <w:tblPr>
        <w:tblStyle w:val="TableGrid"/>
        <w:tblW w:w="0" w:type="auto"/>
        <w:tblLook w:val="04A0" w:firstRow="1" w:lastRow="0" w:firstColumn="1" w:lastColumn="0" w:noHBand="0" w:noVBand="1"/>
      </w:tblPr>
      <w:tblGrid>
        <w:gridCol w:w="2337"/>
        <w:gridCol w:w="2337"/>
        <w:gridCol w:w="2337"/>
        <w:gridCol w:w="2339"/>
      </w:tblGrid>
      <w:tr w:rsidR="0007676F" w:rsidRPr="001E5469">
        <w:tc>
          <w:tcPr>
            <w:tcW w:w="2337" w:type="dxa"/>
          </w:tcPr>
          <w:p w:rsidR="0007676F" w:rsidRPr="001E5469" w:rsidRDefault="0007676F" w:rsidP="009860EF">
            <w:pPr>
              <w:spacing w:line="300" w:lineRule="auto"/>
              <w:rPr>
                <w:b/>
                <w:bCs/>
                <w:sz w:val="20"/>
                <w:szCs w:val="20"/>
              </w:rPr>
            </w:pPr>
            <w:r w:rsidRPr="001E5469">
              <w:rPr>
                <w:b/>
                <w:bCs/>
                <w:sz w:val="20"/>
                <w:szCs w:val="20"/>
              </w:rPr>
              <w:t xml:space="preserve">Category on PawMart</w:t>
            </w:r>
          </w:p>
        </w:tc>
        <w:tc>
          <w:tcPr>
            <w:tcW w:w="2337" w:type="dxa"/>
          </w:tcPr>
          <w:p w:rsidR="0007676F" w:rsidRPr="001E5469" w:rsidRDefault="0007676F" w:rsidP="009860EF">
            <w:pPr>
              <w:spacing w:line="300" w:lineRule="auto"/>
              <w:rPr>
                <w:b/>
                <w:bCs/>
                <w:sz w:val="20"/>
                <w:szCs w:val="20"/>
              </w:rPr>
            </w:pPr>
            <w:r w:rsidRPr="001E5469">
              <w:rPr>
                <w:b/>
                <w:bCs/>
                <w:sz w:val="20"/>
                <w:szCs w:val="20"/>
              </w:rPr>
              <w:t xml:space="preserve">Commission</w:t>
            </w:r>
          </w:p>
        </w:tc>
        <w:tc>
          <w:tcPr>
            <w:tcW w:w="2337" w:type="dxa"/>
          </w:tcPr>
          <w:p w:rsidR="0007676F" w:rsidRPr="001E5469" w:rsidRDefault="0007676F" w:rsidP="009860EF">
            <w:pPr>
              <w:spacing w:line="300" w:lineRule="auto"/>
              <w:rPr>
                <w:b/>
                <w:bCs/>
                <w:sz w:val="20"/>
                <w:szCs w:val="20"/>
              </w:rPr>
            </w:pPr>
            <w:r w:rsidRPr="001E5469">
              <w:rPr>
                <w:b/>
                <w:bCs/>
                <w:sz w:val="20"/>
                <w:szCs w:val="20"/>
              </w:rPr>
              <w:t xml:space="preserve">Typical shop margin</w:t>
            </w:r>
          </w:p>
        </w:tc>
        <w:tc>
          <w:tcPr>
            <w:tcW w:w="2339" w:type="dxa"/>
          </w:tcPr>
          <w:p w:rsidR="0007676F" w:rsidRPr="001E5469" w:rsidRDefault="0007676F" w:rsidP="009860EF">
            <w:pPr>
              <w:spacing w:line="300" w:lineRule="auto"/>
              <w:rPr>
                <w:b/>
                <w:bCs/>
                <w:sz w:val="20"/>
                <w:szCs w:val="20"/>
              </w:rPr>
            </w:pPr>
            <w:r w:rsidRPr="001E5469">
              <w:rPr>
                <w:b/>
                <w:bCs/>
                <w:sz w:val="20"/>
                <w:szCs w:val="20"/>
              </w:rPr>
              <w:t xml:space="preserve">Reason</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Pet Food</w:t>
            </w:r>
          </w:p>
        </w:tc>
        <w:tc>
          <w:tcPr>
            <w:tcW w:w="2337" w:type="dxa"/>
          </w:tcPr>
          <w:p w:rsidR="0007676F" w:rsidRPr="001E5469" w:rsidRDefault="0007676F" w:rsidP="009860EF">
            <w:pPr>
              <w:spacing w:line="300" w:lineRule="auto"/>
              <w:rPr>
                <w:sz w:val="20"/>
                <w:szCs w:val="20"/>
              </w:rPr>
            </w:pPr>
            <w:r w:rsidRPr="001E5469">
              <w:rPr>
                <w:sz w:val="20"/>
                <w:szCs w:val="20"/>
              </w:rPr>
              <w:t xml:space="preserve">7%</w:t>
            </w:r>
          </w:p>
        </w:tc>
        <w:tc>
          <w:tcPr>
            <w:tcW w:w="2337" w:type="dxa"/>
          </w:tcPr>
          <w:p w:rsidR="0007676F" w:rsidRPr="001E5469" w:rsidRDefault="0007676F" w:rsidP="009860EF">
            <w:pPr>
              <w:spacing w:line="300" w:lineRule="auto"/>
              <w:rPr>
                <w:sz w:val="20"/>
                <w:szCs w:val="20"/>
              </w:rPr>
            </w:pPr>
            <w:r w:rsidRPr="001E5469">
              <w:rPr>
                <w:sz w:val="20"/>
                <w:szCs w:val="20"/>
              </w:rPr>
              <w:t xml:space="preserve">15% to 25%</w:t>
            </w:r>
          </w:p>
        </w:tc>
        <w:tc>
          <w:tcPr>
            <w:tcW w:w="2339" w:type="dxa"/>
          </w:tcPr>
          <w:p w:rsidR="0007676F" w:rsidRPr="001E5469" w:rsidRDefault="0007676F" w:rsidP="009860EF">
            <w:pPr>
              <w:spacing w:line="300" w:lineRule="auto"/>
              <w:rPr>
                <w:sz w:val="20"/>
                <w:szCs w:val="20"/>
              </w:rPr>
            </w:pPr>
            <w:r w:rsidRPr="001E5469">
              <w:rPr>
                <w:sz w:val="20"/>
                <w:szCs w:val="20"/>
              </w:rPr>
              <w:t xml:space="preserve">Thin margin and frequent repeat orders. A higher cut would make shops not list their food</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Pet Healthcare (non-prescription)</w:t>
            </w:r>
          </w:p>
        </w:tc>
        <w:tc>
          <w:tcPr>
            <w:tcW w:w="2337" w:type="dxa"/>
          </w:tcPr>
          <w:p w:rsidR="0007676F" w:rsidRPr="001E5469" w:rsidRDefault="0007676F" w:rsidP="009860EF">
            <w:pPr>
              <w:spacing w:line="300" w:lineRule="auto"/>
              <w:rPr>
                <w:sz w:val="20"/>
                <w:szCs w:val="20"/>
              </w:rPr>
            </w:pPr>
            <w:r w:rsidRPr="001E5469">
              <w:rPr>
                <w:sz w:val="20"/>
                <w:szCs w:val="20"/>
              </w:rPr>
              <w:t xml:space="preserve">7%</w:t>
            </w:r>
          </w:p>
        </w:tc>
        <w:tc>
          <w:tcPr>
            <w:tcW w:w="2337" w:type="dxa"/>
          </w:tcPr>
          <w:p w:rsidR="0007676F" w:rsidRPr="001E5469" w:rsidRDefault="0007676F" w:rsidP="009860EF">
            <w:pPr>
              <w:spacing w:line="300" w:lineRule="auto"/>
              <w:rPr>
                <w:sz w:val="20"/>
                <w:szCs w:val="20"/>
              </w:rPr>
            </w:pPr>
            <w:r w:rsidRPr="001E5469">
              <w:rPr>
                <w:sz w:val="20"/>
                <w:szCs w:val="20"/>
              </w:rPr>
              <w:t xml:space="preserve">20% to 30%</w:t>
            </w:r>
          </w:p>
        </w:tc>
        <w:tc>
          <w:tcPr>
            <w:tcW w:w="2339" w:type="dxa"/>
          </w:tcPr>
          <w:p w:rsidR="0007676F" w:rsidRPr="001E5469" w:rsidRDefault="0007676F" w:rsidP="009860EF">
            <w:pPr>
              <w:spacing w:line="300" w:lineRule="auto"/>
              <w:rPr>
                <w:sz w:val="20"/>
                <w:szCs w:val="20"/>
              </w:rPr>
            </w:pPr>
            <w:r w:rsidRPr="001E5469">
              <w:rPr>
                <w:sz w:val="20"/>
                <w:szCs w:val="20"/>
              </w:rPr>
              <w:t xml:space="preserve">Important for trust and repeat visits, kept cheap for shops to list</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Pet Grooming Supplies</w:t>
            </w:r>
          </w:p>
        </w:tc>
        <w:tc>
          <w:tcPr>
            <w:tcW w:w="2337" w:type="dxa"/>
          </w:tcPr>
          <w:p w:rsidR="0007676F" w:rsidRPr="001E5469" w:rsidRDefault="0007676F" w:rsidP="009860EF">
            <w:pPr>
              <w:spacing w:line="300" w:lineRule="auto"/>
              <w:rPr>
                <w:sz w:val="20"/>
                <w:szCs w:val="20"/>
              </w:rPr>
            </w:pPr>
            <w:r w:rsidRPr="001E5469">
              <w:rPr>
                <w:sz w:val="20"/>
                <w:szCs w:val="20"/>
              </w:rPr>
              <w:t xml:space="preserve">10%</w:t>
            </w:r>
          </w:p>
        </w:tc>
        <w:tc>
          <w:tcPr>
            <w:tcW w:w="2337" w:type="dxa"/>
          </w:tcPr>
          <w:p w:rsidR="0007676F" w:rsidRPr="001E5469" w:rsidRDefault="0007676F" w:rsidP="009860EF">
            <w:pPr>
              <w:spacing w:line="300" w:lineRule="auto"/>
              <w:rPr>
                <w:sz w:val="20"/>
                <w:szCs w:val="20"/>
              </w:rPr>
            </w:pPr>
            <w:r w:rsidRPr="001E5469">
              <w:rPr>
                <w:sz w:val="20"/>
                <w:szCs w:val="20"/>
              </w:rPr>
              <w:t xml:space="preserve">35% to 50%</w:t>
            </w:r>
          </w:p>
        </w:tc>
        <w:tc>
          <w:tcPr>
            <w:tcW w:w="2339" w:type="dxa"/>
          </w:tcPr>
          <w:p w:rsidR="0007676F" w:rsidRPr="001E5469" w:rsidRDefault="0007676F" w:rsidP="009860EF">
            <w:pPr>
              <w:spacing w:line="300" w:lineRule="auto"/>
              <w:rPr>
                <w:sz w:val="20"/>
                <w:szCs w:val="20"/>
              </w:rPr>
            </w:pPr>
            <w:r w:rsidRPr="001E5469">
              <w:rPr>
                <w:sz w:val="20"/>
                <w:szCs w:val="20"/>
              </w:rPr>
              <w:t xml:space="preserve">Higher margin products</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Pet Supplies (bowls, beds, toys, cages)</w:t>
            </w:r>
          </w:p>
        </w:tc>
        <w:tc>
          <w:tcPr>
            <w:tcW w:w="2337" w:type="dxa"/>
          </w:tcPr>
          <w:p w:rsidR="0007676F" w:rsidRPr="001E5469" w:rsidRDefault="0007676F" w:rsidP="009860EF">
            <w:pPr>
              <w:spacing w:line="300" w:lineRule="auto"/>
              <w:rPr>
                <w:sz w:val="20"/>
                <w:szCs w:val="20"/>
              </w:rPr>
            </w:pPr>
            <w:r w:rsidRPr="001E5469">
              <w:rPr>
                <w:sz w:val="20"/>
                <w:szCs w:val="20"/>
              </w:rPr>
              <w:t xml:space="preserve">10%</w:t>
            </w:r>
          </w:p>
        </w:tc>
        <w:tc>
          <w:tcPr>
            <w:tcW w:w="2337" w:type="dxa"/>
          </w:tcPr>
          <w:p w:rsidR="0007676F" w:rsidRPr="001E5469" w:rsidRDefault="0007676F" w:rsidP="009860EF">
            <w:pPr>
              <w:spacing w:line="300" w:lineRule="auto"/>
              <w:rPr>
                <w:sz w:val="20"/>
                <w:szCs w:val="20"/>
              </w:rPr>
            </w:pPr>
            <w:r w:rsidRPr="001E5469">
              <w:rPr>
                <w:sz w:val="20"/>
                <w:szCs w:val="20"/>
              </w:rPr>
              <w:t xml:space="preserve">40% to 60%</w:t>
            </w:r>
          </w:p>
        </w:tc>
        <w:tc>
          <w:tcPr>
            <w:tcW w:w="2339" w:type="dxa"/>
          </w:tcPr>
          <w:p w:rsidR="0007676F" w:rsidRPr="001E5469" w:rsidRDefault="0007676F" w:rsidP="009860EF">
            <w:pPr>
              <w:spacing w:line="300" w:lineRule="auto"/>
              <w:rPr>
                <w:sz w:val="20"/>
                <w:szCs w:val="20"/>
              </w:rPr>
            </w:pPr>
            <w:r w:rsidRPr="001E5469">
              <w:rPr>
                <w:sz w:val="20"/>
                <w:szCs w:val="20"/>
              </w:rPr>
              <w:t xml:space="preserve">Higher margin, often bought together with food</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Pet Clothing &amp; Accessories</w:t>
            </w:r>
          </w:p>
        </w:tc>
        <w:tc>
          <w:tcPr>
            <w:tcW w:w="2337" w:type="dxa"/>
          </w:tcPr>
          <w:p w:rsidR="0007676F" w:rsidRPr="001E5469" w:rsidRDefault="0007676F" w:rsidP="009860EF">
            <w:pPr>
              <w:spacing w:line="300" w:lineRule="auto"/>
              <w:rPr>
                <w:sz w:val="20"/>
                <w:szCs w:val="20"/>
              </w:rPr>
            </w:pPr>
            <w:r w:rsidRPr="001E5469">
              <w:rPr>
                <w:sz w:val="20"/>
                <w:szCs w:val="20"/>
              </w:rPr>
              <w:t xml:space="preserve">10%</w:t>
            </w:r>
          </w:p>
        </w:tc>
        <w:tc>
          <w:tcPr>
            <w:tcW w:w="2337" w:type="dxa"/>
          </w:tcPr>
          <w:p w:rsidR="0007676F" w:rsidRPr="001E5469" w:rsidRDefault="0007676F" w:rsidP="009860EF">
            <w:pPr>
              <w:spacing w:line="300" w:lineRule="auto"/>
              <w:rPr>
                <w:sz w:val="20"/>
                <w:szCs w:val="20"/>
              </w:rPr>
            </w:pPr>
            <w:r w:rsidRPr="001E5469">
              <w:rPr>
                <w:sz w:val="20"/>
                <w:szCs w:val="20"/>
              </w:rPr>
              <w:t xml:space="preserve">50% or more</w:t>
            </w:r>
          </w:p>
        </w:tc>
        <w:tc>
          <w:tcPr>
            <w:tcW w:w="2339" w:type="dxa"/>
          </w:tcPr>
          <w:p w:rsidR="0007676F" w:rsidRPr="001E5469" w:rsidRDefault="0007676F" w:rsidP="009860EF">
            <w:pPr>
              <w:spacing w:line="300" w:lineRule="auto"/>
              <w:rPr>
                <w:sz w:val="20"/>
                <w:szCs w:val="20"/>
              </w:rPr>
            </w:pPr>
            <w:r w:rsidRPr="001E5469">
              <w:rPr>
                <w:sz w:val="20"/>
                <w:szCs w:val="20"/>
              </w:rPr>
              <w:t xml:space="preserve">Highest margin category</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Pet Training Aids</w:t>
            </w:r>
          </w:p>
        </w:tc>
        <w:tc>
          <w:tcPr>
            <w:tcW w:w="2337" w:type="dxa"/>
          </w:tcPr>
          <w:p w:rsidR="0007676F" w:rsidRPr="001E5469" w:rsidRDefault="0007676F" w:rsidP="009860EF">
            <w:pPr>
              <w:spacing w:line="300" w:lineRule="auto"/>
              <w:rPr>
                <w:sz w:val="20"/>
                <w:szCs w:val="20"/>
              </w:rPr>
            </w:pPr>
            <w:r w:rsidRPr="001E5469">
              <w:rPr>
                <w:sz w:val="20"/>
                <w:szCs w:val="20"/>
              </w:rPr>
              <w:t xml:space="preserve">10%</w:t>
            </w:r>
          </w:p>
        </w:tc>
        <w:tc>
          <w:tcPr>
            <w:tcW w:w="2337" w:type="dxa"/>
          </w:tcPr>
          <w:p w:rsidR="0007676F" w:rsidRPr="001E5469" w:rsidRDefault="0007676F" w:rsidP="009860EF">
            <w:pPr>
              <w:spacing w:line="300" w:lineRule="auto"/>
              <w:rPr>
                <w:sz w:val="20"/>
                <w:szCs w:val="20"/>
              </w:rPr>
            </w:pPr>
            <w:r w:rsidRPr="001E5469">
              <w:rPr>
                <w:sz w:val="20"/>
                <w:szCs w:val="20"/>
              </w:rPr>
              <w:t xml:space="preserve">40% to 50%</w:t>
            </w:r>
          </w:p>
        </w:tc>
        <w:tc>
          <w:tcPr>
            <w:tcW w:w="2339" w:type="dxa"/>
          </w:tcPr>
          <w:p w:rsidR="0007676F" w:rsidRPr="001E5469" w:rsidRDefault="0007676F" w:rsidP="009860EF">
            <w:pPr>
              <w:spacing w:line="300" w:lineRule="auto"/>
              <w:rPr>
                <w:sz w:val="20"/>
                <w:szCs w:val="20"/>
              </w:rPr>
            </w:pPr>
            <w:r w:rsidRPr="001E5469">
              <w:rPr>
                <w:sz w:val="20"/>
                <w:szCs w:val="20"/>
              </w:rPr>
              <w:t xml:space="preserve">Higher margin products</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Any category, first 3 months of a new store</w:t>
            </w:r>
          </w:p>
        </w:tc>
        <w:tc>
          <w:tcPr>
            <w:tcW w:w="2337" w:type="dxa"/>
          </w:tcPr>
          <w:p w:rsidR="0007676F" w:rsidRPr="001E5469" w:rsidRDefault="0007676F" w:rsidP="009860EF">
            <w:pPr>
              <w:spacing w:line="300" w:lineRule="auto"/>
              <w:rPr>
                <w:sz w:val="20"/>
                <w:szCs w:val="20"/>
              </w:rPr>
            </w:pPr>
            <w:r w:rsidRPr="001E5469">
              <w:rPr>
                <w:sz w:val="20"/>
                <w:szCs w:val="20"/>
              </w:rPr>
              <w:t xml:space="preserve">5%</w:t>
            </w:r>
          </w:p>
        </w:tc>
        <w:tc>
          <w:tcPr>
            <w:tcW w:w="2337" w:type="dxa"/>
          </w:tcPr>
          <w:p w:rsidR="0007676F" w:rsidRPr="001E5469" w:rsidRDefault="0007676F" w:rsidP="009860EF">
            <w:pPr>
              <w:spacing w:line="300" w:lineRule="auto"/>
              <w:rPr>
                <w:sz w:val="20"/>
                <w:szCs w:val="20"/>
              </w:rPr>
            </w:pPr>
            <w:r w:rsidRPr="001E5469">
              <w:rPr>
                <w:sz w:val="20"/>
                <w:szCs w:val="20"/>
              </w:rPr>
              <w:t xml:space="preserve">n/a</w:t>
            </w:r>
          </w:p>
        </w:tc>
        <w:tc>
          <w:tcPr>
            <w:tcW w:w="2339" w:type="dxa"/>
          </w:tcPr>
          <w:p w:rsidR="0007676F" w:rsidRPr="001E5469" w:rsidRDefault="0007676F" w:rsidP="009860EF">
            <w:pPr>
              <w:spacing w:line="300" w:lineRule="auto"/>
              <w:rPr>
                <w:sz w:val="20"/>
                <w:szCs w:val="20"/>
              </w:rPr>
            </w:pPr>
            <w:r w:rsidRPr="001E5469">
              <w:rPr>
                <w:sz w:val="20"/>
                <w:szCs w:val="20"/>
              </w:rPr>
              <w:t xml:space="preserve">Launch incentive so shops join early when buyer numbers are still small</w:t>
            </w:r>
          </w:p>
        </w:tc>
      </w:tr>
    </w:tbl>
    <w:p w:rsidR="0007676F" w:rsidRPr="001E5469" w:rsidRDefault="0007676F" w:rsidP="00305528">
      <w:pPr>
        <w:spacing w:before="240" w:line="360" w:lineRule="auto"/>
        <w:ind w:firstLine="504"/>
        <w:jc w:val="both"/>
        <w:rPr>
          <w:lang w:val="en-US"/>
        </w:rPr>
      </w:pPr>
      <w:r w:rsidRPr="001E5469">
        <w:rPr>
          <w:lang w:val="en-US"/>
        </w:rPr>
        <w:t xml:space="preserve">Shop margins in the table are typical retail markups for these product types and are confirmed with each new store during onboarding. They are not PawMart data.</w:t>
      </w:r>
    </w:p>
    <w:p w:rsidR="0007676F" w:rsidRPr="001E5469" w:rsidRDefault="0007676F" w:rsidP="00305528">
      <w:pPr>
        <w:spacing w:line="360" w:lineRule="auto"/>
        <w:ind w:firstLine="504"/>
        <w:jc w:val="both"/>
        <w:rPr>
          <w:lang w:val="en-US"/>
        </w:rPr>
      </w:pPr>
      <w:r w:rsidRPr="001E5469">
        <w:rPr>
          <w:lang w:val="en-US"/>
        </w:rPr>
        <w:t xml:space="preserve">Why 7% to 10%. Delivery apps charge partner shops around 25% to 30% but they also pay the rider. Regional marketplaces in neighbouring countries charge sellers somewhere around 5% to 15% plus payment fees. PawMart does not deliver, the store still packs and sends the parcel, so the rate is kept at the low end of that range. It is also far less than what a small shop would spend to run its own website and marketing.</w:t>
      </w:r>
    </w:p>
    <w:p w:rsidR="0007676F" w:rsidRPr="001E5469" w:rsidRDefault="0007676F" w:rsidP="00305528">
      <w:pPr>
        <w:spacing w:before="240" w:line="360" w:lineRule="auto"/>
        <w:ind w:firstLine="504"/>
        <w:jc w:val="both"/>
        <w:rPr>
          <w:lang w:val="en-US"/>
        </w:rPr>
      </w:pPr>
      <w:r w:rsidRPr="001E5469">
        <w:rPr>
          <w:lang w:val="en-US"/>
        </w:rPr>
        <w:t xml:space="preserve">Commission calculation rules:</w:t>
      </w:r>
    </w:p>
    <w:p w:rsidR="0007676F" w:rsidRPr="001E5469" w:rsidRDefault="0007676F" w:rsidP="00305528">
      <w:pPr>
        <w:numPr>
          <w:ilvl w:val="0"/>
          <w:numId w:val="41"/>
        </w:numPr>
        <w:spacing w:line="360" w:lineRule="auto"/>
        <w:jc w:val="both"/>
        <w:rPr>
          <w:lang w:val="en-US"/>
        </w:rPr>
      </w:pPr>
      <w:r w:rsidRPr="001E5469">
        <w:rPr>
          <w:b/>
          <w:bCs/>
          <w:lang w:val="en-US"/>
        </w:rPr>
        <w:t xml:space="preserve">Base. </w:t>
      </w:r>
      <w:r w:rsidRPr="001E5469">
        <w:rPr>
          <w:lang w:val="en-US"/>
        </w:rPr>
        <w:t xml:space="preserve">Commission is charged on the product price the buyer paid to the store, after any store discount (is_discounted / discount_percent) and before any Paws Rewards discount. The price is VAT inclusive (section 3.9), so the same rule work for VAT registered and non registered stores.</w:t>
      </w:r>
    </w:p>
    <w:p w:rsidR="0007676F" w:rsidRPr="001E5469" w:rsidRDefault="0007676F" w:rsidP="00305528">
      <w:pPr>
        <w:numPr>
          <w:ilvl w:val="0"/>
          <w:numId w:val="41"/>
        </w:numPr>
        <w:spacing w:line="360" w:lineRule="auto"/>
        <w:jc w:val="both"/>
        <w:rPr>
          <w:lang w:val="en-US"/>
        </w:rPr>
      </w:pPr>
      <w:r w:rsidRPr="001E5469">
        <w:rPr>
          <w:b/>
          <w:bCs/>
          <w:lang w:val="en-US"/>
        </w:rPr>
        <w:t xml:space="preserve">Not charged on. </w:t>
      </w:r>
      <w:r w:rsidRPr="001E5469">
        <w:rPr>
          <w:lang w:val="en-US"/>
        </w:rPr>
        <w:t xml:space="preserve">Shipping fees, and the Paws Rewards discount amount (PawMart pays that part to the store, see below).</w:t>
      </w:r>
    </w:p>
    <w:p w:rsidR="0007676F" w:rsidRPr="001E5469" w:rsidRDefault="0007676F" w:rsidP="00305528">
      <w:pPr>
        <w:numPr>
          <w:ilvl w:val="0"/>
          <w:numId w:val="41"/>
        </w:numPr>
        <w:spacing w:line="360" w:lineRule="auto"/>
        <w:jc w:val="both"/>
        <w:rPr>
          <w:lang w:val="en-US"/>
        </w:rPr>
      </w:pPr>
      <w:r w:rsidRPr="001E5469">
        <w:rPr>
          <w:b/>
          <w:bCs/>
          <w:lang w:val="en-US"/>
        </w:rPr>
        <w:t xml:space="preserve">Per line. </w:t>
      </w:r>
      <w:r w:rsidRPr="001E5469">
        <w:rPr>
          <w:lang w:val="en-US"/>
        </w:rPr>
        <w:t xml:space="preserve">Commission per line = unit price x quantity x category rate. Order commission = sum of all lines, rounded to 2 decimals.</w:t>
      </w:r>
    </w:p>
    <w:p w:rsidR="0007676F" w:rsidRPr="001E5469" w:rsidRDefault="0007676F" w:rsidP="00305528">
      <w:pPr>
        <w:numPr>
          <w:ilvl w:val="0"/>
          <w:numId w:val="41"/>
        </w:numPr>
        <w:spacing w:line="360" w:lineRule="auto"/>
        <w:jc w:val="both"/>
        <w:rPr>
          <w:lang w:val="en-US"/>
        </w:rPr>
      </w:pPr>
      <w:r w:rsidRPr="001E5469">
        <w:rPr>
          <w:b/>
          <w:bCs/>
          <w:lang w:val="en-US"/>
        </w:rPr>
        <w:t xml:space="preserve">Timing. </w:t>
      </w:r>
      <w:r w:rsidRPr="001E5469">
        <w:rPr>
          <w:lang w:val="en-US"/>
        </w:rPr>
        <w:t xml:space="preserve">Commission is only earned when the order reaches Delivered. Cancelled and fully refunded orders carry no commission, and a partial return gives back the commission of the returned lines.</w:t>
      </w:r>
    </w:p>
    <w:p w:rsidR="0007676F" w:rsidRPr="001E5469" w:rsidRDefault="0007676F" w:rsidP="00305528">
      <w:pPr>
        <w:numPr>
          <w:ilvl w:val="0"/>
          <w:numId w:val="41"/>
        </w:numPr>
        <w:spacing w:line="360" w:lineRule="auto"/>
        <w:jc w:val="both"/>
        <w:rPr>
          <w:lang w:val="en-US"/>
        </w:rPr>
      </w:pPr>
      <w:r w:rsidRPr="001E5469">
        <w:rPr>
          <w:b/>
          <w:bCs/>
          <w:lang w:val="en-US"/>
        </w:rPr>
        <w:t xml:space="preserve">Snapshot. </w:t>
      </w:r>
      <w:r w:rsidRPr="001E5469">
        <w:rPr>
          <w:lang w:val="en-US"/>
        </w:rPr>
        <w:t xml:space="preserve">The rate used is saved on each order line at the moment of ordering, so a later rate change never changes an old order.</w:t>
      </w:r>
    </w:p>
    <w:p w:rsidR="0007676F" w:rsidRPr="001E5469" w:rsidRDefault="0007676F" w:rsidP="00305528">
      <w:pPr>
        <w:numPr>
          <w:ilvl w:val="0"/>
          <w:numId w:val="41"/>
        </w:numPr>
        <w:spacing w:line="360" w:lineRule="auto"/>
        <w:jc w:val="both"/>
        <w:rPr>
          <w:lang w:val="en-US"/>
        </w:rPr>
      </w:pPr>
      <w:r w:rsidRPr="001E5469">
        <w:rPr>
          <w:b/>
          <w:bCs/>
          <w:lang w:val="en-US"/>
        </w:rPr>
        <w:t xml:space="preserve">Special deals. </w:t>
      </w:r>
      <w:r w:rsidRPr="001E5469">
        <w:rPr>
          <w:lang w:val="en-US"/>
        </w:rPr>
        <w:t xml:space="preserve">An admin can set a per store override rate (for example a large shop that bring many buyers). The override replaces the category rate for that store.</w:t>
      </w:r>
    </w:p>
    <w:p w:rsidR="0007676F" w:rsidRPr="001E5469" w:rsidRDefault="0007676F" w:rsidP="00305528">
      <w:pPr>
        <w:spacing w:before="240" w:line="360" w:lineRule="auto"/>
        <w:ind w:firstLine="504"/>
        <w:jc w:val="both"/>
        <w:rPr>
          <w:lang w:val="en-US"/>
        </w:rPr>
      </w:pPr>
      <w:r w:rsidRPr="001E5469">
        <w:rPr>
          <w:lang w:val="en-US"/>
        </w:rPr>
        <w:t xml:space="preserve">Blended rate. With an expected mix of 60% of order value in Pet Food and Pet Healthcare and 40% in the other categories, the blended commission is 0.6 x 7% + 0.4 x 10% = 8.2% of order value. In Year 1 most stores are inside their 5% first three months, so the effective rate for Year 1 is planned at 7.5%.</w:t>
      </w:r>
    </w:p>
    <w:p w:rsidR="0007676F" w:rsidRPr="001E5469" w:rsidRDefault="0007676F" w:rsidP="00305528">
      <w:pPr>
        <w:spacing w:before="240" w:line="360" w:lineRule="auto"/>
        <w:ind w:firstLine="504"/>
        <w:jc w:val="both"/>
        <w:rPr>
          <w:lang w:val="en-US"/>
        </w:rPr>
      </w:pPr>
      <w:r w:rsidRPr="001E5469">
        <w:rPr>
          <w:lang w:val="en-US"/>
        </w:rPr>
        <w:t xml:space="preserve">Database changes for commission (planned):</w:t>
      </w:r>
    </w:p>
    <w:tbl>
      <w:tblPr>
        <w:tblStyle w:val="TableGrid"/>
        <w:tblW w:w="0" w:type="auto"/>
        <w:tblLook w:val="04A0" w:firstRow="1" w:lastRow="0" w:firstColumn="1" w:lastColumn="0" w:noHBand="0" w:noVBand="1"/>
      </w:tblPr>
      <w:tblGrid>
        <w:gridCol w:w="2337"/>
        <w:gridCol w:w="2337"/>
        <w:gridCol w:w="2337"/>
        <w:gridCol w:w="2339"/>
      </w:tblGrid>
      <w:tr w:rsidR="0007676F" w:rsidRPr="001E5469">
        <w:tc>
          <w:tcPr>
            <w:tcW w:w="2337" w:type="dxa"/>
          </w:tcPr>
          <w:p w:rsidR="0007676F" w:rsidRPr="001E5469" w:rsidRDefault="0007676F" w:rsidP="009860EF">
            <w:pPr>
              <w:spacing w:line="300" w:lineRule="auto"/>
              <w:rPr>
                <w:b/>
                <w:bCs/>
                <w:sz w:val="20"/>
                <w:szCs w:val="20"/>
              </w:rPr>
            </w:pPr>
            <w:r w:rsidRPr="001E5469">
              <w:rPr>
                <w:b/>
                <w:bCs/>
                <w:sz w:val="20"/>
                <w:szCs w:val="20"/>
              </w:rPr>
              <w:t xml:space="preserve">Table</w:t>
            </w:r>
          </w:p>
        </w:tc>
        <w:tc>
          <w:tcPr>
            <w:tcW w:w="2337" w:type="dxa"/>
          </w:tcPr>
          <w:p w:rsidR="0007676F" w:rsidRPr="001E5469" w:rsidRDefault="0007676F" w:rsidP="009860EF">
            <w:pPr>
              <w:spacing w:line="300" w:lineRule="auto"/>
              <w:rPr>
                <w:b/>
                <w:bCs/>
                <w:sz w:val="20"/>
                <w:szCs w:val="20"/>
              </w:rPr>
            </w:pPr>
            <w:r w:rsidRPr="001E5469">
              <w:rPr>
                <w:b/>
                <w:bCs/>
                <w:sz w:val="20"/>
                <w:szCs w:val="20"/>
              </w:rPr>
              <w:t xml:space="preserve">Column</w:t>
            </w:r>
          </w:p>
        </w:tc>
        <w:tc>
          <w:tcPr>
            <w:tcW w:w="2337" w:type="dxa"/>
          </w:tcPr>
          <w:p w:rsidR="0007676F" w:rsidRPr="001E5469" w:rsidRDefault="0007676F" w:rsidP="009860EF">
            <w:pPr>
              <w:spacing w:line="300" w:lineRule="auto"/>
              <w:rPr>
                <w:b/>
                <w:bCs/>
                <w:sz w:val="20"/>
                <w:szCs w:val="20"/>
              </w:rPr>
            </w:pPr>
            <w:r w:rsidRPr="001E5469">
              <w:rPr>
                <w:b/>
                <w:bCs/>
                <w:sz w:val="20"/>
                <w:szCs w:val="20"/>
              </w:rPr>
              <w:t xml:space="preserve">Type</w:t>
            </w:r>
          </w:p>
        </w:tc>
        <w:tc>
          <w:tcPr>
            <w:tcW w:w="2339" w:type="dxa"/>
          </w:tcPr>
          <w:p w:rsidR="0007676F" w:rsidRPr="001E5469" w:rsidRDefault="0007676F" w:rsidP="009860EF">
            <w:pPr>
              <w:spacing w:line="300" w:lineRule="auto"/>
              <w:rPr>
                <w:b/>
                <w:bCs/>
                <w:sz w:val="20"/>
                <w:szCs w:val="20"/>
              </w:rPr>
            </w:pPr>
            <w:r w:rsidRPr="001E5469">
              <w:rPr>
                <w:b/>
                <w:bCs/>
                <w:sz w:val="20"/>
                <w:szCs w:val="20"/>
              </w:rPr>
              <w:t xml:space="preserve">Purpose</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categories</w:t>
            </w:r>
          </w:p>
        </w:tc>
        <w:tc>
          <w:tcPr>
            <w:tcW w:w="2337" w:type="dxa"/>
          </w:tcPr>
          <w:p w:rsidR="0007676F" w:rsidRPr="001E5469" w:rsidRDefault="0007676F" w:rsidP="009860EF">
            <w:pPr>
              <w:spacing w:line="300" w:lineRule="auto"/>
              <w:rPr>
                <w:sz w:val="20"/>
                <w:szCs w:val="20"/>
              </w:rPr>
            </w:pPr>
            <w:r w:rsidRPr="001E5469">
              <w:rPr>
                <w:sz w:val="20"/>
                <w:szCs w:val="20"/>
              </w:rPr>
              <w:t xml:space="preserve">commission_rate</w:t>
            </w:r>
          </w:p>
        </w:tc>
        <w:tc>
          <w:tcPr>
            <w:tcW w:w="2337" w:type="dxa"/>
          </w:tcPr>
          <w:p w:rsidR="0007676F" w:rsidRPr="001E5469" w:rsidRDefault="0007676F" w:rsidP="009860EF">
            <w:pPr>
              <w:spacing w:line="300" w:lineRule="auto"/>
              <w:rPr>
                <w:sz w:val="20"/>
                <w:szCs w:val="20"/>
              </w:rPr>
            </w:pPr>
            <w:r w:rsidRPr="001E5469">
              <w:rPr>
                <w:sz w:val="20"/>
                <w:szCs w:val="20"/>
              </w:rPr>
              <w:t xml:space="preserve">numeric(4,3)</w:t>
            </w:r>
          </w:p>
        </w:tc>
        <w:tc>
          <w:tcPr>
            <w:tcW w:w="2339" w:type="dxa"/>
          </w:tcPr>
          <w:p w:rsidR="0007676F" w:rsidRPr="001E5469" w:rsidRDefault="0007676F" w:rsidP="009860EF">
            <w:pPr>
              <w:spacing w:line="300" w:lineRule="auto"/>
              <w:rPr>
                <w:sz w:val="20"/>
                <w:szCs w:val="20"/>
              </w:rPr>
            </w:pPr>
            <w:r w:rsidRPr="001E5469">
              <w:rPr>
                <w:sz w:val="20"/>
                <w:szCs w:val="20"/>
              </w:rPr>
              <w:t xml:space="preserve">Default rate for the category, 0.070 or 0.100</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stores</w:t>
            </w:r>
          </w:p>
        </w:tc>
        <w:tc>
          <w:tcPr>
            <w:tcW w:w="2337" w:type="dxa"/>
          </w:tcPr>
          <w:p w:rsidR="0007676F" w:rsidRPr="001E5469" w:rsidRDefault="0007676F" w:rsidP="009860EF">
            <w:pPr>
              <w:spacing w:line="300" w:lineRule="auto"/>
              <w:rPr>
                <w:sz w:val="20"/>
                <w:szCs w:val="20"/>
              </w:rPr>
            </w:pPr>
            <w:r w:rsidRPr="001E5469">
              <w:rPr>
                <w:sz w:val="20"/>
                <w:szCs w:val="20"/>
              </w:rPr>
              <w:t xml:space="preserve">commission_rate_override</w:t>
            </w:r>
          </w:p>
        </w:tc>
        <w:tc>
          <w:tcPr>
            <w:tcW w:w="2337" w:type="dxa"/>
          </w:tcPr>
          <w:p w:rsidR="0007676F" w:rsidRPr="001E5469" w:rsidRDefault="0007676F" w:rsidP="009860EF">
            <w:pPr>
              <w:spacing w:line="300" w:lineRule="auto"/>
              <w:rPr>
                <w:sz w:val="20"/>
                <w:szCs w:val="20"/>
              </w:rPr>
            </w:pPr>
            <w:r w:rsidRPr="001E5469">
              <w:rPr>
                <w:sz w:val="20"/>
                <w:szCs w:val="20"/>
              </w:rPr>
              <w:t xml:space="preserve">numeric(4,3), null</w:t>
            </w:r>
          </w:p>
        </w:tc>
        <w:tc>
          <w:tcPr>
            <w:tcW w:w="2339" w:type="dxa"/>
          </w:tcPr>
          <w:p w:rsidR="0007676F" w:rsidRPr="001E5469" w:rsidRDefault="0007676F" w:rsidP="009860EF">
            <w:pPr>
              <w:spacing w:line="300" w:lineRule="auto"/>
              <w:rPr>
                <w:sz w:val="20"/>
                <w:szCs w:val="20"/>
              </w:rPr>
            </w:pPr>
            <w:r w:rsidRPr="001E5469">
              <w:rPr>
                <w:sz w:val="20"/>
                <w:szCs w:val="20"/>
              </w:rPr>
              <w:t xml:space="preserve">Special rate for one store, replaces the category rate</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stores</w:t>
            </w:r>
          </w:p>
        </w:tc>
        <w:tc>
          <w:tcPr>
            <w:tcW w:w="2337" w:type="dxa"/>
          </w:tcPr>
          <w:p w:rsidR="0007676F" w:rsidRPr="001E5469" w:rsidRDefault="0007676F" w:rsidP="009860EF">
            <w:pPr>
              <w:spacing w:line="300" w:lineRule="auto"/>
              <w:rPr>
                <w:sz w:val="20"/>
                <w:szCs w:val="20"/>
              </w:rPr>
            </w:pPr>
            <w:r w:rsidRPr="001E5469">
              <w:rPr>
                <w:sz w:val="20"/>
                <w:szCs w:val="20"/>
              </w:rPr>
              <w:t xml:space="preserve">intro_rate_until</w:t>
            </w:r>
          </w:p>
        </w:tc>
        <w:tc>
          <w:tcPr>
            <w:tcW w:w="2337" w:type="dxa"/>
          </w:tcPr>
          <w:p w:rsidR="0007676F" w:rsidRPr="001E5469" w:rsidRDefault="0007676F" w:rsidP="009860EF">
            <w:pPr>
              <w:spacing w:line="300" w:lineRule="auto"/>
              <w:rPr>
                <w:sz w:val="20"/>
                <w:szCs w:val="20"/>
              </w:rPr>
            </w:pPr>
            <w:r w:rsidRPr="001E5469">
              <w:rPr>
                <w:sz w:val="20"/>
                <w:szCs w:val="20"/>
              </w:rPr>
              <w:t xml:space="preserve">date</w:t>
            </w:r>
          </w:p>
        </w:tc>
        <w:tc>
          <w:tcPr>
            <w:tcW w:w="2339" w:type="dxa"/>
          </w:tcPr>
          <w:p w:rsidR="0007676F" w:rsidRPr="001E5469" w:rsidRDefault="0007676F" w:rsidP="009860EF">
            <w:pPr>
              <w:spacing w:line="300" w:lineRule="auto"/>
              <w:rPr>
                <w:sz w:val="20"/>
                <w:szCs w:val="20"/>
              </w:rPr>
            </w:pPr>
            <w:r w:rsidRPr="001E5469">
              <w:rPr>
                <w:sz w:val="20"/>
                <w:szCs w:val="20"/>
              </w:rPr>
              <w:t xml:space="preserve">End of the 5% first three months, set on approval</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order_items</w:t>
            </w:r>
          </w:p>
        </w:tc>
        <w:tc>
          <w:tcPr>
            <w:tcW w:w="2337" w:type="dxa"/>
          </w:tcPr>
          <w:p w:rsidR="0007676F" w:rsidRPr="001E5469" w:rsidRDefault="0007676F" w:rsidP="009860EF">
            <w:pPr>
              <w:spacing w:line="300" w:lineRule="auto"/>
              <w:rPr>
                <w:sz w:val="20"/>
                <w:szCs w:val="20"/>
              </w:rPr>
            </w:pPr>
            <w:r w:rsidRPr="001E5469">
              <w:rPr>
                <w:sz w:val="20"/>
                <w:szCs w:val="20"/>
              </w:rPr>
              <w:t xml:space="preserve">commission_rate</w:t>
            </w:r>
          </w:p>
        </w:tc>
        <w:tc>
          <w:tcPr>
            <w:tcW w:w="2337" w:type="dxa"/>
          </w:tcPr>
          <w:p w:rsidR="0007676F" w:rsidRPr="001E5469" w:rsidRDefault="0007676F" w:rsidP="009860EF">
            <w:pPr>
              <w:spacing w:line="300" w:lineRule="auto"/>
              <w:rPr>
                <w:sz w:val="20"/>
                <w:szCs w:val="20"/>
              </w:rPr>
            </w:pPr>
            <w:r w:rsidRPr="001E5469">
              <w:rPr>
                <w:sz w:val="20"/>
                <w:szCs w:val="20"/>
              </w:rPr>
              <w:t xml:space="preserve">numeric(4,3)</w:t>
            </w:r>
          </w:p>
        </w:tc>
        <w:tc>
          <w:tcPr>
            <w:tcW w:w="2339" w:type="dxa"/>
          </w:tcPr>
          <w:p w:rsidR="0007676F" w:rsidRPr="001E5469" w:rsidRDefault="0007676F" w:rsidP="009860EF">
            <w:pPr>
              <w:spacing w:line="300" w:lineRule="auto"/>
              <w:rPr>
                <w:sz w:val="20"/>
                <w:szCs w:val="20"/>
              </w:rPr>
            </w:pPr>
            <w:r w:rsidRPr="001E5469">
              <w:rPr>
                <w:sz w:val="20"/>
                <w:szCs w:val="20"/>
              </w:rPr>
              <w:t xml:space="preserve">Rate used for this line at order time</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order_items</w:t>
            </w:r>
          </w:p>
        </w:tc>
        <w:tc>
          <w:tcPr>
            <w:tcW w:w="2337" w:type="dxa"/>
          </w:tcPr>
          <w:p w:rsidR="0007676F" w:rsidRPr="001E5469" w:rsidRDefault="0007676F" w:rsidP="009860EF">
            <w:pPr>
              <w:spacing w:line="300" w:lineRule="auto"/>
              <w:rPr>
                <w:sz w:val="20"/>
                <w:szCs w:val="20"/>
              </w:rPr>
            </w:pPr>
            <w:r w:rsidRPr="001E5469">
              <w:rPr>
                <w:sz w:val="20"/>
                <w:szCs w:val="20"/>
              </w:rPr>
              <w:t xml:space="preserve">commission_amount</w:t>
            </w:r>
          </w:p>
        </w:tc>
        <w:tc>
          <w:tcPr>
            <w:tcW w:w="2337" w:type="dxa"/>
          </w:tcPr>
          <w:p w:rsidR="0007676F" w:rsidRPr="001E5469" w:rsidRDefault="0007676F" w:rsidP="009860EF">
            <w:pPr>
              <w:spacing w:line="300" w:lineRule="auto"/>
              <w:rPr>
                <w:sz w:val="20"/>
                <w:szCs w:val="20"/>
              </w:rPr>
            </w:pPr>
            <w:r w:rsidRPr="001E5469">
              <w:rPr>
                <w:sz w:val="20"/>
                <w:szCs w:val="20"/>
              </w:rPr>
              <w:t xml:space="preserve">numeric(10,2)</w:t>
            </w:r>
          </w:p>
        </w:tc>
        <w:tc>
          <w:tcPr>
            <w:tcW w:w="2339" w:type="dxa"/>
          </w:tcPr>
          <w:p w:rsidR="0007676F" w:rsidRPr="001E5469" w:rsidRDefault="0007676F" w:rsidP="009860EF">
            <w:pPr>
              <w:spacing w:line="300" w:lineRule="auto"/>
              <w:rPr>
                <w:sz w:val="20"/>
                <w:szCs w:val="20"/>
              </w:rPr>
            </w:pPr>
            <w:r w:rsidRPr="001E5469">
              <w:rPr>
                <w:sz w:val="20"/>
                <w:szCs w:val="20"/>
              </w:rPr>
              <w:t xml:space="preserve">Commission for this line</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orders</w:t>
            </w:r>
          </w:p>
        </w:tc>
        <w:tc>
          <w:tcPr>
            <w:tcW w:w="2337" w:type="dxa"/>
          </w:tcPr>
          <w:p w:rsidR="0007676F" w:rsidRPr="001E5469" w:rsidRDefault="0007676F" w:rsidP="009860EF">
            <w:pPr>
              <w:spacing w:line="300" w:lineRule="auto"/>
              <w:rPr>
                <w:sz w:val="20"/>
                <w:szCs w:val="20"/>
              </w:rPr>
            </w:pPr>
            <w:r w:rsidRPr="001E5469">
              <w:rPr>
                <w:sz w:val="20"/>
                <w:szCs w:val="20"/>
              </w:rPr>
              <w:t xml:space="preserve">commission_total</w:t>
            </w:r>
          </w:p>
        </w:tc>
        <w:tc>
          <w:tcPr>
            <w:tcW w:w="2337" w:type="dxa"/>
          </w:tcPr>
          <w:p w:rsidR="0007676F" w:rsidRPr="001E5469" w:rsidRDefault="0007676F" w:rsidP="009860EF">
            <w:pPr>
              <w:spacing w:line="300" w:lineRule="auto"/>
              <w:rPr>
                <w:sz w:val="20"/>
                <w:szCs w:val="20"/>
              </w:rPr>
            </w:pPr>
            <w:r w:rsidRPr="001E5469">
              <w:rPr>
                <w:sz w:val="20"/>
                <w:szCs w:val="20"/>
              </w:rPr>
              <w:t xml:space="preserve">numeric(10,2)</w:t>
            </w:r>
          </w:p>
        </w:tc>
        <w:tc>
          <w:tcPr>
            <w:tcW w:w="2339" w:type="dxa"/>
          </w:tcPr>
          <w:p w:rsidR="0007676F" w:rsidRPr="001E5469" w:rsidRDefault="0007676F" w:rsidP="009860EF">
            <w:pPr>
              <w:spacing w:line="300" w:lineRule="auto"/>
              <w:rPr>
                <w:sz w:val="20"/>
                <w:szCs w:val="20"/>
              </w:rPr>
            </w:pPr>
            <w:r w:rsidRPr="001E5469">
              <w:rPr>
                <w:sz w:val="20"/>
                <w:szCs w:val="20"/>
              </w:rPr>
              <w:t xml:space="preserve">Sum of the lines, used for payouts and reports</w:t>
            </w:r>
          </w:p>
        </w:tc>
      </w:tr>
    </w:tbl>
    <w:p w:rsidR="0007676F" w:rsidRPr="001E5469" w:rsidRDefault="0007676F" w:rsidP="00305528">
      <w:pPr>
        <w:spacing w:before="240" w:line="360" w:lineRule="auto"/>
        <w:ind w:firstLine="504"/>
        <w:jc w:val="both"/>
        <w:rPr>
          <w:lang w:val="en-US"/>
        </w:rPr>
      </w:pPr>
      <w:r w:rsidRPr="001E5469">
        <w:rPr>
          <w:lang w:val="en-US"/>
        </w:rPr>
        <w:t xml:space="preserve">Paws Rewards cost. Paws Rewards is funded by PawMart, not by the store. When a buyer uses a $5 reward, the store is still paid the full product subtotal and PawMart pays the $5 out of its commission. The reward values in the live database are:</w:t>
      </w:r>
    </w:p>
    <w:tbl>
      <w:tblPr>
        <w:tblStyle w:val="TableGrid"/>
        <w:tblW w:w="0" w:type="auto"/>
        <w:tblLook w:val="04A0" w:firstRow="1" w:lastRow="0" w:firstColumn="1" w:lastColumn="0" w:noHBand="0" w:noVBand="1"/>
      </w:tblPr>
      <w:tblGrid>
        <w:gridCol w:w="1870"/>
        <w:gridCol w:w="1870"/>
        <w:gridCol w:w="1870"/>
        <w:gridCol w:w="1870"/>
        <w:gridCol w:w="1870"/>
      </w:tblGrid>
      <w:tr w:rsidR="0007676F" w:rsidRPr="001E5469">
        <w:tc>
          <w:tcPr>
            <w:tcW w:w="1870" w:type="dxa"/>
          </w:tcPr>
          <w:p w:rsidR="0007676F" w:rsidRPr="001E5469" w:rsidRDefault="0007676F" w:rsidP="009860EF">
            <w:pPr>
              <w:spacing w:line="300" w:lineRule="auto"/>
              <w:rPr>
                <w:b/>
                <w:bCs/>
                <w:sz w:val="20"/>
                <w:szCs w:val="20"/>
              </w:rPr>
            </w:pPr>
            <w:r w:rsidRPr="001E5469">
              <w:rPr>
                <w:b/>
                <w:bCs/>
                <w:sz w:val="20"/>
                <w:szCs w:val="20"/>
              </w:rPr>
              <w:t xml:space="preserve">Reward</w:t>
            </w:r>
          </w:p>
        </w:tc>
        <w:tc>
          <w:tcPr>
            <w:tcW w:w="1870" w:type="dxa"/>
          </w:tcPr>
          <w:p w:rsidR="0007676F" w:rsidRPr="001E5469" w:rsidRDefault="0007676F" w:rsidP="009860EF">
            <w:pPr>
              <w:spacing w:line="300" w:lineRule="auto"/>
              <w:rPr>
                <w:b/>
                <w:bCs/>
                <w:sz w:val="20"/>
                <w:szCs w:val="20"/>
              </w:rPr>
            </w:pPr>
            <w:r w:rsidRPr="001E5469">
              <w:rPr>
                <w:b/>
                <w:bCs/>
                <w:sz w:val="20"/>
                <w:szCs w:val="20"/>
              </w:rPr>
              <w:t xml:space="preserve">Points cost</w:t>
            </w:r>
          </w:p>
        </w:tc>
        <w:tc>
          <w:tcPr>
            <w:tcW w:w="1870" w:type="dxa"/>
          </w:tcPr>
          <w:p w:rsidR="0007676F" w:rsidRPr="001E5469" w:rsidRDefault="0007676F" w:rsidP="009860EF">
            <w:pPr>
              <w:spacing w:line="300" w:lineRule="auto"/>
              <w:rPr>
                <w:b/>
                <w:bCs/>
                <w:sz w:val="20"/>
                <w:szCs w:val="20"/>
              </w:rPr>
            </w:pPr>
            <w:r w:rsidRPr="001E5469">
              <w:rPr>
                <w:b/>
                <w:bCs/>
                <w:sz w:val="20"/>
                <w:szCs w:val="20"/>
              </w:rPr>
              <w:t xml:space="preserve">Value</w:t>
            </w:r>
          </w:p>
        </w:tc>
        <w:tc>
          <w:tcPr>
            <w:tcW w:w="1870" w:type="dxa"/>
          </w:tcPr>
          <w:p w:rsidR="0007676F" w:rsidRPr="001E5469" w:rsidRDefault="0007676F" w:rsidP="009860EF">
            <w:pPr>
              <w:spacing w:line="300" w:lineRule="auto"/>
              <w:rPr>
                <w:b/>
                <w:bCs/>
                <w:sz w:val="20"/>
                <w:szCs w:val="20"/>
              </w:rPr>
            </w:pPr>
            <w:r w:rsidRPr="001E5469">
              <w:rPr>
                <w:b/>
                <w:bCs/>
                <w:sz w:val="20"/>
                <w:szCs w:val="20"/>
              </w:rPr>
              <w:t xml:space="preserve">Spend needed to earn it</w:t>
            </w:r>
          </w:p>
        </w:tc>
        <w:tc>
          <w:tcPr>
            <w:tcW w:w="1870" w:type="dxa"/>
          </w:tcPr>
          <w:p w:rsidR="0007676F" w:rsidRPr="001E5469" w:rsidRDefault="0007676F" w:rsidP="009860EF">
            <w:pPr>
              <w:spacing w:line="300" w:lineRule="auto"/>
              <w:rPr>
                <w:b/>
                <w:bCs/>
                <w:sz w:val="20"/>
                <w:szCs w:val="20"/>
              </w:rPr>
            </w:pPr>
            <w:r w:rsidRPr="001E5469">
              <w:rPr>
                <w:b/>
                <w:bCs/>
                <w:sz w:val="20"/>
                <w:szCs w:val="20"/>
              </w:rPr>
              <w:t xml:space="preserve">Cash back rate</w:t>
            </w:r>
          </w:p>
        </w:tc>
      </w:tr>
      <w:tr w:rsidR="0007676F" w:rsidRPr="001E5469">
        <w:tc>
          <w:tcPr>
            <w:tcW w:w="1870" w:type="dxa"/>
          </w:tcPr>
          <w:p w:rsidR="0007676F" w:rsidRPr="001E5469" w:rsidRDefault="0007676F" w:rsidP="009860EF">
            <w:pPr>
              <w:spacing w:line="300" w:lineRule="auto"/>
              <w:rPr>
                <w:sz w:val="20"/>
                <w:szCs w:val="20"/>
              </w:rPr>
            </w:pPr>
            <w:r w:rsidRPr="001E5469">
              <w:rPr>
                <w:sz w:val="20"/>
                <w:szCs w:val="20"/>
              </w:rPr>
              <w:t xml:space="preserve">$5 Off Your Order</w:t>
            </w:r>
          </w:p>
        </w:tc>
        <w:tc>
          <w:tcPr>
            <w:tcW w:w="1870" w:type="dxa"/>
          </w:tcPr>
          <w:p w:rsidR="0007676F" w:rsidRPr="001E5469" w:rsidRDefault="0007676F" w:rsidP="009860EF">
            <w:pPr>
              <w:spacing w:line="300" w:lineRule="auto"/>
              <w:rPr>
                <w:sz w:val="20"/>
                <w:szCs w:val="20"/>
              </w:rPr>
            </w:pPr>
            <w:r w:rsidRPr="001E5469">
              <w:rPr>
                <w:sz w:val="20"/>
                <w:szCs w:val="20"/>
              </w:rPr>
              <w:t xml:space="preserve">500</w:t>
            </w:r>
          </w:p>
        </w:tc>
        <w:tc>
          <w:tcPr>
            <w:tcW w:w="1870" w:type="dxa"/>
          </w:tcPr>
          <w:p w:rsidR="0007676F" w:rsidRPr="001E5469" w:rsidRDefault="0007676F" w:rsidP="009860EF">
            <w:pPr>
              <w:spacing w:line="300" w:lineRule="auto"/>
              <w:rPr>
                <w:sz w:val="20"/>
                <w:szCs w:val="20"/>
              </w:rPr>
            </w:pPr>
            <w:r w:rsidRPr="001E5469">
              <w:rPr>
                <w:sz w:val="20"/>
                <w:szCs w:val="20"/>
              </w:rPr>
              <w:t xml:space="preserve">$5.00</w:t>
            </w:r>
          </w:p>
        </w:tc>
        <w:tc>
          <w:tcPr>
            <w:tcW w:w="1870" w:type="dxa"/>
          </w:tcPr>
          <w:p w:rsidR="0007676F" w:rsidRPr="001E5469" w:rsidRDefault="0007676F" w:rsidP="009860EF">
            <w:pPr>
              <w:spacing w:line="300" w:lineRule="auto"/>
              <w:rPr>
                <w:sz w:val="20"/>
                <w:szCs w:val="20"/>
              </w:rPr>
            </w:pPr>
            <w:r w:rsidRPr="001E5469">
              <w:rPr>
                <w:sz w:val="20"/>
                <w:szCs w:val="20"/>
              </w:rPr>
              <w:t xml:space="preserve">$100</w:t>
            </w:r>
          </w:p>
        </w:tc>
        <w:tc>
          <w:tcPr>
            <w:tcW w:w="1870" w:type="dxa"/>
          </w:tcPr>
          <w:p w:rsidR="0007676F" w:rsidRPr="001E5469" w:rsidRDefault="0007676F" w:rsidP="009860EF">
            <w:pPr>
              <w:spacing w:line="300" w:lineRule="auto"/>
              <w:rPr>
                <w:sz w:val="20"/>
                <w:szCs w:val="20"/>
              </w:rPr>
            </w:pPr>
            <w:r w:rsidRPr="001E5469">
              <w:rPr>
                <w:sz w:val="20"/>
                <w:szCs w:val="20"/>
              </w:rPr>
              <w:t xml:space="preserve">5.0%</w:t>
            </w:r>
          </w:p>
        </w:tc>
      </w:tr>
      <w:tr w:rsidR="0007676F" w:rsidRPr="001E5469">
        <w:tc>
          <w:tcPr>
            <w:tcW w:w="1870" w:type="dxa"/>
          </w:tcPr>
          <w:p w:rsidR="0007676F" w:rsidRPr="001E5469" w:rsidRDefault="0007676F" w:rsidP="009860EF">
            <w:pPr>
              <w:spacing w:line="300" w:lineRule="auto"/>
              <w:rPr>
                <w:sz w:val="20"/>
                <w:szCs w:val="20"/>
              </w:rPr>
            </w:pPr>
            <w:r w:rsidRPr="001E5469">
              <w:rPr>
                <w:sz w:val="20"/>
                <w:szCs w:val="20"/>
              </w:rPr>
              <w:t xml:space="preserve">$10 Off Your Order</w:t>
            </w:r>
          </w:p>
        </w:tc>
        <w:tc>
          <w:tcPr>
            <w:tcW w:w="1870" w:type="dxa"/>
          </w:tcPr>
          <w:p w:rsidR="0007676F" w:rsidRPr="001E5469" w:rsidRDefault="0007676F" w:rsidP="009860EF">
            <w:pPr>
              <w:spacing w:line="300" w:lineRule="auto"/>
              <w:rPr>
                <w:sz w:val="20"/>
                <w:szCs w:val="20"/>
              </w:rPr>
            </w:pPr>
            <w:r w:rsidRPr="001E5469">
              <w:rPr>
                <w:sz w:val="20"/>
                <w:szCs w:val="20"/>
              </w:rPr>
              <w:t xml:space="preserve">1,000</w:t>
            </w:r>
          </w:p>
        </w:tc>
        <w:tc>
          <w:tcPr>
            <w:tcW w:w="1870" w:type="dxa"/>
          </w:tcPr>
          <w:p w:rsidR="0007676F" w:rsidRPr="001E5469" w:rsidRDefault="0007676F" w:rsidP="009860EF">
            <w:pPr>
              <w:spacing w:line="300" w:lineRule="auto"/>
              <w:rPr>
                <w:sz w:val="20"/>
                <w:szCs w:val="20"/>
              </w:rPr>
            </w:pPr>
            <w:r w:rsidRPr="001E5469">
              <w:rPr>
                <w:sz w:val="20"/>
                <w:szCs w:val="20"/>
              </w:rPr>
              <w:t xml:space="preserve">$10.00</w:t>
            </w:r>
          </w:p>
        </w:tc>
        <w:tc>
          <w:tcPr>
            <w:tcW w:w="1870" w:type="dxa"/>
          </w:tcPr>
          <w:p w:rsidR="0007676F" w:rsidRPr="001E5469" w:rsidRDefault="0007676F" w:rsidP="009860EF">
            <w:pPr>
              <w:spacing w:line="300" w:lineRule="auto"/>
              <w:rPr>
                <w:sz w:val="20"/>
                <w:szCs w:val="20"/>
              </w:rPr>
            </w:pPr>
            <w:r w:rsidRPr="001E5469">
              <w:rPr>
                <w:sz w:val="20"/>
                <w:szCs w:val="20"/>
              </w:rPr>
              <w:t xml:space="preserve">$200</w:t>
            </w:r>
          </w:p>
        </w:tc>
        <w:tc>
          <w:tcPr>
            <w:tcW w:w="1870" w:type="dxa"/>
          </w:tcPr>
          <w:p w:rsidR="0007676F" w:rsidRPr="001E5469" w:rsidRDefault="0007676F" w:rsidP="009860EF">
            <w:pPr>
              <w:spacing w:line="300" w:lineRule="auto"/>
              <w:rPr>
                <w:sz w:val="20"/>
                <w:szCs w:val="20"/>
              </w:rPr>
            </w:pPr>
            <w:r w:rsidRPr="001E5469">
              <w:rPr>
                <w:sz w:val="20"/>
                <w:szCs w:val="20"/>
              </w:rPr>
              <w:t xml:space="preserve">5.0%</w:t>
            </w:r>
          </w:p>
        </w:tc>
      </w:tr>
      <w:tr w:rsidR="0007676F" w:rsidRPr="001E5469">
        <w:tc>
          <w:tcPr>
            <w:tcW w:w="1870" w:type="dxa"/>
          </w:tcPr>
          <w:p w:rsidR="0007676F" w:rsidRPr="001E5469" w:rsidRDefault="0007676F" w:rsidP="009860EF">
            <w:pPr>
              <w:spacing w:line="300" w:lineRule="auto"/>
              <w:rPr>
                <w:sz w:val="20"/>
                <w:szCs w:val="20"/>
              </w:rPr>
            </w:pPr>
            <w:r w:rsidRPr="001E5469">
              <w:rPr>
                <w:sz w:val="20"/>
                <w:szCs w:val="20"/>
              </w:rPr>
              <w:t xml:space="preserve">$25 Off Your Order</w:t>
            </w:r>
          </w:p>
        </w:tc>
        <w:tc>
          <w:tcPr>
            <w:tcW w:w="1870" w:type="dxa"/>
          </w:tcPr>
          <w:p w:rsidR="0007676F" w:rsidRPr="001E5469" w:rsidRDefault="0007676F" w:rsidP="009860EF">
            <w:pPr>
              <w:spacing w:line="300" w:lineRule="auto"/>
              <w:rPr>
                <w:sz w:val="20"/>
                <w:szCs w:val="20"/>
              </w:rPr>
            </w:pPr>
            <w:r w:rsidRPr="001E5469">
              <w:rPr>
                <w:sz w:val="20"/>
                <w:szCs w:val="20"/>
              </w:rPr>
              <w:t xml:space="preserve">2,500</w:t>
            </w:r>
          </w:p>
        </w:tc>
        <w:tc>
          <w:tcPr>
            <w:tcW w:w="1870" w:type="dxa"/>
          </w:tcPr>
          <w:p w:rsidR="0007676F" w:rsidRPr="001E5469" w:rsidRDefault="0007676F" w:rsidP="009860EF">
            <w:pPr>
              <w:spacing w:line="300" w:lineRule="auto"/>
              <w:rPr>
                <w:sz w:val="20"/>
                <w:szCs w:val="20"/>
              </w:rPr>
            </w:pPr>
            <w:r w:rsidRPr="001E5469">
              <w:rPr>
                <w:sz w:val="20"/>
                <w:szCs w:val="20"/>
              </w:rPr>
              <w:t xml:space="preserve">$25.00</w:t>
            </w:r>
          </w:p>
        </w:tc>
        <w:tc>
          <w:tcPr>
            <w:tcW w:w="1870" w:type="dxa"/>
          </w:tcPr>
          <w:p w:rsidR="0007676F" w:rsidRPr="001E5469" w:rsidRDefault="0007676F" w:rsidP="009860EF">
            <w:pPr>
              <w:spacing w:line="300" w:lineRule="auto"/>
              <w:rPr>
                <w:sz w:val="20"/>
                <w:szCs w:val="20"/>
              </w:rPr>
            </w:pPr>
            <w:r w:rsidRPr="001E5469">
              <w:rPr>
                <w:sz w:val="20"/>
                <w:szCs w:val="20"/>
              </w:rPr>
              <w:t xml:space="preserve">$500</w:t>
            </w:r>
          </w:p>
        </w:tc>
        <w:tc>
          <w:tcPr>
            <w:tcW w:w="1870" w:type="dxa"/>
          </w:tcPr>
          <w:p w:rsidR="0007676F" w:rsidRPr="001E5469" w:rsidRDefault="0007676F" w:rsidP="009860EF">
            <w:pPr>
              <w:spacing w:line="300" w:lineRule="auto"/>
              <w:rPr>
                <w:sz w:val="20"/>
                <w:szCs w:val="20"/>
              </w:rPr>
            </w:pPr>
            <w:r w:rsidRPr="001E5469">
              <w:rPr>
                <w:sz w:val="20"/>
                <w:szCs w:val="20"/>
              </w:rPr>
              <w:t xml:space="preserve">5.0%</w:t>
            </w:r>
          </w:p>
        </w:tc>
      </w:tr>
      <w:tr w:rsidR="0007676F" w:rsidRPr="001E5469">
        <w:tc>
          <w:tcPr>
            <w:tcW w:w="1870" w:type="dxa"/>
          </w:tcPr>
          <w:p w:rsidR="0007676F" w:rsidRPr="001E5469" w:rsidRDefault="0007676F" w:rsidP="009860EF">
            <w:pPr>
              <w:spacing w:line="300" w:lineRule="auto"/>
              <w:rPr>
                <w:sz w:val="20"/>
                <w:szCs w:val="20"/>
              </w:rPr>
            </w:pPr>
            <w:r w:rsidRPr="001E5469">
              <w:rPr>
                <w:sz w:val="20"/>
                <w:szCs w:val="20"/>
              </w:rPr>
              <w:t xml:space="preserve">Free Standard Shipping</w:t>
            </w:r>
          </w:p>
        </w:tc>
        <w:tc>
          <w:tcPr>
            <w:tcW w:w="1870" w:type="dxa"/>
          </w:tcPr>
          <w:p w:rsidR="0007676F" w:rsidRPr="001E5469" w:rsidRDefault="0007676F" w:rsidP="009860EF">
            <w:pPr>
              <w:spacing w:line="300" w:lineRule="auto"/>
              <w:rPr>
                <w:sz w:val="20"/>
                <w:szCs w:val="20"/>
              </w:rPr>
            </w:pPr>
            <w:r w:rsidRPr="001E5469">
              <w:rPr>
                <w:sz w:val="20"/>
                <w:szCs w:val="20"/>
              </w:rPr>
              <w:t xml:space="preserve">750</w:t>
            </w:r>
          </w:p>
        </w:tc>
        <w:tc>
          <w:tcPr>
            <w:tcW w:w="1870" w:type="dxa"/>
          </w:tcPr>
          <w:p w:rsidR="0007676F" w:rsidRPr="001E5469" w:rsidRDefault="0007676F" w:rsidP="009860EF">
            <w:pPr>
              <w:spacing w:line="300" w:lineRule="auto"/>
              <w:rPr>
                <w:sz w:val="20"/>
                <w:szCs w:val="20"/>
              </w:rPr>
            </w:pPr>
            <w:r w:rsidRPr="001E5469">
              <w:rPr>
                <w:sz w:val="20"/>
                <w:szCs w:val="20"/>
              </w:rPr>
              <w:t xml:space="preserve">$1.50 or $2.50</w:t>
            </w:r>
          </w:p>
        </w:tc>
        <w:tc>
          <w:tcPr>
            <w:tcW w:w="1870" w:type="dxa"/>
          </w:tcPr>
          <w:p w:rsidR="0007676F" w:rsidRPr="001E5469" w:rsidRDefault="0007676F" w:rsidP="009860EF">
            <w:pPr>
              <w:spacing w:line="300" w:lineRule="auto"/>
              <w:rPr>
                <w:sz w:val="20"/>
                <w:szCs w:val="20"/>
              </w:rPr>
            </w:pPr>
            <w:r w:rsidRPr="001E5469">
              <w:rPr>
                <w:sz w:val="20"/>
                <w:szCs w:val="20"/>
              </w:rPr>
              <w:t xml:space="preserve">$150</w:t>
            </w:r>
          </w:p>
        </w:tc>
        <w:tc>
          <w:tcPr>
            <w:tcW w:w="1870" w:type="dxa"/>
          </w:tcPr>
          <w:p w:rsidR="0007676F" w:rsidRPr="001E5469" w:rsidRDefault="0007676F" w:rsidP="009860EF">
            <w:pPr>
              <w:spacing w:line="300" w:lineRule="auto"/>
              <w:rPr>
                <w:sz w:val="20"/>
                <w:szCs w:val="20"/>
              </w:rPr>
            </w:pPr>
            <w:r w:rsidRPr="001E5469">
              <w:rPr>
                <w:sz w:val="20"/>
                <w:szCs w:val="20"/>
              </w:rPr>
              <w:t xml:space="preserve">1.0% to 1.7%</w:t>
            </w:r>
          </w:p>
        </w:tc>
      </w:tr>
    </w:tbl>
    <w:p w:rsidR="0007676F" w:rsidRPr="001E5469" w:rsidRDefault="0007676F" w:rsidP="00305528">
      <w:pPr>
        <w:spacing w:before="240" w:line="360" w:lineRule="auto"/>
        <w:ind w:firstLine="504"/>
        <w:jc w:val="both"/>
        <w:rPr>
          <w:lang w:val="en-US"/>
        </w:rPr>
      </w:pPr>
      <w:r w:rsidRPr="001E5469">
        <w:rPr>
          <w:lang w:val="en-US"/>
        </w:rPr>
        <w:t xml:space="preserve">Buyers earn 5 points per $1 of subtotal after the reward discount, so the dollar rewards are worth 5% cash back. Not every point is ever used, because many buyers never reach 500 points or forget them. PawMart plans with 60% of points being redeemed, which makes the real reward cost 5% x 60% = 3% of order value. In the accounts, every point earned is recorded as a liability of $0.01 x 60%, and the liability is reduced when the reward is used. Points do not expire in the current build. A 12 month expiry after the last order is planned, which is common for loyalty programs and keep the liability under control.</w:t>
      </w:r>
    </w:p>
    <w:p w:rsidR="0007676F" w:rsidRPr="001E5469" w:rsidRDefault="0007676F" w:rsidP="00305528">
      <w:pPr>
        <w:spacing w:line="360" w:lineRule="auto"/>
        <w:ind w:firstLine="504"/>
        <w:jc w:val="both"/>
        <w:rPr>
          <w:lang w:val="en-US"/>
        </w:rPr>
      </w:pPr>
      <w:r w:rsidRPr="001E5469">
        <w:rPr>
          <w:lang w:val="en-US"/>
        </w:rPr>
        <w:t xml:space="preserve">If the reward cost becomes too high, the simplest lever is to change the $5 reward to 1,000 points, which bring the cash back down to 2.5% (sensitivity in section 3.10).</w:t>
      </w:r>
    </w:p>
    <w:p w:rsidR="0007676F" w:rsidRPr="001E5469" w:rsidRDefault="0007676F" w:rsidP="00305528">
      <w:pPr>
        <w:spacing w:before="240" w:line="360" w:lineRule="auto"/>
        <w:ind w:firstLine="504"/>
        <w:jc w:val="both"/>
        <w:rPr>
          <w:lang w:val="en-US"/>
        </w:rPr>
      </w:pPr>
      <w:r w:rsidRPr="001E5469">
        <w:rPr>
          <w:lang w:val="en-US"/>
        </w:rPr>
        <w:t xml:space="preserve">Featured placement. From Year 2 a store can book a featured slot for $7.50 per week: two slots on the home page and one at the top of each category. Featured products carry a visible "Featured" label so buyers know it is paid, and featured status has no effect on the rule based recommendation engine, which keeps recommendations honest. A store needs at least a 4.0 rating and no open penalty (section 3.12) to book a slot. The plan is an average of 8 booked slots in Year 2 and 20 in Year 3.</w:t>
      </w:r>
    </w:p>
    <w:p w:rsidR="00AE10AB" w:rsidRPr="001E5469" w:rsidRDefault="00CA0565">
      <w:pPr>
        <w:pStyle w:val="Heading3"/>
        <w:spacing w:line="360" w:lineRule="auto"/>
        <w:ind w:left="0" w:firstLine="0"/>
        <w:jc w:val="left"/>
        <w:rPr>
          <w:sz w:val="26"/>
          <w:szCs w:val="26"/>
        </w:rPr>
      </w:pPr>
      <w:r w:rsidRPr="001E5469">
        <w:rPr>
          <w:sz w:val="26"/>
          <w:szCs w:val="26"/>
        </w:rPr>
        <w:t>3.7 Seller Payout and Settlement</w:t>
      </w:r>
    </w:p>
    <w:p w:rsidR="0007676F" w:rsidRPr="001E5469" w:rsidRDefault="0007676F" w:rsidP="00305528">
      <w:pPr>
        <w:spacing w:line="360" w:lineRule="auto"/>
        <w:ind w:firstLine="504"/>
        <w:jc w:val="both"/>
        <w:rPr>
          <w:lang w:val="en-US"/>
        </w:rPr>
      </w:pPr>
      <w:r w:rsidRPr="001E5469">
        <w:rPr>
          <w:lang w:val="en-US"/>
        </w:rPr>
        <w:t xml:space="preserve">In the current build, KHQR codes and the mock Visa flow all point to one PawMart account and there is no record of how much each store is owed. This section defines how money moves from the buyer to the store once payout splitting is built.</w:t>
      </w:r>
    </w:p>
    <w:p w:rsidR="0007676F" w:rsidRPr="001E5469" w:rsidRDefault="0007676F" w:rsidP="00305528">
      <w:pPr>
        <w:spacing w:before="240" w:line="360" w:lineRule="auto"/>
        <w:ind w:firstLine="504"/>
        <w:jc w:val="both"/>
        <w:rPr>
          <w:lang w:val="en-US"/>
        </w:rPr>
      </w:pPr>
      <w:r w:rsidRPr="001E5469">
        <w:rPr>
          <w:lang w:val="en-US"/>
        </w:rPr>
        <w:t xml:space="preserve">Money flow of one order:</w:t>
      </w:r>
    </w:p>
    <w:p w:rsidR="0007676F" w:rsidRPr="001E5469" w:rsidRDefault="0007676F" w:rsidP="00305528">
      <w:pPr>
        <w:numPr>
          <w:ilvl w:val="0"/>
          <w:numId w:val="41"/>
        </w:numPr>
        <w:spacing w:line="360" w:lineRule="auto"/>
        <w:jc w:val="both"/>
        <w:rPr>
          <w:lang w:val="en-US"/>
        </w:rPr>
      </w:pPr>
      <w:r w:rsidRPr="001E5469">
        <w:rPr>
          <w:b/>
          <w:bCs/>
          <w:lang w:val="en-US"/>
        </w:rPr>
        <w:t xml:space="preserve">Step 1. </w:t>
      </w:r>
      <w:r w:rsidRPr="001E5469">
        <w:rPr>
          <w:lang w:val="en-US"/>
        </w:rPr>
        <w:t xml:space="preserve">The buyer pays the order total (products after reward discount, plus shipping) to PawMart by KHQR or card.</w:t>
      </w:r>
    </w:p>
    <w:p w:rsidR="0007676F" w:rsidRPr="001E5469" w:rsidRDefault="0007676F" w:rsidP="00305528">
      <w:pPr>
        <w:numPr>
          <w:ilvl w:val="0"/>
          <w:numId w:val="41"/>
        </w:numPr>
        <w:spacing w:line="360" w:lineRule="auto"/>
        <w:jc w:val="both"/>
        <w:rPr>
          <w:lang w:val="en-US"/>
        </w:rPr>
      </w:pPr>
      <w:r w:rsidRPr="001E5469">
        <w:rPr>
          <w:b/>
          <w:bCs/>
          <w:lang w:val="en-US"/>
        </w:rPr>
        <w:t xml:space="preserve">Step 2. </w:t>
      </w:r>
      <w:r w:rsidRPr="001E5469">
        <w:rPr>
          <w:lang w:val="en-US"/>
        </w:rPr>
        <w:t xml:space="preserve">The money stays in the PawMart collection account while the order is shipped and delivered.</w:t>
      </w:r>
    </w:p>
    <w:p w:rsidR="0007676F" w:rsidRPr="001E5469" w:rsidRDefault="0007676F" w:rsidP="00305528">
      <w:pPr>
        <w:numPr>
          <w:ilvl w:val="0"/>
          <w:numId w:val="41"/>
        </w:numPr>
        <w:spacing w:line="360" w:lineRule="auto"/>
        <w:jc w:val="both"/>
        <w:rPr>
          <w:lang w:val="en-US"/>
        </w:rPr>
      </w:pPr>
      <w:r w:rsidRPr="001E5469">
        <w:rPr>
          <w:b/>
          <w:bCs/>
          <w:lang w:val="en-US"/>
        </w:rPr>
        <w:t xml:space="preserve">Step 3. </w:t>
      </w:r>
      <w:r w:rsidRPr="001E5469">
        <w:rPr>
          <w:lang w:val="en-US"/>
        </w:rPr>
        <w:t xml:space="preserve">Seven days after the order is marked Delivered the return window closes and the order becomes payable.</w:t>
      </w:r>
    </w:p>
    <w:p w:rsidR="0007676F" w:rsidRPr="001E5469" w:rsidRDefault="0007676F" w:rsidP="00305528">
      <w:pPr>
        <w:numPr>
          <w:ilvl w:val="0"/>
          <w:numId w:val="41"/>
        </w:numPr>
        <w:spacing w:line="360" w:lineRule="auto"/>
        <w:jc w:val="both"/>
        <w:rPr>
          <w:lang w:val="en-US"/>
        </w:rPr>
      </w:pPr>
      <w:r w:rsidRPr="001E5469">
        <w:rPr>
          <w:b/>
          <w:bCs/>
          <w:lang w:val="en-US"/>
        </w:rPr>
        <w:t xml:space="preserve">Step 4. </w:t>
      </w:r>
      <w:r w:rsidRPr="001E5469">
        <w:rPr>
          <w:lang w:val="en-US"/>
        </w:rPr>
        <w:t xml:space="preserve">On the next Monday, PawMart pays the store the product subtotal plus shipping, minus commission, minus any refunds, by bank transfer.</w:t>
      </w:r>
    </w:p>
    <w:p w:rsidR="0007676F" w:rsidRPr="001E5469" w:rsidRDefault="0007676F" w:rsidP="00305528">
      <w:pPr>
        <w:numPr>
          <w:ilvl w:val="0"/>
          <w:numId w:val="41"/>
        </w:numPr>
        <w:spacing w:line="360" w:lineRule="auto"/>
        <w:jc w:val="both"/>
        <w:rPr>
          <w:lang w:val="en-US"/>
        </w:rPr>
      </w:pPr>
      <w:r w:rsidRPr="001E5469">
        <w:rPr>
          <w:b/>
          <w:bCs/>
          <w:lang w:val="en-US"/>
        </w:rPr>
        <w:t xml:space="preserve">Step 5. </w:t>
      </w:r>
      <w:r w:rsidRPr="001E5469">
        <w:rPr>
          <w:lang w:val="en-US"/>
        </w:rPr>
        <w:t xml:space="preserve">The store pays its courier (J&amp;T or Virak Buntham account) and its own taxes from that payout.</w:t>
      </w:r>
    </w:p>
    <w:p w:rsidR="0007676F" w:rsidRPr="001E5469" w:rsidRDefault="0007676F" w:rsidP="00305528">
      <w:pPr>
        <w:spacing w:before="240" w:line="360" w:lineRule="auto"/>
        <w:ind w:firstLine="504"/>
        <w:jc w:val="both"/>
        <w:rPr>
          <w:lang w:val="en-US"/>
        </w:rPr>
      </w:pPr>
      <w:r w:rsidRPr="001E5469">
        <w:rPr>
          <w:lang w:val="en-US"/>
        </w:rPr>
        <w:t xml:space="preserve">Payout formula:</w:t>
      </w:r>
    </w:p>
    <w:p w:rsidR="0007676F" w:rsidRPr="001E5469" w:rsidRDefault="0007676F" w:rsidP="00305528">
      <w:pPr>
        <w:spacing w:line="360" w:lineRule="auto"/>
        <w:ind w:firstLine="504"/>
        <w:jc w:val="both"/>
        <w:rPr>
          <w:lang w:val="en-US"/>
        </w:rPr>
      </w:pPr>
      <w:r w:rsidRPr="001E5469">
        <w:rPr>
          <w:lang w:val="en-US"/>
        </w:rPr>
        <w:t xml:space="preserve">Net payout = product subtotal of payable orders + shipping fees collected + free shipping reward compensation - commission - VAT on commission (only once PawMart is VAT registered) - refunds and return deductions +/- manual adjustments</w:t>
      </w:r>
    </w:p>
    <w:p w:rsidR="0007676F" w:rsidRPr="001E5469" w:rsidRDefault="0007676F" w:rsidP="00305528">
      <w:pPr>
        <w:spacing w:line="360" w:lineRule="auto"/>
        <w:ind w:firstLine="504"/>
        <w:jc w:val="both"/>
        <w:rPr>
          <w:lang w:val="en-US"/>
        </w:rPr>
      </w:pPr>
      <w:r w:rsidRPr="001E5469">
        <w:rPr>
          <w:lang w:val="en-US"/>
        </w:rPr>
        <w:t xml:space="preserve">Note that the product subtotal is the full price before the Paws Rewards discount, because the reward is PawMart cost and not the store cost.</w:t>
      </w:r>
    </w:p>
    <w:p w:rsidR="0007676F" w:rsidRPr="001E5469" w:rsidRDefault="0007676F" w:rsidP="00305528">
      <w:pPr>
        <w:spacing w:before="240" w:line="360" w:lineRule="auto"/>
        <w:ind w:firstLine="504"/>
        <w:jc w:val="both"/>
        <w:rPr>
          <w:lang w:val="en-US"/>
        </w:rPr>
      </w:pPr>
      <w:r w:rsidRPr="001E5469">
        <w:rPr>
          <w:lang w:val="en-US"/>
        </w:rPr>
        <w:t xml:space="preserve">Payout rules:</w:t>
      </w:r>
    </w:p>
    <w:p w:rsidR="0007676F" w:rsidRPr="001E5469" w:rsidRDefault="0007676F" w:rsidP="00305528">
      <w:pPr>
        <w:numPr>
          <w:ilvl w:val="0"/>
          <w:numId w:val="41"/>
        </w:numPr>
        <w:spacing w:line="360" w:lineRule="auto"/>
        <w:jc w:val="both"/>
        <w:rPr>
          <w:lang w:val="en-US"/>
        </w:rPr>
      </w:pPr>
      <w:r w:rsidRPr="001E5469">
        <w:rPr>
          <w:b/>
          <w:bCs/>
          <w:lang w:val="en-US"/>
        </w:rPr>
        <w:t xml:space="preserve">Schedule. </w:t>
      </w:r>
      <w:r w:rsidRPr="001E5469">
        <w:rPr>
          <w:lang w:val="en-US"/>
        </w:rPr>
        <w:t xml:space="preserve">Every Monday, covering all orders that became payable up to the Sunday before.</w:t>
      </w:r>
    </w:p>
    <w:p w:rsidR="0007676F" w:rsidRPr="001E5469" w:rsidRDefault="0007676F" w:rsidP="00305528">
      <w:pPr>
        <w:numPr>
          <w:ilvl w:val="0"/>
          <w:numId w:val="41"/>
        </w:numPr>
        <w:spacing w:line="360" w:lineRule="auto"/>
        <w:jc w:val="both"/>
        <w:rPr>
          <w:lang w:val="en-US"/>
        </w:rPr>
      </w:pPr>
      <w:r w:rsidRPr="001E5469">
        <w:rPr>
          <w:b/>
          <w:bCs/>
          <w:lang w:val="en-US"/>
        </w:rPr>
        <w:t xml:space="preserve">Minimum. </w:t>
      </w:r>
      <w:r w:rsidRPr="001E5469">
        <w:rPr>
          <w:lang w:val="en-US"/>
        </w:rPr>
        <w:t xml:space="preserve">If the net amount is under $10 it rolls over to the next week.</w:t>
      </w:r>
    </w:p>
    <w:p w:rsidR="0007676F" w:rsidRPr="001E5469" w:rsidRDefault="0007676F" w:rsidP="00305528">
      <w:pPr>
        <w:numPr>
          <w:ilvl w:val="0"/>
          <w:numId w:val="41"/>
        </w:numPr>
        <w:spacing w:line="360" w:lineRule="auto"/>
        <w:jc w:val="both"/>
        <w:rPr>
          <w:lang w:val="en-US"/>
        </w:rPr>
      </w:pPr>
      <w:r w:rsidRPr="001E5469">
        <w:rPr>
          <w:b/>
          <w:bCs/>
          <w:lang w:val="en-US"/>
        </w:rPr>
        <w:t xml:space="preserve">Method. </w:t>
      </w:r>
      <w:r w:rsidRPr="001E5469">
        <w:rPr>
          <w:lang w:val="en-US"/>
        </w:rPr>
        <w:t xml:space="preserve">Bank transfer in USD to the account registered by the store (ABA, ACLEDA, Wing or any Bakong member bank). PawMart pays any transfer fee.</w:t>
      </w:r>
    </w:p>
    <w:p w:rsidR="0007676F" w:rsidRPr="001E5469" w:rsidRDefault="0007676F" w:rsidP="00305528">
      <w:pPr>
        <w:numPr>
          <w:ilvl w:val="0"/>
          <w:numId w:val="41"/>
        </w:numPr>
        <w:spacing w:line="360" w:lineRule="auto"/>
        <w:jc w:val="both"/>
        <w:rPr>
          <w:lang w:val="en-US"/>
        </w:rPr>
      </w:pPr>
      <w:r w:rsidRPr="001E5469">
        <w:rPr>
          <w:b/>
          <w:bCs/>
          <w:lang w:val="en-US"/>
        </w:rPr>
        <w:t xml:space="preserve">Holds. </w:t>
      </w:r>
      <w:r w:rsidRPr="001E5469">
        <w:rPr>
          <w:lang w:val="en-US"/>
        </w:rPr>
        <w:t xml:space="preserve">Orders with an open return or dispute, and all orders of a banned store, are held until they are resolved.</w:t>
      </w:r>
    </w:p>
    <w:p w:rsidR="0007676F" w:rsidRPr="001E5469" w:rsidRDefault="0007676F" w:rsidP="00305528">
      <w:pPr>
        <w:numPr>
          <w:ilvl w:val="0"/>
          <w:numId w:val="41"/>
        </w:numPr>
        <w:spacing w:line="360" w:lineRule="auto"/>
        <w:jc w:val="both"/>
        <w:rPr>
          <w:lang w:val="en-US"/>
        </w:rPr>
      </w:pPr>
      <w:r w:rsidRPr="001E5469">
        <w:rPr>
          <w:b/>
          <w:bCs/>
          <w:lang w:val="en-US"/>
        </w:rPr>
        <w:t xml:space="preserve">Statement. </w:t>
      </w:r>
      <w:r w:rsidRPr="001E5469">
        <w:rPr>
          <w:lang w:val="en-US"/>
        </w:rPr>
        <w:t xml:space="preserve">Every payout comes with a statement in the store dashboard listing each order, the commission per line and any deduction.</w:t>
      </w:r>
    </w:p>
    <w:p w:rsidR="0007676F" w:rsidRPr="001E5469" w:rsidRDefault="0007676F" w:rsidP="00305528">
      <w:pPr>
        <w:spacing w:before="240" w:line="360" w:lineRule="auto"/>
        <w:ind w:firstLine="504"/>
        <w:jc w:val="both"/>
        <w:rPr>
          <w:lang w:val="en-US"/>
        </w:rPr>
      </w:pPr>
      <w:r w:rsidRPr="001E5469">
        <w:rPr>
          <w:lang w:val="en-US"/>
        </w:rPr>
        <w:t xml:space="preserve">Example weekly statement for a store with 12 payable orders and one returned toy:</w:t>
      </w:r>
    </w:p>
    <w:tbl>
      <w:tblPr>
        <w:tblStyle w:val="TableGrid"/>
        <w:tblW w:w="0" w:type="auto"/>
        <w:tblLook w:val="04A0" w:firstRow="1" w:lastRow="0" w:firstColumn="1" w:lastColumn="0" w:noHBand="0" w:noVBand="1"/>
      </w:tblPr>
      <w:tblGrid>
        <w:gridCol w:w="4675"/>
        <w:gridCol w:w="4675"/>
      </w:tblGrid>
      <w:tr w:rsidR="0007676F" w:rsidRPr="001E5469">
        <w:tc>
          <w:tcPr>
            <w:tcW w:w="4675" w:type="dxa"/>
          </w:tcPr>
          <w:p w:rsidR="0007676F" w:rsidRPr="001E5469" w:rsidRDefault="0007676F" w:rsidP="009860EF">
            <w:pPr>
              <w:spacing w:line="300" w:lineRule="auto"/>
              <w:rPr>
                <w:b/>
                <w:bCs/>
                <w:sz w:val="20"/>
                <w:szCs w:val="20"/>
              </w:rPr>
            </w:pPr>
            <w:r w:rsidRPr="001E5469">
              <w:rPr>
                <w:b/>
                <w:bCs/>
                <w:sz w:val="20"/>
                <w:szCs w:val="20"/>
              </w:rPr>
              <w:t xml:space="preserve">Line</w:t>
            </w:r>
          </w:p>
        </w:tc>
        <w:tc>
          <w:tcPr>
            <w:tcW w:w="4675" w:type="dxa"/>
          </w:tcPr>
          <w:p w:rsidR="0007676F" w:rsidRPr="001E5469" w:rsidRDefault="0007676F" w:rsidP="009860EF">
            <w:pPr>
              <w:spacing w:line="300" w:lineRule="auto"/>
              <w:rPr>
                <w:b/>
                <w:bCs/>
                <w:sz w:val="20"/>
                <w:szCs w:val="20"/>
              </w:rPr>
            </w:pPr>
            <w:r w:rsidRPr="001E5469">
              <w:rPr>
                <w:b/>
                <w:bCs/>
                <w:sz w:val="20"/>
                <w:szCs w:val="20"/>
              </w:rPr>
              <w:t xml:space="preserve">Amount</w:t>
            </w:r>
          </w:p>
        </w:tc>
      </w:tr>
      <w:tr w:rsidR="0007676F" w:rsidRPr="001E5469">
        <w:tc>
          <w:tcPr>
            <w:tcW w:w="4675" w:type="dxa"/>
          </w:tcPr>
          <w:p w:rsidR="0007676F" w:rsidRPr="001E5469" w:rsidRDefault="0007676F" w:rsidP="009860EF">
            <w:pPr>
              <w:spacing w:line="300" w:lineRule="auto"/>
              <w:rPr>
                <w:sz w:val="20"/>
                <w:szCs w:val="20"/>
              </w:rPr>
            </w:pPr>
            <w:r w:rsidRPr="001E5469">
              <w:rPr>
                <w:sz w:val="20"/>
                <w:szCs w:val="20"/>
              </w:rPr>
              <w:t xml:space="preserve">Products, Pet Food ($250 at 7%)</w:t>
            </w:r>
          </w:p>
        </w:tc>
        <w:tc>
          <w:tcPr>
            <w:tcW w:w="4675" w:type="dxa"/>
          </w:tcPr>
          <w:p w:rsidR="0007676F" w:rsidRPr="001E5469" w:rsidRDefault="0007676F" w:rsidP="009860EF">
            <w:pPr>
              <w:spacing w:line="300" w:lineRule="auto"/>
              <w:rPr>
                <w:sz w:val="20"/>
                <w:szCs w:val="20"/>
              </w:rPr>
            </w:pPr>
            <w:r w:rsidRPr="001E5469">
              <w:rPr>
                <w:sz w:val="20"/>
                <w:szCs w:val="20"/>
              </w:rPr>
              <w:t xml:space="preserve">$250.00</w:t>
            </w:r>
          </w:p>
        </w:tc>
      </w:tr>
      <w:tr w:rsidR="0007676F" w:rsidRPr="001E5469">
        <w:tc>
          <w:tcPr>
            <w:tcW w:w="4675" w:type="dxa"/>
          </w:tcPr>
          <w:p w:rsidR="0007676F" w:rsidRPr="001E5469" w:rsidRDefault="0007676F" w:rsidP="009860EF">
            <w:pPr>
              <w:spacing w:line="300" w:lineRule="auto"/>
              <w:rPr>
                <w:sz w:val="20"/>
                <w:szCs w:val="20"/>
              </w:rPr>
            </w:pPr>
            <w:r w:rsidRPr="001E5469">
              <w:rPr>
                <w:sz w:val="20"/>
                <w:szCs w:val="20"/>
              </w:rPr>
              <w:t xml:space="preserve">Products, other categories ($160 at 10%)</w:t>
            </w:r>
          </w:p>
        </w:tc>
        <w:tc>
          <w:tcPr>
            <w:tcW w:w="4675" w:type="dxa"/>
          </w:tcPr>
          <w:p w:rsidR="0007676F" w:rsidRPr="001E5469" w:rsidRDefault="0007676F" w:rsidP="009860EF">
            <w:pPr>
              <w:spacing w:line="300" w:lineRule="auto"/>
              <w:rPr>
                <w:sz w:val="20"/>
                <w:szCs w:val="20"/>
              </w:rPr>
            </w:pPr>
            <w:r w:rsidRPr="001E5469">
              <w:rPr>
                <w:sz w:val="20"/>
                <w:szCs w:val="20"/>
              </w:rPr>
              <w:t xml:space="preserve">$160.00</w:t>
            </w:r>
          </w:p>
        </w:tc>
      </w:tr>
      <w:tr w:rsidR="0007676F" w:rsidRPr="001E5469">
        <w:tc>
          <w:tcPr>
            <w:tcW w:w="4675" w:type="dxa"/>
          </w:tcPr>
          <w:p w:rsidR="0007676F" w:rsidRPr="001E5469" w:rsidRDefault="0007676F" w:rsidP="009860EF">
            <w:pPr>
              <w:spacing w:line="300" w:lineRule="auto"/>
              <w:rPr>
                <w:sz w:val="20"/>
                <w:szCs w:val="20"/>
              </w:rPr>
            </w:pPr>
            <w:r w:rsidRPr="001E5469">
              <w:rPr>
                <w:sz w:val="20"/>
                <w:szCs w:val="20"/>
              </w:rPr>
              <w:t xml:space="preserve">Shipping fees collected</w:t>
            </w:r>
          </w:p>
        </w:tc>
        <w:tc>
          <w:tcPr>
            <w:tcW w:w="4675" w:type="dxa"/>
          </w:tcPr>
          <w:p w:rsidR="0007676F" w:rsidRPr="001E5469" w:rsidRDefault="0007676F" w:rsidP="009860EF">
            <w:pPr>
              <w:spacing w:line="300" w:lineRule="auto"/>
              <w:rPr>
                <w:sz w:val="20"/>
                <w:szCs w:val="20"/>
              </w:rPr>
            </w:pPr>
            <w:r w:rsidRPr="001E5469">
              <w:rPr>
                <w:sz w:val="20"/>
                <w:szCs w:val="20"/>
              </w:rPr>
              <w:t xml:space="preserve">$21.00</w:t>
            </w:r>
          </w:p>
        </w:tc>
      </w:tr>
      <w:tr w:rsidR="0007676F" w:rsidRPr="001E5469">
        <w:tc>
          <w:tcPr>
            <w:tcW w:w="4675" w:type="dxa"/>
          </w:tcPr>
          <w:p w:rsidR="0007676F" w:rsidRPr="001E5469" w:rsidRDefault="0007676F" w:rsidP="009860EF">
            <w:pPr>
              <w:spacing w:line="300" w:lineRule="auto"/>
              <w:rPr>
                <w:sz w:val="20"/>
                <w:szCs w:val="20"/>
              </w:rPr>
            </w:pPr>
            <w:r w:rsidRPr="001E5469">
              <w:rPr>
                <w:sz w:val="20"/>
                <w:szCs w:val="20"/>
              </w:rPr>
              <w:t xml:space="preserve">Free shipping reward compensation (2 orders)</w:t>
            </w:r>
          </w:p>
        </w:tc>
        <w:tc>
          <w:tcPr>
            <w:tcW w:w="4675" w:type="dxa"/>
          </w:tcPr>
          <w:p w:rsidR="0007676F" w:rsidRPr="001E5469" w:rsidRDefault="0007676F" w:rsidP="009860EF">
            <w:pPr>
              <w:spacing w:line="300" w:lineRule="auto"/>
              <w:rPr>
                <w:sz w:val="20"/>
                <w:szCs w:val="20"/>
              </w:rPr>
            </w:pPr>
            <w:r w:rsidRPr="001E5469">
              <w:rPr>
                <w:sz w:val="20"/>
                <w:szCs w:val="20"/>
              </w:rPr>
              <w:t xml:space="preserve">$3.00</w:t>
            </w:r>
          </w:p>
        </w:tc>
      </w:tr>
      <w:tr w:rsidR="0007676F" w:rsidRPr="001E5469">
        <w:tc>
          <w:tcPr>
            <w:tcW w:w="4675" w:type="dxa"/>
          </w:tcPr>
          <w:p w:rsidR="0007676F" w:rsidRPr="001E5469" w:rsidRDefault="0007676F" w:rsidP="009860EF">
            <w:pPr>
              <w:spacing w:line="300" w:lineRule="auto"/>
              <w:rPr>
                <w:sz w:val="20"/>
                <w:szCs w:val="20"/>
              </w:rPr>
            </w:pPr>
            <w:r w:rsidRPr="001E5469">
              <w:rPr>
                <w:sz w:val="20"/>
                <w:szCs w:val="20"/>
              </w:rPr>
              <w:t xml:space="preserve">Commission ($17.50 + $16.00)</w:t>
            </w:r>
          </w:p>
        </w:tc>
        <w:tc>
          <w:tcPr>
            <w:tcW w:w="4675" w:type="dxa"/>
          </w:tcPr>
          <w:p w:rsidR="0007676F" w:rsidRPr="001E5469" w:rsidRDefault="0007676F" w:rsidP="009860EF">
            <w:pPr>
              <w:spacing w:line="300" w:lineRule="auto"/>
              <w:rPr>
                <w:sz w:val="20"/>
                <w:szCs w:val="20"/>
              </w:rPr>
            </w:pPr>
            <w:r w:rsidRPr="001E5469">
              <w:rPr>
                <w:sz w:val="20"/>
                <w:szCs w:val="20"/>
              </w:rPr>
              <w:t xml:space="preserve">-$33.50</w:t>
            </w:r>
          </w:p>
        </w:tc>
      </w:tr>
      <w:tr w:rsidR="0007676F" w:rsidRPr="001E5469">
        <w:tc>
          <w:tcPr>
            <w:tcW w:w="4675" w:type="dxa"/>
          </w:tcPr>
          <w:p w:rsidR="0007676F" w:rsidRPr="001E5469" w:rsidRDefault="0007676F" w:rsidP="009860EF">
            <w:pPr>
              <w:spacing w:line="300" w:lineRule="auto"/>
              <w:rPr>
                <w:sz w:val="20"/>
                <w:szCs w:val="20"/>
              </w:rPr>
            </w:pPr>
            <w:r w:rsidRPr="001E5469">
              <w:rPr>
                <w:sz w:val="20"/>
                <w:szCs w:val="20"/>
              </w:rPr>
              <w:t xml:space="preserve">Returned toy, refund to buyer</w:t>
            </w:r>
          </w:p>
        </w:tc>
        <w:tc>
          <w:tcPr>
            <w:tcW w:w="4675" w:type="dxa"/>
          </w:tcPr>
          <w:p w:rsidR="0007676F" w:rsidRPr="001E5469" w:rsidRDefault="0007676F" w:rsidP="009860EF">
            <w:pPr>
              <w:spacing w:line="300" w:lineRule="auto"/>
              <w:rPr>
                <w:sz w:val="20"/>
                <w:szCs w:val="20"/>
              </w:rPr>
            </w:pPr>
            <w:r w:rsidRPr="001E5469">
              <w:rPr>
                <w:sz w:val="20"/>
                <w:szCs w:val="20"/>
              </w:rPr>
              <w:t xml:space="preserve">-$8.00</w:t>
            </w:r>
          </w:p>
        </w:tc>
      </w:tr>
      <w:tr w:rsidR="0007676F" w:rsidRPr="001E5469">
        <w:tc>
          <w:tcPr>
            <w:tcW w:w="4675" w:type="dxa"/>
          </w:tcPr>
          <w:p w:rsidR="0007676F" w:rsidRPr="001E5469" w:rsidRDefault="0007676F" w:rsidP="009860EF">
            <w:pPr>
              <w:spacing w:line="300" w:lineRule="auto"/>
              <w:rPr>
                <w:sz w:val="20"/>
                <w:szCs w:val="20"/>
              </w:rPr>
            </w:pPr>
            <w:r w:rsidRPr="001E5469">
              <w:rPr>
                <w:sz w:val="20"/>
                <w:szCs w:val="20"/>
              </w:rPr>
              <w:t xml:space="preserve">Commission given back on returned toy</w:t>
            </w:r>
          </w:p>
        </w:tc>
        <w:tc>
          <w:tcPr>
            <w:tcW w:w="4675" w:type="dxa"/>
          </w:tcPr>
          <w:p w:rsidR="0007676F" w:rsidRPr="001E5469" w:rsidRDefault="0007676F" w:rsidP="009860EF">
            <w:pPr>
              <w:spacing w:line="300" w:lineRule="auto"/>
              <w:rPr>
                <w:sz w:val="20"/>
                <w:szCs w:val="20"/>
              </w:rPr>
            </w:pPr>
            <w:r w:rsidRPr="001E5469">
              <w:rPr>
                <w:sz w:val="20"/>
                <w:szCs w:val="20"/>
              </w:rPr>
              <w:t xml:space="preserve">+$0.80</w:t>
            </w:r>
          </w:p>
        </w:tc>
      </w:tr>
      <w:tr w:rsidR="0007676F" w:rsidRPr="001E5469">
        <w:tc>
          <w:tcPr>
            <w:tcW w:w="4675" w:type="dxa"/>
          </w:tcPr>
          <w:p w:rsidR="0007676F" w:rsidRPr="001E5469" w:rsidRDefault="0007676F" w:rsidP="009860EF">
            <w:pPr>
              <w:spacing w:line="300" w:lineRule="auto"/>
              <w:rPr>
                <w:sz w:val="20"/>
                <w:szCs w:val="20"/>
              </w:rPr>
            </w:pPr>
            <w:r w:rsidRPr="001E5469">
              <w:rPr>
                <w:sz w:val="20"/>
                <w:szCs w:val="20"/>
              </w:rPr>
              <w:t xml:space="preserve">VAT on commission (PawMart not yet VAT registered)</w:t>
            </w:r>
          </w:p>
        </w:tc>
        <w:tc>
          <w:tcPr>
            <w:tcW w:w="4675" w:type="dxa"/>
          </w:tcPr>
          <w:p w:rsidR="0007676F" w:rsidRPr="001E5469" w:rsidRDefault="0007676F" w:rsidP="009860EF">
            <w:pPr>
              <w:spacing w:line="300" w:lineRule="auto"/>
              <w:rPr>
                <w:sz w:val="20"/>
                <w:szCs w:val="20"/>
              </w:rPr>
            </w:pPr>
            <w:r w:rsidRPr="001E5469">
              <w:rPr>
                <w:sz w:val="20"/>
                <w:szCs w:val="20"/>
              </w:rPr>
              <w:t xml:space="preserve">$0.00</w:t>
            </w:r>
          </w:p>
        </w:tc>
      </w:tr>
      <w:tr w:rsidR="0007676F" w:rsidRPr="001E5469">
        <w:tc>
          <w:tcPr>
            <w:tcW w:w="4675" w:type="dxa"/>
          </w:tcPr>
          <w:p w:rsidR="0007676F" w:rsidRPr="001E5469" w:rsidRDefault="0007676F" w:rsidP="009860EF">
            <w:pPr>
              <w:spacing w:line="300" w:lineRule="auto"/>
              <w:rPr>
                <w:sz w:val="20"/>
                <w:szCs w:val="20"/>
              </w:rPr>
            </w:pPr>
            <w:r w:rsidRPr="001E5469">
              <w:rPr>
                <w:sz w:val="20"/>
                <w:szCs w:val="20"/>
              </w:rPr>
              <w:t xml:space="preserve">Net payout</w:t>
            </w:r>
          </w:p>
        </w:tc>
        <w:tc>
          <w:tcPr>
            <w:tcW w:w="4675" w:type="dxa"/>
          </w:tcPr>
          <w:p w:rsidR="0007676F" w:rsidRPr="001E5469" w:rsidRDefault="0007676F" w:rsidP="009860EF">
            <w:pPr>
              <w:spacing w:line="300" w:lineRule="auto"/>
              <w:rPr>
                <w:sz w:val="20"/>
                <w:szCs w:val="20"/>
              </w:rPr>
            </w:pPr>
            <w:r w:rsidRPr="001E5469">
              <w:rPr>
                <w:sz w:val="20"/>
                <w:szCs w:val="20"/>
              </w:rPr>
              <w:t xml:space="preserve">$393.30</w:t>
            </w:r>
          </w:p>
        </w:tc>
      </w:tr>
    </w:tbl>
    <w:p w:rsidR="0007676F" w:rsidRPr="001E5469" w:rsidRDefault="0007676F" w:rsidP="00305528">
      <w:pPr>
        <w:spacing w:before="240" w:line="360" w:lineRule="auto"/>
        <w:ind w:firstLine="504"/>
        <w:jc w:val="both"/>
        <w:rPr>
          <w:lang w:val="en-US"/>
        </w:rPr>
      </w:pPr>
      <w:r w:rsidRPr="001E5469">
        <w:rPr>
          <w:lang w:val="en-US"/>
        </w:rPr>
        <w:t xml:space="preserve">Reconciliation. Every day an admin matches the KHQR payments in the bank statement with the paid orders of the day before. Every week the total of all payouts plus the commission kept must equal the money received for payable orders. Any difference is logged and solved before the next payout.</w:t>
      </w:r>
    </w:p>
    <w:p w:rsidR="0007676F" w:rsidRPr="001E5469" w:rsidRDefault="0007676F" w:rsidP="00305528">
      <w:pPr>
        <w:spacing w:before="240" w:line="360" w:lineRule="auto"/>
        <w:ind w:firstLine="504"/>
        <w:jc w:val="both"/>
        <w:rPr>
          <w:lang w:val="en-US"/>
        </w:rPr>
      </w:pPr>
      <w:r w:rsidRPr="001E5469">
        <w:rPr>
          <w:lang w:val="en-US"/>
        </w:rPr>
        <w:t xml:space="preserve">Database changes for payouts (planned): a payouts table (store_id, period_end, gross, commission, vat_on_commission, adjustments, net, status, paid_at, bank_reference) and a payout_items table linking each payout to its orders. Payout status moves forward only (pending, paid), the same way order status does.</w:t>
      </w:r>
    </w:p>
    <w:p w:rsidR="0007676F" w:rsidRPr="001E5469" w:rsidRDefault="0007676F" w:rsidP="00305528">
      <w:pPr>
        <w:spacing w:before="240" w:line="360" w:lineRule="auto"/>
        <w:ind w:firstLine="504"/>
        <w:jc w:val="both"/>
        <w:rPr>
          <w:lang w:val="en-US"/>
        </w:rPr>
      </w:pPr>
      <w:r w:rsidRPr="001E5469">
        <w:rPr>
          <w:lang w:val="en-US"/>
        </w:rPr>
        <w:t xml:space="preserve">Holding buyer money for a week and paying it out to many stores can fall under National Bank of Cambodia rules for payment service providers. To avoid holding funds itself for long, PawMart plans to use a bank merchant or marketplace payout product (for example ABA PayWay) when it moves to real payments, with the 7 day hold as the maximum. This is confirmed with the bank before launch.</w:t>
      </w:r>
    </w:p>
    <w:p w:rsidR="00AE10AB" w:rsidRPr="001E5469" w:rsidRDefault="00CA0565">
      <w:pPr>
        <w:pStyle w:val="Heading3"/>
        <w:spacing w:line="360" w:lineRule="auto"/>
        <w:ind w:left="0" w:firstLine="0"/>
        <w:jc w:val="left"/>
        <w:rPr>
          <w:sz w:val="26"/>
          <w:szCs w:val="26"/>
        </w:rPr>
      </w:pPr>
      <w:r w:rsidRPr="001E5469">
        <w:rPr>
          <w:sz w:val="26"/>
          <w:szCs w:val="26"/>
        </w:rPr>
        <w:t>3.8 Shipping and Delivery Operations</w:t>
      </w:r>
    </w:p>
    <w:p w:rsidR="0007676F" w:rsidRPr="001E5469" w:rsidRDefault="0007676F" w:rsidP="00305528">
      <w:pPr>
        <w:spacing w:line="360" w:lineRule="auto"/>
        <w:ind w:firstLine="504"/>
        <w:jc w:val="both"/>
        <w:rPr>
          <w:lang w:val="en-US"/>
        </w:rPr>
      </w:pPr>
      <w:r w:rsidRPr="001E5469">
        <w:rPr>
          <w:lang w:val="en-US"/>
        </w:rPr>
        <w:t xml:space="preserve">Because the cart only allow items from one store, every PawMart order is one parcel from one shop and there is never a split shipment. The store packs the parcel and hands it to the carrier. PawMart calculates the shipping fee at checkout, collects it with the order, and passes it to the store in the weekly payout.</w:t>
      </w:r>
    </w:p>
    <w:p w:rsidR="0007676F" w:rsidRPr="001E5469" w:rsidRDefault="0007676F" w:rsidP="00305528">
      <w:pPr>
        <w:spacing w:before="240" w:line="360" w:lineRule="auto"/>
        <w:ind w:firstLine="504"/>
        <w:jc w:val="both"/>
        <w:rPr>
          <w:lang w:val="en-US"/>
        </w:rPr>
      </w:pPr>
      <w:r w:rsidRPr="001E5469">
        <w:rPr>
          <w:lang w:val="en-US"/>
        </w:rPr>
        <w:t xml:space="preserve">Current implementation. At checkout the buyer picks province, district, commune and village from the full Cambodia address list. The backend reads the province at the end of the address (the value describeVillage() produces) to decide the zone, so a buyer cannot choose a cheaper zone than where the parcel actually goes. The backend recalculates the fee itself and never trusts the price sent by the browser.</w:t>
      </w:r>
    </w:p>
    <w:tbl>
      <w:tblPr>
        <w:tblStyle w:val="TableGrid"/>
        <w:tblW w:w="0" w:type="auto"/>
        <w:tblLook w:val="04A0" w:firstRow="1" w:lastRow="0" w:firstColumn="1" w:lastColumn="0" w:noHBand="0" w:noVBand="1"/>
      </w:tblPr>
      <w:tblGrid>
        <w:gridCol w:w="2337"/>
        <w:gridCol w:w="2337"/>
        <w:gridCol w:w="2337"/>
        <w:gridCol w:w="2339"/>
      </w:tblGrid>
      <w:tr w:rsidR="0007676F" w:rsidRPr="001E5469">
        <w:tc>
          <w:tcPr>
            <w:tcW w:w="2337" w:type="dxa"/>
          </w:tcPr>
          <w:p w:rsidR="0007676F" w:rsidRPr="001E5469" w:rsidRDefault="0007676F" w:rsidP="009860EF">
            <w:pPr>
              <w:spacing w:line="300" w:lineRule="auto"/>
              <w:rPr>
                <w:b/>
                <w:bCs/>
                <w:sz w:val="20"/>
                <w:szCs w:val="20"/>
              </w:rPr>
            </w:pPr>
            <w:r w:rsidRPr="001E5469">
              <w:rPr>
                <w:b/>
                <w:bCs/>
                <w:sz w:val="20"/>
                <w:szCs w:val="20"/>
              </w:rPr>
              <w:t xml:space="preserve">Option</w:t>
            </w:r>
          </w:p>
        </w:tc>
        <w:tc>
          <w:tcPr>
            <w:tcW w:w="2337" w:type="dxa"/>
          </w:tcPr>
          <w:p w:rsidR="0007676F" w:rsidRPr="001E5469" w:rsidRDefault="0007676F" w:rsidP="009860EF">
            <w:pPr>
              <w:spacing w:line="300" w:lineRule="auto"/>
              <w:rPr>
                <w:b/>
                <w:bCs/>
                <w:sz w:val="20"/>
                <w:szCs w:val="20"/>
              </w:rPr>
            </w:pPr>
            <w:r w:rsidRPr="001E5469">
              <w:rPr>
                <w:b/>
                <w:bCs/>
                <w:sz w:val="20"/>
                <w:szCs w:val="20"/>
              </w:rPr>
              <w:t xml:space="preserve">Zone</w:t>
            </w:r>
          </w:p>
        </w:tc>
        <w:tc>
          <w:tcPr>
            <w:tcW w:w="2337" w:type="dxa"/>
          </w:tcPr>
          <w:p w:rsidR="0007676F" w:rsidRPr="001E5469" w:rsidRDefault="0007676F" w:rsidP="009860EF">
            <w:pPr>
              <w:spacing w:line="300" w:lineRule="auto"/>
              <w:rPr>
                <w:b/>
                <w:bCs/>
                <w:sz w:val="20"/>
                <w:szCs w:val="20"/>
              </w:rPr>
            </w:pPr>
            <w:r w:rsidRPr="001E5469">
              <w:rPr>
                <w:b/>
                <w:bCs/>
                <w:sz w:val="20"/>
                <w:szCs w:val="20"/>
              </w:rPr>
              <w:t xml:space="preserve">Price</w:t>
            </w:r>
          </w:p>
        </w:tc>
        <w:tc>
          <w:tcPr>
            <w:tcW w:w="2339" w:type="dxa"/>
          </w:tcPr>
          <w:p w:rsidR="0007676F" w:rsidRPr="001E5469" w:rsidRDefault="0007676F" w:rsidP="009860EF">
            <w:pPr>
              <w:spacing w:line="300" w:lineRule="auto"/>
              <w:rPr>
                <w:b/>
                <w:bCs/>
                <w:sz w:val="20"/>
                <w:szCs w:val="20"/>
              </w:rPr>
            </w:pPr>
            <w:r w:rsidRPr="001E5469">
              <w:rPr>
                <w:b/>
                <w:bCs/>
                <w:sz w:val="20"/>
                <w:szCs w:val="20"/>
              </w:rPr>
              <w:t xml:space="preserve">Delivery time</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Standard (J&amp;T Express / Virak Buntham)</w:t>
            </w:r>
          </w:p>
        </w:tc>
        <w:tc>
          <w:tcPr>
            <w:tcW w:w="2337" w:type="dxa"/>
          </w:tcPr>
          <w:p w:rsidR="0007676F" w:rsidRPr="001E5469" w:rsidRDefault="0007676F" w:rsidP="009860EF">
            <w:pPr>
              <w:spacing w:line="300" w:lineRule="auto"/>
              <w:rPr>
                <w:sz w:val="20"/>
                <w:szCs w:val="20"/>
              </w:rPr>
            </w:pPr>
            <w:r w:rsidRPr="001E5469">
              <w:rPr>
                <w:sz w:val="20"/>
                <w:szCs w:val="20"/>
              </w:rPr>
              <w:t xml:space="preserve">Phnom Penh</w:t>
            </w:r>
          </w:p>
        </w:tc>
        <w:tc>
          <w:tcPr>
            <w:tcW w:w="2337" w:type="dxa"/>
          </w:tcPr>
          <w:p w:rsidR="0007676F" w:rsidRPr="001E5469" w:rsidRDefault="0007676F" w:rsidP="009860EF">
            <w:pPr>
              <w:spacing w:line="300" w:lineRule="auto"/>
              <w:rPr>
                <w:sz w:val="20"/>
                <w:szCs w:val="20"/>
              </w:rPr>
            </w:pPr>
            <w:r w:rsidRPr="001E5469">
              <w:rPr>
                <w:sz w:val="20"/>
                <w:szCs w:val="20"/>
              </w:rPr>
              <w:t xml:space="preserve">$1.50</w:t>
            </w:r>
          </w:p>
        </w:tc>
        <w:tc>
          <w:tcPr>
            <w:tcW w:w="2339" w:type="dxa"/>
          </w:tcPr>
          <w:p w:rsidR="0007676F" w:rsidRPr="001E5469" w:rsidRDefault="0007676F" w:rsidP="009860EF">
            <w:pPr>
              <w:spacing w:line="300" w:lineRule="auto"/>
              <w:rPr>
                <w:sz w:val="20"/>
                <w:szCs w:val="20"/>
              </w:rPr>
            </w:pPr>
            <w:r w:rsidRPr="001E5469">
              <w:rPr>
                <w:sz w:val="20"/>
                <w:szCs w:val="20"/>
              </w:rPr>
              <w:t xml:space="preserve">1 to 3 business days</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Standard (J&amp;T Express / Virak Buntham)</w:t>
            </w:r>
          </w:p>
        </w:tc>
        <w:tc>
          <w:tcPr>
            <w:tcW w:w="2337" w:type="dxa"/>
          </w:tcPr>
          <w:p w:rsidR="0007676F" w:rsidRPr="001E5469" w:rsidRDefault="0007676F" w:rsidP="009860EF">
            <w:pPr>
              <w:spacing w:line="300" w:lineRule="auto"/>
              <w:rPr>
                <w:sz w:val="20"/>
                <w:szCs w:val="20"/>
              </w:rPr>
            </w:pPr>
            <w:r w:rsidRPr="001E5469">
              <w:rPr>
                <w:sz w:val="20"/>
                <w:szCs w:val="20"/>
              </w:rPr>
              <w:t xml:space="preserve">Other provinces</w:t>
            </w:r>
          </w:p>
        </w:tc>
        <w:tc>
          <w:tcPr>
            <w:tcW w:w="2337" w:type="dxa"/>
          </w:tcPr>
          <w:p w:rsidR="0007676F" w:rsidRPr="001E5469" w:rsidRDefault="0007676F" w:rsidP="009860EF">
            <w:pPr>
              <w:spacing w:line="300" w:lineRule="auto"/>
              <w:rPr>
                <w:sz w:val="20"/>
                <w:szCs w:val="20"/>
              </w:rPr>
            </w:pPr>
            <w:r w:rsidRPr="001E5469">
              <w:rPr>
                <w:sz w:val="20"/>
                <w:szCs w:val="20"/>
              </w:rPr>
              <w:t xml:space="preserve">$2.50</w:t>
            </w:r>
          </w:p>
        </w:tc>
        <w:tc>
          <w:tcPr>
            <w:tcW w:w="2339" w:type="dxa"/>
          </w:tcPr>
          <w:p w:rsidR="0007676F" w:rsidRPr="001E5469" w:rsidRDefault="0007676F" w:rsidP="009860EF">
            <w:pPr>
              <w:spacing w:line="300" w:lineRule="auto"/>
              <w:rPr>
                <w:sz w:val="20"/>
                <w:szCs w:val="20"/>
              </w:rPr>
            </w:pPr>
            <w:r w:rsidRPr="001E5469">
              <w:rPr>
                <w:sz w:val="20"/>
                <w:szCs w:val="20"/>
              </w:rPr>
              <w:t xml:space="preserve">1 to 3 business days</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Grab Express</w:t>
            </w:r>
          </w:p>
        </w:tc>
        <w:tc>
          <w:tcPr>
            <w:tcW w:w="2337" w:type="dxa"/>
          </w:tcPr>
          <w:p w:rsidR="0007676F" w:rsidRPr="001E5469" w:rsidRDefault="0007676F" w:rsidP="009860EF">
            <w:pPr>
              <w:spacing w:line="300" w:lineRule="auto"/>
              <w:rPr>
                <w:sz w:val="20"/>
                <w:szCs w:val="20"/>
              </w:rPr>
            </w:pPr>
            <w:r w:rsidRPr="001E5469">
              <w:rPr>
                <w:sz w:val="20"/>
                <w:szCs w:val="20"/>
              </w:rPr>
              <w:t xml:space="preserve">Phnom Penh only</w:t>
            </w:r>
          </w:p>
        </w:tc>
        <w:tc>
          <w:tcPr>
            <w:tcW w:w="2337" w:type="dxa"/>
          </w:tcPr>
          <w:p w:rsidR="0007676F" w:rsidRPr="001E5469" w:rsidRDefault="0007676F" w:rsidP="009860EF">
            <w:pPr>
              <w:spacing w:line="300" w:lineRule="auto"/>
              <w:rPr>
                <w:sz w:val="20"/>
                <w:szCs w:val="20"/>
              </w:rPr>
            </w:pPr>
            <w:r w:rsidRPr="001E5469">
              <w:rPr>
                <w:sz w:val="20"/>
                <w:szCs w:val="20"/>
              </w:rPr>
              <w:t xml:space="preserve">$3.00</w:t>
            </w:r>
          </w:p>
        </w:tc>
        <w:tc>
          <w:tcPr>
            <w:tcW w:w="2339" w:type="dxa"/>
          </w:tcPr>
          <w:p w:rsidR="0007676F" w:rsidRPr="001E5469" w:rsidRDefault="0007676F" w:rsidP="009860EF">
            <w:pPr>
              <w:spacing w:line="300" w:lineRule="auto"/>
              <w:rPr>
                <w:sz w:val="20"/>
                <w:szCs w:val="20"/>
              </w:rPr>
            </w:pPr>
            <w:r w:rsidRPr="001E5469">
              <w:rPr>
                <w:sz w:val="20"/>
                <w:szCs w:val="20"/>
              </w:rPr>
              <w:t xml:space="preserve">Same day</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Standard with Free Standard Shipping reward</w:t>
            </w:r>
          </w:p>
        </w:tc>
        <w:tc>
          <w:tcPr>
            <w:tcW w:w="2337" w:type="dxa"/>
          </w:tcPr>
          <w:p w:rsidR="0007676F" w:rsidRPr="001E5469" w:rsidRDefault="0007676F" w:rsidP="009860EF">
            <w:pPr>
              <w:spacing w:line="300" w:lineRule="auto"/>
              <w:rPr>
                <w:sz w:val="20"/>
                <w:szCs w:val="20"/>
              </w:rPr>
            </w:pPr>
            <w:r w:rsidRPr="001E5469">
              <w:rPr>
                <w:sz w:val="20"/>
                <w:szCs w:val="20"/>
              </w:rPr>
              <w:t xml:space="preserve">Any</w:t>
            </w:r>
          </w:p>
        </w:tc>
        <w:tc>
          <w:tcPr>
            <w:tcW w:w="2337" w:type="dxa"/>
          </w:tcPr>
          <w:p w:rsidR="0007676F" w:rsidRPr="001E5469" w:rsidRDefault="0007676F" w:rsidP="009860EF">
            <w:pPr>
              <w:spacing w:line="300" w:lineRule="auto"/>
              <w:rPr>
                <w:sz w:val="20"/>
                <w:szCs w:val="20"/>
              </w:rPr>
            </w:pPr>
            <w:r w:rsidRPr="001E5469">
              <w:rPr>
                <w:sz w:val="20"/>
                <w:szCs w:val="20"/>
              </w:rPr>
              <w:t xml:space="preserve">$0.00</w:t>
            </w:r>
          </w:p>
        </w:tc>
        <w:tc>
          <w:tcPr>
            <w:tcW w:w="2339" w:type="dxa"/>
          </w:tcPr>
          <w:p w:rsidR="0007676F" w:rsidRPr="001E5469" w:rsidRDefault="0007676F" w:rsidP="009860EF">
            <w:pPr>
              <w:spacing w:line="300" w:lineRule="auto"/>
              <w:rPr>
                <w:sz w:val="20"/>
                <w:szCs w:val="20"/>
              </w:rPr>
            </w:pPr>
            <w:r w:rsidRPr="001E5469">
              <w:rPr>
                <w:sz w:val="20"/>
                <w:szCs w:val="20"/>
              </w:rPr>
              <w:t xml:space="preserve">1 to 3 business days</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Grab Express with Free Standard Shipping reward</w:t>
            </w:r>
          </w:p>
        </w:tc>
        <w:tc>
          <w:tcPr>
            <w:tcW w:w="2337" w:type="dxa"/>
          </w:tcPr>
          <w:p w:rsidR="0007676F" w:rsidRPr="001E5469" w:rsidRDefault="0007676F" w:rsidP="009860EF">
            <w:pPr>
              <w:spacing w:line="300" w:lineRule="auto"/>
              <w:rPr>
                <w:sz w:val="20"/>
                <w:szCs w:val="20"/>
              </w:rPr>
            </w:pPr>
            <w:r w:rsidRPr="001E5469">
              <w:rPr>
                <w:sz w:val="20"/>
                <w:szCs w:val="20"/>
              </w:rPr>
              <w:t xml:space="preserve">Phnom Penh only</w:t>
            </w:r>
          </w:p>
        </w:tc>
        <w:tc>
          <w:tcPr>
            <w:tcW w:w="2337" w:type="dxa"/>
          </w:tcPr>
          <w:p w:rsidR="0007676F" w:rsidRPr="001E5469" w:rsidRDefault="0007676F" w:rsidP="009860EF">
            <w:pPr>
              <w:spacing w:line="300" w:lineRule="auto"/>
              <w:rPr>
                <w:sz w:val="20"/>
                <w:szCs w:val="20"/>
              </w:rPr>
            </w:pPr>
            <w:r w:rsidRPr="001E5469">
              <w:rPr>
                <w:sz w:val="20"/>
                <w:szCs w:val="20"/>
              </w:rPr>
              <w:t xml:space="preserve">$3.00, reward does not cover it</w:t>
            </w:r>
          </w:p>
        </w:tc>
        <w:tc>
          <w:tcPr>
            <w:tcW w:w="2339" w:type="dxa"/>
          </w:tcPr>
          <w:p w:rsidR="0007676F" w:rsidRPr="001E5469" w:rsidRDefault="0007676F" w:rsidP="009860EF">
            <w:pPr>
              <w:spacing w:line="300" w:lineRule="auto"/>
              <w:rPr>
                <w:sz w:val="20"/>
                <w:szCs w:val="20"/>
              </w:rPr>
            </w:pPr>
            <w:r w:rsidRPr="001E5469">
              <w:rPr>
                <w:sz w:val="20"/>
                <w:szCs w:val="20"/>
              </w:rPr>
              <w:t xml:space="preserve">Same day</w:t>
            </w:r>
          </w:p>
        </w:tc>
      </w:tr>
    </w:tbl>
    <w:p w:rsidR="0007676F" w:rsidRPr="001E5469" w:rsidRDefault="0007676F" w:rsidP="00305528">
      <w:pPr>
        <w:spacing w:before="240" w:line="360" w:lineRule="auto"/>
        <w:ind w:firstLine="504"/>
        <w:jc w:val="both"/>
        <w:rPr>
          <w:lang w:val="en-US"/>
        </w:rPr>
      </w:pPr>
      <w:r w:rsidRPr="001E5469">
        <w:rPr>
          <w:lang w:val="en-US"/>
        </w:rPr>
        <w:t xml:space="preserve">A Grab Express order with a province address is rejected by the backend with the message "Grab Express only delivers within Phnom Penh".</w:t>
      </w:r>
    </w:p>
    <w:p w:rsidR="0007676F" w:rsidRPr="001E5469" w:rsidRDefault="0007676F" w:rsidP="00305528">
      <w:pPr>
        <w:spacing w:before="240" w:line="360" w:lineRule="auto"/>
        <w:ind w:firstLine="504"/>
        <w:jc w:val="both"/>
        <w:rPr>
          <w:lang w:val="en-US"/>
        </w:rPr>
      </w:pPr>
      <w:r w:rsidRPr="001E5469">
        <w:rPr>
          <w:lang w:val="en-US"/>
        </w:rPr>
        <w:t xml:space="preserve">Carriers. PawMart works with three carriers. The store has the account with the carrier and pays it directly.</w:t>
      </w:r>
    </w:p>
    <w:tbl>
      <w:tblPr>
        <w:tblStyle w:val="TableGrid"/>
        <w:tblW w:w="0" w:type="auto"/>
        <w:tblLook w:val="04A0" w:firstRow="1" w:lastRow="0" w:firstColumn="1" w:lastColumn="0" w:noHBand="0" w:noVBand="1"/>
      </w:tblPr>
      <w:tblGrid>
        <w:gridCol w:w="1870"/>
        <w:gridCol w:w="1870"/>
        <w:gridCol w:w="1870"/>
        <w:gridCol w:w="1870"/>
        <w:gridCol w:w="1870"/>
      </w:tblGrid>
      <w:tr w:rsidR="0007676F" w:rsidRPr="001E5469">
        <w:tc>
          <w:tcPr>
            <w:tcW w:w="1870" w:type="dxa"/>
          </w:tcPr>
          <w:p w:rsidR="0007676F" w:rsidRPr="001E5469" w:rsidRDefault="0007676F" w:rsidP="009860EF">
            <w:pPr>
              <w:spacing w:line="300" w:lineRule="auto"/>
              <w:rPr>
                <w:b/>
                <w:bCs/>
                <w:sz w:val="20"/>
                <w:szCs w:val="20"/>
              </w:rPr>
            </w:pPr>
            <w:r w:rsidRPr="001E5469">
              <w:rPr>
                <w:b/>
                <w:bCs/>
                <w:sz w:val="20"/>
                <w:szCs w:val="20"/>
              </w:rPr>
              <w:t xml:space="preserve">Carrier</w:t>
            </w:r>
          </w:p>
        </w:tc>
        <w:tc>
          <w:tcPr>
            <w:tcW w:w="1870" w:type="dxa"/>
          </w:tcPr>
          <w:p w:rsidR="0007676F" w:rsidRPr="001E5469" w:rsidRDefault="0007676F" w:rsidP="009860EF">
            <w:pPr>
              <w:spacing w:line="300" w:lineRule="auto"/>
              <w:rPr>
                <w:b/>
                <w:bCs/>
                <w:sz w:val="20"/>
                <w:szCs w:val="20"/>
              </w:rPr>
            </w:pPr>
            <w:r w:rsidRPr="001E5469">
              <w:rPr>
                <w:b/>
                <w:bCs/>
                <w:sz w:val="20"/>
                <w:szCs w:val="20"/>
              </w:rPr>
              <w:t xml:space="preserve">How it works</w:t>
            </w:r>
          </w:p>
        </w:tc>
        <w:tc>
          <w:tcPr>
            <w:tcW w:w="1870" w:type="dxa"/>
          </w:tcPr>
          <w:p w:rsidR="0007676F" w:rsidRPr="001E5469" w:rsidRDefault="0007676F" w:rsidP="009860EF">
            <w:pPr>
              <w:spacing w:line="300" w:lineRule="auto"/>
              <w:rPr>
                <w:b/>
                <w:bCs/>
                <w:sz w:val="20"/>
                <w:szCs w:val="20"/>
              </w:rPr>
            </w:pPr>
            <w:r w:rsidRPr="001E5469">
              <w:rPr>
                <w:b/>
                <w:bCs/>
                <w:sz w:val="20"/>
                <w:szCs w:val="20"/>
              </w:rPr>
              <w:t xml:space="preserve">Used for</w:t>
            </w:r>
          </w:p>
        </w:tc>
        <w:tc>
          <w:tcPr>
            <w:tcW w:w="1870" w:type="dxa"/>
          </w:tcPr>
          <w:p w:rsidR="0007676F" w:rsidRPr="001E5469" w:rsidRDefault="0007676F" w:rsidP="009860EF">
            <w:pPr>
              <w:spacing w:line="300" w:lineRule="auto"/>
              <w:rPr>
                <w:b/>
                <w:bCs/>
                <w:sz w:val="20"/>
                <w:szCs w:val="20"/>
              </w:rPr>
            </w:pPr>
            <w:r w:rsidRPr="001E5469">
              <w:rPr>
                <w:b/>
                <w:bCs/>
                <w:sz w:val="20"/>
                <w:szCs w:val="20"/>
              </w:rPr>
              <w:t xml:space="preserve">Rough cost to the store</w:t>
            </w:r>
          </w:p>
        </w:tc>
        <w:tc>
          <w:tcPr>
            <w:tcW w:w="1870" w:type="dxa"/>
          </w:tcPr>
          <w:p w:rsidR="0007676F" w:rsidRPr="001E5469" w:rsidRDefault="0007676F" w:rsidP="009860EF">
            <w:pPr>
              <w:spacing w:line="300" w:lineRule="auto"/>
              <w:rPr>
                <w:b/>
                <w:bCs/>
                <w:sz w:val="20"/>
                <w:szCs w:val="20"/>
              </w:rPr>
            </w:pPr>
            <w:r w:rsidRPr="001E5469">
              <w:rPr>
                <w:b/>
                <w:bCs/>
                <w:sz w:val="20"/>
                <w:szCs w:val="20"/>
              </w:rPr>
              <w:t xml:space="preserve">Time</w:t>
            </w:r>
          </w:p>
        </w:tc>
      </w:tr>
      <w:tr w:rsidR="0007676F" w:rsidRPr="001E5469">
        <w:tc>
          <w:tcPr>
            <w:tcW w:w="1870" w:type="dxa"/>
          </w:tcPr>
          <w:p w:rsidR="0007676F" w:rsidRPr="001E5469" w:rsidRDefault="0007676F" w:rsidP="009860EF">
            <w:pPr>
              <w:spacing w:line="300" w:lineRule="auto"/>
              <w:rPr>
                <w:sz w:val="20"/>
                <w:szCs w:val="20"/>
              </w:rPr>
            </w:pPr>
            <w:r w:rsidRPr="001E5469">
              <w:rPr>
                <w:sz w:val="20"/>
                <w:szCs w:val="20"/>
              </w:rPr>
              <w:t xml:space="preserve">J&amp;T Express</w:t>
            </w:r>
          </w:p>
        </w:tc>
        <w:tc>
          <w:tcPr>
            <w:tcW w:w="1870" w:type="dxa"/>
          </w:tcPr>
          <w:p w:rsidR="0007676F" w:rsidRPr="001E5469" w:rsidRDefault="0007676F" w:rsidP="009860EF">
            <w:pPr>
              <w:spacing w:line="300" w:lineRule="auto"/>
              <w:rPr>
                <w:sz w:val="20"/>
                <w:szCs w:val="20"/>
              </w:rPr>
            </w:pPr>
            <w:r w:rsidRPr="001E5469">
              <w:rPr>
                <w:sz w:val="20"/>
                <w:szCs w:val="20"/>
              </w:rPr>
              <w:t xml:space="preserve">Door to door, picks up from the shop, gives a tracking number, covers all 25 provinces</w:t>
            </w:r>
          </w:p>
        </w:tc>
        <w:tc>
          <w:tcPr>
            <w:tcW w:w="1870" w:type="dxa"/>
          </w:tcPr>
          <w:p w:rsidR="0007676F" w:rsidRPr="001E5469" w:rsidRDefault="0007676F" w:rsidP="009860EF">
            <w:pPr>
              <w:spacing w:line="300" w:lineRule="auto"/>
              <w:rPr>
                <w:sz w:val="20"/>
                <w:szCs w:val="20"/>
              </w:rPr>
            </w:pPr>
            <w:r w:rsidRPr="001E5469">
              <w:rPr>
                <w:sz w:val="20"/>
                <w:szCs w:val="20"/>
              </w:rPr>
              <w:t xml:space="preserve">Parcels under about 5 kg, all of Phnom Penh, provinces for light orders</w:t>
            </w:r>
          </w:p>
        </w:tc>
        <w:tc>
          <w:tcPr>
            <w:tcW w:w="1870" w:type="dxa"/>
          </w:tcPr>
          <w:p w:rsidR="0007676F" w:rsidRPr="001E5469" w:rsidRDefault="0007676F" w:rsidP="009860EF">
            <w:pPr>
              <w:spacing w:line="300" w:lineRule="auto"/>
              <w:rPr>
                <w:sz w:val="20"/>
                <w:szCs w:val="20"/>
              </w:rPr>
            </w:pPr>
            <w:r w:rsidRPr="001E5469">
              <w:rPr>
                <w:sz w:val="20"/>
                <w:szCs w:val="20"/>
              </w:rPr>
              <w:t xml:space="preserve">Around $1.25 to $1.50 in Phnom Penh and $1.75 to $2.50 to provinces for the first 1 to 3 kg, plus extra per kg</w:t>
            </w:r>
          </w:p>
        </w:tc>
        <w:tc>
          <w:tcPr>
            <w:tcW w:w="1870" w:type="dxa"/>
          </w:tcPr>
          <w:p w:rsidR="0007676F" w:rsidRPr="001E5469" w:rsidRDefault="0007676F" w:rsidP="009860EF">
            <w:pPr>
              <w:spacing w:line="300" w:lineRule="auto"/>
              <w:rPr>
                <w:sz w:val="20"/>
                <w:szCs w:val="20"/>
              </w:rPr>
            </w:pPr>
            <w:r w:rsidRPr="001E5469">
              <w:rPr>
                <w:sz w:val="20"/>
                <w:szCs w:val="20"/>
              </w:rPr>
              <w:t xml:space="preserve">Same or next day in Phnom Penh, 1 to 3 days to provinces</w:t>
            </w:r>
          </w:p>
        </w:tc>
      </w:tr>
      <w:tr w:rsidR="0007676F" w:rsidRPr="001E5469">
        <w:tc>
          <w:tcPr>
            <w:tcW w:w="1870" w:type="dxa"/>
          </w:tcPr>
          <w:p w:rsidR="0007676F" w:rsidRPr="001E5469" w:rsidRDefault="0007676F" w:rsidP="009860EF">
            <w:pPr>
              <w:spacing w:line="300" w:lineRule="auto"/>
              <w:rPr>
                <w:sz w:val="20"/>
                <w:szCs w:val="20"/>
              </w:rPr>
            </w:pPr>
            <w:r w:rsidRPr="001E5469">
              <w:rPr>
                <w:sz w:val="20"/>
                <w:szCs w:val="20"/>
              </w:rPr>
              <w:t xml:space="preserve">Virak Buntham Express</w:t>
            </w:r>
          </w:p>
        </w:tc>
        <w:tc>
          <w:tcPr>
            <w:tcW w:w="1870" w:type="dxa"/>
          </w:tcPr>
          <w:p w:rsidR="0007676F" w:rsidRPr="001E5469" w:rsidRDefault="0007676F" w:rsidP="009860EF">
            <w:pPr>
              <w:spacing w:line="300" w:lineRule="auto"/>
              <w:rPr>
                <w:sz w:val="20"/>
                <w:szCs w:val="20"/>
              </w:rPr>
            </w:pPr>
            <w:r w:rsidRPr="001E5469">
              <w:rPr>
                <w:sz w:val="20"/>
                <w:szCs w:val="20"/>
              </w:rPr>
              <w:t xml:space="preserve">Parcel travels on the Virak Buntham bus and truck network to a branch, buyer collects at the branch (door delivery costs extra in some cities)</w:t>
            </w:r>
          </w:p>
        </w:tc>
        <w:tc>
          <w:tcPr>
            <w:tcW w:w="1870" w:type="dxa"/>
          </w:tcPr>
          <w:p w:rsidR="0007676F" w:rsidRPr="001E5469" w:rsidRDefault="0007676F" w:rsidP="009860EF">
            <w:pPr>
              <w:spacing w:line="300" w:lineRule="auto"/>
              <w:rPr>
                <w:sz w:val="20"/>
                <w:szCs w:val="20"/>
              </w:rPr>
            </w:pPr>
            <w:r w:rsidRPr="001E5469">
              <w:rPr>
                <w:sz w:val="20"/>
                <w:szCs w:val="20"/>
              </w:rPr>
              <w:t xml:space="preserve">Heavy and bulky orders of 5 kg or more to provinces: 10 to 20 kg food bags, cat litter, cages</w:t>
            </w:r>
          </w:p>
        </w:tc>
        <w:tc>
          <w:tcPr>
            <w:tcW w:w="1870" w:type="dxa"/>
          </w:tcPr>
          <w:p w:rsidR="0007676F" w:rsidRPr="001E5469" w:rsidRDefault="0007676F" w:rsidP="009860EF">
            <w:pPr>
              <w:spacing w:line="300" w:lineRule="auto"/>
              <w:rPr>
                <w:sz w:val="20"/>
                <w:szCs w:val="20"/>
              </w:rPr>
            </w:pPr>
            <w:r w:rsidRPr="001E5469">
              <w:rPr>
                <w:sz w:val="20"/>
                <w:szCs w:val="20"/>
              </w:rPr>
              <w:t xml:space="preserve">Cheaper per kg than J&amp;T on heavy items, roughly $2 to $4 for a big bag</w:t>
            </w:r>
          </w:p>
        </w:tc>
        <w:tc>
          <w:tcPr>
            <w:tcW w:w="1870" w:type="dxa"/>
          </w:tcPr>
          <w:p w:rsidR="0007676F" w:rsidRPr="001E5469" w:rsidRDefault="0007676F" w:rsidP="009860EF">
            <w:pPr>
              <w:spacing w:line="300" w:lineRule="auto"/>
              <w:rPr>
                <w:sz w:val="20"/>
                <w:szCs w:val="20"/>
              </w:rPr>
            </w:pPr>
            <w:r w:rsidRPr="001E5469">
              <w:rPr>
                <w:sz w:val="20"/>
                <w:szCs w:val="20"/>
              </w:rPr>
              <w:t xml:space="preserve">Next day to most provinces</w:t>
            </w:r>
          </w:p>
        </w:tc>
      </w:tr>
      <w:tr w:rsidR="0007676F" w:rsidRPr="001E5469">
        <w:tc>
          <w:tcPr>
            <w:tcW w:w="1870" w:type="dxa"/>
          </w:tcPr>
          <w:p w:rsidR="0007676F" w:rsidRPr="001E5469" w:rsidRDefault="0007676F" w:rsidP="009860EF">
            <w:pPr>
              <w:spacing w:line="300" w:lineRule="auto"/>
              <w:rPr>
                <w:sz w:val="20"/>
                <w:szCs w:val="20"/>
              </w:rPr>
            </w:pPr>
            <w:r w:rsidRPr="001E5469">
              <w:rPr>
                <w:sz w:val="20"/>
                <w:szCs w:val="20"/>
              </w:rPr>
              <w:t xml:space="preserve">Grab Express</w:t>
            </w:r>
          </w:p>
        </w:tc>
        <w:tc>
          <w:tcPr>
            <w:tcW w:w="1870" w:type="dxa"/>
          </w:tcPr>
          <w:p w:rsidR="0007676F" w:rsidRPr="001E5469" w:rsidRDefault="0007676F" w:rsidP="009860EF">
            <w:pPr>
              <w:spacing w:line="300" w:lineRule="auto"/>
              <w:rPr>
                <w:sz w:val="20"/>
                <w:szCs w:val="20"/>
              </w:rPr>
            </w:pPr>
            <w:r w:rsidRPr="001E5469">
              <w:rPr>
                <w:sz w:val="20"/>
                <w:szCs w:val="20"/>
              </w:rPr>
              <w:t xml:space="preserve">Motorbike driver booked on demand</w:t>
            </w:r>
          </w:p>
        </w:tc>
        <w:tc>
          <w:tcPr>
            <w:tcW w:w="1870" w:type="dxa"/>
          </w:tcPr>
          <w:p w:rsidR="0007676F" w:rsidRPr="001E5469" w:rsidRDefault="0007676F" w:rsidP="009860EF">
            <w:pPr>
              <w:spacing w:line="300" w:lineRule="auto"/>
              <w:rPr>
                <w:sz w:val="20"/>
                <w:szCs w:val="20"/>
              </w:rPr>
            </w:pPr>
            <w:r w:rsidRPr="001E5469">
              <w:rPr>
                <w:sz w:val="20"/>
                <w:szCs w:val="20"/>
              </w:rPr>
              <w:t xml:space="preserve">Urgent orders inside Phnom Penh</w:t>
            </w:r>
          </w:p>
        </w:tc>
        <w:tc>
          <w:tcPr>
            <w:tcW w:w="1870" w:type="dxa"/>
          </w:tcPr>
          <w:p w:rsidR="0007676F" w:rsidRPr="001E5469" w:rsidRDefault="0007676F" w:rsidP="009860EF">
            <w:pPr>
              <w:spacing w:line="300" w:lineRule="auto"/>
              <w:rPr>
                <w:sz w:val="20"/>
                <w:szCs w:val="20"/>
              </w:rPr>
            </w:pPr>
            <w:r w:rsidRPr="001E5469">
              <w:rPr>
                <w:sz w:val="20"/>
                <w:szCs w:val="20"/>
              </w:rPr>
              <w:t xml:space="preserve">Around $1.50 to $4 depending on distance</w:t>
            </w:r>
          </w:p>
        </w:tc>
        <w:tc>
          <w:tcPr>
            <w:tcW w:w="1870" w:type="dxa"/>
          </w:tcPr>
          <w:p w:rsidR="0007676F" w:rsidRPr="001E5469" w:rsidRDefault="0007676F" w:rsidP="009860EF">
            <w:pPr>
              <w:spacing w:line="300" w:lineRule="auto"/>
              <w:rPr>
                <w:sz w:val="20"/>
                <w:szCs w:val="20"/>
              </w:rPr>
            </w:pPr>
            <w:r w:rsidRPr="001E5469">
              <w:rPr>
                <w:sz w:val="20"/>
                <w:szCs w:val="20"/>
              </w:rPr>
              <w:t xml:space="preserve">Same day, 1 to 2 hours</w:t>
            </w:r>
          </w:p>
        </w:tc>
      </w:tr>
    </w:tbl>
    <w:p w:rsidR="0007676F" w:rsidRPr="001E5469" w:rsidRDefault="0007676F" w:rsidP="00305528">
      <w:pPr>
        <w:spacing w:before="240" w:line="360" w:lineRule="auto"/>
        <w:ind w:firstLine="504"/>
        <w:jc w:val="both"/>
        <w:rPr>
          <w:lang w:val="en-US"/>
        </w:rPr>
      </w:pPr>
      <w:r w:rsidRPr="001E5469">
        <w:rPr>
          <w:lang w:val="en-US"/>
        </w:rPr>
        <w:t xml:space="preserve">J&amp;T and Virak Buntham do not publish a public price list online. The rough costs above come from seller pages and common market prices, and the real contract rates are collected from the first stores before launch, then the rate table below is set to match.</w:t>
      </w:r>
    </w:p>
    <w:p w:rsidR="0007676F" w:rsidRPr="001E5469" w:rsidRDefault="0007676F" w:rsidP="00305528">
      <w:pPr>
        <w:spacing w:before="240" w:line="360" w:lineRule="auto"/>
        <w:ind w:firstLine="504"/>
        <w:jc w:val="both"/>
        <w:rPr>
          <w:lang w:val="en-US"/>
        </w:rPr>
      </w:pPr>
      <w:r w:rsidRPr="001E5469">
        <w:rPr>
          <w:lang w:val="en-US"/>
        </w:rPr>
        <w:t xml:space="preserve">Problems with the flat price. The flat fee was the right choice for the first build, but it ignores weight. A 15 kg bag of dog food to Siem Reap pays $2.50, the same as a collar, while it costs the store several times more to send. The products table already has a weight column (numeric, in kg) that checkout does not use yet. Grab Express is also flat at $3.00 while the real Grab price grows with distance, and Phnom Penh trips like Chroy Changvar to Dangkao are long.</w:t>
      </w:r>
    </w:p>
    <w:p w:rsidR="0007676F" w:rsidRPr="001E5469" w:rsidRDefault="0007676F" w:rsidP="00305528">
      <w:pPr>
        <w:spacing w:before="240" w:line="360" w:lineRule="auto"/>
        <w:ind w:firstLine="504"/>
        <w:jc w:val="both"/>
        <w:rPr>
          <w:lang w:val="en-US"/>
        </w:rPr>
      </w:pPr>
      <w:r w:rsidRPr="001E5469">
        <w:rPr>
          <w:lang w:val="en-US"/>
        </w:rPr>
        <w:t xml:space="preserve">Weight based pricing (planned). The fee follows the total weight of the order and the carrier is picked by a fixed rule:</w:t>
      </w:r>
    </w:p>
    <w:p w:rsidR="0007676F" w:rsidRPr="001E5469" w:rsidRDefault="0007676F" w:rsidP="00305528">
      <w:pPr>
        <w:numPr>
          <w:ilvl w:val="0"/>
          <w:numId w:val="41"/>
        </w:numPr>
        <w:spacing w:line="360" w:lineRule="auto"/>
        <w:jc w:val="both"/>
        <w:rPr>
          <w:lang w:val="en-US"/>
        </w:rPr>
      </w:pPr>
      <w:r w:rsidRPr="001E5469">
        <w:rPr>
          <w:b/>
          <w:bCs/>
          <w:lang w:val="en-US"/>
        </w:rPr>
        <w:t xml:space="preserve">Phnom Penh: </w:t>
      </w:r>
      <w:r w:rsidRPr="001E5469">
        <w:rPr>
          <w:lang w:val="en-US"/>
        </w:rPr>
        <w:t xml:space="preserve">J&amp;T for standard, Grab for express.</w:t>
      </w:r>
    </w:p>
    <w:p w:rsidR="0007676F" w:rsidRPr="001E5469" w:rsidRDefault="0007676F" w:rsidP="00305528">
      <w:pPr>
        <w:numPr>
          <w:ilvl w:val="0"/>
          <w:numId w:val="41"/>
        </w:numPr>
        <w:spacing w:line="360" w:lineRule="auto"/>
        <w:jc w:val="both"/>
        <w:rPr>
          <w:lang w:val="en-US"/>
        </w:rPr>
      </w:pPr>
      <w:r w:rsidRPr="001E5469">
        <w:rPr>
          <w:b/>
          <w:bCs/>
          <w:lang w:val="en-US"/>
        </w:rPr>
        <w:t xml:space="preserve">Province, order under 5 kg: </w:t>
      </w:r>
      <w:r w:rsidRPr="001E5469">
        <w:rPr>
          <w:lang w:val="en-US"/>
        </w:rPr>
        <w:t xml:space="preserve">J&amp;T door to door.</w:t>
      </w:r>
    </w:p>
    <w:p w:rsidR="0007676F" w:rsidRPr="001E5469" w:rsidRDefault="0007676F" w:rsidP="00305528">
      <w:pPr>
        <w:numPr>
          <w:ilvl w:val="0"/>
          <w:numId w:val="41"/>
        </w:numPr>
        <w:spacing w:line="360" w:lineRule="auto"/>
        <w:jc w:val="both"/>
        <w:rPr>
          <w:lang w:val="en-US"/>
        </w:rPr>
      </w:pPr>
      <w:r w:rsidRPr="001E5469">
        <w:rPr>
          <w:b/>
          <w:bCs/>
          <w:lang w:val="en-US"/>
        </w:rPr>
        <w:t xml:space="preserve">Province, order of 5 kg or more: </w:t>
      </w:r>
      <w:r w:rsidRPr="001E5469">
        <w:rPr>
          <w:lang w:val="en-US"/>
        </w:rPr>
        <w:t xml:space="preserve">Virak Buntham, collected by the buyer at the nearest branch. Checkout shows the branch pickup clearly before payment.</w:t>
      </w:r>
    </w:p>
    <w:p w:rsidR="0007676F" w:rsidRPr="001E5469" w:rsidRDefault="0007676F" w:rsidP="00305528">
      <w:pPr>
        <w:numPr>
          <w:ilvl w:val="0"/>
          <w:numId w:val="41"/>
        </w:numPr>
        <w:spacing w:line="360" w:lineRule="auto"/>
        <w:jc w:val="both"/>
        <w:rPr>
          <w:lang w:val="en-US"/>
        </w:rPr>
      </w:pPr>
      <w:r w:rsidRPr="001E5469">
        <w:rPr>
          <w:b/>
          <w:bCs/>
          <w:lang w:val="en-US"/>
        </w:rPr>
        <w:t xml:space="preserve">Missing weight: </w:t>
      </w:r>
      <w:r w:rsidRPr="001E5469">
        <w:rPr>
          <w:lang w:val="en-US"/>
        </w:rPr>
        <w:t xml:space="preserve">an item without a weight counts as 1 kg so the fee is never too low. Weight becomes a required field when a store adds a product.</w:t>
      </w:r>
    </w:p>
    <w:p w:rsidR="0007676F" w:rsidRPr="001E5469" w:rsidRDefault="0007676F" w:rsidP="00305528">
      <w:pPr>
        <w:spacing w:line="360" w:lineRule="auto"/>
        <w:ind w:firstLine="504"/>
        <w:jc w:val="both"/>
        <w:rPr>
          <w:lang w:val="en-US"/>
        </w:rPr>
      </w:pPr>
      <w:r w:rsidRPr="001E5469">
        <w:rPr>
          <w:lang w:val="en-US"/>
        </w:rPr>
        <w:t xml:space="preserve">Shipping fee = base price + extra kg x price per extra kg, where extra kg = total weight rounded up - included kg, never below 0.</w:t>
      </w:r>
    </w:p>
    <w:tbl>
      <w:tblPr>
        <w:tblStyle w:val="TableGrid"/>
        <w:tblW w:w="0" w:type="auto"/>
        <w:tblLook w:val="04A0" w:firstRow="1" w:lastRow="0" w:firstColumn="1" w:lastColumn="0" w:noHBand="0" w:noVBand="1"/>
      </w:tblPr>
      <w:tblGrid>
        <w:gridCol w:w="1870"/>
        <w:gridCol w:w="1870"/>
        <w:gridCol w:w="1870"/>
        <w:gridCol w:w="1870"/>
        <w:gridCol w:w="1870"/>
      </w:tblGrid>
      <w:tr w:rsidR="0007676F" w:rsidRPr="001E5469">
        <w:tc>
          <w:tcPr>
            <w:tcW w:w="1870" w:type="dxa"/>
          </w:tcPr>
          <w:p w:rsidR="0007676F" w:rsidRPr="001E5469" w:rsidRDefault="0007676F" w:rsidP="009860EF">
            <w:pPr>
              <w:spacing w:line="300" w:lineRule="auto"/>
              <w:rPr>
                <w:b/>
                <w:bCs/>
                <w:sz w:val="20"/>
                <w:szCs w:val="20"/>
              </w:rPr>
            </w:pPr>
            <w:r w:rsidRPr="001E5469">
              <w:rPr>
                <w:b/>
                <w:bCs/>
                <w:sz w:val="20"/>
                <w:szCs w:val="20"/>
              </w:rPr>
              <w:t xml:space="preserve">Route</w:t>
            </w:r>
          </w:p>
        </w:tc>
        <w:tc>
          <w:tcPr>
            <w:tcW w:w="1870" w:type="dxa"/>
          </w:tcPr>
          <w:p w:rsidR="0007676F" w:rsidRPr="001E5469" w:rsidRDefault="0007676F" w:rsidP="009860EF">
            <w:pPr>
              <w:spacing w:line="300" w:lineRule="auto"/>
              <w:rPr>
                <w:b/>
                <w:bCs/>
                <w:sz w:val="20"/>
                <w:szCs w:val="20"/>
              </w:rPr>
            </w:pPr>
            <w:r w:rsidRPr="001E5469">
              <w:rPr>
                <w:b/>
                <w:bCs/>
                <w:sz w:val="20"/>
                <w:szCs w:val="20"/>
              </w:rPr>
              <w:t xml:space="preserve">Carrier</w:t>
            </w:r>
          </w:p>
        </w:tc>
        <w:tc>
          <w:tcPr>
            <w:tcW w:w="1870" w:type="dxa"/>
          </w:tcPr>
          <w:p w:rsidR="0007676F" w:rsidRPr="001E5469" w:rsidRDefault="0007676F" w:rsidP="009860EF">
            <w:pPr>
              <w:spacing w:line="300" w:lineRule="auto"/>
              <w:rPr>
                <w:b/>
                <w:bCs/>
                <w:sz w:val="20"/>
                <w:szCs w:val="20"/>
              </w:rPr>
            </w:pPr>
            <w:r w:rsidRPr="001E5469">
              <w:rPr>
                <w:b/>
                <w:bCs/>
                <w:sz w:val="20"/>
                <w:szCs w:val="20"/>
              </w:rPr>
              <w:t xml:space="preserve">Base price</w:t>
            </w:r>
          </w:p>
        </w:tc>
        <w:tc>
          <w:tcPr>
            <w:tcW w:w="1870" w:type="dxa"/>
          </w:tcPr>
          <w:p w:rsidR="0007676F" w:rsidRPr="001E5469" w:rsidRDefault="0007676F" w:rsidP="009860EF">
            <w:pPr>
              <w:spacing w:line="300" w:lineRule="auto"/>
              <w:rPr>
                <w:b/>
                <w:bCs/>
                <w:sz w:val="20"/>
                <w:szCs w:val="20"/>
              </w:rPr>
            </w:pPr>
            <w:r w:rsidRPr="001E5469">
              <w:rPr>
                <w:b/>
                <w:bCs/>
                <w:sz w:val="20"/>
                <w:szCs w:val="20"/>
              </w:rPr>
              <w:t xml:space="preserve">Included weight</w:t>
            </w:r>
          </w:p>
        </w:tc>
        <w:tc>
          <w:tcPr>
            <w:tcW w:w="1870" w:type="dxa"/>
          </w:tcPr>
          <w:p w:rsidR="0007676F" w:rsidRPr="001E5469" w:rsidRDefault="0007676F" w:rsidP="009860EF">
            <w:pPr>
              <w:spacing w:line="300" w:lineRule="auto"/>
              <w:rPr>
                <w:b/>
                <w:bCs/>
                <w:sz w:val="20"/>
                <w:szCs w:val="20"/>
              </w:rPr>
            </w:pPr>
            <w:r w:rsidRPr="001E5469">
              <w:rPr>
                <w:b/>
                <w:bCs/>
                <w:sz w:val="20"/>
                <w:szCs w:val="20"/>
              </w:rPr>
              <w:t xml:space="preserve">Each extra kg</w:t>
            </w:r>
          </w:p>
        </w:tc>
      </w:tr>
      <w:tr w:rsidR="0007676F" w:rsidRPr="001E5469">
        <w:tc>
          <w:tcPr>
            <w:tcW w:w="1870" w:type="dxa"/>
          </w:tcPr>
          <w:p w:rsidR="0007676F" w:rsidRPr="001E5469" w:rsidRDefault="0007676F" w:rsidP="009860EF">
            <w:pPr>
              <w:spacing w:line="300" w:lineRule="auto"/>
              <w:rPr>
                <w:sz w:val="20"/>
                <w:szCs w:val="20"/>
              </w:rPr>
            </w:pPr>
            <w:r w:rsidRPr="001E5469">
              <w:rPr>
                <w:sz w:val="20"/>
                <w:szCs w:val="20"/>
              </w:rPr>
              <w:t xml:space="preserve">Phnom Penh, standard</w:t>
            </w:r>
          </w:p>
        </w:tc>
        <w:tc>
          <w:tcPr>
            <w:tcW w:w="1870" w:type="dxa"/>
          </w:tcPr>
          <w:p w:rsidR="0007676F" w:rsidRPr="001E5469" w:rsidRDefault="0007676F" w:rsidP="009860EF">
            <w:pPr>
              <w:spacing w:line="300" w:lineRule="auto"/>
              <w:rPr>
                <w:sz w:val="20"/>
                <w:szCs w:val="20"/>
              </w:rPr>
            </w:pPr>
            <w:r w:rsidRPr="001E5469">
              <w:rPr>
                <w:sz w:val="20"/>
                <w:szCs w:val="20"/>
              </w:rPr>
              <w:t xml:space="preserve">J&amp;T Express</w:t>
            </w:r>
          </w:p>
        </w:tc>
        <w:tc>
          <w:tcPr>
            <w:tcW w:w="1870" w:type="dxa"/>
          </w:tcPr>
          <w:p w:rsidR="0007676F" w:rsidRPr="001E5469" w:rsidRDefault="0007676F" w:rsidP="009860EF">
            <w:pPr>
              <w:spacing w:line="300" w:lineRule="auto"/>
              <w:rPr>
                <w:sz w:val="20"/>
                <w:szCs w:val="20"/>
              </w:rPr>
            </w:pPr>
            <w:r w:rsidRPr="001E5469">
              <w:rPr>
                <w:sz w:val="20"/>
                <w:szCs w:val="20"/>
              </w:rPr>
              <w:t xml:space="preserve">$1.50</w:t>
            </w:r>
          </w:p>
        </w:tc>
        <w:tc>
          <w:tcPr>
            <w:tcW w:w="1870" w:type="dxa"/>
          </w:tcPr>
          <w:p w:rsidR="0007676F" w:rsidRPr="001E5469" w:rsidRDefault="0007676F" w:rsidP="009860EF">
            <w:pPr>
              <w:spacing w:line="300" w:lineRule="auto"/>
              <w:rPr>
                <w:sz w:val="20"/>
                <w:szCs w:val="20"/>
              </w:rPr>
            </w:pPr>
            <w:r w:rsidRPr="001E5469">
              <w:rPr>
                <w:sz w:val="20"/>
                <w:szCs w:val="20"/>
              </w:rPr>
              <w:t xml:space="preserve">3 kg</w:t>
            </w:r>
          </w:p>
        </w:tc>
        <w:tc>
          <w:tcPr>
            <w:tcW w:w="1870" w:type="dxa"/>
          </w:tcPr>
          <w:p w:rsidR="0007676F" w:rsidRPr="001E5469" w:rsidRDefault="0007676F" w:rsidP="009860EF">
            <w:pPr>
              <w:spacing w:line="300" w:lineRule="auto"/>
              <w:rPr>
                <w:sz w:val="20"/>
                <w:szCs w:val="20"/>
              </w:rPr>
            </w:pPr>
            <w:r w:rsidRPr="001E5469">
              <w:rPr>
                <w:sz w:val="20"/>
                <w:szCs w:val="20"/>
              </w:rPr>
              <w:t xml:space="preserve">$0.30</w:t>
            </w:r>
          </w:p>
        </w:tc>
      </w:tr>
      <w:tr w:rsidR="0007676F" w:rsidRPr="001E5469">
        <w:tc>
          <w:tcPr>
            <w:tcW w:w="1870" w:type="dxa"/>
          </w:tcPr>
          <w:p w:rsidR="0007676F" w:rsidRPr="001E5469" w:rsidRDefault="0007676F" w:rsidP="009860EF">
            <w:pPr>
              <w:spacing w:line="300" w:lineRule="auto"/>
              <w:rPr>
                <w:sz w:val="20"/>
                <w:szCs w:val="20"/>
              </w:rPr>
            </w:pPr>
            <w:r w:rsidRPr="001E5469">
              <w:rPr>
                <w:sz w:val="20"/>
                <w:szCs w:val="20"/>
              </w:rPr>
              <w:t xml:space="preserve">Phnom Penh, express</w:t>
            </w:r>
          </w:p>
        </w:tc>
        <w:tc>
          <w:tcPr>
            <w:tcW w:w="1870" w:type="dxa"/>
          </w:tcPr>
          <w:p w:rsidR="0007676F" w:rsidRPr="001E5469" w:rsidRDefault="0007676F" w:rsidP="009860EF">
            <w:pPr>
              <w:spacing w:line="300" w:lineRule="auto"/>
              <w:rPr>
                <w:sz w:val="20"/>
                <w:szCs w:val="20"/>
              </w:rPr>
            </w:pPr>
            <w:r w:rsidRPr="001E5469">
              <w:rPr>
                <w:sz w:val="20"/>
                <w:szCs w:val="20"/>
              </w:rPr>
              <w:t xml:space="preserve">Grab Express</w:t>
            </w:r>
          </w:p>
        </w:tc>
        <w:tc>
          <w:tcPr>
            <w:tcW w:w="1870" w:type="dxa"/>
          </w:tcPr>
          <w:p w:rsidR="0007676F" w:rsidRPr="001E5469" w:rsidRDefault="0007676F" w:rsidP="009860EF">
            <w:pPr>
              <w:spacing w:line="300" w:lineRule="auto"/>
              <w:rPr>
                <w:sz w:val="20"/>
                <w:szCs w:val="20"/>
              </w:rPr>
            </w:pPr>
            <w:r w:rsidRPr="001E5469">
              <w:rPr>
                <w:sz w:val="20"/>
                <w:szCs w:val="20"/>
              </w:rPr>
              <w:t xml:space="preserve">$3.00</w:t>
            </w:r>
          </w:p>
        </w:tc>
        <w:tc>
          <w:tcPr>
            <w:tcW w:w="1870" w:type="dxa"/>
          </w:tcPr>
          <w:p w:rsidR="0007676F" w:rsidRPr="001E5469" w:rsidRDefault="0007676F" w:rsidP="009860EF">
            <w:pPr>
              <w:spacing w:line="300" w:lineRule="auto"/>
              <w:rPr>
                <w:sz w:val="20"/>
                <w:szCs w:val="20"/>
              </w:rPr>
            </w:pPr>
            <w:r w:rsidRPr="001E5469">
              <w:rPr>
                <w:sz w:val="20"/>
                <w:szCs w:val="20"/>
              </w:rPr>
              <w:t xml:space="preserve">5 kg</w:t>
            </w:r>
          </w:p>
        </w:tc>
        <w:tc>
          <w:tcPr>
            <w:tcW w:w="1870" w:type="dxa"/>
          </w:tcPr>
          <w:p w:rsidR="0007676F" w:rsidRPr="001E5469" w:rsidRDefault="0007676F" w:rsidP="009860EF">
            <w:pPr>
              <w:spacing w:line="300" w:lineRule="auto"/>
              <w:rPr>
                <w:sz w:val="20"/>
                <w:szCs w:val="20"/>
              </w:rPr>
            </w:pPr>
            <w:r w:rsidRPr="001E5469">
              <w:rPr>
                <w:sz w:val="20"/>
                <w:szCs w:val="20"/>
              </w:rPr>
              <w:t xml:space="preserve">$0.50</w:t>
            </w:r>
          </w:p>
        </w:tc>
      </w:tr>
      <w:tr w:rsidR="0007676F" w:rsidRPr="001E5469">
        <w:tc>
          <w:tcPr>
            <w:tcW w:w="1870" w:type="dxa"/>
          </w:tcPr>
          <w:p w:rsidR="0007676F" w:rsidRPr="001E5469" w:rsidRDefault="0007676F" w:rsidP="009860EF">
            <w:pPr>
              <w:spacing w:line="300" w:lineRule="auto"/>
              <w:rPr>
                <w:sz w:val="20"/>
                <w:szCs w:val="20"/>
              </w:rPr>
            </w:pPr>
            <w:r w:rsidRPr="001E5469">
              <w:rPr>
                <w:sz w:val="20"/>
                <w:szCs w:val="20"/>
              </w:rPr>
              <w:t xml:space="preserve">Province, under 5 kg</w:t>
            </w:r>
          </w:p>
        </w:tc>
        <w:tc>
          <w:tcPr>
            <w:tcW w:w="1870" w:type="dxa"/>
          </w:tcPr>
          <w:p w:rsidR="0007676F" w:rsidRPr="001E5469" w:rsidRDefault="0007676F" w:rsidP="009860EF">
            <w:pPr>
              <w:spacing w:line="300" w:lineRule="auto"/>
              <w:rPr>
                <w:sz w:val="20"/>
                <w:szCs w:val="20"/>
              </w:rPr>
            </w:pPr>
            <w:r w:rsidRPr="001E5469">
              <w:rPr>
                <w:sz w:val="20"/>
                <w:szCs w:val="20"/>
              </w:rPr>
              <w:t xml:space="preserve">J&amp;T Express</w:t>
            </w:r>
          </w:p>
        </w:tc>
        <w:tc>
          <w:tcPr>
            <w:tcW w:w="1870" w:type="dxa"/>
          </w:tcPr>
          <w:p w:rsidR="0007676F" w:rsidRPr="001E5469" w:rsidRDefault="0007676F" w:rsidP="009860EF">
            <w:pPr>
              <w:spacing w:line="300" w:lineRule="auto"/>
              <w:rPr>
                <w:sz w:val="20"/>
                <w:szCs w:val="20"/>
              </w:rPr>
            </w:pPr>
            <w:r w:rsidRPr="001E5469">
              <w:rPr>
                <w:sz w:val="20"/>
                <w:szCs w:val="20"/>
              </w:rPr>
              <w:t xml:space="preserve">$2.50</w:t>
            </w:r>
          </w:p>
        </w:tc>
        <w:tc>
          <w:tcPr>
            <w:tcW w:w="1870" w:type="dxa"/>
          </w:tcPr>
          <w:p w:rsidR="0007676F" w:rsidRPr="001E5469" w:rsidRDefault="0007676F" w:rsidP="009860EF">
            <w:pPr>
              <w:spacing w:line="300" w:lineRule="auto"/>
              <w:rPr>
                <w:sz w:val="20"/>
                <w:szCs w:val="20"/>
              </w:rPr>
            </w:pPr>
            <w:r w:rsidRPr="001E5469">
              <w:rPr>
                <w:sz w:val="20"/>
                <w:szCs w:val="20"/>
              </w:rPr>
              <w:t xml:space="preserve">3 kg</w:t>
            </w:r>
          </w:p>
        </w:tc>
        <w:tc>
          <w:tcPr>
            <w:tcW w:w="1870" w:type="dxa"/>
          </w:tcPr>
          <w:p w:rsidR="0007676F" w:rsidRPr="001E5469" w:rsidRDefault="0007676F" w:rsidP="009860EF">
            <w:pPr>
              <w:spacing w:line="300" w:lineRule="auto"/>
              <w:rPr>
                <w:sz w:val="20"/>
                <w:szCs w:val="20"/>
              </w:rPr>
            </w:pPr>
            <w:r w:rsidRPr="001E5469">
              <w:rPr>
                <w:sz w:val="20"/>
                <w:szCs w:val="20"/>
              </w:rPr>
              <w:t xml:space="preserve">$0.50</w:t>
            </w:r>
          </w:p>
        </w:tc>
      </w:tr>
      <w:tr w:rsidR="0007676F" w:rsidRPr="001E5469">
        <w:tc>
          <w:tcPr>
            <w:tcW w:w="1870" w:type="dxa"/>
          </w:tcPr>
          <w:p w:rsidR="0007676F" w:rsidRPr="001E5469" w:rsidRDefault="0007676F" w:rsidP="009860EF">
            <w:pPr>
              <w:spacing w:line="300" w:lineRule="auto"/>
              <w:rPr>
                <w:sz w:val="20"/>
                <w:szCs w:val="20"/>
              </w:rPr>
            </w:pPr>
            <w:r w:rsidRPr="001E5469">
              <w:rPr>
                <w:sz w:val="20"/>
                <w:szCs w:val="20"/>
              </w:rPr>
              <w:t xml:space="preserve">Province, 5 kg or more</w:t>
            </w:r>
          </w:p>
        </w:tc>
        <w:tc>
          <w:tcPr>
            <w:tcW w:w="1870" w:type="dxa"/>
          </w:tcPr>
          <w:p w:rsidR="0007676F" w:rsidRPr="001E5469" w:rsidRDefault="0007676F" w:rsidP="009860EF">
            <w:pPr>
              <w:spacing w:line="300" w:lineRule="auto"/>
              <w:rPr>
                <w:sz w:val="20"/>
                <w:szCs w:val="20"/>
              </w:rPr>
            </w:pPr>
            <w:r w:rsidRPr="001E5469">
              <w:rPr>
                <w:sz w:val="20"/>
                <w:szCs w:val="20"/>
              </w:rPr>
              <w:t xml:space="preserve">Virak Buntham</w:t>
            </w:r>
          </w:p>
        </w:tc>
        <w:tc>
          <w:tcPr>
            <w:tcW w:w="1870" w:type="dxa"/>
          </w:tcPr>
          <w:p w:rsidR="0007676F" w:rsidRPr="001E5469" w:rsidRDefault="0007676F" w:rsidP="009860EF">
            <w:pPr>
              <w:spacing w:line="300" w:lineRule="auto"/>
              <w:rPr>
                <w:sz w:val="20"/>
                <w:szCs w:val="20"/>
              </w:rPr>
            </w:pPr>
            <w:r w:rsidRPr="001E5469">
              <w:rPr>
                <w:sz w:val="20"/>
                <w:szCs w:val="20"/>
              </w:rPr>
              <w:t xml:space="preserve">$3.00</w:t>
            </w:r>
          </w:p>
        </w:tc>
        <w:tc>
          <w:tcPr>
            <w:tcW w:w="1870" w:type="dxa"/>
          </w:tcPr>
          <w:p w:rsidR="0007676F" w:rsidRPr="001E5469" w:rsidRDefault="0007676F" w:rsidP="009860EF">
            <w:pPr>
              <w:spacing w:line="300" w:lineRule="auto"/>
              <w:rPr>
                <w:sz w:val="20"/>
                <w:szCs w:val="20"/>
              </w:rPr>
            </w:pPr>
            <w:r w:rsidRPr="001E5469">
              <w:rPr>
                <w:sz w:val="20"/>
                <w:szCs w:val="20"/>
              </w:rPr>
              <w:t xml:space="preserve">10 kg</w:t>
            </w:r>
          </w:p>
        </w:tc>
        <w:tc>
          <w:tcPr>
            <w:tcW w:w="1870" w:type="dxa"/>
          </w:tcPr>
          <w:p w:rsidR="0007676F" w:rsidRPr="001E5469" w:rsidRDefault="0007676F" w:rsidP="009860EF">
            <w:pPr>
              <w:spacing w:line="300" w:lineRule="auto"/>
              <w:rPr>
                <w:sz w:val="20"/>
                <w:szCs w:val="20"/>
              </w:rPr>
            </w:pPr>
            <w:r w:rsidRPr="001E5469">
              <w:rPr>
                <w:sz w:val="20"/>
                <w:szCs w:val="20"/>
              </w:rPr>
              <w:t xml:space="preserve">$0.25</w:t>
            </w:r>
          </w:p>
        </w:tc>
      </w:tr>
    </w:tbl>
    <w:p w:rsidR="0007676F" w:rsidRPr="001E5469" w:rsidRDefault="0007676F" w:rsidP="00305528">
      <w:pPr>
        <w:spacing w:before="240" w:line="360" w:lineRule="auto"/>
        <w:ind w:firstLine="504"/>
        <w:jc w:val="both"/>
        <w:rPr>
          <w:lang w:val="en-US"/>
        </w:rPr>
      </w:pPr>
      <w:r w:rsidRPr="001E5469">
        <w:rPr>
          <w:lang w:val="en-US"/>
        </w:rPr>
        <w:t xml:space="preserve">Examples:</w:t>
      </w:r>
    </w:p>
    <w:tbl>
      <w:tblPr>
        <w:tblStyle w:val="TableGrid"/>
        <w:tblW w:w="0" w:type="auto"/>
        <w:tblLook w:val="04A0" w:firstRow="1" w:lastRow="0" w:firstColumn="1" w:lastColumn="0" w:noHBand="0" w:noVBand="1"/>
      </w:tblPr>
      <w:tblGrid>
        <w:gridCol w:w="1870"/>
        <w:gridCol w:w="1870"/>
        <w:gridCol w:w="1870"/>
        <w:gridCol w:w="1870"/>
        <w:gridCol w:w="1870"/>
      </w:tblGrid>
      <w:tr w:rsidR="0007676F" w:rsidRPr="001E5469">
        <w:tc>
          <w:tcPr>
            <w:tcW w:w="1870" w:type="dxa"/>
          </w:tcPr>
          <w:p w:rsidR="0007676F" w:rsidRPr="001E5469" w:rsidRDefault="0007676F" w:rsidP="009860EF">
            <w:pPr>
              <w:spacing w:line="300" w:lineRule="auto"/>
              <w:rPr>
                <w:b/>
                <w:bCs/>
                <w:sz w:val="20"/>
                <w:szCs w:val="20"/>
              </w:rPr>
            </w:pPr>
            <w:r w:rsidRPr="001E5469">
              <w:rPr>
                <w:b/>
                <w:bCs/>
                <w:sz w:val="20"/>
                <w:szCs w:val="20"/>
              </w:rPr>
              <w:t xml:space="preserve">Order</w:t>
            </w:r>
          </w:p>
        </w:tc>
        <w:tc>
          <w:tcPr>
            <w:tcW w:w="1870" w:type="dxa"/>
          </w:tcPr>
          <w:p w:rsidR="0007676F" w:rsidRPr="001E5469" w:rsidRDefault="0007676F" w:rsidP="009860EF">
            <w:pPr>
              <w:spacing w:line="300" w:lineRule="auto"/>
              <w:rPr>
                <w:b/>
                <w:bCs/>
                <w:sz w:val="20"/>
                <w:szCs w:val="20"/>
              </w:rPr>
            </w:pPr>
            <w:r w:rsidRPr="001E5469">
              <w:rPr>
                <w:b/>
                <w:bCs/>
                <w:sz w:val="20"/>
                <w:szCs w:val="20"/>
              </w:rPr>
              <w:t xml:space="preserve">Route</w:t>
            </w:r>
          </w:p>
        </w:tc>
        <w:tc>
          <w:tcPr>
            <w:tcW w:w="1870" w:type="dxa"/>
          </w:tcPr>
          <w:p w:rsidR="0007676F" w:rsidRPr="001E5469" w:rsidRDefault="0007676F" w:rsidP="009860EF">
            <w:pPr>
              <w:spacing w:line="300" w:lineRule="auto"/>
              <w:rPr>
                <w:b/>
                <w:bCs/>
                <w:sz w:val="20"/>
                <w:szCs w:val="20"/>
              </w:rPr>
            </w:pPr>
            <w:r w:rsidRPr="001E5469">
              <w:rPr>
                <w:b/>
                <w:bCs/>
                <w:sz w:val="20"/>
                <w:szCs w:val="20"/>
              </w:rPr>
              <w:t xml:space="preserve">Calculation</w:t>
            </w:r>
          </w:p>
        </w:tc>
        <w:tc>
          <w:tcPr>
            <w:tcW w:w="1870" w:type="dxa"/>
          </w:tcPr>
          <w:p w:rsidR="0007676F" w:rsidRPr="001E5469" w:rsidRDefault="0007676F" w:rsidP="009860EF">
            <w:pPr>
              <w:spacing w:line="300" w:lineRule="auto"/>
              <w:rPr>
                <w:b/>
                <w:bCs/>
                <w:sz w:val="20"/>
                <w:szCs w:val="20"/>
              </w:rPr>
            </w:pPr>
            <w:r w:rsidRPr="001E5469">
              <w:rPr>
                <w:b/>
                <w:bCs/>
                <w:sz w:val="20"/>
                <w:szCs w:val="20"/>
              </w:rPr>
              <w:t xml:space="preserve">Fee</w:t>
            </w:r>
          </w:p>
        </w:tc>
        <w:tc>
          <w:tcPr>
            <w:tcW w:w="1870" w:type="dxa"/>
          </w:tcPr>
          <w:p w:rsidR="0007676F" w:rsidRPr="001E5469" w:rsidRDefault="0007676F" w:rsidP="009860EF">
            <w:pPr>
              <w:spacing w:line="300" w:lineRule="auto"/>
              <w:rPr>
                <w:b/>
                <w:bCs/>
                <w:sz w:val="20"/>
                <w:szCs w:val="20"/>
              </w:rPr>
            </w:pPr>
            <w:r w:rsidRPr="001E5469">
              <w:rPr>
                <w:b/>
                <w:bCs/>
                <w:sz w:val="20"/>
                <w:szCs w:val="20"/>
              </w:rPr>
              <w:t xml:space="preserve">Current flat fee</w:t>
            </w:r>
          </w:p>
        </w:tc>
      </w:tr>
      <w:tr w:rsidR="0007676F" w:rsidRPr="001E5469">
        <w:tc>
          <w:tcPr>
            <w:tcW w:w="1870" w:type="dxa"/>
          </w:tcPr>
          <w:p w:rsidR="0007676F" w:rsidRPr="001E5469" w:rsidRDefault="0007676F" w:rsidP="009860EF">
            <w:pPr>
              <w:spacing w:line="300" w:lineRule="auto"/>
              <w:rPr>
                <w:sz w:val="20"/>
                <w:szCs w:val="20"/>
              </w:rPr>
            </w:pPr>
            <w:r w:rsidRPr="001E5469">
              <w:rPr>
                <w:sz w:val="20"/>
                <w:szCs w:val="20"/>
              </w:rPr>
              <w:t xml:space="preserve">Cat collar, 0.2 kg</w:t>
            </w:r>
          </w:p>
        </w:tc>
        <w:tc>
          <w:tcPr>
            <w:tcW w:w="1870" w:type="dxa"/>
          </w:tcPr>
          <w:p w:rsidR="0007676F" w:rsidRPr="001E5469" w:rsidRDefault="0007676F" w:rsidP="009860EF">
            <w:pPr>
              <w:spacing w:line="300" w:lineRule="auto"/>
              <w:rPr>
                <w:sz w:val="20"/>
                <w:szCs w:val="20"/>
              </w:rPr>
            </w:pPr>
            <w:r w:rsidRPr="001E5469">
              <w:rPr>
                <w:sz w:val="20"/>
                <w:szCs w:val="20"/>
              </w:rPr>
              <w:t xml:space="preserve">Toul Kork, standard</w:t>
            </w:r>
          </w:p>
        </w:tc>
        <w:tc>
          <w:tcPr>
            <w:tcW w:w="1870" w:type="dxa"/>
          </w:tcPr>
          <w:p w:rsidR="0007676F" w:rsidRPr="001E5469" w:rsidRDefault="0007676F" w:rsidP="009860EF">
            <w:pPr>
              <w:spacing w:line="300" w:lineRule="auto"/>
              <w:rPr>
                <w:sz w:val="20"/>
                <w:szCs w:val="20"/>
              </w:rPr>
            </w:pPr>
            <w:r w:rsidRPr="001E5469">
              <w:rPr>
                <w:sz w:val="20"/>
                <w:szCs w:val="20"/>
              </w:rPr>
              <w:t xml:space="preserve">Base only</w:t>
            </w:r>
          </w:p>
        </w:tc>
        <w:tc>
          <w:tcPr>
            <w:tcW w:w="1870" w:type="dxa"/>
          </w:tcPr>
          <w:p w:rsidR="0007676F" w:rsidRPr="001E5469" w:rsidRDefault="0007676F" w:rsidP="009860EF">
            <w:pPr>
              <w:spacing w:line="300" w:lineRule="auto"/>
              <w:rPr>
                <w:sz w:val="20"/>
                <w:szCs w:val="20"/>
              </w:rPr>
            </w:pPr>
            <w:r w:rsidRPr="001E5469">
              <w:rPr>
                <w:sz w:val="20"/>
                <w:szCs w:val="20"/>
              </w:rPr>
              <w:t xml:space="preserve">$1.50</w:t>
            </w:r>
          </w:p>
        </w:tc>
        <w:tc>
          <w:tcPr>
            <w:tcW w:w="1870" w:type="dxa"/>
          </w:tcPr>
          <w:p w:rsidR="0007676F" w:rsidRPr="001E5469" w:rsidRDefault="0007676F" w:rsidP="009860EF">
            <w:pPr>
              <w:spacing w:line="300" w:lineRule="auto"/>
              <w:rPr>
                <w:sz w:val="20"/>
                <w:szCs w:val="20"/>
              </w:rPr>
            </w:pPr>
            <w:r w:rsidRPr="001E5469">
              <w:rPr>
                <w:sz w:val="20"/>
                <w:szCs w:val="20"/>
              </w:rPr>
              <w:t xml:space="preserve">$1.50</w:t>
            </w:r>
          </w:p>
        </w:tc>
      </w:tr>
      <w:tr w:rsidR="0007676F" w:rsidRPr="001E5469">
        <w:tc>
          <w:tcPr>
            <w:tcW w:w="1870" w:type="dxa"/>
          </w:tcPr>
          <w:p w:rsidR="0007676F" w:rsidRPr="001E5469" w:rsidRDefault="0007676F" w:rsidP="009860EF">
            <w:pPr>
              <w:spacing w:line="300" w:lineRule="auto"/>
              <w:rPr>
                <w:sz w:val="20"/>
                <w:szCs w:val="20"/>
              </w:rPr>
            </w:pPr>
            <w:r w:rsidRPr="001E5469">
              <w:rPr>
                <w:sz w:val="20"/>
                <w:szCs w:val="20"/>
              </w:rPr>
              <w:t xml:space="preserve">Two 2 kg cat food bags, 4 kg</w:t>
            </w:r>
          </w:p>
        </w:tc>
        <w:tc>
          <w:tcPr>
            <w:tcW w:w="1870" w:type="dxa"/>
          </w:tcPr>
          <w:p w:rsidR="0007676F" w:rsidRPr="001E5469" w:rsidRDefault="0007676F" w:rsidP="009860EF">
            <w:pPr>
              <w:spacing w:line="300" w:lineRule="auto"/>
              <w:rPr>
                <w:sz w:val="20"/>
                <w:szCs w:val="20"/>
              </w:rPr>
            </w:pPr>
            <w:r w:rsidRPr="001E5469">
              <w:rPr>
                <w:sz w:val="20"/>
                <w:szCs w:val="20"/>
              </w:rPr>
              <w:t xml:space="preserve">Toul Kork, standard</w:t>
            </w:r>
          </w:p>
        </w:tc>
        <w:tc>
          <w:tcPr>
            <w:tcW w:w="1870" w:type="dxa"/>
          </w:tcPr>
          <w:p w:rsidR="0007676F" w:rsidRPr="001E5469" w:rsidRDefault="0007676F" w:rsidP="009860EF">
            <w:pPr>
              <w:spacing w:line="300" w:lineRule="auto"/>
              <w:rPr>
                <w:sz w:val="20"/>
                <w:szCs w:val="20"/>
              </w:rPr>
            </w:pPr>
            <w:r w:rsidRPr="001E5469">
              <w:rPr>
                <w:sz w:val="20"/>
                <w:szCs w:val="20"/>
              </w:rPr>
              <w:t xml:space="preserve">1.50 + 1 x 0.30</w:t>
            </w:r>
          </w:p>
        </w:tc>
        <w:tc>
          <w:tcPr>
            <w:tcW w:w="1870" w:type="dxa"/>
          </w:tcPr>
          <w:p w:rsidR="0007676F" w:rsidRPr="001E5469" w:rsidRDefault="0007676F" w:rsidP="009860EF">
            <w:pPr>
              <w:spacing w:line="300" w:lineRule="auto"/>
              <w:rPr>
                <w:sz w:val="20"/>
                <w:szCs w:val="20"/>
              </w:rPr>
            </w:pPr>
            <w:r w:rsidRPr="001E5469">
              <w:rPr>
                <w:sz w:val="20"/>
                <w:szCs w:val="20"/>
              </w:rPr>
              <w:t xml:space="preserve">$1.80</w:t>
            </w:r>
          </w:p>
        </w:tc>
        <w:tc>
          <w:tcPr>
            <w:tcW w:w="1870" w:type="dxa"/>
          </w:tcPr>
          <w:p w:rsidR="0007676F" w:rsidRPr="001E5469" w:rsidRDefault="0007676F" w:rsidP="009860EF">
            <w:pPr>
              <w:spacing w:line="300" w:lineRule="auto"/>
              <w:rPr>
                <w:sz w:val="20"/>
                <w:szCs w:val="20"/>
              </w:rPr>
            </w:pPr>
            <w:r w:rsidRPr="001E5469">
              <w:rPr>
                <w:sz w:val="20"/>
                <w:szCs w:val="20"/>
              </w:rPr>
              <w:t xml:space="preserve">$1.50</w:t>
            </w:r>
          </w:p>
        </w:tc>
      </w:tr>
      <w:tr w:rsidR="0007676F" w:rsidRPr="001E5469">
        <w:tc>
          <w:tcPr>
            <w:tcW w:w="1870" w:type="dxa"/>
          </w:tcPr>
          <w:p w:rsidR="0007676F" w:rsidRPr="001E5469" w:rsidRDefault="0007676F" w:rsidP="009860EF">
            <w:pPr>
              <w:spacing w:line="300" w:lineRule="auto"/>
              <w:rPr>
                <w:sz w:val="20"/>
                <w:szCs w:val="20"/>
              </w:rPr>
            </w:pPr>
            <w:r w:rsidRPr="001E5469">
              <w:rPr>
                <w:sz w:val="20"/>
                <w:szCs w:val="20"/>
              </w:rPr>
              <w:t xml:space="preserve">3 kg cat food</w:t>
            </w:r>
          </w:p>
        </w:tc>
        <w:tc>
          <w:tcPr>
            <w:tcW w:w="1870" w:type="dxa"/>
          </w:tcPr>
          <w:p w:rsidR="0007676F" w:rsidRPr="001E5469" w:rsidRDefault="0007676F" w:rsidP="009860EF">
            <w:pPr>
              <w:spacing w:line="300" w:lineRule="auto"/>
              <w:rPr>
                <w:sz w:val="20"/>
                <w:szCs w:val="20"/>
              </w:rPr>
            </w:pPr>
            <w:r w:rsidRPr="001E5469">
              <w:rPr>
                <w:sz w:val="20"/>
                <w:szCs w:val="20"/>
              </w:rPr>
              <w:t xml:space="preserve">Battambang</w:t>
            </w:r>
          </w:p>
        </w:tc>
        <w:tc>
          <w:tcPr>
            <w:tcW w:w="1870" w:type="dxa"/>
          </w:tcPr>
          <w:p w:rsidR="0007676F" w:rsidRPr="001E5469" w:rsidRDefault="0007676F" w:rsidP="009860EF">
            <w:pPr>
              <w:spacing w:line="300" w:lineRule="auto"/>
              <w:rPr>
                <w:sz w:val="20"/>
                <w:szCs w:val="20"/>
              </w:rPr>
            </w:pPr>
            <w:r w:rsidRPr="001E5469">
              <w:rPr>
                <w:sz w:val="20"/>
                <w:szCs w:val="20"/>
              </w:rPr>
              <w:t xml:space="preserve">Base only</w:t>
            </w:r>
          </w:p>
        </w:tc>
        <w:tc>
          <w:tcPr>
            <w:tcW w:w="1870" w:type="dxa"/>
          </w:tcPr>
          <w:p w:rsidR="0007676F" w:rsidRPr="001E5469" w:rsidRDefault="0007676F" w:rsidP="009860EF">
            <w:pPr>
              <w:spacing w:line="300" w:lineRule="auto"/>
              <w:rPr>
                <w:sz w:val="20"/>
                <w:szCs w:val="20"/>
              </w:rPr>
            </w:pPr>
            <w:r w:rsidRPr="001E5469">
              <w:rPr>
                <w:sz w:val="20"/>
                <w:szCs w:val="20"/>
              </w:rPr>
              <w:t xml:space="preserve">$2.50</w:t>
            </w:r>
          </w:p>
        </w:tc>
        <w:tc>
          <w:tcPr>
            <w:tcW w:w="1870" w:type="dxa"/>
          </w:tcPr>
          <w:p w:rsidR="0007676F" w:rsidRPr="001E5469" w:rsidRDefault="0007676F" w:rsidP="009860EF">
            <w:pPr>
              <w:spacing w:line="300" w:lineRule="auto"/>
              <w:rPr>
                <w:sz w:val="20"/>
                <w:szCs w:val="20"/>
              </w:rPr>
            </w:pPr>
            <w:r w:rsidRPr="001E5469">
              <w:rPr>
                <w:sz w:val="20"/>
                <w:szCs w:val="20"/>
              </w:rPr>
              <w:t xml:space="preserve">$2.50</w:t>
            </w:r>
          </w:p>
        </w:tc>
      </w:tr>
      <w:tr w:rsidR="0007676F" w:rsidRPr="001E5469">
        <w:tc>
          <w:tcPr>
            <w:tcW w:w="1870" w:type="dxa"/>
          </w:tcPr>
          <w:p w:rsidR="0007676F" w:rsidRPr="001E5469" w:rsidRDefault="0007676F" w:rsidP="009860EF">
            <w:pPr>
              <w:spacing w:line="300" w:lineRule="auto"/>
              <w:rPr>
                <w:sz w:val="20"/>
                <w:szCs w:val="20"/>
              </w:rPr>
            </w:pPr>
            <w:r w:rsidRPr="001E5469">
              <w:rPr>
                <w:sz w:val="20"/>
                <w:szCs w:val="20"/>
              </w:rPr>
              <w:t xml:space="preserve">15 kg dog food</w:t>
            </w:r>
          </w:p>
        </w:tc>
        <w:tc>
          <w:tcPr>
            <w:tcW w:w="1870" w:type="dxa"/>
          </w:tcPr>
          <w:p w:rsidR="0007676F" w:rsidRPr="001E5469" w:rsidRDefault="0007676F" w:rsidP="009860EF">
            <w:pPr>
              <w:spacing w:line="300" w:lineRule="auto"/>
              <w:rPr>
                <w:sz w:val="20"/>
                <w:szCs w:val="20"/>
              </w:rPr>
            </w:pPr>
            <w:r w:rsidRPr="001E5469">
              <w:rPr>
                <w:sz w:val="20"/>
                <w:szCs w:val="20"/>
              </w:rPr>
              <w:t xml:space="preserve">Siem Reap</w:t>
            </w:r>
          </w:p>
        </w:tc>
        <w:tc>
          <w:tcPr>
            <w:tcW w:w="1870" w:type="dxa"/>
          </w:tcPr>
          <w:p w:rsidR="0007676F" w:rsidRPr="001E5469" w:rsidRDefault="0007676F" w:rsidP="009860EF">
            <w:pPr>
              <w:spacing w:line="300" w:lineRule="auto"/>
              <w:rPr>
                <w:sz w:val="20"/>
                <w:szCs w:val="20"/>
              </w:rPr>
            </w:pPr>
            <w:r w:rsidRPr="001E5469">
              <w:rPr>
                <w:sz w:val="20"/>
                <w:szCs w:val="20"/>
              </w:rPr>
              <w:t xml:space="preserve">Virak Buntham, 3.00 + 5 x 0.25</w:t>
            </w:r>
          </w:p>
        </w:tc>
        <w:tc>
          <w:tcPr>
            <w:tcW w:w="1870" w:type="dxa"/>
          </w:tcPr>
          <w:p w:rsidR="0007676F" w:rsidRPr="001E5469" w:rsidRDefault="0007676F" w:rsidP="009860EF">
            <w:pPr>
              <w:spacing w:line="300" w:lineRule="auto"/>
              <w:rPr>
                <w:sz w:val="20"/>
                <w:szCs w:val="20"/>
              </w:rPr>
            </w:pPr>
            <w:r w:rsidRPr="001E5469">
              <w:rPr>
                <w:sz w:val="20"/>
                <w:szCs w:val="20"/>
              </w:rPr>
              <w:t xml:space="preserve">$4.25</w:t>
            </w:r>
          </w:p>
        </w:tc>
        <w:tc>
          <w:tcPr>
            <w:tcW w:w="1870" w:type="dxa"/>
          </w:tcPr>
          <w:p w:rsidR="0007676F" w:rsidRPr="001E5469" w:rsidRDefault="0007676F" w:rsidP="009860EF">
            <w:pPr>
              <w:spacing w:line="300" w:lineRule="auto"/>
              <w:rPr>
                <w:sz w:val="20"/>
                <w:szCs w:val="20"/>
              </w:rPr>
            </w:pPr>
            <w:r w:rsidRPr="001E5469">
              <w:rPr>
                <w:sz w:val="20"/>
                <w:szCs w:val="20"/>
              </w:rPr>
              <w:t xml:space="preserve">$2.50</w:t>
            </w:r>
          </w:p>
        </w:tc>
      </w:tr>
      <w:tr w:rsidR="0007676F" w:rsidRPr="001E5469">
        <w:tc>
          <w:tcPr>
            <w:tcW w:w="1870" w:type="dxa"/>
          </w:tcPr>
          <w:p w:rsidR="0007676F" w:rsidRPr="001E5469" w:rsidRDefault="0007676F" w:rsidP="009860EF">
            <w:pPr>
              <w:spacing w:line="300" w:lineRule="auto"/>
              <w:rPr>
                <w:sz w:val="20"/>
                <w:szCs w:val="20"/>
              </w:rPr>
            </w:pPr>
            <w:r w:rsidRPr="001E5469">
              <w:rPr>
                <w:sz w:val="20"/>
                <w:szCs w:val="20"/>
              </w:rPr>
              <w:t xml:space="preserve">15 kg dog food by J&amp;T instead</w:t>
            </w:r>
          </w:p>
        </w:tc>
        <w:tc>
          <w:tcPr>
            <w:tcW w:w="1870" w:type="dxa"/>
          </w:tcPr>
          <w:p w:rsidR="0007676F" w:rsidRPr="001E5469" w:rsidRDefault="0007676F" w:rsidP="009860EF">
            <w:pPr>
              <w:spacing w:line="300" w:lineRule="auto"/>
              <w:rPr>
                <w:sz w:val="20"/>
                <w:szCs w:val="20"/>
              </w:rPr>
            </w:pPr>
            <w:r w:rsidRPr="001E5469">
              <w:rPr>
                <w:sz w:val="20"/>
                <w:szCs w:val="20"/>
              </w:rPr>
              <w:t xml:space="preserve">Siem Reap</w:t>
            </w:r>
          </w:p>
        </w:tc>
        <w:tc>
          <w:tcPr>
            <w:tcW w:w="1870" w:type="dxa"/>
          </w:tcPr>
          <w:p w:rsidR="0007676F" w:rsidRPr="001E5469" w:rsidRDefault="0007676F" w:rsidP="009860EF">
            <w:pPr>
              <w:spacing w:line="300" w:lineRule="auto"/>
              <w:rPr>
                <w:sz w:val="20"/>
                <w:szCs w:val="20"/>
              </w:rPr>
            </w:pPr>
            <w:r w:rsidRPr="001E5469">
              <w:rPr>
                <w:sz w:val="20"/>
                <w:szCs w:val="20"/>
              </w:rPr>
              <w:t xml:space="preserve">2.50 + 12 x 0.50</w:t>
            </w:r>
          </w:p>
        </w:tc>
        <w:tc>
          <w:tcPr>
            <w:tcW w:w="1870" w:type="dxa"/>
          </w:tcPr>
          <w:p w:rsidR="0007676F" w:rsidRPr="001E5469" w:rsidRDefault="0007676F" w:rsidP="009860EF">
            <w:pPr>
              <w:spacing w:line="300" w:lineRule="auto"/>
              <w:rPr>
                <w:sz w:val="20"/>
                <w:szCs w:val="20"/>
              </w:rPr>
            </w:pPr>
            <w:r w:rsidRPr="001E5469">
              <w:rPr>
                <w:sz w:val="20"/>
                <w:szCs w:val="20"/>
              </w:rPr>
              <w:t xml:space="preserve">$8.50</w:t>
            </w:r>
          </w:p>
        </w:tc>
        <w:tc>
          <w:tcPr>
            <w:tcW w:w="1870" w:type="dxa"/>
          </w:tcPr>
          <w:p w:rsidR="0007676F" w:rsidRPr="001E5469" w:rsidRDefault="0007676F" w:rsidP="009860EF">
            <w:pPr>
              <w:spacing w:line="300" w:lineRule="auto"/>
              <w:rPr>
                <w:sz w:val="20"/>
                <w:szCs w:val="20"/>
              </w:rPr>
            </w:pPr>
            <w:r w:rsidRPr="001E5469">
              <w:rPr>
                <w:sz w:val="20"/>
                <w:szCs w:val="20"/>
              </w:rPr>
              <w:t xml:space="preserve">n/a</w:t>
            </w:r>
          </w:p>
        </w:tc>
      </w:tr>
      <w:tr w:rsidR="0007676F" w:rsidRPr="001E5469">
        <w:tc>
          <w:tcPr>
            <w:tcW w:w="1870" w:type="dxa"/>
          </w:tcPr>
          <w:p w:rsidR="0007676F" w:rsidRPr="001E5469" w:rsidRDefault="0007676F" w:rsidP="009860EF">
            <w:pPr>
              <w:spacing w:line="300" w:lineRule="auto"/>
              <w:rPr>
                <w:sz w:val="20"/>
                <w:szCs w:val="20"/>
              </w:rPr>
            </w:pPr>
            <w:r w:rsidRPr="001E5469">
              <w:rPr>
                <w:sz w:val="20"/>
                <w:szCs w:val="20"/>
              </w:rPr>
              <w:t xml:space="preserve">8 kg litter, express</w:t>
            </w:r>
          </w:p>
        </w:tc>
        <w:tc>
          <w:tcPr>
            <w:tcW w:w="1870" w:type="dxa"/>
          </w:tcPr>
          <w:p w:rsidR="0007676F" w:rsidRPr="001E5469" w:rsidRDefault="0007676F" w:rsidP="009860EF">
            <w:pPr>
              <w:spacing w:line="300" w:lineRule="auto"/>
              <w:rPr>
                <w:sz w:val="20"/>
                <w:szCs w:val="20"/>
              </w:rPr>
            </w:pPr>
            <w:r w:rsidRPr="001E5469">
              <w:rPr>
                <w:sz w:val="20"/>
                <w:szCs w:val="20"/>
              </w:rPr>
              <w:t xml:space="preserve">BKK1, Grab</w:t>
            </w:r>
          </w:p>
        </w:tc>
        <w:tc>
          <w:tcPr>
            <w:tcW w:w="1870" w:type="dxa"/>
          </w:tcPr>
          <w:p w:rsidR="0007676F" w:rsidRPr="001E5469" w:rsidRDefault="0007676F" w:rsidP="009860EF">
            <w:pPr>
              <w:spacing w:line="300" w:lineRule="auto"/>
              <w:rPr>
                <w:sz w:val="20"/>
                <w:szCs w:val="20"/>
              </w:rPr>
            </w:pPr>
            <w:r w:rsidRPr="001E5469">
              <w:rPr>
                <w:sz w:val="20"/>
                <w:szCs w:val="20"/>
              </w:rPr>
              <w:t xml:space="preserve">3.00 + 3 x 0.50</w:t>
            </w:r>
          </w:p>
        </w:tc>
        <w:tc>
          <w:tcPr>
            <w:tcW w:w="1870" w:type="dxa"/>
          </w:tcPr>
          <w:p w:rsidR="0007676F" w:rsidRPr="001E5469" w:rsidRDefault="0007676F" w:rsidP="009860EF">
            <w:pPr>
              <w:spacing w:line="300" w:lineRule="auto"/>
              <w:rPr>
                <w:sz w:val="20"/>
                <w:szCs w:val="20"/>
              </w:rPr>
            </w:pPr>
            <w:r w:rsidRPr="001E5469">
              <w:rPr>
                <w:sz w:val="20"/>
                <w:szCs w:val="20"/>
              </w:rPr>
              <w:t xml:space="preserve">$4.50</w:t>
            </w:r>
          </w:p>
        </w:tc>
        <w:tc>
          <w:tcPr>
            <w:tcW w:w="1870" w:type="dxa"/>
          </w:tcPr>
          <w:p w:rsidR="0007676F" w:rsidRPr="001E5469" w:rsidRDefault="0007676F" w:rsidP="009860EF">
            <w:pPr>
              <w:spacing w:line="300" w:lineRule="auto"/>
              <w:rPr>
                <w:sz w:val="20"/>
                <w:szCs w:val="20"/>
              </w:rPr>
            </w:pPr>
            <w:r w:rsidRPr="001E5469">
              <w:rPr>
                <w:sz w:val="20"/>
                <w:szCs w:val="20"/>
              </w:rPr>
              <w:t xml:space="preserve">$3.00</w:t>
            </w:r>
          </w:p>
        </w:tc>
      </w:tr>
    </w:tbl>
    <w:p w:rsidR="0007676F" w:rsidRPr="001E5469" w:rsidRDefault="0007676F" w:rsidP="00305528">
      <w:pPr>
        <w:spacing w:before="240" w:line="360" w:lineRule="auto"/>
        <w:ind w:firstLine="504"/>
        <w:jc w:val="both"/>
        <w:rPr>
          <w:lang w:val="en-US"/>
        </w:rPr>
      </w:pPr>
      <w:r w:rsidRPr="001E5469">
        <w:rPr>
          <w:lang w:val="en-US"/>
        </w:rPr>
        <w:t xml:space="preserve">The 15 kg example shows why Virak Buntham is used for heavy province orders: the buyer pays $4.25 instead of about $8.50 by J&amp;T.</w:t>
      </w:r>
    </w:p>
    <w:p w:rsidR="0007676F" w:rsidRPr="001E5469" w:rsidRDefault="0007676F" w:rsidP="00305528">
      <w:pPr>
        <w:spacing w:before="240" w:line="360" w:lineRule="auto"/>
        <w:ind w:firstLine="504"/>
        <w:jc w:val="both"/>
        <w:rPr>
          <w:lang w:val="en-US"/>
        </w:rPr>
      </w:pPr>
      <w:r w:rsidRPr="001E5469">
        <w:rPr>
          <w:lang w:val="en-US"/>
        </w:rPr>
        <w:t xml:space="preserve">Delivery time by area. The website shows "1 to 3 business days" for all standard orders. The expected times per area are:</w:t>
      </w:r>
    </w:p>
    <w:tbl>
      <w:tblPr>
        <w:tblStyle w:val="TableGrid"/>
        <w:tblW w:w="0" w:type="auto"/>
        <w:tblLook w:val="04A0" w:firstRow="1" w:lastRow="0" w:firstColumn="1" w:lastColumn="0" w:noHBand="0" w:noVBand="1"/>
      </w:tblPr>
      <w:tblGrid>
        <w:gridCol w:w="3116"/>
        <w:gridCol w:w="3116"/>
        <w:gridCol w:w="3118"/>
      </w:tblGrid>
      <w:tr w:rsidR="0007676F" w:rsidRPr="001E5469">
        <w:tc>
          <w:tcPr>
            <w:tcW w:w="3116" w:type="dxa"/>
          </w:tcPr>
          <w:p w:rsidR="0007676F" w:rsidRPr="001E5469" w:rsidRDefault="0007676F" w:rsidP="009860EF">
            <w:pPr>
              <w:spacing w:line="300" w:lineRule="auto"/>
              <w:rPr>
                <w:b/>
                <w:bCs/>
                <w:sz w:val="20"/>
                <w:szCs w:val="20"/>
              </w:rPr>
            </w:pPr>
            <w:r w:rsidRPr="001E5469">
              <w:rPr>
                <w:b/>
                <w:bCs/>
                <w:sz w:val="20"/>
                <w:szCs w:val="20"/>
              </w:rPr>
              <w:t xml:space="preserve">Area</w:t>
            </w:r>
          </w:p>
        </w:tc>
        <w:tc>
          <w:tcPr>
            <w:tcW w:w="3116" w:type="dxa"/>
          </w:tcPr>
          <w:p w:rsidR="0007676F" w:rsidRPr="001E5469" w:rsidRDefault="0007676F" w:rsidP="009860EF">
            <w:pPr>
              <w:spacing w:line="300" w:lineRule="auto"/>
              <w:rPr>
                <w:b/>
                <w:bCs/>
                <w:sz w:val="20"/>
                <w:szCs w:val="20"/>
              </w:rPr>
            </w:pPr>
            <w:r w:rsidRPr="001E5469">
              <w:rPr>
                <w:b/>
                <w:bCs/>
                <w:sz w:val="20"/>
                <w:szCs w:val="20"/>
              </w:rPr>
              <w:t xml:space="preserve">Provinces</w:t>
            </w:r>
          </w:p>
        </w:tc>
        <w:tc>
          <w:tcPr>
            <w:tcW w:w="3118" w:type="dxa"/>
          </w:tcPr>
          <w:p w:rsidR="0007676F" w:rsidRPr="001E5469" w:rsidRDefault="0007676F" w:rsidP="009860EF">
            <w:pPr>
              <w:spacing w:line="300" w:lineRule="auto"/>
              <w:rPr>
                <w:b/>
                <w:bCs/>
                <w:sz w:val="20"/>
                <w:szCs w:val="20"/>
              </w:rPr>
            </w:pPr>
            <w:r w:rsidRPr="001E5469">
              <w:rPr>
                <w:b/>
                <w:bCs/>
                <w:sz w:val="20"/>
                <w:szCs w:val="20"/>
              </w:rPr>
              <w:t xml:space="preserve">Expected standard time</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Phnom Penh</w:t>
            </w:r>
          </w:p>
        </w:tc>
        <w:tc>
          <w:tcPr>
            <w:tcW w:w="3116" w:type="dxa"/>
          </w:tcPr>
          <w:p w:rsidR="0007676F" w:rsidRPr="001E5469" w:rsidRDefault="0007676F" w:rsidP="009860EF">
            <w:pPr>
              <w:spacing w:line="300" w:lineRule="auto"/>
              <w:rPr>
                <w:sz w:val="20"/>
                <w:szCs w:val="20"/>
              </w:rPr>
            </w:pPr>
            <w:r w:rsidRPr="001E5469">
              <w:rPr>
                <w:sz w:val="20"/>
                <w:szCs w:val="20"/>
              </w:rPr>
              <w:t xml:space="preserve">Phnom Penh</w:t>
            </w:r>
          </w:p>
        </w:tc>
        <w:tc>
          <w:tcPr>
            <w:tcW w:w="3118" w:type="dxa"/>
          </w:tcPr>
          <w:p w:rsidR="0007676F" w:rsidRPr="001E5469" w:rsidRDefault="0007676F" w:rsidP="009860EF">
            <w:pPr>
              <w:spacing w:line="300" w:lineRule="auto"/>
              <w:rPr>
                <w:sz w:val="20"/>
                <w:szCs w:val="20"/>
              </w:rPr>
            </w:pPr>
            <w:r w:rsidRPr="001E5469">
              <w:rPr>
                <w:sz w:val="20"/>
                <w:szCs w:val="20"/>
              </w:rPr>
              <w:t xml:space="preserve">Same day to 1 business day</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Near provinces</w:t>
            </w:r>
          </w:p>
        </w:tc>
        <w:tc>
          <w:tcPr>
            <w:tcW w:w="3116" w:type="dxa"/>
          </w:tcPr>
          <w:p w:rsidR="0007676F" w:rsidRPr="001E5469" w:rsidRDefault="0007676F" w:rsidP="009860EF">
            <w:pPr>
              <w:spacing w:line="300" w:lineRule="auto"/>
              <w:rPr>
                <w:sz w:val="20"/>
                <w:szCs w:val="20"/>
              </w:rPr>
            </w:pPr>
            <w:r w:rsidRPr="001E5469">
              <w:rPr>
                <w:sz w:val="20"/>
                <w:szCs w:val="20"/>
              </w:rPr>
              <w:t xml:space="preserve">Kandal, Takeo, Kampong Speu, Prey Veng, Kampong Chhnang</w:t>
            </w:r>
          </w:p>
        </w:tc>
        <w:tc>
          <w:tcPr>
            <w:tcW w:w="3118" w:type="dxa"/>
          </w:tcPr>
          <w:p w:rsidR="0007676F" w:rsidRPr="001E5469" w:rsidRDefault="0007676F" w:rsidP="009860EF">
            <w:pPr>
              <w:spacing w:line="300" w:lineRule="auto"/>
              <w:rPr>
                <w:sz w:val="20"/>
                <w:szCs w:val="20"/>
              </w:rPr>
            </w:pPr>
            <w:r w:rsidRPr="001E5469">
              <w:rPr>
                <w:sz w:val="20"/>
                <w:szCs w:val="20"/>
              </w:rPr>
              <w:t xml:space="preserve">1 to 2 business days</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Main provinces</w:t>
            </w:r>
          </w:p>
        </w:tc>
        <w:tc>
          <w:tcPr>
            <w:tcW w:w="3116" w:type="dxa"/>
          </w:tcPr>
          <w:p w:rsidR="0007676F" w:rsidRPr="001E5469" w:rsidRDefault="0007676F" w:rsidP="009860EF">
            <w:pPr>
              <w:spacing w:line="300" w:lineRule="auto"/>
              <w:rPr>
                <w:sz w:val="20"/>
                <w:szCs w:val="20"/>
              </w:rPr>
            </w:pPr>
            <w:r w:rsidRPr="001E5469">
              <w:rPr>
                <w:sz w:val="20"/>
                <w:szCs w:val="20"/>
              </w:rPr>
              <w:t xml:space="preserve">Siem Reap, Battambang, Banteay Meanchey, Kampong Cham, Preah Sihanouk, Kampot, Pursat</w:t>
            </w:r>
          </w:p>
        </w:tc>
        <w:tc>
          <w:tcPr>
            <w:tcW w:w="3118" w:type="dxa"/>
          </w:tcPr>
          <w:p w:rsidR="0007676F" w:rsidRPr="001E5469" w:rsidRDefault="0007676F" w:rsidP="009860EF">
            <w:pPr>
              <w:spacing w:line="300" w:lineRule="auto"/>
              <w:rPr>
                <w:sz w:val="20"/>
                <w:szCs w:val="20"/>
              </w:rPr>
            </w:pPr>
            <w:r w:rsidRPr="001E5469">
              <w:rPr>
                <w:sz w:val="20"/>
                <w:szCs w:val="20"/>
              </w:rPr>
              <w:t xml:space="preserve">1 to 3 business days</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Remote provinces</w:t>
            </w:r>
          </w:p>
        </w:tc>
        <w:tc>
          <w:tcPr>
            <w:tcW w:w="3116" w:type="dxa"/>
          </w:tcPr>
          <w:p w:rsidR="0007676F" w:rsidRPr="001E5469" w:rsidRDefault="0007676F" w:rsidP="009860EF">
            <w:pPr>
              <w:spacing w:line="300" w:lineRule="auto"/>
              <w:rPr>
                <w:sz w:val="20"/>
                <w:szCs w:val="20"/>
              </w:rPr>
            </w:pPr>
            <w:r w:rsidRPr="001E5469">
              <w:rPr>
                <w:sz w:val="20"/>
                <w:szCs w:val="20"/>
              </w:rPr>
              <w:t xml:space="preserve">Mondulkiri, Ratanakiri, Preah Vihear, Stung Treng, Oddar Meanchey, Koh Kong</w:t>
            </w:r>
          </w:p>
        </w:tc>
        <w:tc>
          <w:tcPr>
            <w:tcW w:w="3118" w:type="dxa"/>
          </w:tcPr>
          <w:p w:rsidR="0007676F" w:rsidRPr="001E5469" w:rsidRDefault="0007676F" w:rsidP="009860EF">
            <w:pPr>
              <w:spacing w:line="300" w:lineRule="auto"/>
              <w:rPr>
                <w:sz w:val="20"/>
                <w:szCs w:val="20"/>
              </w:rPr>
            </w:pPr>
            <w:r w:rsidRPr="001E5469">
              <w:rPr>
                <w:sz w:val="20"/>
                <w:szCs w:val="20"/>
              </w:rPr>
              <w:t xml:space="preserve">2 to 5 business days</w:t>
            </w:r>
          </w:p>
        </w:tc>
      </w:tr>
    </w:tbl>
    <w:p w:rsidR="0007676F" w:rsidRPr="001E5469" w:rsidRDefault="0007676F" w:rsidP="00305528">
      <w:pPr>
        <w:spacing w:before="240" w:line="360" w:lineRule="auto"/>
        <w:ind w:firstLine="504"/>
        <w:jc w:val="both"/>
        <w:rPr>
          <w:lang w:val="en-US"/>
        </w:rPr>
      </w:pPr>
      <w:r w:rsidRPr="001E5469">
        <w:rPr>
          <w:lang w:val="en-US"/>
        </w:rPr>
        <w:t xml:space="preserve">Store handover process:</w:t>
      </w:r>
    </w:p>
    <w:p w:rsidR="0007676F" w:rsidRPr="001E5469" w:rsidRDefault="0007676F" w:rsidP="00305528">
      <w:pPr>
        <w:numPr>
          <w:ilvl w:val="0"/>
          <w:numId w:val="41"/>
        </w:numPr>
        <w:spacing w:line="360" w:lineRule="auto"/>
        <w:jc w:val="both"/>
        <w:rPr>
          <w:lang w:val="en-US"/>
        </w:rPr>
      </w:pPr>
      <w:r w:rsidRPr="001E5469">
        <w:rPr>
          <w:b/>
          <w:bCs/>
          <w:lang w:val="en-US"/>
        </w:rPr>
        <w:t xml:space="preserve">Confirm. </w:t>
      </w:r>
      <w:r w:rsidRPr="001E5469">
        <w:rPr>
          <w:lang w:val="en-US"/>
        </w:rPr>
        <w:t xml:space="preserve">The store moves a new order to Processing within 24 hours (business days).</w:t>
      </w:r>
    </w:p>
    <w:p w:rsidR="0007676F" w:rsidRPr="001E5469" w:rsidRDefault="0007676F" w:rsidP="00305528">
      <w:pPr>
        <w:numPr>
          <w:ilvl w:val="0"/>
          <w:numId w:val="41"/>
        </w:numPr>
        <w:spacing w:line="360" w:lineRule="auto"/>
        <w:jc w:val="both"/>
        <w:rPr>
          <w:lang w:val="en-US"/>
        </w:rPr>
      </w:pPr>
      <w:r w:rsidRPr="001E5469">
        <w:rPr>
          <w:b/>
          <w:bCs/>
          <w:lang w:val="en-US"/>
        </w:rPr>
        <w:t xml:space="preserve">Pack. </w:t>
      </w:r>
      <w:r w:rsidRPr="001E5469">
        <w:rPr>
          <w:lang w:val="en-US"/>
        </w:rPr>
        <w:t xml:space="preserve">Food bags are wrapped in a second plastic layer, liquids are sealed and taped, fragile items get bubble wrap, and the order number (PM-xxxxxx) is written on the parcel.</w:t>
      </w:r>
    </w:p>
    <w:p w:rsidR="0007676F" w:rsidRPr="001E5469" w:rsidRDefault="0007676F" w:rsidP="00305528">
      <w:pPr>
        <w:numPr>
          <w:ilvl w:val="0"/>
          <w:numId w:val="41"/>
        </w:numPr>
        <w:spacing w:line="360" w:lineRule="auto"/>
        <w:jc w:val="both"/>
        <w:rPr>
          <w:lang w:val="en-US"/>
        </w:rPr>
      </w:pPr>
      <w:r w:rsidRPr="001E5469">
        <w:rPr>
          <w:b/>
          <w:bCs/>
          <w:lang w:val="en-US"/>
        </w:rPr>
        <w:t xml:space="preserve">Hand over. </w:t>
      </w:r>
      <w:r w:rsidRPr="001E5469">
        <w:rPr>
          <w:lang w:val="en-US"/>
        </w:rPr>
        <w:t xml:space="preserve">Within 48 hours the store books a J&amp;T pickup, drops the parcel at a Virak Buntham branch, or books Grab, then moves the order to Shipping. A tracking number field on the order is planned so the buyer can follow the J&amp;T parcel.</w:t>
      </w:r>
    </w:p>
    <w:p w:rsidR="0007676F" w:rsidRPr="001E5469" w:rsidRDefault="0007676F" w:rsidP="00305528">
      <w:pPr>
        <w:numPr>
          <w:ilvl w:val="0"/>
          <w:numId w:val="41"/>
        </w:numPr>
        <w:spacing w:line="360" w:lineRule="auto"/>
        <w:jc w:val="both"/>
        <w:rPr>
          <w:lang w:val="en-US"/>
        </w:rPr>
      </w:pPr>
      <w:r w:rsidRPr="001E5469">
        <w:rPr>
          <w:b/>
          <w:bCs/>
          <w:lang w:val="en-US"/>
        </w:rPr>
        <w:t xml:space="preserve">Out for delivery and delivered. </w:t>
      </w:r>
      <w:r w:rsidRPr="001E5469">
        <w:rPr>
          <w:lang w:val="en-US"/>
        </w:rPr>
        <w:t xml:space="preserve">The store updates the status when the carrier reports it. Status can only move forward (FR-4.1).</w:t>
      </w:r>
    </w:p>
    <w:p w:rsidR="0007676F" w:rsidRPr="001E5469" w:rsidRDefault="0007676F" w:rsidP="00305528">
      <w:pPr>
        <w:spacing w:before="240" w:line="360" w:lineRule="auto"/>
        <w:ind w:firstLine="504"/>
        <w:jc w:val="both"/>
        <w:rPr>
          <w:lang w:val="en-US"/>
        </w:rPr>
      </w:pPr>
      <w:r w:rsidRPr="001E5469">
        <w:rPr>
          <w:lang w:val="en-US"/>
        </w:rPr>
        <w:t xml:space="preserve">Who pays shipping in each case:</w:t>
      </w:r>
    </w:p>
    <w:tbl>
      <w:tblPr>
        <w:tblStyle w:val="TableGrid"/>
        <w:tblW w:w="0" w:type="auto"/>
        <w:tblLook w:val="04A0" w:firstRow="1" w:lastRow="0" w:firstColumn="1" w:lastColumn="0" w:noHBand="0" w:noVBand="1"/>
      </w:tblPr>
      <w:tblGrid>
        <w:gridCol w:w="2337"/>
        <w:gridCol w:w="2337"/>
        <w:gridCol w:w="2337"/>
        <w:gridCol w:w="2339"/>
      </w:tblGrid>
      <w:tr w:rsidR="0007676F" w:rsidRPr="001E5469">
        <w:tc>
          <w:tcPr>
            <w:tcW w:w="2337" w:type="dxa"/>
          </w:tcPr>
          <w:p w:rsidR="0007676F" w:rsidRPr="001E5469" w:rsidRDefault="0007676F" w:rsidP="009860EF">
            <w:pPr>
              <w:spacing w:line="300" w:lineRule="auto"/>
              <w:rPr>
                <w:b/>
                <w:bCs/>
                <w:sz w:val="20"/>
                <w:szCs w:val="20"/>
              </w:rPr>
            </w:pPr>
            <w:r w:rsidRPr="001E5469">
              <w:rPr>
                <w:b/>
                <w:bCs/>
                <w:sz w:val="20"/>
                <w:szCs w:val="20"/>
              </w:rPr>
              <w:t xml:space="preserve">Case</w:t>
            </w:r>
          </w:p>
        </w:tc>
        <w:tc>
          <w:tcPr>
            <w:tcW w:w="2337" w:type="dxa"/>
          </w:tcPr>
          <w:p w:rsidR="0007676F" w:rsidRPr="001E5469" w:rsidRDefault="0007676F" w:rsidP="009860EF">
            <w:pPr>
              <w:spacing w:line="300" w:lineRule="auto"/>
              <w:rPr>
                <w:b/>
                <w:bCs/>
                <w:sz w:val="20"/>
                <w:szCs w:val="20"/>
              </w:rPr>
            </w:pPr>
            <w:r w:rsidRPr="001E5469">
              <w:rPr>
                <w:b/>
                <w:bCs/>
                <w:sz w:val="20"/>
                <w:szCs w:val="20"/>
              </w:rPr>
              <w:t xml:space="preserve">Buyer pays</w:t>
            </w:r>
          </w:p>
        </w:tc>
        <w:tc>
          <w:tcPr>
            <w:tcW w:w="2337" w:type="dxa"/>
          </w:tcPr>
          <w:p w:rsidR="0007676F" w:rsidRPr="001E5469" w:rsidRDefault="0007676F" w:rsidP="009860EF">
            <w:pPr>
              <w:spacing w:line="300" w:lineRule="auto"/>
              <w:rPr>
                <w:b/>
                <w:bCs/>
                <w:sz w:val="20"/>
                <w:szCs w:val="20"/>
              </w:rPr>
            </w:pPr>
            <w:r w:rsidRPr="001E5469">
              <w:rPr>
                <w:b/>
                <w:bCs/>
                <w:sz w:val="20"/>
                <w:szCs w:val="20"/>
              </w:rPr>
              <w:t xml:space="preserve">Store pays carrier</w:t>
            </w:r>
          </w:p>
        </w:tc>
        <w:tc>
          <w:tcPr>
            <w:tcW w:w="2339" w:type="dxa"/>
          </w:tcPr>
          <w:p w:rsidR="0007676F" w:rsidRPr="001E5469" w:rsidRDefault="0007676F" w:rsidP="009860EF">
            <w:pPr>
              <w:spacing w:line="300" w:lineRule="auto"/>
              <w:rPr>
                <w:b/>
                <w:bCs/>
                <w:sz w:val="20"/>
                <w:szCs w:val="20"/>
              </w:rPr>
            </w:pPr>
            <w:r w:rsidRPr="001E5469">
              <w:rPr>
                <w:b/>
                <w:bCs/>
                <w:sz w:val="20"/>
                <w:szCs w:val="20"/>
              </w:rPr>
              <w:t xml:space="preserve">PawMart pays</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Normal order</w:t>
            </w:r>
          </w:p>
        </w:tc>
        <w:tc>
          <w:tcPr>
            <w:tcW w:w="2337" w:type="dxa"/>
          </w:tcPr>
          <w:p w:rsidR="0007676F" w:rsidRPr="001E5469" w:rsidRDefault="0007676F" w:rsidP="009860EF">
            <w:pPr>
              <w:spacing w:line="300" w:lineRule="auto"/>
              <w:rPr>
                <w:sz w:val="20"/>
                <w:szCs w:val="20"/>
              </w:rPr>
            </w:pPr>
            <w:r w:rsidRPr="001E5469">
              <w:rPr>
                <w:sz w:val="20"/>
                <w:szCs w:val="20"/>
              </w:rPr>
              <w:t xml:space="preserve">Shipping fee</w:t>
            </w:r>
          </w:p>
        </w:tc>
        <w:tc>
          <w:tcPr>
            <w:tcW w:w="2337" w:type="dxa"/>
          </w:tcPr>
          <w:p w:rsidR="0007676F" w:rsidRPr="001E5469" w:rsidRDefault="0007676F" w:rsidP="009860EF">
            <w:pPr>
              <w:spacing w:line="300" w:lineRule="auto"/>
              <w:rPr>
                <w:sz w:val="20"/>
                <w:szCs w:val="20"/>
              </w:rPr>
            </w:pPr>
            <w:r w:rsidRPr="001E5469">
              <w:rPr>
                <w:sz w:val="20"/>
                <w:szCs w:val="20"/>
              </w:rPr>
              <w:t xml:space="preserve">Yes, from payout</w:t>
            </w:r>
          </w:p>
        </w:tc>
        <w:tc>
          <w:tcPr>
            <w:tcW w:w="2339" w:type="dxa"/>
          </w:tcPr>
          <w:p w:rsidR="0007676F" w:rsidRPr="001E5469" w:rsidRDefault="0007676F" w:rsidP="009860EF">
            <w:pPr>
              <w:spacing w:line="300" w:lineRule="auto"/>
              <w:rPr>
                <w:sz w:val="20"/>
                <w:szCs w:val="20"/>
              </w:rPr>
            </w:pPr>
            <w:r w:rsidRPr="001E5469">
              <w:rPr>
                <w:sz w:val="20"/>
                <w:szCs w:val="20"/>
              </w:rPr>
              <w:t xml:space="preserve">Nothing</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Free Standard Shipping reward</w:t>
            </w:r>
          </w:p>
        </w:tc>
        <w:tc>
          <w:tcPr>
            <w:tcW w:w="2337" w:type="dxa"/>
          </w:tcPr>
          <w:p w:rsidR="0007676F" w:rsidRPr="001E5469" w:rsidRDefault="0007676F" w:rsidP="009860EF">
            <w:pPr>
              <w:spacing w:line="300" w:lineRule="auto"/>
              <w:rPr>
                <w:sz w:val="20"/>
                <w:szCs w:val="20"/>
              </w:rPr>
            </w:pPr>
            <w:r w:rsidRPr="001E5469">
              <w:rPr>
                <w:sz w:val="20"/>
                <w:szCs w:val="20"/>
              </w:rPr>
              <w:t xml:space="preserve">$0</w:t>
            </w:r>
          </w:p>
        </w:tc>
        <w:tc>
          <w:tcPr>
            <w:tcW w:w="2337" w:type="dxa"/>
          </w:tcPr>
          <w:p w:rsidR="0007676F" w:rsidRPr="001E5469" w:rsidRDefault="0007676F" w:rsidP="009860EF">
            <w:pPr>
              <w:spacing w:line="300" w:lineRule="auto"/>
              <w:rPr>
                <w:sz w:val="20"/>
                <w:szCs w:val="20"/>
              </w:rPr>
            </w:pPr>
            <w:r w:rsidRPr="001E5469">
              <w:rPr>
                <w:sz w:val="20"/>
                <w:szCs w:val="20"/>
              </w:rPr>
              <w:t xml:space="preserve">Yes</w:t>
            </w:r>
          </w:p>
        </w:tc>
        <w:tc>
          <w:tcPr>
            <w:tcW w:w="2339" w:type="dxa"/>
          </w:tcPr>
          <w:p w:rsidR="0007676F" w:rsidRPr="001E5469" w:rsidRDefault="0007676F" w:rsidP="009860EF">
            <w:pPr>
              <w:spacing w:line="300" w:lineRule="auto"/>
              <w:rPr>
                <w:sz w:val="20"/>
                <w:szCs w:val="20"/>
              </w:rPr>
            </w:pPr>
            <w:r w:rsidRPr="001E5469">
              <w:rPr>
                <w:sz w:val="20"/>
                <w:szCs w:val="20"/>
              </w:rPr>
              <w:t xml:space="preserve">Normal standard fee to the store</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Store offer free shipping (planned)</w:t>
            </w:r>
          </w:p>
        </w:tc>
        <w:tc>
          <w:tcPr>
            <w:tcW w:w="2337" w:type="dxa"/>
          </w:tcPr>
          <w:p w:rsidR="0007676F" w:rsidRPr="001E5469" w:rsidRDefault="0007676F" w:rsidP="009860EF">
            <w:pPr>
              <w:spacing w:line="300" w:lineRule="auto"/>
              <w:rPr>
                <w:sz w:val="20"/>
                <w:szCs w:val="20"/>
              </w:rPr>
            </w:pPr>
            <w:r w:rsidRPr="001E5469">
              <w:rPr>
                <w:sz w:val="20"/>
                <w:szCs w:val="20"/>
              </w:rPr>
              <w:t xml:space="preserve">$0</w:t>
            </w:r>
          </w:p>
        </w:tc>
        <w:tc>
          <w:tcPr>
            <w:tcW w:w="2337" w:type="dxa"/>
          </w:tcPr>
          <w:p w:rsidR="0007676F" w:rsidRPr="001E5469" w:rsidRDefault="0007676F" w:rsidP="009860EF">
            <w:pPr>
              <w:spacing w:line="300" w:lineRule="auto"/>
              <w:rPr>
                <w:sz w:val="20"/>
                <w:szCs w:val="20"/>
              </w:rPr>
            </w:pPr>
            <w:r w:rsidRPr="001E5469">
              <w:rPr>
                <w:sz w:val="20"/>
                <w:szCs w:val="20"/>
              </w:rPr>
              <w:t xml:space="preserve">Yes, own cost</w:t>
            </w:r>
          </w:p>
        </w:tc>
        <w:tc>
          <w:tcPr>
            <w:tcW w:w="2339" w:type="dxa"/>
          </w:tcPr>
          <w:p w:rsidR="0007676F" w:rsidRPr="001E5469" w:rsidRDefault="0007676F" w:rsidP="009860EF">
            <w:pPr>
              <w:spacing w:line="300" w:lineRule="auto"/>
              <w:rPr>
                <w:sz w:val="20"/>
                <w:szCs w:val="20"/>
              </w:rPr>
            </w:pPr>
            <w:r w:rsidRPr="001E5469">
              <w:rPr>
                <w:sz w:val="20"/>
                <w:szCs w:val="20"/>
              </w:rPr>
              <w:t xml:space="preserve">Nothing</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Wrong or damaged item, return and resend</w:t>
            </w:r>
          </w:p>
        </w:tc>
        <w:tc>
          <w:tcPr>
            <w:tcW w:w="2337" w:type="dxa"/>
          </w:tcPr>
          <w:p w:rsidR="0007676F" w:rsidRPr="001E5469" w:rsidRDefault="0007676F" w:rsidP="009860EF">
            <w:pPr>
              <w:spacing w:line="300" w:lineRule="auto"/>
              <w:rPr>
                <w:sz w:val="20"/>
                <w:szCs w:val="20"/>
              </w:rPr>
            </w:pPr>
            <w:r w:rsidRPr="001E5469">
              <w:rPr>
                <w:sz w:val="20"/>
                <w:szCs w:val="20"/>
              </w:rPr>
              <w:t xml:space="preserve">Nothing</w:t>
            </w:r>
          </w:p>
        </w:tc>
        <w:tc>
          <w:tcPr>
            <w:tcW w:w="2337" w:type="dxa"/>
          </w:tcPr>
          <w:p w:rsidR="0007676F" w:rsidRPr="001E5469" w:rsidRDefault="0007676F" w:rsidP="009860EF">
            <w:pPr>
              <w:spacing w:line="300" w:lineRule="auto"/>
              <w:rPr>
                <w:sz w:val="20"/>
                <w:szCs w:val="20"/>
              </w:rPr>
            </w:pPr>
            <w:r w:rsidRPr="001E5469">
              <w:rPr>
                <w:sz w:val="20"/>
                <w:szCs w:val="20"/>
              </w:rPr>
              <w:t xml:space="preserve">Both ways</w:t>
            </w:r>
          </w:p>
        </w:tc>
        <w:tc>
          <w:tcPr>
            <w:tcW w:w="2339" w:type="dxa"/>
          </w:tcPr>
          <w:p w:rsidR="0007676F" w:rsidRPr="001E5469" w:rsidRDefault="0007676F" w:rsidP="009860EF">
            <w:pPr>
              <w:spacing w:line="300" w:lineRule="auto"/>
              <w:rPr>
                <w:sz w:val="20"/>
                <w:szCs w:val="20"/>
              </w:rPr>
            </w:pPr>
            <w:r w:rsidRPr="001E5469">
              <w:rPr>
                <w:sz w:val="20"/>
                <w:szCs w:val="20"/>
              </w:rPr>
              <w:t xml:space="preserve">Nothing</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Change of mind return</w:t>
            </w:r>
          </w:p>
        </w:tc>
        <w:tc>
          <w:tcPr>
            <w:tcW w:w="2337" w:type="dxa"/>
          </w:tcPr>
          <w:p w:rsidR="0007676F" w:rsidRPr="001E5469" w:rsidRDefault="0007676F" w:rsidP="009860EF">
            <w:pPr>
              <w:spacing w:line="300" w:lineRule="auto"/>
              <w:rPr>
                <w:sz w:val="20"/>
                <w:szCs w:val="20"/>
              </w:rPr>
            </w:pPr>
            <w:r w:rsidRPr="001E5469">
              <w:rPr>
                <w:sz w:val="20"/>
                <w:szCs w:val="20"/>
              </w:rPr>
              <w:t xml:space="preserve">Return shipping</w:t>
            </w:r>
          </w:p>
        </w:tc>
        <w:tc>
          <w:tcPr>
            <w:tcW w:w="2337" w:type="dxa"/>
          </w:tcPr>
          <w:p w:rsidR="0007676F" w:rsidRPr="001E5469" w:rsidRDefault="0007676F" w:rsidP="009860EF">
            <w:pPr>
              <w:spacing w:line="300" w:lineRule="auto"/>
              <w:rPr>
                <w:sz w:val="20"/>
                <w:szCs w:val="20"/>
              </w:rPr>
            </w:pPr>
            <w:r w:rsidRPr="001E5469">
              <w:rPr>
                <w:sz w:val="20"/>
                <w:szCs w:val="20"/>
              </w:rPr>
              <w:t xml:space="preserve">Original shipping</w:t>
            </w:r>
          </w:p>
        </w:tc>
        <w:tc>
          <w:tcPr>
            <w:tcW w:w="2339" w:type="dxa"/>
          </w:tcPr>
          <w:p w:rsidR="0007676F" w:rsidRPr="001E5469" w:rsidRDefault="0007676F" w:rsidP="009860EF">
            <w:pPr>
              <w:spacing w:line="300" w:lineRule="auto"/>
              <w:rPr>
                <w:sz w:val="20"/>
                <w:szCs w:val="20"/>
              </w:rPr>
            </w:pPr>
            <w:r w:rsidRPr="001E5469">
              <w:rPr>
                <w:sz w:val="20"/>
                <w:szCs w:val="20"/>
              </w:rPr>
              <w:t xml:space="preserve">Nothing</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Failed delivery, parcel back to store</w:t>
            </w:r>
          </w:p>
        </w:tc>
        <w:tc>
          <w:tcPr>
            <w:tcW w:w="2337" w:type="dxa"/>
          </w:tcPr>
          <w:p w:rsidR="0007676F" w:rsidRPr="001E5469" w:rsidRDefault="0007676F" w:rsidP="009860EF">
            <w:pPr>
              <w:spacing w:line="300" w:lineRule="auto"/>
              <w:rPr>
                <w:sz w:val="20"/>
                <w:szCs w:val="20"/>
              </w:rPr>
            </w:pPr>
            <w:r w:rsidRPr="001E5469">
              <w:rPr>
                <w:sz w:val="20"/>
                <w:szCs w:val="20"/>
              </w:rPr>
              <w:t xml:space="preserve">Return shipping, taken from refund</w:t>
            </w:r>
          </w:p>
        </w:tc>
        <w:tc>
          <w:tcPr>
            <w:tcW w:w="2337" w:type="dxa"/>
          </w:tcPr>
          <w:p w:rsidR="0007676F" w:rsidRPr="001E5469" w:rsidRDefault="0007676F" w:rsidP="009860EF">
            <w:pPr>
              <w:spacing w:line="300" w:lineRule="auto"/>
              <w:rPr>
                <w:sz w:val="20"/>
                <w:szCs w:val="20"/>
              </w:rPr>
            </w:pPr>
            <w:r w:rsidRPr="001E5469">
              <w:rPr>
                <w:sz w:val="20"/>
                <w:szCs w:val="20"/>
              </w:rPr>
              <w:t xml:space="preserve">Original shipping</w:t>
            </w:r>
          </w:p>
        </w:tc>
        <w:tc>
          <w:tcPr>
            <w:tcW w:w="2339" w:type="dxa"/>
          </w:tcPr>
          <w:p w:rsidR="0007676F" w:rsidRPr="001E5469" w:rsidRDefault="0007676F" w:rsidP="009860EF">
            <w:pPr>
              <w:spacing w:line="300" w:lineRule="auto"/>
              <w:rPr>
                <w:sz w:val="20"/>
                <w:szCs w:val="20"/>
              </w:rPr>
            </w:pPr>
            <w:r w:rsidRPr="001E5469">
              <w:rPr>
                <w:sz w:val="20"/>
                <w:szCs w:val="20"/>
              </w:rPr>
              <w:t xml:space="preserve">Nothing</w:t>
            </w:r>
          </w:p>
        </w:tc>
      </w:tr>
    </w:tbl>
    <w:p w:rsidR="0007676F" w:rsidRPr="001E5469" w:rsidRDefault="0007676F" w:rsidP="00305528">
      <w:pPr>
        <w:spacing w:before="240" w:line="360" w:lineRule="auto"/>
        <w:ind w:firstLine="504"/>
        <w:jc w:val="both"/>
        <w:rPr>
          <w:lang w:val="en-US"/>
        </w:rPr>
      </w:pPr>
      <w:r w:rsidRPr="001E5469">
        <w:rPr>
          <w:lang w:val="en-US"/>
        </w:rPr>
        <w:t xml:space="preserve">Cash on delivery is not offered. Only 2 of 27 pet owners in the survey preferred it, and COD brings more failed deliveries, cash held by the courier for days, and reconciliation work for every store. Free shipping above a minimum order is also not offered by PawMart itself. Petzo offers it at $49 in Phnom Penh and $89 in provinces. A store funded free shipping threshold, where each store sets its own minimum and pays the shipping itself, is planned.</w:t>
      </w:r>
    </w:p>
    <w:p w:rsidR="0007676F" w:rsidRPr="001E5469" w:rsidRDefault="0007676F" w:rsidP="00305528">
      <w:pPr>
        <w:spacing w:before="240" w:line="360" w:lineRule="auto"/>
        <w:ind w:firstLine="504"/>
        <w:jc w:val="both"/>
        <w:rPr>
          <w:lang w:val="en-US"/>
        </w:rPr>
      </w:pPr>
      <w:r w:rsidRPr="001E5469">
        <w:rPr>
          <w:lang w:val="en-US"/>
        </w:rPr>
        <w:t xml:space="preserve">Public holidays. Couriers slow down or close around Khmer New Year (mid April) and Pchum Ben (September or October). PawMart shows a banner with the last order date for delivery before each holiday, and the delivery time promise is paused for those days.</w:t>
      </w:r>
    </w:p>
    <w:p w:rsidR="00AE10AB" w:rsidRPr="001E5469" w:rsidRDefault="00CA0565">
      <w:pPr>
        <w:pStyle w:val="Heading3"/>
        <w:spacing w:line="360" w:lineRule="auto"/>
        <w:ind w:left="0" w:firstLine="0"/>
        <w:jc w:val="left"/>
        <w:rPr>
          <w:sz w:val="26"/>
          <w:szCs w:val="26"/>
        </w:rPr>
      </w:pPr>
      <w:r w:rsidRPr="001E5469">
        <w:rPr>
          <w:sz w:val="26"/>
          <w:szCs w:val="26"/>
        </w:rPr>
        <w:t>3.9 Tax and Legal Compliance in Cambodia</w:t>
      </w:r>
    </w:p>
    <w:p w:rsidR="0007676F" w:rsidRPr="001E5469" w:rsidRDefault="0007676F" w:rsidP="00305528">
      <w:pPr>
        <w:spacing w:line="360" w:lineRule="auto"/>
        <w:ind w:firstLine="504"/>
        <w:jc w:val="both"/>
        <w:rPr>
          <w:lang w:val="en-US"/>
        </w:rPr>
      </w:pPr>
      <w:r w:rsidRPr="001E5469">
        <w:rPr>
          <w:lang w:val="en-US"/>
        </w:rPr>
        <w:t xml:space="preserve">PawMart applies Cambodian Value Added Tax (VAT) at 10% using VAT inclusive prices. Cambodia has no sales tax, and the 8.75% "Estimated Tax" line used in early builds (a US style sales tax rate from a template) was removed. This section describes how VAT is calculated on the website today, the other taxes that apply to PawMart and its stores, and the legal registrations needed to run the marketplace.</w:t>
      </w:r>
    </w:p>
    <w:p w:rsidR="0007676F" w:rsidRPr="001E5469" w:rsidRDefault="0007676F" w:rsidP="00305528">
      <w:pPr>
        <w:spacing w:before="240" w:line="360" w:lineRule="auto"/>
        <w:ind w:firstLine="504"/>
        <w:jc w:val="both"/>
        <w:rPr>
          <w:lang w:val="en-US"/>
        </w:rPr>
      </w:pPr>
      <w:r w:rsidRPr="001E5469">
        <w:rPr>
          <w:lang w:val="en-US"/>
        </w:rPr>
        <w:t xml:space="preserve">VAT on the website. Every product price on PawMart already includes VAT where VAT applies. Nothing is added on top at checkout. The order total is:</w:t>
      </w:r>
    </w:p>
    <w:p w:rsidR="0007676F" w:rsidRPr="001E5469" w:rsidRDefault="0007676F" w:rsidP="00305528">
      <w:pPr>
        <w:spacing w:line="360" w:lineRule="auto"/>
        <w:ind w:firstLine="504"/>
        <w:jc w:val="both"/>
        <w:rPr>
          <w:lang w:val="en-US"/>
        </w:rPr>
      </w:pPr>
      <w:r w:rsidRPr="001E5469">
        <w:rPr>
          <w:lang w:val="en-US"/>
        </w:rPr>
        <w:t xml:space="preserve">Order total = product subtotal - Paws Rewards discount + shipping fee</w:t>
      </w:r>
    </w:p>
    <w:p w:rsidR="0007676F" w:rsidRPr="001E5469" w:rsidRDefault="0007676F" w:rsidP="00305528">
      <w:pPr>
        <w:spacing w:line="360" w:lineRule="auto"/>
        <w:ind w:firstLine="504"/>
        <w:jc w:val="both"/>
        <w:rPr>
          <w:lang w:val="en-US"/>
        </w:rPr>
      </w:pPr>
      <w:r w:rsidRPr="001E5469">
        <w:rPr>
          <w:lang w:val="en-US"/>
        </w:rPr>
        <w:t xml:space="preserve">Each store has a vat_registered flag (stores table, migration 20261003000000). Only an admin can switch it, from the VAT column on the admin Stores page, and a database trigger blocks the store owner from changing it. If the store is VAT registered, the VAT already inside the price is calculated and shown on checkout, order confirmation and order tracking as "Includes VAT (10%)":</w:t>
      </w:r>
    </w:p>
    <w:p w:rsidR="0007676F" w:rsidRPr="001E5469" w:rsidRDefault="0007676F" w:rsidP="00305528">
      <w:pPr>
        <w:spacing w:line="360" w:lineRule="auto"/>
        <w:ind w:firstLine="504"/>
        <w:jc w:val="both"/>
        <w:rPr>
          <w:lang w:val="en-US"/>
        </w:rPr>
      </w:pPr>
      <w:r w:rsidRPr="001E5469">
        <w:rPr>
          <w:lang w:val="en-US"/>
        </w:rPr>
        <w:t xml:space="preserve">VAT included = product subtotal x 10 / 110, rounded to 2 decimals, saved in orders.tax</w:t>
      </w:r>
    </w:p>
    <w:p w:rsidR="0007676F" w:rsidRPr="001E5469" w:rsidRDefault="0007676F" w:rsidP="00305528">
      <w:pPr>
        <w:spacing w:line="360" w:lineRule="auto"/>
        <w:ind w:firstLine="504"/>
        <w:jc w:val="both"/>
        <w:rPr>
          <w:lang w:val="en-US"/>
        </w:rPr>
      </w:pPr>
      <w:r w:rsidRPr="001E5469">
        <w:rPr>
          <w:lang w:val="en-US"/>
        </w:rPr>
        <w:t xml:space="preserve">If the store is not VAT registered, orders.tax is 0 and no VAT line is shown. VAT is calculated on the full subtotal even when the buyer uses a Paws Rewards discount, because the store still receives the full price (PawMart pays the discount), so the store taxable sale does not change. Shipping is passed at cost and no VAT is added to it by PawMart.</w:t>
      </w:r>
    </w:p>
    <w:tbl>
      <w:tblPr>
        <w:tblStyle w:val="TableGrid"/>
        <w:tblW w:w="0" w:type="auto"/>
        <w:tblLook w:val="04A0" w:firstRow="1" w:lastRow="0" w:firstColumn="1" w:lastColumn="0" w:noHBand="0" w:noVBand="1"/>
      </w:tblPr>
      <w:tblGrid>
        <w:gridCol w:w="1558"/>
        <w:gridCol w:w="1558"/>
        <w:gridCol w:w="1558"/>
        <w:gridCol w:w="1558"/>
        <w:gridCol w:w="1558"/>
        <w:gridCol w:w="1560"/>
      </w:tblGrid>
      <w:tr w:rsidR="0007676F" w:rsidRPr="001E5469">
        <w:tc>
          <w:tcPr>
            <w:tcW w:w="1558" w:type="dxa"/>
          </w:tcPr>
          <w:p w:rsidR="0007676F" w:rsidRPr="001E5469" w:rsidRDefault="0007676F" w:rsidP="009860EF">
            <w:pPr>
              <w:spacing w:line="300" w:lineRule="auto"/>
              <w:rPr>
                <w:b/>
                <w:bCs/>
                <w:sz w:val="20"/>
                <w:szCs w:val="20"/>
              </w:rPr>
            </w:pPr>
            <w:r w:rsidRPr="001E5469">
              <w:rPr>
                <w:b/>
                <w:bCs/>
                <w:sz w:val="20"/>
                <w:szCs w:val="20"/>
              </w:rPr>
              <w:t xml:space="preserve">Example</w:t>
            </w:r>
          </w:p>
        </w:tc>
        <w:tc>
          <w:tcPr>
            <w:tcW w:w="1558" w:type="dxa"/>
          </w:tcPr>
          <w:p w:rsidR="0007676F" w:rsidRPr="001E5469" w:rsidRDefault="0007676F" w:rsidP="009860EF">
            <w:pPr>
              <w:spacing w:line="300" w:lineRule="auto"/>
              <w:rPr>
                <w:b/>
                <w:bCs/>
                <w:sz w:val="20"/>
                <w:szCs w:val="20"/>
              </w:rPr>
            </w:pPr>
            <w:r w:rsidRPr="001E5469">
              <w:rPr>
                <w:b/>
                <w:bCs/>
                <w:sz w:val="20"/>
                <w:szCs w:val="20"/>
              </w:rPr>
              <w:t xml:space="preserve">Subtotal</w:t>
            </w:r>
          </w:p>
        </w:tc>
        <w:tc>
          <w:tcPr>
            <w:tcW w:w="1558" w:type="dxa"/>
          </w:tcPr>
          <w:p w:rsidR="0007676F" w:rsidRPr="001E5469" w:rsidRDefault="0007676F" w:rsidP="009860EF">
            <w:pPr>
              <w:spacing w:line="300" w:lineRule="auto"/>
              <w:rPr>
                <w:b/>
                <w:bCs/>
                <w:sz w:val="20"/>
                <w:szCs w:val="20"/>
              </w:rPr>
            </w:pPr>
            <w:r w:rsidRPr="001E5469">
              <w:rPr>
                <w:b/>
                <w:bCs/>
                <w:sz w:val="20"/>
                <w:szCs w:val="20"/>
              </w:rPr>
              <w:t xml:space="preserve">Reward</w:t>
            </w:r>
          </w:p>
        </w:tc>
        <w:tc>
          <w:tcPr>
            <w:tcW w:w="1558" w:type="dxa"/>
          </w:tcPr>
          <w:p w:rsidR="0007676F" w:rsidRPr="001E5469" w:rsidRDefault="0007676F" w:rsidP="009860EF">
            <w:pPr>
              <w:spacing w:line="300" w:lineRule="auto"/>
              <w:rPr>
                <w:b/>
                <w:bCs/>
                <w:sz w:val="20"/>
                <w:szCs w:val="20"/>
              </w:rPr>
            </w:pPr>
            <w:r w:rsidRPr="001E5469">
              <w:rPr>
                <w:b/>
                <w:bCs/>
                <w:sz w:val="20"/>
                <w:szCs w:val="20"/>
              </w:rPr>
              <w:t xml:space="preserve">Shipping</w:t>
            </w:r>
          </w:p>
        </w:tc>
        <w:tc>
          <w:tcPr>
            <w:tcW w:w="1558" w:type="dxa"/>
          </w:tcPr>
          <w:p w:rsidR="0007676F" w:rsidRPr="001E5469" w:rsidRDefault="0007676F" w:rsidP="009860EF">
            <w:pPr>
              <w:spacing w:line="300" w:lineRule="auto"/>
              <w:rPr>
                <w:b/>
                <w:bCs/>
                <w:sz w:val="20"/>
                <w:szCs w:val="20"/>
              </w:rPr>
            </w:pPr>
            <w:r w:rsidRPr="001E5469">
              <w:rPr>
                <w:b/>
                <w:bCs/>
                <w:sz w:val="20"/>
                <w:szCs w:val="20"/>
              </w:rPr>
              <w:t xml:space="preserve">Buyer pays</w:t>
            </w:r>
          </w:p>
        </w:tc>
        <w:tc>
          <w:tcPr>
            <w:tcW w:w="1560" w:type="dxa"/>
          </w:tcPr>
          <w:p w:rsidR="0007676F" w:rsidRPr="001E5469" w:rsidRDefault="0007676F" w:rsidP="009860EF">
            <w:pPr>
              <w:spacing w:line="300" w:lineRule="auto"/>
              <w:rPr>
                <w:b/>
                <w:bCs/>
                <w:sz w:val="20"/>
                <w:szCs w:val="20"/>
              </w:rPr>
            </w:pPr>
            <w:r w:rsidRPr="001E5469">
              <w:rPr>
                <w:b/>
                <w:bCs/>
                <w:sz w:val="20"/>
                <w:szCs w:val="20"/>
              </w:rPr>
              <w:t xml:space="preserve">VAT shown</w:t>
            </w:r>
          </w:p>
        </w:tc>
      </w:tr>
      <w:tr w:rsidR="0007676F" w:rsidRPr="001E5469">
        <w:tc>
          <w:tcPr>
            <w:tcW w:w="1558" w:type="dxa"/>
          </w:tcPr>
          <w:p w:rsidR="0007676F" w:rsidRPr="001E5469" w:rsidRDefault="0007676F" w:rsidP="009860EF">
            <w:pPr>
              <w:spacing w:line="300" w:lineRule="auto"/>
              <w:rPr>
                <w:sz w:val="20"/>
                <w:szCs w:val="20"/>
              </w:rPr>
            </w:pPr>
            <w:r w:rsidRPr="001E5469">
              <w:rPr>
                <w:sz w:val="20"/>
                <w:szCs w:val="20"/>
              </w:rPr>
              <w:t xml:space="preserve">VAT registered store, Phnom Penh</w:t>
            </w:r>
          </w:p>
        </w:tc>
        <w:tc>
          <w:tcPr>
            <w:tcW w:w="1558" w:type="dxa"/>
          </w:tcPr>
          <w:p w:rsidR="0007676F" w:rsidRPr="001E5469" w:rsidRDefault="0007676F" w:rsidP="009860EF">
            <w:pPr>
              <w:spacing w:line="300" w:lineRule="auto"/>
              <w:rPr>
                <w:sz w:val="20"/>
                <w:szCs w:val="20"/>
              </w:rPr>
            </w:pPr>
            <w:r w:rsidRPr="001E5469">
              <w:rPr>
                <w:sz w:val="20"/>
                <w:szCs w:val="20"/>
              </w:rPr>
              <w:t xml:space="preserve">$25.00</w:t>
            </w:r>
          </w:p>
        </w:tc>
        <w:tc>
          <w:tcPr>
            <w:tcW w:w="1558" w:type="dxa"/>
          </w:tcPr>
          <w:p w:rsidR="0007676F" w:rsidRPr="001E5469" w:rsidRDefault="0007676F" w:rsidP="009860EF">
            <w:pPr>
              <w:spacing w:line="300" w:lineRule="auto"/>
              <w:rPr>
                <w:sz w:val="20"/>
                <w:szCs w:val="20"/>
              </w:rPr>
            </w:pPr>
            <w:r w:rsidRPr="001E5469">
              <w:rPr>
                <w:sz w:val="20"/>
                <w:szCs w:val="20"/>
              </w:rPr>
              <w:t xml:space="preserve">$0</w:t>
            </w:r>
          </w:p>
        </w:tc>
        <w:tc>
          <w:tcPr>
            <w:tcW w:w="1558" w:type="dxa"/>
          </w:tcPr>
          <w:p w:rsidR="0007676F" w:rsidRPr="001E5469" w:rsidRDefault="0007676F" w:rsidP="009860EF">
            <w:pPr>
              <w:spacing w:line="300" w:lineRule="auto"/>
              <w:rPr>
                <w:sz w:val="20"/>
                <w:szCs w:val="20"/>
              </w:rPr>
            </w:pPr>
            <w:r w:rsidRPr="001E5469">
              <w:rPr>
                <w:sz w:val="20"/>
                <w:szCs w:val="20"/>
              </w:rPr>
              <w:t xml:space="preserve">$1.50</w:t>
            </w:r>
          </w:p>
        </w:tc>
        <w:tc>
          <w:tcPr>
            <w:tcW w:w="1558" w:type="dxa"/>
          </w:tcPr>
          <w:p w:rsidR="0007676F" w:rsidRPr="001E5469" w:rsidRDefault="0007676F" w:rsidP="009860EF">
            <w:pPr>
              <w:spacing w:line="300" w:lineRule="auto"/>
              <w:rPr>
                <w:sz w:val="20"/>
                <w:szCs w:val="20"/>
              </w:rPr>
            </w:pPr>
            <w:r w:rsidRPr="001E5469">
              <w:rPr>
                <w:sz w:val="20"/>
                <w:szCs w:val="20"/>
              </w:rPr>
              <w:t xml:space="preserve">$26.50</w:t>
            </w:r>
          </w:p>
        </w:tc>
        <w:tc>
          <w:tcPr>
            <w:tcW w:w="1560" w:type="dxa"/>
          </w:tcPr>
          <w:p w:rsidR="0007676F" w:rsidRPr="001E5469" w:rsidRDefault="0007676F" w:rsidP="009860EF">
            <w:pPr>
              <w:spacing w:line="300" w:lineRule="auto"/>
              <w:rPr>
                <w:sz w:val="20"/>
                <w:szCs w:val="20"/>
              </w:rPr>
            </w:pPr>
            <w:r w:rsidRPr="001E5469">
              <w:rPr>
                <w:sz w:val="20"/>
                <w:szCs w:val="20"/>
              </w:rPr>
              <w:t xml:space="preserve">$2.27</w:t>
            </w:r>
          </w:p>
        </w:tc>
      </w:tr>
      <w:tr w:rsidR="0007676F" w:rsidRPr="001E5469">
        <w:tc>
          <w:tcPr>
            <w:tcW w:w="1558" w:type="dxa"/>
          </w:tcPr>
          <w:p w:rsidR="0007676F" w:rsidRPr="001E5469" w:rsidRDefault="0007676F" w:rsidP="009860EF">
            <w:pPr>
              <w:spacing w:line="300" w:lineRule="auto"/>
              <w:rPr>
                <w:sz w:val="20"/>
                <w:szCs w:val="20"/>
              </w:rPr>
            </w:pPr>
            <w:r w:rsidRPr="001E5469">
              <w:rPr>
                <w:sz w:val="20"/>
                <w:szCs w:val="20"/>
              </w:rPr>
              <w:t xml:space="preserve">VAT registered store, $5 reward used</w:t>
            </w:r>
          </w:p>
        </w:tc>
        <w:tc>
          <w:tcPr>
            <w:tcW w:w="1558" w:type="dxa"/>
          </w:tcPr>
          <w:p w:rsidR="0007676F" w:rsidRPr="001E5469" w:rsidRDefault="0007676F" w:rsidP="009860EF">
            <w:pPr>
              <w:spacing w:line="300" w:lineRule="auto"/>
              <w:rPr>
                <w:sz w:val="20"/>
                <w:szCs w:val="20"/>
              </w:rPr>
            </w:pPr>
            <w:r w:rsidRPr="001E5469">
              <w:rPr>
                <w:sz w:val="20"/>
                <w:szCs w:val="20"/>
              </w:rPr>
              <w:t xml:space="preserve">$25.00</w:t>
            </w:r>
          </w:p>
        </w:tc>
        <w:tc>
          <w:tcPr>
            <w:tcW w:w="1558" w:type="dxa"/>
          </w:tcPr>
          <w:p w:rsidR="0007676F" w:rsidRPr="001E5469" w:rsidRDefault="0007676F" w:rsidP="009860EF">
            <w:pPr>
              <w:spacing w:line="300" w:lineRule="auto"/>
              <w:rPr>
                <w:sz w:val="20"/>
                <w:szCs w:val="20"/>
              </w:rPr>
            </w:pPr>
            <w:r w:rsidRPr="001E5469">
              <w:rPr>
                <w:sz w:val="20"/>
                <w:szCs w:val="20"/>
              </w:rPr>
              <w:t xml:space="preserve">-$5.00</w:t>
            </w:r>
          </w:p>
        </w:tc>
        <w:tc>
          <w:tcPr>
            <w:tcW w:w="1558" w:type="dxa"/>
          </w:tcPr>
          <w:p w:rsidR="0007676F" w:rsidRPr="001E5469" w:rsidRDefault="0007676F" w:rsidP="009860EF">
            <w:pPr>
              <w:spacing w:line="300" w:lineRule="auto"/>
              <w:rPr>
                <w:sz w:val="20"/>
                <w:szCs w:val="20"/>
              </w:rPr>
            </w:pPr>
            <w:r w:rsidRPr="001E5469">
              <w:rPr>
                <w:sz w:val="20"/>
                <w:szCs w:val="20"/>
              </w:rPr>
              <w:t xml:space="preserve">$1.50</w:t>
            </w:r>
          </w:p>
        </w:tc>
        <w:tc>
          <w:tcPr>
            <w:tcW w:w="1558" w:type="dxa"/>
          </w:tcPr>
          <w:p w:rsidR="0007676F" w:rsidRPr="001E5469" w:rsidRDefault="0007676F" w:rsidP="009860EF">
            <w:pPr>
              <w:spacing w:line="300" w:lineRule="auto"/>
              <w:rPr>
                <w:sz w:val="20"/>
                <w:szCs w:val="20"/>
              </w:rPr>
            </w:pPr>
            <w:r w:rsidRPr="001E5469">
              <w:rPr>
                <w:sz w:val="20"/>
                <w:szCs w:val="20"/>
              </w:rPr>
              <w:t xml:space="preserve">$21.50</w:t>
            </w:r>
          </w:p>
        </w:tc>
        <w:tc>
          <w:tcPr>
            <w:tcW w:w="1560" w:type="dxa"/>
          </w:tcPr>
          <w:p w:rsidR="0007676F" w:rsidRPr="001E5469" w:rsidRDefault="0007676F" w:rsidP="009860EF">
            <w:pPr>
              <w:spacing w:line="300" w:lineRule="auto"/>
              <w:rPr>
                <w:sz w:val="20"/>
                <w:szCs w:val="20"/>
              </w:rPr>
            </w:pPr>
            <w:r w:rsidRPr="001E5469">
              <w:rPr>
                <w:sz w:val="20"/>
                <w:szCs w:val="20"/>
              </w:rPr>
              <w:t xml:space="preserve">$2.27</w:t>
            </w:r>
          </w:p>
        </w:tc>
      </w:tr>
      <w:tr w:rsidR="0007676F" w:rsidRPr="001E5469">
        <w:tc>
          <w:tcPr>
            <w:tcW w:w="1558" w:type="dxa"/>
          </w:tcPr>
          <w:p w:rsidR="0007676F" w:rsidRPr="001E5469" w:rsidRDefault="0007676F" w:rsidP="009860EF">
            <w:pPr>
              <w:spacing w:line="300" w:lineRule="auto"/>
              <w:rPr>
                <w:sz w:val="20"/>
                <w:szCs w:val="20"/>
              </w:rPr>
            </w:pPr>
            <w:r w:rsidRPr="001E5469">
              <w:rPr>
                <w:sz w:val="20"/>
                <w:szCs w:val="20"/>
              </w:rPr>
              <w:t xml:space="preserve">Non registered store, province</w:t>
            </w:r>
          </w:p>
        </w:tc>
        <w:tc>
          <w:tcPr>
            <w:tcW w:w="1558" w:type="dxa"/>
          </w:tcPr>
          <w:p w:rsidR="0007676F" w:rsidRPr="001E5469" w:rsidRDefault="0007676F" w:rsidP="009860EF">
            <w:pPr>
              <w:spacing w:line="300" w:lineRule="auto"/>
              <w:rPr>
                <w:sz w:val="20"/>
                <w:szCs w:val="20"/>
              </w:rPr>
            </w:pPr>
            <w:r w:rsidRPr="001E5469">
              <w:rPr>
                <w:sz w:val="20"/>
                <w:szCs w:val="20"/>
              </w:rPr>
              <w:t xml:space="preserve">$11.00</w:t>
            </w:r>
          </w:p>
        </w:tc>
        <w:tc>
          <w:tcPr>
            <w:tcW w:w="1558" w:type="dxa"/>
          </w:tcPr>
          <w:p w:rsidR="0007676F" w:rsidRPr="001E5469" w:rsidRDefault="0007676F" w:rsidP="009860EF">
            <w:pPr>
              <w:spacing w:line="300" w:lineRule="auto"/>
              <w:rPr>
                <w:sz w:val="20"/>
                <w:szCs w:val="20"/>
              </w:rPr>
            </w:pPr>
            <w:r w:rsidRPr="001E5469">
              <w:rPr>
                <w:sz w:val="20"/>
                <w:szCs w:val="20"/>
              </w:rPr>
              <w:t xml:space="preserve">$0</w:t>
            </w:r>
          </w:p>
        </w:tc>
        <w:tc>
          <w:tcPr>
            <w:tcW w:w="1558" w:type="dxa"/>
          </w:tcPr>
          <w:p w:rsidR="0007676F" w:rsidRPr="001E5469" w:rsidRDefault="0007676F" w:rsidP="009860EF">
            <w:pPr>
              <w:spacing w:line="300" w:lineRule="auto"/>
              <w:rPr>
                <w:sz w:val="20"/>
                <w:szCs w:val="20"/>
              </w:rPr>
            </w:pPr>
            <w:r w:rsidRPr="001E5469">
              <w:rPr>
                <w:sz w:val="20"/>
                <w:szCs w:val="20"/>
              </w:rPr>
              <w:t xml:space="preserve">$2.50</w:t>
            </w:r>
          </w:p>
        </w:tc>
        <w:tc>
          <w:tcPr>
            <w:tcW w:w="1558" w:type="dxa"/>
          </w:tcPr>
          <w:p w:rsidR="0007676F" w:rsidRPr="001E5469" w:rsidRDefault="0007676F" w:rsidP="009860EF">
            <w:pPr>
              <w:spacing w:line="300" w:lineRule="auto"/>
              <w:rPr>
                <w:sz w:val="20"/>
                <w:szCs w:val="20"/>
              </w:rPr>
            </w:pPr>
            <w:r w:rsidRPr="001E5469">
              <w:rPr>
                <w:sz w:val="20"/>
                <w:szCs w:val="20"/>
              </w:rPr>
              <w:t xml:space="preserve">$13.50</w:t>
            </w:r>
          </w:p>
        </w:tc>
        <w:tc>
          <w:tcPr>
            <w:tcW w:w="1560" w:type="dxa"/>
          </w:tcPr>
          <w:p w:rsidR="0007676F" w:rsidRPr="001E5469" w:rsidRDefault="0007676F" w:rsidP="009860EF">
            <w:pPr>
              <w:spacing w:line="300" w:lineRule="auto"/>
              <w:rPr>
                <w:sz w:val="20"/>
                <w:szCs w:val="20"/>
              </w:rPr>
            </w:pPr>
            <w:r w:rsidRPr="001E5469">
              <w:rPr>
                <w:sz w:val="20"/>
                <w:szCs w:val="20"/>
              </w:rPr>
              <w:t xml:space="preserve">none</w:t>
            </w:r>
          </w:p>
        </w:tc>
      </w:tr>
      <w:tr w:rsidR="0007676F" w:rsidRPr="001E5469">
        <w:tc>
          <w:tcPr>
            <w:tcW w:w="1558" w:type="dxa"/>
          </w:tcPr>
          <w:p w:rsidR="0007676F" w:rsidRPr="001E5469" w:rsidRDefault="0007676F" w:rsidP="009860EF">
            <w:pPr>
              <w:spacing w:line="300" w:lineRule="auto"/>
              <w:rPr>
                <w:sz w:val="20"/>
                <w:szCs w:val="20"/>
              </w:rPr>
            </w:pPr>
            <w:r w:rsidRPr="001E5469">
              <w:rPr>
                <w:sz w:val="20"/>
                <w:szCs w:val="20"/>
              </w:rPr>
              <w:t xml:space="preserve">Same order in the early build (8.75% on top)</w:t>
            </w:r>
          </w:p>
        </w:tc>
        <w:tc>
          <w:tcPr>
            <w:tcW w:w="1558" w:type="dxa"/>
          </w:tcPr>
          <w:p w:rsidR="0007676F" w:rsidRPr="001E5469" w:rsidRDefault="0007676F" w:rsidP="009860EF">
            <w:pPr>
              <w:spacing w:line="300" w:lineRule="auto"/>
              <w:rPr>
                <w:sz w:val="20"/>
                <w:szCs w:val="20"/>
              </w:rPr>
            </w:pPr>
            <w:r w:rsidRPr="001E5469">
              <w:rPr>
                <w:sz w:val="20"/>
                <w:szCs w:val="20"/>
              </w:rPr>
              <w:t xml:space="preserve">$25.00</w:t>
            </w:r>
          </w:p>
        </w:tc>
        <w:tc>
          <w:tcPr>
            <w:tcW w:w="1558" w:type="dxa"/>
          </w:tcPr>
          <w:p w:rsidR="0007676F" w:rsidRPr="001E5469" w:rsidRDefault="0007676F" w:rsidP="009860EF">
            <w:pPr>
              <w:spacing w:line="300" w:lineRule="auto"/>
              <w:rPr>
                <w:sz w:val="20"/>
                <w:szCs w:val="20"/>
              </w:rPr>
            </w:pPr>
            <w:r w:rsidRPr="001E5469">
              <w:rPr>
                <w:sz w:val="20"/>
                <w:szCs w:val="20"/>
              </w:rPr>
              <w:t xml:space="preserve">$0</w:t>
            </w:r>
          </w:p>
        </w:tc>
        <w:tc>
          <w:tcPr>
            <w:tcW w:w="1558" w:type="dxa"/>
          </w:tcPr>
          <w:p w:rsidR="0007676F" w:rsidRPr="001E5469" w:rsidRDefault="0007676F" w:rsidP="009860EF">
            <w:pPr>
              <w:spacing w:line="300" w:lineRule="auto"/>
              <w:rPr>
                <w:sz w:val="20"/>
                <w:szCs w:val="20"/>
              </w:rPr>
            </w:pPr>
            <w:r w:rsidRPr="001E5469">
              <w:rPr>
                <w:sz w:val="20"/>
                <w:szCs w:val="20"/>
              </w:rPr>
              <w:t xml:space="preserve">$1.50</w:t>
            </w:r>
          </w:p>
        </w:tc>
        <w:tc>
          <w:tcPr>
            <w:tcW w:w="1558" w:type="dxa"/>
          </w:tcPr>
          <w:p w:rsidR="0007676F" w:rsidRPr="001E5469" w:rsidRDefault="0007676F" w:rsidP="009860EF">
            <w:pPr>
              <w:spacing w:line="300" w:lineRule="auto"/>
              <w:rPr>
                <w:sz w:val="20"/>
                <w:szCs w:val="20"/>
              </w:rPr>
            </w:pPr>
            <w:r w:rsidRPr="001E5469">
              <w:rPr>
                <w:sz w:val="20"/>
                <w:szCs w:val="20"/>
              </w:rPr>
              <w:t xml:space="preserve">$28.82</w:t>
            </w:r>
          </w:p>
        </w:tc>
        <w:tc>
          <w:tcPr>
            <w:tcW w:w="1560" w:type="dxa"/>
          </w:tcPr>
          <w:p w:rsidR="0007676F" w:rsidRPr="001E5469" w:rsidRDefault="0007676F" w:rsidP="009860EF">
            <w:pPr>
              <w:spacing w:line="300" w:lineRule="auto"/>
              <w:rPr>
                <w:sz w:val="20"/>
                <w:szCs w:val="20"/>
              </w:rPr>
            </w:pPr>
            <w:r w:rsidRPr="001E5469">
              <w:rPr>
                <w:sz w:val="20"/>
                <w:szCs w:val="20"/>
              </w:rPr>
              <w:t xml:space="preserve">$2.32 added</w:t>
            </w:r>
          </w:p>
        </w:tc>
      </w:tr>
    </w:tbl>
    <w:p w:rsidR="0007676F" w:rsidRPr="001E5469" w:rsidRDefault="0007676F" w:rsidP="00305528">
      <w:pPr>
        <w:spacing w:before="240" w:line="360" w:lineRule="auto"/>
        <w:ind w:firstLine="504"/>
        <w:jc w:val="both"/>
        <w:rPr>
          <w:lang w:val="en-US"/>
        </w:rPr>
      </w:pPr>
      <w:r w:rsidRPr="001E5469">
        <w:rPr>
          <w:lang w:val="en-US"/>
        </w:rPr>
        <w:t xml:space="preserve">Taxes that apply. The table lists the main taxes under the Law on Taxation (2023) that affect PawMart and its stores.</w:t>
      </w:r>
    </w:p>
    <w:tbl>
      <w:tblPr>
        <w:tblStyle w:val="TableGrid"/>
        <w:tblW w:w="0" w:type="auto"/>
        <w:tblLook w:val="04A0" w:firstRow="1" w:lastRow="0" w:firstColumn="1" w:lastColumn="0" w:noHBand="0" w:noVBand="1"/>
      </w:tblPr>
      <w:tblGrid>
        <w:gridCol w:w="2337"/>
        <w:gridCol w:w="2337"/>
        <w:gridCol w:w="2337"/>
        <w:gridCol w:w="2339"/>
      </w:tblGrid>
      <w:tr w:rsidR="0007676F" w:rsidRPr="001E5469">
        <w:tc>
          <w:tcPr>
            <w:tcW w:w="2337" w:type="dxa"/>
          </w:tcPr>
          <w:p w:rsidR="0007676F" w:rsidRPr="001E5469" w:rsidRDefault="0007676F" w:rsidP="009860EF">
            <w:pPr>
              <w:spacing w:line="300" w:lineRule="auto"/>
              <w:rPr>
                <w:b/>
                <w:bCs/>
                <w:sz w:val="20"/>
                <w:szCs w:val="20"/>
              </w:rPr>
            </w:pPr>
            <w:r w:rsidRPr="001E5469">
              <w:rPr>
                <w:b/>
                <w:bCs/>
                <w:sz w:val="20"/>
                <w:szCs w:val="20"/>
              </w:rPr>
              <w:t xml:space="preserve">Tax</w:t>
            </w:r>
          </w:p>
        </w:tc>
        <w:tc>
          <w:tcPr>
            <w:tcW w:w="2337" w:type="dxa"/>
          </w:tcPr>
          <w:p w:rsidR="0007676F" w:rsidRPr="001E5469" w:rsidRDefault="0007676F" w:rsidP="009860EF">
            <w:pPr>
              <w:spacing w:line="300" w:lineRule="auto"/>
              <w:rPr>
                <w:b/>
                <w:bCs/>
                <w:sz w:val="20"/>
                <w:szCs w:val="20"/>
              </w:rPr>
            </w:pPr>
            <w:r w:rsidRPr="001E5469">
              <w:rPr>
                <w:b/>
                <w:bCs/>
                <w:sz w:val="20"/>
                <w:szCs w:val="20"/>
              </w:rPr>
              <w:t xml:space="preserve">Rate</w:t>
            </w:r>
          </w:p>
        </w:tc>
        <w:tc>
          <w:tcPr>
            <w:tcW w:w="2337" w:type="dxa"/>
          </w:tcPr>
          <w:p w:rsidR="0007676F" w:rsidRPr="001E5469" w:rsidRDefault="0007676F" w:rsidP="009860EF">
            <w:pPr>
              <w:spacing w:line="300" w:lineRule="auto"/>
              <w:rPr>
                <w:b/>
                <w:bCs/>
                <w:sz w:val="20"/>
                <w:szCs w:val="20"/>
              </w:rPr>
            </w:pPr>
            <w:r w:rsidRPr="001E5469">
              <w:rPr>
                <w:b/>
                <w:bCs/>
                <w:sz w:val="20"/>
                <w:szCs w:val="20"/>
              </w:rPr>
              <w:t xml:space="preserve">Applies to</w:t>
            </w:r>
          </w:p>
        </w:tc>
        <w:tc>
          <w:tcPr>
            <w:tcW w:w="2339" w:type="dxa"/>
          </w:tcPr>
          <w:p w:rsidR="0007676F" w:rsidRPr="001E5469" w:rsidRDefault="0007676F" w:rsidP="009860EF">
            <w:pPr>
              <w:spacing w:line="300" w:lineRule="auto"/>
              <w:rPr>
                <w:b/>
                <w:bCs/>
                <w:sz w:val="20"/>
                <w:szCs w:val="20"/>
              </w:rPr>
            </w:pPr>
            <w:r w:rsidRPr="001E5469">
              <w:rPr>
                <w:b/>
                <w:bCs/>
                <w:sz w:val="20"/>
                <w:szCs w:val="20"/>
              </w:rPr>
              <w:t xml:space="preserve">How PawMart handles it</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Value Added Tax (VAT)</w:t>
            </w:r>
          </w:p>
        </w:tc>
        <w:tc>
          <w:tcPr>
            <w:tcW w:w="2337" w:type="dxa"/>
          </w:tcPr>
          <w:p w:rsidR="0007676F" w:rsidRPr="001E5469" w:rsidRDefault="0007676F" w:rsidP="009860EF">
            <w:pPr>
              <w:spacing w:line="300" w:lineRule="auto"/>
              <w:rPr>
                <w:sz w:val="20"/>
                <w:szCs w:val="20"/>
              </w:rPr>
            </w:pPr>
            <w:r w:rsidRPr="001E5469">
              <w:rPr>
                <w:sz w:val="20"/>
                <w:szCs w:val="20"/>
              </w:rPr>
              <w:t xml:space="preserve">10%</w:t>
            </w:r>
          </w:p>
        </w:tc>
        <w:tc>
          <w:tcPr>
            <w:tcW w:w="2337" w:type="dxa"/>
          </w:tcPr>
          <w:p w:rsidR="0007676F" w:rsidRPr="001E5469" w:rsidRDefault="0007676F" w:rsidP="009860EF">
            <w:pPr>
              <w:spacing w:line="300" w:lineRule="auto"/>
              <w:rPr>
                <w:sz w:val="20"/>
                <w:szCs w:val="20"/>
              </w:rPr>
            </w:pPr>
            <w:r w:rsidRPr="001E5469">
              <w:rPr>
                <w:sz w:val="20"/>
                <w:szCs w:val="20"/>
              </w:rPr>
              <w:t xml:space="preserve">Sales of goods and services by VAT registered businesses</w:t>
            </w:r>
          </w:p>
        </w:tc>
        <w:tc>
          <w:tcPr>
            <w:tcW w:w="2339" w:type="dxa"/>
          </w:tcPr>
          <w:p w:rsidR="0007676F" w:rsidRPr="001E5469" w:rsidRDefault="0007676F" w:rsidP="009860EF">
            <w:pPr>
              <w:spacing w:line="300" w:lineRule="auto"/>
              <w:rPr>
                <w:sz w:val="20"/>
                <w:szCs w:val="20"/>
              </w:rPr>
            </w:pPr>
            <w:r w:rsidRPr="001E5469">
              <w:rPr>
                <w:sz w:val="20"/>
                <w:szCs w:val="20"/>
              </w:rPr>
              <w:t xml:space="preserve">Prices are VAT inclusive, VAT shown for registered stores. PawMart adds VAT on its commission invoice once it is registered</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Tax on Profit</w:t>
            </w:r>
          </w:p>
        </w:tc>
        <w:tc>
          <w:tcPr>
            <w:tcW w:w="2337" w:type="dxa"/>
          </w:tcPr>
          <w:p w:rsidR="0007676F" w:rsidRPr="001E5469" w:rsidRDefault="0007676F" w:rsidP="009860EF">
            <w:pPr>
              <w:spacing w:line="300" w:lineRule="auto"/>
              <w:rPr>
                <w:sz w:val="20"/>
                <w:szCs w:val="20"/>
              </w:rPr>
            </w:pPr>
            <w:r w:rsidRPr="001E5469">
              <w:rPr>
                <w:sz w:val="20"/>
                <w:szCs w:val="20"/>
              </w:rPr>
              <w:t xml:space="preserve">20%</w:t>
            </w:r>
          </w:p>
        </w:tc>
        <w:tc>
          <w:tcPr>
            <w:tcW w:w="2337" w:type="dxa"/>
          </w:tcPr>
          <w:p w:rsidR="0007676F" w:rsidRPr="001E5469" w:rsidRDefault="0007676F" w:rsidP="009860EF">
            <w:pPr>
              <w:spacing w:line="300" w:lineRule="auto"/>
              <w:rPr>
                <w:sz w:val="20"/>
                <w:szCs w:val="20"/>
              </w:rPr>
            </w:pPr>
            <w:r w:rsidRPr="001E5469">
              <w:rPr>
                <w:sz w:val="20"/>
                <w:szCs w:val="20"/>
              </w:rPr>
              <w:t xml:space="preserve">Yearly taxable profit of the business</w:t>
            </w:r>
          </w:p>
        </w:tc>
        <w:tc>
          <w:tcPr>
            <w:tcW w:w="2339" w:type="dxa"/>
          </w:tcPr>
          <w:p w:rsidR="0007676F" w:rsidRPr="001E5469" w:rsidRDefault="0007676F" w:rsidP="009860EF">
            <w:pPr>
              <w:spacing w:line="300" w:lineRule="auto"/>
              <w:rPr>
                <w:sz w:val="20"/>
                <w:szCs w:val="20"/>
              </w:rPr>
            </w:pPr>
            <w:r w:rsidRPr="001E5469">
              <w:rPr>
                <w:sz w:val="20"/>
                <w:szCs w:val="20"/>
              </w:rPr>
              <w:t xml:space="preserve">Paid by PawMart on profit from commission and featured slots, not on the order money passed to stores</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Prepayment of Tax on Profit</w:t>
            </w:r>
          </w:p>
        </w:tc>
        <w:tc>
          <w:tcPr>
            <w:tcW w:w="2337" w:type="dxa"/>
          </w:tcPr>
          <w:p w:rsidR="0007676F" w:rsidRPr="001E5469" w:rsidRDefault="0007676F" w:rsidP="009860EF">
            <w:pPr>
              <w:spacing w:line="300" w:lineRule="auto"/>
              <w:rPr>
                <w:sz w:val="20"/>
                <w:szCs w:val="20"/>
              </w:rPr>
            </w:pPr>
            <w:r w:rsidRPr="001E5469">
              <w:rPr>
                <w:sz w:val="20"/>
                <w:szCs w:val="20"/>
              </w:rPr>
              <w:t xml:space="preserve">1% of monthly turnover</w:t>
            </w:r>
          </w:p>
        </w:tc>
        <w:tc>
          <w:tcPr>
            <w:tcW w:w="2337" w:type="dxa"/>
          </w:tcPr>
          <w:p w:rsidR="0007676F" w:rsidRPr="001E5469" w:rsidRDefault="0007676F" w:rsidP="009860EF">
            <w:pPr>
              <w:spacing w:line="300" w:lineRule="auto"/>
              <w:rPr>
                <w:sz w:val="20"/>
                <w:szCs w:val="20"/>
              </w:rPr>
            </w:pPr>
            <w:r w:rsidRPr="001E5469">
              <w:rPr>
                <w:sz w:val="20"/>
                <w:szCs w:val="20"/>
              </w:rPr>
              <w:t xml:space="preserve">Medium and large taxpayers, monthly</w:t>
            </w:r>
          </w:p>
        </w:tc>
        <w:tc>
          <w:tcPr>
            <w:tcW w:w="2339" w:type="dxa"/>
          </w:tcPr>
          <w:p w:rsidR="0007676F" w:rsidRPr="001E5469" w:rsidRDefault="0007676F" w:rsidP="009860EF">
            <w:pPr>
              <w:spacing w:line="300" w:lineRule="auto"/>
              <w:rPr>
                <w:sz w:val="20"/>
                <w:szCs w:val="20"/>
              </w:rPr>
            </w:pPr>
            <w:r w:rsidRPr="001E5469">
              <w:rPr>
                <w:sz w:val="20"/>
                <w:szCs w:val="20"/>
              </w:rPr>
              <w:t xml:space="preserve">Applies once PawMart is a medium taxpayer. Turnover is the commission, not the full order value</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Minimum tax</w:t>
            </w:r>
          </w:p>
        </w:tc>
        <w:tc>
          <w:tcPr>
            <w:tcW w:w="2337" w:type="dxa"/>
          </w:tcPr>
          <w:p w:rsidR="0007676F" w:rsidRPr="001E5469" w:rsidRDefault="0007676F" w:rsidP="009860EF">
            <w:pPr>
              <w:spacing w:line="300" w:lineRule="auto"/>
              <w:rPr>
                <w:sz w:val="20"/>
                <w:szCs w:val="20"/>
              </w:rPr>
            </w:pPr>
            <w:r w:rsidRPr="001E5469">
              <w:rPr>
                <w:sz w:val="20"/>
                <w:szCs w:val="20"/>
              </w:rPr>
              <w:t xml:space="preserve">1% of yearly turnover</w:t>
            </w:r>
          </w:p>
        </w:tc>
        <w:tc>
          <w:tcPr>
            <w:tcW w:w="2337" w:type="dxa"/>
          </w:tcPr>
          <w:p w:rsidR="0007676F" w:rsidRPr="001E5469" w:rsidRDefault="0007676F" w:rsidP="009860EF">
            <w:pPr>
              <w:spacing w:line="300" w:lineRule="auto"/>
              <w:rPr>
                <w:sz w:val="20"/>
                <w:szCs w:val="20"/>
              </w:rPr>
            </w:pPr>
            <w:r w:rsidRPr="001E5469">
              <w:rPr>
                <w:sz w:val="20"/>
                <w:szCs w:val="20"/>
              </w:rPr>
              <w:t xml:space="preserve">Taxpayers without proper accounting records</w:t>
            </w:r>
          </w:p>
        </w:tc>
        <w:tc>
          <w:tcPr>
            <w:tcW w:w="2339" w:type="dxa"/>
          </w:tcPr>
          <w:p w:rsidR="0007676F" w:rsidRPr="001E5469" w:rsidRDefault="0007676F" w:rsidP="009860EF">
            <w:pPr>
              <w:spacing w:line="300" w:lineRule="auto"/>
              <w:rPr>
                <w:sz w:val="20"/>
                <w:szCs w:val="20"/>
              </w:rPr>
            </w:pPr>
            <w:r w:rsidRPr="001E5469">
              <w:rPr>
                <w:sz w:val="20"/>
                <w:szCs w:val="20"/>
              </w:rPr>
              <w:t xml:space="preserve">Avoided by keeping proper books certified through the GDT process from the start</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Patent tax</w:t>
            </w:r>
          </w:p>
        </w:tc>
        <w:tc>
          <w:tcPr>
            <w:tcW w:w="2337" w:type="dxa"/>
          </w:tcPr>
          <w:p w:rsidR="0007676F" w:rsidRPr="001E5469" w:rsidRDefault="0007676F" w:rsidP="009860EF">
            <w:pPr>
              <w:spacing w:line="300" w:lineRule="auto"/>
              <w:rPr>
                <w:sz w:val="20"/>
                <w:szCs w:val="20"/>
              </w:rPr>
            </w:pPr>
            <w:r w:rsidRPr="001E5469">
              <w:rPr>
                <w:sz w:val="20"/>
                <w:szCs w:val="20"/>
              </w:rPr>
              <w:t xml:space="preserve">Fixed yearly amount by size</w:t>
            </w:r>
          </w:p>
        </w:tc>
        <w:tc>
          <w:tcPr>
            <w:tcW w:w="2337" w:type="dxa"/>
          </w:tcPr>
          <w:p w:rsidR="0007676F" w:rsidRPr="001E5469" w:rsidRDefault="0007676F" w:rsidP="009860EF">
            <w:pPr>
              <w:spacing w:line="300" w:lineRule="auto"/>
              <w:rPr>
                <w:sz w:val="20"/>
                <w:szCs w:val="20"/>
              </w:rPr>
            </w:pPr>
            <w:r w:rsidRPr="001E5469">
              <w:rPr>
                <w:sz w:val="20"/>
                <w:szCs w:val="20"/>
              </w:rPr>
              <w:t xml:space="preserve">Every registered business</w:t>
            </w:r>
          </w:p>
        </w:tc>
        <w:tc>
          <w:tcPr>
            <w:tcW w:w="2339" w:type="dxa"/>
          </w:tcPr>
          <w:p w:rsidR="0007676F" w:rsidRPr="001E5469" w:rsidRDefault="0007676F" w:rsidP="009860EF">
            <w:pPr>
              <w:spacing w:line="300" w:lineRule="auto"/>
              <w:rPr>
                <w:sz w:val="20"/>
                <w:szCs w:val="20"/>
              </w:rPr>
            </w:pPr>
            <w:r w:rsidRPr="001E5469">
              <w:rPr>
                <w:sz w:val="20"/>
                <w:szCs w:val="20"/>
              </w:rPr>
              <w:t xml:space="preserve">Paid every year when the business licence is renewed</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Withholding tax</w:t>
            </w:r>
          </w:p>
        </w:tc>
        <w:tc>
          <w:tcPr>
            <w:tcW w:w="2337" w:type="dxa"/>
          </w:tcPr>
          <w:p w:rsidR="0007676F" w:rsidRPr="001E5469" w:rsidRDefault="0007676F" w:rsidP="009860EF">
            <w:pPr>
              <w:spacing w:line="300" w:lineRule="auto"/>
              <w:rPr>
                <w:sz w:val="20"/>
                <w:szCs w:val="20"/>
              </w:rPr>
            </w:pPr>
            <w:r w:rsidRPr="001E5469">
              <w:rPr>
                <w:sz w:val="20"/>
                <w:szCs w:val="20"/>
              </w:rPr>
              <w:t xml:space="preserve">15% on services, 10% on rent</w:t>
            </w:r>
          </w:p>
        </w:tc>
        <w:tc>
          <w:tcPr>
            <w:tcW w:w="2337" w:type="dxa"/>
          </w:tcPr>
          <w:p w:rsidR="0007676F" w:rsidRPr="001E5469" w:rsidRDefault="0007676F" w:rsidP="009860EF">
            <w:pPr>
              <w:spacing w:line="300" w:lineRule="auto"/>
              <w:rPr>
                <w:sz w:val="20"/>
                <w:szCs w:val="20"/>
              </w:rPr>
            </w:pPr>
            <w:r w:rsidRPr="001E5469">
              <w:rPr>
                <w:sz w:val="20"/>
                <w:szCs w:val="20"/>
              </w:rPr>
              <w:t xml:space="preserve">Payments to persons who are not registered taxpayers</w:t>
            </w:r>
          </w:p>
        </w:tc>
        <w:tc>
          <w:tcPr>
            <w:tcW w:w="2339" w:type="dxa"/>
          </w:tcPr>
          <w:p w:rsidR="0007676F" w:rsidRPr="001E5469" w:rsidRDefault="0007676F" w:rsidP="009860EF">
            <w:pPr>
              <w:spacing w:line="300" w:lineRule="auto"/>
              <w:rPr>
                <w:sz w:val="20"/>
                <w:szCs w:val="20"/>
              </w:rPr>
            </w:pPr>
            <w:r w:rsidRPr="001E5469">
              <w:rPr>
                <w:sz w:val="20"/>
                <w:szCs w:val="20"/>
              </w:rPr>
              <w:t xml:space="preserve">Withheld when PawMart pays a freelancer (for example a designer) who is not registered</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Salary tax</w:t>
            </w:r>
          </w:p>
        </w:tc>
        <w:tc>
          <w:tcPr>
            <w:tcW w:w="2337" w:type="dxa"/>
          </w:tcPr>
          <w:p w:rsidR="0007676F" w:rsidRPr="001E5469" w:rsidRDefault="0007676F" w:rsidP="009860EF">
            <w:pPr>
              <w:spacing w:line="300" w:lineRule="auto"/>
              <w:rPr>
                <w:sz w:val="20"/>
                <w:szCs w:val="20"/>
              </w:rPr>
            </w:pPr>
            <w:r w:rsidRPr="001E5469">
              <w:rPr>
                <w:sz w:val="20"/>
                <w:szCs w:val="20"/>
              </w:rPr>
              <w:t xml:space="preserve">0% to 20% progressive</w:t>
            </w:r>
          </w:p>
        </w:tc>
        <w:tc>
          <w:tcPr>
            <w:tcW w:w="2337" w:type="dxa"/>
          </w:tcPr>
          <w:p w:rsidR="0007676F" w:rsidRPr="001E5469" w:rsidRDefault="0007676F" w:rsidP="009860EF">
            <w:pPr>
              <w:spacing w:line="300" w:lineRule="auto"/>
              <w:rPr>
                <w:sz w:val="20"/>
                <w:szCs w:val="20"/>
              </w:rPr>
            </w:pPr>
            <w:r w:rsidRPr="001E5469">
              <w:rPr>
                <w:sz w:val="20"/>
                <w:szCs w:val="20"/>
              </w:rPr>
              <w:t xml:space="preserve">Staff salaries above KHR 1.5 million a month</w:t>
            </w:r>
          </w:p>
        </w:tc>
        <w:tc>
          <w:tcPr>
            <w:tcW w:w="2339" w:type="dxa"/>
          </w:tcPr>
          <w:p w:rsidR="0007676F" w:rsidRPr="001E5469" w:rsidRDefault="0007676F" w:rsidP="009860EF">
            <w:pPr>
              <w:spacing w:line="300" w:lineRule="auto"/>
              <w:rPr>
                <w:sz w:val="20"/>
                <w:szCs w:val="20"/>
              </w:rPr>
            </w:pPr>
            <w:r w:rsidRPr="001E5469">
              <w:rPr>
                <w:sz w:val="20"/>
                <w:szCs w:val="20"/>
              </w:rPr>
              <w:t xml:space="preserve">Applies from Year 2 when part time support staff is paid</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NSSF contributions</w:t>
            </w:r>
          </w:p>
        </w:tc>
        <w:tc>
          <w:tcPr>
            <w:tcW w:w="2337" w:type="dxa"/>
          </w:tcPr>
          <w:p w:rsidR="0007676F" w:rsidRPr="001E5469" w:rsidRDefault="0007676F" w:rsidP="009860EF">
            <w:pPr>
              <w:spacing w:line="300" w:lineRule="auto"/>
              <w:rPr>
                <w:sz w:val="20"/>
                <w:szCs w:val="20"/>
              </w:rPr>
            </w:pPr>
            <w:r w:rsidRPr="001E5469">
              <w:rPr>
                <w:sz w:val="20"/>
                <w:szCs w:val="20"/>
              </w:rPr>
              <w:t xml:space="preserve">Employer and employee shares</w:t>
            </w:r>
          </w:p>
        </w:tc>
        <w:tc>
          <w:tcPr>
            <w:tcW w:w="2337" w:type="dxa"/>
          </w:tcPr>
          <w:p w:rsidR="0007676F" w:rsidRPr="001E5469" w:rsidRDefault="0007676F" w:rsidP="009860EF">
            <w:pPr>
              <w:spacing w:line="300" w:lineRule="auto"/>
              <w:rPr>
                <w:sz w:val="20"/>
                <w:szCs w:val="20"/>
              </w:rPr>
            </w:pPr>
            <w:r w:rsidRPr="001E5469">
              <w:rPr>
                <w:sz w:val="20"/>
                <w:szCs w:val="20"/>
              </w:rPr>
              <w:t xml:space="preserve">Employees</w:t>
            </w:r>
          </w:p>
        </w:tc>
        <w:tc>
          <w:tcPr>
            <w:tcW w:w="2339" w:type="dxa"/>
          </w:tcPr>
          <w:p w:rsidR="0007676F" w:rsidRPr="001E5469" w:rsidRDefault="0007676F" w:rsidP="009860EF">
            <w:pPr>
              <w:spacing w:line="300" w:lineRule="auto"/>
              <w:rPr>
                <w:sz w:val="20"/>
                <w:szCs w:val="20"/>
              </w:rPr>
            </w:pPr>
            <w:r w:rsidRPr="001E5469">
              <w:rPr>
                <w:sz w:val="20"/>
                <w:szCs w:val="20"/>
              </w:rPr>
              <w:t xml:space="preserve">Registered when the first employee is hired</w:t>
            </w:r>
          </w:p>
        </w:tc>
      </w:tr>
    </w:tbl>
    <w:p w:rsidR="0007676F" w:rsidRPr="001E5469" w:rsidRDefault="0007676F" w:rsidP="00305528">
      <w:pPr>
        <w:spacing w:before="240" w:line="360" w:lineRule="auto"/>
        <w:ind w:firstLine="504"/>
        <w:jc w:val="both"/>
        <w:rPr>
          <w:lang w:val="en-US"/>
        </w:rPr>
      </w:pPr>
      <w:r w:rsidRPr="001E5469">
        <w:rPr>
          <w:lang w:val="en-US"/>
        </w:rPr>
        <w:t xml:space="preserve">Taxpayer size and when PawMart must register. Under the self declaration system a sole proprietorship or partnership with a yearly turnover from KHR 250 million (about $62,500) up to KHR 1 billion (about $250,000) is a small taxpayer and must register with the General Department of Taxation (GDT), file monthly and charge VAT. Above that range the business becomes a medium taxpayer, and any company registered as a legal entity (for example a private limited company) is a medium taxpayer no matter how small its turnover is. For PawMart the turnover is the commission and featured slot income, not the order value of the stores. Year 1 revenue (about $5,000) and Year 2 revenue (about $27,000) stay under KHR 250 million. Year 3 revenue (about $68,000, around KHR 280 million at about 4,100 riel per dollar) passes the line, so PawMart registers as a small taxpayer and becomes VAT registered during Year 3.</w:t>
      </w:r>
    </w:p>
    <w:p w:rsidR="0007676F" w:rsidRPr="001E5469" w:rsidRDefault="0007676F" w:rsidP="00305528">
      <w:pPr>
        <w:spacing w:before="240" w:line="360" w:lineRule="auto"/>
        <w:ind w:firstLine="504"/>
        <w:jc w:val="both"/>
        <w:rPr>
          <w:lang w:val="en-US"/>
        </w:rPr>
      </w:pPr>
      <w:r w:rsidRPr="001E5469">
        <w:rPr>
          <w:lang w:val="en-US"/>
        </w:rPr>
        <w:t xml:space="preserve">Legal structure path:</w:t>
      </w:r>
    </w:p>
    <w:tbl>
      <w:tblPr>
        <w:tblStyle w:val="TableGrid"/>
        <w:tblW w:w="0" w:type="auto"/>
        <w:tblLook w:val="04A0" w:firstRow="1" w:lastRow="0" w:firstColumn="1" w:lastColumn="0" w:noHBand="0" w:noVBand="1"/>
      </w:tblPr>
      <w:tblGrid>
        <w:gridCol w:w="2337"/>
        <w:gridCol w:w="2337"/>
        <w:gridCol w:w="2337"/>
        <w:gridCol w:w="2339"/>
      </w:tblGrid>
      <w:tr w:rsidR="0007676F" w:rsidRPr="001E5469">
        <w:tc>
          <w:tcPr>
            <w:tcW w:w="2337" w:type="dxa"/>
          </w:tcPr>
          <w:p w:rsidR="0007676F" w:rsidRPr="001E5469" w:rsidRDefault="0007676F" w:rsidP="009860EF">
            <w:pPr>
              <w:spacing w:line="300" w:lineRule="auto"/>
              <w:rPr>
                <w:b/>
                <w:bCs/>
                <w:sz w:val="20"/>
                <w:szCs w:val="20"/>
              </w:rPr>
            </w:pPr>
            <w:r w:rsidRPr="001E5469">
              <w:rPr>
                <w:b/>
                <w:bCs/>
                <w:sz w:val="20"/>
                <w:szCs w:val="20"/>
              </w:rPr>
              <w:t xml:space="preserve">Stage</w:t>
            </w:r>
          </w:p>
        </w:tc>
        <w:tc>
          <w:tcPr>
            <w:tcW w:w="2337" w:type="dxa"/>
          </w:tcPr>
          <w:p w:rsidR="0007676F" w:rsidRPr="001E5469" w:rsidRDefault="0007676F" w:rsidP="009860EF">
            <w:pPr>
              <w:spacing w:line="300" w:lineRule="auto"/>
              <w:rPr>
                <w:b/>
                <w:bCs/>
                <w:sz w:val="20"/>
                <w:szCs w:val="20"/>
              </w:rPr>
            </w:pPr>
            <w:r w:rsidRPr="001E5469">
              <w:rPr>
                <w:b/>
                <w:bCs/>
                <w:sz w:val="20"/>
                <w:szCs w:val="20"/>
              </w:rPr>
              <w:t xml:space="preserve">Structure</w:t>
            </w:r>
          </w:p>
        </w:tc>
        <w:tc>
          <w:tcPr>
            <w:tcW w:w="2337" w:type="dxa"/>
          </w:tcPr>
          <w:p w:rsidR="0007676F" w:rsidRPr="001E5469" w:rsidRDefault="0007676F" w:rsidP="009860EF">
            <w:pPr>
              <w:spacing w:line="300" w:lineRule="auto"/>
              <w:rPr>
                <w:b/>
                <w:bCs/>
                <w:sz w:val="20"/>
                <w:szCs w:val="20"/>
              </w:rPr>
            </w:pPr>
            <w:r w:rsidRPr="001E5469">
              <w:rPr>
                <w:b/>
                <w:bCs/>
                <w:sz w:val="20"/>
                <w:szCs w:val="20"/>
              </w:rPr>
              <w:t xml:space="preserve">Tax status</w:t>
            </w:r>
          </w:p>
        </w:tc>
        <w:tc>
          <w:tcPr>
            <w:tcW w:w="2339" w:type="dxa"/>
          </w:tcPr>
          <w:p w:rsidR="0007676F" w:rsidRPr="001E5469" w:rsidRDefault="0007676F" w:rsidP="009860EF">
            <w:pPr>
              <w:spacing w:line="300" w:lineRule="auto"/>
              <w:rPr>
                <w:b/>
                <w:bCs/>
                <w:sz w:val="20"/>
                <w:szCs w:val="20"/>
              </w:rPr>
            </w:pPr>
            <w:r w:rsidRPr="001E5469">
              <w:rPr>
                <w:b/>
                <w:bCs/>
                <w:sz w:val="20"/>
                <w:szCs w:val="20"/>
              </w:rPr>
              <w:t xml:space="preserve">What changes</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Launch to Year 2</w:t>
            </w:r>
          </w:p>
        </w:tc>
        <w:tc>
          <w:tcPr>
            <w:tcW w:w="2337" w:type="dxa"/>
          </w:tcPr>
          <w:p w:rsidR="0007676F" w:rsidRPr="001E5469" w:rsidRDefault="0007676F" w:rsidP="009860EF">
            <w:pPr>
              <w:spacing w:line="300" w:lineRule="auto"/>
              <w:rPr>
                <w:sz w:val="20"/>
                <w:szCs w:val="20"/>
              </w:rPr>
            </w:pPr>
            <w:r w:rsidRPr="001E5469">
              <w:rPr>
                <w:sz w:val="20"/>
                <w:szCs w:val="20"/>
              </w:rPr>
              <w:t xml:space="preserve">Sole proprietorship registered with the Ministry of Commerce</w:t>
            </w:r>
          </w:p>
        </w:tc>
        <w:tc>
          <w:tcPr>
            <w:tcW w:w="2337" w:type="dxa"/>
          </w:tcPr>
          <w:p w:rsidR="0007676F" w:rsidRPr="001E5469" w:rsidRDefault="0007676F" w:rsidP="009860EF">
            <w:pPr>
              <w:spacing w:line="300" w:lineRule="auto"/>
              <w:rPr>
                <w:sz w:val="20"/>
                <w:szCs w:val="20"/>
              </w:rPr>
            </w:pPr>
            <w:r w:rsidRPr="001E5469">
              <w:rPr>
                <w:sz w:val="20"/>
                <w:szCs w:val="20"/>
              </w:rPr>
              <w:t xml:space="preserve">Under the small taxpayer threshold</w:t>
            </w:r>
          </w:p>
        </w:tc>
        <w:tc>
          <w:tcPr>
            <w:tcW w:w="2339" w:type="dxa"/>
          </w:tcPr>
          <w:p w:rsidR="0007676F" w:rsidRPr="001E5469" w:rsidRDefault="0007676F" w:rsidP="009860EF">
            <w:pPr>
              <w:spacing w:line="300" w:lineRule="auto"/>
              <w:rPr>
                <w:sz w:val="20"/>
                <w:szCs w:val="20"/>
              </w:rPr>
            </w:pPr>
            <w:r w:rsidRPr="001E5469">
              <w:rPr>
                <w:sz w:val="20"/>
                <w:szCs w:val="20"/>
              </w:rPr>
              <w:t xml:space="preserve">Patent registration, proper books kept, no VAT charged on commission</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Year 3</w:t>
            </w:r>
          </w:p>
        </w:tc>
        <w:tc>
          <w:tcPr>
            <w:tcW w:w="2337" w:type="dxa"/>
          </w:tcPr>
          <w:p w:rsidR="0007676F" w:rsidRPr="001E5469" w:rsidRDefault="0007676F" w:rsidP="009860EF">
            <w:pPr>
              <w:spacing w:line="300" w:lineRule="auto"/>
              <w:rPr>
                <w:sz w:val="20"/>
                <w:szCs w:val="20"/>
              </w:rPr>
            </w:pPr>
            <w:r w:rsidRPr="001E5469">
              <w:rPr>
                <w:sz w:val="20"/>
                <w:szCs w:val="20"/>
              </w:rPr>
              <w:t xml:space="preserve">Sole proprietorship</w:t>
            </w:r>
          </w:p>
        </w:tc>
        <w:tc>
          <w:tcPr>
            <w:tcW w:w="2337" w:type="dxa"/>
          </w:tcPr>
          <w:p w:rsidR="0007676F" w:rsidRPr="001E5469" w:rsidRDefault="0007676F" w:rsidP="009860EF">
            <w:pPr>
              <w:spacing w:line="300" w:lineRule="auto"/>
              <w:rPr>
                <w:sz w:val="20"/>
                <w:szCs w:val="20"/>
              </w:rPr>
            </w:pPr>
            <w:r w:rsidRPr="001E5469">
              <w:rPr>
                <w:sz w:val="20"/>
                <w:szCs w:val="20"/>
              </w:rPr>
              <w:t xml:space="preserve">Small taxpayer, VAT registered</w:t>
            </w:r>
          </w:p>
        </w:tc>
        <w:tc>
          <w:tcPr>
            <w:tcW w:w="2339" w:type="dxa"/>
          </w:tcPr>
          <w:p w:rsidR="0007676F" w:rsidRPr="001E5469" w:rsidRDefault="0007676F" w:rsidP="009860EF">
            <w:pPr>
              <w:spacing w:line="300" w:lineRule="auto"/>
              <w:rPr>
                <w:sz w:val="20"/>
                <w:szCs w:val="20"/>
              </w:rPr>
            </w:pPr>
            <w:r w:rsidRPr="001E5469">
              <w:rPr>
                <w:sz w:val="20"/>
                <w:szCs w:val="20"/>
              </w:rPr>
              <w:t xml:space="preserve">Monthly GDT returns, 10% VAT added to commission invoices</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When taking investment</w:t>
            </w:r>
          </w:p>
        </w:tc>
        <w:tc>
          <w:tcPr>
            <w:tcW w:w="2337" w:type="dxa"/>
          </w:tcPr>
          <w:p w:rsidR="0007676F" w:rsidRPr="001E5469" w:rsidRDefault="0007676F" w:rsidP="009860EF">
            <w:pPr>
              <w:spacing w:line="300" w:lineRule="auto"/>
              <w:rPr>
                <w:sz w:val="20"/>
                <w:szCs w:val="20"/>
              </w:rPr>
            </w:pPr>
            <w:r w:rsidRPr="001E5469">
              <w:rPr>
                <w:sz w:val="20"/>
                <w:szCs w:val="20"/>
              </w:rPr>
              <w:t xml:space="preserve">Private limited company (Co., Ltd.)</w:t>
            </w:r>
          </w:p>
        </w:tc>
        <w:tc>
          <w:tcPr>
            <w:tcW w:w="2337" w:type="dxa"/>
          </w:tcPr>
          <w:p w:rsidR="0007676F" w:rsidRPr="001E5469" w:rsidRDefault="0007676F" w:rsidP="009860EF">
            <w:pPr>
              <w:spacing w:line="300" w:lineRule="auto"/>
              <w:rPr>
                <w:sz w:val="20"/>
                <w:szCs w:val="20"/>
              </w:rPr>
            </w:pPr>
            <w:r w:rsidRPr="001E5469">
              <w:rPr>
                <w:sz w:val="20"/>
                <w:szCs w:val="20"/>
              </w:rPr>
              <w:t xml:space="preserve">Medium taxpayer</w:t>
            </w:r>
          </w:p>
        </w:tc>
        <w:tc>
          <w:tcPr>
            <w:tcW w:w="2339" w:type="dxa"/>
          </w:tcPr>
          <w:p w:rsidR="0007676F" w:rsidRPr="001E5469" w:rsidRDefault="0007676F" w:rsidP="009860EF">
            <w:pPr>
              <w:spacing w:line="300" w:lineRule="auto"/>
              <w:rPr>
                <w:sz w:val="20"/>
                <w:szCs w:val="20"/>
              </w:rPr>
            </w:pPr>
            <w:r w:rsidRPr="001E5469">
              <w:rPr>
                <w:sz w:val="20"/>
                <w:szCs w:val="20"/>
              </w:rPr>
              <w:t xml:space="preserve">1% monthly prepayment, annual Tax on Profit return, audited style books</w:t>
            </w:r>
          </w:p>
        </w:tc>
      </w:tr>
    </w:tbl>
    <w:p w:rsidR="0007676F" w:rsidRPr="001E5469" w:rsidRDefault="0007676F" w:rsidP="00305528">
      <w:pPr>
        <w:spacing w:before="240" w:line="360" w:lineRule="auto"/>
        <w:ind w:firstLine="504"/>
        <w:jc w:val="both"/>
        <w:rPr>
          <w:lang w:val="en-US"/>
        </w:rPr>
      </w:pPr>
      <w:r w:rsidRPr="001E5469">
        <w:rPr>
          <w:lang w:val="en-US"/>
        </w:rPr>
        <w:t xml:space="preserve">VAT on commission. Once PawMart is VAT registered, every weekly payout comes with a tax invoice to the store for the commission plus 10% VAT. A store that is VAT registered can claim that VAT back as input VAT. A store that is not registered simply pays it as a cost. In the payout formula (section 3.7) this is the "VAT on commission" line, which is $0 until registration.</w:t>
      </w:r>
    </w:p>
    <w:p w:rsidR="0007676F" w:rsidRPr="001E5469" w:rsidRDefault="0007676F" w:rsidP="00305528">
      <w:pPr>
        <w:spacing w:before="240" w:line="360" w:lineRule="auto"/>
        <w:ind w:firstLine="504"/>
        <w:jc w:val="both"/>
        <w:rPr>
          <w:lang w:val="en-US"/>
        </w:rPr>
      </w:pPr>
      <w:r w:rsidRPr="001E5469">
        <w:rPr>
          <w:lang w:val="en-US"/>
        </w:rPr>
        <w:t xml:space="preserve">Filing calendar. Monthly tax returns (VAT, prepayment, withholding and salary tax) are filed with the GDT through its online e-filing system in the month after the tax period. The annual Tax on Profit return is due within three months after the end of the tax year (by 31 March). Filing is done by an outsourced accountant (around $100 to $200 a month, section 3.14).</w:t>
      </w:r>
    </w:p>
    <w:p w:rsidR="0007676F" w:rsidRPr="001E5469" w:rsidRDefault="0007676F" w:rsidP="00305528">
      <w:pPr>
        <w:spacing w:before="240" w:line="360" w:lineRule="auto"/>
        <w:ind w:firstLine="504"/>
        <w:jc w:val="both"/>
        <w:rPr>
          <w:lang w:val="en-US"/>
        </w:rPr>
      </w:pPr>
      <w:r w:rsidRPr="001E5469">
        <w:rPr>
          <w:lang w:val="en-US"/>
        </w:rPr>
        <w:t xml:space="preserve">Legal registrations needed before the real launch:</w:t>
      </w:r>
    </w:p>
    <w:p w:rsidR="0007676F" w:rsidRPr="001E5469" w:rsidRDefault="0007676F" w:rsidP="00305528">
      <w:pPr>
        <w:numPr>
          <w:ilvl w:val="0"/>
          <w:numId w:val="41"/>
        </w:numPr>
        <w:spacing w:line="360" w:lineRule="auto"/>
        <w:jc w:val="both"/>
        <w:rPr>
          <w:lang w:val="en-US"/>
        </w:rPr>
      </w:pPr>
      <w:r w:rsidRPr="001E5469">
        <w:rPr>
          <w:b/>
          <w:bCs/>
          <w:lang w:val="en-US"/>
        </w:rPr>
        <w:t xml:space="preserve">Business registration. </w:t>
      </w:r>
      <w:r w:rsidRPr="001E5469">
        <w:rPr>
          <w:lang w:val="en-US"/>
        </w:rPr>
        <w:t xml:space="preserve">Registration with the Ministry of Commerce and the GDT, with a patent tax certificate.</w:t>
      </w:r>
    </w:p>
    <w:p w:rsidR="0007676F" w:rsidRPr="001E5469" w:rsidRDefault="0007676F" w:rsidP="00305528">
      <w:pPr>
        <w:numPr>
          <w:ilvl w:val="0"/>
          <w:numId w:val="41"/>
        </w:numPr>
        <w:spacing w:line="360" w:lineRule="auto"/>
        <w:jc w:val="both"/>
        <w:rPr>
          <w:lang w:val="en-US"/>
        </w:rPr>
      </w:pPr>
      <w:r w:rsidRPr="001E5469">
        <w:rPr>
          <w:b/>
          <w:bCs/>
          <w:lang w:val="en-US"/>
        </w:rPr>
        <w:t xml:space="preserve">E-commerce permit. </w:t>
      </w:r>
      <w:r w:rsidRPr="001E5469">
        <w:rPr>
          <w:lang w:val="en-US"/>
        </w:rPr>
        <w:t xml:space="preserve">The Law on Electronic Commerce (2019) requires businesses that sell or run a platform online to get a permit or licence from the Ministry of Commerce.</w:t>
      </w:r>
    </w:p>
    <w:p w:rsidR="0007676F" w:rsidRPr="001E5469" w:rsidRDefault="0007676F" w:rsidP="00305528">
      <w:pPr>
        <w:numPr>
          <w:ilvl w:val="0"/>
          <w:numId w:val="41"/>
        </w:numPr>
        <w:spacing w:line="360" w:lineRule="auto"/>
        <w:jc w:val="both"/>
        <w:rPr>
          <w:lang w:val="en-US"/>
        </w:rPr>
      </w:pPr>
      <w:r w:rsidRPr="001E5469">
        <w:rPr>
          <w:b/>
          <w:bCs/>
          <w:lang w:val="en-US"/>
        </w:rPr>
        <w:t xml:space="preserve">Consumer protection. </w:t>
      </w:r>
      <w:r w:rsidRPr="001E5469">
        <w:rPr>
          <w:lang w:val="en-US"/>
        </w:rPr>
        <w:t xml:space="preserve">The Consumer Protection Law (2019) covers clear prices, honest product information and fair return terms. VAT inclusive prices, product reviews and the 7 day return policy (section 3.11) are designed to meet it.</w:t>
      </w:r>
    </w:p>
    <w:p w:rsidR="0007676F" w:rsidRPr="001E5469" w:rsidRDefault="0007676F" w:rsidP="00305528">
      <w:pPr>
        <w:numPr>
          <w:ilvl w:val="0"/>
          <w:numId w:val="41"/>
        </w:numPr>
        <w:spacing w:line="360" w:lineRule="auto"/>
        <w:jc w:val="both"/>
        <w:rPr>
          <w:lang w:val="en-US"/>
        </w:rPr>
      </w:pPr>
      <w:r w:rsidRPr="001E5469">
        <w:rPr>
          <w:b/>
          <w:bCs/>
          <w:lang w:val="en-US"/>
        </w:rPr>
        <w:t xml:space="preserve">Veterinary products. </w:t>
      </w:r>
      <w:r w:rsidRPr="001E5469">
        <w:rPr>
          <w:lang w:val="en-US"/>
        </w:rPr>
        <w:t xml:space="preserve">Veterinary medicines must be registered with the Ministry of Agriculture, Forestry and Fisheries. PawMart does not allow prescription or unregistered veterinary medicine on the platform at all (section 3.12).</w:t>
      </w:r>
    </w:p>
    <w:p w:rsidR="0007676F" w:rsidRPr="001E5469" w:rsidRDefault="0007676F" w:rsidP="00305528">
      <w:pPr>
        <w:numPr>
          <w:ilvl w:val="0"/>
          <w:numId w:val="41"/>
        </w:numPr>
        <w:spacing w:line="360" w:lineRule="auto"/>
        <w:jc w:val="both"/>
        <w:rPr>
          <w:lang w:val="en-US"/>
        </w:rPr>
      </w:pPr>
      <w:r w:rsidRPr="001E5469">
        <w:rPr>
          <w:b/>
          <w:bCs/>
          <w:lang w:val="en-US"/>
        </w:rPr>
        <w:t xml:space="preserve">Personal data. </w:t>
      </w:r>
      <w:r w:rsidRPr="001E5469">
        <w:rPr>
          <w:lang w:val="en-US"/>
        </w:rPr>
        <w:t xml:space="preserve">At the time of writing Cambodia does not have a full personal data protection law in force. PawMart still follows common practice: only the data needed for orders is collected, card details are never stored, Row-Level Security isolate every store data, and a privacy notice explains what is kept.</w:t>
      </w:r>
    </w:p>
    <w:p w:rsidR="0007676F" w:rsidRPr="001E5469" w:rsidRDefault="0007676F" w:rsidP="00305528">
      <w:pPr>
        <w:numPr>
          <w:ilvl w:val="0"/>
          <w:numId w:val="41"/>
        </w:numPr>
        <w:spacing w:line="360" w:lineRule="auto"/>
        <w:jc w:val="both"/>
        <w:rPr>
          <w:lang w:val="en-US"/>
        </w:rPr>
      </w:pPr>
      <w:r w:rsidRPr="001E5469">
        <w:rPr>
          <w:b/>
          <w:bCs/>
          <w:lang w:val="en-US"/>
        </w:rPr>
        <w:t xml:space="preserve">Trademark. </w:t>
      </w:r>
      <w:r w:rsidRPr="001E5469">
        <w:rPr>
          <w:lang w:val="en-US"/>
        </w:rPr>
        <w:t xml:space="preserve">The PawMart name and logo are registered with the Department of Intellectual Property Rights of the Ministry of Commerce.</w:t>
      </w:r>
    </w:p>
    <w:p w:rsidR="0007676F" w:rsidRPr="001E5469" w:rsidRDefault="0007676F" w:rsidP="00305528">
      <w:pPr>
        <w:spacing w:before="240" w:line="360" w:lineRule="auto"/>
        <w:ind w:firstLine="504"/>
        <w:jc w:val="both"/>
        <w:rPr>
          <w:lang w:val="en-US"/>
        </w:rPr>
      </w:pPr>
      <w:r w:rsidRPr="001E5469">
        <w:rPr>
          <w:lang w:val="en-US"/>
        </w:rPr>
        <w:t xml:space="preserve">Seller documents. The seller application asks for the store name, owner name, phone and email today. For the real launch it also asks for the Ministry of Commerce registration or patent certificate (or national ID for an individual seller), the bank account for payouts, and the VAT TIN if the store is VAT registered. The admin checks the VAT TIN before switching on the vat_registered flag.</w:t>
      </w:r>
    </w:p>
    <w:p w:rsidR="0007676F" w:rsidRPr="001E5469" w:rsidRDefault="0007676F" w:rsidP="00305528">
      <w:pPr>
        <w:spacing w:before="240" w:line="360" w:lineRule="auto"/>
        <w:ind w:firstLine="504"/>
        <w:jc w:val="both"/>
        <w:rPr>
          <w:lang w:val="en-US"/>
        </w:rPr>
      </w:pPr>
      <w:r w:rsidRPr="001E5469">
        <w:rPr>
          <w:lang w:val="en-US"/>
        </w:rPr>
        <w:t xml:space="preserve">The tax and legal points above are based on public guides to Cambodian tax law and are confirmed with a licensed tax agent before launch, because rates, thresholds and filing rules change over time.</w:t>
      </w:r>
    </w:p>
    <w:p w:rsidR="00AE10AB" w:rsidRPr="001E5469" w:rsidRDefault="00CA0565">
      <w:pPr>
        <w:pStyle w:val="Heading3"/>
        <w:spacing w:line="360" w:lineRule="auto"/>
        <w:ind w:left="0" w:firstLine="0"/>
        <w:jc w:val="left"/>
        <w:rPr>
          <w:sz w:val="26"/>
          <w:szCs w:val="26"/>
        </w:rPr>
      </w:pPr>
      <w:r w:rsidRPr="001E5469">
        <w:rPr>
          <w:sz w:val="26"/>
          <w:szCs w:val="26"/>
        </w:rPr>
        <w:t>3.10 Unit Economics per Order</w:t>
      </w:r>
    </w:p>
    <w:p w:rsidR="0007676F" w:rsidRPr="001E5469" w:rsidRDefault="0007676F" w:rsidP="00305528">
      <w:pPr>
        <w:spacing w:line="360" w:lineRule="auto"/>
        <w:ind w:firstLine="504"/>
        <w:jc w:val="both"/>
        <w:rPr>
          <w:lang w:val="en-US"/>
        </w:rPr>
      </w:pPr>
      <w:r w:rsidRPr="001E5469">
        <w:rPr>
          <w:lang w:val="en-US"/>
        </w:rPr>
        <w:t xml:space="preserve">Unit economics show how much PawMart keeps from one average order after every cost that grows with orders. All percentages are of order value (the product subtotal, also called GMV when summed over many orders).</w:t>
      </w:r>
    </w:p>
    <w:p w:rsidR="0007676F" w:rsidRPr="001E5469" w:rsidRDefault="0007676F" w:rsidP="00305528">
      <w:pPr>
        <w:spacing w:before="240" w:line="360" w:lineRule="auto"/>
        <w:ind w:firstLine="504"/>
        <w:jc w:val="both"/>
        <w:rPr>
          <w:lang w:val="en-US"/>
        </w:rPr>
      </w:pPr>
      <w:r w:rsidRPr="001E5469">
        <w:rPr>
          <w:lang w:val="en-US"/>
        </w:rPr>
        <w:t xml:space="preserve">Planning assumptions:</w:t>
      </w:r>
    </w:p>
    <w:tbl>
      <w:tblPr>
        <w:tblStyle w:val="TableGrid"/>
        <w:tblW w:w="0" w:type="auto"/>
        <w:tblLook w:val="04A0" w:firstRow="1" w:lastRow="0" w:firstColumn="1" w:lastColumn="0" w:noHBand="0" w:noVBand="1"/>
      </w:tblPr>
      <w:tblGrid>
        <w:gridCol w:w="3116"/>
        <w:gridCol w:w="3116"/>
        <w:gridCol w:w="3118"/>
      </w:tblGrid>
      <w:tr w:rsidR="0007676F" w:rsidRPr="001E5469">
        <w:tc>
          <w:tcPr>
            <w:tcW w:w="3116" w:type="dxa"/>
          </w:tcPr>
          <w:p w:rsidR="0007676F" w:rsidRPr="001E5469" w:rsidRDefault="0007676F" w:rsidP="009860EF">
            <w:pPr>
              <w:spacing w:line="300" w:lineRule="auto"/>
              <w:rPr>
                <w:b/>
                <w:bCs/>
                <w:sz w:val="20"/>
                <w:szCs w:val="20"/>
              </w:rPr>
            </w:pPr>
            <w:r w:rsidRPr="001E5469">
              <w:rPr>
                <w:b/>
                <w:bCs/>
                <w:sz w:val="20"/>
                <w:szCs w:val="20"/>
              </w:rPr>
              <w:t xml:space="preserve">Assumption</w:t>
            </w:r>
          </w:p>
        </w:tc>
        <w:tc>
          <w:tcPr>
            <w:tcW w:w="3116" w:type="dxa"/>
          </w:tcPr>
          <w:p w:rsidR="0007676F" w:rsidRPr="001E5469" w:rsidRDefault="0007676F" w:rsidP="009860EF">
            <w:pPr>
              <w:spacing w:line="300" w:lineRule="auto"/>
              <w:rPr>
                <w:b/>
                <w:bCs/>
                <w:sz w:val="20"/>
                <w:szCs w:val="20"/>
              </w:rPr>
            </w:pPr>
            <w:r w:rsidRPr="001E5469">
              <w:rPr>
                <w:b/>
                <w:bCs/>
                <w:sz w:val="20"/>
                <w:szCs w:val="20"/>
              </w:rPr>
              <w:t xml:space="preserve">Value</w:t>
            </w:r>
          </w:p>
        </w:tc>
        <w:tc>
          <w:tcPr>
            <w:tcW w:w="3118" w:type="dxa"/>
          </w:tcPr>
          <w:p w:rsidR="0007676F" w:rsidRPr="001E5469" w:rsidRDefault="0007676F" w:rsidP="009860EF">
            <w:pPr>
              <w:spacing w:line="300" w:lineRule="auto"/>
              <w:rPr>
                <w:b/>
                <w:bCs/>
                <w:sz w:val="20"/>
                <w:szCs w:val="20"/>
              </w:rPr>
            </w:pPr>
            <w:r w:rsidRPr="001E5469">
              <w:rPr>
                <w:b/>
                <w:bCs/>
                <w:sz w:val="20"/>
                <w:szCs w:val="20"/>
              </w:rPr>
              <w:t xml:space="preserve">Basis</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Average order value</w:t>
            </w:r>
          </w:p>
        </w:tc>
        <w:tc>
          <w:tcPr>
            <w:tcW w:w="3116" w:type="dxa"/>
          </w:tcPr>
          <w:p w:rsidR="0007676F" w:rsidRPr="001E5469" w:rsidRDefault="0007676F" w:rsidP="009860EF">
            <w:pPr>
              <w:spacing w:line="300" w:lineRule="auto"/>
              <w:rPr>
                <w:sz w:val="20"/>
                <w:szCs w:val="20"/>
              </w:rPr>
            </w:pPr>
            <w:r w:rsidRPr="001E5469">
              <w:rPr>
                <w:sz w:val="20"/>
                <w:szCs w:val="20"/>
              </w:rPr>
              <w:t xml:space="preserve">$25 (Year 1), $27 (Year 2), $28 (Year 3)</w:t>
            </w:r>
          </w:p>
        </w:tc>
        <w:tc>
          <w:tcPr>
            <w:tcW w:w="3118" w:type="dxa"/>
          </w:tcPr>
          <w:p w:rsidR="0007676F" w:rsidRPr="001E5469" w:rsidRDefault="0007676F" w:rsidP="009860EF">
            <w:pPr>
              <w:spacing w:line="300" w:lineRule="auto"/>
              <w:rPr>
                <w:sz w:val="20"/>
                <w:szCs w:val="20"/>
              </w:rPr>
            </w:pPr>
            <w:r w:rsidRPr="001E5469">
              <w:rPr>
                <w:sz w:val="20"/>
                <w:szCs w:val="20"/>
              </w:rPr>
              <w:t xml:space="preserve">74% of survey respondents spend $30 or less a month, so most orders are one bag of food plus a small item</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Category mix</w:t>
            </w:r>
          </w:p>
        </w:tc>
        <w:tc>
          <w:tcPr>
            <w:tcW w:w="3116" w:type="dxa"/>
          </w:tcPr>
          <w:p w:rsidR="0007676F" w:rsidRPr="001E5469" w:rsidRDefault="0007676F" w:rsidP="009860EF">
            <w:pPr>
              <w:spacing w:line="300" w:lineRule="auto"/>
              <w:rPr>
                <w:sz w:val="20"/>
                <w:szCs w:val="20"/>
              </w:rPr>
            </w:pPr>
            <w:r w:rsidRPr="001E5469">
              <w:rPr>
                <w:sz w:val="20"/>
                <w:szCs w:val="20"/>
              </w:rPr>
              <w:t xml:space="preserve">60% food and healthcare, 40% other</w:t>
            </w:r>
          </w:p>
        </w:tc>
        <w:tc>
          <w:tcPr>
            <w:tcW w:w="3118" w:type="dxa"/>
          </w:tcPr>
          <w:p w:rsidR="0007676F" w:rsidRPr="001E5469" w:rsidRDefault="0007676F" w:rsidP="009860EF">
            <w:pPr>
              <w:spacing w:line="300" w:lineRule="auto"/>
              <w:rPr>
                <w:sz w:val="20"/>
                <w:szCs w:val="20"/>
              </w:rPr>
            </w:pPr>
            <w:r w:rsidRPr="001E5469">
              <w:rPr>
                <w:sz w:val="20"/>
                <w:szCs w:val="20"/>
              </w:rPr>
              <w:t xml:space="preserve">Food is the most frequent purchase</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Blended commission</w:t>
            </w:r>
          </w:p>
        </w:tc>
        <w:tc>
          <w:tcPr>
            <w:tcW w:w="3116" w:type="dxa"/>
          </w:tcPr>
          <w:p w:rsidR="0007676F" w:rsidRPr="001E5469" w:rsidRDefault="0007676F" w:rsidP="009860EF">
            <w:pPr>
              <w:spacing w:line="300" w:lineRule="auto"/>
              <w:rPr>
                <w:sz w:val="20"/>
                <w:szCs w:val="20"/>
              </w:rPr>
            </w:pPr>
            <w:r w:rsidRPr="001E5469">
              <w:rPr>
                <w:sz w:val="20"/>
                <w:szCs w:val="20"/>
              </w:rPr>
              <w:t xml:space="preserve">8.2% (7.5% in Year 1)</w:t>
            </w:r>
          </w:p>
        </w:tc>
        <w:tc>
          <w:tcPr>
            <w:tcW w:w="3118" w:type="dxa"/>
          </w:tcPr>
          <w:p w:rsidR="0007676F" w:rsidRPr="001E5469" w:rsidRDefault="0007676F" w:rsidP="009860EF">
            <w:pPr>
              <w:spacing w:line="300" w:lineRule="auto"/>
              <w:rPr>
                <w:sz w:val="20"/>
                <w:szCs w:val="20"/>
              </w:rPr>
            </w:pPr>
            <w:r w:rsidRPr="001E5469">
              <w:rPr>
                <w:sz w:val="20"/>
                <w:szCs w:val="20"/>
              </w:rPr>
              <w:t xml:space="preserve">Section 3.6</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Payment mix</w:t>
            </w:r>
          </w:p>
        </w:tc>
        <w:tc>
          <w:tcPr>
            <w:tcW w:w="3116" w:type="dxa"/>
          </w:tcPr>
          <w:p w:rsidR="0007676F" w:rsidRPr="001E5469" w:rsidRDefault="0007676F" w:rsidP="009860EF">
            <w:pPr>
              <w:spacing w:line="300" w:lineRule="auto"/>
              <w:rPr>
                <w:sz w:val="20"/>
                <w:szCs w:val="20"/>
              </w:rPr>
            </w:pPr>
            <w:r w:rsidRPr="001E5469">
              <w:rPr>
                <w:sz w:val="20"/>
                <w:szCs w:val="20"/>
              </w:rPr>
              <w:t xml:space="preserve">85% KHQR, 15% card</w:t>
            </w:r>
          </w:p>
        </w:tc>
        <w:tc>
          <w:tcPr>
            <w:tcW w:w="3118" w:type="dxa"/>
          </w:tcPr>
          <w:p w:rsidR="0007676F" w:rsidRPr="001E5469" w:rsidRDefault="0007676F" w:rsidP="009860EF">
            <w:pPr>
              <w:spacing w:line="300" w:lineRule="auto"/>
              <w:rPr>
                <w:sz w:val="20"/>
                <w:szCs w:val="20"/>
              </w:rPr>
            </w:pPr>
            <w:r w:rsidRPr="001E5469">
              <w:rPr>
                <w:sz w:val="20"/>
                <w:szCs w:val="20"/>
              </w:rPr>
              <w:t xml:space="preserve">81% of survey respondents prefer KHQR</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KHQR cost to PawMart</w:t>
            </w:r>
          </w:p>
        </w:tc>
        <w:tc>
          <w:tcPr>
            <w:tcW w:w="3116" w:type="dxa"/>
          </w:tcPr>
          <w:p w:rsidR="0007676F" w:rsidRPr="001E5469" w:rsidRDefault="0007676F" w:rsidP="009860EF">
            <w:pPr>
              <w:spacing w:line="300" w:lineRule="auto"/>
              <w:rPr>
                <w:sz w:val="20"/>
                <w:szCs w:val="20"/>
              </w:rPr>
            </w:pPr>
            <w:r w:rsidRPr="001E5469">
              <w:rPr>
                <w:sz w:val="20"/>
                <w:szCs w:val="20"/>
              </w:rPr>
              <w:t xml:space="preserve">About 0%</w:t>
            </w:r>
          </w:p>
        </w:tc>
        <w:tc>
          <w:tcPr>
            <w:tcW w:w="3118" w:type="dxa"/>
          </w:tcPr>
          <w:p w:rsidR="0007676F" w:rsidRPr="001E5469" w:rsidRDefault="0007676F" w:rsidP="009860EF">
            <w:pPr>
              <w:spacing w:line="300" w:lineRule="auto"/>
              <w:rPr>
                <w:sz w:val="20"/>
                <w:szCs w:val="20"/>
              </w:rPr>
            </w:pPr>
            <w:r w:rsidRPr="001E5469">
              <w:rPr>
                <w:sz w:val="20"/>
                <w:szCs w:val="20"/>
              </w:rPr>
              <w:t xml:space="preserve">KHQR receiving is free or nearly free at most Cambodian banks</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Card cost</w:t>
            </w:r>
          </w:p>
        </w:tc>
        <w:tc>
          <w:tcPr>
            <w:tcW w:w="3116" w:type="dxa"/>
          </w:tcPr>
          <w:p w:rsidR="0007676F" w:rsidRPr="001E5469" w:rsidRDefault="0007676F" w:rsidP="009860EF">
            <w:pPr>
              <w:spacing w:line="300" w:lineRule="auto"/>
              <w:rPr>
                <w:sz w:val="20"/>
                <w:szCs w:val="20"/>
              </w:rPr>
            </w:pPr>
            <w:r w:rsidRPr="001E5469">
              <w:rPr>
                <w:sz w:val="20"/>
                <w:szCs w:val="20"/>
              </w:rPr>
              <w:t xml:space="preserve">About 2.8% of the card order</w:t>
            </w:r>
          </w:p>
        </w:tc>
        <w:tc>
          <w:tcPr>
            <w:tcW w:w="3118" w:type="dxa"/>
          </w:tcPr>
          <w:p w:rsidR="0007676F" w:rsidRPr="001E5469" w:rsidRDefault="0007676F" w:rsidP="009860EF">
            <w:pPr>
              <w:spacing w:line="300" w:lineRule="auto"/>
              <w:rPr>
                <w:sz w:val="20"/>
                <w:szCs w:val="20"/>
              </w:rPr>
            </w:pPr>
            <w:r w:rsidRPr="001E5469">
              <w:rPr>
                <w:sz w:val="20"/>
                <w:szCs w:val="20"/>
              </w:rPr>
              <w:t xml:space="preserve">Typical card gateway fee range of 2% to 3%</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Paws Rewards redemption</w:t>
            </w:r>
          </w:p>
        </w:tc>
        <w:tc>
          <w:tcPr>
            <w:tcW w:w="3116" w:type="dxa"/>
          </w:tcPr>
          <w:p w:rsidR="0007676F" w:rsidRPr="001E5469" w:rsidRDefault="0007676F" w:rsidP="009860EF">
            <w:pPr>
              <w:spacing w:line="300" w:lineRule="auto"/>
              <w:rPr>
                <w:sz w:val="20"/>
                <w:szCs w:val="20"/>
              </w:rPr>
            </w:pPr>
            <w:r w:rsidRPr="001E5469">
              <w:rPr>
                <w:sz w:val="20"/>
                <w:szCs w:val="20"/>
              </w:rPr>
              <w:t xml:space="preserve">60% of points used</w:t>
            </w:r>
          </w:p>
        </w:tc>
        <w:tc>
          <w:tcPr>
            <w:tcW w:w="3118" w:type="dxa"/>
          </w:tcPr>
          <w:p w:rsidR="0007676F" w:rsidRPr="001E5469" w:rsidRDefault="0007676F" w:rsidP="009860EF">
            <w:pPr>
              <w:spacing w:line="300" w:lineRule="auto"/>
              <w:rPr>
                <w:sz w:val="20"/>
                <w:szCs w:val="20"/>
              </w:rPr>
            </w:pPr>
            <w:r w:rsidRPr="001E5469">
              <w:rPr>
                <w:sz w:val="20"/>
                <w:szCs w:val="20"/>
              </w:rPr>
              <w:t xml:space="preserve">Section 3.6</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Free shipping reward cost</w:t>
            </w:r>
          </w:p>
        </w:tc>
        <w:tc>
          <w:tcPr>
            <w:tcW w:w="3116" w:type="dxa"/>
          </w:tcPr>
          <w:p w:rsidR="0007676F" w:rsidRPr="001E5469" w:rsidRDefault="0007676F" w:rsidP="009860EF">
            <w:pPr>
              <w:spacing w:line="300" w:lineRule="auto"/>
              <w:rPr>
                <w:sz w:val="20"/>
                <w:szCs w:val="20"/>
              </w:rPr>
            </w:pPr>
            <w:r w:rsidRPr="001E5469">
              <w:rPr>
                <w:sz w:val="20"/>
                <w:szCs w:val="20"/>
              </w:rPr>
              <w:t xml:space="preserve">0.2% of order value</w:t>
            </w:r>
          </w:p>
        </w:tc>
        <w:tc>
          <w:tcPr>
            <w:tcW w:w="3118" w:type="dxa"/>
          </w:tcPr>
          <w:p w:rsidR="0007676F" w:rsidRPr="001E5469" w:rsidRDefault="0007676F" w:rsidP="009860EF">
            <w:pPr>
              <w:spacing w:line="300" w:lineRule="auto"/>
              <w:rPr>
                <w:sz w:val="20"/>
                <w:szCs w:val="20"/>
              </w:rPr>
            </w:pPr>
            <w:r w:rsidRPr="001E5469">
              <w:rPr>
                <w:sz w:val="20"/>
                <w:szCs w:val="20"/>
              </w:rPr>
              <w:t xml:space="preserve">Low point value and few redemptions</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Refund losses and support</w:t>
            </w:r>
          </w:p>
        </w:tc>
        <w:tc>
          <w:tcPr>
            <w:tcW w:w="3116" w:type="dxa"/>
          </w:tcPr>
          <w:p w:rsidR="0007676F" w:rsidRPr="001E5469" w:rsidRDefault="0007676F" w:rsidP="009860EF">
            <w:pPr>
              <w:spacing w:line="300" w:lineRule="auto"/>
              <w:rPr>
                <w:sz w:val="20"/>
                <w:szCs w:val="20"/>
              </w:rPr>
            </w:pPr>
            <w:r w:rsidRPr="001E5469">
              <w:rPr>
                <w:sz w:val="20"/>
                <w:szCs w:val="20"/>
              </w:rPr>
              <w:t xml:space="preserve">0.5% of order value</w:t>
            </w:r>
          </w:p>
        </w:tc>
        <w:tc>
          <w:tcPr>
            <w:tcW w:w="3118" w:type="dxa"/>
          </w:tcPr>
          <w:p w:rsidR="0007676F" w:rsidRPr="001E5469" w:rsidRDefault="0007676F" w:rsidP="009860EF">
            <w:pPr>
              <w:spacing w:line="300" w:lineRule="auto"/>
              <w:rPr>
                <w:sz w:val="20"/>
                <w:szCs w:val="20"/>
              </w:rPr>
            </w:pPr>
            <w:r w:rsidRPr="001E5469">
              <w:rPr>
                <w:sz w:val="20"/>
                <w:szCs w:val="20"/>
              </w:rPr>
              <w:t xml:space="preserve">Refunds where nobody else can be charged, plus support time</w:t>
            </w:r>
          </w:p>
        </w:tc>
      </w:tr>
    </w:tbl>
    <w:p w:rsidR="0007676F" w:rsidRPr="001E5469" w:rsidRDefault="0007676F" w:rsidP="00305528">
      <w:pPr>
        <w:spacing w:before="240" w:line="360" w:lineRule="auto"/>
        <w:ind w:firstLine="504"/>
        <w:jc w:val="both"/>
        <w:rPr>
          <w:lang w:val="en-US"/>
        </w:rPr>
      </w:pPr>
      <w:r w:rsidRPr="001E5469">
        <w:rPr>
          <w:lang w:val="en-US"/>
        </w:rPr>
        <w:t xml:space="preserve">Average order of $25:</w:t>
      </w:r>
    </w:p>
    <w:tbl>
      <w:tblPr>
        <w:tblStyle w:val="TableGrid"/>
        <w:tblW w:w="0" w:type="auto"/>
        <w:tblLook w:val="04A0" w:firstRow="1" w:lastRow="0" w:firstColumn="1" w:lastColumn="0" w:noHBand="0" w:noVBand="1"/>
      </w:tblPr>
      <w:tblGrid>
        <w:gridCol w:w="3116"/>
        <w:gridCol w:w="3116"/>
        <w:gridCol w:w="3118"/>
      </w:tblGrid>
      <w:tr w:rsidR="0007676F" w:rsidRPr="001E5469">
        <w:tc>
          <w:tcPr>
            <w:tcW w:w="3116" w:type="dxa"/>
          </w:tcPr>
          <w:p w:rsidR="0007676F" w:rsidRPr="001E5469" w:rsidRDefault="0007676F" w:rsidP="009860EF">
            <w:pPr>
              <w:spacing w:line="300" w:lineRule="auto"/>
              <w:rPr>
                <w:b/>
                <w:bCs/>
                <w:sz w:val="20"/>
                <w:szCs w:val="20"/>
              </w:rPr>
            </w:pPr>
            <w:r w:rsidRPr="001E5469">
              <w:rPr>
                <w:b/>
                <w:bCs/>
                <w:sz w:val="20"/>
                <w:szCs w:val="20"/>
              </w:rPr>
              <w:t xml:space="preserve">Line</w:t>
            </w:r>
          </w:p>
        </w:tc>
        <w:tc>
          <w:tcPr>
            <w:tcW w:w="3116" w:type="dxa"/>
          </w:tcPr>
          <w:p w:rsidR="0007676F" w:rsidRPr="001E5469" w:rsidRDefault="0007676F" w:rsidP="009860EF">
            <w:pPr>
              <w:spacing w:line="300" w:lineRule="auto"/>
              <w:rPr>
                <w:b/>
                <w:bCs/>
                <w:sz w:val="20"/>
                <w:szCs w:val="20"/>
              </w:rPr>
            </w:pPr>
            <w:r w:rsidRPr="001E5469">
              <w:rPr>
                <w:b/>
                <w:bCs/>
                <w:sz w:val="20"/>
                <w:szCs w:val="20"/>
              </w:rPr>
              <w:t xml:space="preserve">Percent of order value</w:t>
            </w:r>
          </w:p>
        </w:tc>
        <w:tc>
          <w:tcPr>
            <w:tcW w:w="3118" w:type="dxa"/>
          </w:tcPr>
          <w:p w:rsidR="0007676F" w:rsidRPr="001E5469" w:rsidRDefault="0007676F" w:rsidP="009860EF">
            <w:pPr>
              <w:spacing w:line="300" w:lineRule="auto"/>
              <w:rPr>
                <w:b/>
                <w:bCs/>
                <w:sz w:val="20"/>
                <w:szCs w:val="20"/>
              </w:rPr>
            </w:pPr>
            <w:r w:rsidRPr="001E5469">
              <w:rPr>
                <w:b/>
                <w:bCs/>
                <w:sz w:val="20"/>
                <w:szCs w:val="20"/>
              </w:rPr>
              <w:t xml:space="preserve">Amount</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Order value (products)</w:t>
            </w:r>
          </w:p>
        </w:tc>
        <w:tc>
          <w:tcPr>
            <w:tcW w:w="3116" w:type="dxa"/>
          </w:tcPr>
          <w:p w:rsidR="0007676F" w:rsidRPr="001E5469" w:rsidRDefault="0007676F" w:rsidP="009860EF">
            <w:pPr>
              <w:spacing w:line="300" w:lineRule="auto"/>
              <w:rPr>
                <w:sz w:val="20"/>
                <w:szCs w:val="20"/>
              </w:rPr>
            </w:pPr>
            <w:r w:rsidRPr="001E5469">
              <w:rPr>
                <w:sz w:val="20"/>
                <w:szCs w:val="20"/>
              </w:rPr>
              <w:t xml:space="preserve">100%</w:t>
            </w:r>
          </w:p>
        </w:tc>
        <w:tc>
          <w:tcPr>
            <w:tcW w:w="3118" w:type="dxa"/>
          </w:tcPr>
          <w:p w:rsidR="0007676F" w:rsidRPr="001E5469" w:rsidRDefault="0007676F" w:rsidP="009860EF">
            <w:pPr>
              <w:spacing w:line="300" w:lineRule="auto"/>
              <w:rPr>
                <w:sz w:val="20"/>
                <w:szCs w:val="20"/>
              </w:rPr>
            </w:pPr>
            <w:r w:rsidRPr="001E5469">
              <w:rPr>
                <w:sz w:val="20"/>
                <w:szCs w:val="20"/>
              </w:rPr>
              <w:t xml:space="preserve">$25.00</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Commission earned</w:t>
            </w:r>
          </w:p>
        </w:tc>
        <w:tc>
          <w:tcPr>
            <w:tcW w:w="3116" w:type="dxa"/>
          </w:tcPr>
          <w:p w:rsidR="0007676F" w:rsidRPr="001E5469" w:rsidRDefault="0007676F" w:rsidP="009860EF">
            <w:pPr>
              <w:spacing w:line="300" w:lineRule="auto"/>
              <w:rPr>
                <w:sz w:val="20"/>
                <w:szCs w:val="20"/>
              </w:rPr>
            </w:pPr>
            <w:r w:rsidRPr="001E5469">
              <w:rPr>
                <w:sz w:val="20"/>
                <w:szCs w:val="20"/>
              </w:rPr>
              <w:t xml:space="preserve">8.2%</w:t>
            </w:r>
          </w:p>
        </w:tc>
        <w:tc>
          <w:tcPr>
            <w:tcW w:w="3118" w:type="dxa"/>
          </w:tcPr>
          <w:p w:rsidR="0007676F" w:rsidRPr="001E5469" w:rsidRDefault="0007676F" w:rsidP="009860EF">
            <w:pPr>
              <w:spacing w:line="300" w:lineRule="auto"/>
              <w:rPr>
                <w:sz w:val="20"/>
                <w:szCs w:val="20"/>
              </w:rPr>
            </w:pPr>
            <w:r w:rsidRPr="001E5469">
              <w:rPr>
                <w:sz w:val="20"/>
                <w:szCs w:val="20"/>
              </w:rPr>
              <w:t xml:space="preserve">$2.05</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Paws Rewards cost</w:t>
            </w:r>
          </w:p>
        </w:tc>
        <w:tc>
          <w:tcPr>
            <w:tcW w:w="3116" w:type="dxa"/>
          </w:tcPr>
          <w:p w:rsidR="0007676F" w:rsidRPr="001E5469" w:rsidRDefault="0007676F" w:rsidP="009860EF">
            <w:pPr>
              <w:spacing w:line="300" w:lineRule="auto"/>
              <w:rPr>
                <w:sz w:val="20"/>
                <w:szCs w:val="20"/>
              </w:rPr>
            </w:pPr>
            <w:r w:rsidRPr="001E5469">
              <w:rPr>
                <w:sz w:val="20"/>
                <w:szCs w:val="20"/>
              </w:rPr>
              <w:t xml:space="preserve">-3.0%</w:t>
            </w:r>
          </w:p>
        </w:tc>
        <w:tc>
          <w:tcPr>
            <w:tcW w:w="3118" w:type="dxa"/>
          </w:tcPr>
          <w:p w:rsidR="0007676F" w:rsidRPr="001E5469" w:rsidRDefault="0007676F" w:rsidP="009860EF">
            <w:pPr>
              <w:spacing w:line="300" w:lineRule="auto"/>
              <w:rPr>
                <w:sz w:val="20"/>
                <w:szCs w:val="20"/>
              </w:rPr>
            </w:pPr>
            <w:r w:rsidRPr="001E5469">
              <w:rPr>
                <w:sz w:val="20"/>
                <w:szCs w:val="20"/>
              </w:rPr>
              <w:t xml:space="preserve">-$0.75</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Payment fees (15% card x 2.8%)</w:t>
            </w:r>
          </w:p>
        </w:tc>
        <w:tc>
          <w:tcPr>
            <w:tcW w:w="3116" w:type="dxa"/>
          </w:tcPr>
          <w:p w:rsidR="0007676F" w:rsidRPr="001E5469" w:rsidRDefault="0007676F" w:rsidP="009860EF">
            <w:pPr>
              <w:spacing w:line="300" w:lineRule="auto"/>
              <w:rPr>
                <w:sz w:val="20"/>
                <w:szCs w:val="20"/>
              </w:rPr>
            </w:pPr>
            <w:r w:rsidRPr="001E5469">
              <w:rPr>
                <w:sz w:val="20"/>
                <w:szCs w:val="20"/>
              </w:rPr>
              <w:t xml:space="preserve">-0.42%</w:t>
            </w:r>
          </w:p>
        </w:tc>
        <w:tc>
          <w:tcPr>
            <w:tcW w:w="3118" w:type="dxa"/>
          </w:tcPr>
          <w:p w:rsidR="0007676F" w:rsidRPr="001E5469" w:rsidRDefault="0007676F" w:rsidP="009860EF">
            <w:pPr>
              <w:spacing w:line="300" w:lineRule="auto"/>
              <w:rPr>
                <w:sz w:val="20"/>
                <w:szCs w:val="20"/>
              </w:rPr>
            </w:pPr>
            <w:r w:rsidRPr="001E5469">
              <w:rPr>
                <w:sz w:val="20"/>
                <w:szCs w:val="20"/>
              </w:rPr>
              <w:t xml:space="preserve">-$0.11</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Free shipping reward cost</w:t>
            </w:r>
          </w:p>
        </w:tc>
        <w:tc>
          <w:tcPr>
            <w:tcW w:w="3116" w:type="dxa"/>
          </w:tcPr>
          <w:p w:rsidR="0007676F" w:rsidRPr="001E5469" w:rsidRDefault="0007676F" w:rsidP="009860EF">
            <w:pPr>
              <w:spacing w:line="300" w:lineRule="auto"/>
              <w:rPr>
                <w:sz w:val="20"/>
                <w:szCs w:val="20"/>
              </w:rPr>
            </w:pPr>
            <w:r w:rsidRPr="001E5469">
              <w:rPr>
                <w:sz w:val="20"/>
                <w:szCs w:val="20"/>
              </w:rPr>
              <w:t xml:space="preserve">-0.2%</w:t>
            </w:r>
          </w:p>
        </w:tc>
        <w:tc>
          <w:tcPr>
            <w:tcW w:w="3118" w:type="dxa"/>
          </w:tcPr>
          <w:p w:rsidR="0007676F" w:rsidRPr="001E5469" w:rsidRDefault="0007676F" w:rsidP="009860EF">
            <w:pPr>
              <w:spacing w:line="300" w:lineRule="auto"/>
              <w:rPr>
                <w:sz w:val="20"/>
                <w:szCs w:val="20"/>
              </w:rPr>
            </w:pPr>
            <w:r w:rsidRPr="001E5469">
              <w:rPr>
                <w:sz w:val="20"/>
                <w:szCs w:val="20"/>
              </w:rPr>
              <w:t xml:space="preserve">-$0.05</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Refund losses and support</w:t>
            </w:r>
          </w:p>
        </w:tc>
        <w:tc>
          <w:tcPr>
            <w:tcW w:w="3116" w:type="dxa"/>
          </w:tcPr>
          <w:p w:rsidR="0007676F" w:rsidRPr="001E5469" w:rsidRDefault="0007676F" w:rsidP="009860EF">
            <w:pPr>
              <w:spacing w:line="300" w:lineRule="auto"/>
              <w:rPr>
                <w:sz w:val="20"/>
                <w:szCs w:val="20"/>
              </w:rPr>
            </w:pPr>
            <w:r w:rsidRPr="001E5469">
              <w:rPr>
                <w:sz w:val="20"/>
                <w:szCs w:val="20"/>
              </w:rPr>
              <w:t xml:space="preserve">-0.5%</w:t>
            </w:r>
          </w:p>
        </w:tc>
        <w:tc>
          <w:tcPr>
            <w:tcW w:w="3118" w:type="dxa"/>
          </w:tcPr>
          <w:p w:rsidR="0007676F" w:rsidRPr="001E5469" w:rsidRDefault="0007676F" w:rsidP="009860EF">
            <w:pPr>
              <w:spacing w:line="300" w:lineRule="auto"/>
              <w:rPr>
                <w:sz w:val="20"/>
                <w:szCs w:val="20"/>
              </w:rPr>
            </w:pPr>
            <w:r w:rsidRPr="001E5469">
              <w:rPr>
                <w:sz w:val="20"/>
                <w:szCs w:val="20"/>
              </w:rPr>
              <w:t xml:space="preserve">-$0.13</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Contribution per order</w:t>
            </w:r>
          </w:p>
        </w:tc>
        <w:tc>
          <w:tcPr>
            <w:tcW w:w="3116" w:type="dxa"/>
          </w:tcPr>
          <w:p w:rsidR="0007676F" w:rsidRPr="001E5469" w:rsidRDefault="0007676F" w:rsidP="009860EF">
            <w:pPr>
              <w:spacing w:line="300" w:lineRule="auto"/>
              <w:rPr>
                <w:sz w:val="20"/>
                <w:szCs w:val="20"/>
              </w:rPr>
            </w:pPr>
            <w:r w:rsidRPr="001E5469">
              <w:rPr>
                <w:sz w:val="20"/>
                <w:szCs w:val="20"/>
              </w:rPr>
              <w:t xml:space="preserve">about 4.0%</w:t>
            </w:r>
          </w:p>
        </w:tc>
        <w:tc>
          <w:tcPr>
            <w:tcW w:w="3118" w:type="dxa"/>
          </w:tcPr>
          <w:p w:rsidR="0007676F" w:rsidRPr="001E5469" w:rsidRDefault="0007676F" w:rsidP="009860EF">
            <w:pPr>
              <w:spacing w:line="300" w:lineRule="auto"/>
              <w:rPr>
                <w:sz w:val="20"/>
                <w:szCs w:val="20"/>
              </w:rPr>
            </w:pPr>
            <w:r w:rsidRPr="001E5469">
              <w:rPr>
                <w:sz w:val="20"/>
                <w:szCs w:val="20"/>
              </w:rPr>
              <w:t xml:space="preserve">$1.01</w:t>
            </w:r>
          </w:p>
        </w:tc>
      </w:tr>
    </w:tbl>
    <w:p w:rsidR="0007676F" w:rsidRPr="001E5469" w:rsidRDefault="0007676F" w:rsidP="00305528">
      <w:pPr>
        <w:spacing w:before="240" w:line="360" w:lineRule="auto"/>
        <w:ind w:firstLine="504"/>
        <w:jc w:val="both"/>
        <w:rPr>
          <w:lang w:val="en-US"/>
        </w:rPr>
      </w:pPr>
      <w:r w:rsidRPr="001E5469">
        <w:rPr>
          <w:lang w:val="en-US"/>
        </w:rPr>
        <w:t xml:space="preserve">The biggest cost per order is Paws Rewards, not payment fees, because KHQR costs almost nothing to receive. This is one more reason PawMart pushes KHQR as the default payment method.</w:t>
      </w:r>
    </w:p>
    <w:p w:rsidR="0007676F" w:rsidRPr="001E5469" w:rsidRDefault="0007676F" w:rsidP="00305528">
      <w:pPr>
        <w:spacing w:before="240" w:line="360" w:lineRule="auto"/>
        <w:ind w:firstLine="504"/>
        <w:jc w:val="both"/>
        <w:rPr>
          <w:lang w:val="en-US"/>
        </w:rPr>
      </w:pPr>
      <w:r w:rsidRPr="001E5469">
        <w:rPr>
          <w:lang w:val="en-US"/>
        </w:rPr>
        <w:t xml:space="preserve">Worked order. One bag of dry dog food at $20 (Pet Food, 7%) and one rope toy at $5 (Pet Supplies, 10%) from a VAT registered store in Phnom Penh, delivered to Toul Kork, standard shipping, 3 kg total, paid by KHQR. The table shows the same order in the early build with 8.75% tax on top and on the current website with VAT inclusive pricing plus the commission model.</w:t>
      </w:r>
    </w:p>
    <w:tbl>
      <w:tblPr>
        <w:tblStyle w:val="TableGrid"/>
        <w:tblW w:w="0" w:type="auto"/>
        <w:tblLook w:val="04A0" w:firstRow="1" w:lastRow="0" w:firstColumn="1" w:lastColumn="0" w:noHBand="0" w:noVBand="1"/>
      </w:tblPr>
      <w:tblGrid>
        <w:gridCol w:w="3116"/>
        <w:gridCol w:w="3116"/>
        <w:gridCol w:w="3118"/>
      </w:tblGrid>
      <w:tr w:rsidR="0007676F" w:rsidRPr="001E5469">
        <w:tc>
          <w:tcPr>
            <w:tcW w:w="3116" w:type="dxa"/>
          </w:tcPr>
          <w:p w:rsidR="0007676F" w:rsidRPr="001E5469" w:rsidRDefault="0007676F" w:rsidP="009860EF">
            <w:pPr>
              <w:spacing w:line="300" w:lineRule="auto"/>
              <w:rPr>
                <w:b/>
                <w:bCs/>
                <w:sz w:val="20"/>
                <w:szCs w:val="20"/>
              </w:rPr>
            </w:pPr>
            <w:r w:rsidRPr="001E5469">
              <w:rPr>
                <w:b/>
                <w:bCs/>
                <w:sz w:val="20"/>
                <w:szCs w:val="20"/>
              </w:rPr>
              <w:t xml:space="preserve">Line</w:t>
            </w:r>
          </w:p>
        </w:tc>
        <w:tc>
          <w:tcPr>
            <w:tcW w:w="3116" w:type="dxa"/>
          </w:tcPr>
          <w:p w:rsidR="0007676F" w:rsidRPr="001E5469" w:rsidRDefault="0007676F" w:rsidP="009860EF">
            <w:pPr>
              <w:spacing w:line="300" w:lineRule="auto"/>
              <w:rPr>
                <w:b/>
                <w:bCs/>
                <w:sz w:val="20"/>
                <w:szCs w:val="20"/>
              </w:rPr>
            </w:pPr>
            <w:r w:rsidRPr="001E5469">
              <w:rPr>
                <w:b/>
                <w:bCs/>
                <w:sz w:val="20"/>
                <w:szCs w:val="20"/>
              </w:rPr>
              <w:t xml:space="preserve">Early build (8.75% tax)</w:t>
            </w:r>
          </w:p>
        </w:tc>
        <w:tc>
          <w:tcPr>
            <w:tcW w:w="3118" w:type="dxa"/>
          </w:tcPr>
          <w:p w:rsidR="0007676F" w:rsidRPr="001E5469" w:rsidRDefault="0007676F" w:rsidP="009860EF">
            <w:pPr>
              <w:spacing w:line="300" w:lineRule="auto"/>
              <w:rPr>
                <w:b/>
                <w:bCs/>
                <w:sz w:val="20"/>
                <w:szCs w:val="20"/>
              </w:rPr>
            </w:pPr>
            <w:r w:rsidRPr="001E5469">
              <w:rPr>
                <w:b/>
                <w:bCs/>
                <w:sz w:val="20"/>
                <w:szCs w:val="20"/>
              </w:rPr>
              <w:t xml:space="preserve">Current website and commission model</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Product subtotal</w:t>
            </w:r>
          </w:p>
        </w:tc>
        <w:tc>
          <w:tcPr>
            <w:tcW w:w="3116" w:type="dxa"/>
          </w:tcPr>
          <w:p w:rsidR="0007676F" w:rsidRPr="001E5469" w:rsidRDefault="0007676F" w:rsidP="009860EF">
            <w:pPr>
              <w:spacing w:line="300" w:lineRule="auto"/>
              <w:rPr>
                <w:sz w:val="20"/>
                <w:szCs w:val="20"/>
              </w:rPr>
            </w:pPr>
            <w:r w:rsidRPr="001E5469">
              <w:rPr>
                <w:sz w:val="20"/>
                <w:szCs w:val="20"/>
              </w:rPr>
              <w:t xml:space="preserve">$25.00</w:t>
            </w:r>
          </w:p>
        </w:tc>
        <w:tc>
          <w:tcPr>
            <w:tcW w:w="3118" w:type="dxa"/>
          </w:tcPr>
          <w:p w:rsidR="0007676F" w:rsidRPr="001E5469" w:rsidRDefault="0007676F" w:rsidP="009860EF">
            <w:pPr>
              <w:spacing w:line="300" w:lineRule="auto"/>
              <w:rPr>
                <w:sz w:val="20"/>
                <w:szCs w:val="20"/>
              </w:rPr>
            </w:pPr>
            <w:r w:rsidRPr="001E5469">
              <w:rPr>
                <w:sz w:val="20"/>
                <w:szCs w:val="20"/>
              </w:rPr>
              <w:t xml:space="preserve">$25.00, VAT inside</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Shipping</w:t>
            </w:r>
          </w:p>
        </w:tc>
        <w:tc>
          <w:tcPr>
            <w:tcW w:w="3116" w:type="dxa"/>
          </w:tcPr>
          <w:p w:rsidR="0007676F" w:rsidRPr="001E5469" w:rsidRDefault="0007676F" w:rsidP="009860EF">
            <w:pPr>
              <w:spacing w:line="300" w:lineRule="auto"/>
              <w:rPr>
                <w:sz w:val="20"/>
                <w:szCs w:val="20"/>
              </w:rPr>
            </w:pPr>
            <w:r w:rsidRPr="001E5469">
              <w:rPr>
                <w:sz w:val="20"/>
                <w:szCs w:val="20"/>
              </w:rPr>
              <w:t xml:space="preserve">$1.50</w:t>
            </w:r>
          </w:p>
        </w:tc>
        <w:tc>
          <w:tcPr>
            <w:tcW w:w="3118" w:type="dxa"/>
          </w:tcPr>
          <w:p w:rsidR="0007676F" w:rsidRPr="001E5469" w:rsidRDefault="0007676F" w:rsidP="009860EF">
            <w:pPr>
              <w:spacing w:line="300" w:lineRule="auto"/>
              <w:rPr>
                <w:sz w:val="20"/>
                <w:szCs w:val="20"/>
              </w:rPr>
            </w:pPr>
            <w:r w:rsidRPr="001E5469">
              <w:rPr>
                <w:sz w:val="20"/>
                <w:szCs w:val="20"/>
              </w:rPr>
              <w:t xml:space="preserve">$1.50</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Tax</w:t>
            </w:r>
          </w:p>
        </w:tc>
        <w:tc>
          <w:tcPr>
            <w:tcW w:w="3116" w:type="dxa"/>
          </w:tcPr>
          <w:p w:rsidR="0007676F" w:rsidRPr="001E5469" w:rsidRDefault="0007676F" w:rsidP="009860EF">
            <w:pPr>
              <w:spacing w:line="300" w:lineRule="auto"/>
              <w:rPr>
                <w:sz w:val="20"/>
                <w:szCs w:val="20"/>
              </w:rPr>
            </w:pPr>
            <w:r w:rsidRPr="001E5469">
              <w:rPr>
                <w:sz w:val="20"/>
                <w:szCs w:val="20"/>
              </w:rPr>
              <w:t xml:space="preserve">$2.32 added (8.75% of $26.50)</w:t>
            </w:r>
          </w:p>
        </w:tc>
        <w:tc>
          <w:tcPr>
            <w:tcW w:w="3118" w:type="dxa"/>
          </w:tcPr>
          <w:p w:rsidR="0007676F" w:rsidRPr="001E5469" w:rsidRDefault="0007676F" w:rsidP="009860EF">
            <w:pPr>
              <w:spacing w:line="300" w:lineRule="auto"/>
              <w:rPr>
                <w:sz w:val="20"/>
                <w:szCs w:val="20"/>
              </w:rPr>
            </w:pPr>
            <w:r w:rsidRPr="001E5469">
              <w:rPr>
                <w:sz w:val="20"/>
                <w:szCs w:val="20"/>
              </w:rPr>
              <w:t xml:space="preserve">$0 added, $2.27 VAT shown as included</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Buyer pays</w:t>
            </w:r>
          </w:p>
        </w:tc>
        <w:tc>
          <w:tcPr>
            <w:tcW w:w="3116" w:type="dxa"/>
          </w:tcPr>
          <w:p w:rsidR="0007676F" w:rsidRPr="001E5469" w:rsidRDefault="0007676F" w:rsidP="009860EF">
            <w:pPr>
              <w:spacing w:line="300" w:lineRule="auto"/>
              <w:rPr>
                <w:sz w:val="20"/>
                <w:szCs w:val="20"/>
              </w:rPr>
            </w:pPr>
            <w:r w:rsidRPr="001E5469">
              <w:rPr>
                <w:sz w:val="20"/>
                <w:szCs w:val="20"/>
              </w:rPr>
              <w:t xml:space="preserve">$28.82</w:t>
            </w:r>
          </w:p>
        </w:tc>
        <w:tc>
          <w:tcPr>
            <w:tcW w:w="3118" w:type="dxa"/>
          </w:tcPr>
          <w:p w:rsidR="0007676F" w:rsidRPr="001E5469" w:rsidRDefault="0007676F" w:rsidP="009860EF">
            <w:pPr>
              <w:spacing w:line="300" w:lineRule="auto"/>
              <w:rPr>
                <w:sz w:val="20"/>
                <w:szCs w:val="20"/>
              </w:rPr>
            </w:pPr>
            <w:r w:rsidRPr="001E5469">
              <w:rPr>
                <w:sz w:val="20"/>
                <w:szCs w:val="20"/>
              </w:rPr>
              <w:t xml:space="preserve">$26.50</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PawMart commission</w:t>
            </w:r>
          </w:p>
        </w:tc>
        <w:tc>
          <w:tcPr>
            <w:tcW w:w="3116" w:type="dxa"/>
          </w:tcPr>
          <w:p w:rsidR="0007676F" w:rsidRPr="001E5469" w:rsidRDefault="0007676F" w:rsidP="009860EF">
            <w:pPr>
              <w:spacing w:line="300" w:lineRule="auto"/>
              <w:rPr>
                <w:sz w:val="20"/>
                <w:szCs w:val="20"/>
              </w:rPr>
            </w:pPr>
            <w:r w:rsidRPr="001E5469">
              <w:rPr>
                <w:sz w:val="20"/>
                <w:szCs w:val="20"/>
              </w:rPr>
              <w:t xml:space="preserve">$0</w:t>
            </w:r>
          </w:p>
        </w:tc>
        <w:tc>
          <w:tcPr>
            <w:tcW w:w="3118" w:type="dxa"/>
          </w:tcPr>
          <w:p w:rsidR="0007676F" w:rsidRPr="001E5469" w:rsidRDefault="0007676F" w:rsidP="009860EF">
            <w:pPr>
              <w:spacing w:line="300" w:lineRule="auto"/>
              <w:rPr>
                <w:sz w:val="20"/>
                <w:szCs w:val="20"/>
              </w:rPr>
            </w:pPr>
            <w:r w:rsidRPr="001E5469">
              <w:rPr>
                <w:sz w:val="20"/>
                <w:szCs w:val="20"/>
              </w:rPr>
              <w:t xml:space="preserve">$1.40 + $0.50 = $1.90</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VAT on commission</w:t>
            </w:r>
          </w:p>
        </w:tc>
        <w:tc>
          <w:tcPr>
            <w:tcW w:w="3116" w:type="dxa"/>
          </w:tcPr>
          <w:p w:rsidR="0007676F" w:rsidRPr="001E5469" w:rsidRDefault="0007676F" w:rsidP="009860EF">
            <w:pPr>
              <w:spacing w:line="300" w:lineRule="auto"/>
              <w:rPr>
                <w:sz w:val="20"/>
                <w:szCs w:val="20"/>
              </w:rPr>
            </w:pPr>
            <w:r w:rsidRPr="001E5469">
              <w:rPr>
                <w:sz w:val="20"/>
                <w:szCs w:val="20"/>
              </w:rPr>
              <w:t xml:space="preserve">n/a</w:t>
            </w:r>
          </w:p>
        </w:tc>
        <w:tc>
          <w:tcPr>
            <w:tcW w:w="3118" w:type="dxa"/>
          </w:tcPr>
          <w:p w:rsidR="0007676F" w:rsidRPr="001E5469" w:rsidRDefault="0007676F" w:rsidP="009860EF">
            <w:pPr>
              <w:spacing w:line="300" w:lineRule="auto"/>
              <w:rPr>
                <w:sz w:val="20"/>
                <w:szCs w:val="20"/>
              </w:rPr>
            </w:pPr>
            <w:r w:rsidRPr="001E5469">
              <w:rPr>
                <w:sz w:val="20"/>
                <w:szCs w:val="20"/>
              </w:rPr>
              <w:t xml:space="preserve">$0 until PawMart is VAT registered ($0.19 after)</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Store payout</w:t>
            </w:r>
          </w:p>
        </w:tc>
        <w:tc>
          <w:tcPr>
            <w:tcW w:w="3116" w:type="dxa"/>
          </w:tcPr>
          <w:p w:rsidR="0007676F" w:rsidRPr="001E5469" w:rsidRDefault="0007676F" w:rsidP="009860EF">
            <w:pPr>
              <w:spacing w:line="300" w:lineRule="auto"/>
              <w:rPr>
                <w:sz w:val="20"/>
                <w:szCs w:val="20"/>
              </w:rPr>
            </w:pPr>
            <w:r w:rsidRPr="001E5469">
              <w:rPr>
                <w:sz w:val="20"/>
                <w:szCs w:val="20"/>
              </w:rPr>
              <w:t xml:space="preserve">not tracked, one shared account</w:t>
            </w:r>
          </w:p>
        </w:tc>
        <w:tc>
          <w:tcPr>
            <w:tcW w:w="3118" w:type="dxa"/>
          </w:tcPr>
          <w:p w:rsidR="0007676F" w:rsidRPr="001E5469" w:rsidRDefault="0007676F" w:rsidP="009860EF">
            <w:pPr>
              <w:spacing w:line="300" w:lineRule="auto"/>
              <w:rPr>
                <w:sz w:val="20"/>
                <w:szCs w:val="20"/>
              </w:rPr>
            </w:pPr>
            <w:r w:rsidRPr="001E5469">
              <w:rPr>
                <w:sz w:val="20"/>
                <w:szCs w:val="20"/>
              </w:rPr>
              <w:t xml:space="preserve">26.50 - 1.90 = $24.60</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Store pays J&amp;T</w:t>
            </w:r>
          </w:p>
        </w:tc>
        <w:tc>
          <w:tcPr>
            <w:tcW w:w="3116" w:type="dxa"/>
          </w:tcPr>
          <w:p w:rsidR="0007676F" w:rsidRPr="001E5469" w:rsidRDefault="0007676F" w:rsidP="009860EF">
            <w:pPr>
              <w:spacing w:line="300" w:lineRule="auto"/>
              <w:rPr>
                <w:sz w:val="20"/>
                <w:szCs w:val="20"/>
              </w:rPr>
            </w:pPr>
            <w:r w:rsidRPr="001E5469">
              <w:rPr>
                <w:sz w:val="20"/>
                <w:szCs w:val="20"/>
              </w:rPr>
              <w:t xml:space="preserve">not tracked</w:t>
            </w:r>
          </w:p>
        </w:tc>
        <w:tc>
          <w:tcPr>
            <w:tcW w:w="3118" w:type="dxa"/>
          </w:tcPr>
          <w:p w:rsidR="0007676F" w:rsidRPr="001E5469" w:rsidRDefault="0007676F" w:rsidP="009860EF">
            <w:pPr>
              <w:spacing w:line="300" w:lineRule="auto"/>
              <w:rPr>
                <w:sz w:val="20"/>
                <w:szCs w:val="20"/>
              </w:rPr>
            </w:pPr>
            <w:r w:rsidRPr="001E5469">
              <w:rPr>
                <w:sz w:val="20"/>
                <w:szCs w:val="20"/>
              </w:rPr>
              <w:t xml:space="preserve">about $1.50</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Store keeps after shipping and VAT to GDT</w:t>
            </w:r>
          </w:p>
        </w:tc>
        <w:tc>
          <w:tcPr>
            <w:tcW w:w="3116" w:type="dxa"/>
          </w:tcPr>
          <w:p w:rsidR="0007676F" w:rsidRPr="001E5469" w:rsidRDefault="0007676F" w:rsidP="009860EF">
            <w:pPr>
              <w:spacing w:line="300" w:lineRule="auto"/>
              <w:rPr>
                <w:sz w:val="20"/>
                <w:szCs w:val="20"/>
              </w:rPr>
            </w:pPr>
            <w:r w:rsidRPr="001E5469">
              <w:rPr>
                <w:sz w:val="20"/>
                <w:szCs w:val="20"/>
              </w:rPr>
              <w:t xml:space="preserve">not tracked</w:t>
            </w:r>
          </w:p>
        </w:tc>
        <w:tc>
          <w:tcPr>
            <w:tcW w:w="3118" w:type="dxa"/>
          </w:tcPr>
          <w:p w:rsidR="0007676F" w:rsidRPr="001E5469" w:rsidRDefault="0007676F" w:rsidP="009860EF">
            <w:pPr>
              <w:spacing w:line="300" w:lineRule="auto"/>
              <w:rPr>
                <w:sz w:val="20"/>
                <w:szCs w:val="20"/>
              </w:rPr>
            </w:pPr>
            <w:r w:rsidRPr="001E5469">
              <w:rPr>
                <w:sz w:val="20"/>
                <w:szCs w:val="20"/>
              </w:rPr>
              <w:t xml:space="preserve">24.60 - 1.50 - 2.27 = $20.83</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Points the buyer earns</w:t>
            </w:r>
          </w:p>
        </w:tc>
        <w:tc>
          <w:tcPr>
            <w:tcW w:w="3116" w:type="dxa"/>
          </w:tcPr>
          <w:p w:rsidR="0007676F" w:rsidRPr="001E5469" w:rsidRDefault="0007676F" w:rsidP="009860EF">
            <w:pPr>
              <w:spacing w:line="300" w:lineRule="auto"/>
              <w:rPr>
                <w:sz w:val="20"/>
                <w:szCs w:val="20"/>
              </w:rPr>
            </w:pPr>
            <w:r w:rsidRPr="001E5469">
              <w:rPr>
                <w:sz w:val="20"/>
                <w:szCs w:val="20"/>
              </w:rPr>
              <w:t xml:space="preserve">125</w:t>
            </w:r>
          </w:p>
        </w:tc>
        <w:tc>
          <w:tcPr>
            <w:tcW w:w="3118" w:type="dxa"/>
          </w:tcPr>
          <w:p w:rsidR="0007676F" w:rsidRPr="001E5469" w:rsidRDefault="0007676F" w:rsidP="009860EF">
            <w:pPr>
              <w:spacing w:line="300" w:lineRule="auto"/>
              <w:rPr>
                <w:sz w:val="20"/>
                <w:szCs w:val="20"/>
              </w:rPr>
            </w:pPr>
            <w:r w:rsidRPr="001E5469">
              <w:rPr>
                <w:sz w:val="20"/>
                <w:szCs w:val="20"/>
              </w:rPr>
              <w:t xml:space="preserve">125 (worth $1.25 later)</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PawMart keeps after full reward use</w:t>
            </w:r>
          </w:p>
        </w:tc>
        <w:tc>
          <w:tcPr>
            <w:tcW w:w="3116" w:type="dxa"/>
          </w:tcPr>
          <w:p w:rsidR="0007676F" w:rsidRPr="001E5469" w:rsidRDefault="0007676F" w:rsidP="009860EF">
            <w:pPr>
              <w:spacing w:line="300" w:lineRule="auto"/>
              <w:rPr>
                <w:sz w:val="20"/>
                <w:szCs w:val="20"/>
              </w:rPr>
            </w:pPr>
            <w:r w:rsidRPr="001E5469">
              <w:rPr>
                <w:sz w:val="20"/>
                <w:szCs w:val="20"/>
              </w:rPr>
              <w:t xml:space="preserve">nothing</w:t>
            </w:r>
          </w:p>
        </w:tc>
        <w:tc>
          <w:tcPr>
            <w:tcW w:w="3118" w:type="dxa"/>
          </w:tcPr>
          <w:p w:rsidR="0007676F" w:rsidRPr="001E5469" w:rsidRDefault="0007676F" w:rsidP="009860EF">
            <w:pPr>
              <w:spacing w:line="300" w:lineRule="auto"/>
              <w:rPr>
                <w:sz w:val="20"/>
                <w:szCs w:val="20"/>
              </w:rPr>
            </w:pPr>
            <w:r w:rsidRPr="001E5469">
              <w:rPr>
                <w:sz w:val="20"/>
                <w:szCs w:val="20"/>
              </w:rPr>
              <w:t xml:space="preserve">$1.90 - $1.25 = $0.65</w:t>
            </w:r>
          </w:p>
        </w:tc>
      </w:tr>
    </w:tbl>
    <w:p w:rsidR="0007676F" w:rsidRPr="001E5469" w:rsidRDefault="0007676F" w:rsidP="00305528">
      <w:pPr>
        <w:spacing w:before="240" w:line="360" w:lineRule="auto"/>
        <w:ind w:firstLine="504"/>
        <w:jc w:val="both"/>
        <w:rPr>
          <w:lang w:val="en-US"/>
        </w:rPr>
      </w:pPr>
      <w:r w:rsidRPr="001E5469">
        <w:rPr>
          <w:lang w:val="en-US"/>
        </w:rPr>
        <w:t xml:space="preserve">Break-even. Fixed monthly costs are covered by the 4.0% contribution. Break-even order value = monthly fixed cost / 4.04%.</w:t>
      </w:r>
    </w:p>
    <w:tbl>
      <w:tblPr>
        <w:tblStyle w:val="TableGrid"/>
        <w:tblW w:w="0" w:type="auto"/>
        <w:tblLook w:val="04A0" w:firstRow="1" w:lastRow="0" w:firstColumn="1" w:lastColumn="0" w:noHBand="0" w:noVBand="1"/>
      </w:tblPr>
      <w:tblGrid>
        <w:gridCol w:w="1870"/>
        <w:gridCol w:w="1870"/>
        <w:gridCol w:w="1870"/>
        <w:gridCol w:w="1870"/>
        <w:gridCol w:w="1870"/>
      </w:tblGrid>
      <w:tr w:rsidR="0007676F" w:rsidRPr="001E5469">
        <w:tc>
          <w:tcPr>
            <w:tcW w:w="1870" w:type="dxa"/>
          </w:tcPr>
          <w:p w:rsidR="0007676F" w:rsidRPr="001E5469" w:rsidRDefault="0007676F" w:rsidP="009860EF">
            <w:pPr>
              <w:spacing w:line="300" w:lineRule="auto"/>
              <w:rPr>
                <w:b/>
                <w:bCs/>
                <w:sz w:val="20"/>
                <w:szCs w:val="20"/>
              </w:rPr>
            </w:pPr>
            <w:r w:rsidRPr="001E5469">
              <w:rPr>
                <w:b/>
                <w:bCs/>
                <w:sz w:val="20"/>
                <w:szCs w:val="20"/>
              </w:rPr>
              <w:t xml:space="preserve">Stage</w:t>
            </w:r>
          </w:p>
        </w:tc>
        <w:tc>
          <w:tcPr>
            <w:tcW w:w="1870" w:type="dxa"/>
          </w:tcPr>
          <w:p w:rsidR="0007676F" w:rsidRPr="001E5469" w:rsidRDefault="0007676F" w:rsidP="009860EF">
            <w:pPr>
              <w:spacing w:line="300" w:lineRule="auto"/>
              <w:rPr>
                <w:b/>
                <w:bCs/>
                <w:sz w:val="20"/>
                <w:szCs w:val="20"/>
              </w:rPr>
            </w:pPr>
            <w:r w:rsidRPr="001E5469">
              <w:rPr>
                <w:b/>
                <w:bCs/>
                <w:sz w:val="20"/>
                <w:szCs w:val="20"/>
              </w:rPr>
              <w:t xml:space="preserve">Monthly fixed cost</w:t>
            </w:r>
          </w:p>
        </w:tc>
        <w:tc>
          <w:tcPr>
            <w:tcW w:w="1870" w:type="dxa"/>
          </w:tcPr>
          <w:p w:rsidR="0007676F" w:rsidRPr="001E5469" w:rsidRDefault="0007676F" w:rsidP="009860EF">
            <w:pPr>
              <w:spacing w:line="300" w:lineRule="auto"/>
              <w:rPr>
                <w:b/>
                <w:bCs/>
                <w:sz w:val="20"/>
                <w:szCs w:val="20"/>
              </w:rPr>
            </w:pPr>
            <w:r w:rsidRPr="001E5469">
              <w:rPr>
                <w:b/>
                <w:bCs/>
                <w:sz w:val="20"/>
                <w:szCs w:val="20"/>
              </w:rPr>
              <w:t xml:space="preserve">Break-even order value per month</w:t>
            </w:r>
          </w:p>
        </w:tc>
        <w:tc>
          <w:tcPr>
            <w:tcW w:w="1870" w:type="dxa"/>
          </w:tcPr>
          <w:p w:rsidR="0007676F" w:rsidRPr="001E5469" w:rsidRDefault="0007676F" w:rsidP="009860EF">
            <w:pPr>
              <w:spacing w:line="300" w:lineRule="auto"/>
              <w:rPr>
                <w:b/>
                <w:bCs/>
                <w:sz w:val="20"/>
                <w:szCs w:val="20"/>
              </w:rPr>
            </w:pPr>
            <w:r w:rsidRPr="001E5469">
              <w:rPr>
                <w:b/>
                <w:bCs/>
                <w:sz w:val="20"/>
                <w:szCs w:val="20"/>
              </w:rPr>
              <w:t xml:space="preserve">Orders per month at $25</w:t>
            </w:r>
          </w:p>
        </w:tc>
        <w:tc>
          <w:tcPr>
            <w:tcW w:w="1870" w:type="dxa"/>
          </w:tcPr>
          <w:p w:rsidR="0007676F" w:rsidRPr="001E5469" w:rsidRDefault="0007676F" w:rsidP="009860EF">
            <w:pPr>
              <w:spacing w:line="300" w:lineRule="auto"/>
              <w:rPr>
                <w:b/>
                <w:bCs/>
                <w:sz w:val="20"/>
                <w:szCs w:val="20"/>
              </w:rPr>
            </w:pPr>
            <w:r w:rsidRPr="001E5469">
              <w:rPr>
                <w:b/>
                <w:bCs/>
                <w:sz w:val="20"/>
                <w:szCs w:val="20"/>
              </w:rPr>
              <w:t xml:space="preserve">Orders per day</w:t>
            </w:r>
          </w:p>
        </w:tc>
      </w:tr>
      <w:tr w:rsidR="0007676F" w:rsidRPr="001E5469">
        <w:tc>
          <w:tcPr>
            <w:tcW w:w="1870" w:type="dxa"/>
          </w:tcPr>
          <w:p w:rsidR="0007676F" w:rsidRPr="001E5469" w:rsidRDefault="0007676F" w:rsidP="009860EF">
            <w:pPr>
              <w:spacing w:line="300" w:lineRule="auto"/>
              <w:rPr>
                <w:sz w:val="20"/>
                <w:szCs w:val="20"/>
              </w:rPr>
            </w:pPr>
            <w:r w:rsidRPr="001E5469">
              <w:rPr>
                <w:sz w:val="20"/>
                <w:szCs w:val="20"/>
              </w:rPr>
              <w:t xml:space="preserve">Year 1, lean (founder does support)</w:t>
            </w:r>
          </w:p>
        </w:tc>
        <w:tc>
          <w:tcPr>
            <w:tcW w:w="1870" w:type="dxa"/>
          </w:tcPr>
          <w:p w:rsidR="0007676F" w:rsidRPr="001E5469" w:rsidRDefault="0007676F" w:rsidP="009860EF">
            <w:pPr>
              <w:spacing w:line="300" w:lineRule="auto"/>
              <w:rPr>
                <w:sz w:val="20"/>
                <w:szCs w:val="20"/>
              </w:rPr>
            </w:pPr>
            <w:r w:rsidRPr="001E5469">
              <w:rPr>
                <w:sz w:val="20"/>
                <w:szCs w:val="20"/>
              </w:rPr>
              <w:t xml:space="preserve">$367</w:t>
            </w:r>
          </w:p>
        </w:tc>
        <w:tc>
          <w:tcPr>
            <w:tcW w:w="1870" w:type="dxa"/>
          </w:tcPr>
          <w:p w:rsidR="0007676F" w:rsidRPr="001E5469" w:rsidRDefault="0007676F" w:rsidP="009860EF">
            <w:pPr>
              <w:spacing w:line="300" w:lineRule="auto"/>
              <w:rPr>
                <w:sz w:val="20"/>
                <w:szCs w:val="20"/>
              </w:rPr>
            </w:pPr>
            <w:r w:rsidRPr="001E5469">
              <w:rPr>
                <w:sz w:val="20"/>
                <w:szCs w:val="20"/>
              </w:rPr>
              <w:t xml:space="preserve">$9,084</w:t>
            </w:r>
          </w:p>
        </w:tc>
        <w:tc>
          <w:tcPr>
            <w:tcW w:w="1870" w:type="dxa"/>
          </w:tcPr>
          <w:p w:rsidR="0007676F" w:rsidRPr="001E5469" w:rsidRDefault="0007676F" w:rsidP="009860EF">
            <w:pPr>
              <w:spacing w:line="300" w:lineRule="auto"/>
              <w:rPr>
                <w:sz w:val="20"/>
                <w:szCs w:val="20"/>
              </w:rPr>
            </w:pPr>
            <w:r w:rsidRPr="001E5469">
              <w:rPr>
                <w:sz w:val="20"/>
                <w:szCs w:val="20"/>
              </w:rPr>
              <w:t xml:space="preserve">363</w:t>
            </w:r>
          </w:p>
        </w:tc>
        <w:tc>
          <w:tcPr>
            <w:tcW w:w="1870" w:type="dxa"/>
          </w:tcPr>
          <w:p w:rsidR="0007676F" w:rsidRPr="001E5469" w:rsidRDefault="0007676F" w:rsidP="009860EF">
            <w:pPr>
              <w:spacing w:line="300" w:lineRule="auto"/>
              <w:rPr>
                <w:sz w:val="20"/>
                <w:szCs w:val="20"/>
              </w:rPr>
            </w:pPr>
            <w:r w:rsidRPr="001E5469">
              <w:rPr>
                <w:sz w:val="20"/>
                <w:szCs w:val="20"/>
              </w:rPr>
              <w:t xml:space="preserve">About 12</w:t>
            </w:r>
          </w:p>
        </w:tc>
      </w:tr>
      <w:tr w:rsidR="0007676F" w:rsidRPr="001E5469">
        <w:tc>
          <w:tcPr>
            <w:tcW w:w="1870" w:type="dxa"/>
          </w:tcPr>
          <w:p w:rsidR="0007676F" w:rsidRPr="001E5469" w:rsidRDefault="0007676F" w:rsidP="009860EF">
            <w:pPr>
              <w:spacing w:line="300" w:lineRule="auto"/>
              <w:rPr>
                <w:sz w:val="20"/>
                <w:szCs w:val="20"/>
              </w:rPr>
            </w:pPr>
            <w:r w:rsidRPr="001E5469">
              <w:rPr>
                <w:sz w:val="20"/>
                <w:szCs w:val="20"/>
              </w:rPr>
              <w:t xml:space="preserve">Year 2, part time support</w:t>
            </w:r>
          </w:p>
        </w:tc>
        <w:tc>
          <w:tcPr>
            <w:tcW w:w="1870" w:type="dxa"/>
          </w:tcPr>
          <w:p w:rsidR="0007676F" w:rsidRPr="001E5469" w:rsidRDefault="0007676F" w:rsidP="009860EF">
            <w:pPr>
              <w:spacing w:line="300" w:lineRule="auto"/>
              <w:rPr>
                <w:sz w:val="20"/>
                <w:szCs w:val="20"/>
              </w:rPr>
            </w:pPr>
            <w:r w:rsidRPr="001E5469">
              <w:rPr>
                <w:sz w:val="20"/>
                <w:szCs w:val="20"/>
              </w:rPr>
              <w:t xml:space="preserve">$1,000</w:t>
            </w:r>
          </w:p>
        </w:tc>
        <w:tc>
          <w:tcPr>
            <w:tcW w:w="1870" w:type="dxa"/>
          </w:tcPr>
          <w:p w:rsidR="0007676F" w:rsidRPr="001E5469" w:rsidRDefault="0007676F" w:rsidP="009860EF">
            <w:pPr>
              <w:spacing w:line="300" w:lineRule="auto"/>
              <w:rPr>
                <w:sz w:val="20"/>
                <w:szCs w:val="20"/>
              </w:rPr>
            </w:pPr>
            <w:r w:rsidRPr="001E5469">
              <w:rPr>
                <w:sz w:val="20"/>
                <w:szCs w:val="20"/>
              </w:rPr>
              <w:t xml:space="preserve">$24,752</w:t>
            </w:r>
          </w:p>
        </w:tc>
        <w:tc>
          <w:tcPr>
            <w:tcW w:w="1870" w:type="dxa"/>
          </w:tcPr>
          <w:p w:rsidR="0007676F" w:rsidRPr="001E5469" w:rsidRDefault="0007676F" w:rsidP="009860EF">
            <w:pPr>
              <w:spacing w:line="300" w:lineRule="auto"/>
              <w:rPr>
                <w:sz w:val="20"/>
                <w:szCs w:val="20"/>
              </w:rPr>
            </w:pPr>
            <w:r w:rsidRPr="001E5469">
              <w:rPr>
                <w:sz w:val="20"/>
                <w:szCs w:val="20"/>
              </w:rPr>
              <w:t xml:space="preserve">990</w:t>
            </w:r>
          </w:p>
        </w:tc>
        <w:tc>
          <w:tcPr>
            <w:tcW w:w="1870" w:type="dxa"/>
          </w:tcPr>
          <w:p w:rsidR="0007676F" w:rsidRPr="001E5469" w:rsidRDefault="0007676F" w:rsidP="009860EF">
            <w:pPr>
              <w:spacing w:line="300" w:lineRule="auto"/>
              <w:rPr>
                <w:sz w:val="20"/>
                <w:szCs w:val="20"/>
              </w:rPr>
            </w:pPr>
            <w:r w:rsidRPr="001E5469">
              <w:rPr>
                <w:sz w:val="20"/>
                <w:szCs w:val="20"/>
              </w:rPr>
              <w:t xml:space="preserve">About 33</w:t>
            </w:r>
          </w:p>
        </w:tc>
      </w:tr>
      <w:tr w:rsidR="0007676F" w:rsidRPr="001E5469">
        <w:tc>
          <w:tcPr>
            <w:tcW w:w="1870" w:type="dxa"/>
          </w:tcPr>
          <w:p w:rsidR="0007676F" w:rsidRPr="001E5469" w:rsidRDefault="0007676F" w:rsidP="009860EF">
            <w:pPr>
              <w:spacing w:line="300" w:lineRule="auto"/>
              <w:rPr>
                <w:sz w:val="20"/>
                <w:szCs w:val="20"/>
              </w:rPr>
            </w:pPr>
            <w:r w:rsidRPr="001E5469">
              <w:rPr>
                <w:sz w:val="20"/>
                <w:szCs w:val="20"/>
              </w:rPr>
              <w:t xml:space="preserve">Year 3, small team</w:t>
            </w:r>
          </w:p>
        </w:tc>
        <w:tc>
          <w:tcPr>
            <w:tcW w:w="1870" w:type="dxa"/>
          </w:tcPr>
          <w:p w:rsidR="0007676F" w:rsidRPr="001E5469" w:rsidRDefault="0007676F" w:rsidP="009860EF">
            <w:pPr>
              <w:spacing w:line="300" w:lineRule="auto"/>
              <w:rPr>
                <w:sz w:val="20"/>
                <w:szCs w:val="20"/>
              </w:rPr>
            </w:pPr>
            <w:r w:rsidRPr="001E5469">
              <w:rPr>
                <w:sz w:val="20"/>
                <w:szCs w:val="20"/>
              </w:rPr>
              <w:t xml:space="preserve">$2,250</w:t>
            </w:r>
          </w:p>
        </w:tc>
        <w:tc>
          <w:tcPr>
            <w:tcW w:w="1870" w:type="dxa"/>
          </w:tcPr>
          <w:p w:rsidR="0007676F" w:rsidRPr="001E5469" w:rsidRDefault="0007676F" w:rsidP="009860EF">
            <w:pPr>
              <w:spacing w:line="300" w:lineRule="auto"/>
              <w:rPr>
                <w:sz w:val="20"/>
                <w:szCs w:val="20"/>
              </w:rPr>
            </w:pPr>
            <w:r w:rsidRPr="001E5469">
              <w:rPr>
                <w:sz w:val="20"/>
                <w:szCs w:val="20"/>
              </w:rPr>
              <w:t xml:space="preserve">$55,693</w:t>
            </w:r>
          </w:p>
        </w:tc>
        <w:tc>
          <w:tcPr>
            <w:tcW w:w="1870" w:type="dxa"/>
          </w:tcPr>
          <w:p w:rsidR="0007676F" w:rsidRPr="001E5469" w:rsidRDefault="0007676F" w:rsidP="009860EF">
            <w:pPr>
              <w:spacing w:line="300" w:lineRule="auto"/>
              <w:rPr>
                <w:sz w:val="20"/>
                <w:szCs w:val="20"/>
              </w:rPr>
            </w:pPr>
            <w:r w:rsidRPr="001E5469">
              <w:rPr>
                <w:sz w:val="20"/>
                <w:szCs w:val="20"/>
              </w:rPr>
              <w:t xml:space="preserve">2,228</w:t>
            </w:r>
          </w:p>
        </w:tc>
        <w:tc>
          <w:tcPr>
            <w:tcW w:w="1870" w:type="dxa"/>
          </w:tcPr>
          <w:p w:rsidR="0007676F" w:rsidRPr="001E5469" w:rsidRDefault="0007676F" w:rsidP="009860EF">
            <w:pPr>
              <w:spacing w:line="300" w:lineRule="auto"/>
              <w:rPr>
                <w:sz w:val="20"/>
                <w:szCs w:val="20"/>
              </w:rPr>
            </w:pPr>
            <w:r w:rsidRPr="001E5469">
              <w:rPr>
                <w:sz w:val="20"/>
                <w:szCs w:val="20"/>
              </w:rPr>
              <w:t xml:space="preserve">About 74</w:t>
            </w:r>
          </w:p>
        </w:tc>
      </w:tr>
    </w:tbl>
    <w:p w:rsidR="0007676F" w:rsidRPr="001E5469" w:rsidRDefault="0007676F" w:rsidP="00305528">
      <w:pPr>
        <w:spacing w:before="240" w:line="360" w:lineRule="auto"/>
        <w:ind w:firstLine="504"/>
        <w:jc w:val="both"/>
        <w:rPr>
          <w:lang w:val="en-US"/>
        </w:rPr>
      </w:pPr>
      <w:r w:rsidRPr="001E5469">
        <w:rPr>
          <w:lang w:val="en-US"/>
        </w:rPr>
        <w:t xml:space="preserve">Sensitivity. The table shows how the contribution and the Year 1 break-even change when one assumption moves.</w:t>
      </w:r>
    </w:p>
    <w:tbl>
      <w:tblPr>
        <w:tblStyle w:val="TableGrid"/>
        <w:tblW w:w="0" w:type="auto"/>
        <w:tblLook w:val="04A0" w:firstRow="1" w:lastRow="0" w:firstColumn="1" w:lastColumn="0" w:noHBand="0" w:noVBand="1"/>
      </w:tblPr>
      <w:tblGrid>
        <w:gridCol w:w="3116"/>
        <w:gridCol w:w="3116"/>
        <w:gridCol w:w="3118"/>
      </w:tblGrid>
      <w:tr w:rsidR="0007676F" w:rsidRPr="001E5469">
        <w:tc>
          <w:tcPr>
            <w:tcW w:w="3116" w:type="dxa"/>
          </w:tcPr>
          <w:p w:rsidR="0007676F" w:rsidRPr="001E5469" w:rsidRDefault="0007676F" w:rsidP="009860EF">
            <w:pPr>
              <w:spacing w:line="300" w:lineRule="auto"/>
              <w:rPr>
                <w:b/>
                <w:bCs/>
                <w:sz w:val="20"/>
                <w:szCs w:val="20"/>
              </w:rPr>
            </w:pPr>
            <w:r w:rsidRPr="001E5469">
              <w:rPr>
                <w:b/>
                <w:bCs/>
                <w:sz w:val="20"/>
                <w:szCs w:val="20"/>
              </w:rPr>
              <w:t xml:space="preserve">Change</w:t>
            </w:r>
          </w:p>
        </w:tc>
        <w:tc>
          <w:tcPr>
            <w:tcW w:w="3116" w:type="dxa"/>
          </w:tcPr>
          <w:p w:rsidR="0007676F" w:rsidRPr="001E5469" w:rsidRDefault="0007676F" w:rsidP="009860EF">
            <w:pPr>
              <w:spacing w:line="300" w:lineRule="auto"/>
              <w:rPr>
                <w:b/>
                <w:bCs/>
                <w:sz w:val="20"/>
                <w:szCs w:val="20"/>
              </w:rPr>
            </w:pPr>
            <w:r w:rsidRPr="001E5469">
              <w:rPr>
                <w:b/>
                <w:bCs/>
                <w:sz w:val="20"/>
                <w:szCs w:val="20"/>
              </w:rPr>
              <w:t xml:space="preserve">Contribution</w:t>
            </w:r>
          </w:p>
        </w:tc>
        <w:tc>
          <w:tcPr>
            <w:tcW w:w="3118" w:type="dxa"/>
          </w:tcPr>
          <w:p w:rsidR="0007676F" w:rsidRPr="001E5469" w:rsidRDefault="0007676F" w:rsidP="009860EF">
            <w:pPr>
              <w:spacing w:line="300" w:lineRule="auto"/>
              <w:rPr>
                <w:b/>
                <w:bCs/>
                <w:sz w:val="20"/>
                <w:szCs w:val="20"/>
              </w:rPr>
            </w:pPr>
            <w:r w:rsidRPr="001E5469">
              <w:rPr>
                <w:b/>
                <w:bCs/>
                <w:sz w:val="20"/>
                <w:szCs w:val="20"/>
              </w:rPr>
              <w:t xml:space="preserve">Year 1 break-even order value per month</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Base case</w:t>
            </w:r>
          </w:p>
        </w:tc>
        <w:tc>
          <w:tcPr>
            <w:tcW w:w="3116" w:type="dxa"/>
          </w:tcPr>
          <w:p w:rsidR="0007676F" w:rsidRPr="001E5469" w:rsidRDefault="0007676F" w:rsidP="009860EF">
            <w:pPr>
              <w:spacing w:line="300" w:lineRule="auto"/>
              <w:rPr>
                <w:sz w:val="20"/>
                <w:szCs w:val="20"/>
              </w:rPr>
            </w:pPr>
            <w:r w:rsidRPr="001E5469">
              <w:rPr>
                <w:sz w:val="20"/>
                <w:szCs w:val="20"/>
              </w:rPr>
              <w:t xml:space="preserve">4.04%</w:t>
            </w:r>
          </w:p>
        </w:tc>
        <w:tc>
          <w:tcPr>
            <w:tcW w:w="3118" w:type="dxa"/>
          </w:tcPr>
          <w:p w:rsidR="0007676F" w:rsidRPr="001E5469" w:rsidRDefault="0007676F" w:rsidP="009860EF">
            <w:pPr>
              <w:spacing w:line="300" w:lineRule="auto"/>
              <w:rPr>
                <w:sz w:val="20"/>
                <w:szCs w:val="20"/>
              </w:rPr>
            </w:pPr>
            <w:r w:rsidRPr="001E5469">
              <w:rPr>
                <w:sz w:val="20"/>
                <w:szCs w:val="20"/>
              </w:rPr>
              <w:t xml:space="preserve">$9,084</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Every point is redeemed (100%)</w:t>
            </w:r>
          </w:p>
        </w:tc>
        <w:tc>
          <w:tcPr>
            <w:tcW w:w="3116" w:type="dxa"/>
          </w:tcPr>
          <w:p w:rsidR="0007676F" w:rsidRPr="001E5469" w:rsidRDefault="0007676F" w:rsidP="009860EF">
            <w:pPr>
              <w:spacing w:line="300" w:lineRule="auto"/>
              <w:rPr>
                <w:sz w:val="20"/>
                <w:szCs w:val="20"/>
              </w:rPr>
            </w:pPr>
            <w:r w:rsidRPr="001E5469">
              <w:rPr>
                <w:sz w:val="20"/>
                <w:szCs w:val="20"/>
              </w:rPr>
              <w:t xml:space="preserve">2.08%</w:t>
            </w:r>
          </w:p>
        </w:tc>
        <w:tc>
          <w:tcPr>
            <w:tcW w:w="3118" w:type="dxa"/>
          </w:tcPr>
          <w:p w:rsidR="0007676F" w:rsidRPr="001E5469" w:rsidRDefault="0007676F" w:rsidP="009860EF">
            <w:pPr>
              <w:spacing w:line="300" w:lineRule="auto"/>
              <w:rPr>
                <w:sz w:val="20"/>
                <w:szCs w:val="20"/>
              </w:rPr>
            </w:pPr>
            <w:r w:rsidRPr="001E5469">
              <w:rPr>
                <w:sz w:val="20"/>
                <w:szCs w:val="20"/>
              </w:rPr>
              <w:t xml:space="preserve">$17,644</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$5 reward moved to 1,000 points</w:t>
            </w:r>
          </w:p>
        </w:tc>
        <w:tc>
          <w:tcPr>
            <w:tcW w:w="3116" w:type="dxa"/>
          </w:tcPr>
          <w:p w:rsidR="0007676F" w:rsidRPr="001E5469" w:rsidRDefault="0007676F" w:rsidP="009860EF">
            <w:pPr>
              <w:spacing w:line="300" w:lineRule="auto"/>
              <w:rPr>
                <w:sz w:val="20"/>
                <w:szCs w:val="20"/>
              </w:rPr>
            </w:pPr>
            <w:r w:rsidRPr="001E5469">
              <w:rPr>
                <w:sz w:val="20"/>
                <w:szCs w:val="20"/>
              </w:rPr>
              <w:t xml:space="preserve">5.58%</w:t>
            </w:r>
          </w:p>
        </w:tc>
        <w:tc>
          <w:tcPr>
            <w:tcW w:w="3118" w:type="dxa"/>
          </w:tcPr>
          <w:p w:rsidR="0007676F" w:rsidRPr="001E5469" w:rsidRDefault="0007676F" w:rsidP="009860EF">
            <w:pPr>
              <w:spacing w:line="300" w:lineRule="auto"/>
              <w:rPr>
                <w:sz w:val="20"/>
                <w:szCs w:val="20"/>
              </w:rPr>
            </w:pPr>
            <w:r w:rsidRPr="001E5469">
              <w:rPr>
                <w:sz w:val="20"/>
                <w:szCs w:val="20"/>
              </w:rPr>
              <w:t xml:space="preserve">$6,577</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Half of orders paid by card</w:t>
            </w:r>
          </w:p>
        </w:tc>
        <w:tc>
          <w:tcPr>
            <w:tcW w:w="3116" w:type="dxa"/>
          </w:tcPr>
          <w:p w:rsidR="0007676F" w:rsidRPr="001E5469" w:rsidRDefault="0007676F" w:rsidP="009860EF">
            <w:pPr>
              <w:spacing w:line="300" w:lineRule="auto"/>
              <w:rPr>
                <w:sz w:val="20"/>
                <w:szCs w:val="20"/>
              </w:rPr>
            </w:pPr>
            <w:r w:rsidRPr="001E5469">
              <w:rPr>
                <w:sz w:val="20"/>
                <w:szCs w:val="20"/>
              </w:rPr>
              <w:t xml:space="preserve">3.10%</w:t>
            </w:r>
          </w:p>
        </w:tc>
        <w:tc>
          <w:tcPr>
            <w:tcW w:w="3118" w:type="dxa"/>
          </w:tcPr>
          <w:p w:rsidR="0007676F" w:rsidRPr="001E5469" w:rsidRDefault="0007676F" w:rsidP="009860EF">
            <w:pPr>
              <w:spacing w:line="300" w:lineRule="auto"/>
              <w:rPr>
                <w:sz w:val="20"/>
                <w:szCs w:val="20"/>
              </w:rPr>
            </w:pPr>
            <w:r w:rsidRPr="001E5469">
              <w:rPr>
                <w:sz w:val="20"/>
                <w:szCs w:val="20"/>
              </w:rPr>
              <w:t xml:space="preserve">$11,839</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Food heavy mix (80% food and healthcare)</w:t>
            </w:r>
          </w:p>
        </w:tc>
        <w:tc>
          <w:tcPr>
            <w:tcW w:w="3116" w:type="dxa"/>
          </w:tcPr>
          <w:p w:rsidR="0007676F" w:rsidRPr="001E5469" w:rsidRDefault="0007676F" w:rsidP="009860EF">
            <w:pPr>
              <w:spacing w:line="300" w:lineRule="auto"/>
              <w:rPr>
                <w:sz w:val="20"/>
                <w:szCs w:val="20"/>
              </w:rPr>
            </w:pPr>
            <w:r w:rsidRPr="001E5469">
              <w:rPr>
                <w:sz w:val="20"/>
                <w:szCs w:val="20"/>
              </w:rPr>
              <w:t xml:space="preserve">3.48%</w:t>
            </w:r>
          </w:p>
        </w:tc>
        <w:tc>
          <w:tcPr>
            <w:tcW w:w="3118" w:type="dxa"/>
          </w:tcPr>
          <w:p w:rsidR="0007676F" w:rsidRPr="001E5469" w:rsidRDefault="0007676F" w:rsidP="009860EF">
            <w:pPr>
              <w:spacing w:line="300" w:lineRule="auto"/>
              <w:rPr>
                <w:sz w:val="20"/>
                <w:szCs w:val="20"/>
              </w:rPr>
            </w:pPr>
            <w:r w:rsidRPr="001E5469">
              <w:rPr>
                <w:sz w:val="20"/>
                <w:szCs w:val="20"/>
              </w:rPr>
              <w:t xml:space="preserve">$10,546</w:t>
            </w:r>
          </w:p>
        </w:tc>
      </w:tr>
    </w:tbl>
    <w:p w:rsidR="0007676F" w:rsidRPr="001E5469" w:rsidRDefault="0007676F" w:rsidP="00305528">
      <w:pPr>
        <w:spacing w:before="240" w:line="360" w:lineRule="auto"/>
        <w:ind w:firstLine="504"/>
        <w:jc w:val="both"/>
        <w:rPr>
          <w:lang w:val="en-US"/>
        </w:rPr>
      </w:pPr>
      <w:r w:rsidRPr="001E5469">
        <w:rPr>
          <w:lang w:val="en-US"/>
        </w:rPr>
        <w:t xml:space="preserve">Customer value. A buyer is planned to order about once a month and stay active for about 8 months on average, which is 8 x $1.01 = about $8 of contribution per buyer. With a planned acquisition cost of about $4 per first time buyer from social media ads, every buyer returns about twice what it cost to get them. Repeat orders matter more than first orders, which is why Paws Rewards and reorder reminders are part of the plan even though rewards are the biggest cost per order.</w:t>
      </w:r>
    </w:p>
    <w:p w:rsidR="00AE10AB" w:rsidRPr="001E5469" w:rsidRDefault="00CA0565">
      <w:pPr>
        <w:pStyle w:val="Heading3"/>
        <w:spacing w:line="360" w:lineRule="auto"/>
        <w:ind w:left="0" w:firstLine="0"/>
        <w:jc w:val="left"/>
        <w:rPr>
          <w:sz w:val="26"/>
          <w:szCs w:val="26"/>
        </w:rPr>
      </w:pPr>
      <w:r w:rsidRPr="001E5469">
        <w:rPr>
          <w:sz w:val="26"/>
          <w:szCs w:val="26"/>
        </w:rPr>
        <w:t>3.11 Order Policies and Edge Case Handling</w:t>
      </w:r>
    </w:p>
    <w:p w:rsidR="0007676F" w:rsidRPr="001E5469" w:rsidRDefault="0007676F" w:rsidP="00305528">
      <w:pPr>
        <w:spacing w:line="360" w:lineRule="auto"/>
        <w:ind w:firstLine="504"/>
        <w:jc w:val="both"/>
        <w:rPr>
          <w:lang w:val="en-US"/>
        </w:rPr>
      </w:pPr>
      <w:r w:rsidRPr="001E5469">
        <w:rPr>
          <w:lang w:val="en-US"/>
        </w:rPr>
        <w:t xml:space="preserve">This section defines what happens when an order does not follow the normal path, who pays, and whether the behaviour is already built into the website or is a written policy handled by the admin until it is built.</w:t>
      </w:r>
    </w:p>
    <w:tbl>
      <w:tblPr>
        <w:tblStyle w:val="TableGrid"/>
        <w:tblW w:w="0" w:type="auto"/>
        <w:tblLook w:val="04A0" w:firstRow="1" w:lastRow="0" w:firstColumn="1" w:lastColumn="0" w:noHBand="0" w:noVBand="1"/>
      </w:tblPr>
      <w:tblGrid>
        <w:gridCol w:w="2337"/>
        <w:gridCol w:w="2337"/>
        <w:gridCol w:w="2337"/>
        <w:gridCol w:w="2339"/>
      </w:tblGrid>
      <w:tr w:rsidR="0007676F" w:rsidRPr="001E5469">
        <w:tc>
          <w:tcPr>
            <w:tcW w:w="2337" w:type="dxa"/>
          </w:tcPr>
          <w:p w:rsidR="0007676F" w:rsidRPr="001E5469" w:rsidRDefault="0007676F" w:rsidP="009860EF">
            <w:pPr>
              <w:spacing w:line="300" w:lineRule="auto"/>
              <w:rPr>
                <w:b/>
                <w:bCs/>
                <w:sz w:val="20"/>
                <w:szCs w:val="20"/>
              </w:rPr>
            </w:pPr>
            <w:r w:rsidRPr="001E5469">
              <w:rPr>
                <w:b/>
                <w:bCs/>
                <w:sz w:val="20"/>
                <w:szCs w:val="20"/>
              </w:rPr>
              <w:t xml:space="preserve">Scenario</w:t>
            </w:r>
          </w:p>
        </w:tc>
        <w:tc>
          <w:tcPr>
            <w:tcW w:w="2337" w:type="dxa"/>
          </w:tcPr>
          <w:p w:rsidR="0007676F" w:rsidRPr="001E5469" w:rsidRDefault="0007676F" w:rsidP="009860EF">
            <w:pPr>
              <w:spacing w:line="300" w:lineRule="auto"/>
              <w:rPr>
                <w:b/>
                <w:bCs/>
                <w:sz w:val="20"/>
                <w:szCs w:val="20"/>
              </w:rPr>
            </w:pPr>
            <w:r w:rsidRPr="001E5469">
              <w:rPr>
                <w:b/>
                <w:bCs/>
                <w:sz w:val="20"/>
                <w:szCs w:val="20"/>
              </w:rPr>
              <w:t xml:space="preserve">What happens</w:t>
            </w:r>
          </w:p>
        </w:tc>
        <w:tc>
          <w:tcPr>
            <w:tcW w:w="2337" w:type="dxa"/>
          </w:tcPr>
          <w:p w:rsidR="0007676F" w:rsidRPr="001E5469" w:rsidRDefault="0007676F" w:rsidP="009860EF">
            <w:pPr>
              <w:spacing w:line="300" w:lineRule="auto"/>
              <w:rPr>
                <w:b/>
                <w:bCs/>
                <w:sz w:val="20"/>
                <w:szCs w:val="20"/>
              </w:rPr>
            </w:pPr>
            <w:r w:rsidRPr="001E5469">
              <w:rPr>
                <w:b/>
                <w:bCs/>
                <w:sz w:val="20"/>
                <w:szCs w:val="20"/>
              </w:rPr>
              <w:t xml:space="preserve">Who pays</w:t>
            </w:r>
          </w:p>
        </w:tc>
        <w:tc>
          <w:tcPr>
            <w:tcW w:w="2339" w:type="dxa"/>
          </w:tcPr>
          <w:p w:rsidR="0007676F" w:rsidRPr="001E5469" w:rsidRDefault="0007676F" w:rsidP="009860EF">
            <w:pPr>
              <w:spacing w:line="300" w:lineRule="auto"/>
              <w:rPr>
                <w:b/>
                <w:bCs/>
                <w:sz w:val="20"/>
                <w:szCs w:val="20"/>
              </w:rPr>
            </w:pPr>
            <w:r w:rsidRPr="001E5469">
              <w:rPr>
                <w:b/>
                <w:bCs/>
                <w:sz w:val="20"/>
                <w:szCs w:val="20"/>
              </w:rPr>
              <w:t xml:space="preserve">Status</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Free Standard Shipping reward</w:t>
            </w:r>
          </w:p>
        </w:tc>
        <w:tc>
          <w:tcPr>
            <w:tcW w:w="2337" w:type="dxa"/>
          </w:tcPr>
          <w:p w:rsidR="0007676F" w:rsidRPr="001E5469" w:rsidRDefault="0007676F" w:rsidP="009860EF">
            <w:pPr>
              <w:spacing w:line="300" w:lineRule="auto"/>
              <w:rPr>
                <w:sz w:val="20"/>
                <w:szCs w:val="20"/>
              </w:rPr>
            </w:pPr>
            <w:r w:rsidRPr="001E5469">
              <w:rPr>
                <w:sz w:val="20"/>
                <w:szCs w:val="20"/>
              </w:rPr>
              <w:t xml:space="preserve">Standard shipping is $0. Grab Express is still charged $3.00</w:t>
            </w:r>
          </w:p>
        </w:tc>
        <w:tc>
          <w:tcPr>
            <w:tcW w:w="2337" w:type="dxa"/>
          </w:tcPr>
          <w:p w:rsidR="0007676F" w:rsidRPr="001E5469" w:rsidRDefault="0007676F" w:rsidP="009860EF">
            <w:pPr>
              <w:spacing w:line="300" w:lineRule="auto"/>
              <w:rPr>
                <w:sz w:val="20"/>
                <w:szCs w:val="20"/>
              </w:rPr>
            </w:pPr>
            <w:r w:rsidRPr="001E5469">
              <w:rPr>
                <w:sz w:val="20"/>
                <w:szCs w:val="20"/>
              </w:rPr>
              <w:t xml:space="preserve">PawMart pays the store the normal standard fee</w:t>
            </w:r>
          </w:p>
        </w:tc>
        <w:tc>
          <w:tcPr>
            <w:tcW w:w="2339" w:type="dxa"/>
          </w:tcPr>
          <w:p w:rsidR="0007676F" w:rsidRPr="001E5469" w:rsidRDefault="0007676F" w:rsidP="009860EF">
            <w:pPr>
              <w:spacing w:line="300" w:lineRule="auto"/>
              <w:rPr>
                <w:sz w:val="20"/>
                <w:szCs w:val="20"/>
              </w:rPr>
            </w:pPr>
            <w:r w:rsidRPr="001E5469">
              <w:rPr>
                <w:sz w:val="20"/>
                <w:szCs w:val="20"/>
              </w:rPr>
              <w:t xml:space="preserve">Built (pricing), compensation in payouts planned</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$5, $10 or $25 reward</w:t>
            </w:r>
          </w:p>
        </w:tc>
        <w:tc>
          <w:tcPr>
            <w:tcW w:w="2337" w:type="dxa"/>
          </w:tcPr>
          <w:p w:rsidR="0007676F" w:rsidRPr="001E5469" w:rsidRDefault="0007676F" w:rsidP="009860EF">
            <w:pPr>
              <w:spacing w:line="300" w:lineRule="auto"/>
              <w:rPr>
                <w:sz w:val="20"/>
                <w:szCs w:val="20"/>
              </w:rPr>
            </w:pPr>
            <w:r w:rsidRPr="001E5469">
              <w:rPr>
                <w:sz w:val="20"/>
                <w:szCs w:val="20"/>
              </w:rPr>
              <w:t xml:space="preserve">Discount capped at the subtotal, store still paid the full subtotal</w:t>
            </w:r>
          </w:p>
        </w:tc>
        <w:tc>
          <w:tcPr>
            <w:tcW w:w="2337" w:type="dxa"/>
          </w:tcPr>
          <w:p w:rsidR="0007676F" w:rsidRPr="001E5469" w:rsidRDefault="0007676F" w:rsidP="009860EF">
            <w:pPr>
              <w:spacing w:line="300" w:lineRule="auto"/>
              <w:rPr>
                <w:sz w:val="20"/>
                <w:szCs w:val="20"/>
              </w:rPr>
            </w:pPr>
            <w:r w:rsidRPr="001E5469">
              <w:rPr>
                <w:sz w:val="20"/>
                <w:szCs w:val="20"/>
              </w:rPr>
              <w:t xml:space="preserve">PawMart</w:t>
            </w:r>
          </w:p>
        </w:tc>
        <w:tc>
          <w:tcPr>
            <w:tcW w:w="2339" w:type="dxa"/>
          </w:tcPr>
          <w:p w:rsidR="0007676F" w:rsidRPr="001E5469" w:rsidRDefault="0007676F" w:rsidP="009860EF">
            <w:pPr>
              <w:spacing w:line="300" w:lineRule="auto"/>
              <w:rPr>
                <w:sz w:val="20"/>
                <w:szCs w:val="20"/>
              </w:rPr>
            </w:pPr>
            <w:r w:rsidRPr="001E5469">
              <w:rPr>
                <w:sz w:val="20"/>
                <w:szCs w:val="20"/>
              </w:rPr>
              <w:t xml:space="preserve">Built (pricing)</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Store discount on a product</w:t>
            </w:r>
          </w:p>
        </w:tc>
        <w:tc>
          <w:tcPr>
            <w:tcW w:w="2337" w:type="dxa"/>
          </w:tcPr>
          <w:p w:rsidR="0007676F" w:rsidRPr="001E5469" w:rsidRDefault="0007676F" w:rsidP="009860EF">
            <w:pPr>
              <w:spacing w:line="300" w:lineRule="auto"/>
              <w:rPr>
                <w:sz w:val="20"/>
                <w:szCs w:val="20"/>
              </w:rPr>
            </w:pPr>
            <w:r w:rsidRPr="001E5469">
              <w:rPr>
                <w:sz w:val="20"/>
                <w:szCs w:val="20"/>
              </w:rPr>
              <w:t xml:space="preserve">Lower price shown and charged, commission on the lower price</w:t>
            </w:r>
          </w:p>
        </w:tc>
        <w:tc>
          <w:tcPr>
            <w:tcW w:w="2337" w:type="dxa"/>
          </w:tcPr>
          <w:p w:rsidR="0007676F" w:rsidRPr="001E5469" w:rsidRDefault="0007676F" w:rsidP="009860EF">
            <w:pPr>
              <w:spacing w:line="300" w:lineRule="auto"/>
              <w:rPr>
                <w:sz w:val="20"/>
                <w:szCs w:val="20"/>
              </w:rPr>
            </w:pPr>
            <w:r w:rsidRPr="001E5469">
              <w:rPr>
                <w:sz w:val="20"/>
                <w:szCs w:val="20"/>
              </w:rPr>
              <w:t xml:space="preserve">Store</w:t>
            </w:r>
          </w:p>
        </w:tc>
        <w:tc>
          <w:tcPr>
            <w:tcW w:w="2339" w:type="dxa"/>
          </w:tcPr>
          <w:p w:rsidR="0007676F" w:rsidRPr="001E5469" w:rsidRDefault="0007676F" w:rsidP="009860EF">
            <w:pPr>
              <w:spacing w:line="300" w:lineRule="auto"/>
              <w:rPr>
                <w:sz w:val="20"/>
                <w:szCs w:val="20"/>
              </w:rPr>
            </w:pPr>
            <w:r w:rsidRPr="001E5469">
              <w:rPr>
                <w:sz w:val="20"/>
                <w:szCs w:val="20"/>
              </w:rPr>
              <w:t xml:space="preserve">Built</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Price or stock change while in cart</w:t>
            </w:r>
          </w:p>
        </w:tc>
        <w:tc>
          <w:tcPr>
            <w:tcW w:w="2337" w:type="dxa"/>
          </w:tcPr>
          <w:p w:rsidR="0007676F" w:rsidRPr="001E5469" w:rsidRDefault="0007676F" w:rsidP="009860EF">
            <w:pPr>
              <w:spacing w:line="300" w:lineRule="auto"/>
              <w:rPr>
                <w:sz w:val="20"/>
                <w:szCs w:val="20"/>
              </w:rPr>
            </w:pPr>
            <w:r w:rsidRPr="001E5469">
              <w:rPr>
                <w:sz w:val="20"/>
                <w:szCs w:val="20"/>
              </w:rPr>
              <w:t xml:space="preserve">Backend reprices at order time and rejects quantities above stock</w:t>
            </w:r>
          </w:p>
        </w:tc>
        <w:tc>
          <w:tcPr>
            <w:tcW w:w="2337" w:type="dxa"/>
          </w:tcPr>
          <w:p w:rsidR="0007676F" w:rsidRPr="001E5469" w:rsidRDefault="0007676F" w:rsidP="009860EF">
            <w:pPr>
              <w:spacing w:line="300" w:lineRule="auto"/>
              <w:rPr>
                <w:sz w:val="20"/>
                <w:szCs w:val="20"/>
              </w:rPr>
            </w:pPr>
            <w:r w:rsidRPr="001E5469">
              <w:rPr>
                <w:sz w:val="20"/>
                <w:szCs w:val="20"/>
              </w:rPr>
              <w:t xml:space="preserve">n/a</w:t>
            </w:r>
          </w:p>
        </w:tc>
        <w:tc>
          <w:tcPr>
            <w:tcW w:w="2339" w:type="dxa"/>
          </w:tcPr>
          <w:p w:rsidR="0007676F" w:rsidRPr="001E5469" w:rsidRDefault="0007676F" w:rsidP="009860EF">
            <w:pPr>
              <w:spacing w:line="300" w:lineRule="auto"/>
              <w:rPr>
                <w:sz w:val="20"/>
                <w:szCs w:val="20"/>
              </w:rPr>
            </w:pPr>
            <w:r w:rsidRPr="001E5469">
              <w:rPr>
                <w:sz w:val="20"/>
                <w:szCs w:val="20"/>
              </w:rPr>
              <w:t xml:space="preserve">Built</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Store banned while items are in a cart</w:t>
            </w:r>
          </w:p>
        </w:tc>
        <w:tc>
          <w:tcPr>
            <w:tcW w:w="2337" w:type="dxa"/>
          </w:tcPr>
          <w:p w:rsidR="0007676F" w:rsidRPr="001E5469" w:rsidRDefault="0007676F" w:rsidP="009860EF">
            <w:pPr>
              <w:spacing w:line="300" w:lineRule="auto"/>
              <w:rPr>
                <w:sz w:val="20"/>
                <w:szCs w:val="20"/>
              </w:rPr>
            </w:pPr>
            <w:r w:rsidRPr="001E5469">
              <w:rPr>
                <w:sz w:val="20"/>
                <w:szCs w:val="20"/>
              </w:rPr>
              <w:t xml:space="preserve">Checkout is rejected with "This store is no longer accepting orders"</w:t>
            </w:r>
          </w:p>
        </w:tc>
        <w:tc>
          <w:tcPr>
            <w:tcW w:w="2337" w:type="dxa"/>
          </w:tcPr>
          <w:p w:rsidR="0007676F" w:rsidRPr="001E5469" w:rsidRDefault="0007676F" w:rsidP="009860EF">
            <w:pPr>
              <w:spacing w:line="300" w:lineRule="auto"/>
              <w:rPr>
                <w:sz w:val="20"/>
                <w:szCs w:val="20"/>
              </w:rPr>
            </w:pPr>
            <w:r w:rsidRPr="001E5469">
              <w:rPr>
                <w:sz w:val="20"/>
                <w:szCs w:val="20"/>
              </w:rPr>
              <w:t xml:space="preserve">n/a</w:t>
            </w:r>
          </w:p>
        </w:tc>
        <w:tc>
          <w:tcPr>
            <w:tcW w:w="2339" w:type="dxa"/>
          </w:tcPr>
          <w:p w:rsidR="0007676F" w:rsidRPr="001E5469" w:rsidRDefault="0007676F" w:rsidP="009860EF">
            <w:pPr>
              <w:spacing w:line="300" w:lineRule="auto"/>
              <w:rPr>
                <w:sz w:val="20"/>
                <w:szCs w:val="20"/>
              </w:rPr>
            </w:pPr>
            <w:r w:rsidRPr="001E5469">
              <w:rPr>
                <w:sz w:val="20"/>
                <w:szCs w:val="20"/>
              </w:rPr>
              <w:t xml:space="preserve">Built</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Store banned with paid orders</w:t>
            </w:r>
          </w:p>
        </w:tc>
        <w:tc>
          <w:tcPr>
            <w:tcW w:w="2337" w:type="dxa"/>
          </w:tcPr>
          <w:p w:rsidR="0007676F" w:rsidRPr="001E5469" w:rsidRDefault="0007676F" w:rsidP="009860EF">
            <w:pPr>
              <w:spacing w:line="300" w:lineRule="auto"/>
              <w:rPr>
                <w:sz w:val="20"/>
                <w:szCs w:val="20"/>
              </w:rPr>
            </w:pPr>
            <w:r w:rsidRPr="001E5469">
              <w:rPr>
                <w:sz w:val="20"/>
                <w:szCs w:val="20"/>
              </w:rPr>
              <w:t xml:space="preserve">Admin makes sure every paid order is shipped or fully refunded, store payout held</w:t>
            </w:r>
          </w:p>
        </w:tc>
        <w:tc>
          <w:tcPr>
            <w:tcW w:w="2337" w:type="dxa"/>
          </w:tcPr>
          <w:p w:rsidR="0007676F" w:rsidRPr="001E5469" w:rsidRDefault="0007676F" w:rsidP="009860EF">
            <w:pPr>
              <w:spacing w:line="300" w:lineRule="auto"/>
              <w:rPr>
                <w:sz w:val="20"/>
                <w:szCs w:val="20"/>
              </w:rPr>
            </w:pPr>
            <w:r w:rsidRPr="001E5469">
              <w:rPr>
                <w:sz w:val="20"/>
                <w:szCs w:val="20"/>
              </w:rPr>
              <w:t xml:space="preserve">Store</w:t>
            </w:r>
          </w:p>
        </w:tc>
        <w:tc>
          <w:tcPr>
            <w:tcW w:w="2339" w:type="dxa"/>
          </w:tcPr>
          <w:p w:rsidR="0007676F" w:rsidRPr="001E5469" w:rsidRDefault="0007676F" w:rsidP="009860EF">
            <w:pPr>
              <w:spacing w:line="300" w:lineRule="auto"/>
              <w:rPr>
                <w:sz w:val="20"/>
                <w:szCs w:val="20"/>
              </w:rPr>
            </w:pPr>
            <w:r w:rsidRPr="001E5469">
              <w:rPr>
                <w:sz w:val="20"/>
                <w:szCs w:val="20"/>
              </w:rPr>
              <w:t xml:space="preserve">Policy</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Items from two stores</w:t>
            </w:r>
          </w:p>
        </w:tc>
        <w:tc>
          <w:tcPr>
            <w:tcW w:w="2337" w:type="dxa"/>
          </w:tcPr>
          <w:p w:rsidR="0007676F" w:rsidRPr="001E5469" w:rsidRDefault="0007676F" w:rsidP="009860EF">
            <w:pPr>
              <w:spacing w:line="300" w:lineRule="auto"/>
              <w:rPr>
                <w:sz w:val="20"/>
                <w:szCs w:val="20"/>
              </w:rPr>
            </w:pPr>
            <w:r w:rsidRPr="001E5469">
              <w:rPr>
                <w:sz w:val="20"/>
                <w:szCs w:val="20"/>
              </w:rPr>
              <w:t xml:space="preserve">Not allowed in one cart, buyer makes two orders and pays two shipping fees</w:t>
            </w:r>
          </w:p>
        </w:tc>
        <w:tc>
          <w:tcPr>
            <w:tcW w:w="2337" w:type="dxa"/>
          </w:tcPr>
          <w:p w:rsidR="0007676F" w:rsidRPr="001E5469" w:rsidRDefault="0007676F" w:rsidP="009860EF">
            <w:pPr>
              <w:spacing w:line="300" w:lineRule="auto"/>
              <w:rPr>
                <w:sz w:val="20"/>
                <w:szCs w:val="20"/>
              </w:rPr>
            </w:pPr>
            <w:r w:rsidRPr="001E5469">
              <w:rPr>
                <w:sz w:val="20"/>
                <w:szCs w:val="20"/>
              </w:rPr>
              <w:t xml:space="preserve">Buyer</w:t>
            </w:r>
          </w:p>
        </w:tc>
        <w:tc>
          <w:tcPr>
            <w:tcW w:w="2339" w:type="dxa"/>
          </w:tcPr>
          <w:p w:rsidR="0007676F" w:rsidRPr="001E5469" w:rsidRDefault="0007676F" w:rsidP="009860EF">
            <w:pPr>
              <w:spacing w:line="300" w:lineRule="auto"/>
              <w:rPr>
                <w:sz w:val="20"/>
                <w:szCs w:val="20"/>
              </w:rPr>
            </w:pPr>
            <w:r w:rsidRPr="001E5469">
              <w:rPr>
                <w:sz w:val="20"/>
                <w:szCs w:val="20"/>
              </w:rPr>
              <w:t xml:space="preserve">Built</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Very small order</w:t>
            </w:r>
          </w:p>
        </w:tc>
        <w:tc>
          <w:tcPr>
            <w:tcW w:w="2337" w:type="dxa"/>
          </w:tcPr>
          <w:p w:rsidR="0007676F" w:rsidRPr="001E5469" w:rsidRDefault="0007676F" w:rsidP="009860EF">
            <w:pPr>
              <w:spacing w:line="300" w:lineRule="auto"/>
              <w:rPr>
                <w:sz w:val="20"/>
                <w:szCs w:val="20"/>
              </w:rPr>
            </w:pPr>
            <w:r w:rsidRPr="001E5469">
              <w:rPr>
                <w:sz w:val="20"/>
                <w:szCs w:val="20"/>
              </w:rPr>
              <w:t xml:space="preserve">Allowed. A $5 minimum order is being considered</w:t>
            </w:r>
          </w:p>
        </w:tc>
        <w:tc>
          <w:tcPr>
            <w:tcW w:w="2337" w:type="dxa"/>
          </w:tcPr>
          <w:p w:rsidR="0007676F" w:rsidRPr="001E5469" w:rsidRDefault="0007676F" w:rsidP="009860EF">
            <w:pPr>
              <w:spacing w:line="300" w:lineRule="auto"/>
              <w:rPr>
                <w:sz w:val="20"/>
                <w:szCs w:val="20"/>
              </w:rPr>
            </w:pPr>
            <w:r w:rsidRPr="001E5469">
              <w:rPr>
                <w:sz w:val="20"/>
                <w:szCs w:val="20"/>
              </w:rPr>
              <w:t xml:space="preserve">n/a</w:t>
            </w:r>
          </w:p>
        </w:tc>
        <w:tc>
          <w:tcPr>
            <w:tcW w:w="2339" w:type="dxa"/>
          </w:tcPr>
          <w:p w:rsidR="0007676F" w:rsidRPr="001E5469" w:rsidRDefault="0007676F" w:rsidP="009860EF">
            <w:pPr>
              <w:spacing w:line="300" w:lineRule="auto"/>
              <w:rPr>
                <w:sz w:val="20"/>
                <w:szCs w:val="20"/>
              </w:rPr>
            </w:pPr>
            <w:r w:rsidRPr="001E5469">
              <w:rPr>
                <w:sz w:val="20"/>
                <w:szCs w:val="20"/>
              </w:rPr>
              <w:t xml:space="preserve">Policy</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Cancel before shipping</w:t>
            </w:r>
          </w:p>
        </w:tc>
        <w:tc>
          <w:tcPr>
            <w:tcW w:w="2337" w:type="dxa"/>
          </w:tcPr>
          <w:p w:rsidR="0007676F" w:rsidRPr="001E5469" w:rsidRDefault="0007676F" w:rsidP="009860EF">
            <w:pPr>
              <w:spacing w:line="300" w:lineRule="auto"/>
              <w:rPr>
                <w:sz w:val="20"/>
                <w:szCs w:val="20"/>
              </w:rPr>
            </w:pPr>
            <w:r w:rsidRPr="001E5469">
              <w:rPr>
                <w:sz w:val="20"/>
                <w:szCs w:val="20"/>
              </w:rPr>
              <w:t xml:space="preserve">Full refund including shipping, stock restored, earned points removed, used reward returned</w:t>
            </w:r>
          </w:p>
        </w:tc>
        <w:tc>
          <w:tcPr>
            <w:tcW w:w="2337" w:type="dxa"/>
          </w:tcPr>
          <w:p w:rsidR="0007676F" w:rsidRPr="001E5469" w:rsidRDefault="0007676F" w:rsidP="009860EF">
            <w:pPr>
              <w:spacing w:line="300" w:lineRule="auto"/>
              <w:rPr>
                <w:sz w:val="20"/>
                <w:szCs w:val="20"/>
              </w:rPr>
            </w:pPr>
            <w:r w:rsidRPr="001E5469">
              <w:rPr>
                <w:sz w:val="20"/>
                <w:szCs w:val="20"/>
              </w:rPr>
              <w:t xml:space="preserve">Store earns no commission</w:t>
            </w:r>
          </w:p>
        </w:tc>
        <w:tc>
          <w:tcPr>
            <w:tcW w:w="2339" w:type="dxa"/>
          </w:tcPr>
          <w:p w:rsidR="0007676F" w:rsidRPr="001E5469" w:rsidRDefault="0007676F" w:rsidP="009860EF">
            <w:pPr>
              <w:spacing w:line="300" w:lineRule="auto"/>
              <w:rPr>
                <w:sz w:val="20"/>
                <w:szCs w:val="20"/>
              </w:rPr>
            </w:pPr>
            <w:r w:rsidRPr="001E5469">
              <w:rPr>
                <w:sz w:val="20"/>
                <w:szCs w:val="20"/>
              </w:rPr>
              <w:t xml:space="preserve">Policy, cancel button planned</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Change of mind return within 7 days</w:t>
            </w:r>
          </w:p>
        </w:tc>
        <w:tc>
          <w:tcPr>
            <w:tcW w:w="2337" w:type="dxa"/>
          </w:tcPr>
          <w:p w:rsidR="0007676F" w:rsidRPr="001E5469" w:rsidRDefault="0007676F" w:rsidP="009860EF">
            <w:pPr>
              <w:spacing w:line="300" w:lineRule="auto"/>
              <w:rPr>
                <w:sz w:val="20"/>
                <w:szCs w:val="20"/>
              </w:rPr>
            </w:pPr>
            <w:r w:rsidRPr="001E5469">
              <w:rPr>
                <w:sz w:val="20"/>
                <w:szCs w:val="20"/>
              </w:rPr>
              <w:t xml:space="preserve">Unused item in original packaging refunded, commission given back to the store</w:t>
            </w:r>
          </w:p>
        </w:tc>
        <w:tc>
          <w:tcPr>
            <w:tcW w:w="2337" w:type="dxa"/>
          </w:tcPr>
          <w:p w:rsidR="0007676F" w:rsidRPr="001E5469" w:rsidRDefault="0007676F" w:rsidP="009860EF">
            <w:pPr>
              <w:spacing w:line="300" w:lineRule="auto"/>
              <w:rPr>
                <w:sz w:val="20"/>
                <w:szCs w:val="20"/>
              </w:rPr>
            </w:pPr>
            <w:r w:rsidRPr="001E5469">
              <w:rPr>
                <w:sz w:val="20"/>
                <w:szCs w:val="20"/>
              </w:rPr>
              <w:t xml:space="preserve">Buyer pays return shipping</w:t>
            </w:r>
          </w:p>
        </w:tc>
        <w:tc>
          <w:tcPr>
            <w:tcW w:w="2339" w:type="dxa"/>
          </w:tcPr>
          <w:p w:rsidR="0007676F" w:rsidRPr="001E5469" w:rsidRDefault="0007676F" w:rsidP="009860EF">
            <w:pPr>
              <w:spacing w:line="300" w:lineRule="auto"/>
              <w:rPr>
                <w:sz w:val="20"/>
                <w:szCs w:val="20"/>
              </w:rPr>
            </w:pPr>
            <w:r w:rsidRPr="001E5469">
              <w:rPr>
                <w:sz w:val="20"/>
                <w:szCs w:val="20"/>
              </w:rPr>
              <w:t xml:space="preserve">Policy</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Wrong or damaged item</w:t>
            </w:r>
          </w:p>
        </w:tc>
        <w:tc>
          <w:tcPr>
            <w:tcW w:w="2337" w:type="dxa"/>
          </w:tcPr>
          <w:p w:rsidR="0007676F" w:rsidRPr="001E5469" w:rsidRDefault="0007676F" w:rsidP="009860EF">
            <w:pPr>
              <w:spacing w:line="300" w:lineRule="auto"/>
              <w:rPr>
                <w:sz w:val="20"/>
                <w:szCs w:val="20"/>
              </w:rPr>
            </w:pPr>
            <w:r w:rsidRPr="001E5469">
              <w:rPr>
                <w:sz w:val="20"/>
                <w:szCs w:val="20"/>
              </w:rPr>
              <w:t xml:space="preserve">Refund or replacement</w:t>
            </w:r>
          </w:p>
        </w:tc>
        <w:tc>
          <w:tcPr>
            <w:tcW w:w="2337" w:type="dxa"/>
          </w:tcPr>
          <w:p w:rsidR="0007676F" w:rsidRPr="001E5469" w:rsidRDefault="0007676F" w:rsidP="009860EF">
            <w:pPr>
              <w:spacing w:line="300" w:lineRule="auto"/>
              <w:rPr>
                <w:sz w:val="20"/>
                <w:szCs w:val="20"/>
              </w:rPr>
            </w:pPr>
            <w:r w:rsidRPr="001E5469">
              <w:rPr>
                <w:sz w:val="20"/>
                <w:szCs w:val="20"/>
              </w:rPr>
              <w:t xml:space="preserve">Store pays shipping both ways</w:t>
            </w:r>
          </w:p>
        </w:tc>
        <w:tc>
          <w:tcPr>
            <w:tcW w:w="2339" w:type="dxa"/>
          </w:tcPr>
          <w:p w:rsidR="0007676F" w:rsidRPr="001E5469" w:rsidRDefault="0007676F" w:rsidP="009860EF">
            <w:pPr>
              <w:spacing w:line="300" w:lineRule="auto"/>
              <w:rPr>
                <w:sz w:val="20"/>
                <w:szCs w:val="20"/>
              </w:rPr>
            </w:pPr>
            <w:r w:rsidRPr="001E5469">
              <w:rPr>
                <w:sz w:val="20"/>
                <w:szCs w:val="20"/>
              </w:rPr>
              <w:t xml:space="preserve">Policy</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Opened food or healthcare item</w:t>
            </w:r>
          </w:p>
        </w:tc>
        <w:tc>
          <w:tcPr>
            <w:tcW w:w="2337" w:type="dxa"/>
          </w:tcPr>
          <w:p w:rsidR="0007676F" w:rsidRPr="001E5469" w:rsidRDefault="0007676F" w:rsidP="009860EF">
            <w:pPr>
              <w:spacing w:line="300" w:lineRule="auto"/>
              <w:rPr>
                <w:sz w:val="20"/>
                <w:szCs w:val="20"/>
              </w:rPr>
            </w:pPr>
            <w:r w:rsidRPr="001E5469">
              <w:rPr>
                <w:sz w:val="20"/>
                <w:szCs w:val="20"/>
              </w:rPr>
              <w:t xml:space="preserve">Not returnable unless wrong or damaged</w:t>
            </w:r>
          </w:p>
        </w:tc>
        <w:tc>
          <w:tcPr>
            <w:tcW w:w="2337" w:type="dxa"/>
          </w:tcPr>
          <w:p w:rsidR="0007676F" w:rsidRPr="001E5469" w:rsidRDefault="0007676F" w:rsidP="009860EF">
            <w:pPr>
              <w:spacing w:line="300" w:lineRule="auto"/>
              <w:rPr>
                <w:sz w:val="20"/>
                <w:szCs w:val="20"/>
              </w:rPr>
            </w:pPr>
            <w:r w:rsidRPr="001E5469">
              <w:rPr>
                <w:sz w:val="20"/>
                <w:szCs w:val="20"/>
              </w:rPr>
              <w:t xml:space="preserve">n/a</w:t>
            </w:r>
          </w:p>
        </w:tc>
        <w:tc>
          <w:tcPr>
            <w:tcW w:w="2339" w:type="dxa"/>
          </w:tcPr>
          <w:p w:rsidR="0007676F" w:rsidRPr="001E5469" w:rsidRDefault="0007676F" w:rsidP="009860EF">
            <w:pPr>
              <w:spacing w:line="300" w:lineRule="auto"/>
              <w:rPr>
                <w:sz w:val="20"/>
                <w:szCs w:val="20"/>
              </w:rPr>
            </w:pPr>
            <w:r w:rsidRPr="001E5469">
              <w:rPr>
                <w:sz w:val="20"/>
                <w:szCs w:val="20"/>
              </w:rPr>
              <w:t xml:space="preserve">Policy, shown on product page</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Lost or damaged by courier</w:t>
            </w:r>
          </w:p>
        </w:tc>
        <w:tc>
          <w:tcPr>
            <w:tcW w:w="2337" w:type="dxa"/>
          </w:tcPr>
          <w:p w:rsidR="0007676F" w:rsidRPr="001E5469" w:rsidRDefault="0007676F" w:rsidP="009860EF">
            <w:pPr>
              <w:spacing w:line="300" w:lineRule="auto"/>
              <w:rPr>
                <w:sz w:val="20"/>
                <w:szCs w:val="20"/>
              </w:rPr>
            </w:pPr>
            <w:r w:rsidRPr="001E5469">
              <w:rPr>
                <w:sz w:val="20"/>
                <w:szCs w:val="20"/>
              </w:rPr>
              <w:t xml:space="preserve">Store refunds or resends right away, then claims from the courier</w:t>
            </w:r>
          </w:p>
        </w:tc>
        <w:tc>
          <w:tcPr>
            <w:tcW w:w="2337" w:type="dxa"/>
          </w:tcPr>
          <w:p w:rsidR="0007676F" w:rsidRPr="001E5469" w:rsidRDefault="0007676F" w:rsidP="009860EF">
            <w:pPr>
              <w:spacing w:line="300" w:lineRule="auto"/>
              <w:rPr>
                <w:sz w:val="20"/>
                <w:szCs w:val="20"/>
              </w:rPr>
            </w:pPr>
            <w:r w:rsidRPr="001E5469">
              <w:rPr>
                <w:sz w:val="20"/>
                <w:szCs w:val="20"/>
              </w:rPr>
              <w:t xml:space="preserve">Store, then courier</w:t>
            </w:r>
          </w:p>
        </w:tc>
        <w:tc>
          <w:tcPr>
            <w:tcW w:w="2339" w:type="dxa"/>
          </w:tcPr>
          <w:p w:rsidR="0007676F" w:rsidRPr="001E5469" w:rsidRDefault="0007676F" w:rsidP="009860EF">
            <w:pPr>
              <w:spacing w:line="300" w:lineRule="auto"/>
              <w:rPr>
                <w:sz w:val="20"/>
                <w:szCs w:val="20"/>
              </w:rPr>
            </w:pPr>
            <w:r w:rsidRPr="001E5469">
              <w:rPr>
                <w:sz w:val="20"/>
                <w:szCs w:val="20"/>
              </w:rPr>
              <w:t xml:space="preserve">Policy</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Failed delivery (phone off, wrong address)</w:t>
            </w:r>
          </w:p>
        </w:tc>
        <w:tc>
          <w:tcPr>
            <w:tcW w:w="2337" w:type="dxa"/>
          </w:tcPr>
          <w:p w:rsidR="0007676F" w:rsidRPr="001E5469" w:rsidRDefault="0007676F" w:rsidP="009860EF">
            <w:pPr>
              <w:spacing w:line="300" w:lineRule="auto"/>
              <w:rPr>
                <w:sz w:val="20"/>
                <w:szCs w:val="20"/>
              </w:rPr>
            </w:pPr>
            <w:r w:rsidRPr="001E5469">
              <w:rPr>
                <w:sz w:val="20"/>
                <w:szCs w:val="20"/>
              </w:rPr>
              <w:t xml:space="preserve">Parcel goes back to the store, refund minus return shipping</w:t>
            </w:r>
          </w:p>
        </w:tc>
        <w:tc>
          <w:tcPr>
            <w:tcW w:w="2337" w:type="dxa"/>
          </w:tcPr>
          <w:p w:rsidR="0007676F" w:rsidRPr="001E5469" w:rsidRDefault="0007676F" w:rsidP="009860EF">
            <w:pPr>
              <w:spacing w:line="300" w:lineRule="auto"/>
              <w:rPr>
                <w:sz w:val="20"/>
                <w:szCs w:val="20"/>
              </w:rPr>
            </w:pPr>
            <w:r w:rsidRPr="001E5469">
              <w:rPr>
                <w:sz w:val="20"/>
                <w:szCs w:val="20"/>
              </w:rPr>
              <w:t xml:space="preserve">Buyer pays return shipping</w:t>
            </w:r>
          </w:p>
        </w:tc>
        <w:tc>
          <w:tcPr>
            <w:tcW w:w="2339" w:type="dxa"/>
          </w:tcPr>
          <w:p w:rsidR="0007676F" w:rsidRPr="001E5469" w:rsidRDefault="0007676F" w:rsidP="009860EF">
            <w:pPr>
              <w:spacing w:line="300" w:lineRule="auto"/>
              <w:rPr>
                <w:sz w:val="20"/>
                <w:szCs w:val="20"/>
              </w:rPr>
            </w:pPr>
            <w:r w:rsidRPr="001E5469">
              <w:rPr>
                <w:sz w:val="20"/>
                <w:szCs w:val="20"/>
              </w:rPr>
              <w:t xml:space="preserve">Policy</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Virak Buntham parcel not collected in about 7 days</w:t>
            </w:r>
          </w:p>
        </w:tc>
        <w:tc>
          <w:tcPr>
            <w:tcW w:w="2337" w:type="dxa"/>
          </w:tcPr>
          <w:p w:rsidR="0007676F" w:rsidRPr="001E5469" w:rsidRDefault="0007676F" w:rsidP="009860EF">
            <w:pPr>
              <w:spacing w:line="300" w:lineRule="auto"/>
              <w:rPr>
                <w:sz w:val="20"/>
                <w:szCs w:val="20"/>
              </w:rPr>
            </w:pPr>
            <w:r w:rsidRPr="001E5469">
              <w:rPr>
                <w:sz w:val="20"/>
                <w:szCs w:val="20"/>
              </w:rPr>
              <w:t xml:space="preserve">Returned to the store, same as failed delivery</w:t>
            </w:r>
          </w:p>
        </w:tc>
        <w:tc>
          <w:tcPr>
            <w:tcW w:w="2337" w:type="dxa"/>
          </w:tcPr>
          <w:p w:rsidR="0007676F" w:rsidRPr="001E5469" w:rsidRDefault="0007676F" w:rsidP="009860EF">
            <w:pPr>
              <w:spacing w:line="300" w:lineRule="auto"/>
              <w:rPr>
                <w:sz w:val="20"/>
                <w:szCs w:val="20"/>
              </w:rPr>
            </w:pPr>
            <w:r w:rsidRPr="001E5469">
              <w:rPr>
                <w:sz w:val="20"/>
                <w:szCs w:val="20"/>
              </w:rPr>
              <w:t xml:space="preserve">Buyer pays return shipping</w:t>
            </w:r>
          </w:p>
        </w:tc>
        <w:tc>
          <w:tcPr>
            <w:tcW w:w="2339" w:type="dxa"/>
          </w:tcPr>
          <w:p w:rsidR="0007676F" w:rsidRPr="001E5469" w:rsidRDefault="0007676F" w:rsidP="009860EF">
            <w:pPr>
              <w:spacing w:line="300" w:lineRule="auto"/>
              <w:rPr>
                <w:sz w:val="20"/>
                <w:szCs w:val="20"/>
              </w:rPr>
            </w:pPr>
            <w:r w:rsidRPr="001E5469">
              <w:rPr>
                <w:sz w:val="20"/>
                <w:szCs w:val="20"/>
              </w:rPr>
              <w:t xml:space="preserve">Policy</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KHQR paid but order not created, or order created but no money</w:t>
            </w:r>
          </w:p>
        </w:tc>
        <w:tc>
          <w:tcPr>
            <w:tcW w:w="2337" w:type="dxa"/>
          </w:tcPr>
          <w:p w:rsidR="0007676F" w:rsidRPr="001E5469" w:rsidRDefault="0007676F" w:rsidP="009860EF">
            <w:pPr>
              <w:spacing w:line="300" w:lineRule="auto"/>
              <w:rPr>
                <w:sz w:val="20"/>
                <w:szCs w:val="20"/>
              </w:rPr>
            </w:pPr>
            <w:r w:rsidRPr="001E5469">
              <w:rPr>
                <w:sz w:val="20"/>
                <w:szCs w:val="20"/>
              </w:rPr>
              <w:t xml:space="preserve">Found in daily reconciliation, refunded or cancelled by admin</w:t>
            </w:r>
          </w:p>
        </w:tc>
        <w:tc>
          <w:tcPr>
            <w:tcW w:w="2337" w:type="dxa"/>
          </w:tcPr>
          <w:p w:rsidR="0007676F" w:rsidRPr="001E5469" w:rsidRDefault="0007676F" w:rsidP="009860EF">
            <w:pPr>
              <w:spacing w:line="300" w:lineRule="auto"/>
              <w:rPr>
                <w:sz w:val="20"/>
                <w:szCs w:val="20"/>
              </w:rPr>
            </w:pPr>
            <w:r w:rsidRPr="001E5469">
              <w:rPr>
                <w:sz w:val="20"/>
                <w:szCs w:val="20"/>
              </w:rPr>
              <w:t xml:space="preserve">PawMart</w:t>
            </w:r>
          </w:p>
        </w:tc>
        <w:tc>
          <w:tcPr>
            <w:tcW w:w="2339" w:type="dxa"/>
          </w:tcPr>
          <w:p w:rsidR="0007676F" w:rsidRPr="001E5469" w:rsidRDefault="0007676F" w:rsidP="009860EF">
            <w:pPr>
              <w:spacing w:line="300" w:lineRule="auto"/>
              <w:rPr>
                <w:sz w:val="20"/>
                <w:szCs w:val="20"/>
              </w:rPr>
            </w:pPr>
            <w:r w:rsidRPr="001E5469">
              <w:rPr>
                <w:sz w:val="20"/>
                <w:szCs w:val="20"/>
              </w:rPr>
              <w:t xml:space="preserve">Policy, Bakong API check planned</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Grab Express to a province address</w:t>
            </w:r>
          </w:p>
        </w:tc>
        <w:tc>
          <w:tcPr>
            <w:tcW w:w="2337" w:type="dxa"/>
          </w:tcPr>
          <w:p w:rsidR="0007676F" w:rsidRPr="001E5469" w:rsidRDefault="0007676F" w:rsidP="009860EF">
            <w:pPr>
              <w:spacing w:line="300" w:lineRule="auto"/>
              <w:rPr>
                <w:sz w:val="20"/>
                <w:szCs w:val="20"/>
              </w:rPr>
            </w:pPr>
            <w:r w:rsidRPr="001E5469">
              <w:rPr>
                <w:sz w:val="20"/>
                <w:szCs w:val="20"/>
              </w:rPr>
              <w:t xml:space="preserve">Rejected by the backend</w:t>
            </w:r>
          </w:p>
        </w:tc>
        <w:tc>
          <w:tcPr>
            <w:tcW w:w="2337" w:type="dxa"/>
          </w:tcPr>
          <w:p w:rsidR="0007676F" w:rsidRPr="001E5469" w:rsidRDefault="0007676F" w:rsidP="009860EF">
            <w:pPr>
              <w:spacing w:line="300" w:lineRule="auto"/>
              <w:rPr>
                <w:sz w:val="20"/>
                <w:szCs w:val="20"/>
              </w:rPr>
            </w:pPr>
            <w:r w:rsidRPr="001E5469">
              <w:rPr>
                <w:sz w:val="20"/>
                <w:szCs w:val="20"/>
              </w:rPr>
              <w:t xml:space="preserve">n/a</w:t>
            </w:r>
          </w:p>
        </w:tc>
        <w:tc>
          <w:tcPr>
            <w:tcW w:w="2339" w:type="dxa"/>
          </w:tcPr>
          <w:p w:rsidR="0007676F" w:rsidRPr="001E5469" w:rsidRDefault="0007676F" w:rsidP="009860EF">
            <w:pPr>
              <w:spacing w:line="300" w:lineRule="auto"/>
              <w:rPr>
                <w:sz w:val="20"/>
                <w:szCs w:val="20"/>
              </w:rPr>
            </w:pPr>
            <w:r w:rsidRPr="001E5469">
              <w:rPr>
                <w:sz w:val="20"/>
                <w:szCs w:val="20"/>
              </w:rPr>
              <w:t xml:space="preserve">Built</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Store not VAT registered</w:t>
            </w:r>
          </w:p>
        </w:tc>
        <w:tc>
          <w:tcPr>
            <w:tcW w:w="2337" w:type="dxa"/>
          </w:tcPr>
          <w:p w:rsidR="0007676F" w:rsidRPr="001E5469" w:rsidRDefault="0007676F" w:rsidP="009860EF">
            <w:pPr>
              <w:spacing w:line="300" w:lineRule="auto"/>
              <w:rPr>
                <w:sz w:val="20"/>
                <w:szCs w:val="20"/>
              </w:rPr>
            </w:pPr>
            <w:r w:rsidRPr="001E5469">
              <w:rPr>
                <w:sz w:val="20"/>
                <w:szCs w:val="20"/>
              </w:rPr>
              <w:t xml:space="preserve">No VAT line, commission unchanged</w:t>
            </w:r>
          </w:p>
        </w:tc>
        <w:tc>
          <w:tcPr>
            <w:tcW w:w="2337" w:type="dxa"/>
          </w:tcPr>
          <w:p w:rsidR="0007676F" w:rsidRPr="001E5469" w:rsidRDefault="0007676F" w:rsidP="009860EF">
            <w:pPr>
              <w:spacing w:line="300" w:lineRule="auto"/>
              <w:rPr>
                <w:sz w:val="20"/>
                <w:szCs w:val="20"/>
              </w:rPr>
            </w:pPr>
            <w:r w:rsidRPr="001E5469">
              <w:rPr>
                <w:sz w:val="20"/>
                <w:szCs w:val="20"/>
              </w:rPr>
              <w:t xml:space="preserve">n/a</w:t>
            </w:r>
          </w:p>
        </w:tc>
        <w:tc>
          <w:tcPr>
            <w:tcW w:w="2339" w:type="dxa"/>
          </w:tcPr>
          <w:p w:rsidR="0007676F" w:rsidRPr="001E5469" w:rsidRDefault="0007676F" w:rsidP="009860EF">
            <w:pPr>
              <w:spacing w:line="300" w:lineRule="auto"/>
              <w:rPr>
                <w:sz w:val="20"/>
                <w:szCs w:val="20"/>
              </w:rPr>
            </w:pPr>
            <w:r w:rsidRPr="001E5469">
              <w:rPr>
                <w:sz w:val="20"/>
                <w:szCs w:val="20"/>
              </w:rPr>
              <w:t xml:space="preserve">Built</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Points from a refunded order already spent</w:t>
            </w:r>
          </w:p>
        </w:tc>
        <w:tc>
          <w:tcPr>
            <w:tcW w:w="2337" w:type="dxa"/>
          </w:tcPr>
          <w:p w:rsidR="0007676F" w:rsidRPr="001E5469" w:rsidRDefault="0007676F" w:rsidP="009860EF">
            <w:pPr>
              <w:spacing w:line="300" w:lineRule="auto"/>
              <w:rPr>
                <w:sz w:val="20"/>
                <w:szCs w:val="20"/>
              </w:rPr>
            </w:pPr>
            <w:r w:rsidRPr="001E5469">
              <w:rPr>
                <w:sz w:val="20"/>
                <w:szCs w:val="20"/>
              </w:rPr>
              <w:t xml:space="preserve">Balance can go negative and is paid back from the next points earned</w:t>
            </w:r>
          </w:p>
        </w:tc>
        <w:tc>
          <w:tcPr>
            <w:tcW w:w="2337" w:type="dxa"/>
          </w:tcPr>
          <w:p w:rsidR="0007676F" w:rsidRPr="001E5469" w:rsidRDefault="0007676F" w:rsidP="009860EF">
            <w:pPr>
              <w:spacing w:line="300" w:lineRule="auto"/>
              <w:rPr>
                <w:sz w:val="20"/>
                <w:szCs w:val="20"/>
              </w:rPr>
            </w:pPr>
            <w:r w:rsidRPr="001E5469">
              <w:rPr>
                <w:sz w:val="20"/>
                <w:szCs w:val="20"/>
              </w:rPr>
              <w:t xml:space="preserve">Buyer</w:t>
            </w:r>
          </w:p>
        </w:tc>
        <w:tc>
          <w:tcPr>
            <w:tcW w:w="2339" w:type="dxa"/>
          </w:tcPr>
          <w:p w:rsidR="0007676F" w:rsidRPr="001E5469" w:rsidRDefault="0007676F" w:rsidP="009860EF">
            <w:pPr>
              <w:spacing w:line="300" w:lineRule="auto"/>
              <w:rPr>
                <w:sz w:val="20"/>
                <w:szCs w:val="20"/>
              </w:rPr>
            </w:pPr>
            <w:r w:rsidRPr="001E5469">
              <w:rPr>
                <w:sz w:val="20"/>
                <w:szCs w:val="20"/>
              </w:rPr>
              <w:t xml:space="preserve">Policy</w:t>
            </w:r>
          </w:p>
        </w:tc>
      </w:tr>
    </w:tbl>
    <w:p w:rsidR="0007676F" w:rsidRPr="001E5469" w:rsidRDefault="0007676F" w:rsidP="00305528">
      <w:pPr>
        <w:spacing w:before="240" w:line="360" w:lineRule="auto"/>
        <w:ind w:firstLine="504"/>
        <w:jc w:val="both"/>
        <w:rPr>
          <w:lang w:val="en-US"/>
        </w:rPr>
      </w:pPr>
      <w:r w:rsidRPr="001E5469">
        <w:rPr>
          <w:lang w:val="en-US"/>
        </w:rPr>
        <w:t xml:space="preserve">Refund method and time. Refunds go back the way the money came in: a KHQR payment is refunded by bank transfer to the account it came from, a card payment is refunded to the same card. The target is 3 to 5 business days after the refund is approved. Store funded refunds are deducted in the next weekly payout.</w:t>
      </w:r>
    </w:p>
    <w:p w:rsidR="0007676F" w:rsidRPr="001E5469" w:rsidRDefault="0007676F" w:rsidP="00305528">
      <w:pPr>
        <w:spacing w:before="240" w:line="360" w:lineRule="auto"/>
        <w:ind w:firstLine="504"/>
        <w:jc w:val="both"/>
        <w:rPr>
          <w:lang w:val="en-US"/>
        </w:rPr>
      </w:pPr>
      <w:r w:rsidRPr="001E5469">
        <w:rPr>
          <w:lang w:val="en-US"/>
        </w:rPr>
        <w:t xml:space="preserve">Cancel window. A buyer can cancel while the order is Confirmed or Processing. Once the order is Shipping the parcel is already with the carrier, so the buyer has to wait for delivery and use the return policy instead. A store can cancel an order only for a stock problem, and every store cancellation counts toward the store cancellation rate (section 3.12).</w:t>
      </w:r>
    </w:p>
    <w:p w:rsidR="0007676F" w:rsidRPr="001E5469" w:rsidRDefault="0007676F" w:rsidP="00305528">
      <w:pPr>
        <w:spacing w:before="240" w:line="360" w:lineRule="auto"/>
        <w:ind w:firstLine="504"/>
        <w:jc w:val="both"/>
        <w:rPr>
          <w:lang w:val="en-US"/>
        </w:rPr>
      </w:pPr>
      <w:r w:rsidRPr="001E5469">
        <w:rPr>
          <w:lang w:val="en-US"/>
        </w:rPr>
        <w:t xml:space="preserve">Return policy. The product page states that returns are accepted within 7 days of delivery for unused items in their original packaging, and that opened food and healthcare items can only be returned if they arrived wrong or damaged. The window is 7 days and not 30 because stores are paid weekly after the return window closes (section 3.7). A longer window would hold the store money for a month.</w:t>
      </w:r>
    </w:p>
    <w:p w:rsidR="0007676F" w:rsidRPr="001E5469" w:rsidRDefault="0007676F" w:rsidP="00305528">
      <w:pPr>
        <w:spacing w:before="240" w:line="360" w:lineRule="auto"/>
        <w:ind w:firstLine="504"/>
        <w:jc w:val="both"/>
        <w:rPr>
          <w:lang w:val="en-US"/>
        </w:rPr>
      </w:pPr>
      <w:r w:rsidRPr="001E5469">
        <w:rPr>
          <w:lang w:val="en-US"/>
        </w:rPr>
        <w:t xml:space="preserve">Dispute process:</w:t>
      </w:r>
    </w:p>
    <w:p w:rsidR="0007676F" w:rsidRPr="001E5469" w:rsidRDefault="0007676F" w:rsidP="00305528">
      <w:pPr>
        <w:numPr>
          <w:ilvl w:val="0"/>
          <w:numId w:val="41"/>
        </w:numPr>
        <w:spacing w:line="360" w:lineRule="auto"/>
        <w:jc w:val="both"/>
        <w:rPr>
          <w:lang w:val="en-US"/>
        </w:rPr>
      </w:pPr>
      <w:r w:rsidRPr="001E5469">
        <w:rPr>
          <w:b/>
          <w:bCs/>
          <w:lang w:val="en-US"/>
        </w:rPr>
        <w:t xml:space="preserve">Step 1. </w:t>
      </w:r>
      <w:r w:rsidRPr="001E5469">
        <w:rPr>
          <w:lang w:val="en-US"/>
        </w:rPr>
        <w:t xml:space="preserve">Buyer contacts support with the order number and photos.</w:t>
      </w:r>
    </w:p>
    <w:p w:rsidR="0007676F" w:rsidRPr="001E5469" w:rsidRDefault="0007676F" w:rsidP="00305528">
      <w:pPr>
        <w:numPr>
          <w:ilvl w:val="0"/>
          <w:numId w:val="41"/>
        </w:numPr>
        <w:spacing w:line="360" w:lineRule="auto"/>
        <w:jc w:val="both"/>
        <w:rPr>
          <w:lang w:val="en-US"/>
        </w:rPr>
      </w:pPr>
      <w:r w:rsidRPr="001E5469">
        <w:rPr>
          <w:b/>
          <w:bCs/>
          <w:lang w:val="en-US"/>
        </w:rPr>
        <w:t xml:space="preserve">Step 2. </w:t>
      </w:r>
      <w:r w:rsidRPr="001E5469">
        <w:rPr>
          <w:lang w:val="en-US"/>
        </w:rPr>
        <w:t xml:space="preserve">Support asks the store for its side within 24 hours and puts the order on hold so it is not paid out.</w:t>
      </w:r>
    </w:p>
    <w:p w:rsidR="0007676F" w:rsidRPr="001E5469" w:rsidRDefault="0007676F" w:rsidP="00305528">
      <w:pPr>
        <w:numPr>
          <w:ilvl w:val="0"/>
          <w:numId w:val="41"/>
        </w:numPr>
        <w:spacing w:line="360" w:lineRule="auto"/>
        <w:jc w:val="both"/>
        <w:rPr>
          <w:lang w:val="en-US"/>
        </w:rPr>
      </w:pPr>
      <w:r w:rsidRPr="001E5469">
        <w:rPr>
          <w:b/>
          <w:bCs/>
          <w:lang w:val="en-US"/>
        </w:rPr>
        <w:t xml:space="preserve">Step 3. </w:t>
      </w:r>
      <w:r w:rsidRPr="001E5469">
        <w:rPr>
          <w:lang w:val="en-US"/>
        </w:rPr>
        <w:t xml:space="preserve">If buyer and store agree, the refund or replacement is done and the payout adjusted.</w:t>
      </w:r>
    </w:p>
    <w:p w:rsidR="0007676F" w:rsidRPr="001E5469" w:rsidRDefault="0007676F" w:rsidP="00305528">
      <w:pPr>
        <w:numPr>
          <w:ilvl w:val="0"/>
          <w:numId w:val="41"/>
        </w:numPr>
        <w:spacing w:line="360" w:lineRule="auto"/>
        <w:jc w:val="both"/>
        <w:rPr>
          <w:lang w:val="en-US"/>
        </w:rPr>
      </w:pPr>
      <w:r w:rsidRPr="001E5469">
        <w:rPr>
          <w:b/>
          <w:bCs/>
          <w:lang w:val="en-US"/>
        </w:rPr>
        <w:t xml:space="preserve">Step 4. </w:t>
      </w:r>
      <w:r w:rsidRPr="001E5469">
        <w:rPr>
          <w:lang w:val="en-US"/>
        </w:rPr>
        <w:t xml:space="preserve">If they do not agree, the admin decides based on photos, the courier record and the order history. The decision is final for the platform.</w:t>
      </w:r>
    </w:p>
    <w:p w:rsidR="0007676F" w:rsidRPr="001E5469" w:rsidRDefault="0007676F" w:rsidP="00305528">
      <w:pPr>
        <w:numPr>
          <w:ilvl w:val="0"/>
          <w:numId w:val="41"/>
        </w:numPr>
        <w:spacing w:line="360" w:lineRule="auto"/>
        <w:jc w:val="both"/>
        <w:rPr>
          <w:lang w:val="en-US"/>
        </w:rPr>
      </w:pPr>
      <w:r w:rsidRPr="001E5469">
        <w:rPr>
          <w:b/>
          <w:bCs/>
          <w:lang w:val="en-US"/>
        </w:rPr>
        <w:t xml:space="preserve">Step 5. </w:t>
      </w:r>
      <w:r w:rsidRPr="001E5469">
        <w:rPr>
          <w:lang w:val="en-US"/>
        </w:rPr>
        <w:t xml:space="preserve">Repeated valid complaints against one store lead to penalties under the seller terms.</w:t>
      </w:r>
    </w:p>
    <w:p w:rsidR="00AE10AB" w:rsidRPr="001E5469" w:rsidRDefault="00CA0565">
      <w:pPr>
        <w:pStyle w:val="Heading3"/>
        <w:spacing w:line="360" w:lineRule="auto"/>
        <w:ind w:left="0" w:firstLine="0"/>
        <w:jc w:val="left"/>
        <w:rPr>
          <w:sz w:val="26"/>
          <w:szCs w:val="26"/>
        </w:rPr>
      </w:pPr>
      <w:r w:rsidRPr="001E5469">
        <w:rPr>
          <w:sz w:val="26"/>
          <w:szCs w:val="26"/>
        </w:rPr>
        <w:t>3.12 Seller Terms and Marketplace Rules</w:t>
      </w:r>
    </w:p>
    <w:p w:rsidR="0007676F" w:rsidRPr="001E5469" w:rsidRDefault="0007676F" w:rsidP="00305528">
      <w:pPr>
        <w:spacing w:line="360" w:lineRule="auto"/>
        <w:ind w:firstLine="504"/>
        <w:jc w:val="both"/>
        <w:rPr>
          <w:lang w:val="en-US"/>
        </w:rPr>
      </w:pPr>
      <w:r w:rsidRPr="001E5469">
        <w:rPr>
          <w:lang w:val="en-US"/>
        </w:rPr>
        <w:t xml:space="preserve">Seller terms define who can sell on PawMart, what can be sold, the service level a store must keep and what happens when it does not. Store approval and ban already exist in the build (FR-6.1, FR-7.1). The rest is written policy enforced by the admin.</w:t>
      </w:r>
    </w:p>
    <w:p w:rsidR="0007676F" w:rsidRPr="001E5469" w:rsidRDefault="0007676F" w:rsidP="00305528">
      <w:pPr>
        <w:spacing w:before="240" w:line="360" w:lineRule="auto"/>
        <w:ind w:firstLine="504"/>
        <w:jc w:val="both"/>
        <w:rPr>
          <w:lang w:val="en-US"/>
        </w:rPr>
      </w:pPr>
      <w:r w:rsidRPr="001E5469">
        <w:rPr>
          <w:lang w:val="en-US"/>
        </w:rPr>
        <w:t xml:space="preserve">Who can sell. Any business registered with the Ministry of Commerce, or an individual seller with a national ID, that sells pet products from a physical location in Cambodia. Every store applies through the public seller application, is reviewed by an admin, and gets a store owner account with a one time password on approval. The admin checks the documents (section 3.9), the store address, a sample of the products, and whether the seller has a public page with real customer history.</w:t>
      </w:r>
    </w:p>
    <w:p w:rsidR="0007676F" w:rsidRPr="001E5469" w:rsidRDefault="0007676F" w:rsidP="00305528">
      <w:pPr>
        <w:spacing w:before="240" w:line="360" w:lineRule="auto"/>
        <w:ind w:firstLine="504"/>
        <w:jc w:val="both"/>
        <w:rPr>
          <w:lang w:val="en-US"/>
        </w:rPr>
      </w:pPr>
      <w:r w:rsidRPr="001E5469">
        <w:rPr>
          <w:lang w:val="en-US"/>
        </w:rPr>
        <w:t xml:space="preserve">Listing rules:</w:t>
      </w:r>
    </w:p>
    <w:p w:rsidR="0007676F" w:rsidRPr="001E5469" w:rsidRDefault="0007676F" w:rsidP="00305528">
      <w:pPr>
        <w:numPr>
          <w:ilvl w:val="0"/>
          <w:numId w:val="41"/>
        </w:numPr>
        <w:spacing w:line="360" w:lineRule="auto"/>
        <w:jc w:val="both"/>
        <w:rPr>
          <w:lang w:val="en-US"/>
        </w:rPr>
      </w:pPr>
      <w:r w:rsidRPr="001E5469">
        <w:rPr>
          <w:b/>
          <w:bCs/>
          <w:lang w:val="en-US"/>
        </w:rPr>
        <w:t xml:space="preserve">Honest listing. </w:t>
      </w:r>
      <w:r w:rsidRPr="001E5469">
        <w:rPr>
          <w:lang w:val="en-US"/>
        </w:rPr>
        <w:t xml:space="preserve">Real photos of the actual product, correct brand, size and weight.</w:t>
      </w:r>
    </w:p>
    <w:p w:rsidR="0007676F" w:rsidRPr="001E5469" w:rsidRDefault="0007676F" w:rsidP="00305528">
      <w:pPr>
        <w:numPr>
          <w:ilvl w:val="0"/>
          <w:numId w:val="41"/>
        </w:numPr>
        <w:spacing w:line="360" w:lineRule="auto"/>
        <w:jc w:val="both"/>
        <w:rPr>
          <w:lang w:val="en-US"/>
        </w:rPr>
      </w:pPr>
      <w:r w:rsidRPr="001E5469">
        <w:rPr>
          <w:b/>
          <w:bCs/>
          <w:lang w:val="en-US"/>
        </w:rPr>
        <w:t xml:space="preserve">Price. </w:t>
      </w:r>
      <w:r w:rsidRPr="001E5469">
        <w:rPr>
          <w:lang w:val="en-US"/>
        </w:rPr>
        <w:t xml:space="preserve">Prices are VAT inclusive and the same or lower than in the store own shop.</w:t>
      </w:r>
    </w:p>
    <w:p w:rsidR="0007676F" w:rsidRPr="001E5469" w:rsidRDefault="0007676F" w:rsidP="00305528">
      <w:pPr>
        <w:numPr>
          <w:ilvl w:val="0"/>
          <w:numId w:val="41"/>
        </w:numPr>
        <w:spacing w:line="360" w:lineRule="auto"/>
        <w:jc w:val="both"/>
        <w:rPr>
          <w:lang w:val="en-US"/>
        </w:rPr>
      </w:pPr>
      <w:r w:rsidRPr="001E5469">
        <w:rPr>
          <w:b/>
          <w:bCs/>
          <w:lang w:val="en-US"/>
        </w:rPr>
        <w:t xml:space="preserve">Weight. </w:t>
      </w:r>
      <w:r w:rsidRPr="001E5469">
        <w:rPr>
          <w:lang w:val="en-US"/>
        </w:rPr>
        <w:t xml:space="preserve">Every product must have a weight in kg so shipping can be calculated.</w:t>
      </w:r>
    </w:p>
    <w:p w:rsidR="0007676F" w:rsidRPr="001E5469" w:rsidRDefault="0007676F" w:rsidP="00305528">
      <w:pPr>
        <w:numPr>
          <w:ilvl w:val="0"/>
          <w:numId w:val="41"/>
        </w:numPr>
        <w:spacing w:line="360" w:lineRule="auto"/>
        <w:jc w:val="both"/>
        <w:rPr>
          <w:lang w:val="en-US"/>
        </w:rPr>
      </w:pPr>
      <w:r w:rsidRPr="001E5469">
        <w:rPr>
          <w:b/>
          <w:bCs/>
          <w:lang w:val="en-US"/>
        </w:rPr>
        <w:t xml:space="preserve">Expiry. </w:t>
      </w:r>
      <w:r w:rsidRPr="001E5469">
        <w:rPr>
          <w:lang w:val="en-US"/>
        </w:rPr>
        <w:t xml:space="preserve">Food and healthcare items must have at least 3 months before expiry at the time they are shipped.</w:t>
      </w:r>
    </w:p>
    <w:p w:rsidR="0007676F" w:rsidRPr="001E5469" w:rsidRDefault="0007676F" w:rsidP="00305528">
      <w:pPr>
        <w:numPr>
          <w:ilvl w:val="0"/>
          <w:numId w:val="41"/>
        </w:numPr>
        <w:spacing w:line="360" w:lineRule="auto"/>
        <w:jc w:val="both"/>
        <w:rPr>
          <w:lang w:val="en-US"/>
        </w:rPr>
      </w:pPr>
      <w:r w:rsidRPr="001E5469">
        <w:rPr>
          <w:b/>
          <w:bCs/>
          <w:lang w:val="en-US"/>
        </w:rPr>
        <w:t xml:space="preserve">Stock. </w:t>
      </w:r>
      <w:r w:rsidRPr="001E5469">
        <w:rPr>
          <w:lang w:val="en-US"/>
        </w:rPr>
        <w:t xml:space="preserve">Stock must be kept up to date. Selling out after the order is paid counts as a store cancellation.</w:t>
      </w:r>
    </w:p>
    <w:p w:rsidR="0007676F" w:rsidRPr="001E5469" w:rsidRDefault="0007676F" w:rsidP="00305528">
      <w:pPr>
        <w:numPr>
          <w:ilvl w:val="0"/>
          <w:numId w:val="41"/>
        </w:numPr>
        <w:spacing w:line="360" w:lineRule="auto"/>
        <w:jc w:val="both"/>
        <w:rPr>
          <w:lang w:val="en-US"/>
        </w:rPr>
      </w:pPr>
      <w:r w:rsidRPr="001E5469">
        <w:rPr>
          <w:b/>
          <w:bCs/>
          <w:lang w:val="en-US"/>
        </w:rPr>
        <w:t xml:space="preserve">Promotions. </w:t>
      </w:r>
      <w:r w:rsidRPr="001E5469">
        <w:rPr>
          <w:lang w:val="en-US"/>
        </w:rPr>
        <w:t xml:space="preserve">Discounts are set with the discount fields and promotion note, and the original price must be a real price the product was sold at.</w:t>
      </w:r>
    </w:p>
    <w:p w:rsidR="0007676F" w:rsidRPr="001E5469" w:rsidRDefault="0007676F" w:rsidP="00305528">
      <w:pPr>
        <w:spacing w:before="240" w:line="360" w:lineRule="auto"/>
        <w:ind w:firstLine="504"/>
        <w:jc w:val="both"/>
        <w:rPr>
          <w:lang w:val="en-US"/>
        </w:rPr>
      </w:pPr>
      <w:r w:rsidRPr="001E5469">
        <w:rPr>
          <w:lang w:val="en-US"/>
        </w:rPr>
        <w:t xml:space="preserve">Prohibited products: live animals of any kind, prescription veterinary medicine, veterinary medicine not registered with the Ministry of Agriculture, Forestry and Fisheries, counterfeit or copied brands, expired or repackaged food, wildlife products, and anything illegal to sell in Cambodia. A prohibited listing is removed at once and counts as a serious violation.</w:t>
      </w:r>
    </w:p>
    <w:p w:rsidR="0007676F" w:rsidRPr="001E5469" w:rsidRDefault="0007676F" w:rsidP="00305528">
      <w:pPr>
        <w:spacing w:before="240" w:line="360" w:lineRule="auto"/>
        <w:ind w:firstLine="504"/>
        <w:jc w:val="both"/>
        <w:rPr>
          <w:lang w:val="en-US"/>
        </w:rPr>
      </w:pPr>
      <w:r w:rsidRPr="001E5469">
        <w:rPr>
          <w:lang w:val="en-US"/>
        </w:rPr>
        <w:t xml:space="preserve">Service levels:</w:t>
      </w:r>
    </w:p>
    <w:tbl>
      <w:tblPr>
        <w:tblStyle w:val="TableGrid"/>
        <w:tblW w:w="0" w:type="auto"/>
        <w:tblLook w:val="04A0" w:firstRow="1" w:lastRow="0" w:firstColumn="1" w:lastColumn="0" w:noHBand="0" w:noVBand="1"/>
      </w:tblPr>
      <w:tblGrid>
        <w:gridCol w:w="3116"/>
        <w:gridCol w:w="3116"/>
        <w:gridCol w:w="3118"/>
      </w:tblGrid>
      <w:tr w:rsidR="0007676F" w:rsidRPr="001E5469">
        <w:tc>
          <w:tcPr>
            <w:tcW w:w="3116" w:type="dxa"/>
          </w:tcPr>
          <w:p w:rsidR="0007676F" w:rsidRPr="001E5469" w:rsidRDefault="0007676F" w:rsidP="009860EF">
            <w:pPr>
              <w:spacing w:line="300" w:lineRule="auto"/>
              <w:rPr>
                <w:b/>
                <w:bCs/>
                <w:sz w:val="20"/>
                <w:szCs w:val="20"/>
              </w:rPr>
            </w:pPr>
            <w:r w:rsidRPr="001E5469">
              <w:rPr>
                <w:b/>
                <w:bCs/>
                <w:sz w:val="20"/>
                <w:szCs w:val="20"/>
              </w:rPr>
              <w:t xml:space="preserve">Measure</w:t>
            </w:r>
          </w:p>
        </w:tc>
        <w:tc>
          <w:tcPr>
            <w:tcW w:w="3116" w:type="dxa"/>
          </w:tcPr>
          <w:p w:rsidR="0007676F" w:rsidRPr="001E5469" w:rsidRDefault="0007676F" w:rsidP="009860EF">
            <w:pPr>
              <w:spacing w:line="300" w:lineRule="auto"/>
              <w:rPr>
                <w:b/>
                <w:bCs/>
                <w:sz w:val="20"/>
                <w:szCs w:val="20"/>
              </w:rPr>
            </w:pPr>
            <w:r w:rsidRPr="001E5469">
              <w:rPr>
                <w:b/>
                <w:bCs/>
                <w:sz w:val="20"/>
                <w:szCs w:val="20"/>
              </w:rPr>
              <w:t xml:space="preserve">Target</w:t>
            </w:r>
          </w:p>
        </w:tc>
        <w:tc>
          <w:tcPr>
            <w:tcW w:w="3118" w:type="dxa"/>
          </w:tcPr>
          <w:p w:rsidR="0007676F" w:rsidRPr="001E5469" w:rsidRDefault="0007676F" w:rsidP="009860EF">
            <w:pPr>
              <w:spacing w:line="300" w:lineRule="auto"/>
              <w:rPr>
                <w:b/>
                <w:bCs/>
                <w:sz w:val="20"/>
                <w:szCs w:val="20"/>
              </w:rPr>
            </w:pPr>
            <w:r w:rsidRPr="001E5469">
              <w:rPr>
                <w:b/>
                <w:bCs/>
                <w:sz w:val="20"/>
                <w:szCs w:val="20"/>
              </w:rPr>
              <w:t xml:space="preserve">Checked</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New order moved to Processing</w:t>
            </w:r>
          </w:p>
        </w:tc>
        <w:tc>
          <w:tcPr>
            <w:tcW w:w="3116" w:type="dxa"/>
          </w:tcPr>
          <w:p w:rsidR="0007676F" w:rsidRPr="001E5469" w:rsidRDefault="0007676F" w:rsidP="009860EF">
            <w:pPr>
              <w:spacing w:line="300" w:lineRule="auto"/>
              <w:rPr>
                <w:sz w:val="20"/>
                <w:szCs w:val="20"/>
              </w:rPr>
            </w:pPr>
            <w:r w:rsidRPr="001E5469">
              <w:rPr>
                <w:sz w:val="20"/>
                <w:szCs w:val="20"/>
              </w:rPr>
              <w:t xml:space="preserve">Within 24 hours on business days</w:t>
            </w:r>
          </w:p>
        </w:tc>
        <w:tc>
          <w:tcPr>
            <w:tcW w:w="3118" w:type="dxa"/>
          </w:tcPr>
          <w:p w:rsidR="0007676F" w:rsidRPr="001E5469" w:rsidRDefault="0007676F" w:rsidP="009860EF">
            <w:pPr>
              <w:spacing w:line="300" w:lineRule="auto"/>
              <w:rPr>
                <w:sz w:val="20"/>
                <w:szCs w:val="20"/>
              </w:rPr>
            </w:pPr>
            <w:r w:rsidRPr="001E5469">
              <w:rPr>
                <w:sz w:val="20"/>
                <w:szCs w:val="20"/>
              </w:rPr>
              <w:t xml:space="preserve">Daily</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Parcel handed to carrier (Shipping)</w:t>
            </w:r>
          </w:p>
        </w:tc>
        <w:tc>
          <w:tcPr>
            <w:tcW w:w="3116" w:type="dxa"/>
          </w:tcPr>
          <w:p w:rsidR="0007676F" w:rsidRPr="001E5469" w:rsidRDefault="0007676F" w:rsidP="009860EF">
            <w:pPr>
              <w:spacing w:line="300" w:lineRule="auto"/>
              <w:rPr>
                <w:sz w:val="20"/>
                <w:szCs w:val="20"/>
              </w:rPr>
            </w:pPr>
            <w:r w:rsidRPr="001E5469">
              <w:rPr>
                <w:sz w:val="20"/>
                <w:szCs w:val="20"/>
              </w:rPr>
              <w:t xml:space="preserve">Within 48 hours on business days</w:t>
            </w:r>
          </w:p>
        </w:tc>
        <w:tc>
          <w:tcPr>
            <w:tcW w:w="3118" w:type="dxa"/>
          </w:tcPr>
          <w:p w:rsidR="0007676F" w:rsidRPr="001E5469" w:rsidRDefault="0007676F" w:rsidP="009860EF">
            <w:pPr>
              <w:spacing w:line="300" w:lineRule="auto"/>
              <w:rPr>
                <w:sz w:val="20"/>
                <w:szCs w:val="20"/>
              </w:rPr>
            </w:pPr>
            <w:r w:rsidRPr="001E5469">
              <w:rPr>
                <w:sz w:val="20"/>
                <w:szCs w:val="20"/>
              </w:rPr>
              <w:t xml:space="preserve">Daily</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Store cancellation rate</w:t>
            </w:r>
          </w:p>
        </w:tc>
        <w:tc>
          <w:tcPr>
            <w:tcW w:w="3116" w:type="dxa"/>
          </w:tcPr>
          <w:p w:rsidR="0007676F" w:rsidRPr="001E5469" w:rsidRDefault="0007676F" w:rsidP="009860EF">
            <w:pPr>
              <w:spacing w:line="300" w:lineRule="auto"/>
              <w:rPr>
                <w:sz w:val="20"/>
                <w:szCs w:val="20"/>
              </w:rPr>
            </w:pPr>
            <w:r w:rsidRPr="001E5469">
              <w:rPr>
                <w:sz w:val="20"/>
                <w:szCs w:val="20"/>
              </w:rPr>
              <w:t xml:space="preserve">Under 3% of orders in a month</w:t>
            </w:r>
          </w:p>
        </w:tc>
        <w:tc>
          <w:tcPr>
            <w:tcW w:w="3118" w:type="dxa"/>
          </w:tcPr>
          <w:p w:rsidR="0007676F" w:rsidRPr="001E5469" w:rsidRDefault="0007676F" w:rsidP="009860EF">
            <w:pPr>
              <w:spacing w:line="300" w:lineRule="auto"/>
              <w:rPr>
                <w:sz w:val="20"/>
                <w:szCs w:val="20"/>
              </w:rPr>
            </w:pPr>
            <w:r w:rsidRPr="001E5469">
              <w:rPr>
                <w:sz w:val="20"/>
                <w:szCs w:val="20"/>
              </w:rPr>
              <w:t xml:space="preserve">Monthly</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Late handover rate</w:t>
            </w:r>
          </w:p>
        </w:tc>
        <w:tc>
          <w:tcPr>
            <w:tcW w:w="3116" w:type="dxa"/>
          </w:tcPr>
          <w:p w:rsidR="0007676F" w:rsidRPr="001E5469" w:rsidRDefault="0007676F" w:rsidP="009860EF">
            <w:pPr>
              <w:spacing w:line="300" w:lineRule="auto"/>
              <w:rPr>
                <w:sz w:val="20"/>
                <w:szCs w:val="20"/>
              </w:rPr>
            </w:pPr>
            <w:r w:rsidRPr="001E5469">
              <w:rPr>
                <w:sz w:val="20"/>
                <w:szCs w:val="20"/>
              </w:rPr>
              <w:t xml:space="preserve">Under 5% of orders in a month</w:t>
            </w:r>
          </w:p>
        </w:tc>
        <w:tc>
          <w:tcPr>
            <w:tcW w:w="3118" w:type="dxa"/>
          </w:tcPr>
          <w:p w:rsidR="0007676F" w:rsidRPr="001E5469" w:rsidRDefault="0007676F" w:rsidP="009860EF">
            <w:pPr>
              <w:spacing w:line="300" w:lineRule="auto"/>
              <w:rPr>
                <w:sz w:val="20"/>
                <w:szCs w:val="20"/>
              </w:rPr>
            </w:pPr>
            <w:r w:rsidRPr="001E5469">
              <w:rPr>
                <w:sz w:val="20"/>
                <w:szCs w:val="20"/>
              </w:rPr>
              <w:t xml:space="preserve">Monthly</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Average product rating</w:t>
            </w:r>
          </w:p>
        </w:tc>
        <w:tc>
          <w:tcPr>
            <w:tcW w:w="3116" w:type="dxa"/>
          </w:tcPr>
          <w:p w:rsidR="0007676F" w:rsidRPr="001E5469" w:rsidRDefault="0007676F" w:rsidP="009860EF">
            <w:pPr>
              <w:spacing w:line="300" w:lineRule="auto"/>
              <w:rPr>
                <w:sz w:val="20"/>
                <w:szCs w:val="20"/>
              </w:rPr>
            </w:pPr>
            <w:r w:rsidRPr="001E5469">
              <w:rPr>
                <w:sz w:val="20"/>
                <w:szCs w:val="20"/>
              </w:rPr>
              <w:t xml:space="preserve">4.0 or higher</w:t>
            </w:r>
          </w:p>
        </w:tc>
        <w:tc>
          <w:tcPr>
            <w:tcW w:w="3118" w:type="dxa"/>
          </w:tcPr>
          <w:p w:rsidR="0007676F" w:rsidRPr="001E5469" w:rsidRDefault="0007676F" w:rsidP="009860EF">
            <w:pPr>
              <w:spacing w:line="300" w:lineRule="auto"/>
              <w:rPr>
                <w:sz w:val="20"/>
                <w:szCs w:val="20"/>
              </w:rPr>
            </w:pPr>
            <w:r w:rsidRPr="001E5469">
              <w:rPr>
                <w:sz w:val="20"/>
                <w:szCs w:val="20"/>
              </w:rPr>
              <w:t xml:space="preserve">Monthly</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Reply to support questions about an order</w:t>
            </w:r>
          </w:p>
        </w:tc>
        <w:tc>
          <w:tcPr>
            <w:tcW w:w="3116" w:type="dxa"/>
          </w:tcPr>
          <w:p w:rsidR="0007676F" w:rsidRPr="001E5469" w:rsidRDefault="0007676F" w:rsidP="009860EF">
            <w:pPr>
              <w:spacing w:line="300" w:lineRule="auto"/>
              <w:rPr>
                <w:sz w:val="20"/>
                <w:szCs w:val="20"/>
              </w:rPr>
            </w:pPr>
            <w:r w:rsidRPr="001E5469">
              <w:rPr>
                <w:sz w:val="20"/>
                <w:szCs w:val="20"/>
              </w:rPr>
              <w:t xml:space="preserve">Within 24 hours</w:t>
            </w:r>
          </w:p>
        </w:tc>
        <w:tc>
          <w:tcPr>
            <w:tcW w:w="3118" w:type="dxa"/>
          </w:tcPr>
          <w:p w:rsidR="0007676F" w:rsidRPr="001E5469" w:rsidRDefault="0007676F" w:rsidP="009860EF">
            <w:pPr>
              <w:spacing w:line="300" w:lineRule="auto"/>
              <w:rPr>
                <w:sz w:val="20"/>
                <w:szCs w:val="20"/>
              </w:rPr>
            </w:pPr>
            <w:r w:rsidRPr="001E5469">
              <w:rPr>
                <w:sz w:val="20"/>
                <w:szCs w:val="20"/>
              </w:rPr>
              <w:t xml:space="preserve">Per case</w:t>
            </w:r>
          </w:p>
        </w:tc>
      </w:tr>
    </w:tbl>
    <w:p w:rsidR="0007676F" w:rsidRPr="001E5469" w:rsidRDefault="0007676F" w:rsidP="00305528">
      <w:pPr>
        <w:spacing w:before="240" w:line="360" w:lineRule="auto"/>
        <w:ind w:firstLine="504"/>
        <w:jc w:val="both"/>
        <w:rPr>
          <w:lang w:val="en-US"/>
        </w:rPr>
      </w:pPr>
      <w:r w:rsidRPr="001E5469">
        <w:rPr>
          <w:lang w:val="en-US"/>
        </w:rPr>
        <w:t xml:space="preserve">Penalty steps when a store misses the service levels or breaks a rule:</w:t>
      </w:r>
    </w:p>
    <w:tbl>
      <w:tblPr>
        <w:tblStyle w:val="TableGrid"/>
        <w:tblW w:w="0" w:type="auto"/>
        <w:tblLook w:val="04A0" w:firstRow="1" w:lastRow="0" w:firstColumn="1" w:lastColumn="0" w:noHBand="0" w:noVBand="1"/>
      </w:tblPr>
      <w:tblGrid>
        <w:gridCol w:w="3116"/>
        <w:gridCol w:w="3116"/>
        <w:gridCol w:w="3118"/>
      </w:tblGrid>
      <w:tr w:rsidR="0007676F" w:rsidRPr="001E5469">
        <w:tc>
          <w:tcPr>
            <w:tcW w:w="3116" w:type="dxa"/>
          </w:tcPr>
          <w:p w:rsidR="0007676F" w:rsidRPr="001E5469" w:rsidRDefault="0007676F" w:rsidP="009860EF">
            <w:pPr>
              <w:spacing w:line="300" w:lineRule="auto"/>
              <w:rPr>
                <w:b/>
                <w:bCs/>
                <w:sz w:val="20"/>
                <w:szCs w:val="20"/>
              </w:rPr>
            </w:pPr>
            <w:r w:rsidRPr="001E5469">
              <w:rPr>
                <w:b/>
                <w:bCs/>
                <w:sz w:val="20"/>
                <w:szCs w:val="20"/>
              </w:rPr>
              <w:t xml:space="preserve">Step</w:t>
            </w:r>
          </w:p>
        </w:tc>
        <w:tc>
          <w:tcPr>
            <w:tcW w:w="3116" w:type="dxa"/>
          </w:tcPr>
          <w:p w:rsidR="0007676F" w:rsidRPr="001E5469" w:rsidRDefault="0007676F" w:rsidP="009860EF">
            <w:pPr>
              <w:spacing w:line="300" w:lineRule="auto"/>
              <w:rPr>
                <w:b/>
                <w:bCs/>
                <w:sz w:val="20"/>
                <w:szCs w:val="20"/>
              </w:rPr>
            </w:pPr>
            <w:r w:rsidRPr="001E5469">
              <w:rPr>
                <w:b/>
                <w:bCs/>
                <w:sz w:val="20"/>
                <w:szCs w:val="20"/>
              </w:rPr>
              <w:t xml:space="preserve">When</w:t>
            </w:r>
          </w:p>
        </w:tc>
        <w:tc>
          <w:tcPr>
            <w:tcW w:w="3118" w:type="dxa"/>
          </w:tcPr>
          <w:p w:rsidR="0007676F" w:rsidRPr="001E5469" w:rsidRDefault="0007676F" w:rsidP="009860EF">
            <w:pPr>
              <w:spacing w:line="300" w:lineRule="auto"/>
              <w:rPr>
                <w:b/>
                <w:bCs/>
                <w:sz w:val="20"/>
                <w:szCs w:val="20"/>
              </w:rPr>
            </w:pPr>
            <w:r w:rsidRPr="001E5469">
              <w:rPr>
                <w:b/>
                <w:bCs/>
                <w:sz w:val="20"/>
                <w:szCs w:val="20"/>
              </w:rPr>
              <w:t xml:space="preserve">Result</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1. Warning</w:t>
            </w:r>
          </w:p>
        </w:tc>
        <w:tc>
          <w:tcPr>
            <w:tcW w:w="3116" w:type="dxa"/>
          </w:tcPr>
          <w:p w:rsidR="0007676F" w:rsidRPr="001E5469" w:rsidRDefault="0007676F" w:rsidP="009860EF">
            <w:pPr>
              <w:spacing w:line="300" w:lineRule="auto"/>
              <w:rPr>
                <w:sz w:val="20"/>
                <w:szCs w:val="20"/>
              </w:rPr>
            </w:pPr>
            <w:r w:rsidRPr="001E5469">
              <w:rPr>
                <w:sz w:val="20"/>
                <w:szCs w:val="20"/>
              </w:rPr>
              <w:t xml:space="preserve">First miss in a month</w:t>
            </w:r>
          </w:p>
        </w:tc>
        <w:tc>
          <w:tcPr>
            <w:tcW w:w="3118" w:type="dxa"/>
          </w:tcPr>
          <w:p w:rsidR="0007676F" w:rsidRPr="001E5469" w:rsidRDefault="0007676F" w:rsidP="009860EF">
            <w:pPr>
              <w:spacing w:line="300" w:lineRule="auto"/>
              <w:rPr>
                <w:sz w:val="20"/>
                <w:szCs w:val="20"/>
              </w:rPr>
            </w:pPr>
            <w:r w:rsidRPr="001E5469">
              <w:rPr>
                <w:sz w:val="20"/>
                <w:szCs w:val="20"/>
              </w:rPr>
              <w:t xml:space="preserve">Message to the store owner with the numbers</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2. No featured slots</w:t>
            </w:r>
          </w:p>
        </w:tc>
        <w:tc>
          <w:tcPr>
            <w:tcW w:w="3116" w:type="dxa"/>
          </w:tcPr>
          <w:p w:rsidR="0007676F" w:rsidRPr="001E5469" w:rsidRDefault="0007676F" w:rsidP="009860EF">
            <w:pPr>
              <w:spacing w:line="300" w:lineRule="auto"/>
              <w:rPr>
                <w:sz w:val="20"/>
                <w:szCs w:val="20"/>
              </w:rPr>
            </w:pPr>
            <w:r w:rsidRPr="001E5469">
              <w:rPr>
                <w:sz w:val="20"/>
                <w:szCs w:val="20"/>
              </w:rPr>
              <w:t xml:space="preserve">Second month in a row</w:t>
            </w:r>
          </w:p>
        </w:tc>
        <w:tc>
          <w:tcPr>
            <w:tcW w:w="3118" w:type="dxa"/>
          </w:tcPr>
          <w:p w:rsidR="0007676F" w:rsidRPr="001E5469" w:rsidRDefault="0007676F" w:rsidP="009860EF">
            <w:pPr>
              <w:spacing w:line="300" w:lineRule="auto"/>
              <w:rPr>
                <w:sz w:val="20"/>
                <w:szCs w:val="20"/>
              </w:rPr>
            </w:pPr>
            <w:r w:rsidRPr="001E5469">
              <w:rPr>
                <w:sz w:val="20"/>
                <w:szCs w:val="20"/>
              </w:rPr>
              <w:t xml:space="preserve">Store cannot book featured placement until it is back on target</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3. Intro rate ends</w:t>
            </w:r>
          </w:p>
        </w:tc>
        <w:tc>
          <w:tcPr>
            <w:tcW w:w="3116" w:type="dxa"/>
          </w:tcPr>
          <w:p w:rsidR="0007676F" w:rsidRPr="001E5469" w:rsidRDefault="0007676F" w:rsidP="009860EF">
            <w:pPr>
              <w:spacing w:line="300" w:lineRule="auto"/>
              <w:rPr>
                <w:sz w:val="20"/>
                <w:szCs w:val="20"/>
              </w:rPr>
            </w:pPr>
            <w:r w:rsidRPr="001E5469">
              <w:rPr>
                <w:sz w:val="20"/>
                <w:szCs w:val="20"/>
              </w:rPr>
              <w:t xml:space="preserve">Still in the first 3 months and missing targets</w:t>
            </w:r>
          </w:p>
        </w:tc>
        <w:tc>
          <w:tcPr>
            <w:tcW w:w="3118" w:type="dxa"/>
          </w:tcPr>
          <w:p w:rsidR="0007676F" w:rsidRPr="001E5469" w:rsidRDefault="0007676F" w:rsidP="009860EF">
            <w:pPr>
              <w:spacing w:line="300" w:lineRule="auto"/>
              <w:rPr>
                <w:sz w:val="20"/>
                <w:szCs w:val="20"/>
              </w:rPr>
            </w:pPr>
            <w:r w:rsidRPr="001E5469">
              <w:rPr>
                <w:sz w:val="20"/>
                <w:szCs w:val="20"/>
              </w:rPr>
              <w:t xml:space="preserve">Commission moves from 5% to the normal rate</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4. Temporary suspension</w:t>
            </w:r>
          </w:p>
        </w:tc>
        <w:tc>
          <w:tcPr>
            <w:tcW w:w="3116" w:type="dxa"/>
          </w:tcPr>
          <w:p w:rsidR="0007676F" w:rsidRPr="001E5469" w:rsidRDefault="0007676F" w:rsidP="009860EF">
            <w:pPr>
              <w:spacing w:line="300" w:lineRule="auto"/>
              <w:rPr>
                <w:sz w:val="20"/>
                <w:szCs w:val="20"/>
              </w:rPr>
            </w:pPr>
            <w:r w:rsidRPr="001E5469">
              <w:rPr>
                <w:sz w:val="20"/>
                <w:szCs w:val="20"/>
              </w:rPr>
              <w:t xml:space="preserve">Third month in a row, or a serious complaint</w:t>
            </w:r>
          </w:p>
        </w:tc>
        <w:tc>
          <w:tcPr>
            <w:tcW w:w="3118" w:type="dxa"/>
          </w:tcPr>
          <w:p w:rsidR="0007676F" w:rsidRPr="001E5469" w:rsidRDefault="0007676F" w:rsidP="009860EF">
            <w:pPr>
              <w:spacing w:line="300" w:lineRule="auto"/>
              <w:rPr>
                <w:sz w:val="20"/>
                <w:szCs w:val="20"/>
              </w:rPr>
            </w:pPr>
            <w:r w:rsidRPr="001E5469">
              <w:rPr>
                <w:sz w:val="20"/>
                <w:szCs w:val="20"/>
              </w:rPr>
              <w:t xml:space="preserve">Store hidden for up to 14 days, open orders must still be shipped</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5. Ban</w:t>
            </w:r>
          </w:p>
        </w:tc>
        <w:tc>
          <w:tcPr>
            <w:tcW w:w="3116" w:type="dxa"/>
          </w:tcPr>
          <w:p w:rsidR="0007676F" w:rsidRPr="001E5469" w:rsidRDefault="0007676F" w:rsidP="009860EF">
            <w:pPr>
              <w:spacing w:line="300" w:lineRule="auto"/>
              <w:rPr>
                <w:sz w:val="20"/>
                <w:szCs w:val="20"/>
              </w:rPr>
            </w:pPr>
            <w:r w:rsidRPr="001E5469">
              <w:rPr>
                <w:sz w:val="20"/>
                <w:szCs w:val="20"/>
              </w:rPr>
              <w:t xml:space="preserve">Prohibited product, fraud, or no improvement after suspension</w:t>
            </w:r>
          </w:p>
        </w:tc>
        <w:tc>
          <w:tcPr>
            <w:tcW w:w="3118" w:type="dxa"/>
          </w:tcPr>
          <w:p w:rsidR="0007676F" w:rsidRPr="001E5469" w:rsidRDefault="0007676F" w:rsidP="009860EF">
            <w:pPr>
              <w:spacing w:line="300" w:lineRule="auto"/>
              <w:rPr>
                <w:sz w:val="20"/>
                <w:szCs w:val="20"/>
              </w:rPr>
            </w:pPr>
            <w:r w:rsidRPr="001E5469">
              <w:rPr>
                <w:sz w:val="20"/>
                <w:szCs w:val="20"/>
              </w:rPr>
              <w:t xml:space="preserve">Store banned with the existing ban function, payout held until all orders are settled</w:t>
            </w:r>
          </w:p>
        </w:tc>
      </w:tr>
    </w:tbl>
    <w:p w:rsidR="0007676F" w:rsidRPr="001E5469" w:rsidRDefault="0007676F" w:rsidP="00305528">
      <w:pPr>
        <w:spacing w:before="240" w:line="360" w:lineRule="auto"/>
        <w:ind w:firstLine="504"/>
        <w:jc w:val="both"/>
        <w:rPr>
          <w:lang w:val="en-US"/>
        </w:rPr>
      </w:pPr>
      <w:r w:rsidRPr="001E5469">
        <w:rPr>
          <w:lang w:val="en-US"/>
        </w:rPr>
        <w:t xml:space="preserve">Fees summary for a store:</w:t>
      </w:r>
    </w:p>
    <w:tbl>
      <w:tblPr>
        <w:tblStyle w:val="TableGrid"/>
        <w:tblW w:w="0" w:type="auto"/>
        <w:tblLook w:val="04A0" w:firstRow="1" w:lastRow="0" w:firstColumn="1" w:lastColumn="0" w:noHBand="0" w:noVBand="1"/>
      </w:tblPr>
      <w:tblGrid>
        <w:gridCol w:w="4675"/>
        <w:gridCol w:w="4675"/>
      </w:tblGrid>
      <w:tr w:rsidR="0007676F" w:rsidRPr="001E5469">
        <w:tc>
          <w:tcPr>
            <w:tcW w:w="4675" w:type="dxa"/>
          </w:tcPr>
          <w:p w:rsidR="0007676F" w:rsidRPr="001E5469" w:rsidRDefault="0007676F" w:rsidP="009860EF">
            <w:pPr>
              <w:spacing w:line="300" w:lineRule="auto"/>
              <w:rPr>
                <w:b/>
                <w:bCs/>
                <w:sz w:val="20"/>
                <w:szCs w:val="20"/>
              </w:rPr>
            </w:pPr>
            <w:r w:rsidRPr="001E5469">
              <w:rPr>
                <w:b/>
                <w:bCs/>
                <w:sz w:val="20"/>
                <w:szCs w:val="20"/>
              </w:rPr>
              <w:t xml:space="preserve">Fee</w:t>
            </w:r>
          </w:p>
        </w:tc>
        <w:tc>
          <w:tcPr>
            <w:tcW w:w="4675" w:type="dxa"/>
          </w:tcPr>
          <w:p w:rsidR="0007676F" w:rsidRPr="001E5469" w:rsidRDefault="0007676F" w:rsidP="009860EF">
            <w:pPr>
              <w:spacing w:line="300" w:lineRule="auto"/>
              <w:rPr>
                <w:b/>
                <w:bCs/>
                <w:sz w:val="20"/>
                <w:szCs w:val="20"/>
              </w:rPr>
            </w:pPr>
            <w:r w:rsidRPr="001E5469">
              <w:rPr>
                <w:b/>
                <w:bCs/>
                <w:sz w:val="20"/>
                <w:szCs w:val="20"/>
              </w:rPr>
              <w:t xml:space="preserve">Amount</w:t>
            </w:r>
          </w:p>
        </w:tc>
      </w:tr>
      <w:tr w:rsidR="0007676F" w:rsidRPr="001E5469">
        <w:tc>
          <w:tcPr>
            <w:tcW w:w="4675" w:type="dxa"/>
          </w:tcPr>
          <w:p w:rsidR="0007676F" w:rsidRPr="001E5469" w:rsidRDefault="0007676F" w:rsidP="009860EF">
            <w:pPr>
              <w:spacing w:line="300" w:lineRule="auto"/>
              <w:rPr>
                <w:sz w:val="20"/>
                <w:szCs w:val="20"/>
              </w:rPr>
            </w:pPr>
            <w:r w:rsidRPr="001E5469">
              <w:rPr>
                <w:sz w:val="20"/>
                <w:szCs w:val="20"/>
              </w:rPr>
              <w:t xml:space="preserve">Application and approval</w:t>
            </w:r>
          </w:p>
        </w:tc>
        <w:tc>
          <w:tcPr>
            <w:tcW w:w="4675" w:type="dxa"/>
          </w:tcPr>
          <w:p w:rsidR="0007676F" w:rsidRPr="001E5469" w:rsidRDefault="0007676F" w:rsidP="009860EF">
            <w:pPr>
              <w:spacing w:line="300" w:lineRule="auto"/>
              <w:rPr>
                <w:sz w:val="20"/>
                <w:szCs w:val="20"/>
              </w:rPr>
            </w:pPr>
            <w:r w:rsidRPr="001E5469">
              <w:rPr>
                <w:sz w:val="20"/>
                <w:szCs w:val="20"/>
              </w:rPr>
              <w:t xml:space="preserve">Free</w:t>
            </w:r>
          </w:p>
        </w:tc>
      </w:tr>
      <w:tr w:rsidR="0007676F" w:rsidRPr="001E5469">
        <w:tc>
          <w:tcPr>
            <w:tcW w:w="4675" w:type="dxa"/>
          </w:tcPr>
          <w:p w:rsidR="0007676F" w:rsidRPr="001E5469" w:rsidRDefault="0007676F" w:rsidP="009860EF">
            <w:pPr>
              <w:spacing w:line="300" w:lineRule="auto"/>
              <w:rPr>
                <w:sz w:val="20"/>
                <w:szCs w:val="20"/>
              </w:rPr>
            </w:pPr>
            <w:r w:rsidRPr="001E5469">
              <w:rPr>
                <w:sz w:val="20"/>
                <w:szCs w:val="20"/>
              </w:rPr>
              <w:t xml:space="preserve">Monthly fee</w:t>
            </w:r>
          </w:p>
        </w:tc>
        <w:tc>
          <w:tcPr>
            <w:tcW w:w="4675" w:type="dxa"/>
          </w:tcPr>
          <w:p w:rsidR="0007676F" w:rsidRPr="001E5469" w:rsidRDefault="0007676F" w:rsidP="009860EF">
            <w:pPr>
              <w:spacing w:line="300" w:lineRule="auto"/>
              <w:rPr>
                <w:sz w:val="20"/>
                <w:szCs w:val="20"/>
              </w:rPr>
            </w:pPr>
            <w:r w:rsidRPr="001E5469">
              <w:rPr>
                <w:sz w:val="20"/>
                <w:szCs w:val="20"/>
              </w:rPr>
              <w:t xml:space="preserve">None</w:t>
            </w:r>
          </w:p>
        </w:tc>
      </w:tr>
      <w:tr w:rsidR="0007676F" w:rsidRPr="001E5469">
        <w:tc>
          <w:tcPr>
            <w:tcW w:w="4675" w:type="dxa"/>
          </w:tcPr>
          <w:p w:rsidR="0007676F" w:rsidRPr="001E5469" w:rsidRDefault="0007676F" w:rsidP="009860EF">
            <w:pPr>
              <w:spacing w:line="300" w:lineRule="auto"/>
              <w:rPr>
                <w:sz w:val="20"/>
                <w:szCs w:val="20"/>
              </w:rPr>
            </w:pPr>
            <w:r w:rsidRPr="001E5469">
              <w:rPr>
                <w:sz w:val="20"/>
                <w:szCs w:val="20"/>
              </w:rPr>
              <w:t xml:space="preserve">Commission</w:t>
            </w:r>
          </w:p>
        </w:tc>
        <w:tc>
          <w:tcPr>
            <w:tcW w:w="4675" w:type="dxa"/>
          </w:tcPr>
          <w:p w:rsidR="0007676F" w:rsidRPr="001E5469" w:rsidRDefault="0007676F" w:rsidP="009860EF">
            <w:pPr>
              <w:spacing w:line="300" w:lineRule="auto"/>
              <w:rPr>
                <w:sz w:val="20"/>
                <w:szCs w:val="20"/>
              </w:rPr>
            </w:pPr>
            <w:r w:rsidRPr="001E5469">
              <w:rPr>
                <w:sz w:val="20"/>
                <w:szCs w:val="20"/>
              </w:rPr>
              <w:t xml:space="preserve">7% Pet Food and Pet Healthcare, 10% other categories, 5% in the first 3 months</w:t>
            </w:r>
          </w:p>
        </w:tc>
      </w:tr>
      <w:tr w:rsidR="0007676F" w:rsidRPr="001E5469">
        <w:tc>
          <w:tcPr>
            <w:tcW w:w="4675" w:type="dxa"/>
          </w:tcPr>
          <w:p w:rsidR="0007676F" w:rsidRPr="001E5469" w:rsidRDefault="0007676F" w:rsidP="009860EF">
            <w:pPr>
              <w:spacing w:line="300" w:lineRule="auto"/>
              <w:rPr>
                <w:sz w:val="20"/>
                <w:szCs w:val="20"/>
              </w:rPr>
            </w:pPr>
            <w:r w:rsidRPr="001E5469">
              <w:rPr>
                <w:sz w:val="20"/>
                <w:szCs w:val="20"/>
              </w:rPr>
              <w:t xml:space="preserve">Featured slot (optional)</w:t>
            </w:r>
          </w:p>
        </w:tc>
        <w:tc>
          <w:tcPr>
            <w:tcW w:w="4675" w:type="dxa"/>
          </w:tcPr>
          <w:p w:rsidR="0007676F" w:rsidRPr="001E5469" w:rsidRDefault="0007676F" w:rsidP="009860EF">
            <w:pPr>
              <w:spacing w:line="300" w:lineRule="auto"/>
              <w:rPr>
                <w:sz w:val="20"/>
                <w:szCs w:val="20"/>
              </w:rPr>
            </w:pPr>
            <w:r w:rsidRPr="001E5469">
              <w:rPr>
                <w:sz w:val="20"/>
                <w:szCs w:val="20"/>
              </w:rPr>
              <w:t xml:space="preserve">$7.50 per week</w:t>
            </w:r>
          </w:p>
        </w:tc>
      </w:tr>
      <w:tr w:rsidR="0007676F" w:rsidRPr="001E5469">
        <w:tc>
          <w:tcPr>
            <w:tcW w:w="4675" w:type="dxa"/>
          </w:tcPr>
          <w:p w:rsidR="0007676F" w:rsidRPr="001E5469" w:rsidRDefault="0007676F" w:rsidP="009860EF">
            <w:pPr>
              <w:spacing w:line="300" w:lineRule="auto"/>
              <w:rPr>
                <w:sz w:val="20"/>
                <w:szCs w:val="20"/>
              </w:rPr>
            </w:pPr>
            <w:r w:rsidRPr="001E5469">
              <w:rPr>
                <w:sz w:val="20"/>
                <w:szCs w:val="20"/>
              </w:rPr>
              <w:t xml:space="preserve">Payout transfer</w:t>
            </w:r>
          </w:p>
        </w:tc>
        <w:tc>
          <w:tcPr>
            <w:tcW w:w="4675" w:type="dxa"/>
          </w:tcPr>
          <w:p w:rsidR="0007676F" w:rsidRPr="001E5469" w:rsidRDefault="0007676F" w:rsidP="009860EF">
            <w:pPr>
              <w:spacing w:line="300" w:lineRule="auto"/>
              <w:rPr>
                <w:sz w:val="20"/>
                <w:szCs w:val="20"/>
              </w:rPr>
            </w:pPr>
            <w:r w:rsidRPr="001E5469">
              <w:rPr>
                <w:sz w:val="20"/>
                <w:szCs w:val="20"/>
              </w:rPr>
              <w:t xml:space="preserve">Free, paid by PawMart</w:t>
            </w:r>
          </w:p>
        </w:tc>
      </w:tr>
      <w:tr w:rsidR="0007676F" w:rsidRPr="001E5469">
        <w:tc>
          <w:tcPr>
            <w:tcW w:w="4675" w:type="dxa"/>
          </w:tcPr>
          <w:p w:rsidR="0007676F" w:rsidRPr="001E5469" w:rsidRDefault="0007676F" w:rsidP="009860EF">
            <w:pPr>
              <w:spacing w:line="300" w:lineRule="auto"/>
              <w:rPr>
                <w:sz w:val="20"/>
                <w:szCs w:val="20"/>
              </w:rPr>
            </w:pPr>
            <w:r w:rsidRPr="001E5469">
              <w:rPr>
                <w:sz w:val="20"/>
                <w:szCs w:val="20"/>
              </w:rPr>
              <w:t xml:space="preserve">VAT on commission</w:t>
            </w:r>
          </w:p>
        </w:tc>
        <w:tc>
          <w:tcPr>
            <w:tcW w:w="4675" w:type="dxa"/>
          </w:tcPr>
          <w:p w:rsidR="0007676F" w:rsidRPr="001E5469" w:rsidRDefault="0007676F" w:rsidP="009860EF">
            <w:pPr>
              <w:spacing w:line="300" w:lineRule="auto"/>
              <w:rPr>
                <w:sz w:val="20"/>
                <w:szCs w:val="20"/>
              </w:rPr>
            </w:pPr>
            <w:r w:rsidRPr="001E5469">
              <w:rPr>
                <w:sz w:val="20"/>
                <w:szCs w:val="20"/>
              </w:rPr>
              <w:t xml:space="preserve">10%, only once PawMart is VAT registered</w:t>
            </w:r>
          </w:p>
        </w:tc>
      </w:tr>
    </w:tbl>
    <w:p w:rsidR="0007676F" w:rsidRPr="001E5469" w:rsidRDefault="0007676F" w:rsidP="00305528">
      <w:pPr>
        <w:spacing w:before="240" w:line="360" w:lineRule="auto"/>
        <w:ind w:firstLine="504"/>
        <w:jc w:val="both"/>
        <w:rPr>
          <w:lang w:val="en-US"/>
        </w:rPr>
      </w:pPr>
      <w:r w:rsidRPr="001E5469">
        <w:rPr>
          <w:lang w:val="en-US"/>
        </w:rPr>
        <w:t xml:space="preserve">Leaving the platform. A store can close its store at any time. Open orders must be shipped or refunded first, and the last payout is made after the final return window closes. Product data stays in the database for order history, but the store is hidden from the catalogue.</w:t>
      </w:r>
    </w:p>
    <w:p w:rsidR="00AE10AB" w:rsidRPr="001E5469" w:rsidRDefault="00CA0565">
      <w:pPr>
        <w:pStyle w:val="Heading3"/>
        <w:spacing w:line="360" w:lineRule="auto"/>
        <w:ind w:left="0" w:firstLine="0"/>
        <w:jc w:val="left"/>
        <w:rPr>
          <w:sz w:val="26"/>
          <w:szCs w:val="26"/>
        </w:rPr>
      </w:pPr>
      <w:r w:rsidRPr="001E5469">
        <w:rPr>
          <w:sz w:val="26"/>
          <w:szCs w:val="26"/>
        </w:rPr>
        <w:t>3.13 Go-To-Market and Customer Acquisition</w:t>
      </w:r>
    </w:p>
    <w:p w:rsidR="0007676F" w:rsidRPr="001E5469" w:rsidRDefault="0007676F" w:rsidP="00305528">
      <w:pPr>
        <w:spacing w:line="360" w:lineRule="auto"/>
        <w:ind w:firstLine="504"/>
        <w:jc w:val="both"/>
        <w:rPr>
          <w:lang w:val="en-US"/>
        </w:rPr>
      </w:pPr>
      <w:r w:rsidRPr="001E5469">
        <w:rPr>
          <w:lang w:val="en-US"/>
        </w:rPr>
        <w:t xml:space="preserve">PawMart launches seller first. A marketplace with buyers but no products loses the buyers on their first visit, so stores and products are signed before any paid buyer marketing starts. Phnom Penh is the only launch city. Province sellers are added in Year 2, once the Virak Buntham flow and weight based shipping are working.</w:t>
      </w:r>
    </w:p>
    <w:tbl>
      <w:tblPr>
        <w:tblStyle w:val="TableGrid"/>
        <w:tblW w:w="0" w:type="auto"/>
        <w:tblLook w:val="04A0" w:firstRow="1" w:lastRow="0" w:firstColumn="1" w:lastColumn="0" w:noHBand="0" w:noVBand="1"/>
      </w:tblPr>
      <w:tblGrid>
        <w:gridCol w:w="1870"/>
        <w:gridCol w:w="1870"/>
        <w:gridCol w:w="1870"/>
        <w:gridCol w:w="1870"/>
        <w:gridCol w:w="1870"/>
      </w:tblGrid>
      <w:tr w:rsidR="0007676F" w:rsidRPr="001E5469">
        <w:tc>
          <w:tcPr>
            <w:tcW w:w="1870" w:type="dxa"/>
          </w:tcPr>
          <w:p w:rsidR="0007676F" w:rsidRPr="001E5469" w:rsidRDefault="0007676F" w:rsidP="009860EF">
            <w:pPr>
              <w:spacing w:line="300" w:lineRule="auto"/>
              <w:rPr>
                <w:b/>
                <w:bCs/>
                <w:sz w:val="20"/>
                <w:szCs w:val="20"/>
              </w:rPr>
            </w:pPr>
            <w:r w:rsidRPr="001E5469">
              <w:rPr>
                <w:b/>
                <w:bCs/>
                <w:sz w:val="20"/>
                <w:szCs w:val="20"/>
              </w:rPr>
              <w:t xml:space="preserve">Phase</w:t>
            </w:r>
          </w:p>
        </w:tc>
        <w:tc>
          <w:tcPr>
            <w:tcW w:w="1870" w:type="dxa"/>
          </w:tcPr>
          <w:p w:rsidR="0007676F" w:rsidRPr="001E5469" w:rsidRDefault="0007676F" w:rsidP="009860EF">
            <w:pPr>
              <w:spacing w:line="300" w:lineRule="auto"/>
              <w:rPr>
                <w:b/>
                <w:bCs/>
                <w:sz w:val="20"/>
                <w:szCs w:val="20"/>
              </w:rPr>
            </w:pPr>
            <w:r w:rsidRPr="001E5469">
              <w:rPr>
                <w:b/>
                <w:bCs/>
                <w:sz w:val="20"/>
                <w:szCs w:val="20"/>
              </w:rPr>
              <w:t xml:space="preserve">Timing</w:t>
            </w:r>
          </w:p>
        </w:tc>
        <w:tc>
          <w:tcPr>
            <w:tcW w:w="1870" w:type="dxa"/>
          </w:tcPr>
          <w:p w:rsidR="0007676F" w:rsidRPr="001E5469" w:rsidRDefault="0007676F" w:rsidP="009860EF">
            <w:pPr>
              <w:spacing w:line="300" w:lineRule="auto"/>
              <w:rPr>
                <w:b/>
                <w:bCs/>
                <w:sz w:val="20"/>
                <w:szCs w:val="20"/>
              </w:rPr>
            </w:pPr>
            <w:r w:rsidRPr="001E5469">
              <w:rPr>
                <w:b/>
                <w:bCs/>
                <w:sz w:val="20"/>
                <w:szCs w:val="20"/>
              </w:rPr>
              <w:t xml:space="preserve">Goal</w:t>
            </w:r>
          </w:p>
        </w:tc>
        <w:tc>
          <w:tcPr>
            <w:tcW w:w="1870" w:type="dxa"/>
          </w:tcPr>
          <w:p w:rsidR="0007676F" w:rsidRPr="001E5469" w:rsidRDefault="0007676F" w:rsidP="009860EF">
            <w:pPr>
              <w:spacing w:line="300" w:lineRule="auto"/>
              <w:rPr>
                <w:b/>
                <w:bCs/>
                <w:sz w:val="20"/>
                <w:szCs w:val="20"/>
              </w:rPr>
            </w:pPr>
            <w:r w:rsidRPr="001E5469">
              <w:rPr>
                <w:b/>
                <w:bCs/>
                <w:sz w:val="20"/>
                <w:szCs w:val="20"/>
              </w:rPr>
              <w:t xml:space="preserve">Main actions</w:t>
            </w:r>
          </w:p>
        </w:tc>
        <w:tc>
          <w:tcPr>
            <w:tcW w:w="1870" w:type="dxa"/>
          </w:tcPr>
          <w:p w:rsidR="0007676F" w:rsidRPr="001E5469" w:rsidRDefault="0007676F" w:rsidP="009860EF">
            <w:pPr>
              <w:spacing w:line="300" w:lineRule="auto"/>
              <w:rPr>
                <w:b/>
                <w:bCs/>
                <w:sz w:val="20"/>
                <w:szCs w:val="20"/>
              </w:rPr>
            </w:pPr>
            <w:r w:rsidRPr="001E5469">
              <w:rPr>
                <w:b/>
                <w:bCs/>
                <w:sz w:val="20"/>
                <w:szCs w:val="20"/>
              </w:rPr>
              <w:t xml:space="preserve">Marketing budget</w:t>
            </w:r>
          </w:p>
        </w:tc>
      </w:tr>
      <w:tr w:rsidR="0007676F" w:rsidRPr="001E5469">
        <w:tc>
          <w:tcPr>
            <w:tcW w:w="1870" w:type="dxa"/>
          </w:tcPr>
          <w:p w:rsidR="0007676F" w:rsidRPr="001E5469" w:rsidRDefault="0007676F" w:rsidP="009860EF">
            <w:pPr>
              <w:spacing w:line="300" w:lineRule="auto"/>
              <w:rPr>
                <w:sz w:val="20"/>
                <w:szCs w:val="20"/>
              </w:rPr>
            </w:pPr>
            <w:r w:rsidRPr="001E5469">
              <w:rPr>
                <w:sz w:val="20"/>
                <w:szCs w:val="20"/>
              </w:rPr>
              <w:t xml:space="preserve">0. Pre-launch</w:t>
            </w:r>
          </w:p>
        </w:tc>
        <w:tc>
          <w:tcPr>
            <w:tcW w:w="1870" w:type="dxa"/>
          </w:tcPr>
          <w:p w:rsidR="0007676F" w:rsidRPr="001E5469" w:rsidRDefault="0007676F" w:rsidP="009860EF">
            <w:pPr>
              <w:spacing w:line="300" w:lineRule="auto"/>
              <w:rPr>
                <w:sz w:val="20"/>
                <w:szCs w:val="20"/>
              </w:rPr>
            </w:pPr>
            <w:r w:rsidRPr="001E5469">
              <w:rPr>
                <w:sz w:val="20"/>
                <w:szCs w:val="20"/>
              </w:rPr>
              <w:t xml:space="preserve">Month 0 to 1</w:t>
            </w:r>
          </w:p>
        </w:tc>
        <w:tc>
          <w:tcPr>
            <w:tcW w:w="1870" w:type="dxa"/>
          </w:tcPr>
          <w:p w:rsidR="0007676F" w:rsidRPr="001E5469" w:rsidRDefault="0007676F" w:rsidP="009860EF">
            <w:pPr>
              <w:spacing w:line="300" w:lineRule="auto"/>
              <w:rPr>
                <w:sz w:val="20"/>
                <w:szCs w:val="20"/>
              </w:rPr>
            </w:pPr>
            <w:r w:rsidRPr="001E5469">
              <w:rPr>
                <w:sz w:val="20"/>
                <w:szCs w:val="20"/>
              </w:rPr>
              <w:t xml:space="preserve">10 to 15 stores, at least 300 products across all six categories</w:t>
            </w:r>
          </w:p>
        </w:tc>
        <w:tc>
          <w:tcPr>
            <w:tcW w:w="1870" w:type="dxa"/>
          </w:tcPr>
          <w:p w:rsidR="0007676F" w:rsidRPr="001E5469" w:rsidRDefault="0007676F" w:rsidP="009860EF">
            <w:pPr>
              <w:spacing w:line="300" w:lineRule="auto"/>
              <w:rPr>
                <w:sz w:val="20"/>
                <w:szCs w:val="20"/>
              </w:rPr>
            </w:pPr>
            <w:r w:rsidRPr="001E5469">
              <w:rPr>
                <w:sz w:val="20"/>
                <w:szCs w:val="20"/>
              </w:rPr>
              <w:t xml:space="preserve">Founder visits shops in BKK1, Toul Kork, Sen Sok and Chamkar Mon, helps list the first products</w:t>
            </w:r>
          </w:p>
        </w:tc>
        <w:tc>
          <w:tcPr>
            <w:tcW w:w="1870" w:type="dxa"/>
          </w:tcPr>
          <w:p w:rsidR="0007676F" w:rsidRPr="001E5469" w:rsidRDefault="0007676F" w:rsidP="009860EF">
            <w:pPr>
              <w:spacing w:line="300" w:lineRule="auto"/>
              <w:rPr>
                <w:sz w:val="20"/>
                <w:szCs w:val="20"/>
              </w:rPr>
            </w:pPr>
            <w:r w:rsidRPr="001E5469">
              <w:rPr>
                <w:sz w:val="20"/>
                <w:szCs w:val="20"/>
              </w:rPr>
              <w:t xml:space="preserve">$0</w:t>
            </w:r>
          </w:p>
        </w:tc>
      </w:tr>
      <w:tr w:rsidR="0007676F" w:rsidRPr="001E5469">
        <w:tc>
          <w:tcPr>
            <w:tcW w:w="1870" w:type="dxa"/>
          </w:tcPr>
          <w:p w:rsidR="0007676F" w:rsidRPr="001E5469" w:rsidRDefault="0007676F" w:rsidP="009860EF">
            <w:pPr>
              <w:spacing w:line="300" w:lineRule="auto"/>
              <w:rPr>
                <w:sz w:val="20"/>
                <w:szCs w:val="20"/>
              </w:rPr>
            </w:pPr>
            <w:r w:rsidRPr="001E5469">
              <w:rPr>
                <w:sz w:val="20"/>
                <w:szCs w:val="20"/>
              </w:rPr>
              <w:t xml:space="preserve">1. Soft launch</w:t>
            </w:r>
          </w:p>
        </w:tc>
        <w:tc>
          <w:tcPr>
            <w:tcW w:w="1870" w:type="dxa"/>
          </w:tcPr>
          <w:p w:rsidR="0007676F" w:rsidRPr="001E5469" w:rsidRDefault="0007676F" w:rsidP="009860EF">
            <w:pPr>
              <w:spacing w:line="300" w:lineRule="auto"/>
              <w:rPr>
                <w:sz w:val="20"/>
                <w:szCs w:val="20"/>
              </w:rPr>
            </w:pPr>
            <w:r w:rsidRPr="001E5469">
              <w:rPr>
                <w:sz w:val="20"/>
                <w:szCs w:val="20"/>
              </w:rPr>
              <w:t xml:space="preserve">Months 1 to 3</w:t>
            </w:r>
          </w:p>
        </w:tc>
        <w:tc>
          <w:tcPr>
            <w:tcW w:w="1870" w:type="dxa"/>
          </w:tcPr>
          <w:p w:rsidR="0007676F" w:rsidRPr="001E5469" w:rsidRDefault="0007676F" w:rsidP="009860EF">
            <w:pPr>
              <w:spacing w:line="300" w:lineRule="auto"/>
              <w:rPr>
                <w:sz w:val="20"/>
                <w:szCs w:val="20"/>
              </w:rPr>
            </w:pPr>
            <w:r w:rsidRPr="001E5469">
              <w:rPr>
                <w:sz w:val="20"/>
                <w:szCs w:val="20"/>
              </w:rPr>
              <w:t xml:space="preserve">First 500 registered buyers</w:t>
            </w:r>
          </w:p>
        </w:tc>
        <w:tc>
          <w:tcPr>
            <w:tcW w:w="1870" w:type="dxa"/>
          </w:tcPr>
          <w:p w:rsidR="0007676F" w:rsidRPr="001E5469" w:rsidRDefault="0007676F" w:rsidP="009860EF">
            <w:pPr>
              <w:spacing w:line="300" w:lineRule="auto"/>
              <w:rPr>
                <w:sz w:val="20"/>
                <w:szCs w:val="20"/>
              </w:rPr>
            </w:pPr>
            <w:r w:rsidRPr="001E5469">
              <w:rPr>
                <w:sz w:val="20"/>
                <w:szCs w:val="20"/>
              </w:rPr>
              <w:t xml:space="preserve">Stores share their PawMart page with their followers, posts in pet Facebook and Telegram groups, 250 bonus points on first order</w:t>
            </w:r>
          </w:p>
        </w:tc>
        <w:tc>
          <w:tcPr>
            <w:tcW w:w="1870" w:type="dxa"/>
          </w:tcPr>
          <w:p w:rsidR="0007676F" w:rsidRPr="001E5469" w:rsidRDefault="0007676F" w:rsidP="009860EF">
            <w:pPr>
              <w:spacing w:line="300" w:lineRule="auto"/>
              <w:rPr>
                <w:sz w:val="20"/>
                <w:szCs w:val="20"/>
              </w:rPr>
            </w:pPr>
            <w:r w:rsidRPr="001E5469">
              <w:rPr>
                <w:sz w:val="20"/>
                <w:szCs w:val="20"/>
              </w:rPr>
              <w:t xml:space="preserve">$150 a month</w:t>
            </w:r>
          </w:p>
        </w:tc>
      </w:tr>
      <w:tr w:rsidR="0007676F" w:rsidRPr="001E5469">
        <w:tc>
          <w:tcPr>
            <w:tcW w:w="1870" w:type="dxa"/>
          </w:tcPr>
          <w:p w:rsidR="0007676F" w:rsidRPr="001E5469" w:rsidRDefault="0007676F" w:rsidP="009860EF">
            <w:pPr>
              <w:spacing w:line="300" w:lineRule="auto"/>
              <w:rPr>
                <w:sz w:val="20"/>
                <w:szCs w:val="20"/>
              </w:rPr>
            </w:pPr>
            <w:r w:rsidRPr="001E5469">
              <w:rPr>
                <w:sz w:val="20"/>
                <w:szCs w:val="20"/>
              </w:rPr>
              <w:t xml:space="preserve">2. Phnom Penh growth</w:t>
            </w:r>
          </w:p>
        </w:tc>
        <w:tc>
          <w:tcPr>
            <w:tcW w:w="1870" w:type="dxa"/>
          </w:tcPr>
          <w:p w:rsidR="0007676F" w:rsidRPr="001E5469" w:rsidRDefault="0007676F" w:rsidP="009860EF">
            <w:pPr>
              <w:spacing w:line="300" w:lineRule="auto"/>
              <w:rPr>
                <w:sz w:val="20"/>
                <w:szCs w:val="20"/>
              </w:rPr>
            </w:pPr>
            <w:r w:rsidRPr="001E5469">
              <w:rPr>
                <w:sz w:val="20"/>
                <w:szCs w:val="20"/>
              </w:rPr>
              <w:t xml:space="preserve">Months 4 to 12</w:t>
            </w:r>
          </w:p>
        </w:tc>
        <w:tc>
          <w:tcPr>
            <w:tcW w:w="1870" w:type="dxa"/>
          </w:tcPr>
          <w:p w:rsidR="0007676F" w:rsidRPr="001E5469" w:rsidRDefault="0007676F" w:rsidP="009860EF">
            <w:pPr>
              <w:spacing w:line="300" w:lineRule="auto"/>
              <w:rPr>
                <w:sz w:val="20"/>
                <w:szCs w:val="20"/>
              </w:rPr>
            </w:pPr>
            <w:r w:rsidRPr="001E5469">
              <w:rPr>
                <w:sz w:val="20"/>
                <w:szCs w:val="20"/>
              </w:rPr>
              <w:t xml:space="preserve">About 400 orders a month by month 12</w:t>
            </w:r>
          </w:p>
        </w:tc>
        <w:tc>
          <w:tcPr>
            <w:tcW w:w="1870" w:type="dxa"/>
          </w:tcPr>
          <w:p w:rsidR="0007676F" w:rsidRPr="001E5469" w:rsidRDefault="0007676F" w:rsidP="009860EF">
            <w:pPr>
              <w:spacing w:line="300" w:lineRule="auto"/>
              <w:rPr>
                <w:sz w:val="20"/>
                <w:szCs w:val="20"/>
              </w:rPr>
            </w:pPr>
            <w:r w:rsidRPr="001E5469">
              <w:rPr>
                <w:sz w:val="20"/>
                <w:szCs w:val="20"/>
              </w:rPr>
              <w:t xml:space="preserve">Facebook and TikTok ads, vet clinic and groomer partners with QR flyers, referral reward</w:t>
            </w:r>
          </w:p>
        </w:tc>
        <w:tc>
          <w:tcPr>
            <w:tcW w:w="1870" w:type="dxa"/>
          </w:tcPr>
          <w:p w:rsidR="0007676F" w:rsidRPr="001E5469" w:rsidRDefault="0007676F" w:rsidP="009860EF">
            <w:pPr>
              <w:spacing w:line="300" w:lineRule="auto"/>
              <w:rPr>
                <w:sz w:val="20"/>
                <w:szCs w:val="20"/>
              </w:rPr>
            </w:pPr>
            <w:r w:rsidRPr="001E5469">
              <w:rPr>
                <w:sz w:val="20"/>
                <w:szCs w:val="20"/>
              </w:rPr>
              <w:t xml:space="preserve">$150 a month</w:t>
            </w:r>
          </w:p>
        </w:tc>
      </w:tr>
      <w:tr w:rsidR="0007676F" w:rsidRPr="001E5469">
        <w:tc>
          <w:tcPr>
            <w:tcW w:w="1870" w:type="dxa"/>
          </w:tcPr>
          <w:p w:rsidR="0007676F" w:rsidRPr="001E5469" w:rsidRDefault="0007676F" w:rsidP="009860EF">
            <w:pPr>
              <w:spacing w:line="300" w:lineRule="auto"/>
              <w:rPr>
                <w:sz w:val="20"/>
                <w:szCs w:val="20"/>
              </w:rPr>
            </w:pPr>
            <w:r w:rsidRPr="001E5469">
              <w:rPr>
                <w:sz w:val="20"/>
                <w:szCs w:val="20"/>
              </w:rPr>
              <w:t xml:space="preserve">3. Provinces</w:t>
            </w:r>
          </w:p>
        </w:tc>
        <w:tc>
          <w:tcPr>
            <w:tcW w:w="1870" w:type="dxa"/>
          </w:tcPr>
          <w:p w:rsidR="0007676F" w:rsidRPr="001E5469" w:rsidRDefault="0007676F" w:rsidP="009860EF">
            <w:pPr>
              <w:spacing w:line="300" w:lineRule="auto"/>
              <w:rPr>
                <w:sz w:val="20"/>
                <w:szCs w:val="20"/>
              </w:rPr>
            </w:pPr>
            <w:r w:rsidRPr="001E5469">
              <w:rPr>
                <w:sz w:val="20"/>
                <w:szCs w:val="20"/>
              </w:rPr>
              <w:t xml:space="preserve">Year 2</w:t>
            </w:r>
          </w:p>
        </w:tc>
        <w:tc>
          <w:tcPr>
            <w:tcW w:w="1870" w:type="dxa"/>
          </w:tcPr>
          <w:p w:rsidR="0007676F" w:rsidRPr="001E5469" w:rsidRDefault="0007676F" w:rsidP="009860EF">
            <w:pPr>
              <w:spacing w:line="300" w:lineRule="auto"/>
              <w:rPr>
                <w:sz w:val="20"/>
                <w:szCs w:val="20"/>
              </w:rPr>
            </w:pPr>
            <w:r w:rsidRPr="001E5469">
              <w:rPr>
                <w:sz w:val="20"/>
                <w:szCs w:val="20"/>
              </w:rPr>
              <w:t xml:space="preserve">About 40 stores, sellers in Siem Reap and Battambang</w:t>
            </w:r>
          </w:p>
        </w:tc>
        <w:tc>
          <w:tcPr>
            <w:tcW w:w="1870" w:type="dxa"/>
          </w:tcPr>
          <w:p w:rsidR="0007676F" w:rsidRPr="001E5469" w:rsidRDefault="0007676F" w:rsidP="009860EF">
            <w:pPr>
              <w:spacing w:line="300" w:lineRule="auto"/>
              <w:rPr>
                <w:sz w:val="20"/>
                <w:szCs w:val="20"/>
              </w:rPr>
            </w:pPr>
            <w:r w:rsidRPr="001E5469">
              <w:rPr>
                <w:sz w:val="20"/>
                <w:szCs w:val="20"/>
              </w:rPr>
              <w:t xml:space="preserve">Seller visits in province cities, featured slots launched</w:t>
            </w:r>
          </w:p>
        </w:tc>
        <w:tc>
          <w:tcPr>
            <w:tcW w:w="1870" w:type="dxa"/>
          </w:tcPr>
          <w:p w:rsidR="0007676F" w:rsidRPr="001E5469" w:rsidRDefault="0007676F" w:rsidP="009860EF">
            <w:pPr>
              <w:spacing w:line="300" w:lineRule="auto"/>
              <w:rPr>
                <w:sz w:val="20"/>
                <w:szCs w:val="20"/>
              </w:rPr>
            </w:pPr>
            <w:r w:rsidRPr="001E5469">
              <w:rPr>
                <w:sz w:val="20"/>
                <w:szCs w:val="20"/>
              </w:rPr>
              <w:t xml:space="preserve">$400 a month</w:t>
            </w:r>
          </w:p>
        </w:tc>
      </w:tr>
      <w:tr w:rsidR="0007676F" w:rsidRPr="001E5469">
        <w:tc>
          <w:tcPr>
            <w:tcW w:w="1870" w:type="dxa"/>
          </w:tcPr>
          <w:p w:rsidR="0007676F" w:rsidRPr="001E5469" w:rsidRDefault="0007676F" w:rsidP="009860EF">
            <w:pPr>
              <w:spacing w:line="300" w:lineRule="auto"/>
              <w:rPr>
                <w:sz w:val="20"/>
                <w:szCs w:val="20"/>
              </w:rPr>
            </w:pPr>
            <w:r w:rsidRPr="001E5469">
              <w:rPr>
                <w:sz w:val="20"/>
                <w:szCs w:val="20"/>
              </w:rPr>
              <w:t xml:space="preserve">4. Scale</w:t>
            </w:r>
          </w:p>
        </w:tc>
        <w:tc>
          <w:tcPr>
            <w:tcW w:w="1870" w:type="dxa"/>
          </w:tcPr>
          <w:p w:rsidR="0007676F" w:rsidRPr="001E5469" w:rsidRDefault="0007676F" w:rsidP="009860EF">
            <w:pPr>
              <w:spacing w:line="300" w:lineRule="auto"/>
              <w:rPr>
                <w:sz w:val="20"/>
                <w:szCs w:val="20"/>
              </w:rPr>
            </w:pPr>
            <w:r w:rsidRPr="001E5469">
              <w:rPr>
                <w:sz w:val="20"/>
                <w:szCs w:val="20"/>
              </w:rPr>
              <w:t xml:space="preserve">Year 3</w:t>
            </w:r>
          </w:p>
        </w:tc>
        <w:tc>
          <w:tcPr>
            <w:tcW w:w="1870" w:type="dxa"/>
          </w:tcPr>
          <w:p w:rsidR="0007676F" w:rsidRPr="001E5469" w:rsidRDefault="0007676F" w:rsidP="009860EF">
            <w:pPr>
              <w:spacing w:line="300" w:lineRule="auto"/>
              <w:rPr>
                <w:sz w:val="20"/>
                <w:szCs w:val="20"/>
              </w:rPr>
            </w:pPr>
            <w:r w:rsidRPr="001E5469">
              <w:rPr>
                <w:sz w:val="20"/>
                <w:szCs w:val="20"/>
              </w:rPr>
              <w:t xml:space="preserve">About 80 stores and 2,200 orders a month</w:t>
            </w:r>
          </w:p>
        </w:tc>
        <w:tc>
          <w:tcPr>
            <w:tcW w:w="1870" w:type="dxa"/>
          </w:tcPr>
          <w:p w:rsidR="0007676F" w:rsidRPr="001E5469" w:rsidRDefault="0007676F" w:rsidP="009860EF">
            <w:pPr>
              <w:spacing w:line="300" w:lineRule="auto"/>
              <w:rPr>
                <w:sz w:val="20"/>
                <w:szCs w:val="20"/>
              </w:rPr>
            </w:pPr>
            <w:r w:rsidRPr="001E5469">
              <w:rPr>
                <w:sz w:val="20"/>
                <w:szCs w:val="20"/>
              </w:rPr>
              <w:t xml:space="preserve">Bigger ad budget, reorder reminders, seasonal campaigns</w:t>
            </w:r>
          </w:p>
        </w:tc>
        <w:tc>
          <w:tcPr>
            <w:tcW w:w="1870" w:type="dxa"/>
          </w:tcPr>
          <w:p w:rsidR="0007676F" w:rsidRPr="001E5469" w:rsidRDefault="0007676F" w:rsidP="009860EF">
            <w:pPr>
              <w:spacing w:line="300" w:lineRule="auto"/>
              <w:rPr>
                <w:sz w:val="20"/>
                <w:szCs w:val="20"/>
              </w:rPr>
            </w:pPr>
            <w:r w:rsidRPr="001E5469">
              <w:rPr>
                <w:sz w:val="20"/>
                <w:szCs w:val="20"/>
              </w:rPr>
              <w:t xml:space="preserve">$800 a month</w:t>
            </w:r>
          </w:p>
        </w:tc>
      </w:tr>
    </w:tbl>
    <w:p w:rsidR="0007676F" w:rsidRPr="001E5469" w:rsidRDefault="0007676F" w:rsidP="00305528">
      <w:pPr>
        <w:spacing w:before="240" w:line="360" w:lineRule="auto"/>
        <w:ind w:firstLine="504"/>
        <w:jc w:val="both"/>
        <w:rPr>
          <w:lang w:val="en-US"/>
        </w:rPr>
      </w:pPr>
      <w:r w:rsidRPr="001E5469">
        <w:rPr>
          <w:lang w:val="en-US"/>
        </w:rPr>
        <w:t xml:space="preserve">Channels:</w:t>
      </w:r>
    </w:p>
    <w:tbl>
      <w:tblPr>
        <w:tblStyle w:val="TableGrid"/>
        <w:tblW w:w="0" w:type="auto"/>
        <w:tblLook w:val="04A0" w:firstRow="1" w:lastRow="0" w:firstColumn="1" w:lastColumn="0" w:noHBand="0" w:noVBand="1"/>
      </w:tblPr>
      <w:tblGrid>
        <w:gridCol w:w="2337"/>
        <w:gridCol w:w="2337"/>
        <w:gridCol w:w="2337"/>
        <w:gridCol w:w="2339"/>
      </w:tblGrid>
      <w:tr w:rsidR="0007676F" w:rsidRPr="001E5469">
        <w:tc>
          <w:tcPr>
            <w:tcW w:w="2337" w:type="dxa"/>
          </w:tcPr>
          <w:p w:rsidR="0007676F" w:rsidRPr="001E5469" w:rsidRDefault="0007676F" w:rsidP="009860EF">
            <w:pPr>
              <w:spacing w:line="300" w:lineRule="auto"/>
              <w:rPr>
                <w:b/>
                <w:bCs/>
                <w:sz w:val="20"/>
                <w:szCs w:val="20"/>
              </w:rPr>
            </w:pPr>
            <w:r w:rsidRPr="001E5469">
              <w:rPr>
                <w:b/>
                <w:bCs/>
                <w:sz w:val="20"/>
                <w:szCs w:val="20"/>
              </w:rPr>
              <w:t xml:space="preserve">Channel</w:t>
            </w:r>
          </w:p>
        </w:tc>
        <w:tc>
          <w:tcPr>
            <w:tcW w:w="2337" w:type="dxa"/>
          </w:tcPr>
          <w:p w:rsidR="0007676F" w:rsidRPr="001E5469" w:rsidRDefault="0007676F" w:rsidP="009860EF">
            <w:pPr>
              <w:spacing w:line="300" w:lineRule="auto"/>
              <w:rPr>
                <w:b/>
                <w:bCs/>
                <w:sz w:val="20"/>
                <w:szCs w:val="20"/>
              </w:rPr>
            </w:pPr>
            <w:r w:rsidRPr="001E5469">
              <w:rPr>
                <w:b/>
                <w:bCs/>
                <w:sz w:val="20"/>
                <w:szCs w:val="20"/>
              </w:rPr>
              <w:t xml:space="preserve">Used for</w:t>
            </w:r>
          </w:p>
        </w:tc>
        <w:tc>
          <w:tcPr>
            <w:tcW w:w="2337" w:type="dxa"/>
          </w:tcPr>
          <w:p w:rsidR="0007676F" w:rsidRPr="001E5469" w:rsidRDefault="0007676F" w:rsidP="009860EF">
            <w:pPr>
              <w:spacing w:line="300" w:lineRule="auto"/>
              <w:rPr>
                <w:b/>
                <w:bCs/>
                <w:sz w:val="20"/>
                <w:szCs w:val="20"/>
              </w:rPr>
            </w:pPr>
            <w:r w:rsidRPr="001E5469">
              <w:rPr>
                <w:b/>
                <w:bCs/>
                <w:sz w:val="20"/>
                <w:szCs w:val="20"/>
              </w:rPr>
              <w:t xml:space="preserve">Cost</w:t>
            </w:r>
          </w:p>
        </w:tc>
        <w:tc>
          <w:tcPr>
            <w:tcW w:w="2339" w:type="dxa"/>
          </w:tcPr>
          <w:p w:rsidR="0007676F" w:rsidRPr="001E5469" w:rsidRDefault="0007676F" w:rsidP="009860EF">
            <w:pPr>
              <w:spacing w:line="300" w:lineRule="auto"/>
              <w:rPr>
                <w:b/>
                <w:bCs/>
                <w:sz w:val="20"/>
                <w:szCs w:val="20"/>
              </w:rPr>
            </w:pPr>
            <w:r w:rsidRPr="001E5469">
              <w:rPr>
                <w:b/>
                <w:bCs/>
                <w:sz w:val="20"/>
                <w:szCs w:val="20"/>
              </w:rPr>
              <w:t xml:space="preserve">Expected role</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Store own followers</w:t>
            </w:r>
          </w:p>
        </w:tc>
        <w:tc>
          <w:tcPr>
            <w:tcW w:w="2337" w:type="dxa"/>
          </w:tcPr>
          <w:p w:rsidR="0007676F" w:rsidRPr="001E5469" w:rsidRDefault="0007676F" w:rsidP="009860EF">
            <w:pPr>
              <w:spacing w:line="300" w:lineRule="auto"/>
              <w:rPr>
                <w:sz w:val="20"/>
                <w:szCs w:val="20"/>
              </w:rPr>
            </w:pPr>
            <w:r w:rsidRPr="001E5469">
              <w:rPr>
                <w:sz w:val="20"/>
                <w:szCs w:val="20"/>
              </w:rPr>
              <w:t xml:space="preserve">Each store shares its public PawMart store link</w:t>
            </w:r>
          </w:p>
        </w:tc>
        <w:tc>
          <w:tcPr>
            <w:tcW w:w="2337" w:type="dxa"/>
          </w:tcPr>
          <w:p w:rsidR="0007676F" w:rsidRPr="001E5469" w:rsidRDefault="0007676F" w:rsidP="009860EF">
            <w:pPr>
              <w:spacing w:line="300" w:lineRule="auto"/>
              <w:rPr>
                <w:sz w:val="20"/>
                <w:szCs w:val="20"/>
              </w:rPr>
            </w:pPr>
            <w:r w:rsidRPr="001E5469">
              <w:rPr>
                <w:sz w:val="20"/>
                <w:szCs w:val="20"/>
              </w:rPr>
              <w:t xml:space="preserve">Free</w:t>
            </w:r>
          </w:p>
        </w:tc>
        <w:tc>
          <w:tcPr>
            <w:tcW w:w="2339" w:type="dxa"/>
          </w:tcPr>
          <w:p w:rsidR="0007676F" w:rsidRPr="001E5469" w:rsidRDefault="0007676F" w:rsidP="009860EF">
            <w:pPr>
              <w:spacing w:line="300" w:lineRule="auto"/>
              <w:rPr>
                <w:sz w:val="20"/>
                <w:szCs w:val="20"/>
              </w:rPr>
            </w:pPr>
            <w:r w:rsidRPr="001E5469">
              <w:rPr>
                <w:sz w:val="20"/>
                <w:szCs w:val="20"/>
              </w:rPr>
              <w:t xml:space="preserve">Strongest channel at launch, followers already trust the shop</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Facebook pages and groups</w:t>
            </w:r>
          </w:p>
        </w:tc>
        <w:tc>
          <w:tcPr>
            <w:tcW w:w="2337" w:type="dxa"/>
          </w:tcPr>
          <w:p w:rsidR="0007676F" w:rsidRPr="001E5469" w:rsidRDefault="0007676F" w:rsidP="009860EF">
            <w:pPr>
              <w:spacing w:line="300" w:lineRule="auto"/>
              <w:rPr>
                <w:sz w:val="20"/>
                <w:szCs w:val="20"/>
              </w:rPr>
            </w:pPr>
            <w:r w:rsidRPr="001E5469">
              <w:rPr>
                <w:sz w:val="20"/>
                <w:szCs w:val="20"/>
              </w:rPr>
              <w:t xml:space="preserve">Posts, pet care tips, product highlights</w:t>
            </w:r>
          </w:p>
        </w:tc>
        <w:tc>
          <w:tcPr>
            <w:tcW w:w="2337" w:type="dxa"/>
          </w:tcPr>
          <w:p w:rsidR="0007676F" w:rsidRPr="001E5469" w:rsidRDefault="0007676F" w:rsidP="009860EF">
            <w:pPr>
              <w:spacing w:line="300" w:lineRule="auto"/>
              <w:rPr>
                <w:sz w:val="20"/>
                <w:szCs w:val="20"/>
              </w:rPr>
            </w:pPr>
            <w:r w:rsidRPr="001E5469">
              <w:rPr>
                <w:sz w:val="20"/>
                <w:szCs w:val="20"/>
              </w:rPr>
              <w:t xml:space="preserve">Free plus ads</w:t>
            </w:r>
          </w:p>
        </w:tc>
        <w:tc>
          <w:tcPr>
            <w:tcW w:w="2339" w:type="dxa"/>
          </w:tcPr>
          <w:p w:rsidR="0007676F" w:rsidRPr="001E5469" w:rsidRDefault="0007676F" w:rsidP="009860EF">
            <w:pPr>
              <w:spacing w:line="300" w:lineRule="auto"/>
              <w:rPr>
                <w:sz w:val="20"/>
                <w:szCs w:val="20"/>
              </w:rPr>
            </w:pPr>
            <w:r w:rsidRPr="001E5469">
              <w:rPr>
                <w:sz w:val="20"/>
                <w:szCs w:val="20"/>
              </w:rPr>
              <w:t xml:space="preserve">Main paid channel</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TikTok</w:t>
            </w:r>
          </w:p>
        </w:tc>
        <w:tc>
          <w:tcPr>
            <w:tcW w:w="2337" w:type="dxa"/>
          </w:tcPr>
          <w:p w:rsidR="0007676F" w:rsidRPr="001E5469" w:rsidRDefault="0007676F" w:rsidP="009860EF">
            <w:pPr>
              <w:spacing w:line="300" w:lineRule="auto"/>
              <w:rPr>
                <w:sz w:val="20"/>
                <w:szCs w:val="20"/>
              </w:rPr>
            </w:pPr>
            <w:r w:rsidRPr="001E5469">
              <w:rPr>
                <w:sz w:val="20"/>
                <w:szCs w:val="20"/>
              </w:rPr>
              <w:t xml:space="preserve">Short videos with partner stores and pets</w:t>
            </w:r>
          </w:p>
        </w:tc>
        <w:tc>
          <w:tcPr>
            <w:tcW w:w="2337" w:type="dxa"/>
          </w:tcPr>
          <w:p w:rsidR="0007676F" w:rsidRPr="001E5469" w:rsidRDefault="0007676F" w:rsidP="009860EF">
            <w:pPr>
              <w:spacing w:line="300" w:lineRule="auto"/>
              <w:rPr>
                <w:sz w:val="20"/>
                <w:szCs w:val="20"/>
              </w:rPr>
            </w:pPr>
            <w:r w:rsidRPr="001E5469">
              <w:rPr>
                <w:sz w:val="20"/>
                <w:szCs w:val="20"/>
              </w:rPr>
              <w:t xml:space="preserve">Free plus ads</w:t>
            </w:r>
          </w:p>
        </w:tc>
        <w:tc>
          <w:tcPr>
            <w:tcW w:w="2339" w:type="dxa"/>
          </w:tcPr>
          <w:p w:rsidR="0007676F" w:rsidRPr="001E5469" w:rsidRDefault="0007676F" w:rsidP="009860EF">
            <w:pPr>
              <w:spacing w:line="300" w:lineRule="auto"/>
              <w:rPr>
                <w:sz w:val="20"/>
                <w:szCs w:val="20"/>
              </w:rPr>
            </w:pPr>
            <w:r w:rsidRPr="001E5469">
              <w:rPr>
                <w:sz w:val="20"/>
                <w:szCs w:val="20"/>
              </w:rPr>
              <w:t xml:space="preserve">Reach younger pet owners</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Telegram channel</w:t>
            </w:r>
          </w:p>
        </w:tc>
        <w:tc>
          <w:tcPr>
            <w:tcW w:w="2337" w:type="dxa"/>
          </w:tcPr>
          <w:p w:rsidR="0007676F" w:rsidRPr="001E5469" w:rsidRDefault="0007676F" w:rsidP="009860EF">
            <w:pPr>
              <w:spacing w:line="300" w:lineRule="auto"/>
              <w:rPr>
                <w:sz w:val="20"/>
                <w:szCs w:val="20"/>
              </w:rPr>
            </w:pPr>
            <w:r w:rsidRPr="001E5469">
              <w:rPr>
                <w:sz w:val="20"/>
                <w:szCs w:val="20"/>
              </w:rPr>
              <w:t xml:space="preserve">New stores, deals, restock news</w:t>
            </w:r>
          </w:p>
        </w:tc>
        <w:tc>
          <w:tcPr>
            <w:tcW w:w="2337" w:type="dxa"/>
          </w:tcPr>
          <w:p w:rsidR="0007676F" w:rsidRPr="001E5469" w:rsidRDefault="0007676F" w:rsidP="009860EF">
            <w:pPr>
              <w:spacing w:line="300" w:lineRule="auto"/>
              <w:rPr>
                <w:sz w:val="20"/>
                <w:szCs w:val="20"/>
              </w:rPr>
            </w:pPr>
            <w:r w:rsidRPr="001E5469">
              <w:rPr>
                <w:sz w:val="20"/>
                <w:szCs w:val="20"/>
              </w:rPr>
              <w:t xml:space="preserve">Free</w:t>
            </w:r>
          </w:p>
        </w:tc>
        <w:tc>
          <w:tcPr>
            <w:tcW w:w="2339" w:type="dxa"/>
          </w:tcPr>
          <w:p w:rsidR="0007676F" w:rsidRPr="001E5469" w:rsidRDefault="0007676F" w:rsidP="009860EF">
            <w:pPr>
              <w:spacing w:line="300" w:lineRule="auto"/>
              <w:rPr>
                <w:sz w:val="20"/>
                <w:szCs w:val="20"/>
              </w:rPr>
            </w:pPr>
            <w:r w:rsidRPr="001E5469">
              <w:rPr>
                <w:sz w:val="20"/>
                <w:szCs w:val="20"/>
              </w:rPr>
              <w:t xml:space="preserve">Repeat buyers</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Vet clinics and groomers</w:t>
            </w:r>
          </w:p>
        </w:tc>
        <w:tc>
          <w:tcPr>
            <w:tcW w:w="2337" w:type="dxa"/>
          </w:tcPr>
          <w:p w:rsidR="0007676F" w:rsidRPr="001E5469" w:rsidRDefault="0007676F" w:rsidP="009860EF">
            <w:pPr>
              <w:spacing w:line="300" w:lineRule="auto"/>
              <w:rPr>
                <w:sz w:val="20"/>
                <w:szCs w:val="20"/>
              </w:rPr>
            </w:pPr>
            <w:r w:rsidRPr="001E5469">
              <w:rPr>
                <w:sz w:val="20"/>
                <w:szCs w:val="20"/>
              </w:rPr>
              <w:t xml:space="preserve">QR code flyers at the counter</w:t>
            </w:r>
          </w:p>
        </w:tc>
        <w:tc>
          <w:tcPr>
            <w:tcW w:w="2337" w:type="dxa"/>
          </w:tcPr>
          <w:p w:rsidR="0007676F" w:rsidRPr="001E5469" w:rsidRDefault="0007676F" w:rsidP="009860EF">
            <w:pPr>
              <w:spacing w:line="300" w:lineRule="auto"/>
              <w:rPr>
                <w:sz w:val="20"/>
                <w:szCs w:val="20"/>
              </w:rPr>
            </w:pPr>
            <w:r w:rsidRPr="001E5469">
              <w:rPr>
                <w:sz w:val="20"/>
                <w:szCs w:val="20"/>
              </w:rPr>
              <w:t xml:space="preserve">Printing only</w:t>
            </w:r>
          </w:p>
        </w:tc>
        <w:tc>
          <w:tcPr>
            <w:tcW w:w="2339" w:type="dxa"/>
          </w:tcPr>
          <w:p w:rsidR="0007676F" w:rsidRPr="001E5469" w:rsidRDefault="0007676F" w:rsidP="009860EF">
            <w:pPr>
              <w:spacing w:line="300" w:lineRule="auto"/>
              <w:rPr>
                <w:sz w:val="20"/>
                <w:szCs w:val="20"/>
              </w:rPr>
            </w:pPr>
            <w:r w:rsidRPr="001E5469">
              <w:rPr>
                <w:sz w:val="20"/>
                <w:szCs w:val="20"/>
              </w:rPr>
              <w:t xml:space="preserve">Trusted referrals for new pet owners</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Referral program (planned)</w:t>
            </w:r>
          </w:p>
        </w:tc>
        <w:tc>
          <w:tcPr>
            <w:tcW w:w="2337" w:type="dxa"/>
          </w:tcPr>
          <w:p w:rsidR="0007676F" w:rsidRPr="001E5469" w:rsidRDefault="0007676F" w:rsidP="009860EF">
            <w:pPr>
              <w:spacing w:line="300" w:lineRule="auto"/>
              <w:rPr>
                <w:sz w:val="20"/>
                <w:szCs w:val="20"/>
              </w:rPr>
            </w:pPr>
            <w:r w:rsidRPr="001E5469">
              <w:rPr>
                <w:sz w:val="20"/>
                <w:szCs w:val="20"/>
              </w:rPr>
              <w:t xml:space="preserve">Buyer invites a friend, both get 200 points after the first order</w:t>
            </w:r>
          </w:p>
        </w:tc>
        <w:tc>
          <w:tcPr>
            <w:tcW w:w="2337" w:type="dxa"/>
          </w:tcPr>
          <w:p w:rsidR="0007676F" w:rsidRPr="001E5469" w:rsidRDefault="0007676F" w:rsidP="009860EF">
            <w:pPr>
              <w:spacing w:line="300" w:lineRule="auto"/>
              <w:rPr>
                <w:sz w:val="20"/>
                <w:szCs w:val="20"/>
              </w:rPr>
            </w:pPr>
            <w:r w:rsidRPr="001E5469">
              <w:rPr>
                <w:sz w:val="20"/>
                <w:szCs w:val="20"/>
              </w:rPr>
              <w:t xml:space="preserve">About $2 per pair in rewards</w:t>
            </w:r>
          </w:p>
        </w:tc>
        <w:tc>
          <w:tcPr>
            <w:tcW w:w="2339" w:type="dxa"/>
          </w:tcPr>
          <w:p w:rsidR="0007676F" w:rsidRPr="001E5469" w:rsidRDefault="0007676F" w:rsidP="009860EF">
            <w:pPr>
              <w:spacing w:line="300" w:lineRule="auto"/>
              <w:rPr>
                <w:sz w:val="20"/>
                <w:szCs w:val="20"/>
              </w:rPr>
            </w:pPr>
            <w:r w:rsidRPr="001E5469">
              <w:rPr>
                <w:sz w:val="20"/>
                <w:szCs w:val="20"/>
              </w:rPr>
              <w:t xml:space="preserve">Low cost growth</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Search</w:t>
            </w:r>
          </w:p>
        </w:tc>
        <w:tc>
          <w:tcPr>
            <w:tcW w:w="2337" w:type="dxa"/>
          </w:tcPr>
          <w:p w:rsidR="0007676F" w:rsidRPr="001E5469" w:rsidRDefault="0007676F" w:rsidP="009860EF">
            <w:pPr>
              <w:spacing w:line="300" w:lineRule="auto"/>
              <w:rPr>
                <w:sz w:val="20"/>
                <w:szCs w:val="20"/>
              </w:rPr>
            </w:pPr>
            <w:r w:rsidRPr="001E5469">
              <w:rPr>
                <w:sz w:val="20"/>
                <w:szCs w:val="20"/>
              </w:rPr>
              <w:t xml:space="preserve">Product pages with readable slug URLs</w:t>
            </w:r>
          </w:p>
        </w:tc>
        <w:tc>
          <w:tcPr>
            <w:tcW w:w="2337" w:type="dxa"/>
          </w:tcPr>
          <w:p w:rsidR="0007676F" w:rsidRPr="001E5469" w:rsidRDefault="0007676F" w:rsidP="009860EF">
            <w:pPr>
              <w:spacing w:line="300" w:lineRule="auto"/>
              <w:rPr>
                <w:sz w:val="20"/>
                <w:szCs w:val="20"/>
              </w:rPr>
            </w:pPr>
            <w:r w:rsidRPr="001E5469">
              <w:rPr>
                <w:sz w:val="20"/>
                <w:szCs w:val="20"/>
              </w:rPr>
              <w:t xml:space="preserve">Free</w:t>
            </w:r>
          </w:p>
        </w:tc>
        <w:tc>
          <w:tcPr>
            <w:tcW w:w="2339" w:type="dxa"/>
          </w:tcPr>
          <w:p w:rsidR="0007676F" w:rsidRPr="001E5469" w:rsidRDefault="0007676F" w:rsidP="009860EF">
            <w:pPr>
              <w:spacing w:line="300" w:lineRule="auto"/>
              <w:rPr>
                <w:sz w:val="20"/>
                <w:szCs w:val="20"/>
              </w:rPr>
            </w:pPr>
            <w:r w:rsidRPr="001E5469">
              <w:rPr>
                <w:sz w:val="20"/>
                <w:szCs w:val="20"/>
              </w:rPr>
              <w:t xml:space="preserve">Slow but steady traffic</w:t>
            </w:r>
          </w:p>
        </w:tc>
      </w:tr>
    </w:tbl>
    <w:p w:rsidR="0007676F" w:rsidRPr="001E5469" w:rsidRDefault="0007676F" w:rsidP="00305528">
      <w:pPr>
        <w:spacing w:before="240" w:line="360" w:lineRule="auto"/>
        <w:ind w:firstLine="504"/>
        <w:jc w:val="both"/>
        <w:rPr>
          <w:lang w:val="en-US"/>
        </w:rPr>
      </w:pPr>
      <w:r w:rsidRPr="001E5469">
        <w:rPr>
          <w:lang w:val="en-US"/>
        </w:rPr>
        <w:t xml:space="preserve">Retention. Repeat orders drive the unit economics (section 3.10), so the retention tools are part of the go-to-market plan: Paws Rewards points, recommendations based on pet profiles, the order tracking timeline the survey asked for most, and planned reorder reminders that use the food bag size and the pet weight to estimate when the bag runs out.</w:t>
      </w:r>
    </w:p>
    <w:p w:rsidR="0007676F" w:rsidRPr="001E5469" w:rsidRDefault="0007676F" w:rsidP="00305528">
      <w:pPr>
        <w:spacing w:before="240" w:line="360" w:lineRule="auto"/>
        <w:ind w:firstLine="504"/>
        <w:jc w:val="both"/>
        <w:rPr>
          <w:lang w:val="en-US"/>
        </w:rPr>
      </w:pPr>
      <w:r w:rsidRPr="001E5469">
        <w:rPr>
          <w:lang w:val="en-US"/>
        </w:rPr>
        <w:t xml:space="preserve">Targets:</w:t>
      </w:r>
    </w:p>
    <w:tbl>
      <w:tblPr>
        <w:tblStyle w:val="TableGrid"/>
        <w:tblW w:w="0" w:type="auto"/>
        <w:tblLook w:val="04A0" w:firstRow="1" w:lastRow="0" w:firstColumn="1" w:lastColumn="0" w:noHBand="0" w:noVBand="1"/>
      </w:tblPr>
      <w:tblGrid>
        <w:gridCol w:w="2337"/>
        <w:gridCol w:w="2337"/>
        <w:gridCol w:w="2337"/>
        <w:gridCol w:w="2339"/>
      </w:tblGrid>
      <w:tr w:rsidR="0007676F" w:rsidRPr="001E5469">
        <w:tc>
          <w:tcPr>
            <w:tcW w:w="2337" w:type="dxa"/>
          </w:tcPr>
          <w:p w:rsidR="0007676F" w:rsidRPr="001E5469" w:rsidRDefault="0007676F" w:rsidP="009860EF">
            <w:pPr>
              <w:spacing w:line="300" w:lineRule="auto"/>
              <w:rPr>
                <w:b/>
                <w:bCs/>
                <w:sz w:val="20"/>
                <w:szCs w:val="20"/>
              </w:rPr>
            </w:pPr>
            <w:r w:rsidRPr="001E5469">
              <w:rPr>
                <w:b/>
                <w:bCs/>
                <w:sz w:val="20"/>
                <w:szCs w:val="20"/>
              </w:rPr>
              <w:t xml:space="preserve">Measure</w:t>
            </w:r>
          </w:p>
        </w:tc>
        <w:tc>
          <w:tcPr>
            <w:tcW w:w="2337" w:type="dxa"/>
          </w:tcPr>
          <w:p w:rsidR="0007676F" w:rsidRPr="001E5469" w:rsidRDefault="0007676F" w:rsidP="009860EF">
            <w:pPr>
              <w:spacing w:line="300" w:lineRule="auto"/>
              <w:rPr>
                <w:b/>
                <w:bCs/>
                <w:sz w:val="20"/>
                <w:szCs w:val="20"/>
              </w:rPr>
            </w:pPr>
            <w:r w:rsidRPr="001E5469">
              <w:rPr>
                <w:b/>
                <w:bCs/>
                <w:sz w:val="20"/>
                <w:szCs w:val="20"/>
              </w:rPr>
              <w:t xml:space="preserve">Year 1</w:t>
            </w:r>
          </w:p>
        </w:tc>
        <w:tc>
          <w:tcPr>
            <w:tcW w:w="2337" w:type="dxa"/>
          </w:tcPr>
          <w:p w:rsidR="0007676F" w:rsidRPr="001E5469" w:rsidRDefault="0007676F" w:rsidP="009860EF">
            <w:pPr>
              <w:spacing w:line="300" w:lineRule="auto"/>
              <w:rPr>
                <w:b/>
                <w:bCs/>
                <w:sz w:val="20"/>
                <w:szCs w:val="20"/>
              </w:rPr>
            </w:pPr>
            <w:r w:rsidRPr="001E5469">
              <w:rPr>
                <w:b/>
                <w:bCs/>
                <w:sz w:val="20"/>
                <w:szCs w:val="20"/>
              </w:rPr>
              <w:t xml:space="preserve">Year 2</w:t>
            </w:r>
          </w:p>
        </w:tc>
        <w:tc>
          <w:tcPr>
            <w:tcW w:w="2339" w:type="dxa"/>
          </w:tcPr>
          <w:p w:rsidR="0007676F" w:rsidRPr="001E5469" w:rsidRDefault="0007676F" w:rsidP="009860EF">
            <w:pPr>
              <w:spacing w:line="300" w:lineRule="auto"/>
              <w:rPr>
                <w:b/>
                <w:bCs/>
                <w:sz w:val="20"/>
                <w:szCs w:val="20"/>
              </w:rPr>
            </w:pPr>
            <w:r w:rsidRPr="001E5469">
              <w:rPr>
                <w:b/>
                <w:bCs/>
                <w:sz w:val="20"/>
                <w:szCs w:val="20"/>
              </w:rPr>
              <w:t xml:space="preserve">Year 3</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Active stores (end of year)</w:t>
            </w:r>
          </w:p>
        </w:tc>
        <w:tc>
          <w:tcPr>
            <w:tcW w:w="2337" w:type="dxa"/>
          </w:tcPr>
          <w:p w:rsidR="0007676F" w:rsidRPr="001E5469" w:rsidRDefault="0007676F" w:rsidP="009860EF">
            <w:pPr>
              <w:spacing w:line="300" w:lineRule="auto"/>
              <w:rPr>
                <w:sz w:val="20"/>
                <w:szCs w:val="20"/>
              </w:rPr>
            </w:pPr>
            <w:r w:rsidRPr="001E5469">
              <w:rPr>
                <w:sz w:val="20"/>
                <w:szCs w:val="20"/>
              </w:rPr>
              <w:t xml:space="preserve">15</w:t>
            </w:r>
          </w:p>
        </w:tc>
        <w:tc>
          <w:tcPr>
            <w:tcW w:w="2337" w:type="dxa"/>
          </w:tcPr>
          <w:p w:rsidR="0007676F" w:rsidRPr="001E5469" w:rsidRDefault="0007676F" w:rsidP="009860EF">
            <w:pPr>
              <w:spacing w:line="300" w:lineRule="auto"/>
              <w:rPr>
                <w:sz w:val="20"/>
                <w:szCs w:val="20"/>
              </w:rPr>
            </w:pPr>
            <w:r w:rsidRPr="001E5469">
              <w:rPr>
                <w:sz w:val="20"/>
                <w:szCs w:val="20"/>
              </w:rPr>
              <w:t xml:space="preserve">40</w:t>
            </w:r>
          </w:p>
        </w:tc>
        <w:tc>
          <w:tcPr>
            <w:tcW w:w="2339" w:type="dxa"/>
          </w:tcPr>
          <w:p w:rsidR="0007676F" w:rsidRPr="001E5469" w:rsidRDefault="0007676F" w:rsidP="009860EF">
            <w:pPr>
              <w:spacing w:line="300" w:lineRule="auto"/>
              <w:rPr>
                <w:sz w:val="20"/>
                <w:szCs w:val="20"/>
              </w:rPr>
            </w:pPr>
            <w:r w:rsidRPr="001E5469">
              <w:rPr>
                <w:sz w:val="20"/>
                <w:szCs w:val="20"/>
              </w:rPr>
              <w:t xml:space="preserve">80</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Orders in the year</w:t>
            </w:r>
          </w:p>
        </w:tc>
        <w:tc>
          <w:tcPr>
            <w:tcW w:w="2337" w:type="dxa"/>
          </w:tcPr>
          <w:p w:rsidR="0007676F" w:rsidRPr="001E5469" w:rsidRDefault="0007676F" w:rsidP="009860EF">
            <w:pPr>
              <w:spacing w:line="300" w:lineRule="auto"/>
              <w:rPr>
                <w:sz w:val="20"/>
                <w:szCs w:val="20"/>
              </w:rPr>
            </w:pPr>
            <w:r w:rsidRPr="001E5469">
              <w:rPr>
                <w:sz w:val="20"/>
                <w:szCs w:val="20"/>
              </w:rPr>
              <w:t xml:space="preserve">2,700</w:t>
            </w:r>
          </w:p>
        </w:tc>
        <w:tc>
          <w:tcPr>
            <w:tcW w:w="2337" w:type="dxa"/>
          </w:tcPr>
          <w:p w:rsidR="0007676F" w:rsidRPr="001E5469" w:rsidRDefault="0007676F" w:rsidP="009860EF">
            <w:pPr>
              <w:spacing w:line="300" w:lineRule="auto"/>
              <w:rPr>
                <w:sz w:val="20"/>
                <w:szCs w:val="20"/>
              </w:rPr>
            </w:pPr>
            <w:r w:rsidRPr="001E5469">
              <w:rPr>
                <w:sz w:val="20"/>
                <w:szCs w:val="20"/>
              </w:rPr>
              <w:t xml:space="preserve">10,800</w:t>
            </w:r>
          </w:p>
        </w:tc>
        <w:tc>
          <w:tcPr>
            <w:tcW w:w="2339" w:type="dxa"/>
          </w:tcPr>
          <w:p w:rsidR="0007676F" w:rsidRPr="001E5469" w:rsidRDefault="0007676F" w:rsidP="009860EF">
            <w:pPr>
              <w:spacing w:line="300" w:lineRule="auto"/>
              <w:rPr>
                <w:sz w:val="20"/>
                <w:szCs w:val="20"/>
              </w:rPr>
            </w:pPr>
            <w:r w:rsidRPr="001E5469">
              <w:rPr>
                <w:sz w:val="20"/>
                <w:szCs w:val="20"/>
              </w:rPr>
              <w:t xml:space="preserve">26,400</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Average orders per month</w:t>
            </w:r>
          </w:p>
        </w:tc>
        <w:tc>
          <w:tcPr>
            <w:tcW w:w="2337" w:type="dxa"/>
          </w:tcPr>
          <w:p w:rsidR="0007676F" w:rsidRPr="001E5469" w:rsidRDefault="0007676F" w:rsidP="009860EF">
            <w:pPr>
              <w:spacing w:line="300" w:lineRule="auto"/>
              <w:rPr>
                <w:sz w:val="20"/>
                <w:szCs w:val="20"/>
              </w:rPr>
            </w:pPr>
            <w:r w:rsidRPr="001E5469">
              <w:rPr>
                <w:sz w:val="20"/>
                <w:szCs w:val="20"/>
              </w:rPr>
              <w:t xml:space="preserve">225</w:t>
            </w:r>
          </w:p>
        </w:tc>
        <w:tc>
          <w:tcPr>
            <w:tcW w:w="2337" w:type="dxa"/>
          </w:tcPr>
          <w:p w:rsidR="0007676F" w:rsidRPr="001E5469" w:rsidRDefault="0007676F" w:rsidP="009860EF">
            <w:pPr>
              <w:spacing w:line="300" w:lineRule="auto"/>
              <w:rPr>
                <w:sz w:val="20"/>
                <w:szCs w:val="20"/>
              </w:rPr>
            </w:pPr>
            <w:r w:rsidRPr="001E5469">
              <w:rPr>
                <w:sz w:val="20"/>
                <w:szCs w:val="20"/>
              </w:rPr>
              <w:t xml:space="preserve">900</w:t>
            </w:r>
          </w:p>
        </w:tc>
        <w:tc>
          <w:tcPr>
            <w:tcW w:w="2339" w:type="dxa"/>
          </w:tcPr>
          <w:p w:rsidR="0007676F" w:rsidRPr="001E5469" w:rsidRDefault="0007676F" w:rsidP="009860EF">
            <w:pPr>
              <w:spacing w:line="300" w:lineRule="auto"/>
              <w:rPr>
                <w:sz w:val="20"/>
                <w:szCs w:val="20"/>
              </w:rPr>
            </w:pPr>
            <w:r w:rsidRPr="001E5469">
              <w:rPr>
                <w:sz w:val="20"/>
                <w:szCs w:val="20"/>
              </w:rPr>
              <w:t xml:space="preserve">2,200</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Average order value</w:t>
            </w:r>
          </w:p>
        </w:tc>
        <w:tc>
          <w:tcPr>
            <w:tcW w:w="2337" w:type="dxa"/>
          </w:tcPr>
          <w:p w:rsidR="0007676F" w:rsidRPr="001E5469" w:rsidRDefault="0007676F" w:rsidP="009860EF">
            <w:pPr>
              <w:spacing w:line="300" w:lineRule="auto"/>
              <w:rPr>
                <w:sz w:val="20"/>
                <w:szCs w:val="20"/>
              </w:rPr>
            </w:pPr>
            <w:r w:rsidRPr="001E5469">
              <w:rPr>
                <w:sz w:val="20"/>
                <w:szCs w:val="20"/>
              </w:rPr>
              <w:t xml:space="preserve">$25</w:t>
            </w:r>
          </w:p>
        </w:tc>
        <w:tc>
          <w:tcPr>
            <w:tcW w:w="2337" w:type="dxa"/>
          </w:tcPr>
          <w:p w:rsidR="0007676F" w:rsidRPr="001E5469" w:rsidRDefault="0007676F" w:rsidP="009860EF">
            <w:pPr>
              <w:spacing w:line="300" w:lineRule="auto"/>
              <w:rPr>
                <w:sz w:val="20"/>
                <w:szCs w:val="20"/>
              </w:rPr>
            </w:pPr>
            <w:r w:rsidRPr="001E5469">
              <w:rPr>
                <w:sz w:val="20"/>
                <w:szCs w:val="20"/>
              </w:rPr>
              <w:t xml:space="preserve">$27</w:t>
            </w:r>
          </w:p>
        </w:tc>
        <w:tc>
          <w:tcPr>
            <w:tcW w:w="2339" w:type="dxa"/>
          </w:tcPr>
          <w:p w:rsidR="0007676F" w:rsidRPr="001E5469" w:rsidRDefault="0007676F" w:rsidP="009860EF">
            <w:pPr>
              <w:spacing w:line="300" w:lineRule="auto"/>
              <w:rPr>
                <w:sz w:val="20"/>
                <w:szCs w:val="20"/>
              </w:rPr>
            </w:pPr>
            <w:r w:rsidRPr="001E5469">
              <w:rPr>
                <w:sz w:val="20"/>
                <w:szCs w:val="20"/>
              </w:rPr>
              <w:t xml:space="preserve">$28</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Order value (GMV)</w:t>
            </w:r>
          </w:p>
        </w:tc>
        <w:tc>
          <w:tcPr>
            <w:tcW w:w="2337" w:type="dxa"/>
          </w:tcPr>
          <w:p w:rsidR="0007676F" w:rsidRPr="001E5469" w:rsidRDefault="0007676F" w:rsidP="009860EF">
            <w:pPr>
              <w:spacing w:line="300" w:lineRule="auto"/>
              <w:rPr>
                <w:sz w:val="20"/>
                <w:szCs w:val="20"/>
              </w:rPr>
            </w:pPr>
            <w:r w:rsidRPr="001E5469">
              <w:rPr>
                <w:sz w:val="20"/>
                <w:szCs w:val="20"/>
              </w:rPr>
              <w:t xml:space="preserve">$67,500</w:t>
            </w:r>
          </w:p>
        </w:tc>
        <w:tc>
          <w:tcPr>
            <w:tcW w:w="2337" w:type="dxa"/>
          </w:tcPr>
          <w:p w:rsidR="0007676F" w:rsidRPr="001E5469" w:rsidRDefault="0007676F" w:rsidP="009860EF">
            <w:pPr>
              <w:spacing w:line="300" w:lineRule="auto"/>
              <w:rPr>
                <w:sz w:val="20"/>
                <w:szCs w:val="20"/>
              </w:rPr>
            </w:pPr>
            <w:r w:rsidRPr="001E5469">
              <w:rPr>
                <w:sz w:val="20"/>
                <w:szCs w:val="20"/>
              </w:rPr>
              <w:t xml:space="preserve">$291,600</w:t>
            </w:r>
          </w:p>
        </w:tc>
        <w:tc>
          <w:tcPr>
            <w:tcW w:w="2339" w:type="dxa"/>
          </w:tcPr>
          <w:p w:rsidR="0007676F" w:rsidRPr="001E5469" w:rsidRDefault="0007676F" w:rsidP="009860EF">
            <w:pPr>
              <w:spacing w:line="300" w:lineRule="auto"/>
              <w:rPr>
                <w:sz w:val="20"/>
                <w:szCs w:val="20"/>
              </w:rPr>
            </w:pPr>
            <w:r w:rsidRPr="001E5469">
              <w:rPr>
                <w:sz w:val="20"/>
                <w:szCs w:val="20"/>
              </w:rPr>
              <w:t xml:space="preserve">$739,200</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Repeat purchase rate</w:t>
            </w:r>
          </w:p>
        </w:tc>
        <w:tc>
          <w:tcPr>
            <w:tcW w:w="2337" w:type="dxa"/>
          </w:tcPr>
          <w:p w:rsidR="0007676F" w:rsidRPr="001E5469" w:rsidRDefault="0007676F" w:rsidP="009860EF">
            <w:pPr>
              <w:spacing w:line="300" w:lineRule="auto"/>
              <w:rPr>
                <w:sz w:val="20"/>
                <w:szCs w:val="20"/>
              </w:rPr>
            </w:pPr>
            <w:r w:rsidRPr="001E5469">
              <w:rPr>
                <w:sz w:val="20"/>
                <w:szCs w:val="20"/>
              </w:rPr>
              <w:t xml:space="preserve">35%</w:t>
            </w:r>
          </w:p>
        </w:tc>
        <w:tc>
          <w:tcPr>
            <w:tcW w:w="2337" w:type="dxa"/>
          </w:tcPr>
          <w:p w:rsidR="0007676F" w:rsidRPr="001E5469" w:rsidRDefault="0007676F" w:rsidP="009860EF">
            <w:pPr>
              <w:spacing w:line="300" w:lineRule="auto"/>
              <w:rPr>
                <w:sz w:val="20"/>
                <w:szCs w:val="20"/>
              </w:rPr>
            </w:pPr>
            <w:r w:rsidRPr="001E5469">
              <w:rPr>
                <w:sz w:val="20"/>
                <w:szCs w:val="20"/>
              </w:rPr>
              <w:t xml:space="preserve">45%</w:t>
            </w:r>
          </w:p>
        </w:tc>
        <w:tc>
          <w:tcPr>
            <w:tcW w:w="2339" w:type="dxa"/>
          </w:tcPr>
          <w:p w:rsidR="0007676F" w:rsidRPr="001E5469" w:rsidRDefault="0007676F" w:rsidP="009860EF">
            <w:pPr>
              <w:spacing w:line="300" w:lineRule="auto"/>
              <w:rPr>
                <w:sz w:val="20"/>
                <w:szCs w:val="20"/>
              </w:rPr>
            </w:pPr>
            <w:r w:rsidRPr="001E5469">
              <w:rPr>
                <w:sz w:val="20"/>
                <w:szCs w:val="20"/>
              </w:rPr>
              <w:t xml:space="preserve">50%</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Cost to acquire a buyer</w:t>
            </w:r>
          </w:p>
        </w:tc>
        <w:tc>
          <w:tcPr>
            <w:tcW w:w="2337" w:type="dxa"/>
          </w:tcPr>
          <w:p w:rsidR="0007676F" w:rsidRPr="001E5469" w:rsidRDefault="0007676F" w:rsidP="009860EF">
            <w:pPr>
              <w:spacing w:line="300" w:lineRule="auto"/>
              <w:rPr>
                <w:sz w:val="20"/>
                <w:szCs w:val="20"/>
              </w:rPr>
            </w:pPr>
            <w:r w:rsidRPr="001E5469">
              <w:rPr>
                <w:sz w:val="20"/>
                <w:szCs w:val="20"/>
              </w:rPr>
              <w:t xml:space="preserve">Under $5</w:t>
            </w:r>
          </w:p>
        </w:tc>
        <w:tc>
          <w:tcPr>
            <w:tcW w:w="2337" w:type="dxa"/>
          </w:tcPr>
          <w:p w:rsidR="0007676F" w:rsidRPr="001E5469" w:rsidRDefault="0007676F" w:rsidP="009860EF">
            <w:pPr>
              <w:spacing w:line="300" w:lineRule="auto"/>
              <w:rPr>
                <w:sz w:val="20"/>
                <w:szCs w:val="20"/>
              </w:rPr>
            </w:pPr>
            <w:r w:rsidRPr="001E5469">
              <w:rPr>
                <w:sz w:val="20"/>
                <w:szCs w:val="20"/>
              </w:rPr>
              <w:t xml:space="preserve">Under $4.50</w:t>
            </w:r>
          </w:p>
        </w:tc>
        <w:tc>
          <w:tcPr>
            <w:tcW w:w="2339" w:type="dxa"/>
          </w:tcPr>
          <w:p w:rsidR="0007676F" w:rsidRPr="001E5469" w:rsidRDefault="0007676F" w:rsidP="009860EF">
            <w:pPr>
              <w:spacing w:line="300" w:lineRule="auto"/>
              <w:rPr>
                <w:sz w:val="20"/>
                <w:szCs w:val="20"/>
              </w:rPr>
            </w:pPr>
            <w:r w:rsidRPr="001E5469">
              <w:rPr>
                <w:sz w:val="20"/>
                <w:szCs w:val="20"/>
              </w:rPr>
              <w:t xml:space="preserve">Under $4</w:t>
            </w:r>
          </w:p>
        </w:tc>
      </w:tr>
    </w:tbl>
    <w:p w:rsidR="00AE10AB" w:rsidRPr="001E5469" w:rsidRDefault="00CA0565">
      <w:pPr>
        <w:pStyle w:val="Heading3"/>
        <w:spacing w:line="360" w:lineRule="auto"/>
        <w:ind w:left="0" w:firstLine="0"/>
        <w:jc w:val="left"/>
        <w:rPr>
          <w:sz w:val="26"/>
          <w:szCs w:val="26"/>
        </w:rPr>
      </w:pPr>
      <w:r w:rsidRPr="001E5469">
        <w:rPr>
          <w:sz w:val="26"/>
          <w:szCs w:val="26"/>
        </w:rPr>
        <w:t>3.14 Three-Year Financial Projection</w:t>
      </w:r>
    </w:p>
    <w:p w:rsidR="0007676F" w:rsidRPr="001E5469" w:rsidRDefault="0007676F" w:rsidP="00305528">
      <w:pPr>
        <w:spacing w:line="360" w:lineRule="auto"/>
        <w:ind w:firstLine="504"/>
        <w:jc w:val="both"/>
        <w:rPr>
          <w:lang w:val="en-US"/>
        </w:rPr>
      </w:pPr>
      <w:r w:rsidRPr="001E5469">
        <w:rPr>
          <w:lang w:val="en-US"/>
        </w:rPr>
        <w:t xml:space="preserve">The projection combines the commission model (section 3.6), the unit economics (section 3.10), the go-to-market targets (section 3.13) and the operating costs (sections 5.3 and 7.5). It is a planning model, not a forecast, and is updated once real order data is available.</w:t>
      </w:r>
    </w:p>
    <w:tbl>
      <w:tblPr>
        <w:tblStyle w:val="TableGrid"/>
        <w:tblW w:w="0" w:type="auto"/>
        <w:tblLook w:val="04A0" w:firstRow="1" w:lastRow="0" w:firstColumn="1" w:lastColumn="0" w:noHBand="0" w:noVBand="1"/>
      </w:tblPr>
      <w:tblGrid>
        <w:gridCol w:w="2337"/>
        <w:gridCol w:w="2337"/>
        <w:gridCol w:w="2337"/>
        <w:gridCol w:w="2339"/>
      </w:tblGrid>
      <w:tr w:rsidR="0007676F" w:rsidRPr="001E5469">
        <w:tc>
          <w:tcPr>
            <w:tcW w:w="2337" w:type="dxa"/>
          </w:tcPr>
          <w:p w:rsidR="0007676F" w:rsidRPr="001E5469" w:rsidRDefault="0007676F" w:rsidP="009860EF">
            <w:pPr>
              <w:spacing w:line="300" w:lineRule="auto"/>
              <w:rPr>
                <w:b/>
                <w:bCs/>
                <w:sz w:val="20"/>
                <w:szCs w:val="20"/>
              </w:rPr>
            </w:pPr>
            <w:r w:rsidRPr="001E5469">
              <w:rPr>
                <w:b/>
                <w:bCs/>
                <w:sz w:val="20"/>
                <w:szCs w:val="20"/>
              </w:rPr>
              <w:t xml:space="preserve">Line</w:t>
            </w:r>
          </w:p>
        </w:tc>
        <w:tc>
          <w:tcPr>
            <w:tcW w:w="2337" w:type="dxa"/>
          </w:tcPr>
          <w:p w:rsidR="0007676F" w:rsidRPr="001E5469" w:rsidRDefault="0007676F" w:rsidP="009860EF">
            <w:pPr>
              <w:spacing w:line="300" w:lineRule="auto"/>
              <w:rPr>
                <w:b/>
                <w:bCs/>
                <w:sz w:val="20"/>
                <w:szCs w:val="20"/>
              </w:rPr>
            </w:pPr>
            <w:r w:rsidRPr="001E5469">
              <w:rPr>
                <w:b/>
                <w:bCs/>
                <w:sz w:val="20"/>
                <w:szCs w:val="20"/>
              </w:rPr>
              <w:t xml:space="preserve">Year 1</w:t>
            </w:r>
          </w:p>
        </w:tc>
        <w:tc>
          <w:tcPr>
            <w:tcW w:w="2337" w:type="dxa"/>
          </w:tcPr>
          <w:p w:rsidR="0007676F" w:rsidRPr="001E5469" w:rsidRDefault="0007676F" w:rsidP="009860EF">
            <w:pPr>
              <w:spacing w:line="300" w:lineRule="auto"/>
              <w:rPr>
                <w:b/>
                <w:bCs/>
                <w:sz w:val="20"/>
                <w:szCs w:val="20"/>
              </w:rPr>
            </w:pPr>
            <w:r w:rsidRPr="001E5469">
              <w:rPr>
                <w:b/>
                <w:bCs/>
                <w:sz w:val="20"/>
                <w:szCs w:val="20"/>
              </w:rPr>
              <w:t xml:space="preserve">Year 2</w:t>
            </w:r>
          </w:p>
        </w:tc>
        <w:tc>
          <w:tcPr>
            <w:tcW w:w="2339" w:type="dxa"/>
          </w:tcPr>
          <w:p w:rsidR="0007676F" w:rsidRPr="001E5469" w:rsidRDefault="0007676F" w:rsidP="009860EF">
            <w:pPr>
              <w:spacing w:line="300" w:lineRule="auto"/>
              <w:rPr>
                <w:b/>
                <w:bCs/>
                <w:sz w:val="20"/>
                <w:szCs w:val="20"/>
              </w:rPr>
            </w:pPr>
            <w:r w:rsidRPr="001E5469">
              <w:rPr>
                <w:b/>
                <w:bCs/>
                <w:sz w:val="20"/>
                <w:szCs w:val="20"/>
              </w:rPr>
              <w:t xml:space="preserve">Year 3</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Orders</w:t>
            </w:r>
          </w:p>
        </w:tc>
        <w:tc>
          <w:tcPr>
            <w:tcW w:w="2337" w:type="dxa"/>
          </w:tcPr>
          <w:p w:rsidR="0007676F" w:rsidRPr="001E5469" w:rsidRDefault="0007676F" w:rsidP="009860EF">
            <w:pPr>
              <w:spacing w:line="300" w:lineRule="auto"/>
              <w:rPr>
                <w:sz w:val="20"/>
                <w:szCs w:val="20"/>
              </w:rPr>
            </w:pPr>
            <w:r w:rsidRPr="001E5469">
              <w:rPr>
                <w:sz w:val="20"/>
                <w:szCs w:val="20"/>
              </w:rPr>
              <w:t xml:space="preserve">2,700</w:t>
            </w:r>
          </w:p>
        </w:tc>
        <w:tc>
          <w:tcPr>
            <w:tcW w:w="2337" w:type="dxa"/>
          </w:tcPr>
          <w:p w:rsidR="0007676F" w:rsidRPr="001E5469" w:rsidRDefault="0007676F" w:rsidP="009860EF">
            <w:pPr>
              <w:spacing w:line="300" w:lineRule="auto"/>
              <w:rPr>
                <w:sz w:val="20"/>
                <w:szCs w:val="20"/>
              </w:rPr>
            </w:pPr>
            <w:r w:rsidRPr="001E5469">
              <w:rPr>
                <w:sz w:val="20"/>
                <w:szCs w:val="20"/>
              </w:rPr>
              <w:t xml:space="preserve">10,800</w:t>
            </w:r>
          </w:p>
        </w:tc>
        <w:tc>
          <w:tcPr>
            <w:tcW w:w="2339" w:type="dxa"/>
          </w:tcPr>
          <w:p w:rsidR="0007676F" w:rsidRPr="001E5469" w:rsidRDefault="0007676F" w:rsidP="009860EF">
            <w:pPr>
              <w:spacing w:line="300" w:lineRule="auto"/>
              <w:rPr>
                <w:sz w:val="20"/>
                <w:szCs w:val="20"/>
              </w:rPr>
            </w:pPr>
            <w:r w:rsidRPr="001E5469">
              <w:rPr>
                <w:sz w:val="20"/>
                <w:szCs w:val="20"/>
              </w:rPr>
              <w:t xml:space="preserve">26,400</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Average order value</w:t>
            </w:r>
          </w:p>
        </w:tc>
        <w:tc>
          <w:tcPr>
            <w:tcW w:w="2337" w:type="dxa"/>
          </w:tcPr>
          <w:p w:rsidR="0007676F" w:rsidRPr="001E5469" w:rsidRDefault="0007676F" w:rsidP="009860EF">
            <w:pPr>
              <w:spacing w:line="300" w:lineRule="auto"/>
              <w:rPr>
                <w:sz w:val="20"/>
                <w:szCs w:val="20"/>
              </w:rPr>
            </w:pPr>
            <w:r w:rsidRPr="001E5469">
              <w:rPr>
                <w:sz w:val="20"/>
                <w:szCs w:val="20"/>
              </w:rPr>
              <w:t xml:space="preserve">$25.00</w:t>
            </w:r>
          </w:p>
        </w:tc>
        <w:tc>
          <w:tcPr>
            <w:tcW w:w="2337" w:type="dxa"/>
          </w:tcPr>
          <w:p w:rsidR="0007676F" w:rsidRPr="001E5469" w:rsidRDefault="0007676F" w:rsidP="009860EF">
            <w:pPr>
              <w:spacing w:line="300" w:lineRule="auto"/>
              <w:rPr>
                <w:sz w:val="20"/>
                <w:szCs w:val="20"/>
              </w:rPr>
            </w:pPr>
            <w:r w:rsidRPr="001E5469">
              <w:rPr>
                <w:sz w:val="20"/>
                <w:szCs w:val="20"/>
              </w:rPr>
              <w:t xml:space="preserve">$27.00</w:t>
            </w:r>
          </w:p>
        </w:tc>
        <w:tc>
          <w:tcPr>
            <w:tcW w:w="2339" w:type="dxa"/>
          </w:tcPr>
          <w:p w:rsidR="0007676F" w:rsidRPr="001E5469" w:rsidRDefault="0007676F" w:rsidP="009860EF">
            <w:pPr>
              <w:spacing w:line="300" w:lineRule="auto"/>
              <w:rPr>
                <w:sz w:val="20"/>
                <w:szCs w:val="20"/>
              </w:rPr>
            </w:pPr>
            <w:r w:rsidRPr="001E5469">
              <w:rPr>
                <w:sz w:val="20"/>
                <w:szCs w:val="20"/>
              </w:rPr>
              <w:t xml:space="preserve">$28.00</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Order value (GMV)</w:t>
            </w:r>
          </w:p>
        </w:tc>
        <w:tc>
          <w:tcPr>
            <w:tcW w:w="2337" w:type="dxa"/>
          </w:tcPr>
          <w:p w:rsidR="0007676F" w:rsidRPr="001E5469" w:rsidRDefault="0007676F" w:rsidP="009860EF">
            <w:pPr>
              <w:spacing w:line="300" w:lineRule="auto"/>
              <w:rPr>
                <w:sz w:val="20"/>
                <w:szCs w:val="20"/>
              </w:rPr>
            </w:pPr>
            <w:r w:rsidRPr="001E5469">
              <w:rPr>
                <w:sz w:val="20"/>
                <w:szCs w:val="20"/>
              </w:rPr>
              <w:t xml:space="preserve">$67,500</w:t>
            </w:r>
          </w:p>
        </w:tc>
        <w:tc>
          <w:tcPr>
            <w:tcW w:w="2337" w:type="dxa"/>
          </w:tcPr>
          <w:p w:rsidR="0007676F" w:rsidRPr="001E5469" w:rsidRDefault="0007676F" w:rsidP="009860EF">
            <w:pPr>
              <w:spacing w:line="300" w:lineRule="auto"/>
              <w:rPr>
                <w:sz w:val="20"/>
                <w:szCs w:val="20"/>
              </w:rPr>
            </w:pPr>
            <w:r w:rsidRPr="001E5469">
              <w:rPr>
                <w:sz w:val="20"/>
                <w:szCs w:val="20"/>
              </w:rPr>
              <w:t xml:space="preserve">$291,600</w:t>
            </w:r>
          </w:p>
        </w:tc>
        <w:tc>
          <w:tcPr>
            <w:tcW w:w="2339" w:type="dxa"/>
          </w:tcPr>
          <w:p w:rsidR="0007676F" w:rsidRPr="001E5469" w:rsidRDefault="0007676F" w:rsidP="009860EF">
            <w:pPr>
              <w:spacing w:line="300" w:lineRule="auto"/>
              <w:rPr>
                <w:sz w:val="20"/>
                <w:szCs w:val="20"/>
              </w:rPr>
            </w:pPr>
            <w:r w:rsidRPr="001E5469">
              <w:rPr>
                <w:sz w:val="20"/>
                <w:szCs w:val="20"/>
              </w:rPr>
              <w:t xml:space="preserve">$739,200</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Commission rate</w:t>
            </w:r>
          </w:p>
        </w:tc>
        <w:tc>
          <w:tcPr>
            <w:tcW w:w="2337" w:type="dxa"/>
          </w:tcPr>
          <w:p w:rsidR="0007676F" w:rsidRPr="001E5469" w:rsidRDefault="0007676F" w:rsidP="009860EF">
            <w:pPr>
              <w:spacing w:line="300" w:lineRule="auto"/>
              <w:rPr>
                <w:sz w:val="20"/>
                <w:szCs w:val="20"/>
              </w:rPr>
            </w:pPr>
            <w:r w:rsidRPr="001E5469">
              <w:rPr>
                <w:sz w:val="20"/>
                <w:szCs w:val="20"/>
              </w:rPr>
              <w:t xml:space="preserve">7.5%</w:t>
            </w:r>
          </w:p>
        </w:tc>
        <w:tc>
          <w:tcPr>
            <w:tcW w:w="2337" w:type="dxa"/>
          </w:tcPr>
          <w:p w:rsidR="0007676F" w:rsidRPr="001E5469" w:rsidRDefault="0007676F" w:rsidP="009860EF">
            <w:pPr>
              <w:spacing w:line="300" w:lineRule="auto"/>
              <w:rPr>
                <w:sz w:val="20"/>
                <w:szCs w:val="20"/>
              </w:rPr>
            </w:pPr>
            <w:r w:rsidRPr="001E5469">
              <w:rPr>
                <w:sz w:val="20"/>
                <w:szCs w:val="20"/>
              </w:rPr>
              <w:t xml:space="preserve">8.2%</w:t>
            </w:r>
          </w:p>
        </w:tc>
        <w:tc>
          <w:tcPr>
            <w:tcW w:w="2339" w:type="dxa"/>
          </w:tcPr>
          <w:p w:rsidR="0007676F" w:rsidRPr="001E5469" w:rsidRDefault="0007676F" w:rsidP="009860EF">
            <w:pPr>
              <w:spacing w:line="300" w:lineRule="auto"/>
              <w:rPr>
                <w:sz w:val="20"/>
                <w:szCs w:val="20"/>
              </w:rPr>
            </w:pPr>
            <w:r w:rsidRPr="001E5469">
              <w:rPr>
                <w:sz w:val="20"/>
                <w:szCs w:val="20"/>
              </w:rPr>
              <w:t xml:space="preserve">8.2%</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Commission revenue</w:t>
            </w:r>
          </w:p>
        </w:tc>
        <w:tc>
          <w:tcPr>
            <w:tcW w:w="2337" w:type="dxa"/>
          </w:tcPr>
          <w:p w:rsidR="0007676F" w:rsidRPr="001E5469" w:rsidRDefault="0007676F" w:rsidP="009860EF">
            <w:pPr>
              <w:spacing w:line="300" w:lineRule="auto"/>
              <w:rPr>
                <w:sz w:val="20"/>
                <w:szCs w:val="20"/>
              </w:rPr>
            </w:pPr>
            <w:r w:rsidRPr="001E5469">
              <w:rPr>
                <w:sz w:val="20"/>
                <w:szCs w:val="20"/>
              </w:rPr>
              <w:t xml:space="preserve">$5,063</w:t>
            </w:r>
          </w:p>
        </w:tc>
        <w:tc>
          <w:tcPr>
            <w:tcW w:w="2337" w:type="dxa"/>
          </w:tcPr>
          <w:p w:rsidR="0007676F" w:rsidRPr="001E5469" w:rsidRDefault="0007676F" w:rsidP="009860EF">
            <w:pPr>
              <w:spacing w:line="300" w:lineRule="auto"/>
              <w:rPr>
                <w:sz w:val="20"/>
                <w:szCs w:val="20"/>
              </w:rPr>
            </w:pPr>
            <w:r w:rsidRPr="001E5469">
              <w:rPr>
                <w:sz w:val="20"/>
                <w:szCs w:val="20"/>
              </w:rPr>
              <w:t xml:space="preserve">$23,911</w:t>
            </w:r>
          </w:p>
        </w:tc>
        <w:tc>
          <w:tcPr>
            <w:tcW w:w="2339" w:type="dxa"/>
          </w:tcPr>
          <w:p w:rsidR="0007676F" w:rsidRPr="001E5469" w:rsidRDefault="0007676F" w:rsidP="009860EF">
            <w:pPr>
              <w:spacing w:line="300" w:lineRule="auto"/>
              <w:rPr>
                <w:sz w:val="20"/>
                <w:szCs w:val="20"/>
              </w:rPr>
            </w:pPr>
            <w:r w:rsidRPr="001E5469">
              <w:rPr>
                <w:sz w:val="20"/>
                <w:szCs w:val="20"/>
              </w:rPr>
              <w:t xml:space="preserve">$60,614</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Featured placement revenue</w:t>
            </w:r>
          </w:p>
        </w:tc>
        <w:tc>
          <w:tcPr>
            <w:tcW w:w="2337" w:type="dxa"/>
          </w:tcPr>
          <w:p w:rsidR="0007676F" w:rsidRPr="001E5469" w:rsidRDefault="0007676F" w:rsidP="009860EF">
            <w:pPr>
              <w:spacing w:line="300" w:lineRule="auto"/>
              <w:rPr>
                <w:sz w:val="20"/>
                <w:szCs w:val="20"/>
              </w:rPr>
            </w:pPr>
            <w:r w:rsidRPr="001E5469">
              <w:rPr>
                <w:sz w:val="20"/>
                <w:szCs w:val="20"/>
              </w:rPr>
              <w:t xml:space="preserve">$0</w:t>
            </w:r>
          </w:p>
        </w:tc>
        <w:tc>
          <w:tcPr>
            <w:tcW w:w="2337" w:type="dxa"/>
          </w:tcPr>
          <w:p w:rsidR="0007676F" w:rsidRPr="001E5469" w:rsidRDefault="0007676F" w:rsidP="009860EF">
            <w:pPr>
              <w:spacing w:line="300" w:lineRule="auto"/>
              <w:rPr>
                <w:sz w:val="20"/>
                <w:szCs w:val="20"/>
              </w:rPr>
            </w:pPr>
            <w:r w:rsidRPr="001E5469">
              <w:rPr>
                <w:sz w:val="20"/>
                <w:szCs w:val="20"/>
              </w:rPr>
              <w:t xml:space="preserve">$3,120</w:t>
            </w:r>
          </w:p>
        </w:tc>
        <w:tc>
          <w:tcPr>
            <w:tcW w:w="2339" w:type="dxa"/>
          </w:tcPr>
          <w:p w:rsidR="0007676F" w:rsidRPr="001E5469" w:rsidRDefault="0007676F" w:rsidP="009860EF">
            <w:pPr>
              <w:spacing w:line="300" w:lineRule="auto"/>
              <w:rPr>
                <w:sz w:val="20"/>
                <w:szCs w:val="20"/>
              </w:rPr>
            </w:pPr>
            <w:r w:rsidRPr="001E5469">
              <w:rPr>
                <w:sz w:val="20"/>
                <w:szCs w:val="20"/>
              </w:rPr>
              <w:t xml:space="preserve">$7,800</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Total revenue</w:t>
            </w:r>
          </w:p>
        </w:tc>
        <w:tc>
          <w:tcPr>
            <w:tcW w:w="2337" w:type="dxa"/>
          </w:tcPr>
          <w:p w:rsidR="0007676F" w:rsidRPr="001E5469" w:rsidRDefault="0007676F" w:rsidP="009860EF">
            <w:pPr>
              <w:spacing w:line="300" w:lineRule="auto"/>
              <w:rPr>
                <w:sz w:val="20"/>
                <w:szCs w:val="20"/>
              </w:rPr>
            </w:pPr>
            <w:r w:rsidRPr="001E5469">
              <w:rPr>
                <w:sz w:val="20"/>
                <w:szCs w:val="20"/>
              </w:rPr>
              <w:t xml:space="preserve">$5,063</w:t>
            </w:r>
          </w:p>
        </w:tc>
        <w:tc>
          <w:tcPr>
            <w:tcW w:w="2337" w:type="dxa"/>
          </w:tcPr>
          <w:p w:rsidR="0007676F" w:rsidRPr="001E5469" w:rsidRDefault="0007676F" w:rsidP="009860EF">
            <w:pPr>
              <w:spacing w:line="300" w:lineRule="auto"/>
              <w:rPr>
                <w:sz w:val="20"/>
                <w:szCs w:val="20"/>
              </w:rPr>
            </w:pPr>
            <w:r w:rsidRPr="001E5469">
              <w:rPr>
                <w:sz w:val="20"/>
                <w:szCs w:val="20"/>
              </w:rPr>
              <w:t xml:space="preserve">$27,031</w:t>
            </w:r>
          </w:p>
        </w:tc>
        <w:tc>
          <w:tcPr>
            <w:tcW w:w="2339" w:type="dxa"/>
          </w:tcPr>
          <w:p w:rsidR="0007676F" w:rsidRPr="001E5469" w:rsidRDefault="0007676F" w:rsidP="009860EF">
            <w:pPr>
              <w:spacing w:line="300" w:lineRule="auto"/>
              <w:rPr>
                <w:sz w:val="20"/>
                <w:szCs w:val="20"/>
              </w:rPr>
            </w:pPr>
            <w:r w:rsidRPr="001E5469">
              <w:rPr>
                <w:sz w:val="20"/>
                <w:szCs w:val="20"/>
              </w:rPr>
              <w:t xml:space="preserve">$68,414</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Paws Rewards cost (3%)</w:t>
            </w:r>
          </w:p>
        </w:tc>
        <w:tc>
          <w:tcPr>
            <w:tcW w:w="2337" w:type="dxa"/>
          </w:tcPr>
          <w:p w:rsidR="0007676F" w:rsidRPr="001E5469" w:rsidRDefault="0007676F" w:rsidP="009860EF">
            <w:pPr>
              <w:spacing w:line="300" w:lineRule="auto"/>
              <w:rPr>
                <w:sz w:val="20"/>
                <w:szCs w:val="20"/>
              </w:rPr>
            </w:pPr>
            <w:r w:rsidRPr="001E5469">
              <w:rPr>
                <w:sz w:val="20"/>
                <w:szCs w:val="20"/>
              </w:rPr>
              <w:t xml:space="preserve">-$2,025</w:t>
            </w:r>
          </w:p>
        </w:tc>
        <w:tc>
          <w:tcPr>
            <w:tcW w:w="2337" w:type="dxa"/>
          </w:tcPr>
          <w:p w:rsidR="0007676F" w:rsidRPr="001E5469" w:rsidRDefault="0007676F" w:rsidP="009860EF">
            <w:pPr>
              <w:spacing w:line="300" w:lineRule="auto"/>
              <w:rPr>
                <w:sz w:val="20"/>
                <w:szCs w:val="20"/>
              </w:rPr>
            </w:pPr>
            <w:r w:rsidRPr="001E5469">
              <w:rPr>
                <w:sz w:val="20"/>
                <w:szCs w:val="20"/>
              </w:rPr>
              <w:t xml:space="preserve">-$8,748</w:t>
            </w:r>
          </w:p>
        </w:tc>
        <w:tc>
          <w:tcPr>
            <w:tcW w:w="2339" w:type="dxa"/>
          </w:tcPr>
          <w:p w:rsidR="0007676F" w:rsidRPr="001E5469" w:rsidRDefault="0007676F" w:rsidP="009860EF">
            <w:pPr>
              <w:spacing w:line="300" w:lineRule="auto"/>
              <w:rPr>
                <w:sz w:val="20"/>
                <w:szCs w:val="20"/>
              </w:rPr>
            </w:pPr>
            <w:r w:rsidRPr="001E5469">
              <w:rPr>
                <w:sz w:val="20"/>
                <w:szCs w:val="20"/>
              </w:rPr>
              <w:t xml:space="preserve">-$22,176</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Payment fees</w:t>
            </w:r>
          </w:p>
        </w:tc>
        <w:tc>
          <w:tcPr>
            <w:tcW w:w="2337" w:type="dxa"/>
          </w:tcPr>
          <w:p w:rsidR="0007676F" w:rsidRPr="001E5469" w:rsidRDefault="0007676F" w:rsidP="009860EF">
            <w:pPr>
              <w:spacing w:line="300" w:lineRule="auto"/>
              <w:rPr>
                <w:sz w:val="20"/>
                <w:szCs w:val="20"/>
              </w:rPr>
            </w:pPr>
            <w:r w:rsidRPr="001E5469">
              <w:rPr>
                <w:sz w:val="20"/>
                <w:szCs w:val="20"/>
              </w:rPr>
              <w:t xml:space="preserve">-$284</w:t>
            </w:r>
          </w:p>
        </w:tc>
        <w:tc>
          <w:tcPr>
            <w:tcW w:w="2337" w:type="dxa"/>
          </w:tcPr>
          <w:p w:rsidR="0007676F" w:rsidRPr="001E5469" w:rsidRDefault="0007676F" w:rsidP="009860EF">
            <w:pPr>
              <w:spacing w:line="300" w:lineRule="auto"/>
              <w:rPr>
                <w:sz w:val="20"/>
                <w:szCs w:val="20"/>
              </w:rPr>
            </w:pPr>
            <w:r w:rsidRPr="001E5469">
              <w:rPr>
                <w:sz w:val="20"/>
                <w:szCs w:val="20"/>
              </w:rPr>
              <w:t xml:space="preserve">-$1,225</w:t>
            </w:r>
          </w:p>
        </w:tc>
        <w:tc>
          <w:tcPr>
            <w:tcW w:w="2339" w:type="dxa"/>
          </w:tcPr>
          <w:p w:rsidR="0007676F" w:rsidRPr="001E5469" w:rsidRDefault="0007676F" w:rsidP="009860EF">
            <w:pPr>
              <w:spacing w:line="300" w:lineRule="auto"/>
              <w:rPr>
                <w:sz w:val="20"/>
                <w:szCs w:val="20"/>
              </w:rPr>
            </w:pPr>
            <w:r w:rsidRPr="001E5469">
              <w:rPr>
                <w:sz w:val="20"/>
                <w:szCs w:val="20"/>
              </w:rPr>
              <w:t xml:space="preserve">-$3,696</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Free shipping rewards (0.2%)</w:t>
            </w:r>
          </w:p>
        </w:tc>
        <w:tc>
          <w:tcPr>
            <w:tcW w:w="2337" w:type="dxa"/>
          </w:tcPr>
          <w:p w:rsidR="0007676F" w:rsidRPr="001E5469" w:rsidRDefault="0007676F" w:rsidP="009860EF">
            <w:pPr>
              <w:spacing w:line="300" w:lineRule="auto"/>
              <w:rPr>
                <w:sz w:val="20"/>
                <w:szCs w:val="20"/>
              </w:rPr>
            </w:pPr>
            <w:r w:rsidRPr="001E5469">
              <w:rPr>
                <w:sz w:val="20"/>
                <w:szCs w:val="20"/>
              </w:rPr>
              <w:t xml:space="preserve">-$135</w:t>
            </w:r>
          </w:p>
        </w:tc>
        <w:tc>
          <w:tcPr>
            <w:tcW w:w="2337" w:type="dxa"/>
          </w:tcPr>
          <w:p w:rsidR="0007676F" w:rsidRPr="001E5469" w:rsidRDefault="0007676F" w:rsidP="009860EF">
            <w:pPr>
              <w:spacing w:line="300" w:lineRule="auto"/>
              <w:rPr>
                <w:sz w:val="20"/>
                <w:szCs w:val="20"/>
              </w:rPr>
            </w:pPr>
            <w:r w:rsidRPr="001E5469">
              <w:rPr>
                <w:sz w:val="20"/>
                <w:szCs w:val="20"/>
              </w:rPr>
              <w:t xml:space="preserve">-$583</w:t>
            </w:r>
          </w:p>
        </w:tc>
        <w:tc>
          <w:tcPr>
            <w:tcW w:w="2339" w:type="dxa"/>
          </w:tcPr>
          <w:p w:rsidR="0007676F" w:rsidRPr="001E5469" w:rsidRDefault="0007676F" w:rsidP="009860EF">
            <w:pPr>
              <w:spacing w:line="300" w:lineRule="auto"/>
              <w:rPr>
                <w:sz w:val="20"/>
                <w:szCs w:val="20"/>
              </w:rPr>
            </w:pPr>
            <w:r w:rsidRPr="001E5469">
              <w:rPr>
                <w:sz w:val="20"/>
                <w:szCs w:val="20"/>
              </w:rPr>
              <w:t xml:space="preserve">-$1,478</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Refund losses and support (0.5%)</w:t>
            </w:r>
          </w:p>
        </w:tc>
        <w:tc>
          <w:tcPr>
            <w:tcW w:w="2337" w:type="dxa"/>
          </w:tcPr>
          <w:p w:rsidR="0007676F" w:rsidRPr="001E5469" w:rsidRDefault="0007676F" w:rsidP="009860EF">
            <w:pPr>
              <w:spacing w:line="300" w:lineRule="auto"/>
              <w:rPr>
                <w:sz w:val="20"/>
                <w:szCs w:val="20"/>
              </w:rPr>
            </w:pPr>
            <w:r w:rsidRPr="001E5469">
              <w:rPr>
                <w:sz w:val="20"/>
                <w:szCs w:val="20"/>
              </w:rPr>
              <w:t xml:space="preserve">-$338</w:t>
            </w:r>
          </w:p>
        </w:tc>
        <w:tc>
          <w:tcPr>
            <w:tcW w:w="2337" w:type="dxa"/>
          </w:tcPr>
          <w:p w:rsidR="0007676F" w:rsidRPr="001E5469" w:rsidRDefault="0007676F" w:rsidP="009860EF">
            <w:pPr>
              <w:spacing w:line="300" w:lineRule="auto"/>
              <w:rPr>
                <w:sz w:val="20"/>
                <w:szCs w:val="20"/>
              </w:rPr>
            </w:pPr>
            <w:r w:rsidRPr="001E5469">
              <w:rPr>
                <w:sz w:val="20"/>
                <w:szCs w:val="20"/>
              </w:rPr>
              <w:t xml:space="preserve">-$1,458</w:t>
            </w:r>
          </w:p>
        </w:tc>
        <w:tc>
          <w:tcPr>
            <w:tcW w:w="2339" w:type="dxa"/>
          </w:tcPr>
          <w:p w:rsidR="0007676F" w:rsidRPr="001E5469" w:rsidRDefault="0007676F" w:rsidP="009860EF">
            <w:pPr>
              <w:spacing w:line="300" w:lineRule="auto"/>
              <w:rPr>
                <w:sz w:val="20"/>
                <w:szCs w:val="20"/>
              </w:rPr>
            </w:pPr>
            <w:r w:rsidRPr="001E5469">
              <w:rPr>
                <w:sz w:val="20"/>
                <w:szCs w:val="20"/>
              </w:rPr>
              <w:t xml:space="preserve">-$3,696</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Contribution</w:t>
            </w:r>
          </w:p>
        </w:tc>
        <w:tc>
          <w:tcPr>
            <w:tcW w:w="2337" w:type="dxa"/>
          </w:tcPr>
          <w:p w:rsidR="0007676F" w:rsidRPr="001E5469" w:rsidRDefault="0007676F" w:rsidP="009860EF">
            <w:pPr>
              <w:spacing w:line="300" w:lineRule="auto"/>
              <w:rPr>
                <w:sz w:val="20"/>
                <w:szCs w:val="20"/>
              </w:rPr>
            </w:pPr>
            <w:r w:rsidRPr="001E5469">
              <w:rPr>
                <w:sz w:val="20"/>
                <w:szCs w:val="20"/>
              </w:rPr>
              <w:t xml:space="preserve">$2,281</w:t>
            </w:r>
          </w:p>
        </w:tc>
        <w:tc>
          <w:tcPr>
            <w:tcW w:w="2337" w:type="dxa"/>
          </w:tcPr>
          <w:p w:rsidR="0007676F" w:rsidRPr="001E5469" w:rsidRDefault="0007676F" w:rsidP="009860EF">
            <w:pPr>
              <w:spacing w:line="300" w:lineRule="auto"/>
              <w:rPr>
                <w:sz w:val="20"/>
                <w:szCs w:val="20"/>
              </w:rPr>
            </w:pPr>
            <w:r w:rsidRPr="001E5469">
              <w:rPr>
                <w:sz w:val="20"/>
                <w:szCs w:val="20"/>
              </w:rPr>
              <w:t xml:space="preserve">$15,017</w:t>
            </w:r>
          </w:p>
        </w:tc>
        <w:tc>
          <w:tcPr>
            <w:tcW w:w="2339" w:type="dxa"/>
          </w:tcPr>
          <w:p w:rsidR="0007676F" w:rsidRPr="001E5469" w:rsidRDefault="0007676F" w:rsidP="009860EF">
            <w:pPr>
              <w:spacing w:line="300" w:lineRule="auto"/>
              <w:rPr>
                <w:sz w:val="20"/>
                <w:szCs w:val="20"/>
              </w:rPr>
            </w:pPr>
            <w:r w:rsidRPr="001E5469">
              <w:rPr>
                <w:sz w:val="20"/>
                <w:szCs w:val="20"/>
              </w:rPr>
              <w:t xml:space="preserve">$37,368</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Fixed costs</w:t>
            </w:r>
          </w:p>
        </w:tc>
        <w:tc>
          <w:tcPr>
            <w:tcW w:w="2337" w:type="dxa"/>
          </w:tcPr>
          <w:p w:rsidR="0007676F" w:rsidRPr="001E5469" w:rsidRDefault="0007676F" w:rsidP="009860EF">
            <w:pPr>
              <w:spacing w:line="300" w:lineRule="auto"/>
              <w:rPr>
                <w:sz w:val="20"/>
                <w:szCs w:val="20"/>
              </w:rPr>
            </w:pPr>
            <w:r w:rsidRPr="001E5469">
              <w:rPr>
                <w:sz w:val="20"/>
                <w:szCs w:val="20"/>
              </w:rPr>
              <w:t xml:space="preserve">-$4,404</w:t>
            </w:r>
          </w:p>
        </w:tc>
        <w:tc>
          <w:tcPr>
            <w:tcW w:w="2337" w:type="dxa"/>
          </w:tcPr>
          <w:p w:rsidR="0007676F" w:rsidRPr="001E5469" w:rsidRDefault="0007676F" w:rsidP="009860EF">
            <w:pPr>
              <w:spacing w:line="300" w:lineRule="auto"/>
              <w:rPr>
                <w:sz w:val="20"/>
                <w:szCs w:val="20"/>
              </w:rPr>
            </w:pPr>
            <w:r w:rsidRPr="001E5469">
              <w:rPr>
                <w:sz w:val="20"/>
                <w:szCs w:val="20"/>
              </w:rPr>
              <w:t xml:space="preserve">-$12,000</w:t>
            </w:r>
          </w:p>
        </w:tc>
        <w:tc>
          <w:tcPr>
            <w:tcW w:w="2339" w:type="dxa"/>
          </w:tcPr>
          <w:p w:rsidR="0007676F" w:rsidRPr="001E5469" w:rsidRDefault="0007676F" w:rsidP="009860EF">
            <w:pPr>
              <w:spacing w:line="300" w:lineRule="auto"/>
              <w:rPr>
                <w:sz w:val="20"/>
                <w:szCs w:val="20"/>
              </w:rPr>
            </w:pPr>
            <w:r w:rsidRPr="001E5469">
              <w:rPr>
                <w:sz w:val="20"/>
                <w:szCs w:val="20"/>
              </w:rPr>
              <w:t xml:space="preserve">-$27,000</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One time setup (registration, permit, trademark)</w:t>
            </w:r>
          </w:p>
        </w:tc>
        <w:tc>
          <w:tcPr>
            <w:tcW w:w="2337" w:type="dxa"/>
          </w:tcPr>
          <w:p w:rsidR="0007676F" w:rsidRPr="001E5469" w:rsidRDefault="0007676F" w:rsidP="009860EF">
            <w:pPr>
              <w:spacing w:line="300" w:lineRule="auto"/>
              <w:rPr>
                <w:sz w:val="20"/>
                <w:szCs w:val="20"/>
              </w:rPr>
            </w:pPr>
            <w:r w:rsidRPr="001E5469">
              <w:rPr>
                <w:sz w:val="20"/>
                <w:szCs w:val="20"/>
              </w:rPr>
              <w:t xml:space="preserve">-$600</w:t>
            </w:r>
          </w:p>
        </w:tc>
        <w:tc>
          <w:tcPr>
            <w:tcW w:w="2337" w:type="dxa"/>
          </w:tcPr>
          <w:p w:rsidR="0007676F" w:rsidRPr="001E5469" w:rsidRDefault="0007676F" w:rsidP="009860EF">
            <w:pPr>
              <w:spacing w:line="300" w:lineRule="auto"/>
              <w:rPr>
                <w:sz w:val="20"/>
                <w:szCs w:val="20"/>
              </w:rPr>
            </w:pPr>
            <w:r w:rsidRPr="001E5469">
              <w:rPr>
                <w:sz w:val="20"/>
                <w:szCs w:val="20"/>
              </w:rPr>
              <w:t xml:space="preserve">$0</w:t>
            </w:r>
          </w:p>
        </w:tc>
        <w:tc>
          <w:tcPr>
            <w:tcW w:w="2339" w:type="dxa"/>
          </w:tcPr>
          <w:p w:rsidR="0007676F" w:rsidRPr="001E5469" w:rsidRDefault="0007676F" w:rsidP="009860EF">
            <w:pPr>
              <w:spacing w:line="300" w:lineRule="auto"/>
              <w:rPr>
                <w:sz w:val="20"/>
                <w:szCs w:val="20"/>
              </w:rPr>
            </w:pPr>
            <w:r w:rsidRPr="001E5469">
              <w:rPr>
                <w:sz w:val="20"/>
                <w:szCs w:val="20"/>
              </w:rPr>
              <w:t xml:space="preserve">$0</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Profit before tax</w:t>
            </w:r>
          </w:p>
        </w:tc>
        <w:tc>
          <w:tcPr>
            <w:tcW w:w="2337" w:type="dxa"/>
          </w:tcPr>
          <w:p w:rsidR="0007676F" w:rsidRPr="001E5469" w:rsidRDefault="0007676F" w:rsidP="009860EF">
            <w:pPr>
              <w:spacing w:line="300" w:lineRule="auto"/>
              <w:rPr>
                <w:sz w:val="20"/>
                <w:szCs w:val="20"/>
              </w:rPr>
            </w:pPr>
            <w:r w:rsidRPr="001E5469">
              <w:rPr>
                <w:sz w:val="20"/>
                <w:szCs w:val="20"/>
              </w:rPr>
              <w:t xml:space="preserve">-$2,723</w:t>
            </w:r>
          </w:p>
        </w:tc>
        <w:tc>
          <w:tcPr>
            <w:tcW w:w="2337" w:type="dxa"/>
          </w:tcPr>
          <w:p w:rsidR="0007676F" w:rsidRPr="001E5469" w:rsidRDefault="0007676F" w:rsidP="009860EF">
            <w:pPr>
              <w:spacing w:line="300" w:lineRule="auto"/>
              <w:rPr>
                <w:sz w:val="20"/>
                <w:szCs w:val="20"/>
              </w:rPr>
            </w:pPr>
            <w:r w:rsidRPr="001E5469">
              <w:rPr>
                <w:sz w:val="20"/>
                <w:szCs w:val="20"/>
              </w:rPr>
              <w:t xml:space="preserve">$3,017</w:t>
            </w:r>
          </w:p>
        </w:tc>
        <w:tc>
          <w:tcPr>
            <w:tcW w:w="2339" w:type="dxa"/>
          </w:tcPr>
          <w:p w:rsidR="0007676F" w:rsidRPr="001E5469" w:rsidRDefault="0007676F" w:rsidP="009860EF">
            <w:pPr>
              <w:spacing w:line="300" w:lineRule="auto"/>
              <w:rPr>
                <w:sz w:val="20"/>
                <w:szCs w:val="20"/>
              </w:rPr>
            </w:pPr>
            <w:r w:rsidRPr="001E5469">
              <w:rPr>
                <w:sz w:val="20"/>
                <w:szCs w:val="20"/>
              </w:rPr>
              <w:t xml:space="preserve">$10,368</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Tax on Profit (20%)</w:t>
            </w:r>
          </w:p>
        </w:tc>
        <w:tc>
          <w:tcPr>
            <w:tcW w:w="2337" w:type="dxa"/>
          </w:tcPr>
          <w:p w:rsidR="0007676F" w:rsidRPr="001E5469" w:rsidRDefault="0007676F" w:rsidP="009860EF">
            <w:pPr>
              <w:spacing w:line="300" w:lineRule="auto"/>
              <w:rPr>
                <w:sz w:val="20"/>
                <w:szCs w:val="20"/>
              </w:rPr>
            </w:pPr>
            <w:r w:rsidRPr="001E5469">
              <w:rPr>
                <w:sz w:val="20"/>
                <w:szCs w:val="20"/>
              </w:rPr>
              <w:t xml:space="preserve">$0</w:t>
            </w:r>
          </w:p>
        </w:tc>
        <w:tc>
          <w:tcPr>
            <w:tcW w:w="2337" w:type="dxa"/>
          </w:tcPr>
          <w:p w:rsidR="0007676F" w:rsidRPr="001E5469" w:rsidRDefault="0007676F" w:rsidP="009860EF">
            <w:pPr>
              <w:spacing w:line="300" w:lineRule="auto"/>
              <w:rPr>
                <w:sz w:val="20"/>
                <w:szCs w:val="20"/>
              </w:rPr>
            </w:pPr>
            <w:r w:rsidRPr="001E5469">
              <w:rPr>
                <w:sz w:val="20"/>
                <w:szCs w:val="20"/>
              </w:rPr>
              <w:t xml:space="preserve">-$603</w:t>
            </w:r>
          </w:p>
        </w:tc>
        <w:tc>
          <w:tcPr>
            <w:tcW w:w="2339" w:type="dxa"/>
          </w:tcPr>
          <w:p w:rsidR="0007676F" w:rsidRPr="001E5469" w:rsidRDefault="0007676F" w:rsidP="009860EF">
            <w:pPr>
              <w:spacing w:line="300" w:lineRule="auto"/>
              <w:rPr>
                <w:sz w:val="20"/>
                <w:szCs w:val="20"/>
              </w:rPr>
            </w:pPr>
            <w:r w:rsidRPr="001E5469">
              <w:rPr>
                <w:sz w:val="20"/>
                <w:szCs w:val="20"/>
              </w:rPr>
              <w:t xml:space="preserve">-$2,074</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Net profit</w:t>
            </w:r>
          </w:p>
        </w:tc>
        <w:tc>
          <w:tcPr>
            <w:tcW w:w="2337" w:type="dxa"/>
          </w:tcPr>
          <w:p w:rsidR="0007676F" w:rsidRPr="001E5469" w:rsidRDefault="0007676F" w:rsidP="009860EF">
            <w:pPr>
              <w:spacing w:line="300" w:lineRule="auto"/>
              <w:rPr>
                <w:sz w:val="20"/>
                <w:szCs w:val="20"/>
              </w:rPr>
            </w:pPr>
            <w:r w:rsidRPr="001E5469">
              <w:rPr>
                <w:sz w:val="20"/>
                <w:szCs w:val="20"/>
              </w:rPr>
              <w:t xml:space="preserve">-$2,723</w:t>
            </w:r>
          </w:p>
        </w:tc>
        <w:tc>
          <w:tcPr>
            <w:tcW w:w="2337" w:type="dxa"/>
          </w:tcPr>
          <w:p w:rsidR="0007676F" w:rsidRPr="001E5469" w:rsidRDefault="0007676F" w:rsidP="009860EF">
            <w:pPr>
              <w:spacing w:line="300" w:lineRule="auto"/>
              <w:rPr>
                <w:sz w:val="20"/>
                <w:szCs w:val="20"/>
              </w:rPr>
            </w:pPr>
            <w:r w:rsidRPr="001E5469">
              <w:rPr>
                <w:sz w:val="20"/>
                <w:szCs w:val="20"/>
              </w:rPr>
              <w:t xml:space="preserve">$2,414</w:t>
            </w:r>
          </w:p>
        </w:tc>
        <w:tc>
          <w:tcPr>
            <w:tcW w:w="2339" w:type="dxa"/>
          </w:tcPr>
          <w:p w:rsidR="0007676F" w:rsidRPr="001E5469" w:rsidRDefault="0007676F" w:rsidP="009860EF">
            <w:pPr>
              <w:spacing w:line="300" w:lineRule="auto"/>
              <w:rPr>
                <w:sz w:val="20"/>
                <w:szCs w:val="20"/>
              </w:rPr>
            </w:pPr>
            <w:r w:rsidRPr="001E5469">
              <w:rPr>
                <w:sz w:val="20"/>
                <w:szCs w:val="20"/>
              </w:rPr>
              <w:t xml:space="preserve">$8,294</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Cumulative cash</w:t>
            </w:r>
          </w:p>
        </w:tc>
        <w:tc>
          <w:tcPr>
            <w:tcW w:w="2337" w:type="dxa"/>
          </w:tcPr>
          <w:p w:rsidR="0007676F" w:rsidRPr="001E5469" w:rsidRDefault="0007676F" w:rsidP="009860EF">
            <w:pPr>
              <w:spacing w:line="300" w:lineRule="auto"/>
              <w:rPr>
                <w:sz w:val="20"/>
                <w:szCs w:val="20"/>
              </w:rPr>
            </w:pPr>
            <w:r w:rsidRPr="001E5469">
              <w:rPr>
                <w:sz w:val="20"/>
                <w:szCs w:val="20"/>
              </w:rPr>
              <w:t xml:space="preserve">-$2,723</w:t>
            </w:r>
          </w:p>
        </w:tc>
        <w:tc>
          <w:tcPr>
            <w:tcW w:w="2337" w:type="dxa"/>
          </w:tcPr>
          <w:p w:rsidR="0007676F" w:rsidRPr="001E5469" w:rsidRDefault="0007676F" w:rsidP="009860EF">
            <w:pPr>
              <w:spacing w:line="300" w:lineRule="auto"/>
              <w:rPr>
                <w:sz w:val="20"/>
                <w:szCs w:val="20"/>
              </w:rPr>
            </w:pPr>
            <w:r w:rsidRPr="001E5469">
              <w:rPr>
                <w:sz w:val="20"/>
                <w:szCs w:val="20"/>
              </w:rPr>
              <w:t xml:space="preserve">-$309</w:t>
            </w:r>
          </w:p>
        </w:tc>
        <w:tc>
          <w:tcPr>
            <w:tcW w:w="2339" w:type="dxa"/>
          </w:tcPr>
          <w:p w:rsidR="0007676F" w:rsidRPr="001E5469" w:rsidRDefault="0007676F" w:rsidP="009860EF">
            <w:pPr>
              <w:spacing w:line="300" w:lineRule="auto"/>
              <w:rPr>
                <w:sz w:val="20"/>
                <w:szCs w:val="20"/>
              </w:rPr>
            </w:pPr>
            <w:r w:rsidRPr="001E5469">
              <w:rPr>
                <w:sz w:val="20"/>
                <w:szCs w:val="20"/>
              </w:rPr>
              <w:t xml:space="preserve">$7,985</w:t>
            </w:r>
          </w:p>
        </w:tc>
      </w:tr>
    </w:tbl>
    <w:p w:rsidR="0007676F" w:rsidRPr="001E5469" w:rsidRDefault="0007676F" w:rsidP="00305528">
      <w:pPr>
        <w:spacing w:before="240" w:line="360" w:lineRule="auto"/>
        <w:ind w:firstLine="504"/>
        <w:jc w:val="both"/>
        <w:rPr>
          <w:lang w:val="en-US"/>
        </w:rPr>
      </w:pPr>
      <w:r w:rsidRPr="001E5469">
        <w:rPr>
          <w:lang w:val="en-US"/>
        </w:rPr>
        <w:t xml:space="preserve">Featured revenue is 8 slots in Year 2 and 20 slots in Year 3 at $7.50 a week for 52 weeks. Payment fees rise to 0.5% in Year 3 because more buyers are expected to pay by card. Year 2 tax is shown without using the Year 1 loss. Cambodian rules allow a tax loss to be carried forward for up to 5 years under conditions, which could reduce the Year 2 tax to around $59.</w:t>
      </w:r>
    </w:p>
    <w:p w:rsidR="0007676F" w:rsidRPr="001E5469" w:rsidRDefault="0007676F" w:rsidP="00305528">
      <w:pPr>
        <w:spacing w:before="240" w:line="360" w:lineRule="auto"/>
        <w:ind w:firstLine="504"/>
        <w:jc w:val="both"/>
        <w:rPr>
          <w:lang w:val="en-US"/>
        </w:rPr>
      </w:pPr>
      <w:r w:rsidRPr="001E5469">
        <w:rPr>
          <w:lang w:val="en-US"/>
        </w:rPr>
        <w:t xml:space="preserve">Fixed costs by year:</w:t>
      </w:r>
    </w:p>
    <w:tbl>
      <w:tblPr>
        <w:tblStyle w:val="TableGrid"/>
        <w:tblW w:w="0" w:type="auto"/>
        <w:tblLook w:val="04A0" w:firstRow="1" w:lastRow="0" w:firstColumn="1" w:lastColumn="0" w:noHBand="0" w:noVBand="1"/>
      </w:tblPr>
      <w:tblGrid>
        <w:gridCol w:w="2337"/>
        <w:gridCol w:w="2337"/>
        <w:gridCol w:w="2337"/>
        <w:gridCol w:w="2339"/>
      </w:tblGrid>
      <w:tr w:rsidR="0007676F" w:rsidRPr="001E5469">
        <w:tc>
          <w:tcPr>
            <w:tcW w:w="2337" w:type="dxa"/>
          </w:tcPr>
          <w:p w:rsidR="0007676F" w:rsidRPr="001E5469" w:rsidRDefault="0007676F" w:rsidP="009860EF">
            <w:pPr>
              <w:spacing w:line="300" w:lineRule="auto"/>
              <w:rPr>
                <w:b/>
                <w:bCs/>
                <w:sz w:val="20"/>
                <w:szCs w:val="20"/>
              </w:rPr>
            </w:pPr>
            <w:r w:rsidRPr="001E5469">
              <w:rPr>
                <w:b/>
                <w:bCs/>
                <w:sz w:val="20"/>
                <w:szCs w:val="20"/>
              </w:rPr>
              <w:t xml:space="preserve">Cost</w:t>
            </w:r>
          </w:p>
        </w:tc>
        <w:tc>
          <w:tcPr>
            <w:tcW w:w="2337" w:type="dxa"/>
          </w:tcPr>
          <w:p w:rsidR="0007676F" w:rsidRPr="001E5469" w:rsidRDefault="0007676F" w:rsidP="009860EF">
            <w:pPr>
              <w:spacing w:line="300" w:lineRule="auto"/>
              <w:rPr>
                <w:b/>
                <w:bCs/>
                <w:sz w:val="20"/>
                <w:szCs w:val="20"/>
              </w:rPr>
            </w:pPr>
            <w:r w:rsidRPr="001E5469">
              <w:rPr>
                <w:b/>
                <w:bCs/>
                <w:sz w:val="20"/>
                <w:szCs w:val="20"/>
              </w:rPr>
              <w:t xml:space="preserve">Year 1 per month</w:t>
            </w:r>
          </w:p>
        </w:tc>
        <w:tc>
          <w:tcPr>
            <w:tcW w:w="2337" w:type="dxa"/>
          </w:tcPr>
          <w:p w:rsidR="0007676F" w:rsidRPr="001E5469" w:rsidRDefault="0007676F" w:rsidP="009860EF">
            <w:pPr>
              <w:spacing w:line="300" w:lineRule="auto"/>
              <w:rPr>
                <w:b/>
                <w:bCs/>
                <w:sz w:val="20"/>
                <w:szCs w:val="20"/>
              </w:rPr>
            </w:pPr>
            <w:r w:rsidRPr="001E5469">
              <w:rPr>
                <w:b/>
                <w:bCs/>
                <w:sz w:val="20"/>
                <w:szCs w:val="20"/>
              </w:rPr>
              <w:t xml:space="preserve">Year 2 per month</w:t>
            </w:r>
          </w:p>
        </w:tc>
        <w:tc>
          <w:tcPr>
            <w:tcW w:w="2339" w:type="dxa"/>
          </w:tcPr>
          <w:p w:rsidR="0007676F" w:rsidRPr="001E5469" w:rsidRDefault="0007676F" w:rsidP="009860EF">
            <w:pPr>
              <w:spacing w:line="300" w:lineRule="auto"/>
              <w:rPr>
                <w:b/>
                <w:bCs/>
                <w:sz w:val="20"/>
                <w:szCs w:val="20"/>
              </w:rPr>
            </w:pPr>
            <w:r w:rsidRPr="001E5469">
              <w:rPr>
                <w:b/>
                <w:bCs/>
                <w:sz w:val="20"/>
                <w:szCs w:val="20"/>
              </w:rPr>
              <w:t xml:space="preserve">Year 3 per month</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Hosting and software (section 5.3)</w:t>
            </w:r>
          </w:p>
        </w:tc>
        <w:tc>
          <w:tcPr>
            <w:tcW w:w="2337" w:type="dxa"/>
          </w:tcPr>
          <w:p w:rsidR="0007676F" w:rsidRPr="001E5469" w:rsidRDefault="0007676F" w:rsidP="009860EF">
            <w:pPr>
              <w:spacing w:line="300" w:lineRule="auto"/>
              <w:rPr>
                <w:sz w:val="20"/>
                <w:szCs w:val="20"/>
              </w:rPr>
            </w:pPr>
            <w:r w:rsidRPr="001E5469">
              <w:rPr>
                <w:sz w:val="20"/>
                <w:szCs w:val="20"/>
              </w:rPr>
              <w:t xml:space="preserve">$67</w:t>
            </w:r>
          </w:p>
        </w:tc>
        <w:tc>
          <w:tcPr>
            <w:tcW w:w="2337" w:type="dxa"/>
          </w:tcPr>
          <w:p w:rsidR="0007676F" w:rsidRPr="001E5469" w:rsidRDefault="0007676F" w:rsidP="009860EF">
            <w:pPr>
              <w:spacing w:line="300" w:lineRule="auto"/>
              <w:rPr>
                <w:sz w:val="20"/>
                <w:szCs w:val="20"/>
              </w:rPr>
            </w:pPr>
            <w:r w:rsidRPr="001E5469">
              <w:rPr>
                <w:sz w:val="20"/>
                <w:szCs w:val="20"/>
              </w:rPr>
              <w:t xml:space="preserve">$100</w:t>
            </w:r>
          </w:p>
        </w:tc>
        <w:tc>
          <w:tcPr>
            <w:tcW w:w="2339" w:type="dxa"/>
          </w:tcPr>
          <w:p w:rsidR="0007676F" w:rsidRPr="001E5469" w:rsidRDefault="0007676F" w:rsidP="009860EF">
            <w:pPr>
              <w:spacing w:line="300" w:lineRule="auto"/>
              <w:rPr>
                <w:sz w:val="20"/>
                <w:szCs w:val="20"/>
              </w:rPr>
            </w:pPr>
            <w:r w:rsidRPr="001E5469">
              <w:rPr>
                <w:sz w:val="20"/>
                <w:szCs w:val="20"/>
              </w:rPr>
              <w:t xml:space="preserve">$150</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Accounting and tax filing</w:t>
            </w:r>
          </w:p>
        </w:tc>
        <w:tc>
          <w:tcPr>
            <w:tcW w:w="2337" w:type="dxa"/>
          </w:tcPr>
          <w:p w:rsidR="0007676F" w:rsidRPr="001E5469" w:rsidRDefault="0007676F" w:rsidP="009860EF">
            <w:pPr>
              <w:spacing w:line="300" w:lineRule="auto"/>
              <w:rPr>
                <w:sz w:val="20"/>
                <w:szCs w:val="20"/>
              </w:rPr>
            </w:pPr>
            <w:r w:rsidRPr="001E5469">
              <w:rPr>
                <w:sz w:val="20"/>
                <w:szCs w:val="20"/>
              </w:rPr>
              <w:t xml:space="preserve">$120</w:t>
            </w:r>
          </w:p>
        </w:tc>
        <w:tc>
          <w:tcPr>
            <w:tcW w:w="2337" w:type="dxa"/>
          </w:tcPr>
          <w:p w:rsidR="0007676F" w:rsidRPr="001E5469" w:rsidRDefault="0007676F" w:rsidP="009860EF">
            <w:pPr>
              <w:spacing w:line="300" w:lineRule="auto"/>
              <w:rPr>
                <w:sz w:val="20"/>
                <w:szCs w:val="20"/>
              </w:rPr>
            </w:pPr>
            <w:r w:rsidRPr="001E5469">
              <w:rPr>
                <w:sz w:val="20"/>
                <w:szCs w:val="20"/>
              </w:rPr>
              <w:t xml:space="preserve">$150</w:t>
            </w:r>
          </w:p>
        </w:tc>
        <w:tc>
          <w:tcPr>
            <w:tcW w:w="2339" w:type="dxa"/>
          </w:tcPr>
          <w:p w:rsidR="0007676F" w:rsidRPr="001E5469" w:rsidRDefault="0007676F" w:rsidP="009860EF">
            <w:pPr>
              <w:spacing w:line="300" w:lineRule="auto"/>
              <w:rPr>
                <w:sz w:val="20"/>
                <w:szCs w:val="20"/>
              </w:rPr>
            </w:pPr>
            <w:r w:rsidRPr="001E5469">
              <w:rPr>
                <w:sz w:val="20"/>
                <w:szCs w:val="20"/>
              </w:rPr>
              <w:t xml:space="preserve">$200</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Licences, legal and other</w:t>
            </w:r>
          </w:p>
        </w:tc>
        <w:tc>
          <w:tcPr>
            <w:tcW w:w="2337" w:type="dxa"/>
          </w:tcPr>
          <w:p w:rsidR="0007676F" w:rsidRPr="001E5469" w:rsidRDefault="0007676F" w:rsidP="009860EF">
            <w:pPr>
              <w:spacing w:line="300" w:lineRule="auto"/>
              <w:rPr>
                <w:sz w:val="20"/>
                <w:szCs w:val="20"/>
              </w:rPr>
            </w:pPr>
            <w:r w:rsidRPr="001E5469">
              <w:rPr>
                <w:sz w:val="20"/>
                <w:szCs w:val="20"/>
              </w:rPr>
              <w:t xml:space="preserve">$30</w:t>
            </w:r>
          </w:p>
        </w:tc>
        <w:tc>
          <w:tcPr>
            <w:tcW w:w="2337" w:type="dxa"/>
          </w:tcPr>
          <w:p w:rsidR="0007676F" w:rsidRPr="001E5469" w:rsidRDefault="0007676F" w:rsidP="009860EF">
            <w:pPr>
              <w:spacing w:line="300" w:lineRule="auto"/>
              <w:rPr>
                <w:sz w:val="20"/>
                <w:szCs w:val="20"/>
              </w:rPr>
            </w:pPr>
            <w:r w:rsidRPr="001E5469">
              <w:rPr>
                <w:sz w:val="20"/>
                <w:szCs w:val="20"/>
              </w:rPr>
              <w:t xml:space="preserve">$100</w:t>
            </w:r>
          </w:p>
        </w:tc>
        <w:tc>
          <w:tcPr>
            <w:tcW w:w="2339" w:type="dxa"/>
          </w:tcPr>
          <w:p w:rsidR="0007676F" w:rsidRPr="001E5469" w:rsidRDefault="0007676F" w:rsidP="009860EF">
            <w:pPr>
              <w:spacing w:line="300" w:lineRule="auto"/>
              <w:rPr>
                <w:sz w:val="20"/>
                <w:szCs w:val="20"/>
              </w:rPr>
            </w:pPr>
            <w:r w:rsidRPr="001E5469">
              <w:rPr>
                <w:sz w:val="20"/>
                <w:szCs w:val="20"/>
              </w:rPr>
              <w:t xml:space="preserve">$100</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Marketing</w:t>
            </w:r>
          </w:p>
        </w:tc>
        <w:tc>
          <w:tcPr>
            <w:tcW w:w="2337" w:type="dxa"/>
          </w:tcPr>
          <w:p w:rsidR="0007676F" w:rsidRPr="001E5469" w:rsidRDefault="0007676F" w:rsidP="009860EF">
            <w:pPr>
              <w:spacing w:line="300" w:lineRule="auto"/>
              <w:rPr>
                <w:sz w:val="20"/>
                <w:szCs w:val="20"/>
              </w:rPr>
            </w:pPr>
            <w:r w:rsidRPr="001E5469">
              <w:rPr>
                <w:sz w:val="20"/>
                <w:szCs w:val="20"/>
              </w:rPr>
              <w:t xml:space="preserve">$150</w:t>
            </w:r>
          </w:p>
        </w:tc>
        <w:tc>
          <w:tcPr>
            <w:tcW w:w="2337" w:type="dxa"/>
          </w:tcPr>
          <w:p w:rsidR="0007676F" w:rsidRPr="001E5469" w:rsidRDefault="0007676F" w:rsidP="009860EF">
            <w:pPr>
              <w:spacing w:line="300" w:lineRule="auto"/>
              <w:rPr>
                <w:sz w:val="20"/>
                <w:szCs w:val="20"/>
              </w:rPr>
            </w:pPr>
            <w:r w:rsidRPr="001E5469">
              <w:rPr>
                <w:sz w:val="20"/>
                <w:szCs w:val="20"/>
              </w:rPr>
              <w:t xml:space="preserve">$400</w:t>
            </w:r>
          </w:p>
        </w:tc>
        <w:tc>
          <w:tcPr>
            <w:tcW w:w="2339" w:type="dxa"/>
          </w:tcPr>
          <w:p w:rsidR="0007676F" w:rsidRPr="001E5469" w:rsidRDefault="0007676F" w:rsidP="009860EF">
            <w:pPr>
              <w:spacing w:line="300" w:lineRule="auto"/>
              <w:rPr>
                <w:sz w:val="20"/>
                <w:szCs w:val="20"/>
              </w:rPr>
            </w:pPr>
            <w:r w:rsidRPr="001E5469">
              <w:rPr>
                <w:sz w:val="20"/>
                <w:szCs w:val="20"/>
              </w:rPr>
              <w:t xml:space="preserve">$800</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Customer support staff</w:t>
            </w:r>
          </w:p>
        </w:tc>
        <w:tc>
          <w:tcPr>
            <w:tcW w:w="2337" w:type="dxa"/>
          </w:tcPr>
          <w:p w:rsidR="0007676F" w:rsidRPr="001E5469" w:rsidRDefault="0007676F" w:rsidP="009860EF">
            <w:pPr>
              <w:spacing w:line="300" w:lineRule="auto"/>
              <w:rPr>
                <w:sz w:val="20"/>
                <w:szCs w:val="20"/>
              </w:rPr>
            </w:pPr>
            <w:r w:rsidRPr="001E5469">
              <w:rPr>
                <w:sz w:val="20"/>
                <w:szCs w:val="20"/>
              </w:rPr>
              <w:t xml:space="preserve">$0, founder</w:t>
            </w:r>
          </w:p>
        </w:tc>
        <w:tc>
          <w:tcPr>
            <w:tcW w:w="2337" w:type="dxa"/>
          </w:tcPr>
          <w:p w:rsidR="0007676F" w:rsidRPr="001E5469" w:rsidRDefault="0007676F" w:rsidP="009860EF">
            <w:pPr>
              <w:spacing w:line="300" w:lineRule="auto"/>
              <w:rPr>
                <w:sz w:val="20"/>
                <w:szCs w:val="20"/>
              </w:rPr>
            </w:pPr>
            <w:r w:rsidRPr="001E5469">
              <w:rPr>
                <w:sz w:val="20"/>
                <w:szCs w:val="20"/>
              </w:rPr>
              <w:t xml:space="preserve">$250, part time</w:t>
            </w:r>
          </w:p>
        </w:tc>
        <w:tc>
          <w:tcPr>
            <w:tcW w:w="2339" w:type="dxa"/>
          </w:tcPr>
          <w:p w:rsidR="0007676F" w:rsidRPr="001E5469" w:rsidRDefault="0007676F" w:rsidP="009860EF">
            <w:pPr>
              <w:spacing w:line="300" w:lineRule="auto"/>
              <w:rPr>
                <w:sz w:val="20"/>
                <w:szCs w:val="20"/>
              </w:rPr>
            </w:pPr>
            <w:r w:rsidRPr="001E5469">
              <w:rPr>
                <w:sz w:val="20"/>
                <w:szCs w:val="20"/>
              </w:rPr>
              <w:t xml:space="preserve">$400, full time</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Developer</w:t>
            </w:r>
          </w:p>
        </w:tc>
        <w:tc>
          <w:tcPr>
            <w:tcW w:w="2337" w:type="dxa"/>
          </w:tcPr>
          <w:p w:rsidR="0007676F" w:rsidRPr="001E5469" w:rsidRDefault="0007676F" w:rsidP="009860EF">
            <w:pPr>
              <w:spacing w:line="300" w:lineRule="auto"/>
              <w:rPr>
                <w:sz w:val="20"/>
                <w:szCs w:val="20"/>
              </w:rPr>
            </w:pPr>
            <w:r w:rsidRPr="001E5469">
              <w:rPr>
                <w:sz w:val="20"/>
                <w:szCs w:val="20"/>
              </w:rPr>
              <w:t xml:space="preserve">$0, founder</w:t>
            </w:r>
          </w:p>
        </w:tc>
        <w:tc>
          <w:tcPr>
            <w:tcW w:w="2337" w:type="dxa"/>
          </w:tcPr>
          <w:p w:rsidR="0007676F" w:rsidRPr="001E5469" w:rsidRDefault="0007676F" w:rsidP="009860EF">
            <w:pPr>
              <w:spacing w:line="300" w:lineRule="auto"/>
              <w:rPr>
                <w:sz w:val="20"/>
                <w:szCs w:val="20"/>
              </w:rPr>
            </w:pPr>
            <w:r w:rsidRPr="001E5469">
              <w:rPr>
                <w:sz w:val="20"/>
                <w:szCs w:val="20"/>
              </w:rPr>
              <w:t xml:space="preserve">$0, founder</w:t>
            </w:r>
          </w:p>
        </w:tc>
        <w:tc>
          <w:tcPr>
            <w:tcW w:w="2339" w:type="dxa"/>
          </w:tcPr>
          <w:p w:rsidR="0007676F" w:rsidRPr="001E5469" w:rsidRDefault="0007676F" w:rsidP="009860EF">
            <w:pPr>
              <w:spacing w:line="300" w:lineRule="auto"/>
              <w:rPr>
                <w:sz w:val="20"/>
                <w:szCs w:val="20"/>
              </w:rPr>
            </w:pPr>
            <w:r w:rsidRPr="001E5469">
              <w:rPr>
                <w:sz w:val="20"/>
                <w:szCs w:val="20"/>
              </w:rPr>
              <w:t xml:space="preserve">$600, part time</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Total per month</w:t>
            </w:r>
          </w:p>
        </w:tc>
        <w:tc>
          <w:tcPr>
            <w:tcW w:w="2337" w:type="dxa"/>
          </w:tcPr>
          <w:p w:rsidR="0007676F" w:rsidRPr="001E5469" w:rsidRDefault="0007676F" w:rsidP="009860EF">
            <w:pPr>
              <w:spacing w:line="300" w:lineRule="auto"/>
              <w:rPr>
                <w:sz w:val="20"/>
                <w:szCs w:val="20"/>
              </w:rPr>
            </w:pPr>
            <w:r w:rsidRPr="001E5469">
              <w:rPr>
                <w:sz w:val="20"/>
                <w:szCs w:val="20"/>
              </w:rPr>
              <w:t xml:space="preserve">$367</w:t>
            </w:r>
          </w:p>
        </w:tc>
        <w:tc>
          <w:tcPr>
            <w:tcW w:w="2337" w:type="dxa"/>
          </w:tcPr>
          <w:p w:rsidR="0007676F" w:rsidRPr="001E5469" w:rsidRDefault="0007676F" w:rsidP="009860EF">
            <w:pPr>
              <w:spacing w:line="300" w:lineRule="auto"/>
              <w:rPr>
                <w:sz w:val="20"/>
                <w:szCs w:val="20"/>
              </w:rPr>
            </w:pPr>
            <w:r w:rsidRPr="001E5469">
              <w:rPr>
                <w:sz w:val="20"/>
                <w:szCs w:val="20"/>
              </w:rPr>
              <w:t xml:space="preserve">$1,000</w:t>
            </w:r>
          </w:p>
        </w:tc>
        <w:tc>
          <w:tcPr>
            <w:tcW w:w="2339" w:type="dxa"/>
          </w:tcPr>
          <w:p w:rsidR="0007676F" w:rsidRPr="001E5469" w:rsidRDefault="0007676F" w:rsidP="009860EF">
            <w:pPr>
              <w:spacing w:line="300" w:lineRule="auto"/>
              <w:rPr>
                <w:sz w:val="20"/>
                <w:szCs w:val="20"/>
              </w:rPr>
            </w:pPr>
            <w:r w:rsidRPr="001E5469">
              <w:rPr>
                <w:sz w:val="20"/>
                <w:szCs w:val="20"/>
              </w:rPr>
              <w:t xml:space="preserve">$2,250</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Total per year</w:t>
            </w:r>
          </w:p>
        </w:tc>
        <w:tc>
          <w:tcPr>
            <w:tcW w:w="2337" w:type="dxa"/>
          </w:tcPr>
          <w:p w:rsidR="0007676F" w:rsidRPr="001E5469" w:rsidRDefault="0007676F" w:rsidP="009860EF">
            <w:pPr>
              <w:spacing w:line="300" w:lineRule="auto"/>
              <w:rPr>
                <w:sz w:val="20"/>
                <w:szCs w:val="20"/>
              </w:rPr>
            </w:pPr>
            <w:r w:rsidRPr="001E5469">
              <w:rPr>
                <w:sz w:val="20"/>
                <w:szCs w:val="20"/>
              </w:rPr>
              <w:t xml:space="preserve">$4,404</w:t>
            </w:r>
          </w:p>
        </w:tc>
        <w:tc>
          <w:tcPr>
            <w:tcW w:w="2337" w:type="dxa"/>
          </w:tcPr>
          <w:p w:rsidR="0007676F" w:rsidRPr="001E5469" w:rsidRDefault="0007676F" w:rsidP="009860EF">
            <w:pPr>
              <w:spacing w:line="300" w:lineRule="auto"/>
              <w:rPr>
                <w:sz w:val="20"/>
                <w:szCs w:val="20"/>
              </w:rPr>
            </w:pPr>
            <w:r w:rsidRPr="001E5469">
              <w:rPr>
                <w:sz w:val="20"/>
                <w:szCs w:val="20"/>
              </w:rPr>
              <w:t xml:space="preserve">$12,000</w:t>
            </w:r>
          </w:p>
        </w:tc>
        <w:tc>
          <w:tcPr>
            <w:tcW w:w="2339" w:type="dxa"/>
          </w:tcPr>
          <w:p w:rsidR="0007676F" w:rsidRPr="001E5469" w:rsidRDefault="0007676F" w:rsidP="009860EF">
            <w:pPr>
              <w:spacing w:line="300" w:lineRule="auto"/>
              <w:rPr>
                <w:sz w:val="20"/>
                <w:szCs w:val="20"/>
              </w:rPr>
            </w:pPr>
            <w:r w:rsidRPr="001E5469">
              <w:rPr>
                <w:sz w:val="20"/>
                <w:szCs w:val="20"/>
              </w:rPr>
              <w:t xml:space="preserve">$27,000</w:t>
            </w:r>
          </w:p>
        </w:tc>
      </w:tr>
    </w:tbl>
    <w:p w:rsidR="0007676F" w:rsidRPr="001E5469" w:rsidRDefault="0007676F" w:rsidP="00305528">
      <w:pPr>
        <w:spacing w:before="240" w:line="360" w:lineRule="auto"/>
        <w:ind w:firstLine="504"/>
        <w:jc w:val="both"/>
        <w:rPr>
          <w:lang w:val="en-US"/>
        </w:rPr>
      </w:pPr>
      <w:r w:rsidRPr="001E5469">
        <w:rPr>
          <w:lang w:val="en-US"/>
        </w:rPr>
        <w:t xml:space="preserve">The founder is not paid in Years 1 and 2. This is the main reason the plan breaks even in Year 2, and is the first cost to add once the business can carry it.</w:t>
      </w:r>
    </w:p>
    <w:p w:rsidR="0007676F" w:rsidRPr="001E5469" w:rsidRDefault="0007676F" w:rsidP="00305528">
      <w:pPr>
        <w:spacing w:before="240" w:line="360" w:lineRule="auto"/>
        <w:ind w:firstLine="504"/>
        <w:jc w:val="both"/>
        <w:rPr>
          <w:lang w:val="en-US"/>
        </w:rPr>
      </w:pPr>
      <w:r w:rsidRPr="001E5469">
        <w:rPr>
          <w:lang w:val="en-US"/>
        </w:rPr>
        <w:t xml:space="preserve">Funding need. The lowest cash point is about -$2,700 at the end of Year 1. PawMart plans a starting budget of $5,000 from the founder, which covers the Year 1 loss plus a buffer of about two months of Year 2 fixed costs. No outside investment is needed for the base case.</w:t>
      </w:r>
    </w:p>
    <w:p w:rsidR="0007676F" w:rsidRPr="001E5469" w:rsidRDefault="0007676F" w:rsidP="00305528">
      <w:pPr>
        <w:spacing w:before="240" w:line="360" w:lineRule="auto"/>
        <w:ind w:firstLine="504"/>
        <w:jc w:val="both"/>
        <w:rPr>
          <w:lang w:val="en-US"/>
        </w:rPr>
      </w:pPr>
      <w:r w:rsidRPr="001E5469">
        <w:rPr>
          <w:lang w:val="en-US"/>
        </w:rPr>
        <w:t xml:space="preserve">Scenarios for Year 3:</w:t>
      </w:r>
    </w:p>
    <w:tbl>
      <w:tblPr>
        <w:tblStyle w:val="TableGrid"/>
        <w:tblW w:w="0" w:type="auto"/>
        <w:tblLook w:val="04A0" w:firstRow="1" w:lastRow="0" w:firstColumn="1" w:lastColumn="0" w:noHBand="0" w:noVBand="1"/>
      </w:tblPr>
      <w:tblGrid>
        <w:gridCol w:w="2337"/>
        <w:gridCol w:w="2337"/>
        <w:gridCol w:w="2337"/>
        <w:gridCol w:w="2339"/>
      </w:tblGrid>
      <w:tr w:rsidR="0007676F" w:rsidRPr="001E5469">
        <w:tc>
          <w:tcPr>
            <w:tcW w:w="2337" w:type="dxa"/>
          </w:tcPr>
          <w:p w:rsidR="0007676F" w:rsidRPr="001E5469" w:rsidRDefault="0007676F" w:rsidP="009860EF">
            <w:pPr>
              <w:spacing w:line="300" w:lineRule="auto"/>
              <w:rPr>
                <w:b/>
                <w:bCs/>
                <w:sz w:val="20"/>
                <w:szCs w:val="20"/>
              </w:rPr>
            </w:pPr>
            <w:r w:rsidRPr="001E5469">
              <w:rPr>
                <w:b/>
                <w:bCs/>
                <w:sz w:val="20"/>
                <w:szCs w:val="20"/>
              </w:rPr>
              <w:t xml:space="preserve">Line</w:t>
            </w:r>
          </w:p>
        </w:tc>
        <w:tc>
          <w:tcPr>
            <w:tcW w:w="2337" w:type="dxa"/>
          </w:tcPr>
          <w:p w:rsidR="0007676F" w:rsidRPr="001E5469" w:rsidRDefault="0007676F" w:rsidP="009860EF">
            <w:pPr>
              <w:spacing w:line="300" w:lineRule="auto"/>
              <w:rPr>
                <w:b/>
                <w:bCs/>
                <w:sz w:val="20"/>
                <w:szCs w:val="20"/>
              </w:rPr>
            </w:pPr>
            <w:r w:rsidRPr="001E5469">
              <w:rPr>
                <w:b/>
                <w:bCs/>
                <w:sz w:val="20"/>
                <w:szCs w:val="20"/>
              </w:rPr>
              <w:t xml:space="preserve">Pessimistic (half the orders)</w:t>
            </w:r>
          </w:p>
        </w:tc>
        <w:tc>
          <w:tcPr>
            <w:tcW w:w="2337" w:type="dxa"/>
          </w:tcPr>
          <w:p w:rsidR="0007676F" w:rsidRPr="001E5469" w:rsidRDefault="0007676F" w:rsidP="009860EF">
            <w:pPr>
              <w:spacing w:line="300" w:lineRule="auto"/>
              <w:rPr>
                <w:b/>
                <w:bCs/>
                <w:sz w:val="20"/>
                <w:szCs w:val="20"/>
              </w:rPr>
            </w:pPr>
            <w:r w:rsidRPr="001E5469">
              <w:rPr>
                <w:b/>
                <w:bCs/>
                <w:sz w:val="20"/>
                <w:szCs w:val="20"/>
              </w:rPr>
              <w:t xml:space="preserve">Base</w:t>
            </w:r>
          </w:p>
        </w:tc>
        <w:tc>
          <w:tcPr>
            <w:tcW w:w="2339" w:type="dxa"/>
          </w:tcPr>
          <w:p w:rsidR="0007676F" w:rsidRPr="001E5469" w:rsidRDefault="0007676F" w:rsidP="009860EF">
            <w:pPr>
              <w:spacing w:line="300" w:lineRule="auto"/>
              <w:rPr>
                <w:b/>
                <w:bCs/>
                <w:sz w:val="20"/>
                <w:szCs w:val="20"/>
              </w:rPr>
            </w:pPr>
            <w:r w:rsidRPr="001E5469">
              <w:rPr>
                <w:b/>
                <w:bCs/>
                <w:sz w:val="20"/>
                <w:szCs w:val="20"/>
              </w:rPr>
              <w:t xml:space="preserve">Optimistic (1.5x the orders)</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Orders</w:t>
            </w:r>
          </w:p>
        </w:tc>
        <w:tc>
          <w:tcPr>
            <w:tcW w:w="2337" w:type="dxa"/>
          </w:tcPr>
          <w:p w:rsidR="0007676F" w:rsidRPr="001E5469" w:rsidRDefault="0007676F" w:rsidP="009860EF">
            <w:pPr>
              <w:spacing w:line="300" w:lineRule="auto"/>
              <w:rPr>
                <w:sz w:val="20"/>
                <w:szCs w:val="20"/>
              </w:rPr>
            </w:pPr>
            <w:r w:rsidRPr="001E5469">
              <w:rPr>
                <w:sz w:val="20"/>
                <w:szCs w:val="20"/>
              </w:rPr>
              <w:t xml:space="preserve">13,200</w:t>
            </w:r>
          </w:p>
        </w:tc>
        <w:tc>
          <w:tcPr>
            <w:tcW w:w="2337" w:type="dxa"/>
          </w:tcPr>
          <w:p w:rsidR="0007676F" w:rsidRPr="001E5469" w:rsidRDefault="0007676F" w:rsidP="009860EF">
            <w:pPr>
              <w:spacing w:line="300" w:lineRule="auto"/>
              <w:rPr>
                <w:sz w:val="20"/>
                <w:szCs w:val="20"/>
              </w:rPr>
            </w:pPr>
            <w:r w:rsidRPr="001E5469">
              <w:rPr>
                <w:sz w:val="20"/>
                <w:szCs w:val="20"/>
              </w:rPr>
              <w:t xml:space="preserve">26,400</w:t>
            </w:r>
          </w:p>
        </w:tc>
        <w:tc>
          <w:tcPr>
            <w:tcW w:w="2339" w:type="dxa"/>
          </w:tcPr>
          <w:p w:rsidR="0007676F" w:rsidRPr="001E5469" w:rsidRDefault="0007676F" w:rsidP="009860EF">
            <w:pPr>
              <w:spacing w:line="300" w:lineRule="auto"/>
              <w:rPr>
                <w:sz w:val="20"/>
                <w:szCs w:val="20"/>
              </w:rPr>
            </w:pPr>
            <w:r w:rsidRPr="001E5469">
              <w:rPr>
                <w:sz w:val="20"/>
                <w:szCs w:val="20"/>
              </w:rPr>
              <w:t xml:space="preserve">39,600</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Order value</w:t>
            </w:r>
          </w:p>
        </w:tc>
        <w:tc>
          <w:tcPr>
            <w:tcW w:w="2337" w:type="dxa"/>
          </w:tcPr>
          <w:p w:rsidR="0007676F" w:rsidRPr="001E5469" w:rsidRDefault="0007676F" w:rsidP="009860EF">
            <w:pPr>
              <w:spacing w:line="300" w:lineRule="auto"/>
              <w:rPr>
                <w:sz w:val="20"/>
                <w:szCs w:val="20"/>
              </w:rPr>
            </w:pPr>
            <w:r w:rsidRPr="001E5469">
              <w:rPr>
                <w:sz w:val="20"/>
                <w:szCs w:val="20"/>
              </w:rPr>
              <w:t xml:space="preserve">$369,600</w:t>
            </w:r>
          </w:p>
        </w:tc>
        <w:tc>
          <w:tcPr>
            <w:tcW w:w="2337" w:type="dxa"/>
          </w:tcPr>
          <w:p w:rsidR="0007676F" w:rsidRPr="001E5469" w:rsidRDefault="0007676F" w:rsidP="009860EF">
            <w:pPr>
              <w:spacing w:line="300" w:lineRule="auto"/>
              <w:rPr>
                <w:sz w:val="20"/>
                <w:szCs w:val="20"/>
              </w:rPr>
            </w:pPr>
            <w:r w:rsidRPr="001E5469">
              <w:rPr>
                <w:sz w:val="20"/>
                <w:szCs w:val="20"/>
              </w:rPr>
              <w:t xml:space="preserve">$739,200</w:t>
            </w:r>
          </w:p>
        </w:tc>
        <w:tc>
          <w:tcPr>
            <w:tcW w:w="2339" w:type="dxa"/>
          </w:tcPr>
          <w:p w:rsidR="0007676F" w:rsidRPr="001E5469" w:rsidRDefault="0007676F" w:rsidP="009860EF">
            <w:pPr>
              <w:spacing w:line="300" w:lineRule="auto"/>
              <w:rPr>
                <w:sz w:val="20"/>
                <w:szCs w:val="20"/>
              </w:rPr>
            </w:pPr>
            <w:r w:rsidRPr="001E5469">
              <w:rPr>
                <w:sz w:val="20"/>
                <w:szCs w:val="20"/>
              </w:rPr>
              <w:t xml:space="preserve">$1,108,800</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Commission (8.2%)</w:t>
            </w:r>
          </w:p>
        </w:tc>
        <w:tc>
          <w:tcPr>
            <w:tcW w:w="2337" w:type="dxa"/>
          </w:tcPr>
          <w:p w:rsidR="0007676F" w:rsidRPr="001E5469" w:rsidRDefault="0007676F" w:rsidP="009860EF">
            <w:pPr>
              <w:spacing w:line="300" w:lineRule="auto"/>
              <w:rPr>
                <w:sz w:val="20"/>
                <w:szCs w:val="20"/>
              </w:rPr>
            </w:pPr>
            <w:r w:rsidRPr="001E5469">
              <w:rPr>
                <w:sz w:val="20"/>
                <w:szCs w:val="20"/>
              </w:rPr>
              <w:t xml:space="preserve">$30,307</w:t>
            </w:r>
          </w:p>
        </w:tc>
        <w:tc>
          <w:tcPr>
            <w:tcW w:w="2337" w:type="dxa"/>
          </w:tcPr>
          <w:p w:rsidR="0007676F" w:rsidRPr="001E5469" w:rsidRDefault="0007676F" w:rsidP="009860EF">
            <w:pPr>
              <w:spacing w:line="300" w:lineRule="auto"/>
              <w:rPr>
                <w:sz w:val="20"/>
                <w:szCs w:val="20"/>
              </w:rPr>
            </w:pPr>
            <w:r w:rsidRPr="001E5469">
              <w:rPr>
                <w:sz w:val="20"/>
                <w:szCs w:val="20"/>
              </w:rPr>
              <w:t xml:space="preserve">$60,614</w:t>
            </w:r>
          </w:p>
        </w:tc>
        <w:tc>
          <w:tcPr>
            <w:tcW w:w="2339" w:type="dxa"/>
          </w:tcPr>
          <w:p w:rsidR="0007676F" w:rsidRPr="001E5469" w:rsidRDefault="0007676F" w:rsidP="009860EF">
            <w:pPr>
              <w:spacing w:line="300" w:lineRule="auto"/>
              <w:rPr>
                <w:sz w:val="20"/>
                <w:szCs w:val="20"/>
              </w:rPr>
            </w:pPr>
            <w:r w:rsidRPr="001E5469">
              <w:rPr>
                <w:sz w:val="20"/>
                <w:szCs w:val="20"/>
              </w:rPr>
              <w:t xml:space="preserve">$90,922</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Featured slots</w:t>
            </w:r>
          </w:p>
        </w:tc>
        <w:tc>
          <w:tcPr>
            <w:tcW w:w="2337" w:type="dxa"/>
          </w:tcPr>
          <w:p w:rsidR="0007676F" w:rsidRPr="001E5469" w:rsidRDefault="0007676F" w:rsidP="009860EF">
            <w:pPr>
              <w:spacing w:line="300" w:lineRule="auto"/>
              <w:rPr>
                <w:sz w:val="20"/>
                <w:szCs w:val="20"/>
              </w:rPr>
            </w:pPr>
            <w:r w:rsidRPr="001E5469">
              <w:rPr>
                <w:sz w:val="20"/>
                <w:szCs w:val="20"/>
              </w:rPr>
              <w:t xml:space="preserve">$3,900 (10 slots)</w:t>
            </w:r>
          </w:p>
        </w:tc>
        <w:tc>
          <w:tcPr>
            <w:tcW w:w="2337" w:type="dxa"/>
          </w:tcPr>
          <w:p w:rsidR="0007676F" w:rsidRPr="001E5469" w:rsidRDefault="0007676F" w:rsidP="009860EF">
            <w:pPr>
              <w:spacing w:line="300" w:lineRule="auto"/>
              <w:rPr>
                <w:sz w:val="20"/>
                <w:szCs w:val="20"/>
              </w:rPr>
            </w:pPr>
            <w:r w:rsidRPr="001E5469">
              <w:rPr>
                <w:sz w:val="20"/>
                <w:szCs w:val="20"/>
              </w:rPr>
              <w:t xml:space="preserve">$7,800 (20 slots)</w:t>
            </w:r>
          </w:p>
        </w:tc>
        <w:tc>
          <w:tcPr>
            <w:tcW w:w="2339" w:type="dxa"/>
          </w:tcPr>
          <w:p w:rsidR="0007676F" w:rsidRPr="001E5469" w:rsidRDefault="0007676F" w:rsidP="009860EF">
            <w:pPr>
              <w:spacing w:line="300" w:lineRule="auto"/>
              <w:rPr>
                <w:sz w:val="20"/>
                <w:szCs w:val="20"/>
              </w:rPr>
            </w:pPr>
            <w:r w:rsidRPr="001E5469">
              <w:rPr>
                <w:sz w:val="20"/>
                <w:szCs w:val="20"/>
              </w:rPr>
              <w:t xml:space="preserve">$11,700 (30 slots)</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Variable costs (4.2%)</w:t>
            </w:r>
          </w:p>
        </w:tc>
        <w:tc>
          <w:tcPr>
            <w:tcW w:w="2337" w:type="dxa"/>
          </w:tcPr>
          <w:p w:rsidR="0007676F" w:rsidRPr="001E5469" w:rsidRDefault="0007676F" w:rsidP="009860EF">
            <w:pPr>
              <w:spacing w:line="300" w:lineRule="auto"/>
              <w:rPr>
                <w:sz w:val="20"/>
                <w:szCs w:val="20"/>
              </w:rPr>
            </w:pPr>
            <w:r w:rsidRPr="001E5469">
              <w:rPr>
                <w:sz w:val="20"/>
                <w:szCs w:val="20"/>
              </w:rPr>
              <w:t xml:space="preserve">-$15,523</w:t>
            </w:r>
          </w:p>
        </w:tc>
        <w:tc>
          <w:tcPr>
            <w:tcW w:w="2337" w:type="dxa"/>
          </w:tcPr>
          <w:p w:rsidR="0007676F" w:rsidRPr="001E5469" w:rsidRDefault="0007676F" w:rsidP="009860EF">
            <w:pPr>
              <w:spacing w:line="300" w:lineRule="auto"/>
              <w:rPr>
                <w:sz w:val="20"/>
                <w:szCs w:val="20"/>
              </w:rPr>
            </w:pPr>
            <w:r w:rsidRPr="001E5469">
              <w:rPr>
                <w:sz w:val="20"/>
                <w:szCs w:val="20"/>
              </w:rPr>
              <w:t xml:space="preserve">-$31,046</w:t>
            </w:r>
          </w:p>
        </w:tc>
        <w:tc>
          <w:tcPr>
            <w:tcW w:w="2339" w:type="dxa"/>
          </w:tcPr>
          <w:p w:rsidR="0007676F" w:rsidRPr="001E5469" w:rsidRDefault="0007676F" w:rsidP="009860EF">
            <w:pPr>
              <w:spacing w:line="300" w:lineRule="auto"/>
              <w:rPr>
                <w:sz w:val="20"/>
                <w:szCs w:val="20"/>
              </w:rPr>
            </w:pPr>
            <w:r w:rsidRPr="001E5469">
              <w:rPr>
                <w:sz w:val="20"/>
                <w:szCs w:val="20"/>
              </w:rPr>
              <w:t xml:space="preserve">-$46,570</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Contribution</w:t>
            </w:r>
          </w:p>
        </w:tc>
        <w:tc>
          <w:tcPr>
            <w:tcW w:w="2337" w:type="dxa"/>
          </w:tcPr>
          <w:p w:rsidR="0007676F" w:rsidRPr="001E5469" w:rsidRDefault="0007676F" w:rsidP="009860EF">
            <w:pPr>
              <w:spacing w:line="300" w:lineRule="auto"/>
              <w:rPr>
                <w:sz w:val="20"/>
                <w:szCs w:val="20"/>
              </w:rPr>
            </w:pPr>
            <w:r w:rsidRPr="001E5469">
              <w:rPr>
                <w:sz w:val="20"/>
                <w:szCs w:val="20"/>
              </w:rPr>
              <w:t xml:space="preserve">$18,684</w:t>
            </w:r>
          </w:p>
        </w:tc>
        <w:tc>
          <w:tcPr>
            <w:tcW w:w="2337" w:type="dxa"/>
          </w:tcPr>
          <w:p w:rsidR="0007676F" w:rsidRPr="001E5469" w:rsidRDefault="0007676F" w:rsidP="009860EF">
            <w:pPr>
              <w:spacing w:line="300" w:lineRule="auto"/>
              <w:rPr>
                <w:sz w:val="20"/>
                <w:szCs w:val="20"/>
              </w:rPr>
            </w:pPr>
            <w:r w:rsidRPr="001E5469">
              <w:rPr>
                <w:sz w:val="20"/>
                <w:szCs w:val="20"/>
              </w:rPr>
              <w:t xml:space="preserve">$37,368</w:t>
            </w:r>
          </w:p>
        </w:tc>
        <w:tc>
          <w:tcPr>
            <w:tcW w:w="2339" w:type="dxa"/>
          </w:tcPr>
          <w:p w:rsidR="0007676F" w:rsidRPr="001E5469" w:rsidRDefault="0007676F" w:rsidP="009860EF">
            <w:pPr>
              <w:spacing w:line="300" w:lineRule="auto"/>
              <w:rPr>
                <w:sz w:val="20"/>
                <w:szCs w:val="20"/>
              </w:rPr>
            </w:pPr>
            <w:r w:rsidRPr="001E5469">
              <w:rPr>
                <w:sz w:val="20"/>
                <w:szCs w:val="20"/>
              </w:rPr>
              <w:t xml:space="preserve">$56,052</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Fixed costs</w:t>
            </w:r>
          </w:p>
        </w:tc>
        <w:tc>
          <w:tcPr>
            <w:tcW w:w="2337" w:type="dxa"/>
          </w:tcPr>
          <w:p w:rsidR="0007676F" w:rsidRPr="001E5469" w:rsidRDefault="0007676F" w:rsidP="009860EF">
            <w:pPr>
              <w:spacing w:line="300" w:lineRule="auto"/>
              <w:rPr>
                <w:sz w:val="20"/>
                <w:szCs w:val="20"/>
              </w:rPr>
            </w:pPr>
            <w:r w:rsidRPr="001E5469">
              <w:rPr>
                <w:sz w:val="20"/>
                <w:szCs w:val="20"/>
              </w:rPr>
              <w:t xml:space="preserve">-$20,000 (no paid developer)</w:t>
            </w:r>
          </w:p>
        </w:tc>
        <w:tc>
          <w:tcPr>
            <w:tcW w:w="2337" w:type="dxa"/>
          </w:tcPr>
          <w:p w:rsidR="0007676F" w:rsidRPr="001E5469" w:rsidRDefault="0007676F" w:rsidP="009860EF">
            <w:pPr>
              <w:spacing w:line="300" w:lineRule="auto"/>
              <w:rPr>
                <w:sz w:val="20"/>
                <w:szCs w:val="20"/>
              </w:rPr>
            </w:pPr>
            <w:r w:rsidRPr="001E5469">
              <w:rPr>
                <w:sz w:val="20"/>
                <w:szCs w:val="20"/>
              </w:rPr>
              <w:t xml:space="preserve">-$27,000</w:t>
            </w:r>
          </w:p>
        </w:tc>
        <w:tc>
          <w:tcPr>
            <w:tcW w:w="2339" w:type="dxa"/>
          </w:tcPr>
          <w:p w:rsidR="0007676F" w:rsidRPr="001E5469" w:rsidRDefault="0007676F" w:rsidP="009860EF">
            <w:pPr>
              <w:spacing w:line="300" w:lineRule="auto"/>
              <w:rPr>
                <w:sz w:val="20"/>
                <w:szCs w:val="20"/>
              </w:rPr>
            </w:pPr>
            <w:r w:rsidRPr="001E5469">
              <w:rPr>
                <w:sz w:val="20"/>
                <w:szCs w:val="20"/>
              </w:rPr>
              <w:t xml:space="preserve">-$32,000 (more marketing)</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Profit before tax</w:t>
            </w:r>
          </w:p>
        </w:tc>
        <w:tc>
          <w:tcPr>
            <w:tcW w:w="2337" w:type="dxa"/>
          </w:tcPr>
          <w:p w:rsidR="0007676F" w:rsidRPr="001E5469" w:rsidRDefault="0007676F" w:rsidP="009860EF">
            <w:pPr>
              <w:spacing w:line="300" w:lineRule="auto"/>
              <w:rPr>
                <w:sz w:val="20"/>
                <w:szCs w:val="20"/>
              </w:rPr>
            </w:pPr>
            <w:r w:rsidRPr="001E5469">
              <w:rPr>
                <w:sz w:val="20"/>
                <w:szCs w:val="20"/>
              </w:rPr>
              <w:t xml:space="preserve">-$1,316</w:t>
            </w:r>
          </w:p>
        </w:tc>
        <w:tc>
          <w:tcPr>
            <w:tcW w:w="2337" w:type="dxa"/>
          </w:tcPr>
          <w:p w:rsidR="0007676F" w:rsidRPr="001E5469" w:rsidRDefault="0007676F" w:rsidP="009860EF">
            <w:pPr>
              <w:spacing w:line="300" w:lineRule="auto"/>
              <w:rPr>
                <w:sz w:val="20"/>
                <w:szCs w:val="20"/>
              </w:rPr>
            </w:pPr>
            <w:r w:rsidRPr="001E5469">
              <w:rPr>
                <w:sz w:val="20"/>
                <w:szCs w:val="20"/>
              </w:rPr>
              <w:t xml:space="preserve">$10,368</w:t>
            </w:r>
          </w:p>
        </w:tc>
        <w:tc>
          <w:tcPr>
            <w:tcW w:w="2339" w:type="dxa"/>
          </w:tcPr>
          <w:p w:rsidR="0007676F" w:rsidRPr="001E5469" w:rsidRDefault="0007676F" w:rsidP="009860EF">
            <w:pPr>
              <w:spacing w:line="300" w:lineRule="auto"/>
              <w:rPr>
                <w:sz w:val="20"/>
                <w:szCs w:val="20"/>
              </w:rPr>
            </w:pPr>
            <w:r w:rsidRPr="001E5469">
              <w:rPr>
                <w:sz w:val="20"/>
                <w:szCs w:val="20"/>
              </w:rPr>
              <w:t xml:space="preserve">$24,052</w:t>
            </w:r>
          </w:p>
        </w:tc>
      </w:tr>
    </w:tbl>
    <w:p w:rsidR="0007676F" w:rsidRPr="001E5469" w:rsidRDefault="0007676F" w:rsidP="00305528">
      <w:pPr>
        <w:spacing w:before="240" w:line="360" w:lineRule="auto"/>
        <w:ind w:firstLine="504"/>
        <w:jc w:val="both"/>
        <w:rPr>
          <w:lang w:val="en-US"/>
        </w:rPr>
      </w:pPr>
      <w:r w:rsidRPr="001E5469">
        <w:rPr>
          <w:lang w:val="en-US"/>
        </w:rPr>
        <w:t xml:space="preserve">In the pessimistic case PawMart stays close to break even by not hiring the part time developer. The plan only becomes unsafe if orders stay low and the reward cost goes up at the same time, which is why reward redemption is checked every month (section 3.15).</w:t>
      </w:r>
    </w:p>
    <w:p w:rsidR="00AE10AB" w:rsidRPr="001E5469" w:rsidRDefault="00CA0565">
      <w:pPr>
        <w:pStyle w:val="Heading3"/>
        <w:spacing w:line="360" w:lineRule="auto"/>
        <w:ind w:left="0" w:firstLine="0"/>
        <w:jc w:val="left"/>
        <w:rPr>
          <w:sz w:val="26"/>
          <w:szCs w:val="26"/>
        </w:rPr>
      </w:pPr>
      <w:r w:rsidRPr="001E5469">
        <w:rPr>
          <w:sz w:val="26"/>
          <w:szCs w:val="26"/>
        </w:rPr>
        <w:t>3.15 Business Risk Analysis</w:t>
      </w:r>
    </w:p>
    <w:p w:rsidR="0007676F" w:rsidRPr="001E5469" w:rsidRDefault="0007676F" w:rsidP="00305528">
      <w:pPr>
        <w:spacing w:line="360" w:lineRule="auto"/>
        <w:ind w:firstLine="504"/>
        <w:jc w:val="both"/>
        <w:rPr>
          <w:lang w:val="en-US"/>
        </w:rPr>
      </w:pPr>
      <w:r w:rsidRPr="001E5469">
        <w:rPr>
          <w:lang w:val="en-US"/>
        </w:rPr>
        <w:t xml:space="preserve">The main business risks are rated by how likely they are and how much damage they would do, with the response PawMart has planned for each.</w:t>
      </w:r>
    </w:p>
    <w:tbl>
      <w:tblPr>
        <w:tblStyle w:val="TableGrid"/>
        <w:tblW w:w="0" w:type="auto"/>
        <w:tblLook w:val="04A0" w:firstRow="1" w:lastRow="0" w:firstColumn="1" w:lastColumn="0" w:noHBand="0" w:noVBand="1"/>
      </w:tblPr>
      <w:tblGrid>
        <w:gridCol w:w="2337"/>
        <w:gridCol w:w="2337"/>
        <w:gridCol w:w="2337"/>
        <w:gridCol w:w="2339"/>
      </w:tblGrid>
      <w:tr w:rsidR="0007676F" w:rsidRPr="001E5469">
        <w:tc>
          <w:tcPr>
            <w:tcW w:w="2337" w:type="dxa"/>
          </w:tcPr>
          <w:p w:rsidR="0007676F" w:rsidRPr="001E5469" w:rsidRDefault="0007676F" w:rsidP="009860EF">
            <w:pPr>
              <w:spacing w:line="300" w:lineRule="auto"/>
              <w:rPr>
                <w:b/>
                <w:bCs/>
                <w:sz w:val="20"/>
                <w:szCs w:val="20"/>
              </w:rPr>
            </w:pPr>
            <w:r w:rsidRPr="001E5469">
              <w:rPr>
                <w:b/>
                <w:bCs/>
                <w:sz w:val="20"/>
                <w:szCs w:val="20"/>
              </w:rPr>
              <w:t xml:space="preserve">Risk</w:t>
            </w:r>
          </w:p>
        </w:tc>
        <w:tc>
          <w:tcPr>
            <w:tcW w:w="2337" w:type="dxa"/>
          </w:tcPr>
          <w:p w:rsidR="0007676F" w:rsidRPr="001E5469" w:rsidRDefault="0007676F" w:rsidP="009860EF">
            <w:pPr>
              <w:spacing w:line="300" w:lineRule="auto"/>
              <w:rPr>
                <w:b/>
                <w:bCs/>
                <w:sz w:val="20"/>
                <w:szCs w:val="20"/>
              </w:rPr>
            </w:pPr>
            <w:r w:rsidRPr="001E5469">
              <w:rPr>
                <w:b/>
                <w:bCs/>
                <w:sz w:val="20"/>
                <w:szCs w:val="20"/>
              </w:rPr>
              <w:t xml:space="preserve">Likelihood</w:t>
            </w:r>
          </w:p>
        </w:tc>
        <w:tc>
          <w:tcPr>
            <w:tcW w:w="2337" w:type="dxa"/>
          </w:tcPr>
          <w:p w:rsidR="0007676F" w:rsidRPr="001E5469" w:rsidRDefault="0007676F" w:rsidP="009860EF">
            <w:pPr>
              <w:spacing w:line="300" w:lineRule="auto"/>
              <w:rPr>
                <w:b/>
                <w:bCs/>
                <w:sz w:val="20"/>
                <w:szCs w:val="20"/>
              </w:rPr>
            </w:pPr>
            <w:r w:rsidRPr="001E5469">
              <w:rPr>
                <w:b/>
                <w:bCs/>
                <w:sz w:val="20"/>
                <w:szCs w:val="20"/>
              </w:rPr>
              <w:t xml:space="preserve">Impact</w:t>
            </w:r>
          </w:p>
        </w:tc>
        <w:tc>
          <w:tcPr>
            <w:tcW w:w="2339" w:type="dxa"/>
          </w:tcPr>
          <w:p w:rsidR="0007676F" w:rsidRPr="001E5469" w:rsidRDefault="0007676F" w:rsidP="009860EF">
            <w:pPr>
              <w:spacing w:line="300" w:lineRule="auto"/>
              <w:rPr>
                <w:b/>
                <w:bCs/>
                <w:sz w:val="20"/>
                <w:szCs w:val="20"/>
              </w:rPr>
            </w:pPr>
            <w:r w:rsidRPr="001E5469">
              <w:rPr>
                <w:b/>
                <w:bCs/>
                <w:sz w:val="20"/>
                <w:szCs w:val="20"/>
              </w:rPr>
              <w:t xml:space="preserve">Response</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Not enough stores or products at launch</w:t>
            </w:r>
          </w:p>
        </w:tc>
        <w:tc>
          <w:tcPr>
            <w:tcW w:w="2337" w:type="dxa"/>
          </w:tcPr>
          <w:p w:rsidR="0007676F" w:rsidRPr="001E5469" w:rsidRDefault="0007676F" w:rsidP="009860EF">
            <w:pPr>
              <w:spacing w:line="300" w:lineRule="auto"/>
              <w:rPr>
                <w:sz w:val="20"/>
                <w:szCs w:val="20"/>
              </w:rPr>
            </w:pPr>
            <w:r w:rsidRPr="001E5469">
              <w:rPr>
                <w:sz w:val="20"/>
                <w:szCs w:val="20"/>
              </w:rPr>
              <w:t xml:space="preserve">Medium</w:t>
            </w:r>
          </w:p>
        </w:tc>
        <w:tc>
          <w:tcPr>
            <w:tcW w:w="2337" w:type="dxa"/>
          </w:tcPr>
          <w:p w:rsidR="0007676F" w:rsidRPr="001E5469" w:rsidRDefault="0007676F" w:rsidP="009860EF">
            <w:pPr>
              <w:spacing w:line="300" w:lineRule="auto"/>
              <w:rPr>
                <w:sz w:val="20"/>
                <w:szCs w:val="20"/>
              </w:rPr>
            </w:pPr>
            <w:r w:rsidRPr="001E5469">
              <w:rPr>
                <w:sz w:val="20"/>
                <w:szCs w:val="20"/>
              </w:rPr>
              <w:t xml:space="preserve">High</w:t>
            </w:r>
          </w:p>
        </w:tc>
        <w:tc>
          <w:tcPr>
            <w:tcW w:w="2339" w:type="dxa"/>
          </w:tcPr>
          <w:p w:rsidR="0007676F" w:rsidRPr="001E5469" w:rsidRDefault="0007676F" w:rsidP="009860EF">
            <w:pPr>
              <w:spacing w:line="300" w:lineRule="auto"/>
              <w:rPr>
                <w:sz w:val="20"/>
                <w:szCs w:val="20"/>
              </w:rPr>
            </w:pPr>
            <w:r w:rsidRPr="001E5469">
              <w:rPr>
                <w:sz w:val="20"/>
                <w:szCs w:val="20"/>
              </w:rPr>
              <w:t xml:space="preserve">Seller first launch, 5% intro rate, founder helps list the first 300 products</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Stores move buyers to Facebook chat to avoid commission</w:t>
            </w:r>
          </w:p>
        </w:tc>
        <w:tc>
          <w:tcPr>
            <w:tcW w:w="2337" w:type="dxa"/>
          </w:tcPr>
          <w:p w:rsidR="0007676F" w:rsidRPr="001E5469" w:rsidRDefault="0007676F" w:rsidP="009860EF">
            <w:pPr>
              <w:spacing w:line="300" w:lineRule="auto"/>
              <w:rPr>
                <w:sz w:val="20"/>
                <w:szCs w:val="20"/>
              </w:rPr>
            </w:pPr>
            <w:r w:rsidRPr="001E5469">
              <w:rPr>
                <w:sz w:val="20"/>
                <w:szCs w:val="20"/>
              </w:rPr>
              <w:t xml:space="preserve">High</w:t>
            </w:r>
          </w:p>
        </w:tc>
        <w:tc>
          <w:tcPr>
            <w:tcW w:w="2337" w:type="dxa"/>
          </w:tcPr>
          <w:p w:rsidR="0007676F" w:rsidRPr="001E5469" w:rsidRDefault="0007676F" w:rsidP="009860EF">
            <w:pPr>
              <w:spacing w:line="300" w:lineRule="auto"/>
              <w:rPr>
                <w:sz w:val="20"/>
                <w:szCs w:val="20"/>
              </w:rPr>
            </w:pPr>
            <w:r w:rsidRPr="001E5469">
              <w:rPr>
                <w:sz w:val="20"/>
                <w:szCs w:val="20"/>
              </w:rPr>
              <w:t xml:space="preserve">Medium</w:t>
            </w:r>
          </w:p>
        </w:tc>
        <w:tc>
          <w:tcPr>
            <w:tcW w:w="2339" w:type="dxa"/>
          </w:tcPr>
          <w:p w:rsidR="0007676F" w:rsidRPr="001E5469" w:rsidRDefault="0007676F" w:rsidP="009860EF">
            <w:pPr>
              <w:spacing w:line="300" w:lineRule="auto"/>
              <w:rPr>
                <w:sz w:val="20"/>
                <w:szCs w:val="20"/>
              </w:rPr>
            </w:pPr>
            <w:r w:rsidRPr="001E5469">
              <w:rPr>
                <w:sz w:val="20"/>
                <w:szCs w:val="20"/>
              </w:rPr>
              <w:t xml:space="preserve">Low commission, order tracking and returns only on PawMart, Paws Rewards only earned on PawMart, penalties for stores that put contacts in listings</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Paws Rewards cost higher than planned</w:t>
            </w:r>
          </w:p>
        </w:tc>
        <w:tc>
          <w:tcPr>
            <w:tcW w:w="2337" w:type="dxa"/>
          </w:tcPr>
          <w:p w:rsidR="0007676F" w:rsidRPr="001E5469" w:rsidRDefault="0007676F" w:rsidP="009860EF">
            <w:pPr>
              <w:spacing w:line="300" w:lineRule="auto"/>
              <w:rPr>
                <w:sz w:val="20"/>
                <w:szCs w:val="20"/>
              </w:rPr>
            </w:pPr>
            <w:r w:rsidRPr="001E5469">
              <w:rPr>
                <w:sz w:val="20"/>
                <w:szCs w:val="20"/>
              </w:rPr>
              <w:t xml:space="preserve">Medium</w:t>
            </w:r>
          </w:p>
        </w:tc>
        <w:tc>
          <w:tcPr>
            <w:tcW w:w="2337" w:type="dxa"/>
          </w:tcPr>
          <w:p w:rsidR="0007676F" w:rsidRPr="001E5469" w:rsidRDefault="0007676F" w:rsidP="009860EF">
            <w:pPr>
              <w:spacing w:line="300" w:lineRule="auto"/>
              <w:rPr>
                <w:sz w:val="20"/>
                <w:szCs w:val="20"/>
              </w:rPr>
            </w:pPr>
            <w:r w:rsidRPr="001E5469">
              <w:rPr>
                <w:sz w:val="20"/>
                <w:szCs w:val="20"/>
              </w:rPr>
              <w:t xml:space="preserve">High</w:t>
            </w:r>
          </w:p>
        </w:tc>
        <w:tc>
          <w:tcPr>
            <w:tcW w:w="2339" w:type="dxa"/>
          </w:tcPr>
          <w:p w:rsidR="0007676F" w:rsidRPr="001E5469" w:rsidRDefault="0007676F" w:rsidP="009860EF">
            <w:pPr>
              <w:spacing w:line="300" w:lineRule="auto"/>
              <w:rPr>
                <w:sz w:val="20"/>
                <w:szCs w:val="20"/>
              </w:rPr>
            </w:pPr>
            <w:r w:rsidRPr="001E5469">
              <w:rPr>
                <w:sz w:val="20"/>
                <w:szCs w:val="20"/>
              </w:rPr>
              <w:t xml:space="preserve">Monthly check of redemption rate, change the $5 reward to 1,000 points if needed, 12 month expiry</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KHQR payment mismatch or fraud</w:t>
            </w:r>
          </w:p>
        </w:tc>
        <w:tc>
          <w:tcPr>
            <w:tcW w:w="2337" w:type="dxa"/>
          </w:tcPr>
          <w:p w:rsidR="0007676F" w:rsidRPr="001E5469" w:rsidRDefault="0007676F" w:rsidP="009860EF">
            <w:pPr>
              <w:spacing w:line="300" w:lineRule="auto"/>
              <w:rPr>
                <w:sz w:val="20"/>
                <w:szCs w:val="20"/>
              </w:rPr>
            </w:pPr>
            <w:r w:rsidRPr="001E5469">
              <w:rPr>
                <w:sz w:val="20"/>
                <w:szCs w:val="20"/>
              </w:rPr>
              <w:t xml:space="preserve">Medium</w:t>
            </w:r>
          </w:p>
        </w:tc>
        <w:tc>
          <w:tcPr>
            <w:tcW w:w="2337" w:type="dxa"/>
          </w:tcPr>
          <w:p w:rsidR="0007676F" w:rsidRPr="001E5469" w:rsidRDefault="0007676F" w:rsidP="009860EF">
            <w:pPr>
              <w:spacing w:line="300" w:lineRule="auto"/>
              <w:rPr>
                <w:sz w:val="20"/>
                <w:szCs w:val="20"/>
              </w:rPr>
            </w:pPr>
            <w:r w:rsidRPr="001E5469">
              <w:rPr>
                <w:sz w:val="20"/>
                <w:szCs w:val="20"/>
              </w:rPr>
              <w:t xml:space="preserve">Medium</w:t>
            </w:r>
          </w:p>
        </w:tc>
        <w:tc>
          <w:tcPr>
            <w:tcW w:w="2339" w:type="dxa"/>
          </w:tcPr>
          <w:p w:rsidR="0007676F" w:rsidRPr="001E5469" w:rsidRDefault="0007676F" w:rsidP="009860EF">
            <w:pPr>
              <w:spacing w:line="300" w:lineRule="auto"/>
              <w:rPr>
                <w:sz w:val="20"/>
                <w:szCs w:val="20"/>
              </w:rPr>
            </w:pPr>
            <w:r w:rsidRPr="001E5469">
              <w:rPr>
                <w:sz w:val="20"/>
                <w:szCs w:val="20"/>
              </w:rPr>
              <w:t xml:space="preserve">Daily reconciliation now, Bakong API check before marking paid later</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Heavy orders lose money on shipping</w:t>
            </w:r>
          </w:p>
        </w:tc>
        <w:tc>
          <w:tcPr>
            <w:tcW w:w="2337" w:type="dxa"/>
          </w:tcPr>
          <w:p w:rsidR="0007676F" w:rsidRPr="001E5469" w:rsidRDefault="0007676F" w:rsidP="009860EF">
            <w:pPr>
              <w:spacing w:line="300" w:lineRule="auto"/>
              <w:rPr>
                <w:sz w:val="20"/>
                <w:szCs w:val="20"/>
              </w:rPr>
            </w:pPr>
            <w:r w:rsidRPr="001E5469">
              <w:rPr>
                <w:sz w:val="20"/>
                <w:szCs w:val="20"/>
              </w:rPr>
              <w:t xml:space="preserve">High until fixed</w:t>
            </w:r>
          </w:p>
        </w:tc>
        <w:tc>
          <w:tcPr>
            <w:tcW w:w="2337" w:type="dxa"/>
          </w:tcPr>
          <w:p w:rsidR="0007676F" w:rsidRPr="001E5469" w:rsidRDefault="0007676F" w:rsidP="009860EF">
            <w:pPr>
              <w:spacing w:line="300" w:lineRule="auto"/>
              <w:rPr>
                <w:sz w:val="20"/>
                <w:szCs w:val="20"/>
              </w:rPr>
            </w:pPr>
            <w:r w:rsidRPr="001E5469">
              <w:rPr>
                <w:sz w:val="20"/>
                <w:szCs w:val="20"/>
              </w:rPr>
              <w:t xml:space="preserve">Medium</w:t>
            </w:r>
          </w:p>
        </w:tc>
        <w:tc>
          <w:tcPr>
            <w:tcW w:w="2339" w:type="dxa"/>
          </w:tcPr>
          <w:p w:rsidR="0007676F" w:rsidRPr="001E5469" w:rsidRDefault="0007676F" w:rsidP="009860EF">
            <w:pPr>
              <w:spacing w:line="300" w:lineRule="auto"/>
              <w:rPr>
                <w:sz w:val="20"/>
                <w:szCs w:val="20"/>
              </w:rPr>
            </w:pPr>
            <w:r w:rsidRPr="001E5469">
              <w:rPr>
                <w:sz w:val="20"/>
                <w:szCs w:val="20"/>
              </w:rPr>
              <w:t xml:space="preserve">Weight based pricing and Virak Buntham for heavy province orders (section 3.8)</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Fake or expired products sold</w:t>
            </w:r>
          </w:p>
        </w:tc>
        <w:tc>
          <w:tcPr>
            <w:tcW w:w="2337" w:type="dxa"/>
          </w:tcPr>
          <w:p w:rsidR="0007676F" w:rsidRPr="001E5469" w:rsidRDefault="0007676F" w:rsidP="009860EF">
            <w:pPr>
              <w:spacing w:line="300" w:lineRule="auto"/>
              <w:rPr>
                <w:sz w:val="20"/>
                <w:szCs w:val="20"/>
              </w:rPr>
            </w:pPr>
            <w:r w:rsidRPr="001E5469">
              <w:rPr>
                <w:sz w:val="20"/>
                <w:szCs w:val="20"/>
              </w:rPr>
              <w:t xml:space="preserve">Low</w:t>
            </w:r>
          </w:p>
        </w:tc>
        <w:tc>
          <w:tcPr>
            <w:tcW w:w="2337" w:type="dxa"/>
          </w:tcPr>
          <w:p w:rsidR="0007676F" w:rsidRPr="001E5469" w:rsidRDefault="0007676F" w:rsidP="009860EF">
            <w:pPr>
              <w:spacing w:line="300" w:lineRule="auto"/>
              <w:rPr>
                <w:sz w:val="20"/>
                <w:szCs w:val="20"/>
              </w:rPr>
            </w:pPr>
            <w:r w:rsidRPr="001E5469">
              <w:rPr>
                <w:sz w:val="20"/>
                <w:szCs w:val="20"/>
              </w:rPr>
              <w:t xml:space="preserve">High</w:t>
            </w:r>
          </w:p>
        </w:tc>
        <w:tc>
          <w:tcPr>
            <w:tcW w:w="2339" w:type="dxa"/>
          </w:tcPr>
          <w:p w:rsidR="0007676F" w:rsidRPr="001E5469" w:rsidRDefault="0007676F" w:rsidP="009860EF">
            <w:pPr>
              <w:spacing w:line="300" w:lineRule="auto"/>
              <w:rPr>
                <w:sz w:val="20"/>
                <w:szCs w:val="20"/>
              </w:rPr>
            </w:pPr>
            <w:r w:rsidRPr="001E5469">
              <w:rPr>
                <w:sz w:val="20"/>
                <w:szCs w:val="20"/>
              </w:rPr>
              <w:t xml:space="preserve">Seller approval, expiry rule, reviews, ban function</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Delivery apps add a large pet range</w:t>
            </w:r>
          </w:p>
        </w:tc>
        <w:tc>
          <w:tcPr>
            <w:tcW w:w="2337" w:type="dxa"/>
          </w:tcPr>
          <w:p w:rsidR="0007676F" w:rsidRPr="001E5469" w:rsidRDefault="0007676F" w:rsidP="009860EF">
            <w:pPr>
              <w:spacing w:line="300" w:lineRule="auto"/>
              <w:rPr>
                <w:sz w:val="20"/>
                <w:szCs w:val="20"/>
              </w:rPr>
            </w:pPr>
            <w:r w:rsidRPr="001E5469">
              <w:rPr>
                <w:sz w:val="20"/>
                <w:szCs w:val="20"/>
              </w:rPr>
              <w:t xml:space="preserve">Medium</w:t>
            </w:r>
          </w:p>
        </w:tc>
        <w:tc>
          <w:tcPr>
            <w:tcW w:w="2337" w:type="dxa"/>
          </w:tcPr>
          <w:p w:rsidR="0007676F" w:rsidRPr="001E5469" w:rsidRDefault="0007676F" w:rsidP="009860EF">
            <w:pPr>
              <w:spacing w:line="300" w:lineRule="auto"/>
              <w:rPr>
                <w:sz w:val="20"/>
                <w:szCs w:val="20"/>
              </w:rPr>
            </w:pPr>
            <w:r w:rsidRPr="001E5469">
              <w:rPr>
                <w:sz w:val="20"/>
                <w:szCs w:val="20"/>
              </w:rPr>
              <w:t xml:space="preserve">Medium</w:t>
            </w:r>
          </w:p>
        </w:tc>
        <w:tc>
          <w:tcPr>
            <w:tcW w:w="2339" w:type="dxa"/>
          </w:tcPr>
          <w:p w:rsidR="0007676F" w:rsidRPr="001E5469" w:rsidRDefault="0007676F" w:rsidP="009860EF">
            <w:pPr>
              <w:spacing w:line="300" w:lineRule="auto"/>
              <w:rPr>
                <w:sz w:val="20"/>
                <w:szCs w:val="20"/>
              </w:rPr>
            </w:pPr>
            <w:r w:rsidRPr="001E5469">
              <w:rPr>
                <w:sz w:val="20"/>
                <w:szCs w:val="20"/>
              </w:rPr>
              <w:t xml:space="preserve">Compete on range, pet features and lower seller commission, not on speed</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Change in e-commerce, tax or payment rules</w:t>
            </w:r>
          </w:p>
        </w:tc>
        <w:tc>
          <w:tcPr>
            <w:tcW w:w="2337" w:type="dxa"/>
          </w:tcPr>
          <w:p w:rsidR="0007676F" w:rsidRPr="001E5469" w:rsidRDefault="0007676F" w:rsidP="009860EF">
            <w:pPr>
              <w:spacing w:line="300" w:lineRule="auto"/>
              <w:rPr>
                <w:sz w:val="20"/>
                <w:szCs w:val="20"/>
              </w:rPr>
            </w:pPr>
            <w:r w:rsidRPr="001E5469">
              <w:rPr>
                <w:sz w:val="20"/>
                <w:szCs w:val="20"/>
              </w:rPr>
              <w:t xml:space="preserve">Medium</w:t>
            </w:r>
          </w:p>
        </w:tc>
        <w:tc>
          <w:tcPr>
            <w:tcW w:w="2337" w:type="dxa"/>
          </w:tcPr>
          <w:p w:rsidR="0007676F" w:rsidRPr="001E5469" w:rsidRDefault="0007676F" w:rsidP="009860EF">
            <w:pPr>
              <w:spacing w:line="300" w:lineRule="auto"/>
              <w:rPr>
                <w:sz w:val="20"/>
                <w:szCs w:val="20"/>
              </w:rPr>
            </w:pPr>
            <w:r w:rsidRPr="001E5469">
              <w:rPr>
                <w:sz w:val="20"/>
                <w:szCs w:val="20"/>
              </w:rPr>
              <w:t xml:space="preserve">Medium</w:t>
            </w:r>
          </w:p>
        </w:tc>
        <w:tc>
          <w:tcPr>
            <w:tcW w:w="2339" w:type="dxa"/>
          </w:tcPr>
          <w:p w:rsidR="0007676F" w:rsidRPr="001E5469" w:rsidRDefault="0007676F" w:rsidP="009860EF">
            <w:pPr>
              <w:spacing w:line="300" w:lineRule="auto"/>
              <w:rPr>
                <w:sz w:val="20"/>
                <w:szCs w:val="20"/>
              </w:rPr>
            </w:pPr>
            <w:r w:rsidRPr="001E5469">
              <w:rPr>
                <w:sz w:val="20"/>
                <w:szCs w:val="20"/>
              </w:rPr>
              <w:t xml:space="preserve">Licensed tax agent, bank payout product instead of holding funds, yearly legal review</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Courier delays at Khmer New Year and Pchum Ben</w:t>
            </w:r>
          </w:p>
        </w:tc>
        <w:tc>
          <w:tcPr>
            <w:tcW w:w="2337" w:type="dxa"/>
          </w:tcPr>
          <w:p w:rsidR="0007676F" w:rsidRPr="001E5469" w:rsidRDefault="0007676F" w:rsidP="009860EF">
            <w:pPr>
              <w:spacing w:line="300" w:lineRule="auto"/>
              <w:rPr>
                <w:sz w:val="20"/>
                <w:szCs w:val="20"/>
              </w:rPr>
            </w:pPr>
            <w:r w:rsidRPr="001E5469">
              <w:rPr>
                <w:sz w:val="20"/>
                <w:szCs w:val="20"/>
              </w:rPr>
              <w:t xml:space="preserve">High, every year</w:t>
            </w:r>
          </w:p>
        </w:tc>
        <w:tc>
          <w:tcPr>
            <w:tcW w:w="2337" w:type="dxa"/>
          </w:tcPr>
          <w:p w:rsidR="0007676F" w:rsidRPr="001E5469" w:rsidRDefault="0007676F" w:rsidP="009860EF">
            <w:pPr>
              <w:spacing w:line="300" w:lineRule="auto"/>
              <w:rPr>
                <w:sz w:val="20"/>
                <w:szCs w:val="20"/>
              </w:rPr>
            </w:pPr>
            <w:r w:rsidRPr="001E5469">
              <w:rPr>
                <w:sz w:val="20"/>
                <w:szCs w:val="20"/>
              </w:rPr>
              <w:t xml:space="preserve">Low</w:t>
            </w:r>
          </w:p>
        </w:tc>
        <w:tc>
          <w:tcPr>
            <w:tcW w:w="2339" w:type="dxa"/>
          </w:tcPr>
          <w:p w:rsidR="0007676F" w:rsidRPr="001E5469" w:rsidRDefault="0007676F" w:rsidP="009860EF">
            <w:pPr>
              <w:spacing w:line="300" w:lineRule="auto"/>
              <w:rPr>
                <w:sz w:val="20"/>
                <w:szCs w:val="20"/>
              </w:rPr>
            </w:pPr>
            <w:r w:rsidRPr="001E5469">
              <w:rPr>
                <w:sz w:val="20"/>
                <w:szCs w:val="20"/>
              </w:rPr>
              <w:t xml:space="preserve">Holiday banner with last order date, delivery promise paused</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Data breach or account takeover</w:t>
            </w:r>
          </w:p>
        </w:tc>
        <w:tc>
          <w:tcPr>
            <w:tcW w:w="2337" w:type="dxa"/>
          </w:tcPr>
          <w:p w:rsidR="0007676F" w:rsidRPr="001E5469" w:rsidRDefault="0007676F" w:rsidP="009860EF">
            <w:pPr>
              <w:spacing w:line="300" w:lineRule="auto"/>
              <w:rPr>
                <w:sz w:val="20"/>
                <w:szCs w:val="20"/>
              </w:rPr>
            </w:pPr>
            <w:r w:rsidRPr="001E5469">
              <w:rPr>
                <w:sz w:val="20"/>
                <w:szCs w:val="20"/>
              </w:rPr>
              <w:t xml:space="preserve">Low</w:t>
            </w:r>
          </w:p>
        </w:tc>
        <w:tc>
          <w:tcPr>
            <w:tcW w:w="2337" w:type="dxa"/>
          </w:tcPr>
          <w:p w:rsidR="0007676F" w:rsidRPr="001E5469" w:rsidRDefault="0007676F" w:rsidP="009860EF">
            <w:pPr>
              <w:spacing w:line="300" w:lineRule="auto"/>
              <w:rPr>
                <w:sz w:val="20"/>
                <w:szCs w:val="20"/>
              </w:rPr>
            </w:pPr>
            <w:r w:rsidRPr="001E5469">
              <w:rPr>
                <w:sz w:val="20"/>
                <w:szCs w:val="20"/>
              </w:rPr>
              <w:t xml:space="preserve">High</w:t>
            </w:r>
          </w:p>
        </w:tc>
        <w:tc>
          <w:tcPr>
            <w:tcW w:w="2339" w:type="dxa"/>
          </w:tcPr>
          <w:p w:rsidR="0007676F" w:rsidRPr="001E5469" w:rsidRDefault="0007676F" w:rsidP="009860EF">
            <w:pPr>
              <w:spacing w:line="300" w:lineRule="auto"/>
              <w:rPr>
                <w:sz w:val="20"/>
                <w:szCs w:val="20"/>
              </w:rPr>
            </w:pPr>
            <w:r w:rsidRPr="001E5469">
              <w:rPr>
                <w:sz w:val="20"/>
                <w:szCs w:val="20"/>
              </w:rPr>
              <w:t xml:space="preserve">Row-Level Security, privileged column trigger, service role key only on the server, regular security review (section 7.6)</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Founder is the only person who can run the platform</w:t>
            </w:r>
          </w:p>
        </w:tc>
        <w:tc>
          <w:tcPr>
            <w:tcW w:w="2337" w:type="dxa"/>
          </w:tcPr>
          <w:p w:rsidR="0007676F" w:rsidRPr="001E5469" w:rsidRDefault="0007676F" w:rsidP="009860EF">
            <w:pPr>
              <w:spacing w:line="300" w:lineRule="auto"/>
              <w:rPr>
                <w:sz w:val="20"/>
                <w:szCs w:val="20"/>
              </w:rPr>
            </w:pPr>
            <w:r w:rsidRPr="001E5469">
              <w:rPr>
                <w:sz w:val="20"/>
                <w:szCs w:val="20"/>
              </w:rPr>
              <w:t xml:space="preserve">Medium</w:t>
            </w:r>
          </w:p>
        </w:tc>
        <w:tc>
          <w:tcPr>
            <w:tcW w:w="2337" w:type="dxa"/>
          </w:tcPr>
          <w:p w:rsidR="0007676F" w:rsidRPr="001E5469" w:rsidRDefault="0007676F" w:rsidP="009860EF">
            <w:pPr>
              <w:spacing w:line="300" w:lineRule="auto"/>
              <w:rPr>
                <w:sz w:val="20"/>
                <w:szCs w:val="20"/>
              </w:rPr>
            </w:pPr>
            <w:r w:rsidRPr="001E5469">
              <w:rPr>
                <w:sz w:val="20"/>
                <w:szCs w:val="20"/>
              </w:rPr>
              <w:t xml:space="preserve">High</w:t>
            </w:r>
          </w:p>
        </w:tc>
        <w:tc>
          <w:tcPr>
            <w:tcW w:w="2339" w:type="dxa"/>
          </w:tcPr>
          <w:p w:rsidR="0007676F" w:rsidRPr="001E5469" w:rsidRDefault="0007676F" w:rsidP="009860EF">
            <w:pPr>
              <w:spacing w:line="300" w:lineRule="auto"/>
              <w:rPr>
                <w:sz w:val="20"/>
                <w:szCs w:val="20"/>
              </w:rPr>
            </w:pPr>
            <w:r w:rsidRPr="001E5469">
              <w:rPr>
                <w:sz w:val="20"/>
                <w:szCs w:val="20"/>
              </w:rPr>
              <w:t xml:space="preserve">Documentation, checkpoint file, tests, part time developer in Year 3</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USD and riel exchange rate</w:t>
            </w:r>
          </w:p>
        </w:tc>
        <w:tc>
          <w:tcPr>
            <w:tcW w:w="2337" w:type="dxa"/>
          </w:tcPr>
          <w:p w:rsidR="0007676F" w:rsidRPr="001E5469" w:rsidRDefault="0007676F" w:rsidP="009860EF">
            <w:pPr>
              <w:spacing w:line="300" w:lineRule="auto"/>
              <w:rPr>
                <w:sz w:val="20"/>
                <w:szCs w:val="20"/>
              </w:rPr>
            </w:pPr>
            <w:r w:rsidRPr="001E5469">
              <w:rPr>
                <w:sz w:val="20"/>
                <w:szCs w:val="20"/>
              </w:rPr>
              <w:t xml:space="preserve">Low</w:t>
            </w:r>
          </w:p>
        </w:tc>
        <w:tc>
          <w:tcPr>
            <w:tcW w:w="2337" w:type="dxa"/>
          </w:tcPr>
          <w:p w:rsidR="0007676F" w:rsidRPr="001E5469" w:rsidRDefault="0007676F" w:rsidP="009860EF">
            <w:pPr>
              <w:spacing w:line="300" w:lineRule="auto"/>
              <w:rPr>
                <w:sz w:val="20"/>
                <w:szCs w:val="20"/>
              </w:rPr>
            </w:pPr>
            <w:r w:rsidRPr="001E5469">
              <w:rPr>
                <w:sz w:val="20"/>
                <w:szCs w:val="20"/>
              </w:rPr>
              <w:t xml:space="preserve">Low</w:t>
            </w:r>
          </w:p>
        </w:tc>
        <w:tc>
          <w:tcPr>
            <w:tcW w:w="2339" w:type="dxa"/>
          </w:tcPr>
          <w:p w:rsidR="0007676F" w:rsidRPr="001E5469" w:rsidRDefault="0007676F" w:rsidP="009860EF">
            <w:pPr>
              <w:spacing w:line="300" w:lineRule="auto"/>
              <w:rPr>
                <w:sz w:val="20"/>
                <w:szCs w:val="20"/>
              </w:rPr>
            </w:pPr>
            <w:r w:rsidRPr="001E5469">
              <w:rPr>
                <w:sz w:val="20"/>
                <w:szCs w:val="20"/>
              </w:rPr>
              <w:t xml:space="preserve">All prices and payouts in USD, riel only used for tax thresholds</w:t>
            </w:r>
          </w:p>
        </w:tc>
      </w:tr>
    </w:tbl>
    <w:p w:rsidR="0007676F" w:rsidRPr="001E5469" w:rsidRDefault="0007676F" w:rsidP="00305528">
      <w:pPr>
        <w:spacing w:before="240" w:line="360" w:lineRule="auto"/>
        <w:ind w:firstLine="504"/>
        <w:jc w:val="both"/>
        <w:rPr>
          <w:lang w:val="en-US"/>
        </w:rPr>
      </w:pPr>
      <w:r w:rsidRPr="001E5469">
        <w:rPr>
          <w:lang w:val="en-US"/>
        </w:rPr>
        <w:t xml:space="preserve">Early warning numbers checked every month: number of active stores, orders per store, repeat purchase rate, reward redemption rate, store cancellation rate, refund rate, and the share of card payments. If any of them moves more than 20% away from plan for two months in a row, the related part of this business plan is reviewed.</w:t>
      </w:r>
    </w:p>
    <w:p w14:paraId="03290877" w14:textId="77777777" w:rsidR="00AE10AB" w:rsidRPr="001E5469" w:rsidRDefault="00CA0565" w:rsidP="00683BEA">
      <w:pPr>
        <w:pStyle w:val="Heading2"/>
        <w:numPr>
          <w:ilvl w:val="0"/>
          <w:numId w:val="22"/>
        </w:numPr>
        <w:spacing w:before="240"/>
        <w:rPr>
          <w:color w:val="auto"/>
        </w:rPr>
      </w:pPr>
      <w:bookmarkStart w:id="47" w:name="_8l6p6pwk9chb" w:colFirst="0" w:colLast="0"/>
      <w:bookmarkStart w:id="48" w:name="_Toc241867366"/>
      <w:bookmarkEnd w:id="47"/>
      <w:r w:rsidRPr="001E5469">
        <w:rPr>
          <w:color w:val="auto"/>
        </w:rPr>
        <w:t>FINAL DESIGN</w:t>
      </w:r>
      <w:bookmarkEnd w:id="48"/>
    </w:p>
    <w:p w14:paraId="583676D9" w14:textId="77777777" w:rsidR="00AE10AB" w:rsidRPr="001E5469" w:rsidRDefault="00CA0565">
      <w:pPr>
        <w:pStyle w:val="Heading3"/>
        <w:spacing w:line="360" w:lineRule="auto"/>
        <w:ind w:left="0" w:firstLine="0"/>
        <w:jc w:val="left"/>
        <w:rPr>
          <w:sz w:val="26"/>
          <w:szCs w:val="26"/>
        </w:rPr>
      </w:pPr>
      <w:bookmarkStart w:id="49" w:name="_qx4d0nxzq9rv" w:colFirst="0" w:colLast="0"/>
      <w:bookmarkStart w:id="50" w:name="_Toc241867367"/>
      <w:bookmarkEnd w:id="49"/>
      <w:r w:rsidRPr="001E5469">
        <w:rPr>
          <w:sz w:val="26"/>
          <w:szCs w:val="26"/>
        </w:rPr>
        <w:t>4.1 Concept Posters</w:t>
      </w:r>
      <w:bookmarkStart w:id="51" w:name="_la20ln5sng3q" w:colFirst="0" w:colLast="0"/>
      <w:bookmarkEnd w:id="50"/>
      <w:bookmarkEnd w:id="51"/>
    </w:p>
    <w:p w14:paraId="3C7A56D3" w14:textId="77777777" w:rsidR="00AE10AB" w:rsidRPr="001E5469" w:rsidRDefault="007B187A" w:rsidP="00305528">
      <w:pPr>
        <w:spacing w:after="200" w:line="300" w:lineRule="auto"/>
        <w:ind w:firstLine="720"/>
        <w:jc w:val="both"/>
      </w:pPr>
      <w:r w:rsidRPr="001E5469">
        <w:t>Final promotional artwork and responsive desktop/tablet/mobile mockups should be inserted here from the project's design files, showing how the PawMart layout adapts across screen sizes.</w:t>
      </w:r>
    </w:p>
    <w:p w14:paraId="3C61AE06" w14:textId="77777777" w:rsidR="00AE10AB" w:rsidRPr="001E5469" w:rsidRDefault="00CA0565" w:rsidP="00E52FAA">
      <w:pPr>
        <w:pStyle w:val="Heading3"/>
        <w:spacing w:line="360" w:lineRule="auto"/>
        <w:ind w:left="0" w:firstLine="0"/>
        <w:jc w:val="left"/>
        <w:rPr>
          <w:sz w:val="26"/>
          <w:szCs w:val="26"/>
        </w:rPr>
      </w:pPr>
      <w:bookmarkStart w:id="52" w:name="_cz5urxj6vdeq" w:colFirst="0" w:colLast="0"/>
      <w:bookmarkStart w:id="53" w:name="_Toc241867368"/>
      <w:bookmarkEnd w:id="52"/>
      <w:r w:rsidRPr="001E5469">
        <w:rPr>
          <w:sz w:val="26"/>
          <w:szCs w:val="26"/>
        </w:rPr>
        <w:t>4.2 Brand Identity Guide</w:t>
      </w:r>
      <w:bookmarkEnd w:id="53"/>
    </w:p>
    <w:p w14:paraId="0A5E0010" w14:textId="77777777" w:rsidR="00E52FAA" w:rsidRPr="001E5469" w:rsidRDefault="00E52FAA" w:rsidP="00E33D0E">
      <w:pPr>
        <w:spacing w:line="360" w:lineRule="auto"/>
        <w:rPr>
          <w:rFonts w:ascii="Arial" w:eastAsia="Arial" w:hAnsi="Arial" w:cs="Arial"/>
        </w:rPr>
      </w:pPr>
      <w:r w:rsidRPr="001E5469">
        <w:rPr>
          <w:rFonts w:eastAsia="Arial"/>
          <w:b/>
          <w:bCs/>
        </w:rPr>
        <w:t>Project Name:</w:t>
      </w:r>
      <w:r w:rsidRPr="001E5469">
        <w:rPr>
          <w:rFonts w:eastAsia="Arial"/>
        </w:rPr>
        <w:t xml:space="preserve"> </w:t>
      </w:r>
      <w:r w:rsidR="00520A93" w:rsidRPr="001E5469">
        <w:rPr>
          <w:rFonts w:eastAsia="Arial"/>
        </w:rPr>
        <w:t>PawMart</w:t>
      </w:r>
    </w:p>
    <w:p w14:paraId="53351E28" w14:textId="77777777" w:rsidR="00E52FAA" w:rsidRPr="001E5469" w:rsidRDefault="00E52FAA" w:rsidP="00E33D0E">
      <w:pPr>
        <w:spacing w:line="360" w:lineRule="auto"/>
        <w:rPr>
          <w:rFonts w:ascii="Arial" w:eastAsia="Arial" w:hAnsi="Arial" w:cs="Arial"/>
        </w:rPr>
      </w:pPr>
      <w:r w:rsidRPr="001E5469">
        <w:rPr>
          <w:rFonts w:eastAsia="Arial"/>
          <w:b/>
          <w:bCs/>
        </w:rPr>
        <w:t>Logo:</w:t>
      </w:r>
    </w:p>
    <w:p w14:paraId="37D2D526" w14:textId="77777777" w:rsidR="00EF0F29" w:rsidRPr="001E5469" w:rsidRDefault="00E52FAA" w:rsidP="00EF0F29">
      <w:pPr>
        <w:keepNext/>
        <w:spacing w:line="360" w:lineRule="auto"/>
        <w:ind w:left="720"/>
      </w:pPr>
      <w:r w:rsidRPr="001E5469">
        <w:rPr>
          <w:rFonts w:ascii="Arial" w:eastAsia="Arial" w:hAnsi="Arial" w:cs="Arial"/>
          <w:noProof/>
        </w:rPr>
        <w:drawing>
          <wp:inline distT="0" distB="0" distL="0" distR="0" wp14:anchorId="0A685ACF" wp14:editId="36FD9922">
            <wp:extent cx="5319611" cy="816393"/>
            <wp:effectExtent l="0" t="0" r="0" b="0"/>
            <wp:docPr id="757293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293928"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19611" cy="816393"/>
                    </a:xfrm>
                    <a:prstGeom prst="rect">
                      <a:avLst/>
                    </a:prstGeom>
                  </pic:spPr>
                </pic:pic>
              </a:graphicData>
            </a:graphic>
          </wp:inline>
        </w:drawing>
      </w:r>
    </w:p>
    <w:p w14:paraId="2E47ECDF" w14:textId="77777777" w:rsidR="00E52FAA" w:rsidRPr="001E5469" w:rsidRDefault="00EF0F29" w:rsidP="00EF0F29">
      <w:pPr>
        <w:pStyle w:val="Caption"/>
        <w:jc w:val="center"/>
        <w:rPr>
          <w:rFonts w:ascii="Arial" w:eastAsia="Arial" w:hAnsi="Arial" w:cs="Arial"/>
          <w:color w:val="auto"/>
        </w:rPr>
      </w:pPr>
      <w:bookmarkStart w:id="54" w:name="_Toc241608531"/>
      <w:r w:rsidRPr="001E5469">
        <w:rPr>
          <w:color w:val="auto"/>
        </w:rPr>
        <w:t xml:space="preserve">Figure </w:t>
      </w:r>
      <w:r w:rsidR="00DE5102" w:rsidRPr="001E5469">
        <w:rPr>
          <w:color w:val="auto"/>
        </w:rPr>
        <w:fldChar w:fldCharType="begin"/>
      </w:r>
      <w:r w:rsidR="00DE5102" w:rsidRPr="001E5469">
        <w:rPr>
          <w:color w:val="auto"/>
        </w:rPr>
        <w:instrText xml:space="preserve"> STYLEREF 2 \s </w:instrText>
      </w:r>
      <w:r w:rsidR="00DE5102" w:rsidRPr="001E5469">
        <w:rPr>
          <w:color w:val="auto"/>
        </w:rPr>
        <w:fldChar w:fldCharType="separate"/>
      </w:r>
      <w:r w:rsidR="00DE5102" w:rsidRPr="001E5469">
        <w:rPr>
          <w:noProof/>
          <w:color w:val="auto"/>
        </w:rPr>
        <w:t>4</w:t>
      </w:r>
      <w:r w:rsidR="00DE5102" w:rsidRPr="001E5469">
        <w:rPr>
          <w:color w:val="auto"/>
        </w:rPr>
        <w:fldChar w:fldCharType="end"/>
      </w:r>
      <w:r w:rsidR="00DE5102" w:rsidRPr="001E5469">
        <w:rPr>
          <w:color w:val="auto"/>
        </w:rPr>
        <w:t>.</w:t>
      </w:r>
      <w:r w:rsidR="00DE5102" w:rsidRPr="001E5469">
        <w:rPr>
          <w:color w:val="auto"/>
        </w:rPr>
        <w:fldChar w:fldCharType="begin"/>
      </w:r>
      <w:r w:rsidR="00DE5102" w:rsidRPr="001E5469">
        <w:rPr>
          <w:color w:val="auto"/>
        </w:rPr>
        <w:instrText xml:space="preserve"> SEQ Figure \* ARABIC \s 2 </w:instrText>
      </w:r>
      <w:r w:rsidR="00DE5102" w:rsidRPr="001E5469">
        <w:rPr>
          <w:color w:val="auto"/>
        </w:rPr>
        <w:fldChar w:fldCharType="separate"/>
      </w:r>
      <w:r w:rsidR="00DE5102" w:rsidRPr="001E5469">
        <w:rPr>
          <w:noProof/>
          <w:color w:val="auto"/>
        </w:rPr>
        <w:t>1</w:t>
      </w:r>
      <w:r w:rsidR="00DE5102" w:rsidRPr="001E5469">
        <w:rPr>
          <w:color w:val="auto"/>
        </w:rPr>
        <w:fldChar w:fldCharType="end"/>
      </w:r>
      <w:r w:rsidRPr="001E5469">
        <w:rPr>
          <w:color w:val="auto"/>
        </w:rPr>
        <w:t xml:space="preserve"> Logo &amp; Wordmark Logo</w:t>
      </w:r>
      <w:bookmarkEnd w:id="54"/>
    </w:p>
    <w:p w14:paraId="1856E73A" w14:textId="77777777" w:rsidR="00AE10AB" w:rsidRPr="001E5469" w:rsidRDefault="00CA0565" w:rsidP="00E33D0E">
      <w:pPr>
        <w:spacing w:line="360" w:lineRule="auto"/>
        <w:rPr>
          <w:b/>
          <w:bCs/>
        </w:rPr>
      </w:pPr>
      <w:r w:rsidRPr="001E5469">
        <w:rPr>
          <w:b/>
          <w:bCs/>
        </w:rPr>
        <w:t>Production Color Palette Hex Codes</w:t>
      </w:r>
    </w:p>
    <w:p w14:paraId="58F16918" w14:textId="77777777" w:rsidR="00EF0F29" w:rsidRPr="001E5469" w:rsidRDefault="00783212" w:rsidP="00EF0F29">
      <w:pPr>
        <w:keepNext/>
        <w:spacing w:line="360" w:lineRule="auto"/>
      </w:pPr>
      <w:r w:rsidRPr="001E5469">
        <w:rPr>
          <w:rFonts w:ascii="Arial" w:eastAsia="Arial" w:hAnsi="Arial" w:cs="Arial"/>
          <w:noProof/>
          <w:lang w:val="en-US"/>
        </w:rPr>
        <w:lastRenderedPageBreak/>
        <w:drawing>
          <wp:inline distT="0" distB="0" distL="0" distR="0" wp14:anchorId="2A18B38A" wp14:editId="7DACBB4D">
            <wp:extent cx="5943600" cy="4995836"/>
            <wp:effectExtent l="0" t="0" r="0" b="0"/>
            <wp:docPr id="7530090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0908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943600" cy="4995836"/>
                    </a:xfrm>
                    <a:prstGeom prst="rect">
                      <a:avLst/>
                    </a:prstGeom>
                    <a:noFill/>
                    <a:ln>
                      <a:noFill/>
                    </a:ln>
                  </pic:spPr>
                </pic:pic>
              </a:graphicData>
            </a:graphic>
          </wp:inline>
        </w:drawing>
      </w:r>
    </w:p>
    <w:p w14:paraId="4059B36E" w14:textId="77777777" w:rsidR="00783212" w:rsidRPr="001E5469" w:rsidRDefault="00EF0F29" w:rsidP="00EF0F29">
      <w:pPr>
        <w:pStyle w:val="Caption"/>
        <w:jc w:val="center"/>
        <w:rPr>
          <w:rFonts w:ascii="Arial" w:eastAsia="Arial" w:hAnsi="Arial" w:cs="Arial"/>
          <w:color w:val="auto"/>
          <w:lang w:val="en-US"/>
        </w:rPr>
      </w:pPr>
      <w:bookmarkStart w:id="55" w:name="_Toc241608532"/>
      <w:r w:rsidRPr="001E5469">
        <w:rPr>
          <w:color w:val="auto"/>
        </w:rPr>
        <w:t xml:space="preserve">Figure </w:t>
      </w:r>
      <w:r w:rsidR="00DE5102" w:rsidRPr="001E5469">
        <w:rPr>
          <w:color w:val="auto"/>
        </w:rPr>
        <w:fldChar w:fldCharType="begin"/>
      </w:r>
      <w:r w:rsidR="00DE5102" w:rsidRPr="001E5469">
        <w:rPr>
          <w:color w:val="auto"/>
        </w:rPr>
        <w:instrText xml:space="preserve"> STYLEREF 2 \s </w:instrText>
      </w:r>
      <w:r w:rsidR="00DE5102" w:rsidRPr="001E5469">
        <w:rPr>
          <w:color w:val="auto"/>
        </w:rPr>
        <w:fldChar w:fldCharType="separate"/>
      </w:r>
      <w:r w:rsidR="00DE5102" w:rsidRPr="001E5469">
        <w:rPr>
          <w:noProof/>
          <w:color w:val="auto"/>
        </w:rPr>
        <w:t>4</w:t>
      </w:r>
      <w:r w:rsidR="00DE5102" w:rsidRPr="001E5469">
        <w:rPr>
          <w:color w:val="auto"/>
        </w:rPr>
        <w:fldChar w:fldCharType="end"/>
      </w:r>
      <w:r w:rsidR="00DE5102" w:rsidRPr="001E5469">
        <w:rPr>
          <w:color w:val="auto"/>
        </w:rPr>
        <w:t>.</w:t>
      </w:r>
      <w:r w:rsidR="00DE5102" w:rsidRPr="001E5469">
        <w:rPr>
          <w:color w:val="auto"/>
        </w:rPr>
        <w:fldChar w:fldCharType="begin"/>
      </w:r>
      <w:r w:rsidR="00DE5102" w:rsidRPr="001E5469">
        <w:rPr>
          <w:color w:val="auto"/>
        </w:rPr>
        <w:instrText xml:space="preserve"> SEQ Figure \* ARABIC \s 2 </w:instrText>
      </w:r>
      <w:r w:rsidR="00DE5102" w:rsidRPr="001E5469">
        <w:rPr>
          <w:color w:val="auto"/>
        </w:rPr>
        <w:fldChar w:fldCharType="separate"/>
      </w:r>
      <w:r w:rsidR="00DE5102" w:rsidRPr="001E5469">
        <w:rPr>
          <w:noProof/>
          <w:color w:val="auto"/>
        </w:rPr>
        <w:t>2</w:t>
      </w:r>
      <w:r w:rsidR="00DE5102" w:rsidRPr="001E5469">
        <w:rPr>
          <w:color w:val="auto"/>
        </w:rPr>
        <w:fldChar w:fldCharType="end"/>
      </w:r>
      <w:r w:rsidRPr="001E5469">
        <w:rPr>
          <w:color w:val="auto"/>
        </w:rPr>
        <w:t xml:space="preserve"> Color Palette</w:t>
      </w:r>
      <w:bookmarkEnd w:id="55"/>
    </w:p>
    <w:p w14:paraId="4C456A83" w14:textId="77777777" w:rsidR="00783212" w:rsidRPr="001E5469" w:rsidRDefault="00783212" w:rsidP="00E33D0E">
      <w:pPr>
        <w:spacing w:line="360" w:lineRule="auto"/>
        <w:rPr>
          <w:rFonts w:ascii="Arial" w:eastAsia="Arial" w:hAnsi="Arial" w:cs="Arial"/>
        </w:rPr>
      </w:pPr>
    </w:p>
    <w:p w14:paraId="1E13FE7B" w14:textId="77777777" w:rsidR="00E33D0E" w:rsidRPr="001E5469" w:rsidRDefault="00E33D0E" w:rsidP="00E33D0E">
      <w:pPr>
        <w:spacing w:line="360" w:lineRule="auto"/>
        <w:rPr>
          <w:rFonts w:ascii="Arial" w:eastAsia="Arial" w:hAnsi="Arial" w:cs="Arial"/>
        </w:rPr>
      </w:pPr>
    </w:p>
    <w:p w14:paraId="001674D4" w14:textId="77777777" w:rsidR="00AE10AB" w:rsidRPr="001E5469" w:rsidRDefault="00CA0565" w:rsidP="00E33D0E">
      <w:pPr>
        <w:spacing w:line="360" w:lineRule="auto"/>
        <w:rPr>
          <w:rFonts w:ascii="Arial" w:eastAsia="Arial" w:hAnsi="Arial" w:cs="Arial"/>
        </w:rPr>
      </w:pPr>
      <w:r w:rsidRPr="001E5469">
        <w:rPr>
          <w:b/>
          <w:bCs/>
        </w:rPr>
        <w:t>Typography Hierarchy Rules</w:t>
      </w:r>
    </w:p>
    <w:p w14:paraId="788C88B5" w14:textId="77777777" w:rsidR="00EF0F29" w:rsidRPr="001E5469" w:rsidRDefault="00E33D0E" w:rsidP="00EF0F29">
      <w:pPr>
        <w:keepNext/>
        <w:spacing w:line="360" w:lineRule="auto"/>
        <w:jc w:val="center"/>
      </w:pPr>
      <w:r w:rsidRPr="001E5469">
        <w:rPr>
          <w:rFonts w:ascii="Arial" w:eastAsia="Arial" w:hAnsi="Arial" w:cs="Arial"/>
          <w:noProof/>
          <w:lang w:val="en-US"/>
        </w:rPr>
        <w:drawing>
          <wp:inline distT="0" distB="0" distL="0" distR="0" wp14:anchorId="2266C3EA" wp14:editId="4A0C2C70">
            <wp:extent cx="5943600" cy="1877594"/>
            <wp:effectExtent l="0" t="0" r="0" b="8890"/>
            <wp:docPr id="18203685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68533" name="Picture 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943600" cy="1877594"/>
                    </a:xfrm>
                    <a:prstGeom prst="rect">
                      <a:avLst/>
                    </a:prstGeom>
                    <a:noFill/>
                    <a:ln>
                      <a:noFill/>
                    </a:ln>
                  </pic:spPr>
                </pic:pic>
              </a:graphicData>
            </a:graphic>
          </wp:inline>
        </w:drawing>
      </w:r>
    </w:p>
    <w:p w14:paraId="42658197" w14:textId="77777777" w:rsidR="00E33D0E" w:rsidRPr="001E5469" w:rsidRDefault="00EF0F29" w:rsidP="00EF0F29">
      <w:pPr>
        <w:pStyle w:val="Caption"/>
        <w:jc w:val="center"/>
        <w:rPr>
          <w:color w:val="auto"/>
        </w:rPr>
      </w:pPr>
      <w:bookmarkStart w:id="56" w:name="_Toc241608533"/>
      <w:r w:rsidRPr="001E5469">
        <w:rPr>
          <w:color w:val="auto"/>
        </w:rPr>
        <w:t xml:space="preserve">Figure </w:t>
      </w:r>
      <w:r w:rsidR="00DE5102" w:rsidRPr="001E5469">
        <w:rPr>
          <w:color w:val="auto"/>
        </w:rPr>
        <w:fldChar w:fldCharType="begin"/>
      </w:r>
      <w:r w:rsidR="00DE5102" w:rsidRPr="001E5469">
        <w:rPr>
          <w:color w:val="auto"/>
        </w:rPr>
        <w:instrText xml:space="preserve"> STYLEREF 2 \s </w:instrText>
      </w:r>
      <w:r w:rsidR="00DE5102" w:rsidRPr="001E5469">
        <w:rPr>
          <w:color w:val="auto"/>
        </w:rPr>
        <w:fldChar w:fldCharType="separate"/>
      </w:r>
      <w:r w:rsidR="00DE5102" w:rsidRPr="001E5469">
        <w:rPr>
          <w:noProof/>
          <w:color w:val="auto"/>
        </w:rPr>
        <w:t>4</w:t>
      </w:r>
      <w:r w:rsidR="00DE5102" w:rsidRPr="001E5469">
        <w:rPr>
          <w:color w:val="auto"/>
        </w:rPr>
        <w:fldChar w:fldCharType="end"/>
      </w:r>
      <w:r w:rsidR="00DE5102" w:rsidRPr="001E5469">
        <w:rPr>
          <w:color w:val="auto"/>
        </w:rPr>
        <w:t>.</w:t>
      </w:r>
      <w:r w:rsidR="00DE5102" w:rsidRPr="001E5469">
        <w:rPr>
          <w:color w:val="auto"/>
        </w:rPr>
        <w:fldChar w:fldCharType="begin"/>
      </w:r>
      <w:r w:rsidR="00DE5102" w:rsidRPr="001E5469">
        <w:rPr>
          <w:color w:val="auto"/>
        </w:rPr>
        <w:instrText xml:space="preserve"> SEQ Figure \* ARABIC \s 2 </w:instrText>
      </w:r>
      <w:r w:rsidR="00DE5102" w:rsidRPr="001E5469">
        <w:rPr>
          <w:color w:val="auto"/>
        </w:rPr>
        <w:fldChar w:fldCharType="separate"/>
      </w:r>
      <w:r w:rsidR="00DE5102" w:rsidRPr="001E5469">
        <w:rPr>
          <w:noProof/>
          <w:color w:val="auto"/>
        </w:rPr>
        <w:t>3</w:t>
      </w:r>
      <w:r w:rsidR="00DE5102" w:rsidRPr="001E5469">
        <w:rPr>
          <w:color w:val="auto"/>
        </w:rPr>
        <w:fldChar w:fldCharType="end"/>
      </w:r>
      <w:r w:rsidRPr="001E5469">
        <w:rPr>
          <w:color w:val="auto"/>
        </w:rPr>
        <w:t xml:space="preserve"> Typography</w:t>
      </w:r>
      <w:r w:rsidR="00D66468" w:rsidRPr="001E5469">
        <w:rPr>
          <w:color w:val="auto"/>
        </w:rPr>
        <w:t xml:space="preserve"> Type Families</w:t>
      </w:r>
      <w:bookmarkEnd w:id="56"/>
    </w:p>
    <w:p w14:paraId="4B294C74" w14:textId="77777777" w:rsidR="00D66468" w:rsidRPr="001E5469" w:rsidRDefault="00D66468" w:rsidP="00D66468">
      <w:pPr>
        <w:keepNext/>
      </w:pPr>
      <w:r w:rsidRPr="001E5469">
        <w:rPr>
          <w:noProof/>
          <w:lang w:val="en-US"/>
        </w:rPr>
        <w:lastRenderedPageBreak/>
        <w:drawing>
          <wp:inline distT="0" distB="0" distL="0" distR="0" wp14:anchorId="28D76AB9" wp14:editId="3A440B10">
            <wp:extent cx="5934075" cy="5153025"/>
            <wp:effectExtent l="0" t="0" r="9525" b="9525"/>
            <wp:docPr id="10332498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4075" cy="5153025"/>
                    </a:xfrm>
                    <a:prstGeom prst="rect">
                      <a:avLst/>
                    </a:prstGeom>
                    <a:noFill/>
                    <a:ln>
                      <a:noFill/>
                    </a:ln>
                  </pic:spPr>
                </pic:pic>
              </a:graphicData>
            </a:graphic>
          </wp:inline>
        </w:drawing>
      </w:r>
    </w:p>
    <w:p w14:paraId="0A66ECBD" w14:textId="77777777" w:rsidR="00D66468" w:rsidRPr="001E5469" w:rsidRDefault="00D66468" w:rsidP="00D66468">
      <w:pPr>
        <w:pStyle w:val="Caption"/>
        <w:jc w:val="center"/>
        <w:rPr>
          <w:color w:val="auto"/>
          <w:lang w:val="en-US"/>
        </w:rPr>
      </w:pPr>
      <w:bookmarkStart w:id="57" w:name="_Toc241608534"/>
      <w:r w:rsidRPr="001E5469">
        <w:rPr>
          <w:color w:val="auto"/>
        </w:rPr>
        <w:t xml:space="preserve">Figure </w:t>
      </w:r>
      <w:r w:rsidR="00DE5102" w:rsidRPr="001E5469">
        <w:rPr>
          <w:color w:val="auto"/>
        </w:rPr>
        <w:fldChar w:fldCharType="begin"/>
      </w:r>
      <w:r w:rsidR="00DE5102" w:rsidRPr="001E5469">
        <w:rPr>
          <w:color w:val="auto"/>
        </w:rPr>
        <w:instrText xml:space="preserve"> STYLEREF 2 \s </w:instrText>
      </w:r>
      <w:r w:rsidR="00DE5102" w:rsidRPr="001E5469">
        <w:rPr>
          <w:color w:val="auto"/>
        </w:rPr>
        <w:fldChar w:fldCharType="separate"/>
      </w:r>
      <w:r w:rsidR="00DE5102" w:rsidRPr="001E5469">
        <w:rPr>
          <w:noProof/>
          <w:color w:val="auto"/>
        </w:rPr>
        <w:t>4</w:t>
      </w:r>
      <w:r w:rsidR="00DE5102" w:rsidRPr="001E5469">
        <w:rPr>
          <w:color w:val="auto"/>
        </w:rPr>
        <w:fldChar w:fldCharType="end"/>
      </w:r>
      <w:r w:rsidR="00DE5102" w:rsidRPr="001E5469">
        <w:rPr>
          <w:color w:val="auto"/>
        </w:rPr>
        <w:t>.</w:t>
      </w:r>
      <w:r w:rsidR="00DE5102" w:rsidRPr="001E5469">
        <w:rPr>
          <w:color w:val="auto"/>
        </w:rPr>
        <w:fldChar w:fldCharType="begin"/>
      </w:r>
      <w:r w:rsidR="00DE5102" w:rsidRPr="001E5469">
        <w:rPr>
          <w:color w:val="auto"/>
        </w:rPr>
        <w:instrText xml:space="preserve"> SEQ Figure \* ARABIC \s 2 </w:instrText>
      </w:r>
      <w:r w:rsidR="00DE5102" w:rsidRPr="001E5469">
        <w:rPr>
          <w:color w:val="auto"/>
        </w:rPr>
        <w:fldChar w:fldCharType="separate"/>
      </w:r>
      <w:r w:rsidR="00DE5102" w:rsidRPr="001E5469">
        <w:rPr>
          <w:noProof/>
          <w:color w:val="auto"/>
        </w:rPr>
        <w:t>4</w:t>
      </w:r>
      <w:r w:rsidR="00DE5102" w:rsidRPr="001E5469">
        <w:rPr>
          <w:color w:val="auto"/>
        </w:rPr>
        <w:fldChar w:fldCharType="end"/>
      </w:r>
      <w:r w:rsidRPr="001E5469">
        <w:rPr>
          <w:color w:val="auto"/>
        </w:rPr>
        <w:t xml:space="preserve"> EB Garamond</w:t>
      </w:r>
      <w:bookmarkEnd w:id="57"/>
    </w:p>
    <w:p w14:paraId="2994C609" w14:textId="77777777" w:rsidR="00D66468" w:rsidRPr="001E5469" w:rsidRDefault="00D66468" w:rsidP="00D66468">
      <w:pPr>
        <w:keepNext/>
      </w:pPr>
      <w:r w:rsidRPr="001E5469">
        <w:rPr>
          <w:noProof/>
          <w:lang w:val="en-US"/>
        </w:rPr>
        <w:lastRenderedPageBreak/>
        <w:drawing>
          <wp:inline distT="0" distB="0" distL="0" distR="0" wp14:anchorId="6651FCFD" wp14:editId="2C20B445">
            <wp:extent cx="5934075" cy="4514850"/>
            <wp:effectExtent l="0" t="0" r="9525" b="0"/>
            <wp:docPr id="17324796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4075" cy="4514850"/>
                    </a:xfrm>
                    <a:prstGeom prst="rect">
                      <a:avLst/>
                    </a:prstGeom>
                    <a:noFill/>
                    <a:ln>
                      <a:noFill/>
                    </a:ln>
                  </pic:spPr>
                </pic:pic>
              </a:graphicData>
            </a:graphic>
          </wp:inline>
        </w:drawing>
      </w:r>
    </w:p>
    <w:p w14:paraId="4B7E03A9" w14:textId="77777777" w:rsidR="00D66468" w:rsidRPr="001E5469" w:rsidRDefault="00D66468" w:rsidP="00D66468">
      <w:pPr>
        <w:pStyle w:val="Caption"/>
        <w:jc w:val="center"/>
        <w:rPr>
          <w:color w:val="auto"/>
          <w:lang w:val="en-US"/>
        </w:rPr>
      </w:pPr>
      <w:bookmarkStart w:id="58" w:name="_Toc241608535"/>
      <w:r w:rsidRPr="001E5469">
        <w:rPr>
          <w:color w:val="auto"/>
        </w:rPr>
        <w:t xml:space="preserve">Figure </w:t>
      </w:r>
      <w:r w:rsidR="00DE5102" w:rsidRPr="001E5469">
        <w:rPr>
          <w:color w:val="auto"/>
        </w:rPr>
        <w:fldChar w:fldCharType="begin"/>
      </w:r>
      <w:r w:rsidR="00DE5102" w:rsidRPr="001E5469">
        <w:rPr>
          <w:color w:val="auto"/>
        </w:rPr>
        <w:instrText xml:space="preserve"> STYLEREF 2 \s </w:instrText>
      </w:r>
      <w:r w:rsidR="00DE5102" w:rsidRPr="001E5469">
        <w:rPr>
          <w:color w:val="auto"/>
        </w:rPr>
        <w:fldChar w:fldCharType="separate"/>
      </w:r>
      <w:r w:rsidR="00DE5102" w:rsidRPr="001E5469">
        <w:rPr>
          <w:noProof/>
          <w:color w:val="auto"/>
        </w:rPr>
        <w:t>4</w:t>
      </w:r>
      <w:r w:rsidR="00DE5102" w:rsidRPr="001E5469">
        <w:rPr>
          <w:color w:val="auto"/>
        </w:rPr>
        <w:fldChar w:fldCharType="end"/>
      </w:r>
      <w:r w:rsidR="00DE5102" w:rsidRPr="001E5469">
        <w:rPr>
          <w:color w:val="auto"/>
        </w:rPr>
        <w:t>.</w:t>
      </w:r>
      <w:r w:rsidR="00DE5102" w:rsidRPr="001E5469">
        <w:rPr>
          <w:color w:val="auto"/>
        </w:rPr>
        <w:fldChar w:fldCharType="begin"/>
      </w:r>
      <w:r w:rsidR="00DE5102" w:rsidRPr="001E5469">
        <w:rPr>
          <w:color w:val="auto"/>
        </w:rPr>
        <w:instrText xml:space="preserve"> SEQ Figure \* ARABIC \s 2 </w:instrText>
      </w:r>
      <w:r w:rsidR="00DE5102" w:rsidRPr="001E5469">
        <w:rPr>
          <w:color w:val="auto"/>
        </w:rPr>
        <w:fldChar w:fldCharType="separate"/>
      </w:r>
      <w:r w:rsidR="00DE5102" w:rsidRPr="001E5469">
        <w:rPr>
          <w:noProof/>
          <w:color w:val="auto"/>
        </w:rPr>
        <w:t>5</w:t>
      </w:r>
      <w:r w:rsidR="00DE5102" w:rsidRPr="001E5469">
        <w:rPr>
          <w:color w:val="auto"/>
        </w:rPr>
        <w:fldChar w:fldCharType="end"/>
      </w:r>
      <w:r w:rsidRPr="001E5469">
        <w:rPr>
          <w:color w:val="auto"/>
        </w:rPr>
        <w:t xml:space="preserve"> Inter</w:t>
      </w:r>
      <w:bookmarkEnd w:id="58"/>
    </w:p>
    <w:p w14:paraId="3C5F53AB" w14:textId="77777777" w:rsidR="00E33D0E" w:rsidRPr="001E5469" w:rsidRDefault="00E33D0E" w:rsidP="00E33D0E">
      <w:pPr>
        <w:spacing w:line="360" w:lineRule="auto"/>
        <w:rPr>
          <w:rFonts w:ascii="Arial" w:eastAsia="Arial" w:hAnsi="Arial" w:cs="Arial"/>
        </w:rPr>
      </w:pPr>
    </w:p>
    <w:p w14:paraId="3019A8D4" w14:textId="77777777" w:rsidR="00405A91" w:rsidRPr="001E5469" w:rsidRDefault="00CA0565" w:rsidP="00E33D0E">
      <w:pPr>
        <w:spacing w:line="360" w:lineRule="auto"/>
        <w:rPr>
          <w:rFonts w:ascii="Arial" w:eastAsia="Arial" w:hAnsi="Arial" w:cs="Arial"/>
        </w:rPr>
      </w:pPr>
      <w:r w:rsidRPr="001E5469">
        <w:rPr>
          <w:b/>
          <w:bCs/>
        </w:rPr>
        <w:t>UI Iconography Assets</w:t>
      </w:r>
    </w:p>
    <w:p w14:paraId="636EA175" w14:textId="77777777" w:rsidR="00EF0F29" w:rsidRPr="001E5469" w:rsidRDefault="00405A91" w:rsidP="00EF0F29">
      <w:pPr>
        <w:keepNext/>
        <w:spacing w:line="360" w:lineRule="auto"/>
        <w:jc w:val="center"/>
      </w:pPr>
      <w:r w:rsidRPr="001E5469">
        <w:rPr>
          <w:noProof/>
        </w:rPr>
        <w:lastRenderedPageBreak/>
        <w:drawing>
          <wp:inline distT="0" distB="0" distL="0" distR="0" wp14:anchorId="65F76515" wp14:editId="1F322F9F">
            <wp:extent cx="5152317" cy="3254094"/>
            <wp:effectExtent l="0" t="0" r="0" b="3810"/>
            <wp:docPr id="4581963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96373"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5152317" cy="3254094"/>
                    </a:xfrm>
                    <a:prstGeom prst="rect">
                      <a:avLst/>
                    </a:prstGeom>
                    <a:noFill/>
                    <a:ln>
                      <a:noFill/>
                    </a:ln>
                  </pic:spPr>
                </pic:pic>
              </a:graphicData>
            </a:graphic>
          </wp:inline>
        </w:drawing>
      </w:r>
    </w:p>
    <w:p w14:paraId="2634FA8B" w14:textId="77777777" w:rsidR="00AE10AB" w:rsidRPr="001E5469" w:rsidRDefault="00EF0F29" w:rsidP="00EF0F29">
      <w:pPr>
        <w:pStyle w:val="Caption"/>
        <w:jc w:val="center"/>
        <w:rPr>
          <w:rFonts w:ascii="Arial" w:eastAsia="Arial" w:hAnsi="Arial" w:cs="Arial"/>
          <w:color w:val="auto"/>
        </w:rPr>
      </w:pPr>
      <w:bookmarkStart w:id="59" w:name="_Toc241608536"/>
      <w:r w:rsidRPr="001E5469">
        <w:rPr>
          <w:color w:val="auto"/>
        </w:rPr>
        <w:t xml:space="preserve">Figure </w:t>
      </w:r>
      <w:r w:rsidR="00DE5102" w:rsidRPr="001E5469">
        <w:rPr>
          <w:color w:val="auto"/>
        </w:rPr>
        <w:fldChar w:fldCharType="begin"/>
      </w:r>
      <w:r w:rsidR="00DE5102" w:rsidRPr="001E5469">
        <w:rPr>
          <w:color w:val="auto"/>
        </w:rPr>
        <w:instrText xml:space="preserve"> STYLEREF 2 \s </w:instrText>
      </w:r>
      <w:r w:rsidR="00DE5102" w:rsidRPr="001E5469">
        <w:rPr>
          <w:color w:val="auto"/>
        </w:rPr>
        <w:fldChar w:fldCharType="separate"/>
      </w:r>
      <w:r w:rsidR="00DE5102" w:rsidRPr="001E5469">
        <w:rPr>
          <w:noProof/>
          <w:color w:val="auto"/>
        </w:rPr>
        <w:t>4</w:t>
      </w:r>
      <w:r w:rsidR="00DE5102" w:rsidRPr="001E5469">
        <w:rPr>
          <w:color w:val="auto"/>
        </w:rPr>
        <w:fldChar w:fldCharType="end"/>
      </w:r>
      <w:r w:rsidR="00DE5102" w:rsidRPr="001E5469">
        <w:rPr>
          <w:color w:val="auto"/>
        </w:rPr>
        <w:t>.</w:t>
      </w:r>
      <w:r w:rsidR="00DE5102" w:rsidRPr="001E5469">
        <w:rPr>
          <w:color w:val="auto"/>
        </w:rPr>
        <w:fldChar w:fldCharType="begin"/>
      </w:r>
      <w:r w:rsidR="00DE5102" w:rsidRPr="001E5469">
        <w:rPr>
          <w:color w:val="auto"/>
        </w:rPr>
        <w:instrText xml:space="preserve"> SEQ Figure \* ARABIC \s 2 </w:instrText>
      </w:r>
      <w:r w:rsidR="00DE5102" w:rsidRPr="001E5469">
        <w:rPr>
          <w:color w:val="auto"/>
        </w:rPr>
        <w:fldChar w:fldCharType="separate"/>
      </w:r>
      <w:r w:rsidR="00DE5102" w:rsidRPr="001E5469">
        <w:rPr>
          <w:noProof/>
          <w:color w:val="auto"/>
        </w:rPr>
        <w:t>6</w:t>
      </w:r>
      <w:r w:rsidR="00DE5102" w:rsidRPr="001E5469">
        <w:rPr>
          <w:color w:val="auto"/>
        </w:rPr>
        <w:fldChar w:fldCharType="end"/>
      </w:r>
      <w:r w:rsidRPr="001E5469">
        <w:rPr>
          <w:color w:val="auto"/>
        </w:rPr>
        <w:t xml:space="preserve"> Icon set</w:t>
      </w:r>
      <w:bookmarkEnd w:id="59"/>
    </w:p>
    <w:p w14:paraId="597C75B2" w14:textId="77777777" w:rsidR="00AE10AB" w:rsidRPr="001E5469" w:rsidRDefault="00CA0565">
      <w:pPr>
        <w:pStyle w:val="Heading3"/>
        <w:spacing w:line="360" w:lineRule="auto"/>
        <w:ind w:left="0" w:firstLine="0"/>
        <w:jc w:val="left"/>
        <w:rPr>
          <w:sz w:val="26"/>
          <w:szCs w:val="26"/>
        </w:rPr>
      </w:pPr>
      <w:bookmarkStart w:id="60" w:name="_nrv42lc0jxuj" w:colFirst="0" w:colLast="0"/>
      <w:bookmarkStart w:id="61" w:name="_Toc241867369"/>
      <w:bookmarkEnd w:id="60"/>
      <w:r w:rsidRPr="001E5469">
        <w:rPr>
          <w:sz w:val="26"/>
          <w:szCs w:val="26"/>
        </w:rPr>
        <w:t>4.3 Functional Platform Demonstration</w:t>
      </w:r>
      <w:bookmarkEnd w:id="61"/>
    </w:p>
    <w:p w14:paraId="16BC0748" w14:textId="77777777" w:rsidR="00E975A8" w:rsidRPr="001E5469" w:rsidRDefault="00E975A8" w:rsidP="00305528">
      <w:pPr>
        <w:spacing w:after="200" w:line="360" w:lineRule="auto"/>
        <w:ind w:firstLine="720"/>
        <w:jc w:val="both"/>
        <w:rPr>
          <w:lang w:val="en-US"/>
        </w:rPr>
      </w:pPr>
      <w:r w:rsidRPr="001E5469">
        <w:rPr>
          <w:lang w:val="en-US"/>
        </w:rPr>
        <w:t>The figures below should be captured directly from the running PawMart application to demonstrate its key end-to-end capabilities: pet-profile registration feeding the recommendation engine, the recommendation results themselves, and the KHQR/Bakong scan-to-pay confirmation that is the platform's most locally distinctive checkout step.</w:t>
      </w:r>
    </w:p>
    <w:p w14:paraId="467011EC" w14:textId="77777777" w:rsidR="00783212" w:rsidRPr="001E5469" w:rsidRDefault="00783212" w:rsidP="00783212">
      <w:pPr>
        <w:spacing w:after="200" w:line="300" w:lineRule="auto"/>
        <w:jc w:val="both"/>
        <w:rPr>
          <w:b/>
          <w:bCs/>
        </w:rPr>
      </w:pPr>
      <w:r w:rsidRPr="001E5469">
        <w:rPr>
          <w:b/>
          <w:bCs/>
        </w:rPr>
        <w:t>Landing and Authentication</w:t>
      </w:r>
    </w:p>
    <w:p w14:paraId="546C707C" w14:textId="77777777" w:rsidR="00EF0F29" w:rsidRPr="001E5469" w:rsidRDefault="00602877" w:rsidP="00EF0F29">
      <w:pPr>
        <w:keepNext/>
        <w:spacing w:line="300" w:lineRule="auto"/>
        <w:jc w:val="both"/>
      </w:pPr>
      <w:r w:rsidRPr="001E5469">
        <w:rPr>
          <w:noProof/>
          <w:lang w:val="en-US"/>
        </w:rPr>
        <w:lastRenderedPageBreak/>
        <w:drawing>
          <wp:inline distT="0" distB="0" distL="0" distR="0" wp14:anchorId="623C9646" wp14:editId="0102BA9D">
            <wp:extent cx="5943600" cy="2827778"/>
            <wp:effectExtent l="19050" t="19050" r="19050" b="10795"/>
            <wp:docPr id="9855205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20514"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943600" cy="2827778"/>
                    </a:xfrm>
                    <a:prstGeom prst="rect">
                      <a:avLst/>
                    </a:prstGeom>
                    <a:noFill/>
                    <a:ln>
                      <a:solidFill>
                        <a:schemeClr val="bg1">
                          <a:lumMod val="65000"/>
                        </a:schemeClr>
                      </a:solidFill>
                    </a:ln>
                  </pic:spPr>
                </pic:pic>
              </a:graphicData>
            </a:graphic>
          </wp:inline>
        </w:drawing>
      </w:r>
    </w:p>
    <w:p w14:paraId="5F243883" w14:textId="77777777" w:rsidR="00602877" w:rsidRPr="001E5469" w:rsidRDefault="00EF0F29" w:rsidP="00EF0F29">
      <w:pPr>
        <w:pStyle w:val="Caption"/>
        <w:jc w:val="center"/>
        <w:rPr>
          <w:color w:val="auto"/>
          <w:lang w:val="en-US"/>
        </w:rPr>
      </w:pPr>
      <w:bookmarkStart w:id="62" w:name="_Toc241608537"/>
      <w:r w:rsidRPr="001E5469">
        <w:rPr>
          <w:color w:val="auto"/>
        </w:rPr>
        <w:t xml:space="preserve">Figure </w:t>
      </w:r>
      <w:r w:rsidR="00DE5102" w:rsidRPr="001E5469">
        <w:rPr>
          <w:color w:val="auto"/>
        </w:rPr>
        <w:fldChar w:fldCharType="begin"/>
      </w:r>
      <w:r w:rsidR="00DE5102" w:rsidRPr="001E5469">
        <w:rPr>
          <w:color w:val="auto"/>
        </w:rPr>
        <w:instrText xml:space="preserve"> STYLEREF 2 \s </w:instrText>
      </w:r>
      <w:r w:rsidR="00DE5102" w:rsidRPr="001E5469">
        <w:rPr>
          <w:color w:val="auto"/>
        </w:rPr>
        <w:fldChar w:fldCharType="separate"/>
      </w:r>
      <w:r w:rsidR="00DE5102" w:rsidRPr="001E5469">
        <w:rPr>
          <w:noProof/>
          <w:color w:val="auto"/>
        </w:rPr>
        <w:t>4</w:t>
      </w:r>
      <w:r w:rsidR="00DE5102" w:rsidRPr="001E5469">
        <w:rPr>
          <w:color w:val="auto"/>
        </w:rPr>
        <w:fldChar w:fldCharType="end"/>
      </w:r>
      <w:r w:rsidR="00DE5102" w:rsidRPr="001E5469">
        <w:rPr>
          <w:color w:val="auto"/>
        </w:rPr>
        <w:t>.</w:t>
      </w:r>
      <w:r w:rsidR="00DE5102" w:rsidRPr="001E5469">
        <w:rPr>
          <w:color w:val="auto"/>
        </w:rPr>
        <w:fldChar w:fldCharType="begin"/>
      </w:r>
      <w:r w:rsidR="00DE5102" w:rsidRPr="001E5469">
        <w:rPr>
          <w:color w:val="auto"/>
        </w:rPr>
        <w:instrText xml:space="preserve"> SEQ Figure \* ARABIC \s 2 </w:instrText>
      </w:r>
      <w:r w:rsidR="00DE5102" w:rsidRPr="001E5469">
        <w:rPr>
          <w:color w:val="auto"/>
        </w:rPr>
        <w:fldChar w:fldCharType="separate"/>
      </w:r>
      <w:r w:rsidR="00DE5102" w:rsidRPr="001E5469">
        <w:rPr>
          <w:noProof/>
          <w:color w:val="auto"/>
        </w:rPr>
        <w:t>7</w:t>
      </w:r>
      <w:r w:rsidR="00DE5102" w:rsidRPr="001E5469">
        <w:rPr>
          <w:color w:val="auto"/>
        </w:rPr>
        <w:fldChar w:fldCharType="end"/>
      </w:r>
      <w:r w:rsidRPr="001E5469">
        <w:rPr>
          <w:color w:val="auto"/>
        </w:rPr>
        <w:t xml:space="preserve"> </w:t>
      </w:r>
      <w:r w:rsidR="00F72AD1" w:rsidRPr="001E5469">
        <w:rPr>
          <w:color w:val="auto"/>
        </w:rPr>
        <w:t>Login Page</w:t>
      </w:r>
      <w:bookmarkEnd w:id="62"/>
    </w:p>
    <w:p w14:paraId="0B98CFE9" w14:textId="77777777" w:rsidR="00EF0F29" w:rsidRPr="001E5469" w:rsidRDefault="00602877" w:rsidP="00EF0F29">
      <w:pPr>
        <w:keepNext/>
        <w:spacing w:line="300" w:lineRule="auto"/>
        <w:jc w:val="both"/>
      </w:pPr>
      <w:r w:rsidRPr="001E5469">
        <w:rPr>
          <w:noProof/>
        </w:rPr>
        <w:drawing>
          <wp:inline distT="0" distB="0" distL="0" distR="0" wp14:anchorId="27A67D0D" wp14:editId="4E85E082">
            <wp:extent cx="5943600" cy="2824681"/>
            <wp:effectExtent l="19050" t="19050" r="19050" b="13970"/>
            <wp:docPr id="4928045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04512"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5943600" cy="2824681"/>
                    </a:xfrm>
                    <a:prstGeom prst="rect">
                      <a:avLst/>
                    </a:prstGeom>
                    <a:noFill/>
                    <a:ln>
                      <a:solidFill>
                        <a:schemeClr val="bg1">
                          <a:lumMod val="65000"/>
                        </a:schemeClr>
                      </a:solidFill>
                    </a:ln>
                  </pic:spPr>
                </pic:pic>
              </a:graphicData>
            </a:graphic>
          </wp:inline>
        </w:drawing>
      </w:r>
    </w:p>
    <w:p w14:paraId="006CDAB7" w14:textId="77777777" w:rsidR="00783212" w:rsidRPr="001E5469" w:rsidRDefault="00EF0F29" w:rsidP="00EF0F29">
      <w:pPr>
        <w:pStyle w:val="Caption"/>
        <w:jc w:val="center"/>
        <w:rPr>
          <w:color w:val="auto"/>
        </w:rPr>
      </w:pPr>
      <w:bookmarkStart w:id="63" w:name="_Toc241608538"/>
      <w:r w:rsidRPr="001E5469">
        <w:rPr>
          <w:color w:val="auto"/>
        </w:rPr>
        <w:t xml:space="preserve">Figure </w:t>
      </w:r>
      <w:r w:rsidR="00DE5102" w:rsidRPr="001E5469">
        <w:rPr>
          <w:color w:val="auto"/>
        </w:rPr>
        <w:fldChar w:fldCharType="begin"/>
      </w:r>
      <w:r w:rsidR="00DE5102" w:rsidRPr="001E5469">
        <w:rPr>
          <w:color w:val="auto"/>
        </w:rPr>
        <w:instrText xml:space="preserve"> STYLEREF 2 \s </w:instrText>
      </w:r>
      <w:r w:rsidR="00DE5102" w:rsidRPr="001E5469">
        <w:rPr>
          <w:color w:val="auto"/>
        </w:rPr>
        <w:fldChar w:fldCharType="separate"/>
      </w:r>
      <w:r w:rsidR="00DE5102" w:rsidRPr="001E5469">
        <w:rPr>
          <w:noProof/>
          <w:color w:val="auto"/>
        </w:rPr>
        <w:t>4</w:t>
      </w:r>
      <w:r w:rsidR="00DE5102" w:rsidRPr="001E5469">
        <w:rPr>
          <w:color w:val="auto"/>
        </w:rPr>
        <w:fldChar w:fldCharType="end"/>
      </w:r>
      <w:r w:rsidR="00DE5102" w:rsidRPr="001E5469">
        <w:rPr>
          <w:color w:val="auto"/>
        </w:rPr>
        <w:t>.</w:t>
      </w:r>
      <w:r w:rsidR="00DE5102" w:rsidRPr="001E5469">
        <w:rPr>
          <w:color w:val="auto"/>
        </w:rPr>
        <w:fldChar w:fldCharType="begin"/>
      </w:r>
      <w:r w:rsidR="00DE5102" w:rsidRPr="001E5469">
        <w:rPr>
          <w:color w:val="auto"/>
        </w:rPr>
        <w:instrText xml:space="preserve"> SEQ Figure \* ARABIC \s 2 </w:instrText>
      </w:r>
      <w:r w:rsidR="00DE5102" w:rsidRPr="001E5469">
        <w:rPr>
          <w:color w:val="auto"/>
        </w:rPr>
        <w:fldChar w:fldCharType="separate"/>
      </w:r>
      <w:r w:rsidR="00DE5102" w:rsidRPr="001E5469">
        <w:rPr>
          <w:noProof/>
          <w:color w:val="auto"/>
        </w:rPr>
        <w:t>8</w:t>
      </w:r>
      <w:r w:rsidR="00DE5102" w:rsidRPr="001E5469">
        <w:rPr>
          <w:color w:val="auto"/>
        </w:rPr>
        <w:fldChar w:fldCharType="end"/>
      </w:r>
      <w:r w:rsidRPr="001E5469">
        <w:rPr>
          <w:color w:val="auto"/>
        </w:rPr>
        <w:t xml:space="preserve"> </w:t>
      </w:r>
      <w:r w:rsidR="00F72AD1" w:rsidRPr="001E5469">
        <w:rPr>
          <w:color w:val="auto"/>
        </w:rPr>
        <w:t>Profile Page</w:t>
      </w:r>
      <w:bookmarkEnd w:id="63"/>
    </w:p>
    <w:p w14:paraId="6B0F5361" w14:textId="77777777" w:rsidR="00602877" w:rsidRPr="00C9138B" w:rsidRDefault="00F26C8F" w:rsidP="00783212">
      <w:pPr>
        <w:spacing w:after="200" w:line="300" w:lineRule="auto"/>
        <w:jc w:val="both"/>
        <w:rPr>
          <w:b/>
          <w:bCs/>
        </w:rPr>
      </w:pPr>
      <w:r w:rsidRPr="00C9138B">
        <w:rPr>
          <w:b/>
          <w:bCs/>
        </w:rPr>
        <w:t>Dashboard and New Session</w:t>
      </w:r>
    </w:p>
    <w:p w14:paraId="45FE9338" w14:textId="77777777" w:rsidR="00EF0F29" w:rsidRPr="001E5469" w:rsidRDefault="00F26C8F" w:rsidP="00BF2B8E">
      <w:pPr>
        <w:keepNext/>
        <w:spacing w:line="300" w:lineRule="auto"/>
        <w:jc w:val="center"/>
      </w:pPr>
      <w:r w:rsidRPr="001E5469">
        <w:rPr>
          <w:noProof/>
        </w:rPr>
        <w:lastRenderedPageBreak/>
        <w:drawing>
          <wp:inline distT="0" distB="0" distL="0" distR="0" wp14:anchorId="594F7E83" wp14:editId="2DDB3B7C">
            <wp:extent cx="5940489" cy="4114800"/>
            <wp:effectExtent l="19050" t="19050" r="22225" b="19050"/>
            <wp:docPr id="3412642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64218"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5951971" cy="4122753"/>
                    </a:xfrm>
                    <a:prstGeom prst="rect">
                      <a:avLst/>
                    </a:prstGeom>
                    <a:noFill/>
                    <a:ln>
                      <a:solidFill>
                        <a:schemeClr val="bg1">
                          <a:lumMod val="65000"/>
                        </a:schemeClr>
                      </a:solidFill>
                    </a:ln>
                  </pic:spPr>
                </pic:pic>
              </a:graphicData>
            </a:graphic>
          </wp:inline>
        </w:drawing>
      </w:r>
    </w:p>
    <w:p w14:paraId="5262AEC6" w14:textId="77777777" w:rsidR="00F26C8F" w:rsidRPr="001E5469" w:rsidRDefault="00EF0F29" w:rsidP="00EF0F29">
      <w:pPr>
        <w:pStyle w:val="Caption"/>
        <w:jc w:val="center"/>
        <w:rPr>
          <w:color w:val="auto"/>
        </w:rPr>
      </w:pPr>
      <w:bookmarkStart w:id="64" w:name="_Toc241608539"/>
      <w:r w:rsidRPr="001E5469">
        <w:rPr>
          <w:color w:val="auto"/>
        </w:rPr>
        <w:t xml:space="preserve">Figure </w:t>
      </w:r>
      <w:r w:rsidR="00DE5102" w:rsidRPr="001E5469">
        <w:rPr>
          <w:color w:val="auto"/>
        </w:rPr>
        <w:fldChar w:fldCharType="begin"/>
      </w:r>
      <w:r w:rsidR="00DE5102" w:rsidRPr="001E5469">
        <w:rPr>
          <w:color w:val="auto"/>
        </w:rPr>
        <w:instrText xml:space="preserve"> STYLEREF 2 \s </w:instrText>
      </w:r>
      <w:r w:rsidR="00DE5102" w:rsidRPr="001E5469">
        <w:rPr>
          <w:color w:val="auto"/>
        </w:rPr>
        <w:fldChar w:fldCharType="separate"/>
      </w:r>
      <w:r w:rsidR="00DE5102" w:rsidRPr="001E5469">
        <w:rPr>
          <w:noProof/>
          <w:color w:val="auto"/>
        </w:rPr>
        <w:t>4</w:t>
      </w:r>
      <w:r w:rsidR="00DE5102" w:rsidRPr="001E5469">
        <w:rPr>
          <w:color w:val="auto"/>
        </w:rPr>
        <w:fldChar w:fldCharType="end"/>
      </w:r>
      <w:r w:rsidR="00DE5102" w:rsidRPr="001E5469">
        <w:rPr>
          <w:color w:val="auto"/>
        </w:rPr>
        <w:t>.</w:t>
      </w:r>
      <w:r w:rsidR="00DE5102" w:rsidRPr="001E5469">
        <w:rPr>
          <w:color w:val="auto"/>
        </w:rPr>
        <w:fldChar w:fldCharType="begin"/>
      </w:r>
      <w:r w:rsidR="00DE5102" w:rsidRPr="001E5469">
        <w:rPr>
          <w:color w:val="auto"/>
        </w:rPr>
        <w:instrText xml:space="preserve"> SEQ Figure \* ARABIC \s 2 </w:instrText>
      </w:r>
      <w:r w:rsidR="00DE5102" w:rsidRPr="001E5469">
        <w:rPr>
          <w:color w:val="auto"/>
        </w:rPr>
        <w:fldChar w:fldCharType="separate"/>
      </w:r>
      <w:r w:rsidR="00DE5102" w:rsidRPr="001E5469">
        <w:rPr>
          <w:noProof/>
          <w:color w:val="auto"/>
        </w:rPr>
        <w:t>9</w:t>
      </w:r>
      <w:r w:rsidR="00DE5102" w:rsidRPr="001E5469">
        <w:rPr>
          <w:color w:val="auto"/>
        </w:rPr>
        <w:fldChar w:fldCharType="end"/>
      </w:r>
      <w:r w:rsidRPr="001E5469">
        <w:rPr>
          <w:color w:val="auto"/>
        </w:rPr>
        <w:t xml:space="preserve"> </w:t>
      </w:r>
      <w:r w:rsidR="00F72AD1" w:rsidRPr="001E5469">
        <w:rPr>
          <w:color w:val="auto"/>
        </w:rPr>
        <w:t>Personalized Recommendation</w:t>
      </w:r>
      <w:bookmarkEnd w:id="64"/>
    </w:p>
    <w:p w14:paraId="2ED7BD32" w14:textId="77777777" w:rsidR="00F26C8F" w:rsidRPr="001E5469" w:rsidRDefault="00F26C8F" w:rsidP="00783212">
      <w:pPr>
        <w:spacing w:after="200" w:line="300" w:lineRule="auto"/>
        <w:jc w:val="both"/>
        <w:rPr>
          <w:b/>
          <w:bCs/>
        </w:rPr>
      </w:pPr>
      <w:r w:rsidRPr="001E5469">
        <w:rPr>
          <w:b/>
          <w:bCs/>
        </w:rPr>
        <w:t>Active Session</w:t>
      </w:r>
    </w:p>
    <w:p w14:paraId="2581E3C8" w14:textId="77777777" w:rsidR="00EF0F29" w:rsidRPr="001E5469" w:rsidRDefault="00F26C8F" w:rsidP="00BF2B8E">
      <w:pPr>
        <w:keepNext/>
        <w:spacing w:line="300" w:lineRule="auto"/>
        <w:jc w:val="center"/>
      </w:pPr>
      <w:r w:rsidRPr="001E5469">
        <w:rPr>
          <w:noProof/>
        </w:rPr>
        <w:drawing>
          <wp:inline distT="0" distB="0" distL="0" distR="0" wp14:anchorId="4E858ADE" wp14:editId="426B6A56">
            <wp:extent cx="5905500" cy="3197009"/>
            <wp:effectExtent l="19050" t="19050" r="19050" b="22860"/>
            <wp:docPr id="8145551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55123" name="Picture 12"/>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5954485" cy="3223527"/>
                    </a:xfrm>
                    <a:prstGeom prst="rect">
                      <a:avLst/>
                    </a:prstGeom>
                    <a:noFill/>
                    <a:ln>
                      <a:solidFill>
                        <a:schemeClr val="bg1">
                          <a:lumMod val="65000"/>
                        </a:schemeClr>
                      </a:solidFill>
                    </a:ln>
                  </pic:spPr>
                </pic:pic>
              </a:graphicData>
            </a:graphic>
          </wp:inline>
        </w:drawing>
      </w:r>
    </w:p>
    <w:p w14:paraId="030C477A" w14:textId="77777777" w:rsidR="00F26C8F" w:rsidRPr="001E5469" w:rsidRDefault="00EF0F29" w:rsidP="00EF0F29">
      <w:pPr>
        <w:pStyle w:val="Caption"/>
        <w:jc w:val="center"/>
        <w:rPr>
          <w:color w:val="auto"/>
        </w:rPr>
      </w:pPr>
      <w:bookmarkStart w:id="65" w:name="_Toc241608540"/>
      <w:r w:rsidRPr="001E5469">
        <w:rPr>
          <w:color w:val="auto"/>
        </w:rPr>
        <w:t xml:space="preserve">Figure </w:t>
      </w:r>
      <w:r w:rsidR="00DE5102" w:rsidRPr="001E5469">
        <w:rPr>
          <w:color w:val="auto"/>
        </w:rPr>
        <w:fldChar w:fldCharType="begin"/>
      </w:r>
      <w:r w:rsidR="00DE5102" w:rsidRPr="001E5469">
        <w:rPr>
          <w:color w:val="auto"/>
        </w:rPr>
        <w:instrText xml:space="preserve"> STYLEREF 2 \s </w:instrText>
      </w:r>
      <w:r w:rsidR="00DE5102" w:rsidRPr="001E5469">
        <w:rPr>
          <w:color w:val="auto"/>
        </w:rPr>
        <w:fldChar w:fldCharType="separate"/>
      </w:r>
      <w:r w:rsidR="00DE5102" w:rsidRPr="001E5469">
        <w:rPr>
          <w:noProof/>
          <w:color w:val="auto"/>
        </w:rPr>
        <w:t>4</w:t>
      </w:r>
      <w:r w:rsidR="00DE5102" w:rsidRPr="001E5469">
        <w:rPr>
          <w:color w:val="auto"/>
        </w:rPr>
        <w:fldChar w:fldCharType="end"/>
      </w:r>
      <w:r w:rsidR="00DE5102" w:rsidRPr="001E5469">
        <w:rPr>
          <w:color w:val="auto"/>
        </w:rPr>
        <w:t>.</w:t>
      </w:r>
      <w:r w:rsidR="00DE5102" w:rsidRPr="001E5469">
        <w:rPr>
          <w:color w:val="auto"/>
        </w:rPr>
        <w:fldChar w:fldCharType="begin"/>
      </w:r>
      <w:r w:rsidR="00DE5102" w:rsidRPr="001E5469">
        <w:rPr>
          <w:color w:val="auto"/>
        </w:rPr>
        <w:instrText xml:space="preserve"> SEQ Figure \* ARABIC \s 2 </w:instrText>
      </w:r>
      <w:r w:rsidR="00DE5102" w:rsidRPr="001E5469">
        <w:rPr>
          <w:color w:val="auto"/>
        </w:rPr>
        <w:fldChar w:fldCharType="separate"/>
      </w:r>
      <w:r w:rsidR="00DE5102" w:rsidRPr="001E5469">
        <w:rPr>
          <w:noProof/>
          <w:color w:val="auto"/>
        </w:rPr>
        <w:t>10</w:t>
      </w:r>
      <w:r w:rsidR="00DE5102" w:rsidRPr="001E5469">
        <w:rPr>
          <w:color w:val="auto"/>
        </w:rPr>
        <w:fldChar w:fldCharType="end"/>
      </w:r>
      <w:r w:rsidRPr="001E5469">
        <w:rPr>
          <w:color w:val="auto"/>
        </w:rPr>
        <w:t xml:space="preserve"> </w:t>
      </w:r>
      <w:r w:rsidR="00F72AD1" w:rsidRPr="001E5469">
        <w:rPr>
          <w:color w:val="auto"/>
        </w:rPr>
        <w:t>Shipping Info</w:t>
      </w:r>
      <w:bookmarkEnd w:id="65"/>
    </w:p>
    <w:p w14:paraId="091EC24E" w14:textId="77777777" w:rsidR="00F26C8F" w:rsidRPr="001E5469" w:rsidRDefault="00F26C8F" w:rsidP="00783212">
      <w:pPr>
        <w:spacing w:after="200" w:line="300" w:lineRule="auto"/>
        <w:jc w:val="both"/>
        <w:rPr>
          <w:b/>
          <w:bCs/>
        </w:rPr>
      </w:pPr>
      <w:r w:rsidRPr="001E5469">
        <w:rPr>
          <w:b/>
          <w:bCs/>
        </w:rPr>
        <w:lastRenderedPageBreak/>
        <w:t>Session Detail and Export</w:t>
      </w:r>
    </w:p>
    <w:p w14:paraId="7C10D98A" w14:textId="77777777" w:rsidR="00EF0F29" w:rsidRPr="001E5469" w:rsidRDefault="00F26C8F" w:rsidP="00EF0F29">
      <w:pPr>
        <w:keepNext/>
        <w:spacing w:line="300" w:lineRule="auto"/>
        <w:jc w:val="both"/>
      </w:pPr>
      <w:r w:rsidRPr="001E5469">
        <w:rPr>
          <w:noProof/>
        </w:rPr>
        <w:drawing>
          <wp:inline distT="0" distB="0" distL="0" distR="0" wp14:anchorId="6181B730" wp14:editId="4A22B03B">
            <wp:extent cx="5943600" cy="2821583"/>
            <wp:effectExtent l="19050" t="19050" r="19050" b="17145"/>
            <wp:docPr id="4979964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9645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5943600" cy="2821583"/>
                    </a:xfrm>
                    <a:prstGeom prst="rect">
                      <a:avLst/>
                    </a:prstGeom>
                    <a:noFill/>
                    <a:ln>
                      <a:solidFill>
                        <a:schemeClr val="bg1">
                          <a:lumMod val="65000"/>
                        </a:schemeClr>
                      </a:solidFill>
                    </a:ln>
                  </pic:spPr>
                </pic:pic>
              </a:graphicData>
            </a:graphic>
          </wp:inline>
        </w:drawing>
      </w:r>
    </w:p>
    <w:p w14:paraId="2D76849A" w14:textId="77777777" w:rsidR="00F26C8F" w:rsidRPr="001E5469" w:rsidRDefault="00EF0F29" w:rsidP="00F72AD1">
      <w:pPr>
        <w:pStyle w:val="Caption"/>
        <w:jc w:val="center"/>
        <w:rPr>
          <w:color w:val="auto"/>
        </w:rPr>
      </w:pPr>
      <w:bookmarkStart w:id="66" w:name="_Toc241608541"/>
      <w:r w:rsidRPr="001E5469">
        <w:rPr>
          <w:color w:val="auto"/>
        </w:rPr>
        <w:t xml:space="preserve">Figure </w:t>
      </w:r>
      <w:r w:rsidR="00DE5102" w:rsidRPr="001E5469">
        <w:rPr>
          <w:color w:val="auto"/>
        </w:rPr>
        <w:fldChar w:fldCharType="begin"/>
      </w:r>
      <w:r w:rsidR="00DE5102" w:rsidRPr="001E5469">
        <w:rPr>
          <w:color w:val="auto"/>
        </w:rPr>
        <w:instrText xml:space="preserve"> STYLEREF 2 \s </w:instrText>
      </w:r>
      <w:r w:rsidR="00DE5102" w:rsidRPr="001E5469">
        <w:rPr>
          <w:color w:val="auto"/>
        </w:rPr>
        <w:fldChar w:fldCharType="separate"/>
      </w:r>
      <w:r w:rsidR="00DE5102" w:rsidRPr="001E5469">
        <w:rPr>
          <w:noProof/>
          <w:color w:val="auto"/>
        </w:rPr>
        <w:t>4</w:t>
      </w:r>
      <w:r w:rsidR="00DE5102" w:rsidRPr="001E5469">
        <w:rPr>
          <w:color w:val="auto"/>
        </w:rPr>
        <w:fldChar w:fldCharType="end"/>
      </w:r>
      <w:r w:rsidR="00DE5102" w:rsidRPr="001E5469">
        <w:rPr>
          <w:color w:val="auto"/>
        </w:rPr>
        <w:t>.</w:t>
      </w:r>
      <w:r w:rsidR="00DE5102" w:rsidRPr="001E5469">
        <w:rPr>
          <w:color w:val="auto"/>
        </w:rPr>
        <w:fldChar w:fldCharType="begin"/>
      </w:r>
      <w:r w:rsidR="00DE5102" w:rsidRPr="001E5469">
        <w:rPr>
          <w:color w:val="auto"/>
        </w:rPr>
        <w:instrText xml:space="preserve"> SEQ Figure \* ARABIC \s 2 </w:instrText>
      </w:r>
      <w:r w:rsidR="00DE5102" w:rsidRPr="001E5469">
        <w:rPr>
          <w:color w:val="auto"/>
        </w:rPr>
        <w:fldChar w:fldCharType="separate"/>
      </w:r>
      <w:r w:rsidR="00DE5102" w:rsidRPr="001E5469">
        <w:rPr>
          <w:noProof/>
          <w:color w:val="auto"/>
        </w:rPr>
        <w:t>11</w:t>
      </w:r>
      <w:r w:rsidR="00DE5102" w:rsidRPr="001E5469">
        <w:rPr>
          <w:color w:val="auto"/>
        </w:rPr>
        <w:fldChar w:fldCharType="end"/>
      </w:r>
      <w:r w:rsidRPr="001E5469">
        <w:rPr>
          <w:color w:val="auto"/>
        </w:rPr>
        <w:t xml:space="preserve"> </w:t>
      </w:r>
      <w:r w:rsidR="00F72AD1" w:rsidRPr="001E5469">
        <w:rPr>
          <w:color w:val="auto"/>
        </w:rPr>
        <w:t>Payment</w:t>
      </w:r>
      <w:bookmarkEnd w:id="66"/>
    </w:p>
    <w:p w14:paraId="36C9CDDB" w14:textId="77777777" w:rsidR="00EF0F29" w:rsidRPr="001E5469" w:rsidRDefault="00F26C8F" w:rsidP="00EF0F29">
      <w:pPr>
        <w:keepNext/>
        <w:spacing w:line="300" w:lineRule="auto"/>
        <w:jc w:val="both"/>
      </w:pPr>
      <w:r w:rsidRPr="001E5469">
        <w:rPr>
          <w:noProof/>
        </w:rPr>
        <w:drawing>
          <wp:inline distT="0" distB="0" distL="0" distR="0" wp14:anchorId="3550A232" wp14:editId="3C74064E">
            <wp:extent cx="5943600" cy="2833972"/>
            <wp:effectExtent l="19050" t="19050" r="19050" b="24130"/>
            <wp:docPr id="10514563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56372" name="Picture 14"/>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5943600" cy="2833972"/>
                    </a:xfrm>
                    <a:prstGeom prst="rect">
                      <a:avLst/>
                    </a:prstGeom>
                    <a:noFill/>
                    <a:ln>
                      <a:solidFill>
                        <a:schemeClr val="bg1">
                          <a:lumMod val="65000"/>
                        </a:schemeClr>
                      </a:solidFill>
                    </a:ln>
                  </pic:spPr>
                </pic:pic>
              </a:graphicData>
            </a:graphic>
          </wp:inline>
        </w:drawing>
      </w:r>
    </w:p>
    <w:p w14:paraId="76EB1017" w14:textId="77777777" w:rsidR="00F26C8F" w:rsidRPr="001E5469" w:rsidRDefault="00EF0F29" w:rsidP="00EF0F29">
      <w:pPr>
        <w:pStyle w:val="Caption"/>
        <w:jc w:val="center"/>
        <w:rPr>
          <w:color w:val="auto"/>
        </w:rPr>
      </w:pPr>
      <w:bookmarkStart w:id="67" w:name="_Toc241608542"/>
      <w:r w:rsidRPr="001E5469">
        <w:rPr>
          <w:color w:val="auto"/>
        </w:rPr>
        <w:t xml:space="preserve">Figure </w:t>
      </w:r>
      <w:r w:rsidR="00DE5102" w:rsidRPr="001E5469">
        <w:rPr>
          <w:color w:val="auto"/>
        </w:rPr>
        <w:fldChar w:fldCharType="begin"/>
      </w:r>
      <w:r w:rsidR="00DE5102" w:rsidRPr="001E5469">
        <w:rPr>
          <w:color w:val="auto"/>
        </w:rPr>
        <w:instrText xml:space="preserve"> STYLEREF 2 \s </w:instrText>
      </w:r>
      <w:r w:rsidR="00DE5102" w:rsidRPr="001E5469">
        <w:rPr>
          <w:color w:val="auto"/>
        </w:rPr>
        <w:fldChar w:fldCharType="separate"/>
      </w:r>
      <w:r w:rsidR="00DE5102" w:rsidRPr="001E5469">
        <w:rPr>
          <w:noProof/>
          <w:color w:val="auto"/>
        </w:rPr>
        <w:t>4</w:t>
      </w:r>
      <w:r w:rsidR="00DE5102" w:rsidRPr="001E5469">
        <w:rPr>
          <w:color w:val="auto"/>
        </w:rPr>
        <w:fldChar w:fldCharType="end"/>
      </w:r>
      <w:r w:rsidR="00DE5102" w:rsidRPr="001E5469">
        <w:rPr>
          <w:color w:val="auto"/>
        </w:rPr>
        <w:t>.</w:t>
      </w:r>
      <w:r w:rsidR="00DE5102" w:rsidRPr="001E5469">
        <w:rPr>
          <w:color w:val="auto"/>
        </w:rPr>
        <w:fldChar w:fldCharType="begin"/>
      </w:r>
      <w:r w:rsidR="00DE5102" w:rsidRPr="001E5469">
        <w:rPr>
          <w:color w:val="auto"/>
        </w:rPr>
        <w:instrText xml:space="preserve"> SEQ Figure \* ARABIC \s 2 </w:instrText>
      </w:r>
      <w:r w:rsidR="00DE5102" w:rsidRPr="001E5469">
        <w:rPr>
          <w:color w:val="auto"/>
        </w:rPr>
        <w:fldChar w:fldCharType="separate"/>
      </w:r>
      <w:r w:rsidR="00DE5102" w:rsidRPr="001E5469">
        <w:rPr>
          <w:noProof/>
          <w:color w:val="auto"/>
        </w:rPr>
        <w:t>12</w:t>
      </w:r>
      <w:r w:rsidR="00DE5102" w:rsidRPr="001E5469">
        <w:rPr>
          <w:color w:val="auto"/>
        </w:rPr>
        <w:fldChar w:fldCharType="end"/>
      </w:r>
      <w:r w:rsidRPr="001E5469">
        <w:rPr>
          <w:color w:val="auto"/>
        </w:rPr>
        <w:t xml:space="preserve"> </w:t>
      </w:r>
      <w:r w:rsidR="00F72AD1" w:rsidRPr="001E5469">
        <w:rPr>
          <w:color w:val="auto"/>
        </w:rPr>
        <w:t>Review order before payment confirmation</w:t>
      </w:r>
      <w:bookmarkEnd w:id="67"/>
    </w:p>
    <w:p w14:paraId="32D531C6" w14:textId="77777777" w:rsidR="00EF0F29" w:rsidRPr="001E5469" w:rsidRDefault="00F26C8F" w:rsidP="00EF0F29">
      <w:pPr>
        <w:keepNext/>
        <w:spacing w:line="300" w:lineRule="auto"/>
        <w:jc w:val="both"/>
      </w:pPr>
      <w:r w:rsidRPr="001E5469">
        <w:rPr>
          <w:noProof/>
        </w:rPr>
        <w:lastRenderedPageBreak/>
        <w:drawing>
          <wp:inline distT="0" distB="0" distL="0" distR="0" wp14:anchorId="087F518E" wp14:editId="1C351BB1">
            <wp:extent cx="5934345" cy="2829560"/>
            <wp:effectExtent l="19050" t="19050" r="28575" b="27940"/>
            <wp:docPr id="7928006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00623" name="Picture 15"/>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5934345" cy="2829560"/>
                    </a:xfrm>
                    <a:prstGeom prst="rect">
                      <a:avLst/>
                    </a:prstGeom>
                    <a:noFill/>
                    <a:ln>
                      <a:solidFill>
                        <a:schemeClr val="bg1">
                          <a:lumMod val="65000"/>
                        </a:schemeClr>
                      </a:solidFill>
                    </a:ln>
                  </pic:spPr>
                </pic:pic>
              </a:graphicData>
            </a:graphic>
          </wp:inline>
        </w:drawing>
      </w:r>
    </w:p>
    <w:p w14:paraId="37E356AA" w14:textId="77777777" w:rsidR="00F26C8F" w:rsidRPr="001E5469" w:rsidRDefault="00EF0F29" w:rsidP="00EF0F29">
      <w:pPr>
        <w:pStyle w:val="Caption"/>
        <w:jc w:val="center"/>
        <w:rPr>
          <w:color w:val="auto"/>
        </w:rPr>
      </w:pPr>
      <w:bookmarkStart w:id="68" w:name="_Toc241608543"/>
      <w:r w:rsidRPr="001E5469">
        <w:rPr>
          <w:color w:val="auto"/>
        </w:rPr>
        <w:t xml:space="preserve">Figure </w:t>
      </w:r>
      <w:r w:rsidR="00DE5102" w:rsidRPr="001E5469">
        <w:rPr>
          <w:color w:val="auto"/>
        </w:rPr>
        <w:fldChar w:fldCharType="begin"/>
      </w:r>
      <w:r w:rsidR="00DE5102" w:rsidRPr="001E5469">
        <w:rPr>
          <w:color w:val="auto"/>
        </w:rPr>
        <w:instrText xml:space="preserve"> STYLEREF 2 \s </w:instrText>
      </w:r>
      <w:r w:rsidR="00DE5102" w:rsidRPr="001E5469">
        <w:rPr>
          <w:color w:val="auto"/>
        </w:rPr>
        <w:fldChar w:fldCharType="separate"/>
      </w:r>
      <w:r w:rsidR="00DE5102" w:rsidRPr="001E5469">
        <w:rPr>
          <w:noProof/>
          <w:color w:val="auto"/>
        </w:rPr>
        <w:t>4</w:t>
      </w:r>
      <w:r w:rsidR="00DE5102" w:rsidRPr="001E5469">
        <w:rPr>
          <w:color w:val="auto"/>
        </w:rPr>
        <w:fldChar w:fldCharType="end"/>
      </w:r>
      <w:r w:rsidR="00DE5102" w:rsidRPr="001E5469">
        <w:rPr>
          <w:color w:val="auto"/>
        </w:rPr>
        <w:t>.</w:t>
      </w:r>
      <w:r w:rsidR="00DE5102" w:rsidRPr="001E5469">
        <w:rPr>
          <w:color w:val="auto"/>
        </w:rPr>
        <w:fldChar w:fldCharType="begin"/>
      </w:r>
      <w:r w:rsidR="00DE5102" w:rsidRPr="001E5469">
        <w:rPr>
          <w:color w:val="auto"/>
        </w:rPr>
        <w:instrText xml:space="preserve"> SEQ Figure \* ARABIC \s 2 </w:instrText>
      </w:r>
      <w:r w:rsidR="00DE5102" w:rsidRPr="001E5469">
        <w:rPr>
          <w:color w:val="auto"/>
        </w:rPr>
        <w:fldChar w:fldCharType="separate"/>
      </w:r>
      <w:r w:rsidR="00DE5102" w:rsidRPr="001E5469">
        <w:rPr>
          <w:noProof/>
          <w:color w:val="auto"/>
        </w:rPr>
        <w:t>13</w:t>
      </w:r>
      <w:r w:rsidR="00DE5102" w:rsidRPr="001E5469">
        <w:rPr>
          <w:color w:val="auto"/>
        </w:rPr>
        <w:fldChar w:fldCharType="end"/>
      </w:r>
      <w:r w:rsidRPr="001E5469">
        <w:rPr>
          <w:color w:val="auto"/>
        </w:rPr>
        <w:t xml:space="preserve"> </w:t>
      </w:r>
      <w:r w:rsidR="00F72AD1" w:rsidRPr="001E5469">
        <w:rPr>
          <w:color w:val="auto"/>
        </w:rPr>
        <w:t>Tracking Order</w:t>
      </w:r>
      <w:bookmarkEnd w:id="68"/>
    </w:p>
    <w:p w14:paraId="27809A84" w14:textId="77777777" w:rsidR="00AE10AB" w:rsidRPr="001E5469" w:rsidRDefault="00CA0565" w:rsidP="00955527">
      <w:pPr>
        <w:pStyle w:val="Heading2"/>
        <w:numPr>
          <w:ilvl w:val="0"/>
          <w:numId w:val="22"/>
        </w:numPr>
        <w:rPr>
          <w:color w:val="auto"/>
        </w:rPr>
      </w:pPr>
      <w:bookmarkStart w:id="69" w:name="_pi76543gqkfi" w:colFirst="0" w:colLast="0"/>
      <w:bookmarkStart w:id="70" w:name="_Toc241867370"/>
      <w:bookmarkEnd w:id="69"/>
      <w:r w:rsidRPr="001E5469">
        <w:rPr>
          <w:color w:val="auto"/>
        </w:rPr>
        <w:t>PRODUCTION TECHNOLOGY STACK SPECIFICATIONS</w:t>
      </w:r>
      <w:bookmarkEnd w:id="70"/>
    </w:p>
    <w:p w14:paraId="0BB47CDE" w14:textId="77777777" w:rsidR="00AE10AB" w:rsidRPr="001E5469" w:rsidRDefault="00CA0565">
      <w:pPr>
        <w:pStyle w:val="Heading3"/>
        <w:spacing w:line="360" w:lineRule="auto"/>
        <w:ind w:left="0" w:firstLine="0"/>
        <w:jc w:val="left"/>
        <w:rPr>
          <w:sz w:val="26"/>
          <w:szCs w:val="26"/>
        </w:rPr>
      </w:pPr>
      <w:bookmarkStart w:id="71" w:name="_lw8ec0p8zt51" w:colFirst="0" w:colLast="0"/>
      <w:bookmarkStart w:id="72" w:name="_Toc241867371"/>
      <w:bookmarkEnd w:id="71"/>
      <w:r w:rsidRPr="001E5469">
        <w:rPr>
          <w:sz w:val="26"/>
          <w:szCs w:val="26"/>
        </w:rPr>
        <w:t>5.1 Technology Stack Layer Summary</w:t>
      </w:r>
      <w:bookmarkEnd w:id="72"/>
    </w:p>
    <w:p w14:paraId="26270BFE" w14:textId="77777777" w:rsidR="00E975A8" w:rsidRPr="001E5469" w:rsidRDefault="00E975A8" w:rsidP="00A3701F">
      <w:pPr>
        <w:pStyle w:val="ListParagraph"/>
        <w:widowControl/>
        <w:numPr>
          <w:ilvl w:val="0"/>
          <w:numId w:val="44"/>
        </w:numPr>
        <w:spacing w:line="360" w:lineRule="auto"/>
        <w:contextualSpacing w:val="0"/>
      </w:pPr>
      <w:r w:rsidRPr="001E5469">
        <w:rPr>
          <w:b/>
          <w:bCs/>
        </w:rPr>
        <w:t xml:space="preserve">Frontend Client Layer: Vue 3 (Composition API, </w:t>
      </w:r>
      <w:r w:rsidRPr="001E5469">
        <w:t>TypeScript, Element Plus, Phosphor icons), built with Vite. Chosen for component reuse, compile-time type safety, and shared patterns with a concurrent freelance project by the same developer, which reduced context-switching across two simultaneous builds. State is managed with Pinia across four stores (auth, cart, pets, wishlist), and routing uses Vue Router 5 with role-aware navigation guards.</w:t>
      </w:r>
    </w:p>
    <w:p w14:paraId="4303E3B8" w14:textId="77777777" w:rsidR="00E975A8" w:rsidRPr="001E5469" w:rsidRDefault="00E975A8" w:rsidP="00A3701F">
      <w:pPr>
        <w:pStyle w:val="ListParagraph"/>
        <w:widowControl/>
        <w:numPr>
          <w:ilvl w:val="0"/>
          <w:numId w:val="44"/>
        </w:numPr>
        <w:spacing w:line="360" w:lineRule="auto"/>
        <w:contextualSpacing w:val="0"/>
      </w:pPr>
      <w:r w:rsidRPr="001E5469">
        <w:rPr>
          <w:b/>
          <w:bCs/>
        </w:rPr>
        <w:t xml:space="preserve">Backend Application Layer: Python 3.11, FastAPI, </w:t>
      </w:r>
      <w:r w:rsidRPr="001E5469">
        <w:t>managed with uv. Handles API endpoints, core business logic, routing, and service orchestration; role enforcement runs through explicit dependency-injection gates (require_admin, require_store_owner, require_admin_or_store_owner, plus an active-store check that locks out banned owners).</w:t>
      </w:r>
    </w:p>
    <w:p w14:paraId="0743D886" w14:textId="77777777" w:rsidR="00E975A8" w:rsidRPr="001E5469" w:rsidRDefault="00E975A8" w:rsidP="00A3701F">
      <w:pPr>
        <w:pStyle w:val="ListParagraph"/>
        <w:widowControl/>
        <w:numPr>
          <w:ilvl w:val="0"/>
          <w:numId w:val="44"/>
        </w:numPr>
        <w:spacing w:line="360" w:lineRule="auto"/>
        <w:contextualSpacing w:val="0"/>
      </w:pPr>
      <w:r w:rsidRPr="001E5469">
        <w:rPr>
          <w:b/>
          <w:bCs/>
        </w:rPr>
        <w:t xml:space="preserve">Database Management System: Supabase (managed PostgreSQL) </w:t>
      </w:r>
      <w:r w:rsidRPr="001E5469">
        <w:t>with Row-Level Security enforced throughout. Chosen to bundle the relational database, authentication, and file storage into a single managed service appropriate to a solo-developer build, avoiding the overhead of running and securing separate infrastructure for each.</w:t>
      </w:r>
    </w:p>
    <w:p w14:paraId="50D63584" w14:textId="77777777" w:rsidR="00E975A8" w:rsidRPr="001E5469" w:rsidRDefault="00E975A8" w:rsidP="00A3701F">
      <w:pPr>
        <w:pStyle w:val="ListParagraph"/>
        <w:widowControl/>
        <w:numPr>
          <w:ilvl w:val="0"/>
          <w:numId w:val="44"/>
        </w:numPr>
        <w:spacing w:after="120" w:line="360" w:lineRule="auto"/>
        <w:contextualSpacing w:val="0"/>
      </w:pPr>
      <w:r w:rsidRPr="001E5469">
        <w:rPr>
          <w:b/>
          <w:bCs/>
        </w:rPr>
        <w:t xml:space="preserve">Payments Layer: a manual mock Visa card-entry flow </w:t>
      </w:r>
      <w:r w:rsidRPr="001E5469">
        <w:t xml:space="preserve">for Visa/card payments, and a KHQR/Bakong QR code generated client-side via the qrcode library. The mock Visa flow </w:t>
      </w:r>
      <w:r w:rsidRPr="001E5469">
        <w:lastRenderedPageBreak/>
        <w:t>keeps the implementation simple by never persisting card details to application state; KHQR was prioritised because 81% of validation-survey respondents named it their preferred payment method.</w:t>
      </w:r>
    </w:p>
    <w:p w14:paraId="44CFE291" w14:textId="77777777" w:rsidR="00E975A8" w:rsidRPr="001E5469" w:rsidRDefault="00E975A8" w:rsidP="00A3701F">
      <w:pPr>
        <w:pStyle w:val="ListParagraph"/>
        <w:widowControl/>
        <w:numPr>
          <w:ilvl w:val="0"/>
          <w:numId w:val="44"/>
        </w:numPr>
        <w:spacing w:after="120" w:line="360" w:lineRule="auto"/>
        <w:contextualSpacing w:val="0"/>
      </w:pPr>
      <w:r w:rsidRPr="001E5469">
        <w:rPr>
          <w:b/>
          <w:bCs/>
        </w:rPr>
        <w:t xml:space="preserve">Containers and Hosting: Docker Compose </w:t>
      </w:r>
      <w:r w:rsidRPr="001E5469">
        <w:t>for hot-reloading local development (frontend on Vite at :5173, backend on Uvicorn at :8000) against the hosted Supabase project, and Vercel for production frontend hosting with SPA rewrites (vercel.json).</w:t>
      </w:r>
    </w:p>
    <w:p w14:paraId="7633B7CE" w14:textId="77777777" w:rsidR="005C01A2" w:rsidRPr="001E5469" w:rsidRDefault="00E975A8" w:rsidP="00A3701F">
      <w:pPr>
        <w:spacing w:after="200" w:line="360" w:lineRule="auto"/>
        <w:ind w:firstLine="504"/>
      </w:pPr>
      <w:r w:rsidRPr="001E5469">
        <w:t>Environment variables keep real secrets out of version control on both sides: the frontend uses VITE_SUPABASE_URL, VITE_SUPABASE_ANON_KEY, and VITE_API_BASE_URL, while the backend uses SUPABASE_URL, SUPABASE_KEY (the service-role key), and CORS_ORIGINS, documented in .env.example on each side.</w:t>
      </w:r>
    </w:p>
    <w:p w14:paraId="391F3F97" w14:textId="77777777" w:rsidR="00AE10AB" w:rsidRPr="001E5469" w:rsidRDefault="00CA0565">
      <w:pPr>
        <w:pStyle w:val="Heading3"/>
        <w:spacing w:line="360" w:lineRule="auto"/>
        <w:ind w:left="0" w:firstLine="0"/>
        <w:jc w:val="left"/>
        <w:rPr>
          <w:sz w:val="26"/>
          <w:szCs w:val="26"/>
        </w:rPr>
      </w:pPr>
      <w:bookmarkStart w:id="73" w:name="_bqmz00b8fi3h" w:colFirst="0" w:colLast="0"/>
      <w:bookmarkStart w:id="74" w:name="_Toc241867372"/>
      <w:bookmarkEnd w:id="73"/>
      <w:r w:rsidRPr="001E5469">
        <w:rPr>
          <w:sz w:val="26"/>
          <w:szCs w:val="26"/>
        </w:rPr>
        <w:t>5.2 Technology Interaction Overview</w:t>
      </w:r>
      <w:bookmarkEnd w:id="74"/>
    </w:p>
    <w:p w14:paraId="7ED7511A" w14:textId="77777777" w:rsidR="00AE10AB" w:rsidRPr="001E5469" w:rsidRDefault="002052D8" w:rsidP="00D03ECB">
      <w:pPr>
        <w:spacing w:after="200" w:line="360" w:lineRule="auto"/>
        <w:ind w:firstLine="720"/>
        <w:jc w:val="both"/>
      </w:pPr>
      <w:r w:rsidRPr="001E5469">
        <w:t>Two write paths coexist by design. Simple, Row-Level-Security-safe reads and writes, including browsing the catalogue, managing a pet profile, adding to the wishlist, reading reviews and loyalty balances, and most product/store CRUD, go directly from the Vue 3 frontend to Supabase over HTTPS, authorised by the customer's own Supabase Auth session and enforced entirely by Postgres Row-Level Security policies. Anything with cross-cutting business logic, such as creating an order, verifying a payment, decrementing stock, advancing an order's status, or provisioning a new store owner during seller approval, goes through the FastAPI backend instead, which holds the Supabase service-role key server-side and therefore bypasses Row-Level Security as the real, authoritative enforcement point for those actions. The backend safely isolates that service-role key behind server-side environment variables; it is never exposed to the client. All traffic runs over HTTPS/TLS, and every backend-mediated write independently re-validates the request, for example by re-validating the mock Visa payment's amount and owning customer server-side before an order is ever created, rather than trusting a success signal sent by the frontend.</w:t>
      </w:r>
    </w:p>
    <w:p w:rsidR="00AE10AB" w:rsidRPr="001E5469" w:rsidRDefault="00CA0565">
      <w:pPr>
        <w:pStyle w:val="Heading3"/>
        <w:spacing w:line="360" w:lineRule="auto"/>
        <w:ind w:left="0" w:firstLine="0"/>
        <w:jc w:val="left"/>
        <w:rPr>
          <w:sz w:val="26"/>
          <w:szCs w:val="26"/>
        </w:rPr>
      </w:pPr>
      <w:r w:rsidRPr="001E5469">
        <w:rPr>
          <w:sz w:val="26"/>
          <w:szCs w:val="26"/>
        </w:rPr>
        <w:t>5.3 Infrastructure and Hosting Cost</w:t>
      </w:r>
    </w:p>
    <w:p w:rsidR="0007676F" w:rsidRPr="001E5469" w:rsidRDefault="0007676F" w:rsidP="00305528">
      <w:pPr>
        <w:spacing w:line="360" w:lineRule="auto"/>
        <w:ind w:firstLine="504"/>
        <w:jc w:val="both"/>
        <w:rPr>
          <w:lang w:val="en-US"/>
        </w:rPr>
      </w:pPr>
      <w:r w:rsidRPr="001E5469">
        <w:rPr>
          <w:lang w:val="en-US"/>
        </w:rPr>
        <w:t xml:space="preserve">PawMart runs on managed cloud services, so there are no servers to buy and the monthly bill grows with use. The build and the demo run fully on free tiers. A commercial launch needs paid tiers because the free tiers either forbid commercial use or stop the service when it is not used.</w:t>
      </w:r>
    </w:p>
    <w:p w:rsidR="0007676F" w:rsidRPr="001E5469" w:rsidRDefault="0007676F" w:rsidP="00305528">
      <w:pPr>
        <w:spacing w:before="240" w:line="360" w:lineRule="auto"/>
        <w:ind w:firstLine="504"/>
        <w:jc w:val="both"/>
        <w:rPr>
          <w:lang w:val="en-US"/>
        </w:rPr>
      </w:pPr>
      <w:r w:rsidRPr="001E5469">
        <w:rPr>
          <w:lang w:val="en-US"/>
        </w:rPr>
        <w:t xml:space="preserve">Current setup (development and demo):</w:t>
      </w:r>
    </w:p>
    <w:tbl>
      <w:tblPr>
        <w:tblStyle w:val="TableGrid"/>
        <w:tblW w:w="0" w:type="auto"/>
        <w:tblLook w:val="04A0" w:firstRow="1" w:lastRow="0" w:firstColumn="1" w:lastColumn="0" w:noHBand="0" w:noVBand="1"/>
      </w:tblPr>
      <w:tblGrid>
        <w:gridCol w:w="2337"/>
        <w:gridCol w:w="2337"/>
        <w:gridCol w:w="2337"/>
        <w:gridCol w:w="2339"/>
      </w:tblGrid>
      <w:tr w:rsidR="0007676F" w:rsidRPr="001E5469">
        <w:tc>
          <w:tcPr>
            <w:tcW w:w="2337" w:type="dxa"/>
          </w:tcPr>
          <w:p w:rsidR="0007676F" w:rsidRPr="001E5469" w:rsidRDefault="0007676F" w:rsidP="009860EF">
            <w:pPr>
              <w:spacing w:line="300" w:lineRule="auto"/>
              <w:rPr>
                <w:b/>
                <w:bCs/>
                <w:sz w:val="20"/>
                <w:szCs w:val="20"/>
              </w:rPr>
            </w:pPr>
            <w:r w:rsidRPr="001E5469">
              <w:rPr>
                <w:b/>
                <w:bCs/>
                <w:sz w:val="20"/>
                <w:szCs w:val="20"/>
              </w:rPr>
              <w:t xml:space="preserve">Service</w:t>
            </w:r>
          </w:p>
        </w:tc>
        <w:tc>
          <w:tcPr>
            <w:tcW w:w="2337" w:type="dxa"/>
          </w:tcPr>
          <w:p w:rsidR="0007676F" w:rsidRPr="001E5469" w:rsidRDefault="0007676F" w:rsidP="009860EF">
            <w:pPr>
              <w:spacing w:line="300" w:lineRule="auto"/>
              <w:rPr>
                <w:b/>
                <w:bCs/>
                <w:sz w:val="20"/>
                <w:szCs w:val="20"/>
              </w:rPr>
            </w:pPr>
            <w:r w:rsidRPr="001E5469">
              <w:rPr>
                <w:b/>
                <w:bCs/>
                <w:sz w:val="20"/>
                <w:szCs w:val="20"/>
              </w:rPr>
              <w:t xml:space="preserve">Plan</w:t>
            </w:r>
          </w:p>
        </w:tc>
        <w:tc>
          <w:tcPr>
            <w:tcW w:w="2337" w:type="dxa"/>
          </w:tcPr>
          <w:p w:rsidR="0007676F" w:rsidRPr="001E5469" w:rsidRDefault="0007676F" w:rsidP="009860EF">
            <w:pPr>
              <w:spacing w:line="300" w:lineRule="auto"/>
              <w:rPr>
                <w:b/>
                <w:bCs/>
                <w:sz w:val="20"/>
                <w:szCs w:val="20"/>
              </w:rPr>
            </w:pPr>
            <w:r w:rsidRPr="001E5469">
              <w:rPr>
                <w:b/>
                <w:bCs/>
                <w:sz w:val="20"/>
                <w:szCs w:val="20"/>
              </w:rPr>
              <w:t xml:space="preserve">Cost</w:t>
            </w:r>
          </w:p>
        </w:tc>
        <w:tc>
          <w:tcPr>
            <w:tcW w:w="2339" w:type="dxa"/>
          </w:tcPr>
          <w:p w:rsidR="0007676F" w:rsidRPr="001E5469" w:rsidRDefault="0007676F" w:rsidP="009860EF">
            <w:pPr>
              <w:spacing w:line="300" w:lineRule="auto"/>
              <w:rPr>
                <w:b/>
                <w:bCs/>
                <w:sz w:val="20"/>
                <w:szCs w:val="20"/>
              </w:rPr>
            </w:pPr>
            <w:r w:rsidRPr="001E5469">
              <w:rPr>
                <w:b/>
                <w:bCs/>
                <w:sz w:val="20"/>
                <w:szCs w:val="20"/>
              </w:rPr>
              <w:t xml:space="preserve">Limit that matters</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Supabase (database, auth, storage)</w:t>
            </w:r>
          </w:p>
        </w:tc>
        <w:tc>
          <w:tcPr>
            <w:tcW w:w="2337" w:type="dxa"/>
          </w:tcPr>
          <w:p w:rsidR="0007676F" w:rsidRPr="001E5469" w:rsidRDefault="0007676F" w:rsidP="009860EF">
            <w:pPr>
              <w:spacing w:line="300" w:lineRule="auto"/>
              <w:rPr>
                <w:sz w:val="20"/>
                <w:szCs w:val="20"/>
              </w:rPr>
            </w:pPr>
            <w:r w:rsidRPr="001E5469">
              <w:rPr>
                <w:sz w:val="20"/>
                <w:szCs w:val="20"/>
              </w:rPr>
              <w:t xml:space="preserve">Free</w:t>
            </w:r>
          </w:p>
        </w:tc>
        <w:tc>
          <w:tcPr>
            <w:tcW w:w="2337" w:type="dxa"/>
          </w:tcPr>
          <w:p w:rsidR="0007676F" w:rsidRPr="001E5469" w:rsidRDefault="0007676F" w:rsidP="009860EF">
            <w:pPr>
              <w:spacing w:line="300" w:lineRule="auto"/>
              <w:rPr>
                <w:sz w:val="20"/>
                <w:szCs w:val="20"/>
              </w:rPr>
            </w:pPr>
            <w:r w:rsidRPr="001E5469">
              <w:rPr>
                <w:sz w:val="20"/>
                <w:szCs w:val="20"/>
              </w:rPr>
              <w:t xml:space="preserve">$0</w:t>
            </w:r>
          </w:p>
        </w:tc>
        <w:tc>
          <w:tcPr>
            <w:tcW w:w="2339" w:type="dxa"/>
          </w:tcPr>
          <w:p w:rsidR="0007676F" w:rsidRPr="001E5469" w:rsidRDefault="0007676F" w:rsidP="009860EF">
            <w:pPr>
              <w:spacing w:line="300" w:lineRule="auto"/>
              <w:rPr>
                <w:sz w:val="20"/>
                <w:szCs w:val="20"/>
              </w:rPr>
            </w:pPr>
            <w:r w:rsidRPr="001E5469">
              <w:rPr>
                <w:sz w:val="20"/>
                <w:szCs w:val="20"/>
              </w:rPr>
              <w:t xml:space="preserve">Project is paused after about a week with no activity, 500 MB database, 1 GB file storage, no daily backups</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Vercel (frontend)</w:t>
            </w:r>
          </w:p>
        </w:tc>
        <w:tc>
          <w:tcPr>
            <w:tcW w:w="2337" w:type="dxa"/>
          </w:tcPr>
          <w:p w:rsidR="0007676F" w:rsidRPr="001E5469" w:rsidRDefault="0007676F" w:rsidP="009860EF">
            <w:pPr>
              <w:spacing w:line="300" w:lineRule="auto"/>
              <w:rPr>
                <w:sz w:val="20"/>
                <w:szCs w:val="20"/>
              </w:rPr>
            </w:pPr>
            <w:r w:rsidRPr="001E5469">
              <w:rPr>
                <w:sz w:val="20"/>
                <w:szCs w:val="20"/>
              </w:rPr>
              <w:t xml:space="preserve">Hobby</w:t>
            </w:r>
          </w:p>
        </w:tc>
        <w:tc>
          <w:tcPr>
            <w:tcW w:w="2337" w:type="dxa"/>
          </w:tcPr>
          <w:p w:rsidR="0007676F" w:rsidRPr="001E5469" w:rsidRDefault="0007676F" w:rsidP="009860EF">
            <w:pPr>
              <w:spacing w:line="300" w:lineRule="auto"/>
              <w:rPr>
                <w:sz w:val="20"/>
                <w:szCs w:val="20"/>
              </w:rPr>
            </w:pPr>
            <w:r w:rsidRPr="001E5469">
              <w:rPr>
                <w:sz w:val="20"/>
                <w:szCs w:val="20"/>
              </w:rPr>
              <w:t xml:space="preserve">$0</w:t>
            </w:r>
          </w:p>
        </w:tc>
        <w:tc>
          <w:tcPr>
            <w:tcW w:w="2339" w:type="dxa"/>
          </w:tcPr>
          <w:p w:rsidR="0007676F" w:rsidRPr="001E5469" w:rsidRDefault="0007676F" w:rsidP="009860EF">
            <w:pPr>
              <w:spacing w:line="300" w:lineRule="auto"/>
              <w:rPr>
                <w:sz w:val="20"/>
                <w:szCs w:val="20"/>
              </w:rPr>
            </w:pPr>
            <w:r w:rsidRPr="001E5469">
              <w:rPr>
                <w:sz w:val="20"/>
                <w:szCs w:val="20"/>
              </w:rPr>
              <w:t xml:space="preserve">For personal and non-commercial use only</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Render (FastAPI backend)</w:t>
            </w:r>
          </w:p>
        </w:tc>
        <w:tc>
          <w:tcPr>
            <w:tcW w:w="2337" w:type="dxa"/>
          </w:tcPr>
          <w:p w:rsidR="0007676F" w:rsidRPr="001E5469" w:rsidRDefault="0007676F" w:rsidP="009860EF">
            <w:pPr>
              <w:spacing w:line="300" w:lineRule="auto"/>
              <w:rPr>
                <w:sz w:val="20"/>
                <w:szCs w:val="20"/>
              </w:rPr>
            </w:pPr>
            <w:r w:rsidRPr="001E5469">
              <w:rPr>
                <w:sz w:val="20"/>
                <w:szCs w:val="20"/>
              </w:rPr>
              <w:t xml:space="preserve">Free web service</w:t>
            </w:r>
          </w:p>
        </w:tc>
        <w:tc>
          <w:tcPr>
            <w:tcW w:w="2337" w:type="dxa"/>
          </w:tcPr>
          <w:p w:rsidR="0007676F" w:rsidRPr="001E5469" w:rsidRDefault="0007676F" w:rsidP="009860EF">
            <w:pPr>
              <w:spacing w:line="300" w:lineRule="auto"/>
              <w:rPr>
                <w:sz w:val="20"/>
                <w:szCs w:val="20"/>
              </w:rPr>
            </w:pPr>
            <w:r w:rsidRPr="001E5469">
              <w:rPr>
                <w:sz w:val="20"/>
                <w:szCs w:val="20"/>
              </w:rPr>
              <w:t xml:space="preserve">$0</w:t>
            </w:r>
          </w:p>
        </w:tc>
        <w:tc>
          <w:tcPr>
            <w:tcW w:w="2339" w:type="dxa"/>
          </w:tcPr>
          <w:p w:rsidR="0007676F" w:rsidRPr="001E5469" w:rsidRDefault="0007676F" w:rsidP="009860EF">
            <w:pPr>
              <w:spacing w:line="300" w:lineRule="auto"/>
              <w:rPr>
                <w:sz w:val="20"/>
                <w:szCs w:val="20"/>
              </w:rPr>
            </w:pPr>
            <w:r w:rsidRPr="001E5469">
              <w:rPr>
                <w:sz w:val="20"/>
                <w:szCs w:val="20"/>
              </w:rPr>
              <w:t xml:space="preserve">Sleeps after about 15 minutes with no traffic, the next request waits for a cold start of up to around a minute</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GitHub</w:t>
            </w:r>
          </w:p>
        </w:tc>
        <w:tc>
          <w:tcPr>
            <w:tcW w:w="2337" w:type="dxa"/>
          </w:tcPr>
          <w:p w:rsidR="0007676F" w:rsidRPr="001E5469" w:rsidRDefault="0007676F" w:rsidP="009860EF">
            <w:pPr>
              <w:spacing w:line="300" w:lineRule="auto"/>
              <w:rPr>
                <w:sz w:val="20"/>
                <w:szCs w:val="20"/>
              </w:rPr>
            </w:pPr>
            <w:r w:rsidRPr="001E5469">
              <w:rPr>
                <w:sz w:val="20"/>
                <w:szCs w:val="20"/>
              </w:rPr>
              <w:t xml:space="preserve">Free</w:t>
            </w:r>
          </w:p>
        </w:tc>
        <w:tc>
          <w:tcPr>
            <w:tcW w:w="2337" w:type="dxa"/>
          </w:tcPr>
          <w:p w:rsidR="0007676F" w:rsidRPr="001E5469" w:rsidRDefault="0007676F" w:rsidP="009860EF">
            <w:pPr>
              <w:spacing w:line="300" w:lineRule="auto"/>
              <w:rPr>
                <w:sz w:val="20"/>
                <w:szCs w:val="20"/>
              </w:rPr>
            </w:pPr>
            <w:r w:rsidRPr="001E5469">
              <w:rPr>
                <w:sz w:val="20"/>
                <w:szCs w:val="20"/>
              </w:rPr>
              <w:t xml:space="preserve">$0</w:t>
            </w:r>
          </w:p>
        </w:tc>
        <w:tc>
          <w:tcPr>
            <w:tcW w:w="2339" w:type="dxa"/>
          </w:tcPr>
          <w:p w:rsidR="0007676F" w:rsidRPr="001E5469" w:rsidRDefault="0007676F" w:rsidP="009860EF">
            <w:pPr>
              <w:spacing w:line="300" w:lineRule="auto"/>
              <w:rPr>
                <w:sz w:val="20"/>
                <w:szCs w:val="20"/>
              </w:rPr>
            </w:pPr>
            <w:r w:rsidRPr="001E5469">
              <w:rPr>
                <w:sz w:val="20"/>
                <w:szCs w:val="20"/>
              </w:rPr>
              <w:t xml:space="preserve">Enough for one developer</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Total</w:t>
            </w:r>
          </w:p>
        </w:tc>
        <w:tc>
          <w:tcPr>
            <w:tcW w:w="2337" w:type="dxa"/>
          </w:tcPr>
          <w:p w:rsidR="0007676F" w:rsidRPr="001E5469" w:rsidRDefault="0007676F" w:rsidP="009860EF">
            <w:pPr>
              <w:spacing w:line="300" w:lineRule="auto"/>
              <w:rPr>
                <w:sz w:val="20"/>
                <w:szCs w:val="20"/>
              </w:rPr>
            </w:pPr>
            <w:r w:rsidRPr="001E5469">
              <w:rPr>
                <w:sz w:val="20"/>
                <w:szCs w:val="20"/>
              </w:rPr>
              <w:t xml:space="preserve"/>
            </w:r>
          </w:p>
        </w:tc>
        <w:tc>
          <w:tcPr>
            <w:tcW w:w="2337" w:type="dxa"/>
          </w:tcPr>
          <w:p w:rsidR="0007676F" w:rsidRPr="001E5469" w:rsidRDefault="0007676F" w:rsidP="009860EF">
            <w:pPr>
              <w:spacing w:line="300" w:lineRule="auto"/>
              <w:rPr>
                <w:sz w:val="20"/>
                <w:szCs w:val="20"/>
              </w:rPr>
            </w:pPr>
            <w:r w:rsidRPr="001E5469">
              <w:rPr>
                <w:sz w:val="20"/>
                <w:szCs w:val="20"/>
              </w:rPr>
              <w:t xml:space="preserve">$0 a month</w:t>
            </w:r>
          </w:p>
        </w:tc>
        <w:tc>
          <w:tcPr>
            <w:tcW w:w="2339" w:type="dxa"/>
          </w:tcPr>
          <w:p w:rsidR="0007676F" w:rsidRPr="001E5469" w:rsidRDefault="0007676F" w:rsidP="009860EF">
            <w:pPr>
              <w:spacing w:line="300" w:lineRule="auto"/>
              <w:rPr>
                <w:sz w:val="20"/>
                <w:szCs w:val="20"/>
              </w:rPr>
            </w:pPr>
            <w:r w:rsidRPr="001E5469">
              <w:rPr>
                <w:sz w:val="20"/>
                <w:szCs w:val="20"/>
              </w:rPr>
              <w:t xml:space="preserve"/>
            </w:r>
          </w:p>
        </w:tc>
      </w:tr>
    </w:tbl>
    <w:p w:rsidR="0007676F" w:rsidRPr="001E5469" w:rsidRDefault="0007676F" w:rsidP="00305528">
      <w:pPr>
        <w:spacing w:before="240" w:line="360" w:lineRule="auto"/>
        <w:ind w:firstLine="504"/>
        <w:jc w:val="both"/>
        <w:rPr>
          <w:lang w:val="en-US"/>
        </w:rPr>
      </w:pPr>
      <w:r w:rsidRPr="001E5469">
        <w:rPr>
          <w:lang w:val="en-US"/>
        </w:rPr>
        <w:t xml:space="preserve">The Render cold start is the most visible free tier problem: the first checkout after a quiet period can take close to a minute because the backend has to start again. This is fine for a demo and not fine for real buyers.</w:t>
      </w:r>
    </w:p>
    <w:p w:rsidR="0007676F" w:rsidRPr="001E5469" w:rsidRDefault="0007676F" w:rsidP="00305528">
      <w:pPr>
        <w:spacing w:before="240" w:line="360" w:lineRule="auto"/>
        <w:ind w:firstLine="504"/>
        <w:jc w:val="both"/>
        <w:rPr>
          <w:lang w:val="en-US"/>
        </w:rPr>
      </w:pPr>
      <w:r w:rsidRPr="001E5469">
        <w:rPr>
          <w:lang w:val="en-US"/>
        </w:rPr>
        <w:t xml:space="preserve">Production setup for launch (Year 1):</w:t>
      </w:r>
    </w:p>
    <w:tbl>
      <w:tblPr>
        <w:tblStyle w:val="TableGrid"/>
        <w:tblW w:w="0" w:type="auto"/>
        <w:tblLook w:val="04A0" w:firstRow="1" w:lastRow="0" w:firstColumn="1" w:lastColumn="0" w:noHBand="0" w:noVBand="1"/>
      </w:tblPr>
      <w:tblGrid>
        <w:gridCol w:w="2337"/>
        <w:gridCol w:w="2337"/>
        <w:gridCol w:w="2337"/>
        <w:gridCol w:w="2339"/>
      </w:tblGrid>
      <w:tr w:rsidR="0007676F" w:rsidRPr="001E5469">
        <w:tc>
          <w:tcPr>
            <w:tcW w:w="2337" w:type="dxa"/>
          </w:tcPr>
          <w:p w:rsidR="0007676F" w:rsidRPr="001E5469" w:rsidRDefault="0007676F" w:rsidP="009860EF">
            <w:pPr>
              <w:spacing w:line="300" w:lineRule="auto"/>
              <w:rPr>
                <w:b/>
                <w:bCs/>
                <w:sz w:val="20"/>
                <w:szCs w:val="20"/>
              </w:rPr>
            </w:pPr>
            <w:r w:rsidRPr="001E5469">
              <w:rPr>
                <w:b/>
                <w:bCs/>
                <w:sz w:val="20"/>
                <w:szCs w:val="20"/>
              </w:rPr>
              <w:t xml:space="preserve">Service</w:t>
            </w:r>
          </w:p>
        </w:tc>
        <w:tc>
          <w:tcPr>
            <w:tcW w:w="2337" w:type="dxa"/>
          </w:tcPr>
          <w:p w:rsidR="0007676F" w:rsidRPr="001E5469" w:rsidRDefault="0007676F" w:rsidP="009860EF">
            <w:pPr>
              <w:spacing w:line="300" w:lineRule="auto"/>
              <w:rPr>
                <w:b/>
                <w:bCs/>
                <w:sz w:val="20"/>
                <w:szCs w:val="20"/>
              </w:rPr>
            </w:pPr>
            <w:r w:rsidRPr="001E5469">
              <w:rPr>
                <w:b/>
                <w:bCs/>
                <w:sz w:val="20"/>
                <w:szCs w:val="20"/>
              </w:rPr>
              <w:t xml:space="preserve">Plan</w:t>
            </w:r>
          </w:p>
        </w:tc>
        <w:tc>
          <w:tcPr>
            <w:tcW w:w="2337" w:type="dxa"/>
          </w:tcPr>
          <w:p w:rsidR="0007676F" w:rsidRPr="001E5469" w:rsidRDefault="0007676F" w:rsidP="009860EF">
            <w:pPr>
              <w:spacing w:line="300" w:lineRule="auto"/>
              <w:rPr>
                <w:b/>
                <w:bCs/>
                <w:sz w:val="20"/>
                <w:szCs w:val="20"/>
              </w:rPr>
            </w:pPr>
            <w:r w:rsidRPr="001E5469">
              <w:rPr>
                <w:b/>
                <w:bCs/>
                <w:sz w:val="20"/>
                <w:szCs w:val="20"/>
              </w:rPr>
              <w:t xml:space="preserve">Monthly cost</w:t>
            </w:r>
          </w:p>
        </w:tc>
        <w:tc>
          <w:tcPr>
            <w:tcW w:w="2339" w:type="dxa"/>
          </w:tcPr>
          <w:p w:rsidR="0007676F" w:rsidRPr="001E5469" w:rsidRDefault="0007676F" w:rsidP="009860EF">
            <w:pPr>
              <w:spacing w:line="300" w:lineRule="auto"/>
              <w:rPr>
                <w:b/>
                <w:bCs/>
                <w:sz w:val="20"/>
                <w:szCs w:val="20"/>
              </w:rPr>
            </w:pPr>
            <w:r w:rsidRPr="001E5469">
              <w:rPr>
                <w:b/>
                <w:bCs/>
                <w:sz w:val="20"/>
                <w:szCs w:val="20"/>
              </w:rPr>
              <w:t xml:space="preserve">What it covers</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Supabase</w:t>
            </w:r>
          </w:p>
        </w:tc>
        <w:tc>
          <w:tcPr>
            <w:tcW w:w="2337" w:type="dxa"/>
          </w:tcPr>
          <w:p w:rsidR="0007676F" w:rsidRPr="001E5469" w:rsidRDefault="0007676F" w:rsidP="009860EF">
            <w:pPr>
              <w:spacing w:line="300" w:lineRule="auto"/>
              <w:rPr>
                <w:sz w:val="20"/>
                <w:szCs w:val="20"/>
              </w:rPr>
            </w:pPr>
            <w:r w:rsidRPr="001E5469">
              <w:rPr>
                <w:sz w:val="20"/>
                <w:szCs w:val="20"/>
              </w:rPr>
              <w:t xml:space="preserve">Pro</w:t>
            </w:r>
          </w:p>
        </w:tc>
        <w:tc>
          <w:tcPr>
            <w:tcW w:w="2337" w:type="dxa"/>
          </w:tcPr>
          <w:p w:rsidR="0007676F" w:rsidRPr="001E5469" w:rsidRDefault="0007676F" w:rsidP="009860EF">
            <w:pPr>
              <w:spacing w:line="300" w:lineRule="auto"/>
              <w:rPr>
                <w:sz w:val="20"/>
                <w:szCs w:val="20"/>
              </w:rPr>
            </w:pPr>
            <w:r w:rsidRPr="001E5469">
              <w:rPr>
                <w:sz w:val="20"/>
                <w:szCs w:val="20"/>
              </w:rPr>
              <w:t xml:space="preserve">$25</w:t>
            </w:r>
          </w:p>
        </w:tc>
        <w:tc>
          <w:tcPr>
            <w:tcW w:w="2339" w:type="dxa"/>
          </w:tcPr>
          <w:p w:rsidR="0007676F" w:rsidRPr="001E5469" w:rsidRDefault="0007676F" w:rsidP="009860EF">
            <w:pPr>
              <w:spacing w:line="300" w:lineRule="auto"/>
              <w:rPr>
                <w:sz w:val="20"/>
                <w:szCs w:val="20"/>
              </w:rPr>
            </w:pPr>
            <w:r w:rsidRPr="001E5469">
              <w:rPr>
                <w:sz w:val="20"/>
                <w:szCs w:val="20"/>
              </w:rPr>
              <w:t xml:space="preserve">No pausing, 8 GB database, 100 GB file storage, 250 GB data transfer, daily backups kept for 7 days</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Vercel</w:t>
            </w:r>
          </w:p>
        </w:tc>
        <w:tc>
          <w:tcPr>
            <w:tcW w:w="2337" w:type="dxa"/>
          </w:tcPr>
          <w:p w:rsidR="0007676F" w:rsidRPr="001E5469" w:rsidRDefault="0007676F" w:rsidP="009860EF">
            <w:pPr>
              <w:spacing w:line="300" w:lineRule="auto"/>
              <w:rPr>
                <w:sz w:val="20"/>
                <w:szCs w:val="20"/>
              </w:rPr>
            </w:pPr>
            <w:r w:rsidRPr="001E5469">
              <w:rPr>
                <w:sz w:val="20"/>
                <w:szCs w:val="20"/>
              </w:rPr>
              <w:t xml:space="preserve">Pro (1 seat)</w:t>
            </w:r>
          </w:p>
        </w:tc>
        <w:tc>
          <w:tcPr>
            <w:tcW w:w="2337" w:type="dxa"/>
          </w:tcPr>
          <w:p w:rsidR="0007676F" w:rsidRPr="001E5469" w:rsidRDefault="0007676F" w:rsidP="009860EF">
            <w:pPr>
              <w:spacing w:line="300" w:lineRule="auto"/>
              <w:rPr>
                <w:sz w:val="20"/>
                <w:szCs w:val="20"/>
              </w:rPr>
            </w:pPr>
            <w:r w:rsidRPr="001E5469">
              <w:rPr>
                <w:sz w:val="20"/>
                <w:szCs w:val="20"/>
              </w:rPr>
              <w:t xml:space="preserve">$20</w:t>
            </w:r>
          </w:p>
        </w:tc>
        <w:tc>
          <w:tcPr>
            <w:tcW w:w="2339" w:type="dxa"/>
          </w:tcPr>
          <w:p w:rsidR="0007676F" w:rsidRPr="001E5469" w:rsidRDefault="0007676F" w:rsidP="009860EF">
            <w:pPr>
              <w:spacing w:line="300" w:lineRule="auto"/>
              <w:rPr>
                <w:sz w:val="20"/>
                <w:szCs w:val="20"/>
              </w:rPr>
            </w:pPr>
            <w:r w:rsidRPr="001E5469">
              <w:rPr>
                <w:sz w:val="20"/>
                <w:szCs w:val="20"/>
              </w:rPr>
              <w:t xml:space="preserve">Commercial use, more bandwidth and build minutes</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Render</w:t>
            </w:r>
          </w:p>
        </w:tc>
        <w:tc>
          <w:tcPr>
            <w:tcW w:w="2337" w:type="dxa"/>
          </w:tcPr>
          <w:p w:rsidR="0007676F" w:rsidRPr="001E5469" w:rsidRDefault="0007676F" w:rsidP="009860EF">
            <w:pPr>
              <w:spacing w:line="300" w:lineRule="auto"/>
              <w:rPr>
                <w:sz w:val="20"/>
                <w:szCs w:val="20"/>
              </w:rPr>
            </w:pPr>
            <w:r w:rsidRPr="001E5469">
              <w:rPr>
                <w:sz w:val="20"/>
                <w:szCs w:val="20"/>
              </w:rPr>
              <w:t xml:space="preserve">Starter web service</w:t>
            </w:r>
          </w:p>
        </w:tc>
        <w:tc>
          <w:tcPr>
            <w:tcW w:w="2337" w:type="dxa"/>
          </w:tcPr>
          <w:p w:rsidR="0007676F" w:rsidRPr="001E5469" w:rsidRDefault="0007676F" w:rsidP="009860EF">
            <w:pPr>
              <w:spacing w:line="300" w:lineRule="auto"/>
              <w:rPr>
                <w:sz w:val="20"/>
                <w:szCs w:val="20"/>
              </w:rPr>
            </w:pPr>
            <w:r w:rsidRPr="001E5469">
              <w:rPr>
                <w:sz w:val="20"/>
                <w:szCs w:val="20"/>
              </w:rPr>
              <w:t xml:space="preserve">$7</w:t>
            </w:r>
          </w:p>
        </w:tc>
        <w:tc>
          <w:tcPr>
            <w:tcW w:w="2339" w:type="dxa"/>
          </w:tcPr>
          <w:p w:rsidR="0007676F" w:rsidRPr="001E5469" w:rsidRDefault="0007676F" w:rsidP="009860EF">
            <w:pPr>
              <w:spacing w:line="300" w:lineRule="auto"/>
              <w:rPr>
                <w:sz w:val="20"/>
                <w:szCs w:val="20"/>
              </w:rPr>
            </w:pPr>
            <w:r w:rsidRPr="001E5469">
              <w:rPr>
                <w:sz w:val="20"/>
                <w:szCs w:val="20"/>
              </w:rPr>
              <w:t xml:space="preserve">Always on backend with 512 MB memory, no cold starts</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Domain (.com)</w:t>
            </w:r>
          </w:p>
        </w:tc>
        <w:tc>
          <w:tcPr>
            <w:tcW w:w="2337" w:type="dxa"/>
          </w:tcPr>
          <w:p w:rsidR="0007676F" w:rsidRPr="001E5469" w:rsidRDefault="0007676F" w:rsidP="009860EF">
            <w:pPr>
              <w:spacing w:line="300" w:lineRule="auto"/>
              <w:rPr>
                <w:sz w:val="20"/>
                <w:szCs w:val="20"/>
              </w:rPr>
            </w:pPr>
            <w:r w:rsidRPr="001E5469">
              <w:rPr>
                <w:sz w:val="20"/>
                <w:szCs w:val="20"/>
              </w:rPr>
              <w:t xml:space="preserve">Yearly</w:t>
            </w:r>
          </w:p>
        </w:tc>
        <w:tc>
          <w:tcPr>
            <w:tcW w:w="2337" w:type="dxa"/>
          </w:tcPr>
          <w:p w:rsidR="0007676F" w:rsidRPr="001E5469" w:rsidRDefault="0007676F" w:rsidP="009860EF">
            <w:pPr>
              <w:spacing w:line="300" w:lineRule="auto"/>
              <w:rPr>
                <w:sz w:val="20"/>
                <w:szCs w:val="20"/>
              </w:rPr>
            </w:pPr>
            <w:r w:rsidRPr="001E5469">
              <w:rPr>
                <w:sz w:val="20"/>
                <w:szCs w:val="20"/>
              </w:rPr>
              <w:t xml:space="preserve">About $1.25 ($15 a year)</w:t>
            </w:r>
          </w:p>
        </w:tc>
        <w:tc>
          <w:tcPr>
            <w:tcW w:w="2339" w:type="dxa"/>
          </w:tcPr>
          <w:p w:rsidR="0007676F" w:rsidRPr="001E5469" w:rsidRDefault="0007676F" w:rsidP="009860EF">
            <w:pPr>
              <w:spacing w:line="300" w:lineRule="auto"/>
              <w:rPr>
                <w:sz w:val="20"/>
                <w:szCs w:val="20"/>
              </w:rPr>
            </w:pPr>
            <w:r w:rsidRPr="001E5469">
              <w:rPr>
                <w:sz w:val="20"/>
                <w:szCs w:val="20"/>
              </w:rPr>
              <w:t xml:space="preserve">pawmart domain name</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Business email</w:t>
            </w:r>
          </w:p>
        </w:tc>
        <w:tc>
          <w:tcPr>
            <w:tcW w:w="2337" w:type="dxa"/>
          </w:tcPr>
          <w:p w:rsidR="0007676F" w:rsidRPr="001E5469" w:rsidRDefault="0007676F" w:rsidP="009860EF">
            <w:pPr>
              <w:spacing w:line="300" w:lineRule="auto"/>
              <w:rPr>
                <w:sz w:val="20"/>
                <w:szCs w:val="20"/>
              </w:rPr>
            </w:pPr>
            <w:r w:rsidRPr="001E5469">
              <w:rPr>
                <w:sz w:val="20"/>
                <w:szCs w:val="20"/>
              </w:rPr>
              <w:t xml:space="preserve">2 users</w:t>
            </w:r>
          </w:p>
        </w:tc>
        <w:tc>
          <w:tcPr>
            <w:tcW w:w="2337" w:type="dxa"/>
          </w:tcPr>
          <w:p w:rsidR="0007676F" w:rsidRPr="001E5469" w:rsidRDefault="0007676F" w:rsidP="009860EF">
            <w:pPr>
              <w:spacing w:line="300" w:lineRule="auto"/>
              <w:rPr>
                <w:sz w:val="20"/>
                <w:szCs w:val="20"/>
              </w:rPr>
            </w:pPr>
            <w:r w:rsidRPr="001E5469">
              <w:rPr>
                <w:sz w:val="20"/>
                <w:szCs w:val="20"/>
              </w:rPr>
              <w:t xml:space="preserve">About $14</w:t>
            </w:r>
          </w:p>
        </w:tc>
        <w:tc>
          <w:tcPr>
            <w:tcW w:w="2339" w:type="dxa"/>
          </w:tcPr>
          <w:p w:rsidR="0007676F" w:rsidRPr="001E5469" w:rsidRDefault="0007676F" w:rsidP="009860EF">
            <w:pPr>
              <w:spacing w:line="300" w:lineRule="auto"/>
              <w:rPr>
                <w:sz w:val="20"/>
                <w:szCs w:val="20"/>
              </w:rPr>
            </w:pPr>
            <w:r w:rsidRPr="001E5469">
              <w:rPr>
                <w:sz w:val="20"/>
                <w:szCs w:val="20"/>
              </w:rPr>
              <w:t xml:space="preserve">support@ and admin@ addresses</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Transactional email</w:t>
            </w:r>
          </w:p>
        </w:tc>
        <w:tc>
          <w:tcPr>
            <w:tcW w:w="2337" w:type="dxa"/>
          </w:tcPr>
          <w:p w:rsidR="0007676F" w:rsidRPr="001E5469" w:rsidRDefault="0007676F" w:rsidP="009860EF">
            <w:pPr>
              <w:spacing w:line="300" w:lineRule="auto"/>
              <w:rPr>
                <w:sz w:val="20"/>
                <w:szCs w:val="20"/>
              </w:rPr>
            </w:pPr>
            <w:r w:rsidRPr="001E5469">
              <w:rPr>
                <w:sz w:val="20"/>
                <w:szCs w:val="20"/>
              </w:rPr>
              <w:t xml:space="preserve">Free tier of an email API</w:t>
            </w:r>
          </w:p>
        </w:tc>
        <w:tc>
          <w:tcPr>
            <w:tcW w:w="2337" w:type="dxa"/>
          </w:tcPr>
          <w:p w:rsidR="0007676F" w:rsidRPr="001E5469" w:rsidRDefault="0007676F" w:rsidP="009860EF">
            <w:pPr>
              <w:spacing w:line="300" w:lineRule="auto"/>
              <w:rPr>
                <w:sz w:val="20"/>
                <w:szCs w:val="20"/>
              </w:rPr>
            </w:pPr>
            <w:r w:rsidRPr="001E5469">
              <w:rPr>
                <w:sz w:val="20"/>
                <w:szCs w:val="20"/>
              </w:rPr>
              <w:t xml:space="preserve">$0</w:t>
            </w:r>
          </w:p>
        </w:tc>
        <w:tc>
          <w:tcPr>
            <w:tcW w:w="2339" w:type="dxa"/>
          </w:tcPr>
          <w:p w:rsidR="0007676F" w:rsidRPr="001E5469" w:rsidRDefault="0007676F" w:rsidP="009860EF">
            <w:pPr>
              <w:spacing w:line="300" w:lineRule="auto"/>
              <w:rPr>
                <w:sz w:val="20"/>
                <w:szCs w:val="20"/>
              </w:rPr>
            </w:pPr>
            <w:r w:rsidRPr="001E5469">
              <w:rPr>
                <w:sz w:val="20"/>
                <w:szCs w:val="20"/>
              </w:rPr>
              <w:t xml:space="preserve">Sign up, password reset and order emails beyond the Supabase built-in limit</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Error tracking</w:t>
            </w:r>
          </w:p>
        </w:tc>
        <w:tc>
          <w:tcPr>
            <w:tcW w:w="2337" w:type="dxa"/>
          </w:tcPr>
          <w:p w:rsidR="0007676F" w:rsidRPr="001E5469" w:rsidRDefault="0007676F" w:rsidP="009860EF">
            <w:pPr>
              <w:spacing w:line="300" w:lineRule="auto"/>
              <w:rPr>
                <w:sz w:val="20"/>
                <w:szCs w:val="20"/>
              </w:rPr>
            </w:pPr>
            <w:r w:rsidRPr="001E5469">
              <w:rPr>
                <w:sz w:val="20"/>
                <w:szCs w:val="20"/>
              </w:rPr>
              <w:t xml:space="preserve">Free tier</w:t>
            </w:r>
          </w:p>
        </w:tc>
        <w:tc>
          <w:tcPr>
            <w:tcW w:w="2337" w:type="dxa"/>
          </w:tcPr>
          <w:p w:rsidR="0007676F" w:rsidRPr="001E5469" w:rsidRDefault="0007676F" w:rsidP="009860EF">
            <w:pPr>
              <w:spacing w:line="300" w:lineRule="auto"/>
              <w:rPr>
                <w:sz w:val="20"/>
                <w:szCs w:val="20"/>
              </w:rPr>
            </w:pPr>
            <w:r w:rsidRPr="001E5469">
              <w:rPr>
                <w:sz w:val="20"/>
                <w:szCs w:val="20"/>
              </w:rPr>
              <w:t xml:space="preserve">$0</w:t>
            </w:r>
          </w:p>
        </w:tc>
        <w:tc>
          <w:tcPr>
            <w:tcW w:w="2339" w:type="dxa"/>
          </w:tcPr>
          <w:p w:rsidR="0007676F" w:rsidRPr="001E5469" w:rsidRDefault="0007676F" w:rsidP="009860EF">
            <w:pPr>
              <w:spacing w:line="300" w:lineRule="auto"/>
              <w:rPr>
                <w:sz w:val="20"/>
                <w:szCs w:val="20"/>
              </w:rPr>
            </w:pPr>
            <w:r w:rsidRPr="001E5469">
              <w:rPr>
                <w:sz w:val="20"/>
                <w:szCs w:val="20"/>
              </w:rPr>
              <w:t xml:space="preserve">Frontend and backend errors with stack traces</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Uptime monitoring</w:t>
            </w:r>
          </w:p>
        </w:tc>
        <w:tc>
          <w:tcPr>
            <w:tcW w:w="2337" w:type="dxa"/>
          </w:tcPr>
          <w:p w:rsidR="0007676F" w:rsidRPr="001E5469" w:rsidRDefault="0007676F" w:rsidP="009860EF">
            <w:pPr>
              <w:spacing w:line="300" w:lineRule="auto"/>
              <w:rPr>
                <w:sz w:val="20"/>
                <w:szCs w:val="20"/>
              </w:rPr>
            </w:pPr>
            <w:r w:rsidRPr="001E5469">
              <w:rPr>
                <w:sz w:val="20"/>
                <w:szCs w:val="20"/>
              </w:rPr>
              <w:t xml:space="preserve">Free tier</w:t>
            </w:r>
          </w:p>
        </w:tc>
        <w:tc>
          <w:tcPr>
            <w:tcW w:w="2337" w:type="dxa"/>
          </w:tcPr>
          <w:p w:rsidR="0007676F" w:rsidRPr="001E5469" w:rsidRDefault="0007676F" w:rsidP="009860EF">
            <w:pPr>
              <w:spacing w:line="300" w:lineRule="auto"/>
              <w:rPr>
                <w:sz w:val="20"/>
                <w:szCs w:val="20"/>
              </w:rPr>
            </w:pPr>
            <w:r w:rsidRPr="001E5469">
              <w:rPr>
                <w:sz w:val="20"/>
                <w:szCs w:val="20"/>
              </w:rPr>
              <w:t xml:space="preserve">$0</w:t>
            </w:r>
          </w:p>
        </w:tc>
        <w:tc>
          <w:tcPr>
            <w:tcW w:w="2339" w:type="dxa"/>
          </w:tcPr>
          <w:p w:rsidR="0007676F" w:rsidRPr="001E5469" w:rsidRDefault="0007676F" w:rsidP="009860EF">
            <w:pPr>
              <w:spacing w:line="300" w:lineRule="auto"/>
              <w:rPr>
                <w:sz w:val="20"/>
                <w:szCs w:val="20"/>
              </w:rPr>
            </w:pPr>
            <w:r w:rsidRPr="001E5469">
              <w:rPr>
                <w:sz w:val="20"/>
                <w:szCs w:val="20"/>
              </w:rPr>
              <w:t xml:space="preserve">Checks the site and API every 5 minutes</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Total</w:t>
            </w:r>
          </w:p>
        </w:tc>
        <w:tc>
          <w:tcPr>
            <w:tcW w:w="2337" w:type="dxa"/>
          </w:tcPr>
          <w:p w:rsidR="0007676F" w:rsidRPr="001E5469" w:rsidRDefault="0007676F" w:rsidP="009860EF">
            <w:pPr>
              <w:spacing w:line="300" w:lineRule="auto"/>
              <w:rPr>
                <w:sz w:val="20"/>
                <w:szCs w:val="20"/>
              </w:rPr>
            </w:pPr>
            <w:r w:rsidRPr="001E5469">
              <w:rPr>
                <w:sz w:val="20"/>
                <w:szCs w:val="20"/>
              </w:rPr>
              <w:t xml:space="preserve"/>
            </w:r>
          </w:p>
        </w:tc>
        <w:tc>
          <w:tcPr>
            <w:tcW w:w="2337" w:type="dxa"/>
          </w:tcPr>
          <w:p w:rsidR="0007676F" w:rsidRPr="001E5469" w:rsidRDefault="0007676F" w:rsidP="009860EF">
            <w:pPr>
              <w:spacing w:line="300" w:lineRule="auto"/>
              <w:rPr>
                <w:sz w:val="20"/>
                <w:szCs w:val="20"/>
              </w:rPr>
            </w:pPr>
            <w:r w:rsidRPr="001E5469">
              <w:rPr>
                <w:sz w:val="20"/>
                <w:szCs w:val="20"/>
              </w:rPr>
              <w:t xml:space="preserve">About $67</w:t>
            </w:r>
          </w:p>
        </w:tc>
        <w:tc>
          <w:tcPr>
            <w:tcW w:w="2339" w:type="dxa"/>
          </w:tcPr>
          <w:p w:rsidR="0007676F" w:rsidRPr="001E5469" w:rsidRDefault="0007676F" w:rsidP="009860EF">
            <w:pPr>
              <w:spacing w:line="300" w:lineRule="auto"/>
              <w:rPr>
                <w:sz w:val="20"/>
                <w:szCs w:val="20"/>
              </w:rPr>
            </w:pPr>
            <w:r w:rsidRPr="001E5469">
              <w:rPr>
                <w:sz w:val="20"/>
                <w:szCs w:val="20"/>
              </w:rPr>
              <w:t xml:space="preserve"/>
            </w:r>
          </w:p>
        </w:tc>
      </w:tr>
    </w:tbl>
    <w:p w:rsidR="0007676F" w:rsidRPr="001E5469" w:rsidRDefault="0007676F" w:rsidP="00305528">
      <w:pPr>
        <w:spacing w:before="240" w:line="360" w:lineRule="auto"/>
        <w:ind w:firstLine="504"/>
        <w:jc w:val="both"/>
        <w:rPr>
          <w:lang w:val="en-US"/>
        </w:rPr>
      </w:pPr>
      <w:r w:rsidRPr="001E5469">
        <w:rPr>
          <w:lang w:val="en-US"/>
        </w:rPr>
        <w:t xml:space="preserve">Prices are in USD as listed by each provider at the time of writing. Cambodia charges 10% VAT on digital services bought from foreign providers, so the real card charge for these services can be up to about 10% higher. The $67 figure is used in the Year 1 fixed costs (section 3.14).</w:t>
      </w:r>
    </w:p>
    <w:p w:rsidR="0007676F" w:rsidRPr="001E5469" w:rsidRDefault="0007676F" w:rsidP="00305528">
      <w:pPr>
        <w:spacing w:before="240" w:line="360" w:lineRule="auto"/>
        <w:ind w:firstLine="504"/>
        <w:jc w:val="both"/>
        <w:rPr>
          <w:lang w:val="en-US"/>
        </w:rPr>
      </w:pPr>
      <w:r w:rsidRPr="001E5469">
        <w:rPr>
          <w:lang w:val="en-US"/>
        </w:rPr>
        <w:t xml:space="preserve">Storage and data transfer estimate. Product images are compressed before upload (about 150 KB each). With 4 images per product, 2,000 products in Year 2 use about 1.2 GB of storage, well inside the 100 GB of Supabase Pro. Most data transfer is images on product and catalogue pages. At about 2 MB per visit and 30,000 visits a month in Year 2, transfer is about 60 GB a month, also inside the plan.</w:t>
      </w:r>
    </w:p>
    <w:p w:rsidR="0007676F" w:rsidRPr="001E5469" w:rsidRDefault="0007676F" w:rsidP="00305528">
      <w:pPr>
        <w:spacing w:before="240" w:line="360" w:lineRule="auto"/>
        <w:ind w:firstLine="504"/>
        <w:jc w:val="both"/>
        <w:rPr>
          <w:lang w:val="en-US"/>
        </w:rPr>
      </w:pPr>
      <w:r w:rsidRPr="001E5469">
        <w:rPr>
          <w:lang w:val="en-US"/>
        </w:rPr>
        <w:t xml:space="preserve">Infrastructure cost per order:</w:t>
      </w:r>
    </w:p>
    <w:tbl>
      <w:tblPr>
        <w:tblStyle w:val="TableGrid"/>
        <w:tblW w:w="0" w:type="auto"/>
        <w:tblLook w:val="04A0" w:firstRow="1" w:lastRow="0" w:firstColumn="1" w:lastColumn="0" w:noHBand="0" w:noVBand="1"/>
      </w:tblPr>
      <w:tblGrid>
        <w:gridCol w:w="2337"/>
        <w:gridCol w:w="2337"/>
        <w:gridCol w:w="2337"/>
        <w:gridCol w:w="2339"/>
      </w:tblGrid>
      <w:tr w:rsidR="0007676F" w:rsidRPr="001E5469">
        <w:tc>
          <w:tcPr>
            <w:tcW w:w="2337" w:type="dxa"/>
          </w:tcPr>
          <w:p w:rsidR="0007676F" w:rsidRPr="001E5469" w:rsidRDefault="0007676F" w:rsidP="009860EF">
            <w:pPr>
              <w:spacing w:line="300" w:lineRule="auto"/>
              <w:rPr>
                <w:b/>
                <w:bCs/>
                <w:sz w:val="20"/>
                <w:szCs w:val="20"/>
              </w:rPr>
            </w:pPr>
            <w:r w:rsidRPr="001E5469">
              <w:rPr>
                <w:b/>
                <w:bCs/>
                <w:sz w:val="20"/>
                <w:szCs w:val="20"/>
              </w:rPr>
              <w:t xml:space="preserve">Year</w:t>
            </w:r>
          </w:p>
        </w:tc>
        <w:tc>
          <w:tcPr>
            <w:tcW w:w="2337" w:type="dxa"/>
          </w:tcPr>
          <w:p w:rsidR="0007676F" w:rsidRPr="001E5469" w:rsidRDefault="0007676F" w:rsidP="009860EF">
            <w:pPr>
              <w:spacing w:line="300" w:lineRule="auto"/>
              <w:rPr>
                <w:b/>
                <w:bCs/>
                <w:sz w:val="20"/>
                <w:szCs w:val="20"/>
              </w:rPr>
            </w:pPr>
            <w:r w:rsidRPr="001E5469">
              <w:rPr>
                <w:b/>
                <w:bCs/>
                <w:sz w:val="20"/>
                <w:szCs w:val="20"/>
              </w:rPr>
              <w:t xml:space="preserve">Hosting and software per year</w:t>
            </w:r>
          </w:p>
        </w:tc>
        <w:tc>
          <w:tcPr>
            <w:tcW w:w="2337" w:type="dxa"/>
          </w:tcPr>
          <w:p w:rsidR="0007676F" w:rsidRPr="001E5469" w:rsidRDefault="0007676F" w:rsidP="009860EF">
            <w:pPr>
              <w:spacing w:line="300" w:lineRule="auto"/>
              <w:rPr>
                <w:b/>
                <w:bCs/>
                <w:sz w:val="20"/>
                <w:szCs w:val="20"/>
              </w:rPr>
            </w:pPr>
            <w:r w:rsidRPr="001E5469">
              <w:rPr>
                <w:b/>
                <w:bCs/>
                <w:sz w:val="20"/>
                <w:szCs w:val="20"/>
              </w:rPr>
              <w:t xml:space="preserve">Orders</w:t>
            </w:r>
          </w:p>
        </w:tc>
        <w:tc>
          <w:tcPr>
            <w:tcW w:w="2339" w:type="dxa"/>
          </w:tcPr>
          <w:p w:rsidR="0007676F" w:rsidRPr="001E5469" w:rsidRDefault="0007676F" w:rsidP="009860EF">
            <w:pPr>
              <w:spacing w:line="300" w:lineRule="auto"/>
              <w:rPr>
                <w:b/>
                <w:bCs/>
                <w:sz w:val="20"/>
                <w:szCs w:val="20"/>
              </w:rPr>
            </w:pPr>
            <w:r w:rsidRPr="001E5469">
              <w:rPr>
                <w:b/>
                <w:bCs/>
                <w:sz w:val="20"/>
                <w:szCs w:val="20"/>
              </w:rPr>
              <w:t xml:space="preserve">Cost per order</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Year 1</w:t>
            </w:r>
          </w:p>
        </w:tc>
        <w:tc>
          <w:tcPr>
            <w:tcW w:w="2337" w:type="dxa"/>
          </w:tcPr>
          <w:p w:rsidR="0007676F" w:rsidRPr="001E5469" w:rsidRDefault="0007676F" w:rsidP="009860EF">
            <w:pPr>
              <w:spacing w:line="300" w:lineRule="auto"/>
              <w:rPr>
                <w:sz w:val="20"/>
                <w:szCs w:val="20"/>
              </w:rPr>
            </w:pPr>
            <w:r w:rsidRPr="001E5469">
              <w:rPr>
                <w:sz w:val="20"/>
                <w:szCs w:val="20"/>
              </w:rPr>
              <w:t xml:space="preserve">$804</w:t>
            </w:r>
          </w:p>
        </w:tc>
        <w:tc>
          <w:tcPr>
            <w:tcW w:w="2337" w:type="dxa"/>
          </w:tcPr>
          <w:p w:rsidR="0007676F" w:rsidRPr="001E5469" w:rsidRDefault="0007676F" w:rsidP="009860EF">
            <w:pPr>
              <w:spacing w:line="300" w:lineRule="auto"/>
              <w:rPr>
                <w:sz w:val="20"/>
                <w:szCs w:val="20"/>
              </w:rPr>
            </w:pPr>
            <w:r w:rsidRPr="001E5469">
              <w:rPr>
                <w:sz w:val="20"/>
                <w:szCs w:val="20"/>
              </w:rPr>
              <w:t xml:space="preserve">2,700</w:t>
            </w:r>
          </w:p>
        </w:tc>
        <w:tc>
          <w:tcPr>
            <w:tcW w:w="2339" w:type="dxa"/>
          </w:tcPr>
          <w:p w:rsidR="0007676F" w:rsidRPr="001E5469" w:rsidRDefault="0007676F" w:rsidP="009860EF">
            <w:pPr>
              <w:spacing w:line="300" w:lineRule="auto"/>
              <w:rPr>
                <w:sz w:val="20"/>
                <w:szCs w:val="20"/>
              </w:rPr>
            </w:pPr>
            <w:r w:rsidRPr="001E5469">
              <w:rPr>
                <w:sz w:val="20"/>
                <w:szCs w:val="20"/>
              </w:rPr>
              <w:t xml:space="preserve">$0.30</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Year 2</w:t>
            </w:r>
          </w:p>
        </w:tc>
        <w:tc>
          <w:tcPr>
            <w:tcW w:w="2337" w:type="dxa"/>
          </w:tcPr>
          <w:p w:rsidR="0007676F" w:rsidRPr="001E5469" w:rsidRDefault="0007676F" w:rsidP="009860EF">
            <w:pPr>
              <w:spacing w:line="300" w:lineRule="auto"/>
              <w:rPr>
                <w:sz w:val="20"/>
                <w:szCs w:val="20"/>
              </w:rPr>
            </w:pPr>
            <w:r w:rsidRPr="001E5469">
              <w:rPr>
                <w:sz w:val="20"/>
                <w:szCs w:val="20"/>
              </w:rPr>
              <w:t xml:space="preserve">$1,200</w:t>
            </w:r>
          </w:p>
        </w:tc>
        <w:tc>
          <w:tcPr>
            <w:tcW w:w="2337" w:type="dxa"/>
          </w:tcPr>
          <w:p w:rsidR="0007676F" w:rsidRPr="001E5469" w:rsidRDefault="0007676F" w:rsidP="009860EF">
            <w:pPr>
              <w:spacing w:line="300" w:lineRule="auto"/>
              <w:rPr>
                <w:sz w:val="20"/>
                <w:szCs w:val="20"/>
              </w:rPr>
            </w:pPr>
            <w:r w:rsidRPr="001E5469">
              <w:rPr>
                <w:sz w:val="20"/>
                <w:szCs w:val="20"/>
              </w:rPr>
              <w:t xml:space="preserve">10,800</w:t>
            </w:r>
          </w:p>
        </w:tc>
        <w:tc>
          <w:tcPr>
            <w:tcW w:w="2339" w:type="dxa"/>
          </w:tcPr>
          <w:p w:rsidR="0007676F" w:rsidRPr="001E5469" w:rsidRDefault="0007676F" w:rsidP="009860EF">
            <w:pPr>
              <w:spacing w:line="300" w:lineRule="auto"/>
              <w:rPr>
                <w:sz w:val="20"/>
                <w:szCs w:val="20"/>
              </w:rPr>
            </w:pPr>
            <w:r w:rsidRPr="001E5469">
              <w:rPr>
                <w:sz w:val="20"/>
                <w:szCs w:val="20"/>
              </w:rPr>
              <w:t xml:space="preserve">$0.11</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Year 3</w:t>
            </w:r>
          </w:p>
        </w:tc>
        <w:tc>
          <w:tcPr>
            <w:tcW w:w="2337" w:type="dxa"/>
          </w:tcPr>
          <w:p w:rsidR="0007676F" w:rsidRPr="001E5469" w:rsidRDefault="0007676F" w:rsidP="009860EF">
            <w:pPr>
              <w:spacing w:line="300" w:lineRule="auto"/>
              <w:rPr>
                <w:sz w:val="20"/>
                <w:szCs w:val="20"/>
              </w:rPr>
            </w:pPr>
            <w:r w:rsidRPr="001E5469">
              <w:rPr>
                <w:sz w:val="20"/>
                <w:szCs w:val="20"/>
              </w:rPr>
              <w:t xml:space="preserve">$1,800</w:t>
            </w:r>
          </w:p>
        </w:tc>
        <w:tc>
          <w:tcPr>
            <w:tcW w:w="2337" w:type="dxa"/>
          </w:tcPr>
          <w:p w:rsidR="0007676F" w:rsidRPr="001E5469" w:rsidRDefault="0007676F" w:rsidP="009860EF">
            <w:pPr>
              <w:spacing w:line="300" w:lineRule="auto"/>
              <w:rPr>
                <w:sz w:val="20"/>
                <w:szCs w:val="20"/>
              </w:rPr>
            </w:pPr>
            <w:r w:rsidRPr="001E5469">
              <w:rPr>
                <w:sz w:val="20"/>
                <w:szCs w:val="20"/>
              </w:rPr>
              <w:t xml:space="preserve">26,400</w:t>
            </w:r>
          </w:p>
        </w:tc>
        <w:tc>
          <w:tcPr>
            <w:tcW w:w="2339" w:type="dxa"/>
          </w:tcPr>
          <w:p w:rsidR="0007676F" w:rsidRPr="001E5469" w:rsidRDefault="0007676F" w:rsidP="009860EF">
            <w:pPr>
              <w:spacing w:line="300" w:lineRule="auto"/>
              <w:rPr>
                <w:sz w:val="20"/>
                <w:szCs w:val="20"/>
              </w:rPr>
            </w:pPr>
            <w:r w:rsidRPr="001E5469">
              <w:rPr>
                <w:sz w:val="20"/>
                <w:szCs w:val="20"/>
              </w:rPr>
              <w:t xml:space="preserve">$0.07</w:t>
            </w:r>
          </w:p>
        </w:tc>
      </w:tr>
    </w:tbl>
    <w:p w:rsidR="0007676F" w:rsidRPr="001E5469" w:rsidRDefault="0007676F" w:rsidP="00305528">
      <w:pPr>
        <w:spacing w:before="240" w:line="360" w:lineRule="auto"/>
        <w:ind w:firstLine="504"/>
        <w:jc w:val="both"/>
        <w:rPr>
          <w:lang w:val="en-US"/>
        </w:rPr>
      </w:pPr>
      <w:r w:rsidRPr="001E5469">
        <w:rPr>
          <w:lang w:val="en-US"/>
        </w:rPr>
        <w:t xml:space="preserve">Hosting is a small part of the cost of running PawMart. Even in Year 1 it is $0.30 per order against $1.01 of contribution, and it falls quickly as orders grow, because the same plan can serve many more orders.</w:t>
      </w:r>
    </w:p>
    <w:p w:rsidR="00AE10AB" w:rsidRPr="001E5469" w:rsidRDefault="00CA0565">
      <w:pPr>
        <w:pStyle w:val="Heading3"/>
        <w:spacing w:line="360" w:lineRule="auto"/>
        <w:ind w:left="0" w:firstLine="0"/>
        <w:jc w:val="left"/>
        <w:rPr>
          <w:sz w:val="26"/>
          <w:szCs w:val="26"/>
        </w:rPr>
      </w:pPr>
      <w:r w:rsidRPr="001E5469">
        <w:rPr>
          <w:sz w:val="26"/>
          <w:szCs w:val="26"/>
        </w:rPr>
        <w:t>5.4 Development Effort and Cost</w:t>
      </w:r>
    </w:p>
    <w:p w:rsidR="0007676F" w:rsidRPr="001E5469" w:rsidRDefault="0007676F" w:rsidP="00305528">
      <w:pPr>
        <w:spacing w:line="360" w:lineRule="auto"/>
        <w:ind w:firstLine="504"/>
        <w:jc w:val="both"/>
        <w:rPr>
          <w:lang w:val="en-US"/>
        </w:rPr>
      </w:pPr>
      <w:r w:rsidRPr="001E5469">
        <w:rPr>
          <w:lang w:val="en-US"/>
        </w:rPr>
        <w:t xml:space="preserve">PawMart was built by one developer from 7 August to 20 September 2026, about six and a half weeks, across 50 commits and five phases tracked task by task in the checkpoint file. The hours below are estimated from the commit history and the checkpoint notes.</w:t>
      </w:r>
    </w:p>
    <w:tbl>
      <w:tblPr>
        <w:tblStyle w:val="TableGrid"/>
        <w:tblW w:w="0" w:type="auto"/>
        <w:tblLook w:val="04A0" w:firstRow="1" w:lastRow="0" w:firstColumn="1" w:lastColumn="0" w:noHBand="0" w:noVBand="1"/>
      </w:tblPr>
      <w:tblGrid>
        <w:gridCol w:w="2337"/>
        <w:gridCol w:w="2337"/>
        <w:gridCol w:w="2337"/>
        <w:gridCol w:w="2339"/>
      </w:tblGrid>
      <w:tr w:rsidR="0007676F" w:rsidRPr="001E5469">
        <w:tc>
          <w:tcPr>
            <w:tcW w:w="2337" w:type="dxa"/>
          </w:tcPr>
          <w:p w:rsidR="0007676F" w:rsidRPr="001E5469" w:rsidRDefault="0007676F" w:rsidP="009860EF">
            <w:pPr>
              <w:spacing w:line="300" w:lineRule="auto"/>
              <w:rPr>
                <w:b/>
                <w:bCs/>
                <w:sz w:val="20"/>
                <w:szCs w:val="20"/>
              </w:rPr>
            </w:pPr>
            <w:r w:rsidRPr="001E5469">
              <w:rPr>
                <w:b/>
                <w:bCs/>
                <w:sz w:val="20"/>
                <w:szCs w:val="20"/>
              </w:rPr>
              <w:t xml:space="preserve">Phase</w:t>
            </w:r>
          </w:p>
        </w:tc>
        <w:tc>
          <w:tcPr>
            <w:tcW w:w="2337" w:type="dxa"/>
          </w:tcPr>
          <w:p w:rsidR="0007676F" w:rsidRPr="001E5469" w:rsidRDefault="0007676F" w:rsidP="009860EF">
            <w:pPr>
              <w:spacing w:line="300" w:lineRule="auto"/>
              <w:rPr>
                <w:b/>
                <w:bCs/>
                <w:sz w:val="20"/>
                <w:szCs w:val="20"/>
              </w:rPr>
            </w:pPr>
            <w:r w:rsidRPr="001E5469">
              <w:rPr>
                <w:b/>
                <w:bCs/>
                <w:sz w:val="20"/>
                <w:szCs w:val="20"/>
              </w:rPr>
              <w:t xml:space="preserve">Dates</w:t>
            </w:r>
          </w:p>
        </w:tc>
        <w:tc>
          <w:tcPr>
            <w:tcW w:w="2337" w:type="dxa"/>
          </w:tcPr>
          <w:p w:rsidR="0007676F" w:rsidRPr="001E5469" w:rsidRDefault="0007676F" w:rsidP="009860EF">
            <w:pPr>
              <w:spacing w:line="300" w:lineRule="auto"/>
              <w:rPr>
                <w:b/>
                <w:bCs/>
                <w:sz w:val="20"/>
                <w:szCs w:val="20"/>
              </w:rPr>
            </w:pPr>
            <w:r w:rsidRPr="001E5469">
              <w:rPr>
                <w:b/>
                <w:bCs/>
                <w:sz w:val="20"/>
                <w:szCs w:val="20"/>
              </w:rPr>
              <w:t xml:space="preserve">Estimated hours</w:t>
            </w:r>
          </w:p>
        </w:tc>
        <w:tc>
          <w:tcPr>
            <w:tcW w:w="2339" w:type="dxa"/>
          </w:tcPr>
          <w:p w:rsidR="0007676F" w:rsidRPr="001E5469" w:rsidRDefault="0007676F" w:rsidP="009860EF">
            <w:pPr>
              <w:spacing w:line="300" w:lineRule="auto"/>
              <w:rPr>
                <w:b/>
                <w:bCs/>
                <w:sz w:val="20"/>
                <w:szCs w:val="20"/>
              </w:rPr>
            </w:pPr>
            <w:r w:rsidRPr="001E5469">
              <w:rPr>
                <w:b/>
                <w:bCs/>
                <w:sz w:val="20"/>
                <w:szCs w:val="20"/>
              </w:rPr>
              <w:t xml:space="preserve">Main output</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1. Frontend scaffold</w:t>
            </w:r>
          </w:p>
        </w:tc>
        <w:tc>
          <w:tcPr>
            <w:tcW w:w="2337" w:type="dxa"/>
          </w:tcPr>
          <w:p w:rsidR="0007676F" w:rsidRPr="001E5469" w:rsidRDefault="0007676F" w:rsidP="009860EF">
            <w:pPr>
              <w:spacing w:line="300" w:lineRule="auto"/>
              <w:rPr>
                <w:sz w:val="20"/>
                <w:szCs w:val="20"/>
              </w:rPr>
            </w:pPr>
            <w:r w:rsidRPr="001E5469">
              <w:rPr>
                <w:sz w:val="20"/>
                <w:szCs w:val="20"/>
              </w:rPr>
              <w:t xml:space="preserve">Early August</w:t>
            </w:r>
          </w:p>
        </w:tc>
        <w:tc>
          <w:tcPr>
            <w:tcW w:w="2337" w:type="dxa"/>
          </w:tcPr>
          <w:p w:rsidR="0007676F" w:rsidRPr="001E5469" w:rsidRDefault="0007676F" w:rsidP="009860EF">
            <w:pPr>
              <w:spacing w:line="300" w:lineRule="auto"/>
              <w:rPr>
                <w:sz w:val="20"/>
                <w:szCs w:val="20"/>
              </w:rPr>
            </w:pPr>
            <w:r w:rsidRPr="001E5469">
              <w:rPr>
                <w:sz w:val="20"/>
                <w:szCs w:val="20"/>
              </w:rPr>
              <w:t xml:space="preserve">70</w:t>
            </w:r>
          </w:p>
        </w:tc>
        <w:tc>
          <w:tcPr>
            <w:tcW w:w="2339" w:type="dxa"/>
          </w:tcPr>
          <w:p w:rsidR="0007676F" w:rsidRPr="001E5469" w:rsidRDefault="0007676F" w:rsidP="009860EF">
            <w:pPr>
              <w:spacing w:line="300" w:lineRule="auto"/>
              <w:rPr>
                <w:sz w:val="20"/>
                <w:szCs w:val="20"/>
              </w:rPr>
            </w:pPr>
            <w:r w:rsidRPr="001E5469">
              <w:rPr>
                <w:sz w:val="20"/>
                <w:szCs w:val="20"/>
              </w:rPr>
              <w:t xml:space="preserve">16 static views: shop shell, catalogue, product, cart, checkout, tracking, account, admin</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2. Backend foundation</w:t>
            </w:r>
          </w:p>
        </w:tc>
        <w:tc>
          <w:tcPr>
            <w:tcW w:w="2337" w:type="dxa"/>
          </w:tcPr>
          <w:p w:rsidR="0007676F" w:rsidRPr="001E5469" w:rsidRDefault="0007676F" w:rsidP="009860EF">
            <w:pPr>
              <w:spacing w:line="300" w:lineRule="auto"/>
              <w:rPr>
                <w:sz w:val="20"/>
                <w:szCs w:val="20"/>
              </w:rPr>
            </w:pPr>
            <w:r w:rsidRPr="001E5469">
              <w:rPr>
                <w:sz w:val="20"/>
                <w:szCs w:val="20"/>
              </w:rPr>
              <w:t xml:space="preserve">Early August</w:t>
            </w:r>
          </w:p>
        </w:tc>
        <w:tc>
          <w:tcPr>
            <w:tcW w:w="2337" w:type="dxa"/>
          </w:tcPr>
          <w:p w:rsidR="0007676F" w:rsidRPr="001E5469" w:rsidRDefault="0007676F" w:rsidP="009860EF">
            <w:pPr>
              <w:spacing w:line="300" w:lineRule="auto"/>
              <w:rPr>
                <w:sz w:val="20"/>
                <w:szCs w:val="20"/>
              </w:rPr>
            </w:pPr>
            <w:r w:rsidRPr="001E5469">
              <w:rPr>
                <w:sz w:val="20"/>
                <w:szCs w:val="20"/>
              </w:rPr>
              <w:t xml:space="preserve">25</w:t>
            </w:r>
          </w:p>
        </w:tc>
        <w:tc>
          <w:tcPr>
            <w:tcW w:w="2339" w:type="dxa"/>
          </w:tcPr>
          <w:p w:rsidR="0007676F" w:rsidRPr="001E5469" w:rsidRDefault="0007676F" w:rsidP="009860EF">
            <w:pPr>
              <w:spacing w:line="300" w:lineRule="auto"/>
              <w:rPr>
                <w:sz w:val="20"/>
                <w:szCs w:val="20"/>
              </w:rPr>
            </w:pPr>
            <w:r w:rsidRPr="001E5469">
              <w:rPr>
                <w:sz w:val="20"/>
                <w:szCs w:val="20"/>
              </w:rPr>
              <w:t xml:space="preserve">FastAPI structure, Supabase schema with Row-Level Security, auth and storage</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3. Wiring and marketplace pivot</w:t>
            </w:r>
          </w:p>
        </w:tc>
        <w:tc>
          <w:tcPr>
            <w:tcW w:w="2337" w:type="dxa"/>
          </w:tcPr>
          <w:p w:rsidR="0007676F" w:rsidRPr="001E5469" w:rsidRDefault="0007676F" w:rsidP="009860EF">
            <w:pPr>
              <w:spacing w:line="300" w:lineRule="auto"/>
              <w:rPr>
                <w:sz w:val="20"/>
                <w:szCs w:val="20"/>
              </w:rPr>
            </w:pPr>
            <w:r w:rsidRPr="001E5469">
              <w:rPr>
                <w:sz w:val="20"/>
                <w:szCs w:val="20"/>
              </w:rPr>
              <w:t xml:space="preserve">August, pivot from 12 August</w:t>
            </w:r>
          </w:p>
        </w:tc>
        <w:tc>
          <w:tcPr>
            <w:tcW w:w="2337" w:type="dxa"/>
          </w:tcPr>
          <w:p w:rsidR="0007676F" w:rsidRPr="001E5469" w:rsidRDefault="0007676F" w:rsidP="009860EF">
            <w:pPr>
              <w:spacing w:line="300" w:lineRule="auto"/>
              <w:rPr>
                <w:sz w:val="20"/>
                <w:szCs w:val="20"/>
              </w:rPr>
            </w:pPr>
            <w:r w:rsidRPr="001E5469">
              <w:rPr>
                <w:sz w:val="20"/>
                <w:szCs w:val="20"/>
              </w:rPr>
              <w:t xml:space="preserve">110</w:t>
            </w:r>
          </w:p>
        </w:tc>
        <w:tc>
          <w:tcPr>
            <w:tcW w:w="2339" w:type="dxa"/>
          </w:tcPr>
          <w:p w:rsidR="0007676F" w:rsidRPr="001E5469" w:rsidRDefault="0007676F" w:rsidP="009860EF">
            <w:pPr>
              <w:spacing w:line="300" w:lineRule="auto"/>
              <w:rPr>
                <w:sz w:val="20"/>
                <w:szCs w:val="20"/>
              </w:rPr>
            </w:pPr>
            <w:r w:rsidRPr="001E5469">
              <w:rPr>
                <w:sz w:val="20"/>
                <w:szCs w:val="20"/>
              </w:rPr>
              <w:t xml:space="preserve">Live data, recommendations, loyalty, then stores, roles, storefronts, seller intake and bans</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4. Payments</w:t>
            </w:r>
          </w:p>
        </w:tc>
        <w:tc>
          <w:tcPr>
            <w:tcW w:w="2337" w:type="dxa"/>
          </w:tcPr>
          <w:p w:rsidR="0007676F" w:rsidRPr="001E5469" w:rsidRDefault="0007676F" w:rsidP="009860EF">
            <w:pPr>
              <w:spacing w:line="300" w:lineRule="auto"/>
              <w:rPr>
                <w:sz w:val="20"/>
                <w:szCs w:val="20"/>
              </w:rPr>
            </w:pPr>
            <w:r w:rsidRPr="001E5469">
              <w:rPr>
                <w:sz w:val="20"/>
                <w:szCs w:val="20"/>
              </w:rPr>
              <w:t xml:space="preserve">27 August to 13 September</w:t>
            </w:r>
          </w:p>
        </w:tc>
        <w:tc>
          <w:tcPr>
            <w:tcW w:w="2337" w:type="dxa"/>
          </w:tcPr>
          <w:p w:rsidR="0007676F" w:rsidRPr="001E5469" w:rsidRDefault="0007676F" w:rsidP="009860EF">
            <w:pPr>
              <w:spacing w:line="300" w:lineRule="auto"/>
              <w:rPr>
                <w:sz w:val="20"/>
                <w:szCs w:val="20"/>
              </w:rPr>
            </w:pPr>
            <w:r w:rsidRPr="001E5469">
              <w:rPr>
                <w:sz w:val="20"/>
                <w:szCs w:val="20"/>
              </w:rPr>
              <w:t xml:space="preserve">35</w:t>
            </w:r>
          </w:p>
        </w:tc>
        <w:tc>
          <w:tcPr>
            <w:tcW w:w="2339" w:type="dxa"/>
          </w:tcPr>
          <w:p w:rsidR="0007676F" w:rsidRPr="001E5469" w:rsidRDefault="0007676F" w:rsidP="009860EF">
            <w:pPr>
              <w:spacing w:line="300" w:lineRule="auto"/>
              <w:rPr>
                <w:sz w:val="20"/>
                <w:szCs w:val="20"/>
              </w:rPr>
            </w:pPr>
            <w:r w:rsidRPr="001E5469">
              <w:rPr>
                <w:sz w:val="20"/>
                <w:szCs w:val="20"/>
              </w:rPr>
              <w:t xml:space="preserve">Mock Visa flow and client generated KHQR</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5. Testing and polish</w:t>
            </w:r>
          </w:p>
        </w:tc>
        <w:tc>
          <w:tcPr>
            <w:tcW w:w="2337" w:type="dxa"/>
          </w:tcPr>
          <w:p w:rsidR="0007676F" w:rsidRPr="001E5469" w:rsidRDefault="0007676F" w:rsidP="009860EF">
            <w:pPr>
              <w:spacing w:line="300" w:lineRule="auto"/>
              <w:rPr>
                <w:sz w:val="20"/>
                <w:szCs w:val="20"/>
              </w:rPr>
            </w:pPr>
            <w:r w:rsidRPr="001E5469">
              <w:rPr>
                <w:sz w:val="20"/>
                <w:szCs w:val="20"/>
              </w:rPr>
              <w:t xml:space="preserve">To 16 September, polish to 20 September</w:t>
            </w:r>
          </w:p>
        </w:tc>
        <w:tc>
          <w:tcPr>
            <w:tcW w:w="2337" w:type="dxa"/>
          </w:tcPr>
          <w:p w:rsidR="0007676F" w:rsidRPr="001E5469" w:rsidRDefault="0007676F" w:rsidP="009860EF">
            <w:pPr>
              <w:spacing w:line="300" w:lineRule="auto"/>
              <w:rPr>
                <w:sz w:val="20"/>
                <w:szCs w:val="20"/>
              </w:rPr>
            </w:pPr>
            <w:r w:rsidRPr="001E5469">
              <w:rPr>
                <w:sz w:val="20"/>
                <w:szCs w:val="20"/>
              </w:rPr>
              <w:t xml:space="preserve">60</w:t>
            </w:r>
          </w:p>
        </w:tc>
        <w:tc>
          <w:tcPr>
            <w:tcW w:w="2339" w:type="dxa"/>
          </w:tcPr>
          <w:p w:rsidR="0007676F" w:rsidRPr="001E5469" w:rsidRDefault="0007676F" w:rsidP="009860EF">
            <w:pPr>
              <w:spacing w:line="300" w:lineRule="auto"/>
              <w:rPr>
                <w:sz w:val="20"/>
                <w:szCs w:val="20"/>
              </w:rPr>
            </w:pPr>
            <w:r w:rsidRPr="001E5469">
              <w:rPr>
                <w:sz w:val="20"/>
                <w:szCs w:val="20"/>
              </w:rPr>
              <w:t xml:space="preserve">239 automated tests, Row-Level Security audit, wishlist, options, reviews, address data</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Design and documentation</w:t>
            </w:r>
          </w:p>
        </w:tc>
        <w:tc>
          <w:tcPr>
            <w:tcW w:w="2337" w:type="dxa"/>
          </w:tcPr>
          <w:p w:rsidR="0007676F" w:rsidRPr="001E5469" w:rsidRDefault="0007676F" w:rsidP="009860EF">
            <w:pPr>
              <w:spacing w:line="300" w:lineRule="auto"/>
              <w:rPr>
                <w:sz w:val="20"/>
                <w:szCs w:val="20"/>
              </w:rPr>
            </w:pPr>
            <w:r w:rsidRPr="001E5469">
              <w:rPr>
                <w:sz w:val="20"/>
                <w:szCs w:val="20"/>
              </w:rPr>
              <w:t xml:space="preserve">Throughout</w:t>
            </w:r>
          </w:p>
        </w:tc>
        <w:tc>
          <w:tcPr>
            <w:tcW w:w="2337" w:type="dxa"/>
          </w:tcPr>
          <w:p w:rsidR="0007676F" w:rsidRPr="001E5469" w:rsidRDefault="0007676F" w:rsidP="009860EF">
            <w:pPr>
              <w:spacing w:line="300" w:lineRule="auto"/>
              <w:rPr>
                <w:sz w:val="20"/>
                <w:szCs w:val="20"/>
              </w:rPr>
            </w:pPr>
            <w:r w:rsidRPr="001E5469">
              <w:rPr>
                <w:sz w:val="20"/>
                <w:szCs w:val="20"/>
              </w:rPr>
              <w:t xml:space="preserve">30</w:t>
            </w:r>
          </w:p>
        </w:tc>
        <w:tc>
          <w:tcPr>
            <w:tcW w:w="2339" w:type="dxa"/>
          </w:tcPr>
          <w:p w:rsidR="0007676F" w:rsidRPr="001E5469" w:rsidRDefault="0007676F" w:rsidP="009860EF">
            <w:pPr>
              <w:spacing w:line="300" w:lineRule="auto"/>
              <w:rPr>
                <w:sz w:val="20"/>
                <w:szCs w:val="20"/>
              </w:rPr>
            </w:pPr>
            <w:r w:rsidRPr="001E5469">
              <w:rPr>
                <w:sz w:val="20"/>
                <w:szCs w:val="20"/>
              </w:rPr>
              <w:t xml:space="preserve">Brand guide, ERD, this document</w:t>
            </w:r>
          </w:p>
        </w:tc>
      </w:tr>
      <w:tr w:rsidR="0007676F" w:rsidRPr="001E5469">
        <w:tc>
          <w:tcPr>
            <w:tcW w:w="2337" w:type="dxa"/>
          </w:tcPr>
          <w:p w:rsidR="0007676F" w:rsidRPr="001E5469" w:rsidRDefault="0007676F" w:rsidP="009860EF">
            <w:pPr>
              <w:spacing w:line="300" w:lineRule="auto"/>
              <w:rPr>
                <w:sz w:val="20"/>
                <w:szCs w:val="20"/>
              </w:rPr>
            </w:pPr>
            <w:r w:rsidRPr="001E5469">
              <w:rPr>
                <w:sz w:val="20"/>
                <w:szCs w:val="20"/>
              </w:rPr>
              <w:t xml:space="preserve">Total</w:t>
            </w:r>
          </w:p>
        </w:tc>
        <w:tc>
          <w:tcPr>
            <w:tcW w:w="2337" w:type="dxa"/>
          </w:tcPr>
          <w:p w:rsidR="0007676F" w:rsidRPr="001E5469" w:rsidRDefault="0007676F" w:rsidP="009860EF">
            <w:pPr>
              <w:spacing w:line="300" w:lineRule="auto"/>
              <w:rPr>
                <w:sz w:val="20"/>
                <w:szCs w:val="20"/>
              </w:rPr>
            </w:pPr>
            <w:r w:rsidRPr="001E5469">
              <w:rPr>
                <w:sz w:val="20"/>
                <w:szCs w:val="20"/>
              </w:rPr>
              <w:t xml:space="preserve"/>
            </w:r>
          </w:p>
        </w:tc>
        <w:tc>
          <w:tcPr>
            <w:tcW w:w="2337" w:type="dxa"/>
          </w:tcPr>
          <w:p w:rsidR="0007676F" w:rsidRPr="001E5469" w:rsidRDefault="0007676F" w:rsidP="009860EF">
            <w:pPr>
              <w:spacing w:line="300" w:lineRule="auto"/>
              <w:rPr>
                <w:sz w:val="20"/>
                <w:szCs w:val="20"/>
              </w:rPr>
            </w:pPr>
            <w:r w:rsidRPr="001E5469">
              <w:rPr>
                <w:sz w:val="20"/>
                <w:szCs w:val="20"/>
              </w:rPr>
              <w:t xml:space="preserve">About 330 hours</w:t>
            </w:r>
          </w:p>
        </w:tc>
        <w:tc>
          <w:tcPr>
            <w:tcW w:w="2339" w:type="dxa"/>
          </w:tcPr>
          <w:p w:rsidR="0007676F" w:rsidRPr="001E5469" w:rsidRDefault="0007676F" w:rsidP="009860EF">
            <w:pPr>
              <w:spacing w:line="300" w:lineRule="auto"/>
              <w:rPr>
                <w:sz w:val="20"/>
                <w:szCs w:val="20"/>
              </w:rPr>
            </w:pPr>
            <w:r w:rsidRPr="001E5469">
              <w:rPr>
                <w:sz w:val="20"/>
                <w:szCs w:val="20"/>
              </w:rPr>
              <w:t xml:space="preserve"/>
            </w:r>
          </w:p>
        </w:tc>
      </w:tr>
    </w:tbl>
    <w:p w:rsidR="0007676F" w:rsidRPr="001E5469" w:rsidRDefault="0007676F" w:rsidP="00305528">
      <w:pPr>
        <w:spacing w:before="240" w:line="360" w:lineRule="auto"/>
        <w:ind w:firstLine="504"/>
        <w:jc w:val="both"/>
        <w:rPr>
          <w:lang w:val="en-US"/>
        </w:rPr>
      </w:pPr>
      <w:r w:rsidRPr="001E5469">
        <w:rPr>
          <w:lang w:val="en-US"/>
        </w:rPr>
        <w:t xml:space="preserve">Cost if the same work was paid for:</w:t>
      </w:r>
    </w:p>
    <w:tbl>
      <w:tblPr>
        <w:tblStyle w:val="TableGrid"/>
        <w:tblW w:w="0" w:type="auto"/>
        <w:tblLook w:val="04A0" w:firstRow="1" w:lastRow="0" w:firstColumn="1" w:lastColumn="0" w:noHBand="0" w:noVBand="1"/>
      </w:tblPr>
      <w:tblGrid>
        <w:gridCol w:w="3116"/>
        <w:gridCol w:w="3116"/>
        <w:gridCol w:w="3118"/>
      </w:tblGrid>
      <w:tr w:rsidR="0007676F" w:rsidRPr="001E5469">
        <w:tc>
          <w:tcPr>
            <w:tcW w:w="3116" w:type="dxa"/>
          </w:tcPr>
          <w:p w:rsidR="0007676F" w:rsidRPr="001E5469" w:rsidRDefault="0007676F" w:rsidP="009860EF">
            <w:pPr>
              <w:spacing w:line="300" w:lineRule="auto"/>
              <w:rPr>
                <w:b/>
                <w:bCs/>
                <w:sz w:val="20"/>
                <w:szCs w:val="20"/>
              </w:rPr>
            </w:pPr>
            <w:r w:rsidRPr="001E5469">
              <w:rPr>
                <w:b/>
                <w:bCs/>
                <w:sz w:val="20"/>
                <w:szCs w:val="20"/>
              </w:rPr>
              <w:t xml:space="preserve">Option</w:t>
            </w:r>
          </w:p>
        </w:tc>
        <w:tc>
          <w:tcPr>
            <w:tcW w:w="3116" w:type="dxa"/>
          </w:tcPr>
          <w:p w:rsidR="0007676F" w:rsidRPr="001E5469" w:rsidRDefault="0007676F" w:rsidP="009860EF">
            <w:pPr>
              <w:spacing w:line="300" w:lineRule="auto"/>
              <w:rPr>
                <w:b/>
                <w:bCs/>
                <w:sz w:val="20"/>
                <w:szCs w:val="20"/>
              </w:rPr>
            </w:pPr>
            <w:r w:rsidRPr="001E5469">
              <w:rPr>
                <w:b/>
                <w:bCs/>
                <w:sz w:val="20"/>
                <w:szCs w:val="20"/>
              </w:rPr>
              <w:t xml:space="preserve">Rate</w:t>
            </w:r>
          </w:p>
        </w:tc>
        <w:tc>
          <w:tcPr>
            <w:tcW w:w="3118" w:type="dxa"/>
          </w:tcPr>
          <w:p w:rsidR="0007676F" w:rsidRPr="001E5469" w:rsidRDefault="0007676F" w:rsidP="009860EF">
            <w:pPr>
              <w:spacing w:line="300" w:lineRule="auto"/>
              <w:rPr>
                <w:b/>
                <w:bCs/>
                <w:sz w:val="20"/>
                <w:szCs w:val="20"/>
              </w:rPr>
            </w:pPr>
            <w:r w:rsidRPr="001E5469">
              <w:rPr>
                <w:b/>
                <w:bCs/>
                <w:sz w:val="20"/>
                <w:szCs w:val="20"/>
              </w:rPr>
              <w:t xml:space="preserve">Cost for about 330 hours</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Cambodian freelance developer, mid level</w:t>
            </w:r>
          </w:p>
        </w:tc>
        <w:tc>
          <w:tcPr>
            <w:tcW w:w="3116" w:type="dxa"/>
          </w:tcPr>
          <w:p w:rsidR="0007676F" w:rsidRPr="001E5469" w:rsidRDefault="0007676F" w:rsidP="009860EF">
            <w:pPr>
              <w:spacing w:line="300" w:lineRule="auto"/>
              <w:rPr>
                <w:sz w:val="20"/>
                <w:szCs w:val="20"/>
              </w:rPr>
            </w:pPr>
            <w:r w:rsidRPr="001E5469">
              <w:rPr>
                <w:sz w:val="20"/>
                <w:szCs w:val="20"/>
              </w:rPr>
              <w:t xml:space="preserve">Around $8 to $15 an hour</w:t>
            </w:r>
          </w:p>
        </w:tc>
        <w:tc>
          <w:tcPr>
            <w:tcW w:w="3118" w:type="dxa"/>
          </w:tcPr>
          <w:p w:rsidR="0007676F" w:rsidRPr="001E5469" w:rsidRDefault="0007676F" w:rsidP="009860EF">
            <w:pPr>
              <w:spacing w:line="300" w:lineRule="auto"/>
              <w:rPr>
                <w:sz w:val="20"/>
                <w:szCs w:val="20"/>
              </w:rPr>
            </w:pPr>
            <w:r w:rsidRPr="001E5469">
              <w:rPr>
                <w:sz w:val="20"/>
                <w:szCs w:val="20"/>
              </w:rPr>
              <w:t xml:space="preserve">About $2,640 to $4,950</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Planning figure used in this document</w:t>
            </w:r>
          </w:p>
        </w:tc>
        <w:tc>
          <w:tcPr>
            <w:tcW w:w="3116" w:type="dxa"/>
          </w:tcPr>
          <w:p w:rsidR="0007676F" w:rsidRPr="001E5469" w:rsidRDefault="0007676F" w:rsidP="009860EF">
            <w:pPr>
              <w:spacing w:line="300" w:lineRule="auto"/>
              <w:rPr>
                <w:sz w:val="20"/>
                <w:szCs w:val="20"/>
              </w:rPr>
            </w:pPr>
            <w:r w:rsidRPr="001E5469">
              <w:rPr>
                <w:sz w:val="20"/>
                <w:szCs w:val="20"/>
              </w:rPr>
              <w:t xml:space="preserve">$12 an hour</w:t>
            </w:r>
          </w:p>
        </w:tc>
        <w:tc>
          <w:tcPr>
            <w:tcW w:w="3118" w:type="dxa"/>
          </w:tcPr>
          <w:p w:rsidR="0007676F" w:rsidRPr="001E5469" w:rsidRDefault="0007676F" w:rsidP="009860EF">
            <w:pPr>
              <w:spacing w:line="300" w:lineRule="auto"/>
              <w:rPr>
                <w:sz w:val="20"/>
                <w:szCs w:val="20"/>
              </w:rPr>
            </w:pPr>
            <w:r w:rsidRPr="001E5469">
              <w:rPr>
                <w:sz w:val="20"/>
                <w:szCs w:val="20"/>
              </w:rPr>
              <w:t xml:space="preserve">About $3,960</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Local software agency</w:t>
            </w:r>
          </w:p>
        </w:tc>
        <w:tc>
          <w:tcPr>
            <w:tcW w:w="3116" w:type="dxa"/>
          </w:tcPr>
          <w:p w:rsidR="0007676F" w:rsidRPr="001E5469" w:rsidRDefault="0007676F" w:rsidP="009860EF">
            <w:pPr>
              <w:spacing w:line="300" w:lineRule="auto"/>
              <w:rPr>
                <w:sz w:val="20"/>
                <w:szCs w:val="20"/>
              </w:rPr>
            </w:pPr>
            <w:r w:rsidRPr="001E5469">
              <w:rPr>
                <w:sz w:val="20"/>
                <w:szCs w:val="20"/>
              </w:rPr>
              <w:t xml:space="preserve">Agency quote for a multi-vendor marketplace</w:t>
            </w:r>
          </w:p>
        </w:tc>
        <w:tc>
          <w:tcPr>
            <w:tcW w:w="3118" w:type="dxa"/>
          </w:tcPr>
          <w:p w:rsidR="0007676F" w:rsidRPr="001E5469" w:rsidRDefault="0007676F" w:rsidP="009860EF">
            <w:pPr>
              <w:spacing w:line="300" w:lineRule="auto"/>
              <w:rPr>
                <w:sz w:val="20"/>
                <w:szCs w:val="20"/>
              </w:rPr>
            </w:pPr>
            <w:r w:rsidRPr="001E5469">
              <w:rPr>
                <w:sz w:val="20"/>
                <w:szCs w:val="20"/>
              </w:rPr>
              <w:t xml:space="preserve">Often several thousand dollars up to more than $10,000, plus design</w:t>
            </w:r>
          </w:p>
        </w:tc>
      </w:tr>
    </w:tbl>
    <w:p w:rsidR="0007676F" w:rsidRPr="001E5469" w:rsidRDefault="0007676F" w:rsidP="00305528">
      <w:pPr>
        <w:spacing w:before="240" w:line="360" w:lineRule="auto"/>
        <w:ind w:firstLine="504"/>
        <w:jc w:val="both"/>
        <w:rPr>
          <w:lang w:val="en-US"/>
        </w:rPr>
      </w:pPr>
      <w:r w:rsidRPr="001E5469">
        <w:rPr>
          <w:lang w:val="en-US"/>
        </w:rPr>
        <w:t xml:space="preserve">Tools used in development were all free or open source: Vue, Vite, Element Plus, FastAPI, uv, Docker, VS Code, Git and GitHub, and the free tiers of Supabase, Vercel and Render. There were no paid licences, so the development cost is the time only.</w:t>
      </w:r>
    </w:p>
    <w:p w:rsidR="0007676F" w:rsidRPr="001E5469" w:rsidRDefault="0007676F" w:rsidP="00305528">
      <w:pPr>
        <w:spacing w:before="240" w:line="360" w:lineRule="auto"/>
        <w:ind w:firstLine="504"/>
        <w:jc w:val="both"/>
        <w:rPr>
          <w:lang w:val="en-US"/>
        </w:rPr>
      </w:pPr>
      <w:r w:rsidRPr="001E5469">
        <w:rPr>
          <w:lang w:val="en-US"/>
        </w:rPr>
        <w:t xml:space="preserve">Planned development work after launch:</w:t>
      </w:r>
    </w:p>
    <w:tbl>
      <w:tblPr>
        <w:tblStyle w:val="TableGrid"/>
        <w:tblW w:w="0" w:type="auto"/>
        <w:tblLook w:val="04A0" w:firstRow="1" w:lastRow="0" w:firstColumn="1" w:lastColumn="0" w:noHBand="0" w:noVBand="1"/>
      </w:tblPr>
      <w:tblGrid>
        <w:gridCol w:w="3116"/>
        <w:gridCol w:w="3116"/>
        <w:gridCol w:w="3118"/>
      </w:tblGrid>
      <w:tr w:rsidR="0007676F" w:rsidRPr="001E5469">
        <w:tc>
          <w:tcPr>
            <w:tcW w:w="3116" w:type="dxa"/>
          </w:tcPr>
          <w:p w:rsidR="0007676F" w:rsidRPr="001E5469" w:rsidRDefault="0007676F" w:rsidP="009860EF">
            <w:pPr>
              <w:spacing w:line="300" w:lineRule="auto"/>
              <w:rPr>
                <w:b/>
                <w:bCs/>
                <w:sz w:val="20"/>
                <w:szCs w:val="20"/>
              </w:rPr>
            </w:pPr>
            <w:r w:rsidRPr="001E5469">
              <w:rPr>
                <w:b/>
                <w:bCs/>
                <w:sz w:val="20"/>
                <w:szCs w:val="20"/>
              </w:rPr>
              <w:t xml:space="preserve">Feature</w:t>
            </w:r>
          </w:p>
        </w:tc>
        <w:tc>
          <w:tcPr>
            <w:tcW w:w="3116" w:type="dxa"/>
          </w:tcPr>
          <w:p w:rsidR="0007676F" w:rsidRPr="001E5469" w:rsidRDefault="0007676F" w:rsidP="009860EF">
            <w:pPr>
              <w:spacing w:line="300" w:lineRule="auto"/>
              <w:rPr>
                <w:b/>
                <w:bCs/>
                <w:sz w:val="20"/>
                <w:szCs w:val="20"/>
              </w:rPr>
            </w:pPr>
            <w:r w:rsidRPr="001E5469">
              <w:rPr>
                <w:b/>
                <w:bCs/>
                <w:sz w:val="20"/>
                <w:szCs w:val="20"/>
              </w:rPr>
              <w:t xml:space="preserve">Estimated hours</w:t>
            </w:r>
          </w:p>
        </w:tc>
        <w:tc>
          <w:tcPr>
            <w:tcW w:w="3118" w:type="dxa"/>
          </w:tcPr>
          <w:p w:rsidR="0007676F" w:rsidRPr="001E5469" w:rsidRDefault="0007676F" w:rsidP="009860EF">
            <w:pPr>
              <w:spacing w:line="300" w:lineRule="auto"/>
              <w:rPr>
                <w:b/>
                <w:bCs/>
                <w:sz w:val="20"/>
                <w:szCs w:val="20"/>
              </w:rPr>
            </w:pPr>
            <w:r w:rsidRPr="001E5469">
              <w:rPr>
                <w:b/>
                <w:bCs/>
                <w:sz w:val="20"/>
                <w:szCs w:val="20"/>
              </w:rPr>
              <w:t xml:space="preserve">Linked section</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Commission fields, payouts and payout statements</w:t>
            </w:r>
          </w:p>
        </w:tc>
        <w:tc>
          <w:tcPr>
            <w:tcW w:w="3116" w:type="dxa"/>
          </w:tcPr>
          <w:p w:rsidR="0007676F" w:rsidRPr="001E5469" w:rsidRDefault="0007676F" w:rsidP="009860EF">
            <w:pPr>
              <w:spacing w:line="300" w:lineRule="auto"/>
              <w:rPr>
                <w:sz w:val="20"/>
                <w:szCs w:val="20"/>
              </w:rPr>
            </w:pPr>
            <w:r w:rsidRPr="001E5469">
              <w:rPr>
                <w:sz w:val="20"/>
                <w:szCs w:val="20"/>
              </w:rPr>
              <w:t xml:space="preserve">40</w:t>
            </w:r>
          </w:p>
        </w:tc>
        <w:tc>
          <w:tcPr>
            <w:tcW w:w="3118" w:type="dxa"/>
          </w:tcPr>
          <w:p w:rsidR="0007676F" w:rsidRPr="001E5469" w:rsidRDefault="0007676F" w:rsidP="009860EF">
            <w:pPr>
              <w:spacing w:line="300" w:lineRule="auto"/>
              <w:rPr>
                <w:sz w:val="20"/>
                <w:szCs w:val="20"/>
              </w:rPr>
            </w:pPr>
            <w:r w:rsidRPr="001E5469">
              <w:rPr>
                <w:sz w:val="20"/>
                <w:szCs w:val="20"/>
              </w:rPr>
              <w:t xml:space="preserve">3.6, 3.7</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Weight based shipping and carrier rule</w:t>
            </w:r>
          </w:p>
        </w:tc>
        <w:tc>
          <w:tcPr>
            <w:tcW w:w="3116" w:type="dxa"/>
          </w:tcPr>
          <w:p w:rsidR="0007676F" w:rsidRPr="001E5469" w:rsidRDefault="0007676F" w:rsidP="009860EF">
            <w:pPr>
              <w:spacing w:line="300" w:lineRule="auto"/>
              <w:rPr>
                <w:sz w:val="20"/>
                <w:szCs w:val="20"/>
              </w:rPr>
            </w:pPr>
            <w:r w:rsidRPr="001E5469">
              <w:rPr>
                <w:sz w:val="20"/>
                <w:szCs w:val="20"/>
              </w:rPr>
              <w:t xml:space="preserve">20</w:t>
            </w:r>
          </w:p>
        </w:tc>
        <w:tc>
          <w:tcPr>
            <w:tcW w:w="3118" w:type="dxa"/>
          </w:tcPr>
          <w:p w:rsidR="0007676F" w:rsidRPr="001E5469" w:rsidRDefault="0007676F" w:rsidP="009860EF">
            <w:pPr>
              <w:spacing w:line="300" w:lineRule="auto"/>
              <w:rPr>
                <w:sz w:val="20"/>
                <w:szCs w:val="20"/>
              </w:rPr>
            </w:pPr>
            <w:r w:rsidRPr="001E5469">
              <w:rPr>
                <w:sz w:val="20"/>
                <w:szCs w:val="20"/>
              </w:rPr>
              <w:t xml:space="preserve">3.8</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Cancel, return and refund flow</w:t>
            </w:r>
          </w:p>
        </w:tc>
        <w:tc>
          <w:tcPr>
            <w:tcW w:w="3116" w:type="dxa"/>
          </w:tcPr>
          <w:p w:rsidR="0007676F" w:rsidRPr="001E5469" w:rsidRDefault="0007676F" w:rsidP="009860EF">
            <w:pPr>
              <w:spacing w:line="300" w:lineRule="auto"/>
              <w:rPr>
                <w:sz w:val="20"/>
                <w:szCs w:val="20"/>
              </w:rPr>
            </w:pPr>
            <w:r w:rsidRPr="001E5469">
              <w:rPr>
                <w:sz w:val="20"/>
                <w:szCs w:val="20"/>
              </w:rPr>
              <w:t xml:space="preserve">30</w:t>
            </w:r>
          </w:p>
        </w:tc>
        <w:tc>
          <w:tcPr>
            <w:tcW w:w="3118" w:type="dxa"/>
          </w:tcPr>
          <w:p w:rsidR="0007676F" w:rsidRPr="001E5469" w:rsidRDefault="0007676F" w:rsidP="009860EF">
            <w:pPr>
              <w:spacing w:line="300" w:lineRule="auto"/>
              <w:rPr>
                <w:sz w:val="20"/>
                <w:szCs w:val="20"/>
              </w:rPr>
            </w:pPr>
            <w:r w:rsidRPr="001E5469">
              <w:rPr>
                <w:sz w:val="20"/>
                <w:szCs w:val="20"/>
              </w:rPr>
              <w:t xml:space="preserve">3.11</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Bakong API payment check</w:t>
            </w:r>
          </w:p>
        </w:tc>
        <w:tc>
          <w:tcPr>
            <w:tcW w:w="3116" w:type="dxa"/>
          </w:tcPr>
          <w:p w:rsidR="0007676F" w:rsidRPr="001E5469" w:rsidRDefault="0007676F" w:rsidP="009860EF">
            <w:pPr>
              <w:spacing w:line="300" w:lineRule="auto"/>
              <w:rPr>
                <w:sz w:val="20"/>
                <w:szCs w:val="20"/>
              </w:rPr>
            </w:pPr>
            <w:r w:rsidRPr="001E5469">
              <w:rPr>
                <w:sz w:val="20"/>
                <w:szCs w:val="20"/>
              </w:rPr>
              <w:t xml:space="preserve">15</w:t>
            </w:r>
          </w:p>
        </w:tc>
        <w:tc>
          <w:tcPr>
            <w:tcW w:w="3118" w:type="dxa"/>
          </w:tcPr>
          <w:p w:rsidR="0007676F" w:rsidRPr="001E5469" w:rsidRDefault="0007676F" w:rsidP="009860EF">
            <w:pPr>
              <w:spacing w:line="300" w:lineRule="auto"/>
              <w:rPr>
                <w:sz w:val="20"/>
                <w:szCs w:val="20"/>
              </w:rPr>
            </w:pPr>
            <w:r w:rsidRPr="001E5469">
              <w:rPr>
                <w:sz w:val="20"/>
                <w:szCs w:val="20"/>
              </w:rPr>
              <w:t xml:space="preserve">3.11</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Store VAT TIN and tax invoices</w:t>
            </w:r>
          </w:p>
        </w:tc>
        <w:tc>
          <w:tcPr>
            <w:tcW w:w="3116" w:type="dxa"/>
          </w:tcPr>
          <w:p w:rsidR="0007676F" w:rsidRPr="001E5469" w:rsidRDefault="0007676F" w:rsidP="009860EF">
            <w:pPr>
              <w:spacing w:line="300" w:lineRule="auto"/>
              <w:rPr>
                <w:sz w:val="20"/>
                <w:szCs w:val="20"/>
              </w:rPr>
            </w:pPr>
            <w:r w:rsidRPr="001E5469">
              <w:rPr>
                <w:sz w:val="20"/>
                <w:szCs w:val="20"/>
              </w:rPr>
              <w:t xml:space="preserve">15</w:t>
            </w:r>
          </w:p>
        </w:tc>
        <w:tc>
          <w:tcPr>
            <w:tcW w:w="3118" w:type="dxa"/>
          </w:tcPr>
          <w:p w:rsidR="0007676F" w:rsidRPr="001E5469" w:rsidRDefault="0007676F" w:rsidP="009860EF">
            <w:pPr>
              <w:spacing w:line="300" w:lineRule="auto"/>
              <w:rPr>
                <w:sz w:val="20"/>
                <w:szCs w:val="20"/>
              </w:rPr>
            </w:pPr>
            <w:r w:rsidRPr="001E5469">
              <w:rPr>
                <w:sz w:val="20"/>
                <w:szCs w:val="20"/>
              </w:rPr>
              <w:t xml:space="preserve">3.9</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Featured slots</w:t>
            </w:r>
          </w:p>
        </w:tc>
        <w:tc>
          <w:tcPr>
            <w:tcW w:w="3116" w:type="dxa"/>
          </w:tcPr>
          <w:p w:rsidR="0007676F" w:rsidRPr="001E5469" w:rsidRDefault="0007676F" w:rsidP="009860EF">
            <w:pPr>
              <w:spacing w:line="300" w:lineRule="auto"/>
              <w:rPr>
                <w:sz w:val="20"/>
                <w:szCs w:val="20"/>
              </w:rPr>
            </w:pPr>
            <w:r w:rsidRPr="001E5469">
              <w:rPr>
                <w:sz w:val="20"/>
                <w:szCs w:val="20"/>
              </w:rPr>
              <w:t xml:space="preserve">15</w:t>
            </w:r>
          </w:p>
        </w:tc>
        <w:tc>
          <w:tcPr>
            <w:tcW w:w="3118" w:type="dxa"/>
          </w:tcPr>
          <w:p w:rsidR="0007676F" w:rsidRPr="001E5469" w:rsidRDefault="0007676F" w:rsidP="009860EF">
            <w:pPr>
              <w:spacing w:line="300" w:lineRule="auto"/>
              <w:rPr>
                <w:sz w:val="20"/>
                <w:szCs w:val="20"/>
              </w:rPr>
            </w:pPr>
            <w:r w:rsidRPr="001E5469">
              <w:rPr>
                <w:sz w:val="20"/>
                <w:szCs w:val="20"/>
              </w:rPr>
              <w:t xml:space="preserve">3.6</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Referral program and reorder reminders</w:t>
            </w:r>
          </w:p>
        </w:tc>
        <w:tc>
          <w:tcPr>
            <w:tcW w:w="3116" w:type="dxa"/>
          </w:tcPr>
          <w:p w:rsidR="0007676F" w:rsidRPr="001E5469" w:rsidRDefault="0007676F" w:rsidP="009860EF">
            <w:pPr>
              <w:spacing w:line="300" w:lineRule="auto"/>
              <w:rPr>
                <w:sz w:val="20"/>
                <w:szCs w:val="20"/>
              </w:rPr>
            </w:pPr>
            <w:r w:rsidRPr="001E5469">
              <w:rPr>
                <w:sz w:val="20"/>
                <w:szCs w:val="20"/>
              </w:rPr>
              <w:t xml:space="preserve">25</w:t>
            </w:r>
          </w:p>
        </w:tc>
        <w:tc>
          <w:tcPr>
            <w:tcW w:w="3118" w:type="dxa"/>
          </w:tcPr>
          <w:p w:rsidR="0007676F" w:rsidRPr="001E5469" w:rsidRDefault="0007676F" w:rsidP="009860EF">
            <w:pPr>
              <w:spacing w:line="300" w:lineRule="auto"/>
              <w:rPr>
                <w:sz w:val="20"/>
                <w:szCs w:val="20"/>
              </w:rPr>
            </w:pPr>
            <w:r w:rsidRPr="001E5469">
              <w:rPr>
                <w:sz w:val="20"/>
                <w:szCs w:val="20"/>
              </w:rPr>
              <w:t xml:space="preserve">3.13</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Total</w:t>
            </w:r>
          </w:p>
        </w:tc>
        <w:tc>
          <w:tcPr>
            <w:tcW w:w="3116" w:type="dxa"/>
          </w:tcPr>
          <w:p w:rsidR="0007676F" w:rsidRPr="001E5469" w:rsidRDefault="0007676F" w:rsidP="009860EF">
            <w:pPr>
              <w:spacing w:line="300" w:lineRule="auto"/>
              <w:rPr>
                <w:sz w:val="20"/>
                <w:szCs w:val="20"/>
              </w:rPr>
            </w:pPr>
            <w:r w:rsidRPr="001E5469">
              <w:rPr>
                <w:sz w:val="20"/>
                <w:szCs w:val="20"/>
              </w:rPr>
              <w:t xml:space="preserve">About 160 hours, about $1,920 at $12 an hour</w:t>
            </w:r>
          </w:p>
        </w:tc>
        <w:tc>
          <w:tcPr>
            <w:tcW w:w="3118" w:type="dxa"/>
          </w:tcPr>
          <w:p w:rsidR="0007676F" w:rsidRPr="001E5469" w:rsidRDefault="0007676F" w:rsidP="009860EF">
            <w:pPr>
              <w:spacing w:line="300" w:lineRule="auto"/>
              <w:rPr>
                <w:sz w:val="20"/>
                <w:szCs w:val="20"/>
              </w:rPr>
            </w:pPr>
            <w:r w:rsidRPr="001E5469">
              <w:rPr>
                <w:sz w:val="20"/>
                <w:szCs w:val="20"/>
              </w:rPr>
              <w:t xml:space="preserve"/>
            </w:r>
          </w:p>
        </w:tc>
      </w:tr>
    </w:tbl>
    <w:p w:rsidR="0007676F" w:rsidRPr="001E5469" w:rsidRDefault="0007676F" w:rsidP="00305528">
      <w:pPr>
        <w:spacing w:before="240" w:line="360" w:lineRule="auto"/>
        <w:ind w:firstLine="504"/>
        <w:jc w:val="both"/>
        <w:rPr>
          <w:lang w:val="en-US"/>
        </w:rPr>
      </w:pPr>
      <w:r w:rsidRPr="001E5469">
        <w:rPr>
          <w:lang w:val="en-US"/>
        </w:rPr>
        <w:t xml:space="preserve">Ongoing maintenance (dependency updates, bug fixes, small requests from stores) is planned at about 20 hours a month in Years 1 and 2, done by the founder, and covered by the part time developer in Year 3.</w:t>
      </w:r>
    </w:p>
    <w:p w:rsidR="00AE10AB" w:rsidRPr="001E5469" w:rsidRDefault="00CA0565">
      <w:pPr>
        <w:pStyle w:val="Heading3"/>
        <w:spacing w:line="360" w:lineRule="auto"/>
        <w:ind w:left="0" w:firstLine="0"/>
        <w:jc w:val="left"/>
        <w:rPr>
          <w:sz w:val="26"/>
          <w:szCs w:val="26"/>
        </w:rPr>
      </w:pPr>
      <w:r w:rsidRPr="001E5469">
        <w:rPr>
          <w:sz w:val="26"/>
          <w:szCs w:val="26"/>
        </w:rPr>
        <w:t>5.5 Scaling Plan and Cost at Growth</w:t>
      </w:r>
    </w:p>
    <w:p w:rsidR="0007676F" w:rsidRPr="001E5469" w:rsidRDefault="0007676F" w:rsidP="00305528">
      <w:pPr>
        <w:spacing w:line="360" w:lineRule="auto"/>
        <w:ind w:firstLine="504"/>
        <w:jc w:val="both"/>
        <w:rPr>
          <w:lang w:val="en-US"/>
        </w:rPr>
      </w:pPr>
      <w:r w:rsidRPr="001E5469">
        <w:rPr>
          <w:lang w:val="en-US"/>
        </w:rPr>
        <w:t xml:space="preserve">The stack is sized for Year 1 and scaled up step by step when real usage crosses a trigger, not in advance. Each step below has a clear trigger, an action and the added monthly cost.</w:t>
      </w:r>
    </w:p>
    <w:tbl>
      <w:tblPr>
        <w:tblStyle w:val="TableGrid"/>
        <w:tblW w:w="0" w:type="auto"/>
        <w:tblLook w:val="04A0" w:firstRow="1" w:lastRow="0" w:firstColumn="1" w:lastColumn="0" w:noHBand="0" w:noVBand="1"/>
      </w:tblPr>
      <w:tblGrid>
        <w:gridCol w:w="3116"/>
        <w:gridCol w:w="3116"/>
        <w:gridCol w:w="3118"/>
      </w:tblGrid>
      <w:tr w:rsidR="0007676F" w:rsidRPr="001E5469">
        <w:tc>
          <w:tcPr>
            <w:tcW w:w="3116" w:type="dxa"/>
          </w:tcPr>
          <w:p w:rsidR="0007676F" w:rsidRPr="001E5469" w:rsidRDefault="0007676F" w:rsidP="009860EF">
            <w:pPr>
              <w:spacing w:line="300" w:lineRule="auto"/>
              <w:rPr>
                <w:b/>
                <w:bCs/>
                <w:sz w:val="20"/>
                <w:szCs w:val="20"/>
              </w:rPr>
            </w:pPr>
            <w:r w:rsidRPr="001E5469">
              <w:rPr>
                <w:b/>
                <w:bCs/>
                <w:sz w:val="20"/>
                <w:szCs w:val="20"/>
              </w:rPr>
              <w:t xml:space="preserve">Trigger</w:t>
            </w:r>
          </w:p>
        </w:tc>
        <w:tc>
          <w:tcPr>
            <w:tcW w:w="3116" w:type="dxa"/>
          </w:tcPr>
          <w:p w:rsidR="0007676F" w:rsidRPr="001E5469" w:rsidRDefault="0007676F" w:rsidP="009860EF">
            <w:pPr>
              <w:spacing w:line="300" w:lineRule="auto"/>
              <w:rPr>
                <w:b/>
                <w:bCs/>
                <w:sz w:val="20"/>
                <w:szCs w:val="20"/>
              </w:rPr>
            </w:pPr>
            <w:r w:rsidRPr="001E5469">
              <w:rPr>
                <w:b/>
                <w:bCs/>
                <w:sz w:val="20"/>
                <w:szCs w:val="20"/>
              </w:rPr>
              <w:t xml:space="preserve">Action</w:t>
            </w:r>
          </w:p>
        </w:tc>
        <w:tc>
          <w:tcPr>
            <w:tcW w:w="3118" w:type="dxa"/>
          </w:tcPr>
          <w:p w:rsidR="0007676F" w:rsidRPr="001E5469" w:rsidRDefault="0007676F" w:rsidP="009860EF">
            <w:pPr>
              <w:spacing w:line="300" w:lineRule="auto"/>
              <w:rPr>
                <w:b/>
                <w:bCs/>
                <w:sz w:val="20"/>
                <w:szCs w:val="20"/>
              </w:rPr>
            </w:pPr>
            <w:r w:rsidRPr="001E5469">
              <w:rPr>
                <w:b/>
                <w:bCs/>
                <w:sz w:val="20"/>
                <w:szCs w:val="20"/>
              </w:rPr>
              <w:t xml:space="preserve">Added cost per month</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Backend memory above 80% most of the day, or slow responses at peak</w:t>
            </w:r>
          </w:p>
        </w:tc>
        <w:tc>
          <w:tcPr>
            <w:tcW w:w="3116" w:type="dxa"/>
          </w:tcPr>
          <w:p w:rsidR="0007676F" w:rsidRPr="001E5469" w:rsidRDefault="0007676F" w:rsidP="009860EF">
            <w:pPr>
              <w:spacing w:line="300" w:lineRule="auto"/>
              <w:rPr>
                <w:sz w:val="20"/>
                <w:szCs w:val="20"/>
              </w:rPr>
            </w:pPr>
            <w:r w:rsidRPr="001E5469">
              <w:rPr>
                <w:sz w:val="20"/>
                <w:szCs w:val="20"/>
              </w:rPr>
              <w:t xml:space="preserve">Move Render from Starter to Standard (2 GB memory)</w:t>
            </w:r>
          </w:p>
        </w:tc>
        <w:tc>
          <w:tcPr>
            <w:tcW w:w="3118" w:type="dxa"/>
          </w:tcPr>
          <w:p w:rsidR="0007676F" w:rsidRPr="001E5469" w:rsidRDefault="0007676F" w:rsidP="009860EF">
            <w:pPr>
              <w:spacing w:line="300" w:lineRule="auto"/>
              <w:rPr>
                <w:sz w:val="20"/>
                <w:szCs w:val="20"/>
              </w:rPr>
            </w:pPr>
            <w:r w:rsidRPr="001E5469">
              <w:rPr>
                <w:sz w:val="20"/>
                <w:szCs w:val="20"/>
              </w:rPr>
              <w:t xml:space="preserve">About +$18</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Database CPU often high or database above about 6 GB</w:t>
            </w:r>
          </w:p>
        </w:tc>
        <w:tc>
          <w:tcPr>
            <w:tcW w:w="3116" w:type="dxa"/>
          </w:tcPr>
          <w:p w:rsidR="0007676F" w:rsidRPr="001E5469" w:rsidRDefault="0007676F" w:rsidP="009860EF">
            <w:pPr>
              <w:spacing w:line="300" w:lineRule="auto"/>
              <w:rPr>
                <w:sz w:val="20"/>
                <w:szCs w:val="20"/>
              </w:rPr>
            </w:pPr>
            <w:r w:rsidRPr="001E5469">
              <w:rPr>
                <w:sz w:val="20"/>
                <w:szCs w:val="20"/>
              </w:rPr>
              <w:t xml:space="preserve">Add a larger Supabase compute size</w:t>
            </w:r>
          </w:p>
        </w:tc>
        <w:tc>
          <w:tcPr>
            <w:tcW w:w="3118" w:type="dxa"/>
          </w:tcPr>
          <w:p w:rsidR="0007676F" w:rsidRPr="001E5469" w:rsidRDefault="0007676F" w:rsidP="009860EF">
            <w:pPr>
              <w:spacing w:line="300" w:lineRule="auto"/>
              <w:rPr>
                <w:sz w:val="20"/>
                <w:szCs w:val="20"/>
              </w:rPr>
            </w:pPr>
            <w:r w:rsidRPr="001E5469">
              <w:rPr>
                <w:sz w:val="20"/>
                <w:szCs w:val="20"/>
              </w:rPr>
              <w:t xml:space="preserve">Around +$10 to +$60 depending on size</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More than one person needs to deploy the frontend</w:t>
            </w:r>
          </w:p>
        </w:tc>
        <w:tc>
          <w:tcPr>
            <w:tcW w:w="3116" w:type="dxa"/>
          </w:tcPr>
          <w:p w:rsidR="0007676F" w:rsidRPr="001E5469" w:rsidRDefault="0007676F" w:rsidP="009860EF">
            <w:pPr>
              <w:spacing w:line="300" w:lineRule="auto"/>
              <w:rPr>
                <w:sz w:val="20"/>
                <w:szCs w:val="20"/>
              </w:rPr>
            </w:pPr>
            <w:r w:rsidRPr="001E5469">
              <w:rPr>
                <w:sz w:val="20"/>
                <w:szCs w:val="20"/>
              </w:rPr>
              <w:t xml:space="preserve">Add a second Vercel seat</w:t>
            </w:r>
          </w:p>
        </w:tc>
        <w:tc>
          <w:tcPr>
            <w:tcW w:w="3118" w:type="dxa"/>
          </w:tcPr>
          <w:p w:rsidR="0007676F" w:rsidRPr="001E5469" w:rsidRDefault="0007676F" w:rsidP="009860EF">
            <w:pPr>
              <w:spacing w:line="300" w:lineRule="auto"/>
              <w:rPr>
                <w:sz w:val="20"/>
                <w:szCs w:val="20"/>
              </w:rPr>
            </w:pPr>
            <w:r w:rsidRPr="001E5469">
              <w:rPr>
                <w:sz w:val="20"/>
                <w:szCs w:val="20"/>
              </w:rPr>
              <w:t xml:space="preserve">+$20</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Image transfer close to the plan limit</w:t>
            </w:r>
          </w:p>
        </w:tc>
        <w:tc>
          <w:tcPr>
            <w:tcW w:w="3116" w:type="dxa"/>
          </w:tcPr>
          <w:p w:rsidR="0007676F" w:rsidRPr="001E5469" w:rsidRDefault="0007676F" w:rsidP="009860EF">
            <w:pPr>
              <w:spacing w:line="300" w:lineRule="auto"/>
              <w:rPr>
                <w:sz w:val="20"/>
                <w:szCs w:val="20"/>
              </w:rPr>
            </w:pPr>
            <w:r w:rsidRPr="001E5469">
              <w:rPr>
                <w:sz w:val="20"/>
                <w:szCs w:val="20"/>
              </w:rPr>
              <w:t xml:space="preserve">Serve resized images and cache them longer</w:t>
            </w:r>
          </w:p>
        </w:tc>
        <w:tc>
          <w:tcPr>
            <w:tcW w:w="3118" w:type="dxa"/>
          </w:tcPr>
          <w:p w:rsidR="0007676F" w:rsidRPr="001E5469" w:rsidRDefault="0007676F" w:rsidP="009860EF">
            <w:pPr>
              <w:spacing w:line="300" w:lineRule="auto"/>
              <w:rPr>
                <w:sz w:val="20"/>
                <w:szCs w:val="20"/>
              </w:rPr>
            </w:pPr>
            <w:r w:rsidRPr="001E5469">
              <w:rPr>
                <w:sz w:val="20"/>
                <w:szCs w:val="20"/>
              </w:rPr>
              <w:t xml:space="preserve">Usually $0</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Weekly payouts or reminder emails take too long in a request</w:t>
            </w:r>
          </w:p>
        </w:tc>
        <w:tc>
          <w:tcPr>
            <w:tcW w:w="3116" w:type="dxa"/>
          </w:tcPr>
          <w:p w:rsidR="0007676F" w:rsidRPr="001E5469" w:rsidRDefault="0007676F" w:rsidP="009860EF">
            <w:pPr>
              <w:spacing w:line="300" w:lineRule="auto"/>
              <w:rPr>
                <w:sz w:val="20"/>
                <w:szCs w:val="20"/>
              </w:rPr>
            </w:pPr>
            <w:r w:rsidRPr="001E5469">
              <w:rPr>
                <w:sz w:val="20"/>
                <w:szCs w:val="20"/>
              </w:rPr>
              <w:t xml:space="preserve">Move them to a scheduled background job</w:t>
            </w:r>
          </w:p>
        </w:tc>
        <w:tc>
          <w:tcPr>
            <w:tcW w:w="3118" w:type="dxa"/>
          </w:tcPr>
          <w:p w:rsidR="0007676F" w:rsidRPr="001E5469" w:rsidRDefault="0007676F" w:rsidP="009860EF">
            <w:pPr>
              <w:spacing w:line="300" w:lineRule="auto"/>
              <w:rPr>
                <w:sz w:val="20"/>
                <w:szCs w:val="20"/>
              </w:rPr>
            </w:pPr>
            <w:r w:rsidRPr="001E5469">
              <w:rPr>
                <w:sz w:val="20"/>
                <w:szCs w:val="20"/>
              </w:rPr>
              <w:t xml:space="preserve">$0 to $7</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Catalogue search slows down above a few thousand products</w:t>
            </w:r>
          </w:p>
        </w:tc>
        <w:tc>
          <w:tcPr>
            <w:tcW w:w="3116" w:type="dxa"/>
          </w:tcPr>
          <w:p w:rsidR="0007676F" w:rsidRPr="001E5469" w:rsidRDefault="0007676F" w:rsidP="009860EF">
            <w:pPr>
              <w:spacing w:line="300" w:lineRule="auto"/>
              <w:rPr>
                <w:sz w:val="20"/>
                <w:szCs w:val="20"/>
              </w:rPr>
            </w:pPr>
            <w:r w:rsidRPr="001E5469">
              <w:rPr>
                <w:sz w:val="20"/>
                <w:szCs w:val="20"/>
              </w:rPr>
              <w:t xml:space="preserve">Add Postgres full text search indexes</w:t>
            </w:r>
          </w:p>
        </w:tc>
        <w:tc>
          <w:tcPr>
            <w:tcW w:w="3118" w:type="dxa"/>
          </w:tcPr>
          <w:p w:rsidR="0007676F" w:rsidRPr="001E5469" w:rsidRDefault="0007676F" w:rsidP="009860EF">
            <w:pPr>
              <w:spacing w:line="300" w:lineRule="auto"/>
              <w:rPr>
                <w:sz w:val="20"/>
                <w:szCs w:val="20"/>
              </w:rPr>
            </w:pPr>
            <w:r w:rsidRPr="001E5469">
              <w:rPr>
                <w:sz w:val="20"/>
                <w:szCs w:val="20"/>
              </w:rPr>
              <w:t xml:space="preserve">$0</w:t>
            </w:r>
          </w:p>
        </w:tc>
      </w:tr>
    </w:tbl>
    <w:p w:rsidR="0007676F" w:rsidRPr="001E5469" w:rsidRDefault="0007676F" w:rsidP="00305528">
      <w:pPr>
        <w:spacing w:before="240" w:line="360" w:lineRule="auto"/>
        <w:ind w:firstLine="504"/>
        <w:jc w:val="both"/>
        <w:rPr>
          <w:lang w:val="en-US"/>
        </w:rPr>
      </w:pPr>
      <w:r w:rsidRPr="001E5469">
        <w:rPr>
          <w:lang w:val="en-US"/>
        </w:rPr>
        <w:t xml:space="preserve">Hosting cost by year, used in the projection (section 3.14):</w:t>
      </w:r>
    </w:p>
    <w:tbl>
      <w:tblPr>
        <w:tblStyle w:val="TableGrid"/>
        <w:tblW w:w="0" w:type="auto"/>
        <w:tblLook w:val="04A0" w:firstRow="1" w:lastRow="0" w:firstColumn="1" w:lastColumn="0" w:noHBand="0" w:noVBand="1"/>
      </w:tblPr>
      <w:tblGrid>
        <w:gridCol w:w="3116"/>
        <w:gridCol w:w="3116"/>
        <w:gridCol w:w="3118"/>
      </w:tblGrid>
      <w:tr w:rsidR="0007676F" w:rsidRPr="001E5469">
        <w:tc>
          <w:tcPr>
            <w:tcW w:w="3116" w:type="dxa"/>
          </w:tcPr>
          <w:p w:rsidR="0007676F" w:rsidRPr="001E5469" w:rsidRDefault="0007676F" w:rsidP="009860EF">
            <w:pPr>
              <w:spacing w:line="300" w:lineRule="auto"/>
              <w:rPr>
                <w:b/>
                <w:bCs/>
                <w:sz w:val="20"/>
                <w:szCs w:val="20"/>
              </w:rPr>
            </w:pPr>
            <w:r w:rsidRPr="001E5469">
              <w:rPr>
                <w:b/>
                <w:bCs/>
                <w:sz w:val="20"/>
                <w:szCs w:val="20"/>
              </w:rPr>
              <w:t xml:space="preserve">Year</w:t>
            </w:r>
          </w:p>
        </w:tc>
        <w:tc>
          <w:tcPr>
            <w:tcW w:w="3116" w:type="dxa"/>
          </w:tcPr>
          <w:p w:rsidR="0007676F" w:rsidRPr="001E5469" w:rsidRDefault="0007676F" w:rsidP="009860EF">
            <w:pPr>
              <w:spacing w:line="300" w:lineRule="auto"/>
              <w:rPr>
                <w:b/>
                <w:bCs/>
                <w:sz w:val="20"/>
                <w:szCs w:val="20"/>
              </w:rPr>
            </w:pPr>
            <w:r w:rsidRPr="001E5469">
              <w:rPr>
                <w:b/>
                <w:bCs/>
                <w:sz w:val="20"/>
                <w:szCs w:val="20"/>
              </w:rPr>
              <w:t xml:space="preserve">Setup</w:t>
            </w:r>
          </w:p>
        </w:tc>
        <w:tc>
          <w:tcPr>
            <w:tcW w:w="3118" w:type="dxa"/>
          </w:tcPr>
          <w:p w:rsidR="0007676F" w:rsidRPr="001E5469" w:rsidRDefault="0007676F" w:rsidP="009860EF">
            <w:pPr>
              <w:spacing w:line="300" w:lineRule="auto"/>
              <w:rPr>
                <w:b/>
                <w:bCs/>
                <w:sz w:val="20"/>
                <w:szCs w:val="20"/>
              </w:rPr>
            </w:pPr>
            <w:r w:rsidRPr="001E5469">
              <w:rPr>
                <w:b/>
                <w:bCs/>
                <w:sz w:val="20"/>
                <w:szCs w:val="20"/>
              </w:rPr>
              <w:t xml:space="preserve">Per month</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Year 1</w:t>
            </w:r>
          </w:p>
        </w:tc>
        <w:tc>
          <w:tcPr>
            <w:tcW w:w="3116" w:type="dxa"/>
          </w:tcPr>
          <w:p w:rsidR="0007676F" w:rsidRPr="001E5469" w:rsidRDefault="0007676F" w:rsidP="009860EF">
            <w:pPr>
              <w:spacing w:line="300" w:lineRule="auto"/>
              <w:rPr>
                <w:sz w:val="20"/>
                <w:szCs w:val="20"/>
              </w:rPr>
            </w:pPr>
            <w:r w:rsidRPr="001E5469">
              <w:rPr>
                <w:sz w:val="20"/>
                <w:szCs w:val="20"/>
              </w:rPr>
              <w:t xml:space="preserve">Supabase Pro, Vercel Pro, Render Starter, domain, email</w:t>
            </w:r>
          </w:p>
        </w:tc>
        <w:tc>
          <w:tcPr>
            <w:tcW w:w="3118" w:type="dxa"/>
          </w:tcPr>
          <w:p w:rsidR="0007676F" w:rsidRPr="001E5469" w:rsidRDefault="0007676F" w:rsidP="009860EF">
            <w:pPr>
              <w:spacing w:line="300" w:lineRule="auto"/>
              <w:rPr>
                <w:sz w:val="20"/>
                <w:szCs w:val="20"/>
              </w:rPr>
            </w:pPr>
            <w:r w:rsidRPr="001E5469">
              <w:rPr>
                <w:sz w:val="20"/>
                <w:szCs w:val="20"/>
              </w:rPr>
              <w:t xml:space="preserve">About $67</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Year 2</w:t>
            </w:r>
          </w:p>
        </w:tc>
        <w:tc>
          <w:tcPr>
            <w:tcW w:w="3116" w:type="dxa"/>
          </w:tcPr>
          <w:p w:rsidR="0007676F" w:rsidRPr="001E5469" w:rsidRDefault="0007676F" w:rsidP="009860EF">
            <w:pPr>
              <w:spacing w:line="300" w:lineRule="auto"/>
              <w:rPr>
                <w:sz w:val="20"/>
                <w:szCs w:val="20"/>
              </w:rPr>
            </w:pPr>
            <w:r w:rsidRPr="001E5469">
              <w:rPr>
                <w:sz w:val="20"/>
                <w:szCs w:val="20"/>
              </w:rPr>
              <w:t xml:space="preserve">Render Standard, more email users, backups exported off site</w:t>
            </w:r>
          </w:p>
        </w:tc>
        <w:tc>
          <w:tcPr>
            <w:tcW w:w="3118" w:type="dxa"/>
          </w:tcPr>
          <w:p w:rsidR="0007676F" w:rsidRPr="001E5469" w:rsidRDefault="0007676F" w:rsidP="009860EF">
            <w:pPr>
              <w:spacing w:line="300" w:lineRule="auto"/>
              <w:rPr>
                <w:sz w:val="20"/>
                <w:szCs w:val="20"/>
              </w:rPr>
            </w:pPr>
            <w:r w:rsidRPr="001E5469">
              <w:rPr>
                <w:sz w:val="20"/>
                <w:szCs w:val="20"/>
              </w:rPr>
              <w:t xml:space="preserve">About $100</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Year 3</w:t>
            </w:r>
          </w:p>
        </w:tc>
        <w:tc>
          <w:tcPr>
            <w:tcW w:w="3116" w:type="dxa"/>
          </w:tcPr>
          <w:p w:rsidR="0007676F" w:rsidRPr="001E5469" w:rsidRDefault="0007676F" w:rsidP="009860EF">
            <w:pPr>
              <w:spacing w:line="300" w:lineRule="auto"/>
              <w:rPr>
                <w:sz w:val="20"/>
                <w:szCs w:val="20"/>
              </w:rPr>
            </w:pPr>
            <w:r w:rsidRPr="001E5469">
              <w:rPr>
                <w:sz w:val="20"/>
                <w:szCs w:val="20"/>
              </w:rPr>
              <w:t xml:space="preserve">Larger Supabase compute, second Vercel seat for the part time developer</w:t>
            </w:r>
          </w:p>
        </w:tc>
        <w:tc>
          <w:tcPr>
            <w:tcW w:w="3118" w:type="dxa"/>
          </w:tcPr>
          <w:p w:rsidR="0007676F" w:rsidRPr="001E5469" w:rsidRDefault="0007676F" w:rsidP="009860EF">
            <w:pPr>
              <w:spacing w:line="300" w:lineRule="auto"/>
              <w:rPr>
                <w:sz w:val="20"/>
                <w:szCs w:val="20"/>
              </w:rPr>
            </w:pPr>
            <w:r w:rsidRPr="001E5469">
              <w:rPr>
                <w:sz w:val="20"/>
                <w:szCs w:val="20"/>
              </w:rPr>
              <w:t xml:space="preserve">About $150</w:t>
            </w:r>
          </w:p>
        </w:tc>
      </w:tr>
    </w:tbl>
    <w:p w:rsidR="0007676F" w:rsidRPr="001E5469" w:rsidRDefault="0007676F" w:rsidP="00305528">
      <w:pPr>
        <w:spacing w:before="240" w:line="360" w:lineRule="auto"/>
        <w:ind w:firstLine="504"/>
        <w:jc w:val="both"/>
        <w:rPr>
          <w:lang w:val="en-US"/>
        </w:rPr>
      </w:pPr>
      <w:r w:rsidRPr="001E5469">
        <w:rPr>
          <w:lang w:val="en-US"/>
        </w:rPr>
        <w:t xml:space="preserve">Performance targets the scaling steps protect: 95% of API requests answered in under 500 ms, product and catalogue pages usable within 3 seconds on a normal 4G phone connection, and the site available 99.5% of the time in a month (about 3.6 hours of downtime at most).</w:t>
      </w:r>
    </w:p>
    <w:p w:rsidR="00AE10AB" w:rsidRPr="001E5469" w:rsidRDefault="00CA0565">
      <w:pPr>
        <w:pStyle w:val="Heading3"/>
        <w:spacing w:line="360" w:lineRule="auto"/>
        <w:ind w:left="0" w:firstLine="0"/>
        <w:jc w:val="left"/>
        <w:rPr>
          <w:sz w:val="26"/>
          <w:szCs w:val="26"/>
        </w:rPr>
      </w:pPr>
      <w:r w:rsidRPr="001E5469">
        <w:rPr>
          <w:sz w:val="26"/>
          <w:szCs w:val="26"/>
        </w:rPr>
        <w:t>5.6 Payment Integration Options and Cost</w:t>
      </w:r>
    </w:p>
    <w:p w:rsidR="0007676F" w:rsidRPr="001E5469" w:rsidRDefault="0007676F" w:rsidP="00305528">
      <w:pPr>
        <w:spacing w:line="360" w:lineRule="auto"/>
        <w:ind w:firstLine="504"/>
        <w:jc w:val="both"/>
        <w:rPr>
          <w:lang w:val="en-US"/>
        </w:rPr>
      </w:pPr>
      <w:r w:rsidRPr="001E5469">
        <w:rPr>
          <w:lang w:val="en-US"/>
        </w:rPr>
        <w:t xml:space="preserve">Payment is the part of PawMart where the technical choice directly changes the business numbers, because it decides the fee on every order, whether payments are checked automatically, and whether payouts to stores can be split by the payment provider. This section describes the payment setup in the current build and the options for the real launch.</w:t>
      </w:r>
    </w:p>
    <w:p w:rsidR="0007676F" w:rsidRPr="001E5469" w:rsidRDefault="0007676F" w:rsidP="00305528">
      <w:pPr>
        <w:spacing w:before="240" w:line="360" w:lineRule="auto"/>
        <w:ind w:firstLine="504"/>
        <w:jc w:val="both"/>
        <w:rPr>
          <w:lang w:val="en-US"/>
        </w:rPr>
      </w:pPr>
      <w:r w:rsidRPr="001E5469">
        <w:rPr>
          <w:lang w:val="en-US"/>
        </w:rPr>
        <w:t xml:space="preserve">Current build. The KHQR code is generated in the browser with the qrcode library from the PawMart merchant details and the order amount, and the buyer scans it with any Bakong member banking app. There is no live connection to Bakong, so the order is marked paid when the buyer clicks Place Order. Card payment is a simulated Visa form: the backend checks the amount and the owner of the payment again before creating the order, but no real card is charged. An early version used Stripe, which was removed because Stripe does not support businesses registered in Cambodia, so it could never be used for a real PawMart launch.</w:t>
      </w:r>
    </w:p>
    <w:p w:rsidR="0007676F" w:rsidRPr="001E5469" w:rsidRDefault="0007676F" w:rsidP="00305528">
      <w:pPr>
        <w:spacing w:before="240" w:line="360" w:lineRule="auto"/>
        <w:ind w:firstLine="504"/>
        <w:jc w:val="both"/>
        <w:rPr>
          <w:lang w:val="en-US"/>
        </w:rPr>
      </w:pPr>
      <w:r w:rsidRPr="001E5469">
        <w:rPr>
          <w:lang w:val="en-US"/>
        </w:rPr>
        <w:t xml:space="preserve">Options for the real launch:</w:t>
      </w:r>
    </w:p>
    <w:tbl>
      <w:tblPr>
        <w:tblStyle w:val="TableGrid"/>
        <w:tblW w:w="0" w:type="auto"/>
        <w:tblLook w:val="04A0" w:firstRow="1" w:lastRow="0" w:firstColumn="1" w:lastColumn="0" w:noHBand="0" w:noVBand="1"/>
      </w:tblPr>
      <w:tblGrid>
        <w:gridCol w:w="1870"/>
        <w:gridCol w:w="1870"/>
        <w:gridCol w:w="1870"/>
        <w:gridCol w:w="1870"/>
        <w:gridCol w:w="1870"/>
      </w:tblGrid>
      <w:tr w:rsidR="0007676F" w:rsidRPr="001E5469">
        <w:tc>
          <w:tcPr>
            <w:tcW w:w="1870" w:type="dxa"/>
          </w:tcPr>
          <w:p w:rsidR="0007676F" w:rsidRPr="001E5469" w:rsidRDefault="0007676F" w:rsidP="009860EF">
            <w:pPr>
              <w:spacing w:line="300" w:lineRule="auto"/>
              <w:rPr>
                <w:b/>
                <w:bCs/>
                <w:sz w:val="20"/>
                <w:szCs w:val="20"/>
              </w:rPr>
            </w:pPr>
            <w:r w:rsidRPr="001E5469">
              <w:rPr>
                <w:b/>
                <w:bCs/>
                <w:sz w:val="20"/>
                <w:szCs w:val="20"/>
              </w:rPr>
              <w:t xml:space="preserve">Option</w:t>
            </w:r>
          </w:p>
        </w:tc>
        <w:tc>
          <w:tcPr>
            <w:tcW w:w="1870" w:type="dxa"/>
          </w:tcPr>
          <w:p w:rsidR="0007676F" w:rsidRPr="001E5469" w:rsidRDefault="0007676F" w:rsidP="009860EF">
            <w:pPr>
              <w:spacing w:line="300" w:lineRule="auto"/>
              <w:rPr>
                <w:b/>
                <w:bCs/>
                <w:sz w:val="20"/>
                <w:szCs w:val="20"/>
              </w:rPr>
            </w:pPr>
            <w:r w:rsidRPr="001E5469">
              <w:rPr>
                <w:b/>
                <w:bCs/>
                <w:sz w:val="20"/>
                <w:szCs w:val="20"/>
              </w:rPr>
              <w:t xml:space="preserve">How it works</w:t>
            </w:r>
          </w:p>
        </w:tc>
        <w:tc>
          <w:tcPr>
            <w:tcW w:w="1870" w:type="dxa"/>
          </w:tcPr>
          <w:p w:rsidR="0007676F" w:rsidRPr="001E5469" w:rsidRDefault="0007676F" w:rsidP="009860EF">
            <w:pPr>
              <w:spacing w:line="300" w:lineRule="auto"/>
              <w:rPr>
                <w:b/>
                <w:bCs/>
                <w:sz w:val="20"/>
                <w:szCs w:val="20"/>
              </w:rPr>
            </w:pPr>
            <w:r w:rsidRPr="001E5469">
              <w:rPr>
                <w:b/>
                <w:bCs/>
                <w:sz w:val="20"/>
                <w:szCs w:val="20"/>
              </w:rPr>
              <w:t xml:space="preserve">Fee to PawMart</w:t>
            </w:r>
          </w:p>
        </w:tc>
        <w:tc>
          <w:tcPr>
            <w:tcW w:w="1870" w:type="dxa"/>
          </w:tcPr>
          <w:p w:rsidR="0007676F" w:rsidRPr="001E5469" w:rsidRDefault="0007676F" w:rsidP="009860EF">
            <w:pPr>
              <w:spacing w:line="300" w:lineRule="auto"/>
              <w:rPr>
                <w:b/>
                <w:bCs/>
                <w:sz w:val="20"/>
                <w:szCs w:val="20"/>
              </w:rPr>
            </w:pPr>
            <w:r w:rsidRPr="001E5469">
              <w:rPr>
                <w:b/>
                <w:bCs/>
                <w:sz w:val="20"/>
                <w:szCs w:val="20"/>
              </w:rPr>
              <w:t xml:space="preserve">Automatic check</w:t>
            </w:r>
          </w:p>
        </w:tc>
        <w:tc>
          <w:tcPr>
            <w:tcW w:w="1870" w:type="dxa"/>
          </w:tcPr>
          <w:p w:rsidR="0007676F" w:rsidRPr="001E5469" w:rsidRDefault="0007676F" w:rsidP="009860EF">
            <w:pPr>
              <w:spacing w:line="300" w:lineRule="auto"/>
              <w:rPr>
                <w:b/>
                <w:bCs/>
                <w:sz w:val="20"/>
                <w:szCs w:val="20"/>
              </w:rPr>
            </w:pPr>
            <w:r w:rsidRPr="001E5469">
              <w:rPr>
                <w:b/>
                <w:bCs/>
                <w:sz w:val="20"/>
                <w:szCs w:val="20"/>
              </w:rPr>
              <w:t xml:space="preserve">Fit for PawMart</w:t>
            </w:r>
          </w:p>
        </w:tc>
      </w:tr>
      <w:tr w:rsidR="0007676F" w:rsidRPr="001E5469">
        <w:tc>
          <w:tcPr>
            <w:tcW w:w="1870" w:type="dxa"/>
          </w:tcPr>
          <w:p w:rsidR="0007676F" w:rsidRPr="001E5469" w:rsidRDefault="0007676F" w:rsidP="009860EF">
            <w:pPr>
              <w:spacing w:line="300" w:lineRule="auto"/>
              <w:rPr>
                <w:sz w:val="20"/>
                <w:szCs w:val="20"/>
              </w:rPr>
            </w:pPr>
            <w:r w:rsidRPr="001E5469">
              <w:rPr>
                <w:sz w:val="20"/>
                <w:szCs w:val="20"/>
              </w:rPr>
              <w:t xml:space="preserve">KHQR to a bank account, checked by hand</w:t>
            </w:r>
          </w:p>
        </w:tc>
        <w:tc>
          <w:tcPr>
            <w:tcW w:w="1870" w:type="dxa"/>
          </w:tcPr>
          <w:p w:rsidR="0007676F" w:rsidRPr="001E5469" w:rsidRDefault="0007676F" w:rsidP="009860EF">
            <w:pPr>
              <w:spacing w:line="300" w:lineRule="auto"/>
              <w:rPr>
                <w:sz w:val="20"/>
                <w:szCs w:val="20"/>
              </w:rPr>
            </w:pPr>
            <w:r w:rsidRPr="001E5469">
              <w:rPr>
                <w:sz w:val="20"/>
                <w:szCs w:val="20"/>
              </w:rPr>
              <w:t xml:space="preserve">Same as now, admin matches bank statement with orders every day</w:t>
            </w:r>
          </w:p>
        </w:tc>
        <w:tc>
          <w:tcPr>
            <w:tcW w:w="1870" w:type="dxa"/>
          </w:tcPr>
          <w:p w:rsidR="0007676F" w:rsidRPr="001E5469" w:rsidRDefault="0007676F" w:rsidP="009860EF">
            <w:pPr>
              <w:spacing w:line="300" w:lineRule="auto"/>
              <w:rPr>
                <w:sz w:val="20"/>
                <w:szCs w:val="20"/>
              </w:rPr>
            </w:pPr>
            <w:r w:rsidRPr="001E5469">
              <w:rPr>
                <w:sz w:val="20"/>
                <w:szCs w:val="20"/>
              </w:rPr>
              <w:t xml:space="preserve">About 0%</w:t>
            </w:r>
          </w:p>
        </w:tc>
        <w:tc>
          <w:tcPr>
            <w:tcW w:w="1870" w:type="dxa"/>
          </w:tcPr>
          <w:p w:rsidR="0007676F" w:rsidRPr="001E5469" w:rsidRDefault="0007676F" w:rsidP="009860EF">
            <w:pPr>
              <w:spacing w:line="300" w:lineRule="auto"/>
              <w:rPr>
                <w:sz w:val="20"/>
                <w:szCs w:val="20"/>
              </w:rPr>
            </w:pPr>
            <w:r w:rsidRPr="001E5469">
              <w:rPr>
                <w:sz w:val="20"/>
                <w:szCs w:val="20"/>
              </w:rPr>
              <w:t xml:space="preserve">No</w:t>
            </w:r>
          </w:p>
        </w:tc>
        <w:tc>
          <w:tcPr>
            <w:tcW w:w="1870" w:type="dxa"/>
          </w:tcPr>
          <w:p w:rsidR="0007676F" w:rsidRPr="001E5469" w:rsidRDefault="0007676F" w:rsidP="009860EF">
            <w:pPr>
              <w:spacing w:line="300" w:lineRule="auto"/>
              <w:rPr>
                <w:sz w:val="20"/>
                <w:szCs w:val="20"/>
              </w:rPr>
            </w:pPr>
            <w:r w:rsidRPr="001E5469">
              <w:rPr>
                <w:sz w:val="20"/>
                <w:szCs w:val="20"/>
              </w:rPr>
              <w:t xml:space="preserve">Launch only, does not scale past a few dozen orders a day</w:t>
            </w:r>
          </w:p>
        </w:tc>
      </w:tr>
      <w:tr w:rsidR="0007676F" w:rsidRPr="001E5469">
        <w:tc>
          <w:tcPr>
            <w:tcW w:w="1870" w:type="dxa"/>
          </w:tcPr>
          <w:p w:rsidR="0007676F" w:rsidRPr="001E5469" w:rsidRDefault="0007676F" w:rsidP="009860EF">
            <w:pPr>
              <w:spacing w:line="300" w:lineRule="auto"/>
              <w:rPr>
                <w:sz w:val="20"/>
                <w:szCs w:val="20"/>
              </w:rPr>
            </w:pPr>
            <w:r w:rsidRPr="001E5469">
              <w:rPr>
                <w:sz w:val="20"/>
                <w:szCs w:val="20"/>
              </w:rPr>
              <w:t xml:space="preserve">KHQR with Bakong API check</w:t>
            </w:r>
          </w:p>
        </w:tc>
        <w:tc>
          <w:tcPr>
            <w:tcW w:w="1870" w:type="dxa"/>
          </w:tcPr>
          <w:p w:rsidR="0007676F" w:rsidRPr="001E5469" w:rsidRDefault="0007676F" w:rsidP="009860EF">
            <w:pPr>
              <w:spacing w:line="300" w:lineRule="auto"/>
              <w:rPr>
                <w:sz w:val="20"/>
                <w:szCs w:val="20"/>
              </w:rPr>
            </w:pPr>
            <w:r w:rsidRPr="001E5469">
              <w:rPr>
                <w:sz w:val="20"/>
                <w:szCs w:val="20"/>
              </w:rPr>
              <w:t xml:space="preserve">Backend creates the KHQR string, then asks the Bakong API whether a payment for that QR arrived before marking the order paid</w:t>
            </w:r>
          </w:p>
        </w:tc>
        <w:tc>
          <w:tcPr>
            <w:tcW w:w="1870" w:type="dxa"/>
          </w:tcPr>
          <w:p w:rsidR="0007676F" w:rsidRPr="001E5469" w:rsidRDefault="0007676F" w:rsidP="009860EF">
            <w:pPr>
              <w:spacing w:line="300" w:lineRule="auto"/>
              <w:rPr>
                <w:sz w:val="20"/>
                <w:szCs w:val="20"/>
              </w:rPr>
            </w:pPr>
            <w:r w:rsidRPr="001E5469">
              <w:rPr>
                <w:sz w:val="20"/>
                <w:szCs w:val="20"/>
              </w:rPr>
              <w:t xml:space="preserve">About 0%</w:t>
            </w:r>
          </w:p>
        </w:tc>
        <w:tc>
          <w:tcPr>
            <w:tcW w:w="1870" w:type="dxa"/>
          </w:tcPr>
          <w:p w:rsidR="0007676F" w:rsidRPr="001E5469" w:rsidRDefault="0007676F" w:rsidP="009860EF">
            <w:pPr>
              <w:spacing w:line="300" w:lineRule="auto"/>
              <w:rPr>
                <w:sz w:val="20"/>
                <w:szCs w:val="20"/>
              </w:rPr>
            </w:pPr>
            <w:r w:rsidRPr="001E5469">
              <w:rPr>
                <w:sz w:val="20"/>
                <w:szCs w:val="20"/>
              </w:rPr>
              <w:t xml:space="preserve">Yes</w:t>
            </w:r>
          </w:p>
        </w:tc>
        <w:tc>
          <w:tcPr>
            <w:tcW w:w="1870" w:type="dxa"/>
          </w:tcPr>
          <w:p w:rsidR="0007676F" w:rsidRPr="001E5469" w:rsidRDefault="0007676F" w:rsidP="009860EF">
            <w:pPr>
              <w:spacing w:line="300" w:lineRule="auto"/>
              <w:rPr>
                <w:sz w:val="20"/>
                <w:szCs w:val="20"/>
              </w:rPr>
            </w:pPr>
            <w:r w:rsidRPr="001E5469">
              <w:rPr>
                <w:sz w:val="20"/>
                <w:szCs w:val="20"/>
              </w:rPr>
              <w:t xml:space="preserve">Best first step, removes most manual reconciliation</w:t>
            </w:r>
          </w:p>
        </w:tc>
      </w:tr>
      <w:tr w:rsidR="0007676F" w:rsidRPr="001E5469">
        <w:tc>
          <w:tcPr>
            <w:tcW w:w="1870" w:type="dxa"/>
          </w:tcPr>
          <w:p w:rsidR="0007676F" w:rsidRPr="001E5469" w:rsidRDefault="0007676F" w:rsidP="009860EF">
            <w:pPr>
              <w:spacing w:line="300" w:lineRule="auto"/>
              <w:rPr>
                <w:sz w:val="20"/>
                <w:szCs w:val="20"/>
              </w:rPr>
            </w:pPr>
            <w:r w:rsidRPr="001E5469">
              <w:rPr>
                <w:sz w:val="20"/>
                <w:szCs w:val="20"/>
              </w:rPr>
              <w:t xml:space="preserve">ABA PayWay</w:t>
            </w:r>
          </w:p>
        </w:tc>
        <w:tc>
          <w:tcPr>
            <w:tcW w:w="1870" w:type="dxa"/>
          </w:tcPr>
          <w:p w:rsidR="0007676F" w:rsidRPr="001E5469" w:rsidRDefault="0007676F" w:rsidP="009860EF">
            <w:pPr>
              <w:spacing w:line="300" w:lineRule="auto"/>
              <w:rPr>
                <w:sz w:val="20"/>
                <w:szCs w:val="20"/>
              </w:rPr>
            </w:pPr>
            <w:r w:rsidRPr="001E5469">
              <w:rPr>
                <w:sz w:val="20"/>
                <w:szCs w:val="20"/>
              </w:rPr>
              <w:t xml:space="preserve">Bank payment gateway with KHQR, ABA Pay and cards in one checkout, with callbacks to the backend</w:t>
            </w:r>
          </w:p>
        </w:tc>
        <w:tc>
          <w:tcPr>
            <w:tcW w:w="1870" w:type="dxa"/>
          </w:tcPr>
          <w:p w:rsidR="0007676F" w:rsidRPr="001E5469" w:rsidRDefault="0007676F" w:rsidP="009860EF">
            <w:pPr>
              <w:spacing w:line="300" w:lineRule="auto"/>
              <w:rPr>
                <w:sz w:val="20"/>
                <w:szCs w:val="20"/>
              </w:rPr>
            </w:pPr>
            <w:r w:rsidRPr="001E5469">
              <w:rPr>
                <w:sz w:val="20"/>
                <w:szCs w:val="20"/>
              </w:rPr>
              <w:t xml:space="preserve">Low on KHQR, around 2% to 3% on cards</w:t>
            </w:r>
          </w:p>
        </w:tc>
        <w:tc>
          <w:tcPr>
            <w:tcW w:w="1870" w:type="dxa"/>
          </w:tcPr>
          <w:p w:rsidR="0007676F" w:rsidRPr="001E5469" w:rsidRDefault="0007676F" w:rsidP="009860EF">
            <w:pPr>
              <w:spacing w:line="300" w:lineRule="auto"/>
              <w:rPr>
                <w:sz w:val="20"/>
                <w:szCs w:val="20"/>
              </w:rPr>
            </w:pPr>
            <w:r w:rsidRPr="001E5469">
              <w:rPr>
                <w:sz w:val="20"/>
                <w:szCs w:val="20"/>
              </w:rPr>
              <w:t xml:space="preserve">Yes</w:t>
            </w:r>
          </w:p>
        </w:tc>
        <w:tc>
          <w:tcPr>
            <w:tcW w:w="1870" w:type="dxa"/>
          </w:tcPr>
          <w:p w:rsidR="0007676F" w:rsidRPr="001E5469" w:rsidRDefault="0007676F" w:rsidP="009860EF">
            <w:pPr>
              <w:spacing w:line="300" w:lineRule="auto"/>
              <w:rPr>
                <w:sz w:val="20"/>
                <w:szCs w:val="20"/>
              </w:rPr>
            </w:pPr>
            <w:r w:rsidRPr="001E5469">
              <w:rPr>
                <w:sz w:val="20"/>
                <w:szCs w:val="20"/>
              </w:rPr>
              <w:t xml:space="preserve">Best for cards, and its payout features can support weekly store payouts</w:t>
            </w:r>
          </w:p>
        </w:tc>
      </w:tr>
      <w:tr w:rsidR="0007676F" w:rsidRPr="001E5469">
        <w:tc>
          <w:tcPr>
            <w:tcW w:w="1870" w:type="dxa"/>
          </w:tcPr>
          <w:p w:rsidR="0007676F" w:rsidRPr="001E5469" w:rsidRDefault="0007676F" w:rsidP="009860EF">
            <w:pPr>
              <w:spacing w:line="300" w:lineRule="auto"/>
              <w:rPr>
                <w:sz w:val="20"/>
                <w:szCs w:val="20"/>
              </w:rPr>
            </w:pPr>
            <w:r w:rsidRPr="001E5469">
              <w:rPr>
                <w:sz w:val="20"/>
                <w:szCs w:val="20"/>
              </w:rPr>
              <w:t xml:space="preserve">International card gateway (Stripe and similar)</w:t>
            </w:r>
          </w:p>
        </w:tc>
        <w:tc>
          <w:tcPr>
            <w:tcW w:w="1870" w:type="dxa"/>
          </w:tcPr>
          <w:p w:rsidR="0007676F" w:rsidRPr="001E5469" w:rsidRDefault="0007676F" w:rsidP="009860EF">
            <w:pPr>
              <w:spacing w:line="300" w:lineRule="auto"/>
              <w:rPr>
                <w:sz w:val="20"/>
                <w:szCs w:val="20"/>
              </w:rPr>
            </w:pPr>
            <w:r w:rsidRPr="001E5469">
              <w:rPr>
                <w:sz w:val="20"/>
                <w:szCs w:val="20"/>
              </w:rPr>
              <w:t xml:space="preserve">Card form hosted by the gateway</w:t>
            </w:r>
          </w:p>
        </w:tc>
        <w:tc>
          <w:tcPr>
            <w:tcW w:w="1870" w:type="dxa"/>
          </w:tcPr>
          <w:p w:rsidR="0007676F" w:rsidRPr="001E5469" w:rsidRDefault="0007676F" w:rsidP="009860EF">
            <w:pPr>
              <w:spacing w:line="300" w:lineRule="auto"/>
              <w:rPr>
                <w:sz w:val="20"/>
                <w:szCs w:val="20"/>
              </w:rPr>
            </w:pPr>
            <w:r w:rsidRPr="001E5469">
              <w:rPr>
                <w:sz w:val="20"/>
                <w:szCs w:val="20"/>
              </w:rPr>
              <w:t xml:space="preserve">Around 3% or more plus currency fees</w:t>
            </w:r>
          </w:p>
        </w:tc>
        <w:tc>
          <w:tcPr>
            <w:tcW w:w="1870" w:type="dxa"/>
          </w:tcPr>
          <w:p w:rsidR="0007676F" w:rsidRPr="001E5469" w:rsidRDefault="0007676F" w:rsidP="009860EF">
            <w:pPr>
              <w:spacing w:line="300" w:lineRule="auto"/>
              <w:rPr>
                <w:sz w:val="20"/>
                <w:szCs w:val="20"/>
              </w:rPr>
            </w:pPr>
            <w:r w:rsidRPr="001E5469">
              <w:rPr>
                <w:sz w:val="20"/>
                <w:szCs w:val="20"/>
              </w:rPr>
              <w:t xml:space="preserve">Yes</w:t>
            </w:r>
          </w:p>
        </w:tc>
        <w:tc>
          <w:tcPr>
            <w:tcW w:w="1870" w:type="dxa"/>
          </w:tcPr>
          <w:p w:rsidR="0007676F" w:rsidRPr="001E5469" w:rsidRDefault="0007676F" w:rsidP="009860EF">
            <w:pPr>
              <w:spacing w:line="300" w:lineRule="auto"/>
              <w:rPr>
                <w:sz w:val="20"/>
                <w:szCs w:val="20"/>
              </w:rPr>
            </w:pPr>
            <w:r w:rsidRPr="001E5469">
              <w:rPr>
                <w:sz w:val="20"/>
                <w:szCs w:val="20"/>
              </w:rPr>
              <w:t xml:space="preserve">Not available for a Cambodian registered business</w:t>
            </w:r>
          </w:p>
        </w:tc>
      </w:tr>
    </w:tbl>
    <w:p w:rsidR="0007676F" w:rsidRPr="001E5469" w:rsidRDefault="0007676F" w:rsidP="00305528">
      <w:pPr>
        <w:spacing w:before="240" w:line="360" w:lineRule="auto"/>
        <w:ind w:firstLine="504"/>
        <w:jc w:val="both"/>
        <w:rPr>
          <w:lang w:val="en-US"/>
        </w:rPr>
      </w:pPr>
      <w:r w:rsidRPr="001E5469">
        <w:rPr>
          <w:lang w:val="en-US"/>
        </w:rPr>
        <w:t xml:space="preserve">Fees in the table are typical market ranges and are confirmed with the bank during the merchant agreement.</w:t>
      </w:r>
    </w:p>
    <w:p w:rsidR="0007676F" w:rsidRPr="001E5469" w:rsidRDefault="0007676F" w:rsidP="00305528">
      <w:pPr>
        <w:spacing w:before="240" w:line="360" w:lineRule="auto"/>
        <w:ind w:firstLine="504"/>
        <w:jc w:val="both"/>
        <w:rPr>
          <w:lang w:val="en-US"/>
        </w:rPr>
      </w:pPr>
      <w:r w:rsidRPr="001E5469">
        <w:rPr>
          <w:lang w:val="en-US"/>
        </w:rPr>
        <w:t xml:space="preserve">Planned path:</w:t>
      </w:r>
    </w:p>
    <w:p w:rsidR="0007676F" w:rsidRPr="001E5469" w:rsidRDefault="0007676F" w:rsidP="00305528">
      <w:pPr>
        <w:numPr>
          <w:ilvl w:val="0"/>
          <w:numId w:val="41"/>
        </w:numPr>
        <w:spacing w:line="360" w:lineRule="auto"/>
        <w:jc w:val="both"/>
        <w:rPr>
          <w:lang w:val="en-US"/>
        </w:rPr>
      </w:pPr>
      <w:r w:rsidRPr="001E5469">
        <w:rPr>
          <w:b/>
          <w:bCs/>
          <w:lang w:val="en-US"/>
        </w:rPr>
        <w:t xml:space="preserve">Step 1, launch. </w:t>
      </w:r>
      <w:r w:rsidRPr="001E5469">
        <w:rPr>
          <w:lang w:val="en-US"/>
        </w:rPr>
        <w:t xml:space="preserve">KHQR with the Bakong API check. The order is created as unpaid, the buyer scans the QR, the backend checks the payment every few seconds for up to the QR expiry time, and only then marks the order paid and awards Paws Rewards points. Card stays as the simulated form or is hidden until Step 2.</w:t>
      </w:r>
    </w:p>
    <w:p w:rsidR="0007676F" w:rsidRPr="001E5469" w:rsidRDefault="0007676F" w:rsidP="00305528">
      <w:pPr>
        <w:numPr>
          <w:ilvl w:val="0"/>
          <w:numId w:val="41"/>
        </w:numPr>
        <w:spacing w:line="360" w:lineRule="auto"/>
        <w:jc w:val="both"/>
        <w:rPr>
          <w:lang w:val="en-US"/>
        </w:rPr>
      </w:pPr>
      <w:r w:rsidRPr="001E5469">
        <w:rPr>
          <w:b/>
          <w:bCs/>
          <w:lang w:val="en-US"/>
        </w:rPr>
        <w:t xml:space="preserve">Step 2, Year 1 to 2. </w:t>
      </w:r>
      <w:r w:rsidRPr="001E5469">
        <w:rPr>
          <w:lang w:val="en-US"/>
        </w:rPr>
        <w:t xml:space="preserve">ABA PayWay for real card payments, using the PayWay callback to mark card orders paid.</w:t>
      </w:r>
    </w:p>
    <w:p w:rsidR="0007676F" w:rsidRPr="001E5469" w:rsidRDefault="0007676F" w:rsidP="00305528">
      <w:pPr>
        <w:numPr>
          <w:ilvl w:val="0"/>
          <w:numId w:val="41"/>
        </w:numPr>
        <w:spacing w:line="360" w:lineRule="auto"/>
        <w:jc w:val="both"/>
        <w:rPr>
          <w:lang w:val="en-US"/>
        </w:rPr>
      </w:pPr>
      <w:r w:rsidRPr="001E5469">
        <w:rPr>
          <w:b/>
          <w:bCs/>
          <w:lang w:val="en-US"/>
        </w:rPr>
        <w:t xml:space="preserve">Step 3, with payouts. </w:t>
      </w:r>
      <w:r w:rsidRPr="001E5469">
        <w:rPr>
          <w:lang w:val="en-US"/>
        </w:rPr>
        <w:t xml:space="preserve">Use the bank payout features for the weekly store transfers (section 3.7), so PawMart does not hold buyer money longer than the 7 day return window.</w:t>
      </w:r>
    </w:p>
    <w:p w:rsidR="0007676F" w:rsidRPr="001E5469" w:rsidRDefault="0007676F" w:rsidP="00305528">
      <w:pPr>
        <w:spacing w:before="240" w:line="360" w:lineRule="auto"/>
        <w:ind w:firstLine="504"/>
        <w:jc w:val="both"/>
        <w:rPr>
          <w:lang w:val="en-US"/>
        </w:rPr>
      </w:pPr>
      <w:r w:rsidRPr="001E5469">
        <w:rPr>
          <w:lang w:val="en-US"/>
        </w:rPr>
        <w:t xml:space="preserve">Payment cost for every 1,000 orders of $25 with 85% KHQR and 15% card:</w:t>
      </w:r>
    </w:p>
    <w:tbl>
      <w:tblPr>
        <w:tblStyle w:val="TableGrid"/>
        <w:tblW w:w="0" w:type="auto"/>
        <w:tblLook w:val="04A0" w:firstRow="1" w:lastRow="0" w:firstColumn="1" w:lastColumn="0" w:noHBand="0" w:noVBand="1"/>
      </w:tblPr>
      <w:tblGrid>
        <w:gridCol w:w="1870"/>
        <w:gridCol w:w="1870"/>
        <w:gridCol w:w="1870"/>
        <w:gridCol w:w="1870"/>
        <w:gridCol w:w="1870"/>
      </w:tblGrid>
      <w:tr w:rsidR="0007676F" w:rsidRPr="001E5469">
        <w:tc>
          <w:tcPr>
            <w:tcW w:w="1870" w:type="dxa"/>
          </w:tcPr>
          <w:p w:rsidR="0007676F" w:rsidRPr="001E5469" w:rsidRDefault="0007676F" w:rsidP="009860EF">
            <w:pPr>
              <w:spacing w:line="300" w:lineRule="auto"/>
              <w:rPr>
                <w:b/>
                <w:bCs/>
                <w:sz w:val="20"/>
                <w:szCs w:val="20"/>
              </w:rPr>
            </w:pPr>
            <w:r w:rsidRPr="001E5469">
              <w:rPr>
                <w:b/>
                <w:bCs/>
                <w:sz w:val="20"/>
                <w:szCs w:val="20"/>
              </w:rPr>
              <w:t xml:space="preserve">Method</w:t>
            </w:r>
          </w:p>
        </w:tc>
        <w:tc>
          <w:tcPr>
            <w:tcW w:w="1870" w:type="dxa"/>
          </w:tcPr>
          <w:p w:rsidR="0007676F" w:rsidRPr="001E5469" w:rsidRDefault="0007676F" w:rsidP="009860EF">
            <w:pPr>
              <w:spacing w:line="300" w:lineRule="auto"/>
              <w:rPr>
                <w:b/>
                <w:bCs/>
                <w:sz w:val="20"/>
                <w:szCs w:val="20"/>
              </w:rPr>
            </w:pPr>
            <w:r w:rsidRPr="001E5469">
              <w:rPr>
                <w:b/>
                <w:bCs/>
                <w:sz w:val="20"/>
                <w:szCs w:val="20"/>
              </w:rPr>
              <w:t xml:space="preserve">Orders</w:t>
            </w:r>
          </w:p>
        </w:tc>
        <w:tc>
          <w:tcPr>
            <w:tcW w:w="1870" w:type="dxa"/>
          </w:tcPr>
          <w:p w:rsidR="0007676F" w:rsidRPr="001E5469" w:rsidRDefault="0007676F" w:rsidP="009860EF">
            <w:pPr>
              <w:spacing w:line="300" w:lineRule="auto"/>
              <w:rPr>
                <w:b/>
                <w:bCs/>
                <w:sz w:val="20"/>
                <w:szCs w:val="20"/>
              </w:rPr>
            </w:pPr>
            <w:r w:rsidRPr="001E5469">
              <w:rPr>
                <w:b/>
                <w:bCs/>
                <w:sz w:val="20"/>
                <w:szCs w:val="20"/>
              </w:rPr>
              <w:t xml:space="preserve">Order value</w:t>
            </w:r>
          </w:p>
        </w:tc>
        <w:tc>
          <w:tcPr>
            <w:tcW w:w="1870" w:type="dxa"/>
          </w:tcPr>
          <w:p w:rsidR="0007676F" w:rsidRPr="001E5469" w:rsidRDefault="0007676F" w:rsidP="009860EF">
            <w:pPr>
              <w:spacing w:line="300" w:lineRule="auto"/>
              <w:rPr>
                <w:b/>
                <w:bCs/>
                <w:sz w:val="20"/>
                <w:szCs w:val="20"/>
              </w:rPr>
            </w:pPr>
            <w:r w:rsidRPr="001E5469">
              <w:rPr>
                <w:b/>
                <w:bCs/>
                <w:sz w:val="20"/>
                <w:szCs w:val="20"/>
              </w:rPr>
              <w:t xml:space="preserve">Fee rate</w:t>
            </w:r>
          </w:p>
        </w:tc>
        <w:tc>
          <w:tcPr>
            <w:tcW w:w="1870" w:type="dxa"/>
          </w:tcPr>
          <w:p w:rsidR="0007676F" w:rsidRPr="001E5469" w:rsidRDefault="0007676F" w:rsidP="009860EF">
            <w:pPr>
              <w:spacing w:line="300" w:lineRule="auto"/>
              <w:rPr>
                <w:b/>
                <w:bCs/>
                <w:sz w:val="20"/>
                <w:szCs w:val="20"/>
              </w:rPr>
            </w:pPr>
            <w:r w:rsidRPr="001E5469">
              <w:rPr>
                <w:b/>
                <w:bCs/>
                <w:sz w:val="20"/>
                <w:szCs w:val="20"/>
              </w:rPr>
              <w:t xml:space="preserve">Fee</w:t>
            </w:r>
          </w:p>
        </w:tc>
      </w:tr>
      <w:tr w:rsidR="0007676F" w:rsidRPr="001E5469">
        <w:tc>
          <w:tcPr>
            <w:tcW w:w="1870" w:type="dxa"/>
          </w:tcPr>
          <w:p w:rsidR="0007676F" w:rsidRPr="001E5469" w:rsidRDefault="0007676F" w:rsidP="009860EF">
            <w:pPr>
              <w:spacing w:line="300" w:lineRule="auto"/>
              <w:rPr>
                <w:sz w:val="20"/>
                <w:szCs w:val="20"/>
              </w:rPr>
            </w:pPr>
            <w:r w:rsidRPr="001E5469">
              <w:rPr>
                <w:sz w:val="20"/>
                <w:szCs w:val="20"/>
              </w:rPr>
              <w:t xml:space="preserve">KHQR</w:t>
            </w:r>
          </w:p>
        </w:tc>
        <w:tc>
          <w:tcPr>
            <w:tcW w:w="1870" w:type="dxa"/>
          </w:tcPr>
          <w:p w:rsidR="0007676F" w:rsidRPr="001E5469" w:rsidRDefault="0007676F" w:rsidP="009860EF">
            <w:pPr>
              <w:spacing w:line="300" w:lineRule="auto"/>
              <w:rPr>
                <w:sz w:val="20"/>
                <w:szCs w:val="20"/>
              </w:rPr>
            </w:pPr>
            <w:r w:rsidRPr="001E5469">
              <w:rPr>
                <w:sz w:val="20"/>
                <w:szCs w:val="20"/>
              </w:rPr>
              <w:t xml:space="preserve">850</w:t>
            </w:r>
          </w:p>
        </w:tc>
        <w:tc>
          <w:tcPr>
            <w:tcW w:w="1870" w:type="dxa"/>
          </w:tcPr>
          <w:p w:rsidR="0007676F" w:rsidRPr="001E5469" w:rsidRDefault="0007676F" w:rsidP="009860EF">
            <w:pPr>
              <w:spacing w:line="300" w:lineRule="auto"/>
              <w:rPr>
                <w:sz w:val="20"/>
                <w:szCs w:val="20"/>
              </w:rPr>
            </w:pPr>
            <w:r w:rsidRPr="001E5469">
              <w:rPr>
                <w:sz w:val="20"/>
                <w:szCs w:val="20"/>
              </w:rPr>
              <w:t xml:space="preserve">$21,250</w:t>
            </w:r>
          </w:p>
        </w:tc>
        <w:tc>
          <w:tcPr>
            <w:tcW w:w="1870" w:type="dxa"/>
          </w:tcPr>
          <w:p w:rsidR="0007676F" w:rsidRPr="001E5469" w:rsidRDefault="0007676F" w:rsidP="009860EF">
            <w:pPr>
              <w:spacing w:line="300" w:lineRule="auto"/>
              <w:rPr>
                <w:sz w:val="20"/>
                <w:szCs w:val="20"/>
              </w:rPr>
            </w:pPr>
            <w:r w:rsidRPr="001E5469">
              <w:rPr>
                <w:sz w:val="20"/>
                <w:szCs w:val="20"/>
              </w:rPr>
              <w:t xml:space="preserve">About 0%</w:t>
            </w:r>
          </w:p>
        </w:tc>
        <w:tc>
          <w:tcPr>
            <w:tcW w:w="1870" w:type="dxa"/>
          </w:tcPr>
          <w:p w:rsidR="0007676F" w:rsidRPr="001E5469" w:rsidRDefault="0007676F" w:rsidP="009860EF">
            <w:pPr>
              <w:spacing w:line="300" w:lineRule="auto"/>
              <w:rPr>
                <w:sz w:val="20"/>
                <w:szCs w:val="20"/>
              </w:rPr>
            </w:pPr>
            <w:r w:rsidRPr="001E5469">
              <w:rPr>
                <w:sz w:val="20"/>
                <w:szCs w:val="20"/>
              </w:rPr>
              <w:t xml:space="preserve">$0</w:t>
            </w:r>
          </w:p>
        </w:tc>
      </w:tr>
      <w:tr w:rsidR="0007676F" w:rsidRPr="001E5469">
        <w:tc>
          <w:tcPr>
            <w:tcW w:w="1870" w:type="dxa"/>
          </w:tcPr>
          <w:p w:rsidR="0007676F" w:rsidRPr="001E5469" w:rsidRDefault="0007676F" w:rsidP="009860EF">
            <w:pPr>
              <w:spacing w:line="300" w:lineRule="auto"/>
              <w:rPr>
                <w:sz w:val="20"/>
                <w:szCs w:val="20"/>
              </w:rPr>
            </w:pPr>
            <w:r w:rsidRPr="001E5469">
              <w:rPr>
                <w:sz w:val="20"/>
                <w:szCs w:val="20"/>
              </w:rPr>
              <w:t xml:space="preserve">Card</w:t>
            </w:r>
          </w:p>
        </w:tc>
        <w:tc>
          <w:tcPr>
            <w:tcW w:w="1870" w:type="dxa"/>
          </w:tcPr>
          <w:p w:rsidR="0007676F" w:rsidRPr="001E5469" w:rsidRDefault="0007676F" w:rsidP="009860EF">
            <w:pPr>
              <w:spacing w:line="300" w:lineRule="auto"/>
              <w:rPr>
                <w:sz w:val="20"/>
                <w:szCs w:val="20"/>
              </w:rPr>
            </w:pPr>
            <w:r w:rsidRPr="001E5469">
              <w:rPr>
                <w:sz w:val="20"/>
                <w:szCs w:val="20"/>
              </w:rPr>
              <w:t xml:space="preserve">150</w:t>
            </w:r>
          </w:p>
        </w:tc>
        <w:tc>
          <w:tcPr>
            <w:tcW w:w="1870" w:type="dxa"/>
          </w:tcPr>
          <w:p w:rsidR="0007676F" w:rsidRPr="001E5469" w:rsidRDefault="0007676F" w:rsidP="009860EF">
            <w:pPr>
              <w:spacing w:line="300" w:lineRule="auto"/>
              <w:rPr>
                <w:sz w:val="20"/>
                <w:szCs w:val="20"/>
              </w:rPr>
            </w:pPr>
            <w:r w:rsidRPr="001E5469">
              <w:rPr>
                <w:sz w:val="20"/>
                <w:szCs w:val="20"/>
              </w:rPr>
              <w:t xml:space="preserve">$3,750</w:t>
            </w:r>
          </w:p>
        </w:tc>
        <w:tc>
          <w:tcPr>
            <w:tcW w:w="1870" w:type="dxa"/>
          </w:tcPr>
          <w:p w:rsidR="0007676F" w:rsidRPr="001E5469" w:rsidRDefault="0007676F" w:rsidP="009860EF">
            <w:pPr>
              <w:spacing w:line="300" w:lineRule="auto"/>
              <w:rPr>
                <w:sz w:val="20"/>
                <w:szCs w:val="20"/>
              </w:rPr>
            </w:pPr>
            <w:r w:rsidRPr="001E5469">
              <w:rPr>
                <w:sz w:val="20"/>
                <w:szCs w:val="20"/>
              </w:rPr>
              <w:t xml:space="preserve">About 2.8%</w:t>
            </w:r>
          </w:p>
        </w:tc>
        <w:tc>
          <w:tcPr>
            <w:tcW w:w="1870" w:type="dxa"/>
          </w:tcPr>
          <w:p w:rsidR="0007676F" w:rsidRPr="001E5469" w:rsidRDefault="0007676F" w:rsidP="009860EF">
            <w:pPr>
              <w:spacing w:line="300" w:lineRule="auto"/>
              <w:rPr>
                <w:sz w:val="20"/>
                <w:szCs w:val="20"/>
              </w:rPr>
            </w:pPr>
            <w:r w:rsidRPr="001E5469">
              <w:rPr>
                <w:sz w:val="20"/>
                <w:szCs w:val="20"/>
              </w:rPr>
              <w:t xml:space="preserve">$105</w:t>
            </w:r>
          </w:p>
        </w:tc>
      </w:tr>
      <w:tr w:rsidR="0007676F" w:rsidRPr="001E5469">
        <w:tc>
          <w:tcPr>
            <w:tcW w:w="1870" w:type="dxa"/>
          </w:tcPr>
          <w:p w:rsidR="0007676F" w:rsidRPr="001E5469" w:rsidRDefault="0007676F" w:rsidP="009860EF">
            <w:pPr>
              <w:spacing w:line="300" w:lineRule="auto"/>
              <w:rPr>
                <w:sz w:val="20"/>
                <w:szCs w:val="20"/>
              </w:rPr>
            </w:pPr>
            <w:r w:rsidRPr="001E5469">
              <w:rPr>
                <w:sz w:val="20"/>
                <w:szCs w:val="20"/>
              </w:rPr>
              <w:t xml:space="preserve">Total</w:t>
            </w:r>
          </w:p>
        </w:tc>
        <w:tc>
          <w:tcPr>
            <w:tcW w:w="1870" w:type="dxa"/>
          </w:tcPr>
          <w:p w:rsidR="0007676F" w:rsidRPr="001E5469" w:rsidRDefault="0007676F" w:rsidP="009860EF">
            <w:pPr>
              <w:spacing w:line="300" w:lineRule="auto"/>
              <w:rPr>
                <w:sz w:val="20"/>
                <w:szCs w:val="20"/>
              </w:rPr>
            </w:pPr>
            <w:r w:rsidRPr="001E5469">
              <w:rPr>
                <w:sz w:val="20"/>
                <w:szCs w:val="20"/>
              </w:rPr>
              <w:t xml:space="preserve">1,000</w:t>
            </w:r>
          </w:p>
        </w:tc>
        <w:tc>
          <w:tcPr>
            <w:tcW w:w="1870" w:type="dxa"/>
          </w:tcPr>
          <w:p w:rsidR="0007676F" w:rsidRPr="001E5469" w:rsidRDefault="0007676F" w:rsidP="009860EF">
            <w:pPr>
              <w:spacing w:line="300" w:lineRule="auto"/>
              <w:rPr>
                <w:sz w:val="20"/>
                <w:szCs w:val="20"/>
              </w:rPr>
            </w:pPr>
            <w:r w:rsidRPr="001E5469">
              <w:rPr>
                <w:sz w:val="20"/>
                <w:szCs w:val="20"/>
              </w:rPr>
              <w:t xml:space="preserve">$25,000</w:t>
            </w:r>
          </w:p>
        </w:tc>
        <w:tc>
          <w:tcPr>
            <w:tcW w:w="1870" w:type="dxa"/>
          </w:tcPr>
          <w:p w:rsidR="0007676F" w:rsidRPr="001E5469" w:rsidRDefault="0007676F" w:rsidP="009860EF">
            <w:pPr>
              <w:spacing w:line="300" w:lineRule="auto"/>
              <w:rPr>
                <w:sz w:val="20"/>
                <w:szCs w:val="20"/>
              </w:rPr>
            </w:pPr>
            <w:r w:rsidRPr="001E5469">
              <w:rPr>
                <w:sz w:val="20"/>
                <w:szCs w:val="20"/>
              </w:rPr>
              <w:t xml:space="preserve">0.42% blended</w:t>
            </w:r>
          </w:p>
        </w:tc>
        <w:tc>
          <w:tcPr>
            <w:tcW w:w="1870" w:type="dxa"/>
          </w:tcPr>
          <w:p w:rsidR="0007676F" w:rsidRPr="001E5469" w:rsidRDefault="0007676F" w:rsidP="009860EF">
            <w:pPr>
              <w:spacing w:line="300" w:lineRule="auto"/>
              <w:rPr>
                <w:sz w:val="20"/>
                <w:szCs w:val="20"/>
              </w:rPr>
            </w:pPr>
            <w:r w:rsidRPr="001E5469">
              <w:rPr>
                <w:sz w:val="20"/>
                <w:szCs w:val="20"/>
              </w:rPr>
              <w:t xml:space="preserve">$105</w:t>
            </w:r>
          </w:p>
        </w:tc>
      </w:tr>
    </w:tbl>
    <w:p w:rsidR="0007676F" w:rsidRPr="001E5469" w:rsidRDefault="0007676F" w:rsidP="00305528">
      <w:pPr>
        <w:spacing w:before="240" w:line="360" w:lineRule="auto"/>
        <w:ind w:firstLine="504"/>
        <w:jc w:val="both"/>
        <w:rPr>
          <w:lang w:val="en-US"/>
        </w:rPr>
      </w:pPr>
      <w:r w:rsidRPr="001E5469">
        <w:rPr>
          <w:lang w:val="en-US"/>
        </w:rPr>
        <w:t xml:space="preserve">If half the orders were paid by card the fee would be $350 for the same 1,000 orders, which is why KHQR stays the default and first option at checkout.</w:t>
      </w:r>
    </w:p>
    <w:p w:rsidR="0007676F" w:rsidRPr="001E5469" w:rsidRDefault="0007676F" w:rsidP="00305528">
      <w:pPr>
        <w:spacing w:before="240" w:line="360" w:lineRule="auto"/>
        <w:ind w:firstLine="504"/>
        <w:jc w:val="both"/>
        <w:rPr>
          <w:lang w:val="en-US"/>
        </w:rPr>
      </w:pPr>
      <w:r w:rsidRPr="001E5469">
        <w:rPr>
          <w:lang w:val="en-US"/>
        </w:rPr>
        <w:t xml:space="preserve">Refunds by method. A KHQR payment is refunded by a bank transfer back to the paying account, which needs the account details from the original payment. A card payment is refunded through the gateway to the same card, and card fees are usually not returned by the gateway, so a refunded card order still costs PawMart the fee. This is counted in the 0.5% refund loss in section 3.10.</w:t>
      </w:r>
    </w:p>
    <w:p w:rsidR="0007676F" w:rsidRPr="001E5469" w:rsidRDefault="0007676F" w:rsidP="00305528">
      <w:pPr>
        <w:spacing w:before="240" w:line="360" w:lineRule="auto"/>
        <w:ind w:firstLine="504"/>
        <w:jc w:val="both"/>
        <w:rPr>
          <w:lang w:val="en-US"/>
        </w:rPr>
      </w:pPr>
      <w:r w:rsidRPr="001E5469">
        <w:rPr>
          <w:lang w:val="en-US"/>
        </w:rPr>
        <w:t xml:space="preserve">Integration effort. The Bakong API check is about 15 hours of work (section 5.4). ABA PayWay is about 30 hours including the callback, refund and test environment, plus the time for the merchant application and approval by the bank.</w:t>
      </w:r>
    </w:p>
    <w:p w14:paraId="254F5D11" w14:textId="77777777" w:rsidR="00AE10AB" w:rsidRPr="001E5469" w:rsidRDefault="00CA0565" w:rsidP="00955527">
      <w:pPr>
        <w:pStyle w:val="Heading2"/>
        <w:numPr>
          <w:ilvl w:val="0"/>
          <w:numId w:val="22"/>
        </w:numPr>
        <w:rPr>
          <w:color w:val="auto"/>
        </w:rPr>
      </w:pPr>
      <w:bookmarkStart w:id="75" w:name="_xfkaefybvmzc" w:colFirst="0" w:colLast="0"/>
      <w:bookmarkStart w:id="76" w:name="_Toc241867373"/>
      <w:bookmarkEnd w:id="75"/>
      <w:r w:rsidRPr="001E5469">
        <w:rPr>
          <w:color w:val="auto"/>
        </w:rPr>
        <w:t>FUNCTIONAL &amp; NON-FUNCTIONAL REQUIREMENTS</w:t>
      </w:r>
      <w:bookmarkEnd w:id="76"/>
    </w:p>
    <w:p w14:paraId="70B20A26" w14:textId="77777777" w:rsidR="00AE10AB" w:rsidRPr="001E5469" w:rsidRDefault="00CA0565" w:rsidP="00FF5C35">
      <w:pPr>
        <w:pStyle w:val="Heading3"/>
        <w:spacing w:line="360" w:lineRule="auto"/>
        <w:ind w:left="0" w:firstLine="0"/>
        <w:jc w:val="left"/>
        <w:rPr>
          <w:sz w:val="26"/>
          <w:szCs w:val="26"/>
        </w:rPr>
      </w:pPr>
      <w:bookmarkStart w:id="77" w:name="_xh96jb31qs3l" w:colFirst="0" w:colLast="0"/>
      <w:bookmarkStart w:id="78" w:name="_Toc241867374"/>
      <w:bookmarkEnd w:id="77"/>
      <w:r w:rsidRPr="001E5469">
        <w:rPr>
          <w:sz w:val="26"/>
          <w:szCs w:val="26"/>
        </w:rPr>
        <w:t>6.1 Functional Requirements (FR) Matrix</w:t>
      </w:r>
      <w:bookmarkEnd w:id="78"/>
    </w:p>
    <w:tbl>
      <w:tblPr>
        <w:tblStyle w:val="2"/>
        <w:tblW w:w="9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52"/>
        <w:gridCol w:w="2430"/>
        <w:gridCol w:w="5903"/>
      </w:tblGrid>
      <w:tr w:rsidR="00AE10AB" w:rsidRPr="001E5469" w14:paraId="34A91712" w14:textId="77777777" w:rsidTr="009E177B">
        <w:trPr>
          <w:trHeight w:val="855"/>
        </w:trPr>
        <w:tc>
          <w:tcPr>
            <w:tcW w:w="1252"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793C3DC0" w14:textId="77777777" w:rsidR="00AE10AB" w:rsidRPr="001E5469" w:rsidRDefault="00CA0565" w:rsidP="009E177B">
            <w:pPr>
              <w:spacing w:line="276" w:lineRule="auto"/>
            </w:pPr>
            <w:r w:rsidRPr="001E5469">
              <w:rPr>
                <w:b/>
                <w:bCs/>
              </w:rPr>
              <w:lastRenderedPageBreak/>
              <w:t>ID Code</w:t>
            </w:r>
          </w:p>
        </w:tc>
        <w:tc>
          <w:tcPr>
            <w:tcW w:w="243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1719E8F6" w14:textId="77777777" w:rsidR="00AE10AB" w:rsidRPr="001E5469" w:rsidRDefault="00CA0565" w:rsidP="009E177B">
            <w:pPr>
              <w:spacing w:line="276" w:lineRule="auto"/>
            </w:pPr>
            <w:r w:rsidRPr="001E5469">
              <w:rPr>
                <w:b/>
                <w:bCs/>
              </w:rPr>
              <w:t>Target Module Component</w:t>
            </w:r>
          </w:p>
        </w:tc>
        <w:tc>
          <w:tcPr>
            <w:tcW w:w="5903"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580AE2BB" w14:textId="77777777" w:rsidR="00AE10AB" w:rsidRPr="001E5469" w:rsidRDefault="00CA0565" w:rsidP="009E177B">
            <w:pPr>
              <w:spacing w:line="276" w:lineRule="auto"/>
            </w:pPr>
            <w:r w:rsidRPr="001E5469">
              <w:rPr>
                <w:b/>
                <w:bCs/>
              </w:rPr>
              <w:t>Explicit Engineering System Requirement</w:t>
            </w:r>
          </w:p>
        </w:tc>
      </w:tr>
      <w:tr w:rsidR="00FF5C35" w:rsidRPr="001E5469" w14:paraId="662FD49F" w14:textId="77777777" w:rsidTr="009E177B">
        <w:trPr>
          <w:trHeight w:val="1215"/>
        </w:trPr>
        <w:tc>
          <w:tcPr>
            <w:tcW w:w="12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E6E009" w14:textId="77777777" w:rsidR="00FF5C35" w:rsidRPr="001E5469" w:rsidRDefault="00FF5C35" w:rsidP="009E177B">
            <w:pPr>
              <w:spacing w:line="276" w:lineRule="auto"/>
            </w:pPr>
            <w:r w:rsidRPr="001E5469">
              <w:rPr>
                <w:b/>
                <w:bCs/>
              </w:rPr>
              <w:t>FR-1.1</w:t>
            </w:r>
          </w:p>
        </w:tc>
        <w:tc>
          <w:tcPr>
            <w:tcW w:w="2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2D9296" w14:textId="77777777" w:rsidR="00FF5C35" w:rsidRPr="001E5469" w:rsidRDefault="00FF5C35" w:rsidP="009E177B">
            <w:pPr>
              <w:spacing w:line="276" w:lineRule="auto"/>
            </w:pPr>
            <w:r w:rsidRPr="001E5469">
              <w:t>Account Registration</w:t>
            </w:r>
          </w:p>
        </w:tc>
        <w:tc>
          <w:tcPr>
            <w:tcW w:w="59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5D4BC1" w14:textId="77777777" w:rsidR="00FF5C35" w:rsidRPr="001E5469" w:rsidRDefault="00584F65" w:rsidP="009E177B">
            <w:pPr>
              <w:spacing w:line="276" w:lineRule="auto"/>
            </w:pPr>
            <w:r w:rsidRPr="001E5469">
              <w:t>The system shall allow customers to register via email/password or Google OAuth (Supabase Auth), and staff (admins, store owners) via email/password on a shared login screen.</w:t>
            </w:r>
          </w:p>
        </w:tc>
      </w:tr>
      <w:tr w:rsidR="00FF5C35" w:rsidRPr="001E5469" w14:paraId="24C7E4E7" w14:textId="77777777" w:rsidTr="009E177B">
        <w:trPr>
          <w:trHeight w:val="1320"/>
        </w:trPr>
        <w:tc>
          <w:tcPr>
            <w:tcW w:w="12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FCC9BA" w14:textId="77777777" w:rsidR="00FF5C35" w:rsidRPr="001E5469" w:rsidRDefault="00FF5C35" w:rsidP="009E177B">
            <w:pPr>
              <w:spacing w:line="276" w:lineRule="auto"/>
            </w:pPr>
            <w:r w:rsidRPr="001E5469">
              <w:rPr>
                <w:b/>
                <w:bCs/>
              </w:rPr>
              <w:t>FR-1.2</w:t>
            </w:r>
          </w:p>
        </w:tc>
        <w:tc>
          <w:tcPr>
            <w:tcW w:w="2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D3C8FA" w14:textId="77777777" w:rsidR="00FF5C35" w:rsidRPr="001E5469" w:rsidRDefault="00584F65" w:rsidP="009E177B">
            <w:pPr>
              <w:spacing w:line="276" w:lineRule="auto"/>
            </w:pPr>
            <w:r w:rsidRPr="001E5469">
              <w:t>Session &amp; Role Verification</w:t>
            </w:r>
          </w:p>
        </w:tc>
        <w:tc>
          <w:tcPr>
            <w:tcW w:w="59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D1E196" w14:textId="77777777" w:rsidR="00FF5C35" w:rsidRPr="001E5469" w:rsidRDefault="00584F65" w:rsidP="009E177B">
            <w:pPr>
              <w:spacing w:line="276" w:lineRule="auto"/>
            </w:pPr>
            <w:r w:rsidRPr="001E5469">
              <w:t>The system shall gate FastAPI endpoints by role through dependency injection (require_admin, require_store_owner, require_admin_or_store_owner) and lock out banned store owners via an active-store check.</w:t>
            </w:r>
          </w:p>
        </w:tc>
      </w:tr>
      <w:tr w:rsidR="00FF5C35" w:rsidRPr="001E5469" w14:paraId="1930C648" w14:textId="77777777" w:rsidTr="009E177B">
        <w:trPr>
          <w:trHeight w:val="1350"/>
        </w:trPr>
        <w:tc>
          <w:tcPr>
            <w:tcW w:w="12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A5283E" w14:textId="77777777" w:rsidR="00FF5C35" w:rsidRPr="001E5469" w:rsidRDefault="00FF5C35" w:rsidP="009E177B">
            <w:pPr>
              <w:spacing w:line="276" w:lineRule="auto"/>
            </w:pPr>
            <w:r w:rsidRPr="001E5469">
              <w:rPr>
                <w:b/>
                <w:bCs/>
              </w:rPr>
              <w:t>FR-2.1</w:t>
            </w:r>
          </w:p>
        </w:tc>
        <w:tc>
          <w:tcPr>
            <w:tcW w:w="2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05A074" w14:textId="77777777" w:rsidR="00FF5C35" w:rsidRPr="001E5469" w:rsidRDefault="00584F65" w:rsidP="009E177B">
            <w:pPr>
              <w:spacing w:line="276" w:lineRule="auto"/>
            </w:pPr>
            <w:r w:rsidRPr="001E5469">
              <w:t>Product Catalogue &amp; Filtering</w:t>
            </w:r>
          </w:p>
        </w:tc>
        <w:tc>
          <w:tcPr>
            <w:tcW w:w="59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E93204" w14:textId="77777777" w:rsidR="00FF5C35" w:rsidRPr="001E5469" w:rsidRDefault="00584F65" w:rsidP="009E177B">
            <w:pPr>
              <w:spacing w:line="276" w:lineRule="auto"/>
            </w:pPr>
            <w:r w:rsidRPr="001E5469">
              <w:t>The system shall let users browse, filter, sort, and paginate products by category, pet type, brand, price range, and store, with slug-based product URLs.</w:t>
            </w:r>
          </w:p>
        </w:tc>
      </w:tr>
      <w:tr w:rsidR="00FF5C35" w:rsidRPr="001E5469" w14:paraId="477874FE" w14:textId="77777777" w:rsidTr="009E177B">
        <w:trPr>
          <w:trHeight w:val="1560"/>
        </w:trPr>
        <w:tc>
          <w:tcPr>
            <w:tcW w:w="12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337153" w14:textId="77777777" w:rsidR="00FF5C35" w:rsidRPr="001E5469" w:rsidRDefault="00FF5C35" w:rsidP="009E177B">
            <w:pPr>
              <w:spacing w:line="276" w:lineRule="auto"/>
            </w:pPr>
            <w:r w:rsidRPr="001E5469">
              <w:rPr>
                <w:b/>
                <w:bCs/>
              </w:rPr>
              <w:t>FR-2.2</w:t>
            </w:r>
          </w:p>
        </w:tc>
        <w:tc>
          <w:tcPr>
            <w:tcW w:w="2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8F6DB1" w14:textId="77777777" w:rsidR="00FF5C35" w:rsidRPr="001E5469" w:rsidRDefault="00584F65" w:rsidP="009E177B">
            <w:pPr>
              <w:spacing w:line="276" w:lineRule="auto"/>
            </w:pPr>
            <w:r w:rsidRPr="001E5469">
              <w:t>Personalized Recommendations</w:t>
            </w:r>
          </w:p>
        </w:tc>
        <w:tc>
          <w:tcPr>
            <w:tcW w:w="59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7018E8" w14:textId="77777777" w:rsidR="00FF5C35" w:rsidRPr="001E5469" w:rsidRDefault="00584F65" w:rsidP="009E177B">
            <w:pPr>
              <w:spacing w:line="276" w:lineRule="auto"/>
            </w:pPr>
            <w:r w:rsidRPr="001E5469">
              <w:t>The system shall compute rule-based product recommendations using weighted scoring (pet-species match, then purchase-category affinity, then new arrivals), falling back to newest arrivals for guests.</w:t>
            </w:r>
          </w:p>
        </w:tc>
      </w:tr>
      <w:tr w:rsidR="00FF5C35" w:rsidRPr="001E5469" w14:paraId="4A7692E7" w14:textId="77777777" w:rsidTr="009E177B">
        <w:trPr>
          <w:trHeight w:val="1305"/>
        </w:trPr>
        <w:tc>
          <w:tcPr>
            <w:tcW w:w="12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2CFFA6" w14:textId="77777777" w:rsidR="00FF5C35" w:rsidRPr="001E5469" w:rsidRDefault="00FF5C35" w:rsidP="009E177B">
            <w:pPr>
              <w:spacing w:line="276" w:lineRule="auto"/>
            </w:pPr>
            <w:r w:rsidRPr="001E5469">
              <w:rPr>
                <w:b/>
                <w:bCs/>
              </w:rPr>
              <w:t>FR-3.1</w:t>
            </w:r>
          </w:p>
        </w:tc>
        <w:tc>
          <w:tcPr>
            <w:tcW w:w="2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58792B" w14:textId="77777777" w:rsidR="00FF5C35" w:rsidRPr="001E5469" w:rsidRDefault="00584F65" w:rsidP="009E177B">
            <w:pPr>
              <w:spacing w:line="276" w:lineRule="auto"/>
            </w:pPr>
            <w:r w:rsidRPr="001E5469">
              <w:t>Cart &amp; Checkout</w:t>
            </w:r>
          </w:p>
        </w:tc>
        <w:tc>
          <w:tcPr>
            <w:tcW w:w="59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2D35D1" w14:textId="77777777" w:rsidR="00FF5C35" w:rsidRPr="001E5469" w:rsidRDefault="00584F65" w:rsidP="009E177B">
            <w:pPr>
              <w:spacing w:line="276" w:lineRule="auto"/>
            </w:pPr>
            <w:r w:rsidRPr="001E5469">
              <w:t>The system shall maintain a server-persisted cart restricted to one store at a time, and guide checkout through a 3-step wizard (Shipping → Payment → Review), with a Buy-Now path for single items.</w:t>
            </w:r>
          </w:p>
        </w:tc>
      </w:tr>
      <w:tr w:rsidR="00FF5C35" w:rsidRPr="001E5469" w14:paraId="19122D9C" w14:textId="77777777" w:rsidTr="009E177B">
        <w:trPr>
          <w:trHeight w:val="1305"/>
        </w:trPr>
        <w:tc>
          <w:tcPr>
            <w:tcW w:w="12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EE8B0C" w14:textId="77777777" w:rsidR="00FF5C35" w:rsidRPr="001E5469" w:rsidRDefault="00FF5C35" w:rsidP="009E177B">
            <w:pPr>
              <w:spacing w:line="276" w:lineRule="auto"/>
              <w:rPr>
                <w:b/>
                <w:bCs/>
              </w:rPr>
            </w:pPr>
            <w:r w:rsidRPr="001E5469">
              <w:rPr>
                <w:b/>
                <w:bCs/>
              </w:rPr>
              <w:t>FR-</w:t>
            </w:r>
            <w:r w:rsidR="00584F65" w:rsidRPr="001E5469">
              <w:rPr>
                <w:b/>
                <w:bCs/>
              </w:rPr>
              <w:t>3</w:t>
            </w:r>
            <w:r w:rsidRPr="001E5469">
              <w:rPr>
                <w:b/>
                <w:bCs/>
              </w:rPr>
              <w:t>.</w:t>
            </w:r>
            <w:r w:rsidR="00584F65" w:rsidRPr="001E5469">
              <w:rPr>
                <w:b/>
                <w:bCs/>
              </w:rPr>
              <w:t>2</w:t>
            </w:r>
          </w:p>
        </w:tc>
        <w:tc>
          <w:tcPr>
            <w:tcW w:w="2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59311C" w14:textId="77777777" w:rsidR="00FF5C35" w:rsidRPr="001E5469" w:rsidRDefault="00584F65" w:rsidP="009E177B">
            <w:pPr>
              <w:spacing w:line="276" w:lineRule="auto"/>
            </w:pPr>
            <w:r w:rsidRPr="001E5469">
              <w:t>Payment Processing</w:t>
            </w:r>
          </w:p>
        </w:tc>
        <w:tc>
          <w:tcPr>
            <w:tcW w:w="59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BDF2A3" w14:textId="77777777" w:rsidR="00FF5C35" w:rsidRPr="001E5469" w:rsidRDefault="00584F65" w:rsidP="009E177B">
            <w:pPr>
              <w:spacing w:line="276" w:lineRule="auto"/>
            </w:pPr>
            <w:r w:rsidRPr="001E5469">
              <w:t>The system shall validate a server-recomputed manual mock Visa payment for card payments and independently re-verify its status/amount/owner before creating an order; it shall generate a real KHQR/Bakong QR code client-side for local bank-app payment.</w:t>
            </w:r>
          </w:p>
        </w:tc>
      </w:tr>
      <w:tr w:rsidR="00FF5C35" w:rsidRPr="001E5469" w:rsidTr="009E177B">
        <w:trPr>
          <w:trHeight w:val="1305"/>
        </w:trPr>
        <w:tc>
          <w:tcPr>
            <w:tcW w:w="12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F5C35" w:rsidRPr="001E5469" w:rsidRDefault="00FF5C35" w:rsidP="009E177B">
            <w:pPr>
              <w:spacing w:line="276" w:lineRule="auto"/>
              <w:rPr>
                <w:b/>
                <w:bCs/>
              </w:rPr>
            </w:pPr>
            <w:r w:rsidRPr="001E5469">
              <w:rPr>
                <w:b/>
                <w:bCs/>
              </w:rPr>
              <w:t>FR-3.3</w:t>
            </w:r>
          </w:p>
        </w:tc>
        <w:tc>
          <w:tcPr>
            <w:tcW w:w="2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F5C35" w:rsidRPr="001E5469" w:rsidRDefault="00584F65" w:rsidP="009E177B">
            <w:pPr>
              <w:spacing w:line="276" w:lineRule="auto"/>
            </w:pPr>
            <w:r w:rsidRPr="001E5469">
              <w:t>Zoned Shipping</w:t>
            </w:r>
          </w:p>
        </w:tc>
        <w:tc>
          <w:tcPr>
            <w:tcW w:w="59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F5C35" w:rsidRPr="001E5469" w:rsidRDefault="00584F65" w:rsidP="009E177B">
            <w:pPr>
              <w:spacing w:line="276" w:lineRule="auto"/>
            </w:pPr>
            <w:r w:rsidRPr="001E5469">
              <w:t>The system shall price delivery by zone from the province in the shipping address: Standard (J&amp;T Express / Virak Buntham) $1.50 in Phnom Penh and $2.50 for other provinces, Grab Express $3.00 same day in Phnom Penh only, and $0 standard shipping when a Free Standard Shipping reward is applied (Grab Express is still charged). The backend recompute this itself and reject Grab Express for addresses outside Phnom Penh.</w:t>
            </w:r>
          </w:p>
        </w:tc>
      </w:tr>
      <w:tr w:rsidR="00FF5C35" w:rsidRPr="001E5469" w:rsidTr="009E177B">
        <w:trPr>
          <w:trHeight w:val="1305"/>
        </w:trPr>
        <w:tc>
          <w:tcPr>
            <w:tcW w:w="12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F5C35" w:rsidRPr="001E5469" w:rsidRDefault="00FF5C35" w:rsidP="009E177B">
            <w:pPr>
              <w:spacing w:line="276" w:lineRule="auto"/>
              <w:rPr>
                <w:b/>
                <w:bCs/>
              </w:rPr>
            </w:pPr>
            <w:r w:rsidRPr="001E5469">
              <w:rPr>
                <w:b/>
                <w:bCs/>
              </w:rPr>
              <w:t>FR-3.4</w:t>
            </w:r>
          </w:p>
        </w:tc>
        <w:tc>
          <w:tcPr>
            <w:tcW w:w="2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F5C35" w:rsidRPr="001E5469" w:rsidRDefault="00584F65" w:rsidP="009E177B">
            <w:pPr>
              <w:spacing w:line="276" w:lineRule="auto"/>
            </w:pPr>
            <w:r w:rsidRPr="001E5469">
              <w:t>Tax Line</w:t>
            </w:r>
          </w:p>
        </w:tc>
        <w:tc>
          <w:tcPr>
            <w:tcW w:w="59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F5C35" w:rsidRPr="001E5469" w:rsidRDefault="00584F65" w:rsidP="009E177B">
            <w:pPr>
              <w:spacing w:line="276" w:lineRule="auto"/>
            </w:pPr>
            <w:r w:rsidRPr="001E5469">
              <w:t>The system shall treat all prices as VAT inclusive and never add tax on top. For a store an admin marked as VAT registered, it shall record and show the 10% VAT already inside the subtotal (subtotal x 10 / 110); other stores show no VAT line (section 3.9).</w:t>
            </w:r>
          </w:p>
        </w:tc>
      </w:tr>
      <w:tr w:rsidR="00FF5C35" w:rsidRPr="001E5469" w14:paraId="31C44A28" w14:textId="77777777" w:rsidTr="009E177B">
        <w:trPr>
          <w:trHeight w:val="1305"/>
        </w:trPr>
        <w:tc>
          <w:tcPr>
            <w:tcW w:w="12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6C7DB4" w14:textId="77777777" w:rsidR="00FF5C35" w:rsidRPr="001E5469" w:rsidRDefault="00FF5C35" w:rsidP="009E177B">
            <w:pPr>
              <w:spacing w:line="276" w:lineRule="auto"/>
              <w:rPr>
                <w:b/>
                <w:bCs/>
              </w:rPr>
            </w:pPr>
            <w:r w:rsidRPr="001E5469">
              <w:rPr>
                <w:b/>
                <w:bCs/>
              </w:rPr>
              <w:t>FR-</w:t>
            </w:r>
            <w:r w:rsidR="00584F65" w:rsidRPr="001E5469">
              <w:rPr>
                <w:b/>
                <w:bCs/>
              </w:rPr>
              <w:t>4.1</w:t>
            </w:r>
          </w:p>
        </w:tc>
        <w:tc>
          <w:tcPr>
            <w:tcW w:w="2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1F5FE6" w14:textId="77777777" w:rsidR="00FF5C35" w:rsidRPr="001E5469" w:rsidRDefault="00584F65" w:rsidP="009E177B">
            <w:pPr>
              <w:spacing w:line="276" w:lineRule="auto"/>
            </w:pPr>
            <w:r w:rsidRPr="001E5469">
              <w:t>Order Tracking</w:t>
            </w:r>
          </w:p>
        </w:tc>
        <w:tc>
          <w:tcPr>
            <w:tcW w:w="59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AEB78D" w14:textId="77777777" w:rsidR="00FF5C35" w:rsidRPr="001E5469" w:rsidRDefault="00584F65" w:rsidP="009E177B">
            <w:pPr>
              <w:spacing w:line="276" w:lineRule="auto"/>
            </w:pPr>
            <w:r w:rsidRPr="001E5469">
              <w:t>The system shall expose a forward-only order status timeline (Confirmed → Processing → Shipping → Out for Delivery → Delivered) and a full order history with item images.</w:t>
            </w:r>
          </w:p>
        </w:tc>
      </w:tr>
      <w:tr w:rsidR="00FF5C35" w:rsidRPr="001E5469" w14:paraId="1CF104ED" w14:textId="77777777" w:rsidTr="00D03ECB">
        <w:trPr>
          <w:trHeight w:val="1305"/>
        </w:trPr>
        <w:tc>
          <w:tcPr>
            <w:tcW w:w="12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5DB843" w14:textId="77777777" w:rsidR="00FF5C35" w:rsidRPr="001E5469" w:rsidRDefault="00FF5C35" w:rsidP="00FF5C35">
            <w:pPr>
              <w:spacing w:line="360" w:lineRule="auto"/>
              <w:rPr>
                <w:b/>
                <w:bCs/>
              </w:rPr>
            </w:pPr>
            <w:r w:rsidRPr="001E5469">
              <w:rPr>
                <w:b/>
                <w:bCs/>
              </w:rPr>
              <w:lastRenderedPageBreak/>
              <w:t>FR-</w:t>
            </w:r>
            <w:r w:rsidR="00584F65" w:rsidRPr="001E5469">
              <w:rPr>
                <w:b/>
                <w:bCs/>
              </w:rPr>
              <w:t>4.2</w:t>
            </w:r>
          </w:p>
        </w:tc>
        <w:tc>
          <w:tcPr>
            <w:tcW w:w="2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72C7D4" w14:textId="77777777" w:rsidR="00FF5C35" w:rsidRPr="001E5469" w:rsidRDefault="00584F65" w:rsidP="00FF5C35">
            <w:pPr>
              <w:spacing w:line="360" w:lineRule="auto"/>
            </w:pPr>
            <w:r w:rsidRPr="001E5469">
              <w:t>Loyalty (Paws Rewards)</w:t>
            </w:r>
          </w:p>
        </w:tc>
        <w:tc>
          <w:tcPr>
            <w:tcW w:w="59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E68FE4E" w14:textId="77777777" w:rsidR="00FF5C35" w:rsidRPr="001E5469" w:rsidRDefault="00584F65" w:rsidP="00FF5C35">
            <w:pPr>
              <w:spacing w:line="360" w:lineRule="auto"/>
            </w:pPr>
            <w:r w:rsidRPr="001E5469">
              <w:t>The system shall award 5 points per $1 of post-discount subtotal on paid orders and allow redemption of points for a real checkout discount (a dollar amount and/or free shipping).</w:t>
            </w:r>
          </w:p>
        </w:tc>
      </w:tr>
      <w:tr w:rsidR="00584F65" w:rsidRPr="001E5469" w14:paraId="366CF26A" w14:textId="77777777" w:rsidTr="00D03ECB">
        <w:trPr>
          <w:trHeight w:val="1305"/>
        </w:trPr>
        <w:tc>
          <w:tcPr>
            <w:tcW w:w="12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56C50C" w14:textId="77777777" w:rsidR="00584F65" w:rsidRPr="001E5469" w:rsidRDefault="00584F65" w:rsidP="00FF5C35">
            <w:pPr>
              <w:spacing w:line="360" w:lineRule="auto"/>
              <w:rPr>
                <w:b/>
                <w:bCs/>
              </w:rPr>
            </w:pPr>
            <w:r w:rsidRPr="001E5469">
              <w:rPr>
                <w:b/>
                <w:bCs/>
              </w:rPr>
              <w:t>FR-5.1</w:t>
            </w:r>
          </w:p>
        </w:tc>
        <w:tc>
          <w:tcPr>
            <w:tcW w:w="2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D24C1A" w14:textId="77777777" w:rsidR="00584F65" w:rsidRPr="001E5469" w:rsidRDefault="00584F65" w:rsidP="00FF5C35">
            <w:pPr>
              <w:spacing w:line="360" w:lineRule="auto"/>
            </w:pPr>
            <w:r w:rsidRPr="001E5469">
              <w:t>Pet Profile Management</w:t>
            </w:r>
          </w:p>
        </w:tc>
        <w:tc>
          <w:tcPr>
            <w:tcW w:w="59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ABE6D1E" w14:textId="77777777" w:rsidR="00584F65" w:rsidRPr="001E5469" w:rsidRDefault="00584F65" w:rsidP="00FF5C35">
            <w:pPr>
              <w:spacing w:line="360" w:lineRule="auto"/>
            </w:pPr>
            <w:r w:rsidRPr="001E5469">
              <w:t>The system shall let customers register and edit pet profiles (name, species, breed, age, weight, diet), available app-wide.</w:t>
            </w:r>
          </w:p>
        </w:tc>
      </w:tr>
      <w:tr w:rsidR="00584F65" w:rsidRPr="001E5469" w14:paraId="6E504764" w14:textId="77777777" w:rsidTr="00D03ECB">
        <w:trPr>
          <w:trHeight w:val="1305"/>
        </w:trPr>
        <w:tc>
          <w:tcPr>
            <w:tcW w:w="12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9C902C" w14:textId="77777777" w:rsidR="00584F65" w:rsidRPr="001E5469" w:rsidRDefault="00584F65" w:rsidP="00FF5C35">
            <w:pPr>
              <w:spacing w:line="360" w:lineRule="auto"/>
              <w:rPr>
                <w:b/>
                <w:bCs/>
              </w:rPr>
            </w:pPr>
            <w:r w:rsidRPr="001E5469">
              <w:rPr>
                <w:b/>
                <w:bCs/>
              </w:rPr>
              <w:t>FR-6.1</w:t>
            </w:r>
          </w:p>
        </w:tc>
        <w:tc>
          <w:tcPr>
            <w:tcW w:w="2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539C48" w14:textId="77777777" w:rsidR="00584F65" w:rsidRPr="001E5469" w:rsidRDefault="00584F65" w:rsidP="00FF5C35">
            <w:pPr>
              <w:spacing w:line="360" w:lineRule="auto"/>
            </w:pPr>
            <w:r w:rsidRPr="001E5469">
              <w:t>Seller Application &amp; Approval</w:t>
            </w:r>
          </w:p>
        </w:tc>
        <w:tc>
          <w:tcPr>
            <w:tcW w:w="59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B9F6E1E" w14:textId="77777777" w:rsidR="00584F65" w:rsidRPr="001E5469" w:rsidRDefault="00584F65" w:rsidP="00FF5C35">
            <w:pPr>
              <w:spacing w:line="360" w:lineRule="auto"/>
            </w:pPr>
            <w:r w:rsidRPr="001E5469">
              <w:t>The system shall accept public seller applications, let an admin approve or reject them (with an optional rejection note), and provision a real Auth user and store row with a one-time temporary password on approval.</w:t>
            </w:r>
          </w:p>
        </w:tc>
      </w:tr>
      <w:tr w:rsidR="00584F65" w:rsidRPr="001E5469" w14:paraId="64202FFC" w14:textId="77777777" w:rsidTr="00D03ECB">
        <w:trPr>
          <w:trHeight w:val="1305"/>
        </w:trPr>
        <w:tc>
          <w:tcPr>
            <w:tcW w:w="12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CFC702" w14:textId="77777777" w:rsidR="00584F65" w:rsidRPr="001E5469" w:rsidRDefault="00584F65" w:rsidP="00FF5C35">
            <w:pPr>
              <w:spacing w:line="360" w:lineRule="auto"/>
              <w:rPr>
                <w:b/>
                <w:bCs/>
              </w:rPr>
            </w:pPr>
            <w:r w:rsidRPr="001E5469">
              <w:rPr>
                <w:b/>
                <w:bCs/>
              </w:rPr>
              <w:t>FR-6.2</w:t>
            </w:r>
          </w:p>
        </w:tc>
        <w:tc>
          <w:tcPr>
            <w:tcW w:w="2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125EFB" w14:textId="77777777" w:rsidR="00584F65" w:rsidRPr="001E5469" w:rsidRDefault="00584F65" w:rsidP="00FF5C35">
            <w:pPr>
              <w:spacing w:line="360" w:lineRule="auto"/>
            </w:pPr>
            <w:r w:rsidRPr="001E5469">
              <w:t>Store-Owner Dashboard</w:t>
            </w:r>
          </w:p>
        </w:tc>
        <w:tc>
          <w:tcPr>
            <w:tcW w:w="59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9D2B96C" w14:textId="77777777" w:rsidR="00584F65" w:rsidRPr="001E5469" w:rsidRDefault="00584F65" w:rsidP="00FF5C35">
            <w:pPr>
              <w:spacing w:line="360" w:lineRule="auto"/>
            </w:pPr>
            <w:r w:rsidRPr="001E5469">
              <w:t>The system shall let a store owner manage only their own store's products (with image upload) and orders (forward-only status advance), view a sales overview and low-stock alerts, and edit their store profile.</w:t>
            </w:r>
          </w:p>
        </w:tc>
      </w:tr>
      <w:tr w:rsidR="00584F65" w:rsidRPr="001E5469" w14:paraId="0D6277D7" w14:textId="77777777" w:rsidTr="00D03ECB">
        <w:trPr>
          <w:trHeight w:val="1305"/>
        </w:trPr>
        <w:tc>
          <w:tcPr>
            <w:tcW w:w="12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DDC8E3" w14:textId="77777777" w:rsidR="00584F65" w:rsidRPr="001E5469" w:rsidRDefault="00584F65" w:rsidP="00FF5C35">
            <w:pPr>
              <w:spacing w:line="360" w:lineRule="auto"/>
              <w:rPr>
                <w:b/>
                <w:bCs/>
              </w:rPr>
            </w:pPr>
            <w:r w:rsidRPr="001E5469">
              <w:rPr>
                <w:b/>
                <w:bCs/>
              </w:rPr>
              <w:t>FR-7.1</w:t>
            </w:r>
          </w:p>
        </w:tc>
        <w:tc>
          <w:tcPr>
            <w:tcW w:w="2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708D58" w14:textId="77777777" w:rsidR="00584F65" w:rsidRPr="001E5469" w:rsidRDefault="00584F65" w:rsidP="00584F65">
            <w:pPr>
              <w:spacing w:line="360" w:lineRule="auto"/>
            </w:pPr>
            <w:r w:rsidRPr="001E5469">
              <w:t>Platform Admin Oversight</w:t>
            </w:r>
          </w:p>
        </w:tc>
        <w:tc>
          <w:tcPr>
            <w:tcW w:w="59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EB63DB" w14:textId="77777777" w:rsidR="00584F65" w:rsidRPr="001E5469" w:rsidRDefault="00584F65" w:rsidP="00FF5C35">
            <w:pPr>
              <w:spacing w:line="360" w:lineRule="auto"/>
            </w:pPr>
            <w:r w:rsidRPr="001E5469">
              <w:t>The system shall give admins aggregate platform statistics, a read-only stores directory, seller-application review, store ban/unban, and management of an upcoming-stores teaser list, without direct access to edit another store's products or orders.</w:t>
            </w:r>
          </w:p>
        </w:tc>
      </w:tr>
      <w:tr w:rsidR="00584F65" w:rsidRPr="001E5469" w14:paraId="18141462" w14:textId="77777777" w:rsidTr="00D03ECB">
        <w:trPr>
          <w:trHeight w:val="1305"/>
        </w:trPr>
        <w:tc>
          <w:tcPr>
            <w:tcW w:w="12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9C3E30" w14:textId="77777777" w:rsidR="00584F65" w:rsidRPr="001E5469" w:rsidRDefault="00584F65" w:rsidP="00FF5C35">
            <w:pPr>
              <w:spacing w:line="360" w:lineRule="auto"/>
              <w:rPr>
                <w:b/>
                <w:bCs/>
              </w:rPr>
            </w:pPr>
            <w:r w:rsidRPr="001E5469">
              <w:rPr>
                <w:b/>
                <w:bCs/>
              </w:rPr>
              <w:t>FR-8.1</w:t>
            </w:r>
          </w:p>
        </w:tc>
        <w:tc>
          <w:tcPr>
            <w:tcW w:w="2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0A6B11" w14:textId="77777777" w:rsidR="00584F65" w:rsidRPr="001E5469" w:rsidRDefault="00584F65" w:rsidP="00584F65">
            <w:pPr>
              <w:spacing w:line="360" w:lineRule="auto"/>
            </w:pPr>
            <w:r w:rsidRPr="001E5469">
              <w:t>Wishlist</w:t>
            </w:r>
          </w:p>
        </w:tc>
        <w:tc>
          <w:tcPr>
            <w:tcW w:w="59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8BA246B" w14:textId="77777777" w:rsidR="00584F65" w:rsidRPr="001E5469" w:rsidRDefault="00584F65" w:rsidP="00FF5C35">
            <w:pPr>
              <w:spacing w:line="360" w:lineRule="auto"/>
            </w:pPr>
            <w:r w:rsidRPr="001E5469">
              <w:t>The system shall let customers save products to a server-side wishlist that persists across refresh and device.</w:t>
            </w:r>
          </w:p>
        </w:tc>
      </w:tr>
      <w:tr w:rsidR="00584F65" w:rsidRPr="001E5469" w14:paraId="56BD699C" w14:textId="77777777" w:rsidTr="00D03ECB">
        <w:trPr>
          <w:trHeight w:val="1305"/>
        </w:trPr>
        <w:tc>
          <w:tcPr>
            <w:tcW w:w="12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5EC2A6" w14:textId="77777777" w:rsidR="00584F65" w:rsidRPr="001E5469" w:rsidRDefault="00584F65" w:rsidP="00FF5C35">
            <w:pPr>
              <w:spacing w:line="360" w:lineRule="auto"/>
              <w:rPr>
                <w:b/>
                <w:bCs/>
              </w:rPr>
            </w:pPr>
            <w:r w:rsidRPr="001E5469">
              <w:rPr>
                <w:b/>
                <w:bCs/>
              </w:rPr>
              <w:t>FR-9.1</w:t>
            </w:r>
          </w:p>
        </w:tc>
        <w:tc>
          <w:tcPr>
            <w:tcW w:w="2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5E4C59" w14:textId="77777777" w:rsidR="00584F65" w:rsidRPr="001E5469" w:rsidRDefault="00584F65" w:rsidP="00584F65">
            <w:pPr>
              <w:spacing w:line="360" w:lineRule="auto"/>
            </w:pPr>
            <w:r w:rsidRPr="001E5469">
              <w:t>Product Options &amp; Reviews</w:t>
            </w:r>
          </w:p>
        </w:tc>
        <w:tc>
          <w:tcPr>
            <w:tcW w:w="59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A3B757" w14:textId="77777777" w:rsidR="00584F65" w:rsidRPr="001E5469" w:rsidRDefault="00584F65" w:rsidP="00FF5C35">
            <w:pPr>
              <w:spacing w:line="360" w:lineRule="auto"/>
            </w:pPr>
            <w:r w:rsidRPr="001E5469">
              <w:t>The system shall let sellers define product options (e.g. size/variant) and let customers submit and read product reviews on the detail page.</w:t>
            </w:r>
          </w:p>
        </w:tc>
      </w:tr>
    </w:tbl>
    <w:p w14:paraId="3B8959D1" w14:textId="77777777" w:rsidR="00AE10AB" w:rsidRPr="001E5469" w:rsidRDefault="00CA0565" w:rsidP="00B93D01">
      <w:pPr>
        <w:pStyle w:val="Heading3"/>
        <w:spacing w:before="240" w:line="360" w:lineRule="auto"/>
        <w:ind w:left="0" w:firstLine="0"/>
        <w:jc w:val="left"/>
        <w:rPr>
          <w:sz w:val="26"/>
          <w:szCs w:val="26"/>
        </w:rPr>
      </w:pPr>
      <w:bookmarkStart w:id="79" w:name="_ijoiuouo9grv" w:colFirst="0" w:colLast="0"/>
      <w:bookmarkStart w:id="80" w:name="_Toc241867375"/>
      <w:bookmarkEnd w:id="79"/>
      <w:r w:rsidRPr="001E5469">
        <w:rPr>
          <w:sz w:val="26"/>
          <w:szCs w:val="26"/>
        </w:rPr>
        <w:lastRenderedPageBreak/>
        <w:t>6.2 Non-Functional Requirements (NFR) Constraints</w:t>
      </w:r>
      <w:bookmarkEnd w:id="80"/>
    </w:p>
    <w:p w14:paraId="1F478018" w14:textId="77777777" w:rsidR="00584F65" w:rsidRPr="001E5469" w:rsidRDefault="00584F65" w:rsidP="00EF0C75">
      <w:pPr>
        <w:pStyle w:val="ListParagraph"/>
        <w:widowControl/>
        <w:numPr>
          <w:ilvl w:val="0"/>
          <w:numId w:val="44"/>
        </w:numPr>
        <w:spacing w:line="360" w:lineRule="auto"/>
        <w:contextualSpacing w:val="0"/>
      </w:pPr>
      <w:r w:rsidRPr="001E5469">
        <w:rPr>
          <w:b/>
          <w:bCs/>
        </w:rPr>
        <w:t xml:space="preserve">Security &amp; Encryption (NFR-1). </w:t>
      </w:r>
      <w:r w:rsidRPr="001E5469">
        <w:t>All network traffic runs over TLS-secured HTTPS. Direct frontend-to-Supabase calls are enforced by Postgres Row-Level Security; backend-mediated actions are enforced by the FastAPI service-role key and its dependency-injection role gates. A privileged-column lockdown trigger (migration 20260913020000) blocks a customer from self-promoting their own role and blocks a banned store owner from un-banning themselves. Card details are collected only through the manual mock Visa form and are never persisted to application state, and every order is created only after the backend independently re-validates the mock payment's amount and owning customer.</w:t>
      </w:r>
    </w:p>
    <w:p w14:paraId="1509D20B" w14:textId="77777777" w:rsidR="00584F65" w:rsidRPr="001E5469" w:rsidRDefault="00584F65" w:rsidP="00EF0C75">
      <w:pPr>
        <w:pStyle w:val="ListParagraph"/>
        <w:widowControl/>
        <w:numPr>
          <w:ilvl w:val="0"/>
          <w:numId w:val="44"/>
        </w:numPr>
        <w:spacing w:line="360" w:lineRule="auto"/>
        <w:contextualSpacing w:val="0"/>
      </w:pPr>
      <w:r w:rsidRPr="001E5469">
        <w:rPr>
          <w:b/>
          <w:bCs/>
        </w:rPr>
        <w:t xml:space="preserve">Reliability &amp; Data Integrity (NFR-2). </w:t>
      </w:r>
      <w:r w:rsidRPr="001E5469">
        <w:t>Order status can advance forward, including skipping ahead several steps in one update, but can never move backward, protecting the fulfilment record's integrity. Stock is enforced at the backend's pricing/order-creation step rather than only reactively in the cart UI.</w:t>
      </w:r>
    </w:p>
    <w:p w14:paraId="34CBA1C0" w14:textId="77777777" w:rsidR="00584F65" w:rsidRPr="001E5469" w:rsidRDefault="00584F65" w:rsidP="00EF0C75">
      <w:pPr>
        <w:pStyle w:val="ListParagraph"/>
        <w:widowControl/>
        <w:numPr>
          <w:ilvl w:val="0"/>
          <w:numId w:val="44"/>
        </w:numPr>
        <w:spacing w:line="360" w:lineRule="auto"/>
        <w:contextualSpacing w:val="0"/>
      </w:pPr>
      <w:r w:rsidRPr="001E5469">
        <w:rPr>
          <w:b/>
          <w:bCs/>
        </w:rPr>
        <w:t xml:space="preserve">Scalability (NFR-3). </w:t>
      </w:r>
      <w:r w:rsidRPr="001E5469">
        <w:t>The frontend is hosted on Vercel, which scales the built SPA without server management; the database and authentication layer run on Supabase's managed PostgreSQL, avoiding the need to provision or scale database infrastructure directly.</w:t>
      </w:r>
    </w:p>
    <w:p w14:paraId="03090D9B" w14:textId="77777777" w:rsidR="00584F65" w:rsidRPr="001E5469" w:rsidRDefault="00584F65" w:rsidP="00EF0C75">
      <w:pPr>
        <w:pStyle w:val="ListParagraph"/>
        <w:widowControl/>
        <w:numPr>
          <w:ilvl w:val="0"/>
          <w:numId w:val="44"/>
        </w:numPr>
        <w:spacing w:line="360" w:lineRule="auto"/>
        <w:contextualSpacing w:val="0"/>
      </w:pPr>
      <w:r w:rsidRPr="001E5469">
        <w:rPr>
          <w:b/>
          <w:bCs/>
        </w:rPr>
        <w:t xml:space="preserve">Verifiability (NFR-4). </w:t>
      </w:r>
      <w:r w:rsidRPr="001E5469">
        <w:t>170 frontend tests across 17 spec files and 69 backend tests across 5 files cover authentication, catalogue, cart/checkout, tracking, pets/recommendations, loyalty, admin and store-owner flows, and Row-Level-Security spot-checks; linting and type-checking are clean, and the full stack has been verified booting from scratch via Docker Compose against a live Supabase project.</w:t>
      </w:r>
    </w:p>
    <w:p w14:paraId="0D5BB865" w14:textId="77777777" w:rsidR="007030AD" w:rsidRPr="001E5469" w:rsidRDefault="00584F65" w:rsidP="00EF0C75">
      <w:pPr>
        <w:pStyle w:val="ListParagraph"/>
        <w:widowControl/>
        <w:numPr>
          <w:ilvl w:val="0"/>
          <w:numId w:val="44"/>
        </w:numPr>
        <w:spacing w:line="360" w:lineRule="auto"/>
        <w:contextualSpacing w:val="0"/>
      </w:pPr>
      <w:r w:rsidRPr="001E5469">
        <w:rPr>
          <w:b/>
          <w:bCs/>
        </w:rPr>
        <w:t xml:space="preserve">Documented Limits (NFR-5). </w:t>
      </w:r>
      <w:r w:rsidRPr="001E5469">
        <w:t>No per-vendor payout splitting exists yet, so all payments settle to one shared platform account. A store owner banned mid-session keeps that session until sign-out, though every read and write is still blocked at the Row-Level-Security and backend layers in the meantime. Mobile/responsive quality assurance was a code-level audit rather than a full manual pass across every breakpoint. On the business side, shipping is a flat zone price that ignore parcel weight, no commission is taken yet, and there is no cancel, refund or return flow in the app even though the product page mention a 7 day return policy (see sections 3.6 to 3.11). These are documented, deliberate trade-offs for this build stage rather than oversights, and are revisited in section 8.3.</w:t>
      </w:r>
    </w:p>
    <w:p w14:paraId="12BDC04E" w14:textId="77777777" w:rsidR="00AE10AB" w:rsidRPr="001E5469" w:rsidRDefault="00CA0565" w:rsidP="00F55013">
      <w:pPr>
        <w:pStyle w:val="Heading2"/>
        <w:numPr>
          <w:ilvl w:val="0"/>
          <w:numId w:val="22"/>
        </w:numPr>
        <w:spacing w:before="240"/>
        <w:rPr>
          <w:color w:val="auto"/>
        </w:rPr>
      </w:pPr>
      <w:bookmarkStart w:id="81" w:name="_fc38zqc64n02" w:colFirst="0" w:colLast="0"/>
      <w:bookmarkStart w:id="82" w:name="_Toc241867376"/>
      <w:bookmarkEnd w:id="81"/>
      <w:r w:rsidRPr="001E5469">
        <w:rPr>
          <w:color w:val="auto"/>
        </w:rPr>
        <w:t>SYSTEM ARCHITECTURE &amp; DATABASE DESIGN</w:t>
      </w:r>
      <w:bookmarkEnd w:id="82"/>
    </w:p>
    <w:p w14:paraId="14873101" w14:textId="77777777" w:rsidR="00AE10AB" w:rsidRPr="001E5469" w:rsidRDefault="00CA0565" w:rsidP="00F27F7A">
      <w:pPr>
        <w:pStyle w:val="Heading3"/>
        <w:spacing w:line="360" w:lineRule="auto"/>
        <w:ind w:left="0" w:firstLine="0"/>
        <w:jc w:val="left"/>
        <w:rPr>
          <w:sz w:val="26"/>
          <w:szCs w:val="26"/>
        </w:rPr>
      </w:pPr>
      <w:bookmarkStart w:id="83" w:name="_fuy8n2srz3ku" w:colFirst="0" w:colLast="0"/>
      <w:bookmarkStart w:id="84" w:name="_Toc241867377"/>
      <w:bookmarkEnd w:id="83"/>
      <w:r w:rsidRPr="001E5469">
        <w:rPr>
          <w:sz w:val="26"/>
          <w:szCs w:val="26"/>
        </w:rPr>
        <w:lastRenderedPageBreak/>
        <w:t>7.1 Hardware and Infrastructure Map</w:t>
      </w:r>
      <w:bookmarkEnd w:id="84"/>
    </w:p>
    <w:tbl>
      <w:tblPr>
        <w:tblStyle w:val="1"/>
        <w:tblW w:w="0" w:type="auto"/>
        <w:tblInd w:w="0" w:type="dxa"/>
        <w:tblBorders>
          <w:top w:val="nil"/>
          <w:left w:val="nil"/>
          <w:bottom w:val="nil"/>
          <w:right w:val="nil"/>
          <w:insideH w:val="nil"/>
          <w:insideV w:val="nil"/>
        </w:tblBorders>
        <w:tblLayout w:type="fixed"/>
        <w:tblLook w:val="0600" w:firstRow="0" w:lastRow="0" w:firstColumn="0" w:lastColumn="0" w:noHBand="1" w:noVBand="1"/>
      </w:tblPr>
      <w:tblGrid>
        <w:gridCol w:w="1972"/>
        <w:gridCol w:w="2430"/>
        <w:gridCol w:w="4942"/>
      </w:tblGrid>
      <w:tr w:rsidR="00AE10AB" w:rsidRPr="001E5469" w14:paraId="32A54C74" w14:textId="77777777" w:rsidTr="009E177B">
        <w:trPr>
          <w:trHeight w:val="20"/>
        </w:trPr>
        <w:tc>
          <w:tcPr>
            <w:tcW w:w="1972"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216F9D7A" w14:textId="77777777" w:rsidR="00AE10AB" w:rsidRPr="001E5469" w:rsidRDefault="00CA0565" w:rsidP="009E177B">
            <w:pPr>
              <w:spacing w:line="276" w:lineRule="auto"/>
            </w:pPr>
            <w:r w:rsidRPr="001E5469">
              <w:rPr>
                <w:b/>
                <w:bCs/>
              </w:rPr>
              <w:t>Infrastructure Node</w:t>
            </w:r>
          </w:p>
        </w:tc>
        <w:tc>
          <w:tcPr>
            <w:tcW w:w="243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51F907F1" w14:textId="77777777" w:rsidR="00AE10AB" w:rsidRPr="001E5469" w:rsidRDefault="00CA0565" w:rsidP="009E177B">
            <w:pPr>
              <w:spacing w:line="276" w:lineRule="auto"/>
            </w:pPr>
            <w:r w:rsidRPr="001E5469">
              <w:rPr>
                <w:b/>
                <w:bCs/>
              </w:rPr>
              <w:t>Architecture Type</w:t>
            </w:r>
          </w:p>
        </w:tc>
        <w:tc>
          <w:tcPr>
            <w:tcW w:w="4942"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59B29259" w14:textId="77777777" w:rsidR="00AE10AB" w:rsidRPr="001E5469" w:rsidRDefault="00CA0565" w:rsidP="009E177B">
            <w:pPr>
              <w:spacing w:line="276" w:lineRule="auto"/>
            </w:pPr>
            <w:r w:rsidRPr="001E5469">
              <w:rPr>
                <w:b/>
                <w:bCs/>
              </w:rPr>
              <w:t>Scope of Responsibility</w:t>
            </w:r>
          </w:p>
        </w:tc>
      </w:tr>
      <w:tr w:rsidR="00F27F7A" w:rsidRPr="001E5469" w14:paraId="406DC6A8" w14:textId="77777777" w:rsidTr="009E177B">
        <w:trPr>
          <w:trHeight w:val="20"/>
        </w:trPr>
        <w:tc>
          <w:tcPr>
            <w:tcW w:w="19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72DC1B" w14:textId="77777777" w:rsidR="00F27F7A" w:rsidRPr="001E5469" w:rsidRDefault="00584F65" w:rsidP="009E177B">
            <w:pPr>
              <w:spacing w:line="276" w:lineRule="auto"/>
              <w:rPr>
                <w:b/>
                <w:bCs/>
              </w:rPr>
            </w:pPr>
            <w:r w:rsidRPr="001E5469">
              <w:rPr>
                <w:b/>
                <w:bCs/>
              </w:rPr>
              <w:t>Client Devices (mobile / desktop browser)</w:t>
            </w:r>
          </w:p>
        </w:tc>
        <w:tc>
          <w:tcPr>
            <w:tcW w:w="2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72A2BD" w14:textId="77777777" w:rsidR="00F27F7A" w:rsidRPr="001E5469" w:rsidRDefault="00F27F7A" w:rsidP="009E177B">
            <w:pPr>
              <w:spacing w:line="276" w:lineRule="auto"/>
            </w:pPr>
            <w:r w:rsidRPr="001E5469">
              <w:t>User client hardware</w:t>
            </w:r>
          </w:p>
        </w:tc>
        <w:tc>
          <w:tcPr>
            <w:tcW w:w="49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DA2FF0" w14:textId="77777777" w:rsidR="00F27F7A" w:rsidRPr="001E5469" w:rsidRDefault="00584F65" w:rsidP="009E177B">
            <w:pPr>
              <w:spacing w:line="276" w:lineRule="auto"/>
            </w:pPr>
            <w:r w:rsidRPr="001E5469">
              <w:t>Renders the Vue 3 SPA, captures user input, and holds ephemeral cart/UI state via Pinia until it is synced to the server.</w:t>
            </w:r>
          </w:p>
        </w:tc>
      </w:tr>
      <w:tr w:rsidR="00F27F7A" w:rsidRPr="001E5469" w14:paraId="76E080C3" w14:textId="77777777" w:rsidTr="009E177B">
        <w:trPr>
          <w:trHeight w:val="20"/>
        </w:trPr>
        <w:tc>
          <w:tcPr>
            <w:tcW w:w="19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6AE4E9" w14:textId="77777777" w:rsidR="00F27F7A" w:rsidRPr="001E5469" w:rsidRDefault="00584F65" w:rsidP="009E177B">
            <w:pPr>
              <w:spacing w:line="276" w:lineRule="auto"/>
              <w:rPr>
                <w:b/>
                <w:bCs/>
              </w:rPr>
            </w:pPr>
            <w:r w:rsidRPr="001E5469">
              <w:rPr>
                <w:b/>
                <w:bCs/>
              </w:rPr>
              <w:t>Vercel Hosting</w:t>
            </w:r>
          </w:p>
        </w:tc>
        <w:tc>
          <w:tcPr>
            <w:tcW w:w="2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DC9C3A" w14:textId="77777777" w:rsidR="00F27F7A" w:rsidRPr="001E5469" w:rsidRDefault="00584F65" w:rsidP="009E177B">
            <w:pPr>
              <w:spacing w:line="276" w:lineRule="auto"/>
            </w:pPr>
            <w:r w:rsidRPr="001E5469">
              <w:t>Cloud Frontend Hosting</w:t>
            </w:r>
          </w:p>
        </w:tc>
        <w:tc>
          <w:tcPr>
            <w:tcW w:w="49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625841" w14:textId="77777777" w:rsidR="00F27F7A" w:rsidRPr="001E5469" w:rsidRDefault="00584F65" w:rsidP="009E177B">
            <w:pPr>
              <w:spacing w:line="276" w:lineRule="auto"/>
            </w:pPr>
            <w:r w:rsidRPr="001E5469">
              <w:t>Serves the built frontend with SPA rewrites (vercel.json) and scales automatically with traffic.</w:t>
            </w:r>
          </w:p>
        </w:tc>
      </w:tr>
      <w:tr w:rsidR="00F27F7A" w:rsidRPr="001E5469" w14:paraId="594907DC" w14:textId="77777777" w:rsidTr="009E177B">
        <w:trPr>
          <w:trHeight w:val="20"/>
        </w:trPr>
        <w:tc>
          <w:tcPr>
            <w:tcW w:w="19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B8C02A" w14:textId="77777777" w:rsidR="00F27F7A" w:rsidRPr="001E5469" w:rsidRDefault="00584F65" w:rsidP="009E177B">
            <w:pPr>
              <w:spacing w:line="276" w:lineRule="auto"/>
              <w:rPr>
                <w:b/>
                <w:bCs/>
              </w:rPr>
            </w:pPr>
            <w:r w:rsidRPr="001E5469">
              <w:rPr>
                <w:b/>
                <w:bCs/>
              </w:rPr>
              <w:t>FastAPI Application Server</w:t>
            </w:r>
          </w:p>
        </w:tc>
        <w:tc>
          <w:tcPr>
            <w:tcW w:w="2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B0C088" w14:textId="77777777" w:rsidR="00F27F7A" w:rsidRPr="001E5469" w:rsidRDefault="00584F65" w:rsidP="009E177B">
            <w:pPr>
              <w:spacing w:line="276" w:lineRule="auto"/>
            </w:pPr>
            <w:r w:rsidRPr="001E5469">
              <w:t>Cloud Application Server</w:t>
            </w:r>
          </w:p>
        </w:tc>
        <w:tc>
          <w:tcPr>
            <w:tcW w:w="49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D700DE" w14:textId="77777777" w:rsidR="00F27F7A" w:rsidRPr="001E5469" w:rsidRDefault="00584F65" w:rsidP="009E177B">
            <w:pPr>
              <w:spacing w:line="276" w:lineRule="auto"/>
            </w:pPr>
            <w:r w:rsidRPr="001E5469">
              <w:t>Hosts business-logic endpoints (orders, loyalty, storage, seller provisioning), holds the Supabase service-role key, and is the authoritative enforcement point for cross-cutting actions.</w:t>
            </w:r>
          </w:p>
        </w:tc>
      </w:tr>
      <w:tr w:rsidR="00F27F7A" w:rsidRPr="001E5469" w14:paraId="64AC6C4F" w14:textId="77777777" w:rsidTr="009E177B">
        <w:trPr>
          <w:trHeight w:val="20"/>
        </w:trPr>
        <w:tc>
          <w:tcPr>
            <w:tcW w:w="19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BF5A23" w14:textId="77777777" w:rsidR="00F27F7A" w:rsidRPr="001E5469" w:rsidRDefault="00584F65" w:rsidP="009E177B">
            <w:pPr>
              <w:spacing w:line="276" w:lineRule="auto"/>
              <w:rPr>
                <w:b/>
                <w:bCs/>
              </w:rPr>
            </w:pPr>
            <w:r w:rsidRPr="001E5469">
              <w:rPr>
                <w:b/>
                <w:bCs/>
              </w:rPr>
              <w:t>Supabase Platform</w:t>
            </w:r>
          </w:p>
        </w:tc>
        <w:tc>
          <w:tcPr>
            <w:tcW w:w="2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F1DB0B" w14:textId="77777777" w:rsidR="00F27F7A" w:rsidRPr="001E5469" w:rsidRDefault="00584F65" w:rsidP="009E177B">
            <w:pPr>
              <w:spacing w:line="276" w:lineRule="auto"/>
            </w:pPr>
            <w:r w:rsidRPr="001E5469">
              <w:t>Managed Relational Database + Auth + Storage</w:t>
            </w:r>
          </w:p>
        </w:tc>
        <w:tc>
          <w:tcPr>
            <w:tcW w:w="49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6CDECE" w14:textId="77777777" w:rsidR="00F27F7A" w:rsidRPr="001E5469" w:rsidRDefault="00584F65" w:rsidP="009E177B">
            <w:pPr>
              <w:spacing w:line="276" w:lineRule="auto"/>
            </w:pPr>
            <w:r w:rsidRPr="001E5469">
              <w:t>The single real datastore: evaluates queries, enforces Row-Level Security for direct frontend calls, issues Auth sessions, and stores product images.</w:t>
            </w:r>
          </w:p>
        </w:tc>
      </w:tr>
      <w:tr w:rsidR="00F27F7A" w:rsidRPr="001E5469" w14:paraId="459E5218" w14:textId="77777777" w:rsidTr="009E177B">
        <w:trPr>
          <w:trHeight w:val="20"/>
        </w:trPr>
        <w:tc>
          <w:tcPr>
            <w:tcW w:w="19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C40CFB" w14:textId="77777777" w:rsidR="00F27F7A" w:rsidRPr="001E5469" w:rsidRDefault="00584F65" w:rsidP="009E177B">
            <w:pPr>
              <w:spacing w:line="276" w:lineRule="auto"/>
              <w:rPr>
                <w:b/>
                <w:bCs/>
              </w:rPr>
            </w:pPr>
            <w:r w:rsidRPr="001E5469">
              <w:rPr>
                <w:b/>
                <w:bCs/>
              </w:rPr>
              <w:t>KHQR-Bakong</w:t>
            </w:r>
          </w:p>
        </w:tc>
        <w:tc>
          <w:tcPr>
            <w:tcW w:w="2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32E3CF" w14:textId="77777777" w:rsidR="00F27F7A" w:rsidRPr="001E5469" w:rsidRDefault="00584F65" w:rsidP="009E177B">
            <w:pPr>
              <w:spacing w:line="276" w:lineRule="auto"/>
            </w:pPr>
            <w:r w:rsidRPr="001E5469">
              <w:t>External Payment Services</w:t>
            </w:r>
          </w:p>
        </w:tc>
        <w:tc>
          <w:tcPr>
            <w:tcW w:w="49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5A41E1" w14:textId="77777777" w:rsidR="00F27F7A" w:rsidRPr="001E5469" w:rsidRDefault="00584F65" w:rsidP="009E177B">
            <w:pPr>
              <w:spacing w:line="276" w:lineRule="auto"/>
            </w:pPr>
            <w:r w:rsidRPr="001E5469">
              <w:t>The manual mock Visa flow confirms card payments server-side; KHQR/Bakong QR codes are generated client-side and scanned by the buyer's own banking app.</w:t>
            </w:r>
          </w:p>
        </w:tc>
      </w:tr>
    </w:tbl>
    <w:p w14:paraId="65C03836" w14:textId="77777777" w:rsidR="00AE10AB" w:rsidRPr="001E5469" w:rsidRDefault="00CA0565" w:rsidP="00B93D01">
      <w:pPr>
        <w:pStyle w:val="Heading3"/>
        <w:spacing w:before="240" w:line="360" w:lineRule="auto"/>
        <w:ind w:left="0" w:firstLine="0"/>
        <w:jc w:val="left"/>
        <w:rPr>
          <w:sz w:val="26"/>
          <w:szCs w:val="26"/>
        </w:rPr>
      </w:pPr>
      <w:bookmarkStart w:id="85" w:name="_5g0bdoboop5o" w:colFirst="0" w:colLast="0"/>
      <w:bookmarkStart w:id="86" w:name="_Toc241867378"/>
      <w:bookmarkEnd w:id="85"/>
      <w:r w:rsidRPr="001E5469">
        <w:rPr>
          <w:sz w:val="26"/>
          <w:szCs w:val="26"/>
        </w:rPr>
        <w:t>7.2 Database Table Design &amp; Schema Definitions</w:t>
      </w:r>
      <w:bookmarkEnd w:id="86"/>
    </w:p>
    <w:p w14:paraId="1A395320" w14:textId="77777777" w:rsidR="00881CA0" w:rsidRPr="001E5469" w:rsidRDefault="00881CA0" w:rsidP="006F68CF">
      <w:pPr>
        <w:spacing w:line="360" w:lineRule="auto"/>
        <w:ind w:firstLine="720"/>
        <w:jc w:val="both"/>
        <w:rPr>
          <w:lang w:val="en-US"/>
        </w:rPr>
      </w:pPr>
      <w:r w:rsidRPr="001E5469">
        <w:rPr>
          <w:lang w:val="en-US"/>
        </w:rPr>
        <w:t>All schema changes live as 29 numbered migration files in supabase/migrations/, from 20260807000000_init_schema.sql through 20261003000000_store_vat_registration.sql, never as ad-hoc edits in the Supabase SQL editor. The tables group into four functional areas:</w:t>
      </w:r>
    </w:p>
    <w:p w14:paraId="2436AE7F" w14:textId="77777777" w:rsidR="00881CA0" w:rsidRPr="001E5469" w:rsidRDefault="00881CA0" w:rsidP="006F68CF">
      <w:pPr>
        <w:pStyle w:val="ListParagraph"/>
        <w:numPr>
          <w:ilvl w:val="0"/>
          <w:numId w:val="45"/>
        </w:numPr>
        <w:spacing w:line="360" w:lineRule="auto"/>
        <w:jc w:val="both"/>
        <w:rPr>
          <w:lang w:val="en-US"/>
        </w:rPr>
      </w:pPr>
      <w:r w:rsidRPr="001E5469">
        <w:rPr>
          <w:b/>
          <w:bCs/>
          <w:lang w:val="en-US"/>
        </w:rPr>
        <w:t>Identity &amp; Store Tracking</w:t>
      </w:r>
      <w:r w:rsidRPr="001E5469">
        <w:rPr>
          <w:lang w:val="en-US"/>
        </w:rPr>
        <w:t>. customers (one row per user; role of customer, store_owner, or admin; loyalty balance), stores (one per seller; status of active or banned; a vat_registered flag only an admin can change; a single owner_id), and upcoming_stores (admin-managed "Coming Soon" teaser rows with no owner or products).</w:t>
      </w:r>
    </w:p>
    <w:p w14:paraId="60D0F6A2" w14:textId="77777777" w:rsidR="00881CA0" w:rsidRPr="001E5469" w:rsidRDefault="00881CA0" w:rsidP="006F68CF">
      <w:pPr>
        <w:pStyle w:val="ListParagraph"/>
        <w:numPr>
          <w:ilvl w:val="0"/>
          <w:numId w:val="45"/>
        </w:numPr>
        <w:spacing w:line="360" w:lineRule="auto"/>
        <w:jc w:val="both"/>
        <w:rPr>
          <w:lang w:val="en-US"/>
        </w:rPr>
      </w:pPr>
      <w:r w:rsidRPr="001E5469">
        <w:rPr>
          <w:b/>
          <w:bCs/>
          <w:lang w:val="en-US"/>
        </w:rPr>
        <w:t>Catalogue Tables</w:t>
      </w:r>
      <w:r w:rsidRPr="001E5469">
        <w:rPr>
          <w:lang w:val="en-US"/>
        </w:rPr>
        <w:t xml:space="preserve">. products (belongs to a store_id and category; slug, stock, is_discounted/discount_percent, promotion_note), plus categories, product_options, and </w:t>
      </w:r>
      <w:r w:rsidRPr="001E5469">
        <w:rPr>
          <w:lang w:val="en-US"/>
        </w:rPr>
        <w:lastRenderedPageBreak/>
        <w:t>product_reviews for catalogue detail.</w:t>
      </w:r>
    </w:p>
    <w:p w14:paraId="4B927D0B" w14:textId="77777777" w:rsidR="00881CA0" w:rsidRPr="001E5469" w:rsidRDefault="00881CA0" w:rsidP="006F68CF">
      <w:pPr>
        <w:pStyle w:val="ListParagraph"/>
        <w:numPr>
          <w:ilvl w:val="0"/>
          <w:numId w:val="45"/>
        </w:numPr>
        <w:spacing w:line="360" w:lineRule="auto"/>
        <w:jc w:val="both"/>
        <w:rPr>
          <w:lang w:val="en-US"/>
        </w:rPr>
      </w:pPr>
      <w:r w:rsidRPr="001E5469">
        <w:rPr>
          <w:b/>
          <w:bCs/>
          <w:lang w:val="en-US"/>
        </w:rPr>
        <w:t>Transactional Tables</w:t>
      </w:r>
      <w:r w:rsidRPr="001E5469">
        <w:rPr>
          <w:lang w:val="en-US"/>
        </w:rPr>
        <w:t>. cart_items (server-side cart per customer, with the single-store rule enforced in application logic), wishlist_items (unique per customer/product), and orders / order_items / order_status_history, scoped to a store_id with status that only ever advances forward.</w:t>
      </w:r>
    </w:p>
    <w:p w14:paraId="4DD3E0D1" w14:textId="77777777" w:rsidR="00B93D01" w:rsidRPr="001E5469" w:rsidRDefault="00881CA0" w:rsidP="006F68CF">
      <w:pPr>
        <w:pStyle w:val="ListParagraph"/>
        <w:numPr>
          <w:ilvl w:val="0"/>
          <w:numId w:val="45"/>
        </w:numPr>
        <w:spacing w:line="360" w:lineRule="auto"/>
        <w:jc w:val="both"/>
        <w:rPr>
          <w:lang w:val="en-US"/>
        </w:rPr>
      </w:pPr>
      <w:r w:rsidRPr="001E5469">
        <w:rPr>
          <w:b/>
          <w:bCs/>
          <w:lang w:val="en-US"/>
        </w:rPr>
        <w:t>Loyalty &amp; Marketplace-Intake Tables</w:t>
      </w:r>
      <w:r w:rsidRPr="001E5469">
        <w:rPr>
          <w:lang w:val="en-US"/>
        </w:rPr>
        <w:t>. loyalty_transactions and loyalty_rewards (rewards carry a discount_amount and/or free_shipping flag, so a redemption is a machine-readable checkout discount, not just a ledger entry), store_applications (a public seller-intake queue of pending/approved/rejected rows), and pet_profiles (customer-owned pet records driving recommendations).</w:t>
      </w:r>
    </w:p>
    <w:p w14:paraId="54649940" w14:textId="77777777" w:rsidR="00034DD7" w:rsidRPr="001E5469" w:rsidRDefault="00966916" w:rsidP="00034DD7">
      <w:pPr>
        <w:keepNext/>
        <w:spacing w:line="360" w:lineRule="auto"/>
        <w:jc w:val="center"/>
      </w:pPr>
      <w:r w:rsidRPr="001E5469">
        <w:rPr>
          <w:noProof/>
        </w:rPr>
        <w:drawing>
          <wp:inline distT="0" distB="0" distL="0" distR="0" wp14:anchorId="680134A5" wp14:editId="3E626500">
            <wp:extent cx="5692236" cy="5038725"/>
            <wp:effectExtent l="19050" t="19050" r="22860" b="9525"/>
            <wp:docPr id="480072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72778"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5719152" cy="5062551"/>
                    </a:xfrm>
                    <a:prstGeom prst="rect">
                      <a:avLst/>
                    </a:prstGeom>
                    <a:noFill/>
                    <a:ln>
                      <a:solidFill>
                        <a:schemeClr val="bg1">
                          <a:lumMod val="65000"/>
                        </a:schemeClr>
                      </a:solidFill>
                    </a:ln>
                  </pic:spPr>
                </pic:pic>
              </a:graphicData>
            </a:graphic>
          </wp:inline>
        </w:drawing>
      </w:r>
    </w:p>
    <w:p w14:paraId="32581899" w14:textId="77777777" w:rsidR="00AE10AB" w:rsidRPr="001E5469" w:rsidRDefault="00034DD7" w:rsidP="00881CA0">
      <w:pPr>
        <w:pStyle w:val="Caption"/>
        <w:jc w:val="center"/>
        <w:rPr>
          <w:rFonts w:ascii="Arial" w:eastAsia="Arial" w:hAnsi="Arial" w:cs="Arial"/>
          <w:color w:val="auto"/>
          <w:sz w:val="22"/>
          <w:szCs w:val="22"/>
        </w:rPr>
      </w:pPr>
      <w:bookmarkStart w:id="87" w:name="_Toc241608544"/>
      <w:r w:rsidRPr="001E5469">
        <w:rPr>
          <w:color w:val="auto"/>
        </w:rPr>
        <w:t xml:space="preserve">Figure </w:t>
      </w:r>
      <w:r w:rsidR="00DE5102" w:rsidRPr="001E5469">
        <w:rPr>
          <w:color w:val="auto"/>
        </w:rPr>
        <w:fldChar w:fldCharType="begin"/>
      </w:r>
      <w:r w:rsidR="00DE5102" w:rsidRPr="001E5469">
        <w:rPr>
          <w:color w:val="auto"/>
        </w:rPr>
        <w:instrText xml:space="preserve"> STYLEREF 2 \s </w:instrText>
      </w:r>
      <w:r w:rsidR="00DE5102" w:rsidRPr="001E5469">
        <w:rPr>
          <w:color w:val="auto"/>
        </w:rPr>
        <w:fldChar w:fldCharType="separate"/>
      </w:r>
      <w:r w:rsidR="00DE5102" w:rsidRPr="001E5469">
        <w:rPr>
          <w:noProof/>
          <w:color w:val="auto"/>
        </w:rPr>
        <w:t>7</w:t>
      </w:r>
      <w:r w:rsidR="00DE5102" w:rsidRPr="001E5469">
        <w:rPr>
          <w:color w:val="auto"/>
        </w:rPr>
        <w:fldChar w:fldCharType="end"/>
      </w:r>
      <w:r w:rsidR="00DE5102" w:rsidRPr="001E5469">
        <w:rPr>
          <w:color w:val="auto"/>
        </w:rPr>
        <w:t>.</w:t>
      </w:r>
      <w:r w:rsidR="00DE5102" w:rsidRPr="001E5469">
        <w:rPr>
          <w:color w:val="auto"/>
        </w:rPr>
        <w:fldChar w:fldCharType="begin"/>
      </w:r>
      <w:r w:rsidR="00DE5102" w:rsidRPr="001E5469">
        <w:rPr>
          <w:color w:val="auto"/>
        </w:rPr>
        <w:instrText xml:space="preserve"> SEQ Figure \* ARABIC \s 2 </w:instrText>
      </w:r>
      <w:r w:rsidR="00DE5102" w:rsidRPr="001E5469">
        <w:rPr>
          <w:color w:val="auto"/>
        </w:rPr>
        <w:fldChar w:fldCharType="separate"/>
      </w:r>
      <w:r w:rsidR="00DE5102" w:rsidRPr="001E5469">
        <w:rPr>
          <w:noProof/>
          <w:color w:val="auto"/>
        </w:rPr>
        <w:t>1</w:t>
      </w:r>
      <w:r w:rsidR="00DE5102" w:rsidRPr="001E5469">
        <w:rPr>
          <w:color w:val="auto"/>
        </w:rPr>
        <w:fldChar w:fldCharType="end"/>
      </w:r>
      <w:r w:rsidRPr="001E5469">
        <w:rPr>
          <w:color w:val="auto"/>
        </w:rPr>
        <w:t xml:space="preserve"> ERD Diagram</w:t>
      </w:r>
      <w:bookmarkEnd w:id="87"/>
    </w:p>
    <w:p w14:paraId="78B47215" w14:textId="77777777" w:rsidR="00881CA0" w:rsidRPr="001E5469" w:rsidRDefault="00CA0565" w:rsidP="00881CA0">
      <w:pPr>
        <w:pStyle w:val="Heading3"/>
        <w:spacing w:line="360" w:lineRule="auto"/>
        <w:ind w:left="0" w:firstLine="0"/>
        <w:jc w:val="left"/>
      </w:pPr>
      <w:bookmarkStart w:id="88" w:name="_cfndw7xsgbqh" w:colFirst="0" w:colLast="0"/>
      <w:bookmarkStart w:id="89" w:name="_Toc241867379"/>
      <w:bookmarkEnd w:id="88"/>
      <w:r w:rsidRPr="001E5469">
        <w:rPr>
          <w:sz w:val="26"/>
          <w:szCs w:val="26"/>
        </w:rPr>
        <w:t>7.3 System Security and Data Integrity Controls</w:t>
      </w:r>
      <w:bookmarkEnd w:id="89"/>
    </w:p>
    <w:p w14:paraId="3D897AED" w14:textId="77777777" w:rsidR="00AE10AB" w:rsidRPr="001E5469" w:rsidRDefault="00881CA0" w:rsidP="00DB625C">
      <w:pPr>
        <w:widowControl/>
        <w:spacing w:after="120" w:line="360" w:lineRule="auto"/>
        <w:ind w:firstLine="720"/>
      </w:pPr>
      <w:r w:rsidRPr="001E5469">
        <w:lastRenderedPageBreak/>
        <w:t>Security is enforced in layers rather than at a single point. Postgres Row-Level Security policies are the primary control for every direct frontend-to-Supabase call, including catalogue reads, pet profiles, wishlist, most product/store CRUD, and seller applications, while the FastAPI backend holds the Supabase service-role key and therefore bypasses Row-Level Security, making it the real enforcement point for the subset of actions (order creation, payment verification, stock decrement, seller provisioning) that require cross-cutting business logic no single row-level policy could safely express. A dedicated privileged-column lockdown trigger, added in migration 20260913020000 after a full Row-Level Security audit, closes two real privilege-escalation gaps that audit found: a customer could otherwise self-promote their own role, and a banned store owner could otherwise un-ban themselves. Payment compliance follows the same layered principle: the manual mock Visa form collects card details directly within the frontend session, so they never reach PawMart's own servers or database, and every order is created only after the backend independently re-validates the mock payment's amount and owning customer rather than trusting the frontend's claim of success. Server secrets (the Supabase service-role key) are isolated in backend-only environment variables and are never bundled into or exposed by the client application.</w:t>
      </w:r>
    </w:p>
    <w:p w14:paraId="5E3DB422" w14:textId="77777777" w:rsidR="00AE10AB" w:rsidRPr="001E5469" w:rsidRDefault="00CA0565" w:rsidP="00991525">
      <w:pPr>
        <w:pStyle w:val="Heading3"/>
        <w:spacing w:line="360" w:lineRule="auto"/>
        <w:ind w:left="0" w:firstLine="0"/>
        <w:jc w:val="left"/>
        <w:rPr>
          <w:sz w:val="26"/>
          <w:szCs w:val="26"/>
        </w:rPr>
      </w:pPr>
      <w:bookmarkStart w:id="90" w:name="_rwupe4jc8ghn" w:colFirst="0" w:colLast="0"/>
      <w:bookmarkStart w:id="91" w:name="_Toc241867380"/>
      <w:bookmarkEnd w:id="90"/>
      <w:r w:rsidRPr="001E5469">
        <w:rPr>
          <w:sz w:val="26"/>
          <w:szCs w:val="26"/>
        </w:rPr>
        <w:t>7.4 End-to-End Technical Flow Walkthrough</w:t>
      </w:r>
      <w:bookmarkEnd w:id="91"/>
    </w:p>
    <w:p w14:paraId="0034549F" w14:textId="77777777" w:rsidR="00881CA0" w:rsidRPr="001E5469" w:rsidRDefault="00881CA0" w:rsidP="00B21082">
      <w:pPr>
        <w:spacing w:line="360" w:lineRule="auto"/>
        <w:ind w:firstLine="720"/>
        <w:rPr>
          <w:sz w:val="21"/>
          <w:szCs w:val="21"/>
        </w:rPr>
      </w:pPr>
      <w:r w:rsidRPr="001E5469">
        <w:rPr>
          <w:sz w:val="21"/>
          <w:szCs w:val="21"/>
        </w:rPr>
        <w:t>The trace below follows a single representative action</w:t>
      </w:r>
      <w:r w:rsidR="00DB625C" w:rsidRPr="001E5469">
        <w:rPr>
          <w:sz w:val="21"/>
          <w:szCs w:val="21"/>
        </w:rPr>
        <w:t xml:space="preserve">; </w:t>
      </w:r>
      <w:r w:rsidRPr="001E5469">
        <w:rPr>
          <w:sz w:val="21"/>
          <w:szCs w:val="21"/>
        </w:rPr>
        <w:t>a customer placing and paying for an order</w:t>
      </w:r>
      <w:r w:rsidR="00DB625C" w:rsidRPr="001E5469">
        <w:rPr>
          <w:sz w:val="21"/>
          <w:szCs w:val="21"/>
        </w:rPr>
        <w:t xml:space="preserve">; </w:t>
      </w:r>
      <w:r w:rsidRPr="001E5469">
        <w:rPr>
          <w:sz w:val="21"/>
          <w:szCs w:val="21"/>
        </w:rPr>
        <w:t>through every layer of the stack:</w:t>
      </w:r>
    </w:p>
    <w:p w14:paraId="729F0A30" w14:textId="77777777" w:rsidR="0075159B" w:rsidRPr="001E5469" w:rsidRDefault="0075159B" w:rsidP="00881CA0">
      <w:pPr>
        <w:pStyle w:val="ListParagraph"/>
        <w:numPr>
          <w:ilvl w:val="0"/>
          <w:numId w:val="47"/>
        </w:numPr>
        <w:spacing w:line="360" w:lineRule="auto"/>
        <w:rPr>
          <w:sz w:val="21"/>
          <w:szCs w:val="21"/>
        </w:rPr>
      </w:pPr>
      <w:r w:rsidRPr="001E5469">
        <w:rPr>
          <w:b/>
          <w:bCs/>
          <w:sz w:val="21"/>
          <w:szCs w:val="21"/>
        </w:rPr>
        <w:t xml:space="preserve">Step 1: </w:t>
      </w:r>
      <w:r w:rsidR="00881CA0" w:rsidRPr="001E5469">
        <w:rPr>
          <w:b/>
          <w:bCs/>
          <w:sz w:val="21"/>
          <w:szCs w:val="21"/>
        </w:rPr>
        <w:t>Vue 3 Client</w:t>
      </w:r>
      <w:r w:rsidR="00881CA0" w:rsidRPr="001E5469">
        <w:rPr>
          <w:sz w:val="21"/>
          <w:szCs w:val="21"/>
        </w:rPr>
        <w:t>. The customer completes the three-step checkout wizard and submits the order.</w:t>
      </w:r>
    </w:p>
    <w:p w14:paraId="5A56B6A5" w14:textId="77777777" w:rsidR="0075159B" w:rsidRPr="001E5469" w:rsidRDefault="0075159B" w:rsidP="00881CA0">
      <w:pPr>
        <w:pStyle w:val="ListParagraph"/>
        <w:numPr>
          <w:ilvl w:val="0"/>
          <w:numId w:val="47"/>
        </w:numPr>
        <w:spacing w:line="360" w:lineRule="auto"/>
        <w:rPr>
          <w:sz w:val="21"/>
          <w:szCs w:val="21"/>
        </w:rPr>
      </w:pPr>
      <w:r w:rsidRPr="001E5469">
        <w:rPr>
          <w:b/>
          <w:bCs/>
          <w:sz w:val="21"/>
          <w:szCs w:val="21"/>
        </w:rPr>
        <w:t xml:space="preserve">Step 2: </w:t>
      </w:r>
      <w:r w:rsidR="00881CA0" w:rsidRPr="001E5469">
        <w:rPr>
          <w:b/>
          <w:bCs/>
          <w:sz w:val="21"/>
          <w:szCs w:val="21"/>
        </w:rPr>
        <w:t>Secure HTTPS/TLS Tunnel</w:t>
      </w:r>
      <w:r w:rsidR="00881CA0" w:rsidRPr="001E5469">
        <w:rPr>
          <w:sz w:val="21"/>
          <w:szCs w:val="21"/>
        </w:rPr>
        <w:t>. The client serialises the request as JSON, including the customer's Supabase Auth JWT for authorisation.</w:t>
      </w:r>
    </w:p>
    <w:p w14:paraId="4BA9ACAF" w14:textId="77777777" w:rsidR="0075159B" w:rsidRPr="001E5469" w:rsidRDefault="0075159B" w:rsidP="00881CA0">
      <w:pPr>
        <w:pStyle w:val="ListParagraph"/>
        <w:numPr>
          <w:ilvl w:val="0"/>
          <w:numId w:val="47"/>
        </w:numPr>
        <w:spacing w:line="360" w:lineRule="auto"/>
        <w:rPr>
          <w:sz w:val="21"/>
          <w:szCs w:val="21"/>
        </w:rPr>
      </w:pPr>
      <w:r w:rsidRPr="001E5469">
        <w:rPr>
          <w:b/>
          <w:bCs/>
          <w:sz w:val="21"/>
          <w:szCs w:val="21"/>
        </w:rPr>
        <w:t xml:space="preserve">Step 3: </w:t>
      </w:r>
      <w:r w:rsidR="00881CA0" w:rsidRPr="001E5469">
        <w:rPr>
          <w:b/>
          <w:bCs/>
          <w:sz w:val="21"/>
          <w:szCs w:val="21"/>
        </w:rPr>
        <w:t>FastAPI Application Server</w:t>
      </w:r>
      <w:r w:rsidR="00881CA0" w:rsidRPr="001E5469">
        <w:rPr>
          <w:sz w:val="21"/>
          <w:szCs w:val="21"/>
        </w:rPr>
        <w:t>. The orders router validates the JWT, recomputes the order total server-side, including the zone based shipping fee, any Paws Rewards discount and the tax line (never trusting a client-supplied price), and independently re-validates the mock Visa payment's status, amount, and owning customer.</w:t>
      </w:r>
    </w:p>
    <w:p w14:paraId="4752A01F" w14:textId="77777777" w:rsidR="0075159B" w:rsidRPr="001E5469" w:rsidRDefault="0075159B" w:rsidP="00881CA0">
      <w:pPr>
        <w:pStyle w:val="ListParagraph"/>
        <w:numPr>
          <w:ilvl w:val="0"/>
          <w:numId w:val="47"/>
        </w:numPr>
        <w:spacing w:line="360" w:lineRule="auto"/>
        <w:rPr>
          <w:sz w:val="21"/>
          <w:szCs w:val="21"/>
        </w:rPr>
      </w:pPr>
      <w:r w:rsidRPr="001E5469">
        <w:rPr>
          <w:b/>
          <w:bCs/>
          <w:sz w:val="21"/>
          <w:szCs w:val="21"/>
        </w:rPr>
        <w:t xml:space="preserve">Step 4: </w:t>
      </w:r>
      <w:r w:rsidR="00881CA0" w:rsidRPr="001E5469">
        <w:rPr>
          <w:b/>
          <w:bCs/>
          <w:sz w:val="21"/>
          <w:szCs w:val="21"/>
        </w:rPr>
        <w:t>Supabase (PostgreSQL)</w:t>
      </w:r>
      <w:r w:rsidR="00881CA0" w:rsidRPr="001E5469">
        <w:rPr>
          <w:sz w:val="21"/>
          <w:szCs w:val="21"/>
        </w:rPr>
        <w:t>. On a verified payment, the backend, using the service-role key which bypasses Row-Level Security for this backend-mediated write, commits the order and order_items rows and decrements product stock, all within a single consistent operation.</w:t>
      </w:r>
    </w:p>
    <w:p w14:paraId="47D5AA57" w14:textId="77777777" w:rsidR="0075159B" w:rsidRPr="001E5469" w:rsidRDefault="0075159B" w:rsidP="00881CA0">
      <w:pPr>
        <w:pStyle w:val="ListParagraph"/>
        <w:numPr>
          <w:ilvl w:val="0"/>
          <w:numId w:val="47"/>
        </w:numPr>
        <w:spacing w:line="360" w:lineRule="auto"/>
        <w:rPr>
          <w:sz w:val="21"/>
          <w:szCs w:val="21"/>
        </w:rPr>
      </w:pPr>
      <w:r w:rsidRPr="001E5469">
        <w:rPr>
          <w:b/>
          <w:bCs/>
          <w:sz w:val="21"/>
          <w:szCs w:val="21"/>
        </w:rPr>
        <w:t xml:space="preserve">Step 5: </w:t>
      </w:r>
      <w:r w:rsidR="00881CA0" w:rsidRPr="001E5469">
        <w:rPr>
          <w:b/>
          <w:bCs/>
          <w:sz w:val="21"/>
          <w:szCs w:val="21"/>
        </w:rPr>
        <w:t>Payment Confirmation (Mock Visa / KHQR)</w:t>
      </w:r>
      <w:r w:rsidR="00881CA0" w:rsidRPr="001E5469">
        <w:rPr>
          <w:sz w:val="21"/>
          <w:szCs w:val="21"/>
        </w:rPr>
        <w:t xml:space="preserve">. For a card payment, the backend confirms the mock Visa charge once validation passes; for KHQR, the order is marked paid at "Place Order" once the client-generated QR has been scanned, since no live Bakong </w:t>
      </w:r>
      <w:r w:rsidR="00881CA0" w:rsidRPr="001E5469">
        <w:rPr>
          <w:sz w:val="21"/>
          <w:szCs w:val="21"/>
        </w:rPr>
        <w:lastRenderedPageBreak/>
        <w:t>webhook exists to gate on.</w:t>
      </w:r>
    </w:p>
    <w:p w14:paraId="6AF4A6B7" w14:textId="77777777" w:rsidR="00991525" w:rsidRPr="001E5469" w:rsidRDefault="0075159B" w:rsidP="00881CA0">
      <w:pPr>
        <w:pStyle w:val="ListParagraph"/>
        <w:numPr>
          <w:ilvl w:val="0"/>
          <w:numId w:val="47"/>
        </w:numPr>
        <w:spacing w:line="360" w:lineRule="auto"/>
        <w:rPr>
          <w:sz w:val="21"/>
          <w:szCs w:val="21"/>
        </w:rPr>
      </w:pPr>
      <w:r w:rsidRPr="001E5469">
        <w:rPr>
          <w:b/>
          <w:bCs/>
          <w:sz w:val="21"/>
          <w:szCs w:val="21"/>
        </w:rPr>
        <w:t xml:space="preserve">Step 6: </w:t>
      </w:r>
      <w:r w:rsidR="00881CA0" w:rsidRPr="001E5469">
        <w:rPr>
          <w:b/>
          <w:bCs/>
          <w:sz w:val="21"/>
          <w:szCs w:val="21"/>
        </w:rPr>
        <w:t>Vue 3 Client View Refresh</w:t>
      </w:r>
      <w:r w:rsidR="00881CA0" w:rsidRPr="001E5469">
        <w:rPr>
          <w:sz w:val="21"/>
          <w:szCs w:val="21"/>
        </w:rPr>
        <w:t>. The backend returns a success payload; the frontend redirects the customer to the order confirmation screen, and the new order immediately appears in their order-tracking history.</w:t>
      </w:r>
    </w:p>
    <w:p w:rsidR="00AE10AB" w:rsidRPr="001E5469" w:rsidRDefault="00CA0565">
      <w:pPr>
        <w:pStyle w:val="Heading3"/>
        <w:spacing w:line="360" w:lineRule="auto"/>
        <w:ind w:left="0" w:firstLine="0"/>
        <w:jc w:val="left"/>
        <w:rPr>
          <w:sz w:val="26"/>
          <w:szCs w:val="26"/>
        </w:rPr>
      </w:pPr>
      <w:r w:rsidRPr="001E5469">
        <w:rPr>
          <w:sz w:val="26"/>
          <w:szCs w:val="26"/>
        </w:rPr>
        <w:t>7.5 Operational Workflow and Staffing</w:t>
      </w:r>
    </w:p>
    <w:p w:rsidR="0007676F" w:rsidRPr="001E5469" w:rsidRDefault="0007676F" w:rsidP="00305528">
      <w:pPr>
        <w:spacing w:line="360" w:lineRule="auto"/>
        <w:ind w:firstLine="504"/>
        <w:jc w:val="both"/>
        <w:rPr>
          <w:lang w:val="en-US"/>
        </w:rPr>
      </w:pPr>
      <w:r w:rsidRPr="001E5469">
        <w:rPr>
          <w:lang w:val="en-US"/>
        </w:rPr>
        <w:t xml:space="preserve">Running PawMart is mostly people work, not server work. The table lists every recurring task, who does it, how often and with which tool, and whether the tool already exists in the build.</w:t>
      </w:r>
    </w:p>
    <w:tbl>
      <w:tblPr>
        <w:tblStyle w:val="TableGrid"/>
        <w:tblW w:w="0" w:type="auto"/>
        <w:tblLook w:val="04A0" w:firstRow="1" w:lastRow="0" w:firstColumn="1" w:lastColumn="0" w:noHBand="0" w:noVBand="1"/>
      </w:tblPr>
      <w:tblGrid>
        <w:gridCol w:w="1870"/>
        <w:gridCol w:w="1870"/>
        <w:gridCol w:w="1870"/>
        <w:gridCol w:w="1870"/>
        <w:gridCol w:w="1870"/>
      </w:tblGrid>
      <w:tr w:rsidR="0007676F" w:rsidRPr="001E5469">
        <w:tc>
          <w:tcPr>
            <w:tcW w:w="1870" w:type="dxa"/>
          </w:tcPr>
          <w:p w:rsidR="0007676F" w:rsidRPr="001E5469" w:rsidRDefault="0007676F" w:rsidP="009860EF">
            <w:pPr>
              <w:spacing w:line="300" w:lineRule="auto"/>
              <w:rPr>
                <w:b/>
                <w:bCs/>
                <w:sz w:val="20"/>
                <w:szCs w:val="20"/>
              </w:rPr>
            </w:pPr>
            <w:r w:rsidRPr="001E5469">
              <w:rPr>
                <w:b/>
                <w:bCs/>
                <w:sz w:val="20"/>
                <w:szCs w:val="20"/>
              </w:rPr>
              <w:t xml:space="preserve">Task</w:t>
            </w:r>
          </w:p>
        </w:tc>
        <w:tc>
          <w:tcPr>
            <w:tcW w:w="1870" w:type="dxa"/>
          </w:tcPr>
          <w:p w:rsidR="0007676F" w:rsidRPr="001E5469" w:rsidRDefault="0007676F" w:rsidP="009860EF">
            <w:pPr>
              <w:spacing w:line="300" w:lineRule="auto"/>
              <w:rPr>
                <w:b/>
                <w:bCs/>
                <w:sz w:val="20"/>
                <w:szCs w:val="20"/>
              </w:rPr>
            </w:pPr>
            <w:r w:rsidRPr="001E5469">
              <w:rPr>
                <w:b/>
                <w:bCs/>
                <w:sz w:val="20"/>
                <w:szCs w:val="20"/>
              </w:rPr>
              <w:t xml:space="preserve">Who</w:t>
            </w:r>
          </w:p>
        </w:tc>
        <w:tc>
          <w:tcPr>
            <w:tcW w:w="1870" w:type="dxa"/>
          </w:tcPr>
          <w:p w:rsidR="0007676F" w:rsidRPr="001E5469" w:rsidRDefault="0007676F" w:rsidP="009860EF">
            <w:pPr>
              <w:spacing w:line="300" w:lineRule="auto"/>
              <w:rPr>
                <w:b/>
                <w:bCs/>
                <w:sz w:val="20"/>
                <w:szCs w:val="20"/>
              </w:rPr>
            </w:pPr>
            <w:r w:rsidRPr="001E5469">
              <w:rPr>
                <w:b/>
                <w:bCs/>
                <w:sz w:val="20"/>
                <w:szCs w:val="20"/>
              </w:rPr>
              <w:t xml:space="preserve">How often</w:t>
            </w:r>
          </w:p>
        </w:tc>
        <w:tc>
          <w:tcPr>
            <w:tcW w:w="1870" w:type="dxa"/>
          </w:tcPr>
          <w:p w:rsidR="0007676F" w:rsidRPr="001E5469" w:rsidRDefault="0007676F" w:rsidP="009860EF">
            <w:pPr>
              <w:spacing w:line="300" w:lineRule="auto"/>
              <w:rPr>
                <w:b/>
                <w:bCs/>
                <w:sz w:val="20"/>
                <w:szCs w:val="20"/>
              </w:rPr>
            </w:pPr>
            <w:r w:rsidRPr="001E5469">
              <w:rPr>
                <w:b/>
                <w:bCs/>
                <w:sz w:val="20"/>
                <w:szCs w:val="20"/>
              </w:rPr>
              <w:t xml:space="preserve">Time</w:t>
            </w:r>
          </w:p>
        </w:tc>
        <w:tc>
          <w:tcPr>
            <w:tcW w:w="1870" w:type="dxa"/>
          </w:tcPr>
          <w:p w:rsidR="0007676F" w:rsidRPr="001E5469" w:rsidRDefault="0007676F" w:rsidP="009860EF">
            <w:pPr>
              <w:spacing w:line="300" w:lineRule="auto"/>
              <w:rPr>
                <w:b/>
                <w:bCs/>
                <w:sz w:val="20"/>
                <w:szCs w:val="20"/>
              </w:rPr>
            </w:pPr>
            <w:r w:rsidRPr="001E5469">
              <w:rPr>
                <w:b/>
                <w:bCs/>
                <w:sz w:val="20"/>
                <w:szCs w:val="20"/>
              </w:rPr>
              <w:t xml:space="preserve">Tool</w:t>
            </w:r>
          </w:p>
        </w:tc>
      </w:tr>
      <w:tr w:rsidR="0007676F" w:rsidRPr="001E5469">
        <w:tc>
          <w:tcPr>
            <w:tcW w:w="1870" w:type="dxa"/>
          </w:tcPr>
          <w:p w:rsidR="0007676F" w:rsidRPr="001E5469" w:rsidRDefault="0007676F" w:rsidP="009860EF">
            <w:pPr>
              <w:spacing w:line="300" w:lineRule="auto"/>
              <w:rPr>
                <w:sz w:val="20"/>
                <w:szCs w:val="20"/>
              </w:rPr>
            </w:pPr>
            <w:r w:rsidRPr="001E5469">
              <w:rPr>
                <w:sz w:val="20"/>
                <w:szCs w:val="20"/>
              </w:rPr>
              <w:t xml:space="preserve">Review seller applications</w:t>
            </w:r>
          </w:p>
        </w:tc>
        <w:tc>
          <w:tcPr>
            <w:tcW w:w="1870" w:type="dxa"/>
          </w:tcPr>
          <w:p w:rsidR="0007676F" w:rsidRPr="001E5469" w:rsidRDefault="0007676F" w:rsidP="009860EF">
            <w:pPr>
              <w:spacing w:line="300" w:lineRule="auto"/>
              <w:rPr>
                <w:sz w:val="20"/>
                <w:szCs w:val="20"/>
              </w:rPr>
            </w:pPr>
            <w:r w:rsidRPr="001E5469">
              <w:rPr>
                <w:sz w:val="20"/>
                <w:szCs w:val="20"/>
              </w:rPr>
              <w:t xml:space="preserve">Admin</w:t>
            </w:r>
          </w:p>
        </w:tc>
        <w:tc>
          <w:tcPr>
            <w:tcW w:w="1870" w:type="dxa"/>
          </w:tcPr>
          <w:p w:rsidR="0007676F" w:rsidRPr="001E5469" w:rsidRDefault="0007676F" w:rsidP="009860EF">
            <w:pPr>
              <w:spacing w:line="300" w:lineRule="auto"/>
              <w:rPr>
                <w:sz w:val="20"/>
                <w:szCs w:val="20"/>
              </w:rPr>
            </w:pPr>
            <w:r w:rsidRPr="001E5469">
              <w:rPr>
                <w:sz w:val="20"/>
                <w:szCs w:val="20"/>
              </w:rPr>
              <w:t xml:space="preserve">Daily</w:t>
            </w:r>
          </w:p>
        </w:tc>
        <w:tc>
          <w:tcPr>
            <w:tcW w:w="1870" w:type="dxa"/>
          </w:tcPr>
          <w:p w:rsidR="0007676F" w:rsidRPr="001E5469" w:rsidRDefault="0007676F" w:rsidP="009860EF">
            <w:pPr>
              <w:spacing w:line="300" w:lineRule="auto"/>
              <w:rPr>
                <w:sz w:val="20"/>
                <w:szCs w:val="20"/>
              </w:rPr>
            </w:pPr>
            <w:r w:rsidRPr="001E5469">
              <w:rPr>
                <w:sz w:val="20"/>
                <w:szCs w:val="20"/>
              </w:rPr>
              <w:t xml:space="preserve">About 15 minutes</w:t>
            </w:r>
          </w:p>
        </w:tc>
        <w:tc>
          <w:tcPr>
            <w:tcW w:w="1870" w:type="dxa"/>
          </w:tcPr>
          <w:p w:rsidR="0007676F" w:rsidRPr="001E5469" w:rsidRDefault="0007676F" w:rsidP="009860EF">
            <w:pPr>
              <w:spacing w:line="300" w:lineRule="auto"/>
              <w:rPr>
                <w:sz w:val="20"/>
                <w:szCs w:val="20"/>
              </w:rPr>
            </w:pPr>
            <w:r w:rsidRPr="001E5469">
              <w:rPr>
                <w:sz w:val="20"/>
                <w:szCs w:val="20"/>
              </w:rPr>
              <w:t xml:space="preserve">Admin seller applications page (built)</w:t>
            </w:r>
          </w:p>
        </w:tc>
      </w:tr>
      <w:tr w:rsidR="0007676F" w:rsidRPr="001E5469">
        <w:tc>
          <w:tcPr>
            <w:tcW w:w="1870" w:type="dxa"/>
          </w:tcPr>
          <w:p w:rsidR="0007676F" w:rsidRPr="001E5469" w:rsidRDefault="0007676F" w:rsidP="009860EF">
            <w:pPr>
              <w:spacing w:line="300" w:lineRule="auto"/>
              <w:rPr>
                <w:sz w:val="20"/>
                <w:szCs w:val="20"/>
              </w:rPr>
            </w:pPr>
            <w:r w:rsidRPr="001E5469">
              <w:rPr>
                <w:sz w:val="20"/>
                <w:szCs w:val="20"/>
              </w:rPr>
              <w:t xml:space="preserve">Match KHQR payments with paid orders</w:t>
            </w:r>
          </w:p>
        </w:tc>
        <w:tc>
          <w:tcPr>
            <w:tcW w:w="1870" w:type="dxa"/>
          </w:tcPr>
          <w:p w:rsidR="0007676F" w:rsidRPr="001E5469" w:rsidRDefault="0007676F" w:rsidP="009860EF">
            <w:pPr>
              <w:spacing w:line="300" w:lineRule="auto"/>
              <w:rPr>
                <w:sz w:val="20"/>
                <w:szCs w:val="20"/>
              </w:rPr>
            </w:pPr>
            <w:r w:rsidRPr="001E5469">
              <w:rPr>
                <w:sz w:val="20"/>
                <w:szCs w:val="20"/>
              </w:rPr>
              <w:t xml:space="preserve">Admin</w:t>
            </w:r>
          </w:p>
        </w:tc>
        <w:tc>
          <w:tcPr>
            <w:tcW w:w="1870" w:type="dxa"/>
          </w:tcPr>
          <w:p w:rsidR="0007676F" w:rsidRPr="001E5469" w:rsidRDefault="0007676F" w:rsidP="009860EF">
            <w:pPr>
              <w:spacing w:line="300" w:lineRule="auto"/>
              <w:rPr>
                <w:sz w:val="20"/>
                <w:szCs w:val="20"/>
              </w:rPr>
            </w:pPr>
            <w:r w:rsidRPr="001E5469">
              <w:rPr>
                <w:sz w:val="20"/>
                <w:szCs w:val="20"/>
              </w:rPr>
              <w:t xml:space="preserve">Daily</w:t>
            </w:r>
          </w:p>
        </w:tc>
        <w:tc>
          <w:tcPr>
            <w:tcW w:w="1870" w:type="dxa"/>
          </w:tcPr>
          <w:p w:rsidR="0007676F" w:rsidRPr="001E5469" w:rsidRDefault="0007676F" w:rsidP="009860EF">
            <w:pPr>
              <w:spacing w:line="300" w:lineRule="auto"/>
              <w:rPr>
                <w:sz w:val="20"/>
                <w:szCs w:val="20"/>
              </w:rPr>
            </w:pPr>
            <w:r w:rsidRPr="001E5469">
              <w:rPr>
                <w:sz w:val="20"/>
                <w:szCs w:val="20"/>
              </w:rPr>
              <w:t xml:space="preserve">About 20 minutes</w:t>
            </w:r>
          </w:p>
        </w:tc>
        <w:tc>
          <w:tcPr>
            <w:tcW w:w="1870" w:type="dxa"/>
          </w:tcPr>
          <w:p w:rsidR="0007676F" w:rsidRPr="001E5469" w:rsidRDefault="0007676F" w:rsidP="009860EF">
            <w:pPr>
              <w:spacing w:line="300" w:lineRule="auto"/>
              <w:rPr>
                <w:sz w:val="20"/>
                <w:szCs w:val="20"/>
              </w:rPr>
            </w:pPr>
            <w:r w:rsidRPr="001E5469">
              <w:rPr>
                <w:sz w:val="20"/>
                <w:szCs w:val="20"/>
              </w:rPr>
              <w:t xml:space="preserve">Bank statement and orders list (manual)</w:t>
            </w:r>
          </w:p>
        </w:tc>
      </w:tr>
      <w:tr w:rsidR="0007676F" w:rsidRPr="001E5469">
        <w:tc>
          <w:tcPr>
            <w:tcW w:w="1870" w:type="dxa"/>
          </w:tcPr>
          <w:p w:rsidR="0007676F" w:rsidRPr="001E5469" w:rsidRDefault="0007676F" w:rsidP="009860EF">
            <w:pPr>
              <w:spacing w:line="300" w:lineRule="auto"/>
              <w:rPr>
                <w:sz w:val="20"/>
                <w:szCs w:val="20"/>
              </w:rPr>
            </w:pPr>
            <w:r w:rsidRPr="001E5469">
              <w:rPr>
                <w:sz w:val="20"/>
                <w:szCs w:val="20"/>
              </w:rPr>
              <w:t xml:space="preserve">Answer buyer and store questions</w:t>
            </w:r>
          </w:p>
        </w:tc>
        <w:tc>
          <w:tcPr>
            <w:tcW w:w="1870" w:type="dxa"/>
          </w:tcPr>
          <w:p w:rsidR="0007676F" w:rsidRPr="001E5469" w:rsidRDefault="0007676F" w:rsidP="009860EF">
            <w:pPr>
              <w:spacing w:line="300" w:lineRule="auto"/>
              <w:rPr>
                <w:sz w:val="20"/>
                <w:szCs w:val="20"/>
              </w:rPr>
            </w:pPr>
            <w:r w:rsidRPr="001E5469">
              <w:rPr>
                <w:sz w:val="20"/>
                <w:szCs w:val="20"/>
              </w:rPr>
              <w:t xml:space="preserve">Support</w:t>
            </w:r>
          </w:p>
        </w:tc>
        <w:tc>
          <w:tcPr>
            <w:tcW w:w="1870" w:type="dxa"/>
          </w:tcPr>
          <w:p w:rsidR="0007676F" w:rsidRPr="001E5469" w:rsidRDefault="0007676F" w:rsidP="009860EF">
            <w:pPr>
              <w:spacing w:line="300" w:lineRule="auto"/>
              <w:rPr>
                <w:sz w:val="20"/>
                <w:szCs w:val="20"/>
              </w:rPr>
            </w:pPr>
            <w:r w:rsidRPr="001E5469">
              <w:rPr>
                <w:sz w:val="20"/>
                <w:szCs w:val="20"/>
              </w:rPr>
              <w:t xml:space="preserve">Daily</w:t>
            </w:r>
          </w:p>
        </w:tc>
        <w:tc>
          <w:tcPr>
            <w:tcW w:w="1870" w:type="dxa"/>
          </w:tcPr>
          <w:p w:rsidR="0007676F" w:rsidRPr="001E5469" w:rsidRDefault="0007676F" w:rsidP="009860EF">
            <w:pPr>
              <w:spacing w:line="300" w:lineRule="auto"/>
              <w:rPr>
                <w:sz w:val="20"/>
                <w:szCs w:val="20"/>
              </w:rPr>
            </w:pPr>
            <w:r w:rsidRPr="001E5469">
              <w:rPr>
                <w:sz w:val="20"/>
                <w:szCs w:val="20"/>
              </w:rPr>
              <w:t xml:space="preserve">1 to 2 hours</w:t>
            </w:r>
          </w:p>
        </w:tc>
        <w:tc>
          <w:tcPr>
            <w:tcW w:w="1870" w:type="dxa"/>
          </w:tcPr>
          <w:p w:rsidR="0007676F" w:rsidRPr="001E5469" w:rsidRDefault="0007676F" w:rsidP="009860EF">
            <w:pPr>
              <w:spacing w:line="300" w:lineRule="auto"/>
              <w:rPr>
                <w:sz w:val="20"/>
                <w:szCs w:val="20"/>
              </w:rPr>
            </w:pPr>
            <w:r w:rsidRPr="001E5469">
              <w:rPr>
                <w:sz w:val="20"/>
                <w:szCs w:val="20"/>
              </w:rPr>
              <w:t xml:space="preserve">Telegram, Facebook page, email</w:t>
            </w:r>
          </w:p>
        </w:tc>
      </w:tr>
      <w:tr w:rsidR="0007676F" w:rsidRPr="001E5469">
        <w:tc>
          <w:tcPr>
            <w:tcW w:w="1870" w:type="dxa"/>
          </w:tcPr>
          <w:p w:rsidR="0007676F" w:rsidRPr="001E5469" w:rsidRDefault="0007676F" w:rsidP="009860EF">
            <w:pPr>
              <w:spacing w:line="300" w:lineRule="auto"/>
              <w:rPr>
                <w:sz w:val="20"/>
                <w:szCs w:val="20"/>
              </w:rPr>
            </w:pPr>
            <w:r w:rsidRPr="001E5469">
              <w:rPr>
                <w:sz w:val="20"/>
                <w:szCs w:val="20"/>
              </w:rPr>
              <w:t xml:space="preserve">Check late orders (not shipped in 48 hours)</w:t>
            </w:r>
          </w:p>
        </w:tc>
        <w:tc>
          <w:tcPr>
            <w:tcW w:w="1870" w:type="dxa"/>
          </w:tcPr>
          <w:p w:rsidR="0007676F" w:rsidRPr="001E5469" w:rsidRDefault="0007676F" w:rsidP="009860EF">
            <w:pPr>
              <w:spacing w:line="300" w:lineRule="auto"/>
              <w:rPr>
                <w:sz w:val="20"/>
                <w:szCs w:val="20"/>
              </w:rPr>
            </w:pPr>
            <w:r w:rsidRPr="001E5469">
              <w:rPr>
                <w:sz w:val="20"/>
                <w:szCs w:val="20"/>
              </w:rPr>
              <w:t xml:space="preserve">Admin</w:t>
            </w:r>
          </w:p>
        </w:tc>
        <w:tc>
          <w:tcPr>
            <w:tcW w:w="1870" w:type="dxa"/>
          </w:tcPr>
          <w:p w:rsidR="0007676F" w:rsidRPr="001E5469" w:rsidRDefault="0007676F" w:rsidP="009860EF">
            <w:pPr>
              <w:spacing w:line="300" w:lineRule="auto"/>
              <w:rPr>
                <w:sz w:val="20"/>
                <w:szCs w:val="20"/>
              </w:rPr>
            </w:pPr>
            <w:r w:rsidRPr="001E5469">
              <w:rPr>
                <w:sz w:val="20"/>
                <w:szCs w:val="20"/>
              </w:rPr>
              <w:t xml:space="preserve">Daily</w:t>
            </w:r>
          </w:p>
        </w:tc>
        <w:tc>
          <w:tcPr>
            <w:tcW w:w="1870" w:type="dxa"/>
          </w:tcPr>
          <w:p w:rsidR="0007676F" w:rsidRPr="001E5469" w:rsidRDefault="0007676F" w:rsidP="009860EF">
            <w:pPr>
              <w:spacing w:line="300" w:lineRule="auto"/>
              <w:rPr>
                <w:sz w:val="20"/>
                <w:szCs w:val="20"/>
              </w:rPr>
            </w:pPr>
            <w:r w:rsidRPr="001E5469">
              <w:rPr>
                <w:sz w:val="20"/>
                <w:szCs w:val="20"/>
              </w:rPr>
              <w:t xml:space="preserve">About 15 minutes</w:t>
            </w:r>
          </w:p>
        </w:tc>
        <w:tc>
          <w:tcPr>
            <w:tcW w:w="1870" w:type="dxa"/>
          </w:tcPr>
          <w:p w:rsidR="0007676F" w:rsidRPr="001E5469" w:rsidRDefault="0007676F" w:rsidP="009860EF">
            <w:pPr>
              <w:spacing w:line="300" w:lineRule="auto"/>
              <w:rPr>
                <w:sz w:val="20"/>
                <w:szCs w:val="20"/>
              </w:rPr>
            </w:pPr>
            <w:r w:rsidRPr="001E5469">
              <w:rPr>
                <w:sz w:val="20"/>
                <w:szCs w:val="20"/>
              </w:rPr>
              <w:t xml:space="preserve">Late order report (planned)</w:t>
            </w:r>
          </w:p>
        </w:tc>
      </w:tr>
      <w:tr w:rsidR="0007676F" w:rsidRPr="001E5469">
        <w:tc>
          <w:tcPr>
            <w:tcW w:w="1870" w:type="dxa"/>
          </w:tcPr>
          <w:p w:rsidR="0007676F" w:rsidRPr="001E5469" w:rsidRDefault="0007676F" w:rsidP="009860EF">
            <w:pPr>
              <w:spacing w:line="300" w:lineRule="auto"/>
              <w:rPr>
                <w:sz w:val="20"/>
                <w:szCs w:val="20"/>
              </w:rPr>
            </w:pPr>
            <w:r w:rsidRPr="001E5469">
              <w:rPr>
                <w:sz w:val="20"/>
                <w:szCs w:val="20"/>
              </w:rPr>
              <w:t xml:space="preserve">Check new listings for prohibited items</w:t>
            </w:r>
          </w:p>
        </w:tc>
        <w:tc>
          <w:tcPr>
            <w:tcW w:w="1870" w:type="dxa"/>
          </w:tcPr>
          <w:p w:rsidR="0007676F" w:rsidRPr="001E5469" w:rsidRDefault="0007676F" w:rsidP="009860EF">
            <w:pPr>
              <w:spacing w:line="300" w:lineRule="auto"/>
              <w:rPr>
                <w:sz w:val="20"/>
                <w:szCs w:val="20"/>
              </w:rPr>
            </w:pPr>
            <w:r w:rsidRPr="001E5469">
              <w:rPr>
                <w:sz w:val="20"/>
                <w:szCs w:val="20"/>
              </w:rPr>
              <w:t xml:space="preserve">Admin</w:t>
            </w:r>
          </w:p>
        </w:tc>
        <w:tc>
          <w:tcPr>
            <w:tcW w:w="1870" w:type="dxa"/>
          </w:tcPr>
          <w:p w:rsidR="0007676F" w:rsidRPr="001E5469" w:rsidRDefault="0007676F" w:rsidP="009860EF">
            <w:pPr>
              <w:spacing w:line="300" w:lineRule="auto"/>
              <w:rPr>
                <w:sz w:val="20"/>
                <w:szCs w:val="20"/>
              </w:rPr>
            </w:pPr>
            <w:r w:rsidRPr="001E5469">
              <w:rPr>
                <w:sz w:val="20"/>
                <w:szCs w:val="20"/>
              </w:rPr>
              <w:t xml:space="preserve">Weekly</w:t>
            </w:r>
          </w:p>
        </w:tc>
        <w:tc>
          <w:tcPr>
            <w:tcW w:w="1870" w:type="dxa"/>
          </w:tcPr>
          <w:p w:rsidR="0007676F" w:rsidRPr="001E5469" w:rsidRDefault="0007676F" w:rsidP="009860EF">
            <w:pPr>
              <w:spacing w:line="300" w:lineRule="auto"/>
              <w:rPr>
                <w:sz w:val="20"/>
                <w:szCs w:val="20"/>
              </w:rPr>
            </w:pPr>
            <w:r w:rsidRPr="001E5469">
              <w:rPr>
                <w:sz w:val="20"/>
                <w:szCs w:val="20"/>
              </w:rPr>
              <w:t xml:space="preserve">About 1 hour</w:t>
            </w:r>
          </w:p>
        </w:tc>
        <w:tc>
          <w:tcPr>
            <w:tcW w:w="1870" w:type="dxa"/>
          </w:tcPr>
          <w:p w:rsidR="0007676F" w:rsidRPr="001E5469" w:rsidRDefault="0007676F" w:rsidP="009860EF">
            <w:pPr>
              <w:spacing w:line="300" w:lineRule="auto"/>
              <w:rPr>
                <w:sz w:val="20"/>
                <w:szCs w:val="20"/>
              </w:rPr>
            </w:pPr>
            <w:r w:rsidRPr="001E5469">
              <w:rPr>
                <w:sz w:val="20"/>
                <w:szCs w:val="20"/>
              </w:rPr>
              <w:t xml:space="preserve">Catalogue spot check</w:t>
            </w:r>
          </w:p>
        </w:tc>
      </w:tr>
      <w:tr w:rsidR="0007676F" w:rsidRPr="001E5469">
        <w:tc>
          <w:tcPr>
            <w:tcW w:w="1870" w:type="dxa"/>
          </w:tcPr>
          <w:p w:rsidR="0007676F" w:rsidRPr="001E5469" w:rsidRDefault="0007676F" w:rsidP="009860EF">
            <w:pPr>
              <w:spacing w:line="300" w:lineRule="auto"/>
              <w:rPr>
                <w:sz w:val="20"/>
                <w:szCs w:val="20"/>
              </w:rPr>
            </w:pPr>
            <w:r w:rsidRPr="001E5469">
              <w:rPr>
                <w:sz w:val="20"/>
                <w:szCs w:val="20"/>
              </w:rPr>
              <w:t xml:space="preserve">Pay stores</w:t>
            </w:r>
          </w:p>
        </w:tc>
        <w:tc>
          <w:tcPr>
            <w:tcW w:w="1870" w:type="dxa"/>
          </w:tcPr>
          <w:p w:rsidR="0007676F" w:rsidRPr="001E5469" w:rsidRDefault="0007676F" w:rsidP="009860EF">
            <w:pPr>
              <w:spacing w:line="300" w:lineRule="auto"/>
              <w:rPr>
                <w:sz w:val="20"/>
                <w:szCs w:val="20"/>
              </w:rPr>
            </w:pPr>
            <w:r w:rsidRPr="001E5469">
              <w:rPr>
                <w:sz w:val="20"/>
                <w:szCs w:val="20"/>
              </w:rPr>
              <w:t xml:space="preserve">Admin</w:t>
            </w:r>
          </w:p>
        </w:tc>
        <w:tc>
          <w:tcPr>
            <w:tcW w:w="1870" w:type="dxa"/>
          </w:tcPr>
          <w:p w:rsidR="0007676F" w:rsidRPr="001E5469" w:rsidRDefault="0007676F" w:rsidP="009860EF">
            <w:pPr>
              <w:spacing w:line="300" w:lineRule="auto"/>
              <w:rPr>
                <w:sz w:val="20"/>
                <w:szCs w:val="20"/>
              </w:rPr>
            </w:pPr>
            <w:r w:rsidRPr="001E5469">
              <w:rPr>
                <w:sz w:val="20"/>
                <w:szCs w:val="20"/>
              </w:rPr>
              <w:t xml:space="preserve">Every Monday</w:t>
            </w:r>
          </w:p>
        </w:tc>
        <w:tc>
          <w:tcPr>
            <w:tcW w:w="1870" w:type="dxa"/>
          </w:tcPr>
          <w:p w:rsidR="0007676F" w:rsidRPr="001E5469" w:rsidRDefault="0007676F" w:rsidP="009860EF">
            <w:pPr>
              <w:spacing w:line="300" w:lineRule="auto"/>
              <w:rPr>
                <w:sz w:val="20"/>
                <w:szCs w:val="20"/>
              </w:rPr>
            </w:pPr>
            <w:r w:rsidRPr="001E5469">
              <w:rPr>
                <w:sz w:val="20"/>
                <w:szCs w:val="20"/>
              </w:rPr>
              <w:t xml:space="preserve">About 1 hour</w:t>
            </w:r>
          </w:p>
        </w:tc>
        <w:tc>
          <w:tcPr>
            <w:tcW w:w="1870" w:type="dxa"/>
          </w:tcPr>
          <w:p w:rsidR="0007676F" w:rsidRPr="001E5469" w:rsidRDefault="0007676F" w:rsidP="009860EF">
            <w:pPr>
              <w:spacing w:line="300" w:lineRule="auto"/>
              <w:rPr>
                <w:sz w:val="20"/>
                <w:szCs w:val="20"/>
              </w:rPr>
            </w:pPr>
            <w:r w:rsidRPr="001E5469">
              <w:rPr>
                <w:sz w:val="20"/>
                <w:szCs w:val="20"/>
              </w:rPr>
              <w:t xml:space="preserve">Payout statements (planned) and bank transfers</w:t>
            </w:r>
          </w:p>
        </w:tc>
      </w:tr>
      <w:tr w:rsidR="0007676F" w:rsidRPr="001E5469">
        <w:tc>
          <w:tcPr>
            <w:tcW w:w="1870" w:type="dxa"/>
          </w:tcPr>
          <w:p w:rsidR="0007676F" w:rsidRPr="001E5469" w:rsidRDefault="0007676F" w:rsidP="009860EF">
            <w:pPr>
              <w:spacing w:line="300" w:lineRule="auto"/>
              <w:rPr>
                <w:sz w:val="20"/>
                <w:szCs w:val="20"/>
              </w:rPr>
            </w:pPr>
            <w:r w:rsidRPr="001E5469">
              <w:rPr>
                <w:sz w:val="20"/>
                <w:szCs w:val="20"/>
              </w:rPr>
              <w:t xml:space="preserve">Social media posts</w:t>
            </w:r>
          </w:p>
        </w:tc>
        <w:tc>
          <w:tcPr>
            <w:tcW w:w="1870" w:type="dxa"/>
          </w:tcPr>
          <w:p w:rsidR="0007676F" w:rsidRPr="001E5469" w:rsidRDefault="0007676F" w:rsidP="009860EF">
            <w:pPr>
              <w:spacing w:line="300" w:lineRule="auto"/>
              <w:rPr>
                <w:sz w:val="20"/>
                <w:szCs w:val="20"/>
              </w:rPr>
            </w:pPr>
            <w:r w:rsidRPr="001E5469">
              <w:rPr>
                <w:sz w:val="20"/>
                <w:szCs w:val="20"/>
              </w:rPr>
              <w:t xml:space="preserve">Founder or support</w:t>
            </w:r>
          </w:p>
        </w:tc>
        <w:tc>
          <w:tcPr>
            <w:tcW w:w="1870" w:type="dxa"/>
          </w:tcPr>
          <w:p w:rsidR="0007676F" w:rsidRPr="001E5469" w:rsidRDefault="0007676F" w:rsidP="009860EF">
            <w:pPr>
              <w:spacing w:line="300" w:lineRule="auto"/>
              <w:rPr>
                <w:sz w:val="20"/>
                <w:szCs w:val="20"/>
              </w:rPr>
            </w:pPr>
            <w:r w:rsidRPr="001E5469">
              <w:rPr>
                <w:sz w:val="20"/>
                <w:szCs w:val="20"/>
              </w:rPr>
              <w:t xml:space="preserve">3 times a week</w:t>
            </w:r>
          </w:p>
        </w:tc>
        <w:tc>
          <w:tcPr>
            <w:tcW w:w="1870" w:type="dxa"/>
          </w:tcPr>
          <w:p w:rsidR="0007676F" w:rsidRPr="001E5469" w:rsidRDefault="0007676F" w:rsidP="009860EF">
            <w:pPr>
              <w:spacing w:line="300" w:lineRule="auto"/>
              <w:rPr>
                <w:sz w:val="20"/>
                <w:szCs w:val="20"/>
              </w:rPr>
            </w:pPr>
            <w:r w:rsidRPr="001E5469">
              <w:rPr>
                <w:sz w:val="20"/>
                <w:szCs w:val="20"/>
              </w:rPr>
              <w:t xml:space="preserve">About 2 hours a week</w:t>
            </w:r>
          </w:p>
        </w:tc>
        <w:tc>
          <w:tcPr>
            <w:tcW w:w="1870" w:type="dxa"/>
          </w:tcPr>
          <w:p w:rsidR="0007676F" w:rsidRPr="001E5469" w:rsidRDefault="0007676F" w:rsidP="009860EF">
            <w:pPr>
              <w:spacing w:line="300" w:lineRule="auto"/>
              <w:rPr>
                <w:sz w:val="20"/>
                <w:szCs w:val="20"/>
              </w:rPr>
            </w:pPr>
            <w:r w:rsidRPr="001E5469">
              <w:rPr>
                <w:sz w:val="20"/>
                <w:szCs w:val="20"/>
              </w:rPr>
              <w:t xml:space="preserve">Facebook, TikTok, Telegram</w:t>
            </w:r>
          </w:p>
        </w:tc>
      </w:tr>
      <w:tr w:rsidR="0007676F" w:rsidRPr="001E5469">
        <w:tc>
          <w:tcPr>
            <w:tcW w:w="1870" w:type="dxa"/>
          </w:tcPr>
          <w:p w:rsidR="0007676F" w:rsidRPr="001E5469" w:rsidRDefault="0007676F" w:rsidP="009860EF">
            <w:pPr>
              <w:spacing w:line="300" w:lineRule="auto"/>
              <w:rPr>
                <w:sz w:val="20"/>
                <w:szCs w:val="20"/>
              </w:rPr>
            </w:pPr>
            <w:r w:rsidRPr="001E5469">
              <w:rPr>
                <w:sz w:val="20"/>
                <w:szCs w:val="20"/>
              </w:rPr>
              <w:t xml:space="preserve">Tax filing</w:t>
            </w:r>
          </w:p>
        </w:tc>
        <w:tc>
          <w:tcPr>
            <w:tcW w:w="1870" w:type="dxa"/>
          </w:tcPr>
          <w:p w:rsidR="0007676F" w:rsidRPr="001E5469" w:rsidRDefault="0007676F" w:rsidP="009860EF">
            <w:pPr>
              <w:spacing w:line="300" w:lineRule="auto"/>
              <w:rPr>
                <w:sz w:val="20"/>
                <w:szCs w:val="20"/>
              </w:rPr>
            </w:pPr>
            <w:r w:rsidRPr="001E5469">
              <w:rPr>
                <w:sz w:val="20"/>
                <w:szCs w:val="20"/>
              </w:rPr>
              <w:t xml:space="preserve">Outsourced accountant</w:t>
            </w:r>
          </w:p>
        </w:tc>
        <w:tc>
          <w:tcPr>
            <w:tcW w:w="1870" w:type="dxa"/>
          </w:tcPr>
          <w:p w:rsidR="0007676F" w:rsidRPr="001E5469" w:rsidRDefault="0007676F" w:rsidP="009860EF">
            <w:pPr>
              <w:spacing w:line="300" w:lineRule="auto"/>
              <w:rPr>
                <w:sz w:val="20"/>
                <w:szCs w:val="20"/>
              </w:rPr>
            </w:pPr>
            <w:r w:rsidRPr="001E5469">
              <w:rPr>
                <w:sz w:val="20"/>
                <w:szCs w:val="20"/>
              </w:rPr>
              <w:t xml:space="preserve">Monthly</w:t>
            </w:r>
          </w:p>
        </w:tc>
        <w:tc>
          <w:tcPr>
            <w:tcW w:w="1870" w:type="dxa"/>
          </w:tcPr>
          <w:p w:rsidR="0007676F" w:rsidRPr="001E5469" w:rsidRDefault="0007676F" w:rsidP="009860EF">
            <w:pPr>
              <w:spacing w:line="300" w:lineRule="auto"/>
              <w:rPr>
                <w:sz w:val="20"/>
                <w:szCs w:val="20"/>
              </w:rPr>
            </w:pPr>
            <w:r w:rsidRPr="001E5469">
              <w:rPr>
                <w:sz w:val="20"/>
                <w:szCs w:val="20"/>
              </w:rPr>
              <w:t xml:space="preserve">n/a</w:t>
            </w:r>
          </w:p>
        </w:tc>
        <w:tc>
          <w:tcPr>
            <w:tcW w:w="1870" w:type="dxa"/>
          </w:tcPr>
          <w:p w:rsidR="0007676F" w:rsidRPr="001E5469" w:rsidRDefault="0007676F" w:rsidP="009860EF">
            <w:pPr>
              <w:spacing w:line="300" w:lineRule="auto"/>
              <w:rPr>
                <w:sz w:val="20"/>
                <w:szCs w:val="20"/>
              </w:rPr>
            </w:pPr>
            <w:r w:rsidRPr="001E5469">
              <w:rPr>
                <w:sz w:val="20"/>
                <w:szCs w:val="20"/>
              </w:rPr>
              <w:t xml:space="preserve">GDT e-filing</w:t>
            </w:r>
          </w:p>
        </w:tc>
      </w:tr>
      <w:tr w:rsidR="0007676F" w:rsidRPr="001E5469">
        <w:tc>
          <w:tcPr>
            <w:tcW w:w="1870" w:type="dxa"/>
          </w:tcPr>
          <w:p w:rsidR="0007676F" w:rsidRPr="001E5469" w:rsidRDefault="0007676F" w:rsidP="009860EF">
            <w:pPr>
              <w:spacing w:line="300" w:lineRule="auto"/>
              <w:rPr>
                <w:sz w:val="20"/>
                <w:szCs w:val="20"/>
              </w:rPr>
            </w:pPr>
            <w:r w:rsidRPr="001E5469">
              <w:rPr>
                <w:sz w:val="20"/>
                <w:szCs w:val="20"/>
              </w:rPr>
              <w:t xml:space="preserve">Store performance review</w:t>
            </w:r>
          </w:p>
        </w:tc>
        <w:tc>
          <w:tcPr>
            <w:tcW w:w="1870" w:type="dxa"/>
          </w:tcPr>
          <w:p w:rsidR="0007676F" w:rsidRPr="001E5469" w:rsidRDefault="0007676F" w:rsidP="009860EF">
            <w:pPr>
              <w:spacing w:line="300" w:lineRule="auto"/>
              <w:rPr>
                <w:sz w:val="20"/>
                <w:szCs w:val="20"/>
              </w:rPr>
            </w:pPr>
            <w:r w:rsidRPr="001E5469">
              <w:rPr>
                <w:sz w:val="20"/>
                <w:szCs w:val="20"/>
              </w:rPr>
              <w:t xml:space="preserve">Admin</w:t>
            </w:r>
          </w:p>
        </w:tc>
        <w:tc>
          <w:tcPr>
            <w:tcW w:w="1870" w:type="dxa"/>
          </w:tcPr>
          <w:p w:rsidR="0007676F" w:rsidRPr="001E5469" w:rsidRDefault="0007676F" w:rsidP="009860EF">
            <w:pPr>
              <w:spacing w:line="300" w:lineRule="auto"/>
              <w:rPr>
                <w:sz w:val="20"/>
                <w:szCs w:val="20"/>
              </w:rPr>
            </w:pPr>
            <w:r w:rsidRPr="001E5469">
              <w:rPr>
                <w:sz w:val="20"/>
                <w:szCs w:val="20"/>
              </w:rPr>
              <w:t xml:space="preserve">Monthly</w:t>
            </w:r>
          </w:p>
        </w:tc>
        <w:tc>
          <w:tcPr>
            <w:tcW w:w="1870" w:type="dxa"/>
          </w:tcPr>
          <w:p w:rsidR="0007676F" w:rsidRPr="001E5469" w:rsidRDefault="0007676F" w:rsidP="009860EF">
            <w:pPr>
              <w:spacing w:line="300" w:lineRule="auto"/>
              <w:rPr>
                <w:sz w:val="20"/>
                <w:szCs w:val="20"/>
              </w:rPr>
            </w:pPr>
            <w:r w:rsidRPr="001E5469">
              <w:rPr>
                <w:sz w:val="20"/>
                <w:szCs w:val="20"/>
              </w:rPr>
              <w:t xml:space="preserve">About 2 hours</w:t>
            </w:r>
          </w:p>
        </w:tc>
        <w:tc>
          <w:tcPr>
            <w:tcW w:w="1870" w:type="dxa"/>
          </w:tcPr>
          <w:p w:rsidR="0007676F" w:rsidRPr="001E5469" w:rsidRDefault="0007676F" w:rsidP="009860EF">
            <w:pPr>
              <w:spacing w:line="300" w:lineRule="auto"/>
              <w:rPr>
                <w:sz w:val="20"/>
                <w:szCs w:val="20"/>
              </w:rPr>
            </w:pPr>
            <w:r w:rsidRPr="001E5469">
              <w:rPr>
                <w:sz w:val="20"/>
                <w:szCs w:val="20"/>
              </w:rPr>
              <w:t xml:space="preserve">Store dashboard data</w:t>
            </w:r>
          </w:p>
        </w:tc>
      </w:tr>
      <w:tr w:rsidR="0007676F" w:rsidRPr="001E5469">
        <w:tc>
          <w:tcPr>
            <w:tcW w:w="1870" w:type="dxa"/>
          </w:tcPr>
          <w:p w:rsidR="0007676F" w:rsidRPr="001E5469" w:rsidRDefault="0007676F" w:rsidP="009860EF">
            <w:pPr>
              <w:spacing w:line="300" w:lineRule="auto"/>
              <w:rPr>
                <w:sz w:val="20"/>
                <w:szCs w:val="20"/>
              </w:rPr>
            </w:pPr>
            <w:r w:rsidRPr="001E5469">
              <w:rPr>
                <w:sz w:val="20"/>
                <w:szCs w:val="20"/>
              </w:rPr>
              <w:t xml:space="preserve">Security and backup check</w:t>
            </w:r>
          </w:p>
        </w:tc>
        <w:tc>
          <w:tcPr>
            <w:tcW w:w="1870" w:type="dxa"/>
          </w:tcPr>
          <w:p w:rsidR="0007676F" w:rsidRPr="001E5469" w:rsidRDefault="0007676F" w:rsidP="009860EF">
            <w:pPr>
              <w:spacing w:line="300" w:lineRule="auto"/>
              <w:rPr>
                <w:sz w:val="20"/>
                <w:szCs w:val="20"/>
              </w:rPr>
            </w:pPr>
            <w:r w:rsidRPr="001E5469">
              <w:rPr>
                <w:sz w:val="20"/>
                <w:szCs w:val="20"/>
              </w:rPr>
              <w:t xml:space="preserve">Developer</w:t>
            </w:r>
          </w:p>
        </w:tc>
        <w:tc>
          <w:tcPr>
            <w:tcW w:w="1870" w:type="dxa"/>
          </w:tcPr>
          <w:p w:rsidR="0007676F" w:rsidRPr="001E5469" w:rsidRDefault="0007676F" w:rsidP="009860EF">
            <w:pPr>
              <w:spacing w:line="300" w:lineRule="auto"/>
              <w:rPr>
                <w:sz w:val="20"/>
                <w:szCs w:val="20"/>
              </w:rPr>
            </w:pPr>
            <w:r w:rsidRPr="001E5469">
              <w:rPr>
                <w:sz w:val="20"/>
                <w:szCs w:val="20"/>
              </w:rPr>
              <w:t xml:space="preserve">Quarterly</w:t>
            </w:r>
          </w:p>
        </w:tc>
        <w:tc>
          <w:tcPr>
            <w:tcW w:w="1870" w:type="dxa"/>
          </w:tcPr>
          <w:p w:rsidR="0007676F" w:rsidRPr="001E5469" w:rsidRDefault="0007676F" w:rsidP="009860EF">
            <w:pPr>
              <w:spacing w:line="300" w:lineRule="auto"/>
              <w:rPr>
                <w:sz w:val="20"/>
                <w:szCs w:val="20"/>
              </w:rPr>
            </w:pPr>
            <w:r w:rsidRPr="001E5469">
              <w:rPr>
                <w:sz w:val="20"/>
                <w:szCs w:val="20"/>
              </w:rPr>
              <w:t xml:space="preserve">About 4 hours</w:t>
            </w:r>
          </w:p>
        </w:tc>
        <w:tc>
          <w:tcPr>
            <w:tcW w:w="1870" w:type="dxa"/>
          </w:tcPr>
          <w:p w:rsidR="0007676F" w:rsidRPr="001E5469" w:rsidRDefault="0007676F" w:rsidP="009860EF">
            <w:pPr>
              <w:spacing w:line="300" w:lineRule="auto"/>
              <w:rPr>
                <w:sz w:val="20"/>
                <w:szCs w:val="20"/>
              </w:rPr>
            </w:pPr>
            <w:r w:rsidRPr="001E5469">
              <w:rPr>
                <w:sz w:val="20"/>
                <w:szCs w:val="20"/>
              </w:rPr>
              <w:t xml:space="preserve">Section 7.6</w:t>
            </w:r>
          </w:p>
        </w:tc>
      </w:tr>
    </w:tbl>
    <w:p w:rsidR="0007676F" w:rsidRPr="001E5469" w:rsidRDefault="0007676F" w:rsidP="00305528">
      <w:pPr>
        <w:spacing w:before="240" w:line="360" w:lineRule="auto"/>
        <w:ind w:firstLine="504"/>
        <w:jc w:val="both"/>
        <w:rPr>
          <w:lang w:val="en-US"/>
        </w:rPr>
      </w:pPr>
      <w:r w:rsidRPr="001E5469">
        <w:rPr>
          <w:lang w:val="en-US"/>
        </w:rPr>
        <w:t xml:space="preserve">In Year 1 the daily tasks take around 2 to 3 hours a day, which the founder covers together with development.</w:t>
      </w:r>
    </w:p>
    <w:p w:rsidR="0007676F" w:rsidRPr="001E5469" w:rsidRDefault="0007676F" w:rsidP="00305528">
      <w:pPr>
        <w:spacing w:before="240" w:line="360" w:lineRule="auto"/>
        <w:ind w:firstLine="504"/>
        <w:jc w:val="both"/>
        <w:rPr>
          <w:lang w:val="en-US"/>
        </w:rPr>
      </w:pPr>
      <w:r w:rsidRPr="001E5469">
        <w:rPr>
          <w:lang w:val="en-US"/>
        </w:rPr>
        <w:t xml:space="preserve">Staffing plan:</w:t>
      </w:r>
    </w:p>
    <w:tbl>
      <w:tblPr>
        <w:tblStyle w:val="TableGrid"/>
        <w:tblW w:w="0" w:type="auto"/>
        <w:tblLook w:val="04A0" w:firstRow="1" w:lastRow="0" w:firstColumn="1" w:lastColumn="0" w:noHBand="0" w:noVBand="1"/>
      </w:tblPr>
      <w:tblGrid>
        <w:gridCol w:w="1870"/>
        <w:gridCol w:w="1870"/>
        <w:gridCol w:w="1870"/>
        <w:gridCol w:w="1870"/>
        <w:gridCol w:w="1870"/>
      </w:tblGrid>
      <w:tr w:rsidR="0007676F" w:rsidRPr="001E5469">
        <w:tc>
          <w:tcPr>
            <w:tcW w:w="1870" w:type="dxa"/>
          </w:tcPr>
          <w:p w:rsidR="0007676F" w:rsidRPr="001E5469" w:rsidRDefault="0007676F" w:rsidP="009860EF">
            <w:pPr>
              <w:spacing w:line="300" w:lineRule="auto"/>
              <w:rPr>
                <w:b/>
                <w:bCs/>
                <w:sz w:val="20"/>
                <w:szCs w:val="20"/>
              </w:rPr>
            </w:pPr>
            <w:r w:rsidRPr="001E5469">
              <w:rPr>
                <w:b/>
                <w:bCs/>
                <w:sz w:val="20"/>
                <w:szCs w:val="20"/>
              </w:rPr>
              <w:t xml:space="preserve">Role</w:t>
            </w:r>
          </w:p>
        </w:tc>
        <w:tc>
          <w:tcPr>
            <w:tcW w:w="1870" w:type="dxa"/>
          </w:tcPr>
          <w:p w:rsidR="0007676F" w:rsidRPr="001E5469" w:rsidRDefault="0007676F" w:rsidP="009860EF">
            <w:pPr>
              <w:spacing w:line="300" w:lineRule="auto"/>
              <w:rPr>
                <w:b/>
                <w:bCs/>
                <w:sz w:val="20"/>
                <w:szCs w:val="20"/>
              </w:rPr>
            </w:pPr>
            <w:r w:rsidRPr="001E5469">
              <w:rPr>
                <w:b/>
                <w:bCs/>
                <w:sz w:val="20"/>
                <w:szCs w:val="20"/>
              </w:rPr>
              <w:t xml:space="preserve">Year 1</w:t>
            </w:r>
          </w:p>
        </w:tc>
        <w:tc>
          <w:tcPr>
            <w:tcW w:w="1870" w:type="dxa"/>
          </w:tcPr>
          <w:p w:rsidR="0007676F" w:rsidRPr="001E5469" w:rsidRDefault="0007676F" w:rsidP="009860EF">
            <w:pPr>
              <w:spacing w:line="300" w:lineRule="auto"/>
              <w:rPr>
                <w:b/>
                <w:bCs/>
                <w:sz w:val="20"/>
                <w:szCs w:val="20"/>
              </w:rPr>
            </w:pPr>
            <w:r w:rsidRPr="001E5469">
              <w:rPr>
                <w:b/>
                <w:bCs/>
                <w:sz w:val="20"/>
                <w:szCs w:val="20"/>
              </w:rPr>
              <w:t xml:space="preserve">Year 2</w:t>
            </w:r>
          </w:p>
        </w:tc>
        <w:tc>
          <w:tcPr>
            <w:tcW w:w="1870" w:type="dxa"/>
          </w:tcPr>
          <w:p w:rsidR="0007676F" w:rsidRPr="001E5469" w:rsidRDefault="0007676F" w:rsidP="009860EF">
            <w:pPr>
              <w:spacing w:line="300" w:lineRule="auto"/>
              <w:rPr>
                <w:b/>
                <w:bCs/>
                <w:sz w:val="20"/>
                <w:szCs w:val="20"/>
              </w:rPr>
            </w:pPr>
            <w:r w:rsidRPr="001E5469">
              <w:rPr>
                <w:b/>
                <w:bCs/>
                <w:sz w:val="20"/>
                <w:szCs w:val="20"/>
              </w:rPr>
              <w:t xml:space="preserve">Year 3</w:t>
            </w:r>
          </w:p>
        </w:tc>
        <w:tc>
          <w:tcPr>
            <w:tcW w:w="1870" w:type="dxa"/>
          </w:tcPr>
          <w:p w:rsidR="0007676F" w:rsidRPr="001E5469" w:rsidRDefault="0007676F" w:rsidP="009860EF">
            <w:pPr>
              <w:spacing w:line="300" w:lineRule="auto"/>
              <w:rPr>
                <w:b/>
                <w:bCs/>
                <w:sz w:val="20"/>
                <w:szCs w:val="20"/>
              </w:rPr>
            </w:pPr>
            <w:r w:rsidRPr="001E5469">
              <w:rPr>
                <w:b/>
                <w:bCs/>
                <w:sz w:val="20"/>
                <w:szCs w:val="20"/>
              </w:rPr>
              <w:t xml:space="preserve">Monthly cost</w:t>
            </w:r>
          </w:p>
        </w:tc>
      </w:tr>
      <w:tr w:rsidR="0007676F" w:rsidRPr="001E5469">
        <w:tc>
          <w:tcPr>
            <w:tcW w:w="1870" w:type="dxa"/>
          </w:tcPr>
          <w:p w:rsidR="0007676F" w:rsidRPr="001E5469" w:rsidRDefault="0007676F" w:rsidP="009860EF">
            <w:pPr>
              <w:spacing w:line="300" w:lineRule="auto"/>
              <w:rPr>
                <w:sz w:val="20"/>
                <w:szCs w:val="20"/>
              </w:rPr>
            </w:pPr>
            <w:r w:rsidRPr="001E5469">
              <w:rPr>
                <w:sz w:val="20"/>
                <w:szCs w:val="20"/>
              </w:rPr>
              <w:t xml:space="preserve">Founder (admin, development, onboarding)</w:t>
            </w:r>
          </w:p>
        </w:tc>
        <w:tc>
          <w:tcPr>
            <w:tcW w:w="1870" w:type="dxa"/>
          </w:tcPr>
          <w:p w:rsidR="0007676F" w:rsidRPr="001E5469" w:rsidRDefault="0007676F" w:rsidP="009860EF">
            <w:pPr>
              <w:spacing w:line="300" w:lineRule="auto"/>
              <w:rPr>
                <w:sz w:val="20"/>
                <w:szCs w:val="20"/>
              </w:rPr>
            </w:pPr>
            <w:r w:rsidRPr="001E5469">
              <w:rPr>
                <w:sz w:val="20"/>
                <w:szCs w:val="20"/>
              </w:rPr>
              <w:t xml:space="preserve">Yes, unpaid</w:t>
            </w:r>
          </w:p>
        </w:tc>
        <w:tc>
          <w:tcPr>
            <w:tcW w:w="1870" w:type="dxa"/>
          </w:tcPr>
          <w:p w:rsidR="0007676F" w:rsidRPr="001E5469" w:rsidRDefault="0007676F" w:rsidP="009860EF">
            <w:pPr>
              <w:spacing w:line="300" w:lineRule="auto"/>
              <w:rPr>
                <w:sz w:val="20"/>
                <w:szCs w:val="20"/>
              </w:rPr>
            </w:pPr>
            <w:r w:rsidRPr="001E5469">
              <w:rPr>
                <w:sz w:val="20"/>
                <w:szCs w:val="20"/>
              </w:rPr>
              <w:t xml:space="preserve">Yes, unpaid</w:t>
            </w:r>
          </w:p>
        </w:tc>
        <w:tc>
          <w:tcPr>
            <w:tcW w:w="1870" w:type="dxa"/>
          </w:tcPr>
          <w:p w:rsidR="0007676F" w:rsidRPr="001E5469" w:rsidRDefault="0007676F" w:rsidP="009860EF">
            <w:pPr>
              <w:spacing w:line="300" w:lineRule="auto"/>
              <w:rPr>
                <w:sz w:val="20"/>
                <w:szCs w:val="20"/>
              </w:rPr>
            </w:pPr>
            <w:r w:rsidRPr="001E5469">
              <w:rPr>
                <w:sz w:val="20"/>
                <w:szCs w:val="20"/>
              </w:rPr>
              <w:t xml:space="preserve">Yes</w:t>
            </w:r>
          </w:p>
        </w:tc>
        <w:tc>
          <w:tcPr>
            <w:tcW w:w="1870" w:type="dxa"/>
          </w:tcPr>
          <w:p w:rsidR="0007676F" w:rsidRPr="001E5469" w:rsidRDefault="0007676F" w:rsidP="009860EF">
            <w:pPr>
              <w:spacing w:line="300" w:lineRule="auto"/>
              <w:rPr>
                <w:sz w:val="20"/>
                <w:szCs w:val="20"/>
              </w:rPr>
            </w:pPr>
            <w:r w:rsidRPr="001E5469">
              <w:rPr>
                <w:sz w:val="20"/>
                <w:szCs w:val="20"/>
              </w:rPr>
              <w:t xml:space="preserve">Not paid in Years 1 and 2</w:t>
            </w:r>
          </w:p>
        </w:tc>
      </w:tr>
      <w:tr w:rsidR="0007676F" w:rsidRPr="001E5469">
        <w:tc>
          <w:tcPr>
            <w:tcW w:w="1870" w:type="dxa"/>
          </w:tcPr>
          <w:p w:rsidR="0007676F" w:rsidRPr="001E5469" w:rsidRDefault="0007676F" w:rsidP="009860EF">
            <w:pPr>
              <w:spacing w:line="300" w:lineRule="auto"/>
              <w:rPr>
                <w:sz w:val="20"/>
                <w:szCs w:val="20"/>
              </w:rPr>
            </w:pPr>
            <w:r w:rsidRPr="001E5469">
              <w:rPr>
                <w:sz w:val="20"/>
                <w:szCs w:val="20"/>
              </w:rPr>
              <w:t xml:space="preserve">Customer support</w:t>
            </w:r>
          </w:p>
        </w:tc>
        <w:tc>
          <w:tcPr>
            <w:tcW w:w="1870" w:type="dxa"/>
          </w:tcPr>
          <w:p w:rsidR="0007676F" w:rsidRPr="001E5469" w:rsidRDefault="0007676F" w:rsidP="009860EF">
            <w:pPr>
              <w:spacing w:line="300" w:lineRule="auto"/>
              <w:rPr>
                <w:sz w:val="20"/>
                <w:szCs w:val="20"/>
              </w:rPr>
            </w:pPr>
            <w:r w:rsidRPr="001E5469">
              <w:rPr>
                <w:sz w:val="20"/>
                <w:szCs w:val="20"/>
              </w:rPr>
              <w:t xml:space="preserve">Founder</w:t>
            </w:r>
          </w:p>
        </w:tc>
        <w:tc>
          <w:tcPr>
            <w:tcW w:w="1870" w:type="dxa"/>
          </w:tcPr>
          <w:p w:rsidR="0007676F" w:rsidRPr="001E5469" w:rsidRDefault="0007676F" w:rsidP="009860EF">
            <w:pPr>
              <w:spacing w:line="300" w:lineRule="auto"/>
              <w:rPr>
                <w:sz w:val="20"/>
                <w:szCs w:val="20"/>
              </w:rPr>
            </w:pPr>
            <w:r w:rsidRPr="001E5469">
              <w:rPr>
                <w:sz w:val="20"/>
                <w:szCs w:val="20"/>
              </w:rPr>
              <w:t xml:space="preserve">Part time</w:t>
            </w:r>
          </w:p>
        </w:tc>
        <w:tc>
          <w:tcPr>
            <w:tcW w:w="1870" w:type="dxa"/>
          </w:tcPr>
          <w:p w:rsidR="0007676F" w:rsidRPr="001E5469" w:rsidRDefault="0007676F" w:rsidP="009860EF">
            <w:pPr>
              <w:spacing w:line="300" w:lineRule="auto"/>
              <w:rPr>
                <w:sz w:val="20"/>
                <w:szCs w:val="20"/>
              </w:rPr>
            </w:pPr>
            <w:r w:rsidRPr="001E5469">
              <w:rPr>
                <w:sz w:val="20"/>
                <w:szCs w:val="20"/>
              </w:rPr>
              <w:t xml:space="preserve">Full time</w:t>
            </w:r>
          </w:p>
        </w:tc>
        <w:tc>
          <w:tcPr>
            <w:tcW w:w="1870" w:type="dxa"/>
          </w:tcPr>
          <w:p w:rsidR="0007676F" w:rsidRPr="001E5469" w:rsidRDefault="0007676F" w:rsidP="009860EF">
            <w:pPr>
              <w:spacing w:line="300" w:lineRule="auto"/>
              <w:rPr>
                <w:sz w:val="20"/>
                <w:szCs w:val="20"/>
              </w:rPr>
            </w:pPr>
            <w:r w:rsidRPr="001E5469">
              <w:rPr>
                <w:sz w:val="20"/>
                <w:szCs w:val="20"/>
              </w:rPr>
              <w:t xml:space="preserve">$250 part time, $400 full time</w:t>
            </w:r>
          </w:p>
        </w:tc>
      </w:tr>
      <w:tr w:rsidR="0007676F" w:rsidRPr="001E5469">
        <w:tc>
          <w:tcPr>
            <w:tcW w:w="1870" w:type="dxa"/>
          </w:tcPr>
          <w:p w:rsidR="0007676F" w:rsidRPr="001E5469" w:rsidRDefault="0007676F" w:rsidP="009860EF">
            <w:pPr>
              <w:spacing w:line="300" w:lineRule="auto"/>
              <w:rPr>
                <w:sz w:val="20"/>
                <w:szCs w:val="20"/>
              </w:rPr>
            </w:pPr>
            <w:r w:rsidRPr="001E5469">
              <w:rPr>
                <w:sz w:val="20"/>
                <w:szCs w:val="20"/>
              </w:rPr>
              <w:t xml:space="preserve">Developer</w:t>
            </w:r>
          </w:p>
        </w:tc>
        <w:tc>
          <w:tcPr>
            <w:tcW w:w="1870" w:type="dxa"/>
          </w:tcPr>
          <w:p w:rsidR="0007676F" w:rsidRPr="001E5469" w:rsidRDefault="0007676F" w:rsidP="009860EF">
            <w:pPr>
              <w:spacing w:line="300" w:lineRule="auto"/>
              <w:rPr>
                <w:sz w:val="20"/>
                <w:szCs w:val="20"/>
              </w:rPr>
            </w:pPr>
            <w:r w:rsidRPr="001E5469">
              <w:rPr>
                <w:sz w:val="20"/>
                <w:szCs w:val="20"/>
              </w:rPr>
              <w:t xml:space="preserve">Founder</w:t>
            </w:r>
          </w:p>
        </w:tc>
        <w:tc>
          <w:tcPr>
            <w:tcW w:w="1870" w:type="dxa"/>
          </w:tcPr>
          <w:p w:rsidR="0007676F" w:rsidRPr="001E5469" w:rsidRDefault="0007676F" w:rsidP="009860EF">
            <w:pPr>
              <w:spacing w:line="300" w:lineRule="auto"/>
              <w:rPr>
                <w:sz w:val="20"/>
                <w:szCs w:val="20"/>
              </w:rPr>
            </w:pPr>
            <w:r w:rsidRPr="001E5469">
              <w:rPr>
                <w:sz w:val="20"/>
                <w:szCs w:val="20"/>
              </w:rPr>
              <w:t xml:space="preserve">Founder</w:t>
            </w:r>
          </w:p>
        </w:tc>
        <w:tc>
          <w:tcPr>
            <w:tcW w:w="1870" w:type="dxa"/>
          </w:tcPr>
          <w:p w:rsidR="0007676F" w:rsidRPr="001E5469" w:rsidRDefault="0007676F" w:rsidP="009860EF">
            <w:pPr>
              <w:spacing w:line="300" w:lineRule="auto"/>
              <w:rPr>
                <w:sz w:val="20"/>
                <w:szCs w:val="20"/>
              </w:rPr>
            </w:pPr>
            <w:r w:rsidRPr="001E5469">
              <w:rPr>
                <w:sz w:val="20"/>
                <w:szCs w:val="20"/>
              </w:rPr>
              <w:t xml:space="preserve">Part time</w:t>
            </w:r>
          </w:p>
        </w:tc>
        <w:tc>
          <w:tcPr>
            <w:tcW w:w="1870" w:type="dxa"/>
          </w:tcPr>
          <w:p w:rsidR="0007676F" w:rsidRPr="001E5469" w:rsidRDefault="0007676F" w:rsidP="009860EF">
            <w:pPr>
              <w:spacing w:line="300" w:lineRule="auto"/>
              <w:rPr>
                <w:sz w:val="20"/>
                <w:szCs w:val="20"/>
              </w:rPr>
            </w:pPr>
            <w:r w:rsidRPr="001E5469">
              <w:rPr>
                <w:sz w:val="20"/>
                <w:szCs w:val="20"/>
              </w:rPr>
              <w:t xml:space="preserve">$600</w:t>
            </w:r>
          </w:p>
        </w:tc>
      </w:tr>
      <w:tr w:rsidR="0007676F" w:rsidRPr="001E5469">
        <w:tc>
          <w:tcPr>
            <w:tcW w:w="1870" w:type="dxa"/>
          </w:tcPr>
          <w:p w:rsidR="0007676F" w:rsidRPr="001E5469" w:rsidRDefault="0007676F" w:rsidP="009860EF">
            <w:pPr>
              <w:spacing w:line="300" w:lineRule="auto"/>
              <w:rPr>
                <w:sz w:val="20"/>
                <w:szCs w:val="20"/>
              </w:rPr>
            </w:pPr>
            <w:r w:rsidRPr="001E5469">
              <w:rPr>
                <w:sz w:val="20"/>
                <w:szCs w:val="20"/>
              </w:rPr>
              <w:t xml:space="preserve">Accountant</w:t>
            </w:r>
          </w:p>
        </w:tc>
        <w:tc>
          <w:tcPr>
            <w:tcW w:w="1870" w:type="dxa"/>
          </w:tcPr>
          <w:p w:rsidR="0007676F" w:rsidRPr="001E5469" w:rsidRDefault="0007676F" w:rsidP="009860EF">
            <w:pPr>
              <w:spacing w:line="300" w:lineRule="auto"/>
              <w:rPr>
                <w:sz w:val="20"/>
                <w:szCs w:val="20"/>
              </w:rPr>
            </w:pPr>
            <w:r w:rsidRPr="001E5469">
              <w:rPr>
                <w:sz w:val="20"/>
                <w:szCs w:val="20"/>
              </w:rPr>
              <w:t xml:space="preserve">Outsourced</w:t>
            </w:r>
          </w:p>
        </w:tc>
        <w:tc>
          <w:tcPr>
            <w:tcW w:w="1870" w:type="dxa"/>
          </w:tcPr>
          <w:p w:rsidR="0007676F" w:rsidRPr="001E5469" w:rsidRDefault="0007676F" w:rsidP="009860EF">
            <w:pPr>
              <w:spacing w:line="300" w:lineRule="auto"/>
              <w:rPr>
                <w:sz w:val="20"/>
                <w:szCs w:val="20"/>
              </w:rPr>
            </w:pPr>
            <w:r w:rsidRPr="001E5469">
              <w:rPr>
                <w:sz w:val="20"/>
                <w:szCs w:val="20"/>
              </w:rPr>
              <w:t xml:space="preserve">Outsourced</w:t>
            </w:r>
          </w:p>
        </w:tc>
        <w:tc>
          <w:tcPr>
            <w:tcW w:w="1870" w:type="dxa"/>
          </w:tcPr>
          <w:p w:rsidR="0007676F" w:rsidRPr="001E5469" w:rsidRDefault="0007676F" w:rsidP="009860EF">
            <w:pPr>
              <w:spacing w:line="300" w:lineRule="auto"/>
              <w:rPr>
                <w:sz w:val="20"/>
                <w:szCs w:val="20"/>
              </w:rPr>
            </w:pPr>
            <w:r w:rsidRPr="001E5469">
              <w:rPr>
                <w:sz w:val="20"/>
                <w:szCs w:val="20"/>
              </w:rPr>
              <w:t xml:space="preserve">Outsourced</w:t>
            </w:r>
          </w:p>
        </w:tc>
        <w:tc>
          <w:tcPr>
            <w:tcW w:w="1870" w:type="dxa"/>
          </w:tcPr>
          <w:p w:rsidR="0007676F" w:rsidRPr="001E5469" w:rsidRDefault="0007676F" w:rsidP="009860EF">
            <w:pPr>
              <w:spacing w:line="300" w:lineRule="auto"/>
              <w:rPr>
                <w:sz w:val="20"/>
                <w:szCs w:val="20"/>
              </w:rPr>
            </w:pPr>
            <w:r w:rsidRPr="001E5469">
              <w:rPr>
                <w:sz w:val="20"/>
                <w:szCs w:val="20"/>
              </w:rPr>
              <w:t xml:space="preserve">$120 to $200</w:t>
            </w:r>
          </w:p>
        </w:tc>
      </w:tr>
    </w:tbl>
    <w:p w:rsidR="0007676F" w:rsidRPr="001E5469" w:rsidRDefault="0007676F" w:rsidP="00305528">
      <w:pPr>
        <w:spacing w:before="240" w:line="360" w:lineRule="auto"/>
        <w:ind w:firstLine="504"/>
        <w:jc w:val="both"/>
        <w:rPr>
          <w:lang w:val="en-US"/>
        </w:rPr>
      </w:pPr>
      <w:r w:rsidRPr="001E5469">
        <w:rPr>
          <w:lang w:val="en-US"/>
        </w:rPr>
        <w:t xml:space="preserve">Customer support process. Buyers and stores reach support through the PawMart Telegram account, the Facebook page or the support email. The reply target is 24 hours on business days. Every case is logged with the order number. Payment problems go to the admin the same day, disputes follow the process in section 3.11, and anything that looks like a bug goes to the developer with the steps to repeat it.</w:t>
      </w:r>
    </w:p>
    <w:p w:rsidR="0007676F" w:rsidRPr="001E5469" w:rsidRDefault="0007676F" w:rsidP="00305528">
      <w:pPr>
        <w:spacing w:before="240" w:line="360" w:lineRule="auto"/>
        <w:ind w:firstLine="504"/>
        <w:jc w:val="both"/>
        <w:rPr>
          <w:lang w:val="en-US"/>
        </w:rPr>
      </w:pPr>
      <w:r w:rsidRPr="001E5469">
        <w:rPr>
          <w:lang w:val="en-US"/>
        </w:rPr>
        <w:t xml:space="preserve">Order fulfilment from the store side, matching the forward-only order statuses built into the system:</w:t>
      </w:r>
    </w:p>
    <w:tbl>
      <w:tblPr>
        <w:tblStyle w:val="TableGrid"/>
        <w:tblW w:w="0" w:type="auto"/>
        <w:tblLook w:val="04A0" w:firstRow="1" w:lastRow="0" w:firstColumn="1" w:lastColumn="0" w:noHBand="0" w:noVBand="1"/>
      </w:tblPr>
      <w:tblGrid>
        <w:gridCol w:w="3116"/>
        <w:gridCol w:w="3116"/>
        <w:gridCol w:w="3118"/>
      </w:tblGrid>
      <w:tr w:rsidR="0007676F" w:rsidRPr="001E5469">
        <w:tc>
          <w:tcPr>
            <w:tcW w:w="3116" w:type="dxa"/>
          </w:tcPr>
          <w:p w:rsidR="0007676F" w:rsidRPr="001E5469" w:rsidRDefault="0007676F" w:rsidP="009860EF">
            <w:pPr>
              <w:spacing w:line="300" w:lineRule="auto"/>
              <w:rPr>
                <w:b/>
                <w:bCs/>
                <w:sz w:val="20"/>
                <w:szCs w:val="20"/>
              </w:rPr>
            </w:pPr>
            <w:r w:rsidRPr="001E5469">
              <w:rPr>
                <w:b/>
                <w:bCs/>
                <w:sz w:val="20"/>
                <w:szCs w:val="20"/>
              </w:rPr>
              <w:t xml:space="preserve">Status</w:t>
            </w:r>
          </w:p>
        </w:tc>
        <w:tc>
          <w:tcPr>
            <w:tcW w:w="3116" w:type="dxa"/>
          </w:tcPr>
          <w:p w:rsidR="0007676F" w:rsidRPr="001E5469" w:rsidRDefault="0007676F" w:rsidP="009860EF">
            <w:pPr>
              <w:spacing w:line="300" w:lineRule="auto"/>
              <w:rPr>
                <w:b/>
                <w:bCs/>
                <w:sz w:val="20"/>
                <w:szCs w:val="20"/>
              </w:rPr>
            </w:pPr>
            <w:r w:rsidRPr="001E5469">
              <w:rPr>
                <w:b/>
                <w:bCs/>
                <w:sz w:val="20"/>
                <w:szCs w:val="20"/>
              </w:rPr>
              <w:t xml:space="preserve">What the store does</w:t>
            </w:r>
          </w:p>
        </w:tc>
        <w:tc>
          <w:tcPr>
            <w:tcW w:w="3118" w:type="dxa"/>
          </w:tcPr>
          <w:p w:rsidR="0007676F" w:rsidRPr="001E5469" w:rsidRDefault="0007676F" w:rsidP="009860EF">
            <w:pPr>
              <w:spacing w:line="300" w:lineRule="auto"/>
              <w:rPr>
                <w:b/>
                <w:bCs/>
                <w:sz w:val="20"/>
                <w:szCs w:val="20"/>
              </w:rPr>
            </w:pPr>
            <w:r w:rsidRPr="001E5469">
              <w:rPr>
                <w:b/>
                <w:bCs/>
                <w:sz w:val="20"/>
                <w:szCs w:val="20"/>
              </w:rPr>
              <w:t xml:space="preserve">What the buyer sees</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Confirmed</w:t>
            </w:r>
          </w:p>
        </w:tc>
        <w:tc>
          <w:tcPr>
            <w:tcW w:w="3116" w:type="dxa"/>
          </w:tcPr>
          <w:p w:rsidR="0007676F" w:rsidRPr="001E5469" w:rsidRDefault="0007676F" w:rsidP="009860EF">
            <w:pPr>
              <w:spacing w:line="300" w:lineRule="auto"/>
              <w:rPr>
                <w:sz w:val="20"/>
                <w:szCs w:val="20"/>
              </w:rPr>
            </w:pPr>
            <w:r w:rsidRPr="001E5469">
              <w:rPr>
                <w:sz w:val="20"/>
                <w:szCs w:val="20"/>
              </w:rPr>
              <w:t xml:space="preserve">Receives the paid order in the store dashboard</w:t>
            </w:r>
          </w:p>
        </w:tc>
        <w:tc>
          <w:tcPr>
            <w:tcW w:w="3118" w:type="dxa"/>
          </w:tcPr>
          <w:p w:rsidR="0007676F" w:rsidRPr="001E5469" w:rsidRDefault="0007676F" w:rsidP="009860EF">
            <w:pPr>
              <w:spacing w:line="300" w:lineRule="auto"/>
              <w:rPr>
                <w:sz w:val="20"/>
                <w:szCs w:val="20"/>
              </w:rPr>
            </w:pPr>
            <w:r w:rsidRPr="001E5469">
              <w:rPr>
                <w:sz w:val="20"/>
                <w:szCs w:val="20"/>
              </w:rPr>
              <w:t xml:space="preserve">Order confirmation page and first step of the timeline</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Processing</w:t>
            </w:r>
          </w:p>
        </w:tc>
        <w:tc>
          <w:tcPr>
            <w:tcW w:w="3116" w:type="dxa"/>
          </w:tcPr>
          <w:p w:rsidR="0007676F" w:rsidRPr="001E5469" w:rsidRDefault="0007676F" w:rsidP="009860EF">
            <w:pPr>
              <w:spacing w:line="300" w:lineRule="auto"/>
              <w:rPr>
                <w:sz w:val="20"/>
                <w:szCs w:val="20"/>
              </w:rPr>
            </w:pPr>
            <w:r w:rsidRPr="001E5469">
              <w:rPr>
                <w:sz w:val="20"/>
                <w:szCs w:val="20"/>
              </w:rPr>
              <w:t xml:space="preserve">Checks stock and packs the parcel within 24 hours</w:t>
            </w:r>
          </w:p>
        </w:tc>
        <w:tc>
          <w:tcPr>
            <w:tcW w:w="3118" w:type="dxa"/>
          </w:tcPr>
          <w:p w:rsidR="0007676F" w:rsidRPr="001E5469" w:rsidRDefault="0007676F" w:rsidP="009860EF">
            <w:pPr>
              <w:spacing w:line="300" w:lineRule="auto"/>
              <w:rPr>
                <w:sz w:val="20"/>
                <w:szCs w:val="20"/>
              </w:rPr>
            </w:pPr>
            <w:r w:rsidRPr="001E5469">
              <w:rPr>
                <w:sz w:val="20"/>
                <w:szCs w:val="20"/>
              </w:rPr>
              <w:t xml:space="preserve">Second step, order is being prepared</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Shipping</w:t>
            </w:r>
          </w:p>
        </w:tc>
        <w:tc>
          <w:tcPr>
            <w:tcW w:w="3116" w:type="dxa"/>
          </w:tcPr>
          <w:p w:rsidR="0007676F" w:rsidRPr="001E5469" w:rsidRDefault="0007676F" w:rsidP="009860EF">
            <w:pPr>
              <w:spacing w:line="300" w:lineRule="auto"/>
              <w:rPr>
                <w:sz w:val="20"/>
                <w:szCs w:val="20"/>
              </w:rPr>
            </w:pPr>
            <w:r w:rsidRPr="001E5469">
              <w:rPr>
                <w:sz w:val="20"/>
                <w:szCs w:val="20"/>
              </w:rPr>
              <w:t xml:space="preserve">Hands the parcel to J&amp;T, Virak Buntham or Grab within 48 hours</w:t>
            </w:r>
          </w:p>
        </w:tc>
        <w:tc>
          <w:tcPr>
            <w:tcW w:w="3118" w:type="dxa"/>
          </w:tcPr>
          <w:p w:rsidR="0007676F" w:rsidRPr="001E5469" w:rsidRDefault="0007676F" w:rsidP="009860EF">
            <w:pPr>
              <w:spacing w:line="300" w:lineRule="auto"/>
              <w:rPr>
                <w:sz w:val="20"/>
                <w:szCs w:val="20"/>
              </w:rPr>
            </w:pPr>
            <w:r w:rsidRPr="001E5469">
              <w:rPr>
                <w:sz w:val="20"/>
                <w:szCs w:val="20"/>
              </w:rPr>
              <w:t xml:space="preserve">Third step, parcel is with the carrier</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Out for Delivery</w:t>
            </w:r>
          </w:p>
        </w:tc>
        <w:tc>
          <w:tcPr>
            <w:tcW w:w="3116" w:type="dxa"/>
          </w:tcPr>
          <w:p w:rsidR="0007676F" w:rsidRPr="001E5469" w:rsidRDefault="0007676F" w:rsidP="009860EF">
            <w:pPr>
              <w:spacing w:line="300" w:lineRule="auto"/>
              <w:rPr>
                <w:sz w:val="20"/>
                <w:szCs w:val="20"/>
              </w:rPr>
            </w:pPr>
            <w:r w:rsidRPr="001E5469">
              <w:rPr>
                <w:sz w:val="20"/>
                <w:szCs w:val="20"/>
              </w:rPr>
              <w:t xml:space="preserve">Updates when the carrier reports the parcel is on its way</w:t>
            </w:r>
          </w:p>
        </w:tc>
        <w:tc>
          <w:tcPr>
            <w:tcW w:w="3118" w:type="dxa"/>
          </w:tcPr>
          <w:p w:rsidR="0007676F" w:rsidRPr="001E5469" w:rsidRDefault="0007676F" w:rsidP="009860EF">
            <w:pPr>
              <w:spacing w:line="300" w:lineRule="auto"/>
              <w:rPr>
                <w:sz w:val="20"/>
                <w:szCs w:val="20"/>
              </w:rPr>
            </w:pPr>
            <w:r w:rsidRPr="001E5469">
              <w:rPr>
                <w:sz w:val="20"/>
                <w:szCs w:val="20"/>
              </w:rPr>
              <w:t xml:space="preserve">Fourth step</w:t>
            </w:r>
          </w:p>
        </w:tc>
      </w:tr>
      <w:tr w:rsidR="0007676F" w:rsidRPr="001E5469">
        <w:tc>
          <w:tcPr>
            <w:tcW w:w="3116" w:type="dxa"/>
          </w:tcPr>
          <w:p w:rsidR="0007676F" w:rsidRPr="001E5469" w:rsidRDefault="0007676F" w:rsidP="009860EF">
            <w:pPr>
              <w:spacing w:line="300" w:lineRule="auto"/>
              <w:rPr>
                <w:sz w:val="20"/>
                <w:szCs w:val="20"/>
              </w:rPr>
            </w:pPr>
            <w:r w:rsidRPr="001E5469">
              <w:rPr>
                <w:sz w:val="20"/>
                <w:szCs w:val="20"/>
              </w:rPr>
              <w:t xml:space="preserve">Delivered</w:t>
            </w:r>
          </w:p>
        </w:tc>
        <w:tc>
          <w:tcPr>
            <w:tcW w:w="3116" w:type="dxa"/>
          </w:tcPr>
          <w:p w:rsidR="0007676F" w:rsidRPr="001E5469" w:rsidRDefault="0007676F" w:rsidP="009860EF">
            <w:pPr>
              <w:spacing w:line="300" w:lineRule="auto"/>
              <w:rPr>
                <w:sz w:val="20"/>
                <w:szCs w:val="20"/>
              </w:rPr>
            </w:pPr>
            <w:r w:rsidRPr="001E5469">
              <w:rPr>
                <w:sz w:val="20"/>
                <w:szCs w:val="20"/>
              </w:rPr>
              <w:t xml:space="preserve">Updates when the carrier confirms delivery</w:t>
            </w:r>
          </w:p>
        </w:tc>
        <w:tc>
          <w:tcPr>
            <w:tcW w:w="3118" w:type="dxa"/>
          </w:tcPr>
          <w:p w:rsidR="0007676F" w:rsidRPr="001E5469" w:rsidRDefault="0007676F" w:rsidP="009860EF">
            <w:pPr>
              <w:spacing w:line="300" w:lineRule="auto"/>
              <w:rPr>
                <w:sz w:val="20"/>
                <w:szCs w:val="20"/>
              </w:rPr>
            </w:pPr>
            <w:r w:rsidRPr="001E5469">
              <w:rPr>
                <w:sz w:val="20"/>
                <w:szCs w:val="20"/>
              </w:rPr>
              <w:t xml:space="preserve">Final step, 7 day return window starts</w:t>
            </w:r>
          </w:p>
        </w:tc>
      </w:tr>
    </w:tbl>
    <w:p w:rsidR="00AE10AB" w:rsidRPr="001E5469" w:rsidRDefault="00CA0565">
      <w:pPr>
        <w:pStyle w:val="Heading3"/>
        <w:spacing w:line="360" w:lineRule="auto"/>
        <w:ind w:left="0" w:firstLine="0"/>
        <w:jc w:val="left"/>
        <w:rPr>
          <w:sz w:val="26"/>
          <w:szCs w:val="26"/>
        </w:rPr>
      </w:pPr>
      <w:r w:rsidRPr="001E5469">
        <w:rPr>
          <w:sz w:val="26"/>
          <w:szCs w:val="26"/>
        </w:rPr>
        <w:t>7.6 Monitoring, Backup and Maintenance</w:t>
      </w:r>
    </w:p>
    <w:p w:rsidR="0007676F" w:rsidRPr="001E5469" w:rsidRDefault="0007676F" w:rsidP="00305528">
      <w:pPr>
        <w:spacing w:line="360" w:lineRule="auto"/>
        <w:ind w:firstLine="504"/>
        <w:jc w:val="both"/>
        <w:rPr>
          <w:lang w:val="en-US"/>
        </w:rPr>
      </w:pPr>
      <w:r w:rsidRPr="001E5469">
        <w:rPr>
          <w:lang w:val="en-US"/>
        </w:rPr>
        <w:t xml:space="preserve">This section defines how PawMart is kept running after launch: what is watched, how data is protected, and the regular maintenance schedule.</w:t>
      </w:r>
    </w:p>
    <w:p w:rsidR="0007676F" w:rsidRPr="001E5469" w:rsidRDefault="0007676F" w:rsidP="00305528">
      <w:pPr>
        <w:spacing w:before="240" w:line="360" w:lineRule="auto"/>
        <w:ind w:firstLine="504"/>
        <w:jc w:val="both"/>
        <w:rPr>
          <w:lang w:val="en-US"/>
        </w:rPr>
      </w:pPr>
      <w:r w:rsidRPr="001E5469">
        <w:rPr>
          <w:lang w:val="en-US"/>
        </w:rPr>
        <w:t xml:space="preserve">Monitoring:</w:t>
      </w:r>
    </w:p>
    <w:p w:rsidR="0007676F" w:rsidRPr="001E5469" w:rsidRDefault="0007676F" w:rsidP="00305528">
      <w:pPr>
        <w:numPr>
          <w:ilvl w:val="0"/>
          <w:numId w:val="41"/>
        </w:numPr>
        <w:spacing w:line="360" w:lineRule="auto"/>
        <w:jc w:val="both"/>
        <w:rPr>
          <w:lang w:val="en-US"/>
        </w:rPr>
      </w:pPr>
      <w:r w:rsidRPr="001E5469">
        <w:rPr>
          <w:b/>
          <w:bCs/>
          <w:lang w:val="en-US"/>
        </w:rPr>
        <w:t xml:space="preserve">Uptime. </w:t>
      </w:r>
      <w:r w:rsidRPr="001E5469">
        <w:rPr>
          <w:lang w:val="en-US"/>
        </w:rPr>
        <w:t xml:space="preserve">The website and the API health endpoint are checked every 5 minutes. An alert goes to the admin Telegram if either is down for two checks in a row.</w:t>
      </w:r>
    </w:p>
    <w:p w:rsidR="0007676F" w:rsidRPr="001E5469" w:rsidRDefault="0007676F" w:rsidP="00305528">
      <w:pPr>
        <w:numPr>
          <w:ilvl w:val="0"/>
          <w:numId w:val="41"/>
        </w:numPr>
        <w:spacing w:line="360" w:lineRule="auto"/>
        <w:jc w:val="both"/>
        <w:rPr>
          <w:lang w:val="en-US"/>
        </w:rPr>
      </w:pPr>
      <w:r w:rsidRPr="001E5469">
        <w:rPr>
          <w:b/>
          <w:bCs/>
          <w:lang w:val="en-US"/>
        </w:rPr>
        <w:t xml:space="preserve">Errors. </w:t>
      </w:r>
      <w:r w:rsidRPr="001E5469">
        <w:rPr>
          <w:lang w:val="en-US"/>
        </w:rPr>
        <w:t xml:space="preserve">Frontend and backend errors are sent to the error tracking service with the page, user role and stack trace, never with card or password data.</w:t>
      </w:r>
    </w:p>
    <w:p w:rsidR="0007676F" w:rsidRPr="001E5469" w:rsidRDefault="0007676F" w:rsidP="00305528">
      <w:pPr>
        <w:numPr>
          <w:ilvl w:val="0"/>
          <w:numId w:val="41"/>
        </w:numPr>
        <w:spacing w:line="360" w:lineRule="auto"/>
        <w:jc w:val="both"/>
        <w:rPr>
          <w:lang w:val="en-US"/>
        </w:rPr>
      </w:pPr>
      <w:r w:rsidRPr="001E5469">
        <w:rPr>
          <w:b/>
          <w:bCs/>
          <w:lang w:val="en-US"/>
        </w:rPr>
        <w:t xml:space="preserve">Database. </w:t>
      </w:r>
      <w:r w:rsidRPr="001E5469">
        <w:rPr>
          <w:lang w:val="en-US"/>
        </w:rPr>
        <w:t xml:space="preserve">The Supabase dashboard is checked weekly for database size, slow queries and storage use, against the triggers in section 5.5.</w:t>
      </w:r>
    </w:p>
    <w:p w:rsidR="0007676F" w:rsidRPr="001E5469" w:rsidRDefault="0007676F" w:rsidP="00305528">
      <w:pPr>
        <w:numPr>
          <w:ilvl w:val="0"/>
          <w:numId w:val="41"/>
        </w:numPr>
        <w:spacing w:line="360" w:lineRule="auto"/>
        <w:jc w:val="both"/>
        <w:rPr>
          <w:lang w:val="en-US"/>
        </w:rPr>
      </w:pPr>
      <w:r w:rsidRPr="001E5469">
        <w:rPr>
          <w:b/>
          <w:bCs/>
          <w:lang w:val="en-US"/>
        </w:rPr>
        <w:t xml:space="preserve">Business numbers. </w:t>
      </w:r>
      <w:r w:rsidRPr="001E5469">
        <w:rPr>
          <w:lang w:val="en-US"/>
        </w:rPr>
        <w:t xml:space="preserve">The admin dashboard shows revenue, orders and average order value for this month and last month (built). The monthly early warning numbers in section 3.15 are added to it.</w:t>
      </w:r>
    </w:p>
    <w:p w:rsidR="0007676F" w:rsidRPr="001E5469" w:rsidRDefault="0007676F" w:rsidP="00305528">
      <w:pPr>
        <w:spacing w:before="240" w:line="360" w:lineRule="auto"/>
        <w:ind w:firstLine="504"/>
        <w:jc w:val="both"/>
        <w:rPr>
          <w:lang w:val="en-US"/>
        </w:rPr>
      </w:pPr>
      <w:r w:rsidRPr="001E5469">
        <w:rPr>
          <w:lang w:val="en-US"/>
        </w:rPr>
        <w:t xml:space="preserve">Backup and recovery:</w:t>
      </w:r>
    </w:p>
    <w:p w:rsidR="0007676F" w:rsidRPr="001E5469" w:rsidRDefault="0007676F" w:rsidP="00305528">
      <w:pPr>
        <w:numPr>
          <w:ilvl w:val="0"/>
          <w:numId w:val="41"/>
        </w:numPr>
        <w:spacing w:line="360" w:lineRule="auto"/>
        <w:jc w:val="both"/>
        <w:rPr>
          <w:lang w:val="en-US"/>
        </w:rPr>
      </w:pPr>
      <w:r w:rsidRPr="001E5469">
        <w:rPr>
          <w:b/>
          <w:bCs/>
          <w:lang w:val="en-US"/>
        </w:rPr>
        <w:t xml:space="preserve">Daily backups. </w:t>
      </w:r>
      <w:r w:rsidRPr="001E5469">
        <w:rPr>
          <w:lang w:val="en-US"/>
        </w:rPr>
        <w:t xml:space="preserve">Supabase Pro keeps a daily backup for 7 days.</w:t>
      </w:r>
    </w:p>
    <w:p w:rsidR="0007676F" w:rsidRPr="001E5469" w:rsidRDefault="0007676F" w:rsidP="00305528">
      <w:pPr>
        <w:numPr>
          <w:ilvl w:val="0"/>
          <w:numId w:val="41"/>
        </w:numPr>
        <w:spacing w:line="360" w:lineRule="auto"/>
        <w:jc w:val="both"/>
        <w:rPr>
          <w:lang w:val="en-US"/>
        </w:rPr>
      </w:pPr>
      <w:r w:rsidRPr="001E5469">
        <w:rPr>
          <w:b/>
          <w:bCs/>
          <w:lang w:val="en-US"/>
        </w:rPr>
        <w:t xml:space="preserve">Weekly export. </w:t>
      </w:r>
      <w:r w:rsidRPr="001E5469">
        <w:rPr>
          <w:lang w:val="en-US"/>
        </w:rPr>
        <w:t xml:space="preserve">A weekly database export is stored outside Supabase, so data is safe even if the Supabase project itself has a problem.</w:t>
      </w:r>
    </w:p>
    <w:p w:rsidR="0007676F" w:rsidRPr="001E5469" w:rsidRDefault="0007676F" w:rsidP="00305528">
      <w:pPr>
        <w:numPr>
          <w:ilvl w:val="0"/>
          <w:numId w:val="41"/>
        </w:numPr>
        <w:spacing w:line="360" w:lineRule="auto"/>
        <w:jc w:val="both"/>
        <w:rPr>
          <w:lang w:val="en-US"/>
        </w:rPr>
      </w:pPr>
      <w:r w:rsidRPr="001E5469">
        <w:rPr>
          <w:b/>
          <w:bCs/>
          <w:lang w:val="en-US"/>
        </w:rPr>
        <w:t xml:space="preserve">Schema in git. </w:t>
      </w:r>
      <w:r w:rsidRPr="001E5469">
        <w:rPr>
          <w:lang w:val="en-US"/>
        </w:rPr>
        <w:t xml:space="preserve">Every schema change lives as a numbered migration in supabase/migrations/, so the database structure can be rebuilt from scratch at any time.</w:t>
      </w:r>
    </w:p>
    <w:p w:rsidR="0007676F" w:rsidRPr="001E5469" w:rsidRDefault="0007676F" w:rsidP="00305528">
      <w:pPr>
        <w:numPr>
          <w:ilvl w:val="0"/>
          <w:numId w:val="41"/>
        </w:numPr>
        <w:spacing w:line="360" w:lineRule="auto"/>
        <w:jc w:val="both"/>
        <w:rPr>
          <w:lang w:val="en-US"/>
        </w:rPr>
      </w:pPr>
      <w:r w:rsidRPr="001E5469">
        <w:rPr>
          <w:b/>
          <w:bCs/>
          <w:lang w:val="en-US"/>
        </w:rPr>
        <w:t xml:space="preserve">Restore test. </w:t>
      </w:r>
      <w:r w:rsidRPr="001E5469">
        <w:rPr>
          <w:lang w:val="en-US"/>
        </w:rPr>
        <w:t xml:space="preserve">Once a quarter a backup is restored into a separate test project to prove it actually works.</w:t>
      </w:r>
    </w:p>
    <w:p w:rsidR="0007676F" w:rsidRPr="001E5469" w:rsidRDefault="0007676F" w:rsidP="00305528">
      <w:pPr>
        <w:numPr>
          <w:ilvl w:val="0"/>
          <w:numId w:val="41"/>
        </w:numPr>
        <w:spacing w:line="360" w:lineRule="auto"/>
        <w:jc w:val="both"/>
        <w:rPr>
          <w:lang w:val="en-US"/>
        </w:rPr>
      </w:pPr>
      <w:r w:rsidRPr="001E5469">
        <w:rPr>
          <w:b/>
          <w:bCs/>
          <w:lang w:val="en-US"/>
        </w:rPr>
        <w:t xml:space="preserve">Recovery targets. </w:t>
      </w:r>
      <w:r w:rsidRPr="001E5469">
        <w:rPr>
          <w:lang w:val="en-US"/>
        </w:rPr>
        <w:t xml:space="preserve">At most 24 hours of data lost in the worst case, and the site back online within 4 hours.</w:t>
      </w:r>
    </w:p>
    <w:p w:rsidR="0007676F" w:rsidRPr="001E5469" w:rsidRDefault="0007676F" w:rsidP="00305528">
      <w:pPr>
        <w:spacing w:before="240" w:line="360" w:lineRule="auto"/>
        <w:ind w:firstLine="504"/>
        <w:jc w:val="both"/>
        <w:rPr>
          <w:lang w:val="en-US"/>
        </w:rPr>
      </w:pPr>
      <w:r w:rsidRPr="001E5469">
        <w:rPr>
          <w:lang w:val="en-US"/>
        </w:rPr>
        <w:t xml:space="preserve">Maintenance schedule:</w:t>
      </w:r>
    </w:p>
    <w:tbl>
      <w:tblPr>
        <w:tblStyle w:val="TableGrid"/>
        <w:tblW w:w="0" w:type="auto"/>
        <w:tblLook w:val="04A0" w:firstRow="1" w:lastRow="0" w:firstColumn="1" w:lastColumn="0" w:noHBand="0" w:noVBand="1"/>
      </w:tblPr>
      <w:tblGrid>
        <w:gridCol w:w="4675"/>
        <w:gridCol w:w="4675"/>
      </w:tblGrid>
      <w:tr w:rsidR="0007676F" w:rsidRPr="001E5469">
        <w:tc>
          <w:tcPr>
            <w:tcW w:w="4675" w:type="dxa"/>
          </w:tcPr>
          <w:p w:rsidR="0007676F" w:rsidRPr="001E5469" w:rsidRDefault="0007676F" w:rsidP="009860EF">
            <w:pPr>
              <w:spacing w:line="300" w:lineRule="auto"/>
              <w:rPr>
                <w:b/>
                <w:bCs/>
                <w:sz w:val="20"/>
                <w:szCs w:val="20"/>
              </w:rPr>
            </w:pPr>
            <w:r w:rsidRPr="001E5469">
              <w:rPr>
                <w:b/>
                <w:bCs/>
                <w:sz w:val="20"/>
                <w:szCs w:val="20"/>
              </w:rPr>
              <w:t xml:space="preserve">Task</w:t>
            </w:r>
          </w:p>
        </w:tc>
        <w:tc>
          <w:tcPr>
            <w:tcW w:w="4675" w:type="dxa"/>
          </w:tcPr>
          <w:p w:rsidR="0007676F" w:rsidRPr="001E5469" w:rsidRDefault="0007676F" w:rsidP="009860EF">
            <w:pPr>
              <w:spacing w:line="300" w:lineRule="auto"/>
              <w:rPr>
                <w:b/>
                <w:bCs/>
                <w:sz w:val="20"/>
                <w:szCs w:val="20"/>
              </w:rPr>
            </w:pPr>
            <w:r w:rsidRPr="001E5469">
              <w:rPr>
                <w:b/>
                <w:bCs/>
                <w:sz w:val="20"/>
                <w:szCs w:val="20"/>
              </w:rPr>
              <w:t xml:space="preserve">How often</w:t>
            </w:r>
          </w:p>
        </w:tc>
      </w:tr>
      <w:tr w:rsidR="0007676F" w:rsidRPr="001E5469">
        <w:tc>
          <w:tcPr>
            <w:tcW w:w="4675" w:type="dxa"/>
          </w:tcPr>
          <w:p w:rsidR="0007676F" w:rsidRPr="001E5469" w:rsidRDefault="0007676F" w:rsidP="009860EF">
            <w:pPr>
              <w:spacing w:line="300" w:lineRule="auto"/>
              <w:rPr>
                <w:sz w:val="20"/>
                <w:szCs w:val="20"/>
              </w:rPr>
            </w:pPr>
            <w:r w:rsidRPr="001E5469">
              <w:rPr>
                <w:sz w:val="20"/>
                <w:szCs w:val="20"/>
              </w:rPr>
              <w:t xml:space="preserve">Update frontend and backend dependencies, then run type check, lint and tests</w:t>
            </w:r>
          </w:p>
        </w:tc>
        <w:tc>
          <w:tcPr>
            <w:tcW w:w="4675" w:type="dxa"/>
          </w:tcPr>
          <w:p w:rsidR="0007676F" w:rsidRPr="001E5469" w:rsidRDefault="0007676F" w:rsidP="009860EF">
            <w:pPr>
              <w:spacing w:line="300" w:lineRule="auto"/>
              <w:rPr>
                <w:sz w:val="20"/>
                <w:szCs w:val="20"/>
              </w:rPr>
            </w:pPr>
            <w:r w:rsidRPr="001E5469">
              <w:rPr>
                <w:sz w:val="20"/>
                <w:szCs w:val="20"/>
              </w:rPr>
              <w:t xml:space="preserve">Monthly</w:t>
            </w:r>
          </w:p>
        </w:tc>
      </w:tr>
      <w:tr w:rsidR="0007676F" w:rsidRPr="001E5469">
        <w:tc>
          <w:tcPr>
            <w:tcW w:w="4675" w:type="dxa"/>
          </w:tcPr>
          <w:p w:rsidR="0007676F" w:rsidRPr="001E5469" w:rsidRDefault="0007676F" w:rsidP="009860EF">
            <w:pPr>
              <w:spacing w:line="300" w:lineRule="auto"/>
              <w:rPr>
                <w:sz w:val="20"/>
                <w:szCs w:val="20"/>
              </w:rPr>
            </w:pPr>
            <w:r w:rsidRPr="001E5469">
              <w:rPr>
                <w:sz w:val="20"/>
                <w:szCs w:val="20"/>
              </w:rPr>
              <w:t xml:space="preserve">Review Row-Level Security policies and the privileged column triggers, repeating the audit from Phase 5</w:t>
            </w:r>
          </w:p>
        </w:tc>
        <w:tc>
          <w:tcPr>
            <w:tcW w:w="4675" w:type="dxa"/>
          </w:tcPr>
          <w:p w:rsidR="0007676F" w:rsidRPr="001E5469" w:rsidRDefault="0007676F" w:rsidP="009860EF">
            <w:pPr>
              <w:spacing w:line="300" w:lineRule="auto"/>
              <w:rPr>
                <w:sz w:val="20"/>
                <w:szCs w:val="20"/>
              </w:rPr>
            </w:pPr>
            <w:r w:rsidRPr="001E5469">
              <w:rPr>
                <w:sz w:val="20"/>
                <w:szCs w:val="20"/>
              </w:rPr>
              <w:t xml:space="preserve">Quarterly and after every schema change</w:t>
            </w:r>
          </w:p>
        </w:tc>
      </w:tr>
      <w:tr w:rsidR="0007676F" w:rsidRPr="001E5469">
        <w:tc>
          <w:tcPr>
            <w:tcW w:w="4675" w:type="dxa"/>
          </w:tcPr>
          <w:p w:rsidR="0007676F" w:rsidRPr="001E5469" w:rsidRDefault="0007676F" w:rsidP="009860EF">
            <w:pPr>
              <w:spacing w:line="300" w:lineRule="auto"/>
              <w:rPr>
                <w:sz w:val="20"/>
                <w:szCs w:val="20"/>
              </w:rPr>
            </w:pPr>
            <w:r w:rsidRPr="001E5469">
              <w:rPr>
                <w:sz w:val="20"/>
                <w:szCs w:val="20"/>
              </w:rPr>
              <w:t xml:space="preserve">Rotate the Supabase service role key and other secrets</w:t>
            </w:r>
          </w:p>
        </w:tc>
        <w:tc>
          <w:tcPr>
            <w:tcW w:w="4675" w:type="dxa"/>
          </w:tcPr>
          <w:p w:rsidR="0007676F" w:rsidRPr="001E5469" w:rsidRDefault="0007676F" w:rsidP="009860EF">
            <w:pPr>
              <w:spacing w:line="300" w:lineRule="auto"/>
              <w:rPr>
                <w:sz w:val="20"/>
                <w:szCs w:val="20"/>
              </w:rPr>
            </w:pPr>
            <w:r w:rsidRPr="001E5469">
              <w:rPr>
                <w:sz w:val="20"/>
                <w:szCs w:val="20"/>
              </w:rPr>
              <w:t xml:space="preserve">Every 6 months, or right away if one may have leaked</w:t>
            </w:r>
          </w:p>
        </w:tc>
      </w:tr>
      <w:tr w:rsidR="0007676F" w:rsidRPr="001E5469">
        <w:tc>
          <w:tcPr>
            <w:tcW w:w="4675" w:type="dxa"/>
          </w:tcPr>
          <w:p w:rsidR="0007676F" w:rsidRPr="001E5469" w:rsidRDefault="0007676F" w:rsidP="009860EF">
            <w:pPr>
              <w:spacing w:line="300" w:lineRule="auto"/>
              <w:rPr>
                <w:sz w:val="20"/>
                <w:szCs w:val="20"/>
              </w:rPr>
            </w:pPr>
            <w:r w:rsidRPr="001E5469">
              <w:rPr>
                <w:sz w:val="20"/>
                <w:szCs w:val="20"/>
              </w:rPr>
              <w:t xml:space="preserve">Restore test of a backup</w:t>
            </w:r>
          </w:p>
        </w:tc>
        <w:tc>
          <w:tcPr>
            <w:tcW w:w="4675" w:type="dxa"/>
          </w:tcPr>
          <w:p w:rsidR="0007676F" w:rsidRPr="001E5469" w:rsidRDefault="0007676F" w:rsidP="009860EF">
            <w:pPr>
              <w:spacing w:line="300" w:lineRule="auto"/>
              <w:rPr>
                <w:sz w:val="20"/>
                <w:szCs w:val="20"/>
              </w:rPr>
            </w:pPr>
            <w:r w:rsidRPr="001E5469">
              <w:rPr>
                <w:sz w:val="20"/>
                <w:szCs w:val="20"/>
              </w:rPr>
              <w:t xml:space="preserve">Quarterly</w:t>
            </w:r>
          </w:p>
        </w:tc>
      </w:tr>
      <w:tr w:rsidR="0007676F" w:rsidRPr="001E5469">
        <w:tc>
          <w:tcPr>
            <w:tcW w:w="4675" w:type="dxa"/>
          </w:tcPr>
          <w:p w:rsidR="0007676F" w:rsidRPr="001E5469" w:rsidRDefault="0007676F" w:rsidP="009860EF">
            <w:pPr>
              <w:spacing w:line="300" w:lineRule="auto"/>
              <w:rPr>
                <w:sz w:val="20"/>
                <w:szCs w:val="20"/>
              </w:rPr>
            </w:pPr>
            <w:r w:rsidRPr="001E5469">
              <w:rPr>
                <w:sz w:val="20"/>
                <w:szCs w:val="20"/>
              </w:rPr>
              <w:t xml:space="preserve">Check carrier rates and update shipping prices</w:t>
            </w:r>
          </w:p>
        </w:tc>
        <w:tc>
          <w:tcPr>
            <w:tcW w:w="4675" w:type="dxa"/>
          </w:tcPr>
          <w:p w:rsidR="0007676F" w:rsidRPr="001E5469" w:rsidRDefault="0007676F" w:rsidP="009860EF">
            <w:pPr>
              <w:spacing w:line="300" w:lineRule="auto"/>
              <w:rPr>
                <w:sz w:val="20"/>
                <w:szCs w:val="20"/>
              </w:rPr>
            </w:pPr>
            <w:r w:rsidRPr="001E5469">
              <w:rPr>
                <w:sz w:val="20"/>
                <w:szCs w:val="20"/>
              </w:rPr>
              <w:t xml:space="preserve">Every 6 months</w:t>
            </w:r>
          </w:p>
        </w:tc>
      </w:tr>
      <w:tr w:rsidR="0007676F" w:rsidRPr="001E5469">
        <w:tc>
          <w:tcPr>
            <w:tcW w:w="4675" w:type="dxa"/>
          </w:tcPr>
          <w:p w:rsidR="0007676F" w:rsidRPr="001E5469" w:rsidRDefault="0007676F" w:rsidP="009860EF">
            <w:pPr>
              <w:spacing w:line="300" w:lineRule="auto"/>
              <w:rPr>
                <w:sz w:val="20"/>
                <w:szCs w:val="20"/>
              </w:rPr>
            </w:pPr>
            <w:r w:rsidRPr="001E5469">
              <w:rPr>
                <w:sz w:val="20"/>
                <w:szCs w:val="20"/>
              </w:rPr>
              <w:t xml:space="preserve">Check tax rates, thresholds and filing rules with the accountant</w:t>
            </w:r>
          </w:p>
        </w:tc>
        <w:tc>
          <w:tcPr>
            <w:tcW w:w="4675" w:type="dxa"/>
          </w:tcPr>
          <w:p w:rsidR="0007676F" w:rsidRPr="001E5469" w:rsidRDefault="0007676F" w:rsidP="009860EF">
            <w:pPr>
              <w:spacing w:line="300" w:lineRule="auto"/>
              <w:rPr>
                <w:sz w:val="20"/>
                <w:szCs w:val="20"/>
              </w:rPr>
            </w:pPr>
            <w:r w:rsidRPr="001E5469">
              <w:rPr>
                <w:sz w:val="20"/>
                <w:szCs w:val="20"/>
              </w:rPr>
              <w:t xml:space="preserve">Yearly</w:t>
            </w:r>
          </w:p>
        </w:tc>
      </w:tr>
    </w:tbl>
    <w:p w:rsidR="0007676F" w:rsidRPr="001E5469" w:rsidRDefault="0007676F" w:rsidP="00305528">
      <w:pPr>
        <w:spacing w:before="240" w:line="360" w:lineRule="auto"/>
        <w:ind w:firstLine="504"/>
        <w:jc w:val="both"/>
        <w:rPr>
          <w:lang w:val="en-US"/>
        </w:rPr>
      </w:pPr>
      <w:r w:rsidRPr="001E5469">
        <w:rPr>
          <w:lang w:val="en-US"/>
        </w:rPr>
        <w:t xml:space="preserve">Incident handling. When something breaks, the admin first posts a short notice on the Telegram channel and Facebook page, the developer fixes or rolls back the last deploy (Vercel and Render both keep previous versions that can be restored in one click), orders placed during the problem are checked against the bank statement, and a short note of what happened and what was changed is added to the project records.</w:t>
      </w:r>
    </w:p>
    <w:p w:rsidR="0007676F" w:rsidRPr="001E5469" w:rsidRDefault="0007676F" w:rsidP="00305528">
      <w:pPr>
        <w:spacing w:before="240" w:line="360" w:lineRule="auto"/>
        <w:ind w:firstLine="504"/>
        <w:jc w:val="both"/>
        <w:rPr>
          <w:lang w:val="en-US"/>
        </w:rPr>
      </w:pPr>
      <w:r w:rsidRPr="001E5469">
        <w:rPr>
          <w:lang w:val="en-US"/>
        </w:rPr>
        <w:t xml:space="preserve">Account security. Admin and store owner accounts use strong passwords, and multi-factor sign in through Supabase Auth is planned for admin accounts. The service role key only exists on the backend server, and banned store owners are blocked at the Row-Level Security and backend layers (section 7.3).</w:t>
      </w:r>
    </w:p>
    <w:p w14:paraId="46ACB5E3" w14:textId="77777777" w:rsidR="00AE10AB" w:rsidRPr="001E5469" w:rsidRDefault="00CA0565" w:rsidP="00770D2B">
      <w:pPr>
        <w:pStyle w:val="Heading2"/>
        <w:numPr>
          <w:ilvl w:val="0"/>
          <w:numId w:val="22"/>
        </w:numPr>
        <w:spacing w:before="240"/>
        <w:rPr>
          <w:color w:val="auto"/>
        </w:rPr>
      </w:pPr>
      <w:bookmarkStart w:id="92" w:name="_ag29b1jrptgf" w:colFirst="0" w:colLast="0"/>
      <w:bookmarkStart w:id="93" w:name="_Toc241867381"/>
      <w:bookmarkEnd w:id="92"/>
      <w:r w:rsidRPr="001E5469">
        <w:rPr>
          <w:color w:val="auto"/>
        </w:rPr>
        <w:t>CONCLUSION &amp; FUTURE WORK</w:t>
      </w:r>
      <w:bookmarkEnd w:id="93"/>
    </w:p>
    <w:p w14:paraId="6ACAA598" w14:textId="77777777" w:rsidR="00AE10AB" w:rsidRPr="001E5469" w:rsidRDefault="00CA0565">
      <w:pPr>
        <w:pStyle w:val="Heading3"/>
        <w:spacing w:line="360" w:lineRule="auto"/>
        <w:ind w:left="0" w:firstLine="0"/>
        <w:jc w:val="left"/>
        <w:rPr>
          <w:sz w:val="26"/>
          <w:szCs w:val="26"/>
        </w:rPr>
      </w:pPr>
      <w:bookmarkStart w:id="94" w:name="_d29lgydgarx4" w:colFirst="0" w:colLast="0"/>
      <w:bookmarkStart w:id="95" w:name="_Toc241867382"/>
      <w:bookmarkEnd w:id="94"/>
      <w:r w:rsidRPr="001E5469">
        <w:rPr>
          <w:sz w:val="26"/>
          <w:szCs w:val="26"/>
        </w:rPr>
        <w:t>8.1 Summary</w:t>
      </w:r>
      <w:bookmarkEnd w:id="95"/>
    </w:p>
    <w:p w14:paraId="7B3FBA24" w14:textId="77777777" w:rsidR="008356D5" w:rsidRPr="001E5469" w:rsidRDefault="008356D5" w:rsidP="002A120C">
      <w:pPr>
        <w:spacing w:after="200" w:line="360" w:lineRule="auto"/>
        <w:ind w:firstLine="720"/>
        <w:jc w:val="both"/>
      </w:pPr>
      <w:bookmarkStart w:id="96" w:name="_c84vfaiwjfsm" w:colFirst="0" w:colLast="0"/>
      <w:bookmarkEnd w:id="96"/>
      <w:r w:rsidRPr="001E5469">
        <w:t>PawMart began as a single-shop pet e-commerce concept and, following client confirmation of the real business intent, was reworked mid-build into a full multi-vendor marketplace made up of independent stores, each with their own owner, storefront, and dashboard, under one platform-wide catalogue, cart, and checkout. The project moved from an initial concept note, through a 34-respondent validation survey used to confirm demand and prioritise features (Chapter 2), into a phased build: a static frontend scaffold, a Supabase/FastAPI backend foundation, live wiring of the catalogue and checkout, the marketplace pivot itself, manual mock Visa and real KHQR payment integration, and a five-phase testing programme that included a dedicated Row-Level Security audit. By close, every planned task across all phases was checked off, the platform carried 170 frontend and 69 backend tests, and the full stack was verified booting from scratch via Docker Compose against a live Supabase project, with the frontend deployed to Vercel.</w:t>
      </w:r>
    </w:p>
    <w:p w14:paraId="56D4F615" w14:textId="77777777" w:rsidR="00AE10AB" w:rsidRPr="001E5469" w:rsidRDefault="00CA0565">
      <w:pPr>
        <w:pStyle w:val="Heading3"/>
        <w:spacing w:line="360" w:lineRule="auto"/>
        <w:ind w:left="0" w:firstLine="0"/>
        <w:jc w:val="left"/>
        <w:rPr>
          <w:sz w:val="26"/>
          <w:szCs w:val="26"/>
        </w:rPr>
      </w:pPr>
      <w:bookmarkStart w:id="97" w:name="_Toc241867383"/>
      <w:r w:rsidRPr="001E5469">
        <w:rPr>
          <w:sz w:val="26"/>
          <w:szCs w:val="26"/>
        </w:rPr>
        <w:t>8.2 Lessons Learned</w:t>
      </w:r>
      <w:bookmarkEnd w:id="97"/>
    </w:p>
    <w:p w14:paraId="42F158F9" w14:textId="77777777" w:rsidR="008356D5" w:rsidRPr="001E5469" w:rsidRDefault="008356D5" w:rsidP="008356D5">
      <w:pPr>
        <w:pStyle w:val="ListParagraph"/>
        <w:numPr>
          <w:ilvl w:val="0"/>
          <w:numId w:val="48"/>
        </w:numPr>
        <w:spacing w:line="360" w:lineRule="auto"/>
        <w:jc w:val="both"/>
      </w:pPr>
      <w:r w:rsidRPr="001E5469">
        <w:t>Validate the business model before building deep. The mid-project pivot from a single shop to a multi-vendor marketplace required reworking schema, permissions, routing, and already-built admin views that had been designed around the earlier, incorrect assumption, a direct lesson in confirming the real business model as early as possible even when a build is already under way.</w:t>
      </w:r>
    </w:p>
    <w:p w14:paraId="3FEF1E07" w14:textId="77777777" w:rsidR="008356D5" w:rsidRPr="001E5469" w:rsidRDefault="008356D5" w:rsidP="008356D5">
      <w:pPr>
        <w:pStyle w:val="ListParagraph"/>
        <w:numPr>
          <w:ilvl w:val="0"/>
          <w:numId w:val="48"/>
        </w:numPr>
        <w:spacing w:line="360" w:lineRule="auto"/>
        <w:jc w:val="both"/>
      </w:pPr>
      <w:r w:rsidRPr="001E5469">
        <w:t>A dedicated security pass finds what code review alone does not. A late-stage Row-Level Security audit uncovered two genuine privilege-escalation gaps, a customer could self-promote their own role, and a banned store owner could un-ban themselves, neither of which had surfaced during normal feature development, underscoring the value of a security-focused review even on a small, solo-built system.</w:t>
      </w:r>
    </w:p>
    <w:p w14:paraId="535FB6A7" w14:textId="77777777" w:rsidR="008356D5" w:rsidRPr="001E5469" w:rsidRDefault="008356D5" w:rsidP="008356D5">
      <w:pPr>
        <w:pStyle w:val="ListParagraph"/>
        <w:numPr>
          <w:ilvl w:val="0"/>
          <w:numId w:val="48"/>
        </w:numPr>
        <w:spacing w:line="360" w:lineRule="auto"/>
        <w:jc w:val="both"/>
      </w:pPr>
      <w:r w:rsidRPr="001E5469">
        <w:t xml:space="preserve">Cut steps that give an illusion of safety without adding real verification. An originally planned "admin manually confirms KHQR payment" step was dropped once it became </w:t>
      </w:r>
      <w:r w:rsidRPr="001E5469">
        <w:lastRenderedPageBreak/>
        <w:t>clear it added friction for every order without adding any actual verification beyond what the client-side QR generation already provided.</w:t>
      </w:r>
    </w:p>
    <w:p w14:paraId="19EF02C8" w14:textId="77777777" w:rsidR="00991525" w:rsidRPr="001E5469" w:rsidRDefault="008356D5" w:rsidP="008356D5">
      <w:pPr>
        <w:pStyle w:val="ListParagraph"/>
        <w:numPr>
          <w:ilvl w:val="0"/>
          <w:numId w:val="48"/>
        </w:numPr>
        <w:spacing w:line="360" w:lineRule="auto"/>
        <w:jc w:val="both"/>
      </w:pPr>
      <w:r w:rsidRPr="001E5469">
        <w:t>Shared patterns across projects pay off under time pressure. Deliberately matching this project's stack, auth setup, and Docker configuration to a concurrent freelance build reduced context-switching and let proven patterns (like the KHQR integration) be reused rather than re-derived.</w:t>
      </w:r>
    </w:p>
    <w:p w14:paraId="014A6B88" w14:textId="77777777" w:rsidR="00AE10AB" w:rsidRPr="001E5469" w:rsidRDefault="00CA0565">
      <w:pPr>
        <w:pStyle w:val="Heading3"/>
        <w:spacing w:line="360" w:lineRule="auto"/>
        <w:ind w:left="0" w:firstLine="0"/>
        <w:jc w:val="left"/>
        <w:rPr>
          <w:sz w:val="26"/>
          <w:szCs w:val="26"/>
        </w:rPr>
      </w:pPr>
      <w:bookmarkStart w:id="98" w:name="_9t2o5h7mp30n" w:colFirst="0" w:colLast="0"/>
      <w:bookmarkStart w:id="99" w:name="_Toc241867384"/>
      <w:bookmarkEnd w:id="98"/>
      <w:r w:rsidRPr="001E5469">
        <w:rPr>
          <w:sz w:val="26"/>
          <w:szCs w:val="26"/>
        </w:rPr>
        <w:t>8.3 Future Development Plans</w:t>
      </w:r>
      <w:bookmarkEnd w:id="99"/>
    </w:p>
    <w:p w14:paraId="1F0BEEB7" w14:textId="77777777" w:rsidR="00BE725B" w:rsidRPr="001E5469" w:rsidRDefault="00BE725B" w:rsidP="00BE725B">
      <w:pPr>
        <w:pStyle w:val="ListParagraph"/>
        <w:widowControl/>
        <w:numPr>
          <w:ilvl w:val="0"/>
          <w:numId w:val="44"/>
        </w:numPr>
        <w:spacing w:after="120" w:line="360" w:lineRule="auto"/>
        <w:contextualSpacing w:val="0"/>
      </w:pPr>
      <w:r w:rsidRPr="001E5469">
        <w:rPr>
          <w:b/>
          <w:bCs/>
        </w:rPr>
        <w:t xml:space="preserve">Per-Vendor Payout Splitting. </w:t>
      </w:r>
      <w:r w:rsidRPr="001E5469">
        <w:t>Move from a single shared payout account to a real commission model, retaining an agreed percentage per order before settling the remainder to each individual store owner, the natural monetisation path proposed in the Business Model Canvas (section 3.4), with the actual rates and weekly payout rules worked out in sections 3.6 and 3.7.</w:t>
      </w:r>
    </w:p>
    <w:p w:rsidR="00BE725B" w:rsidRPr="001E5469" w:rsidRDefault="00BE725B" w:rsidP="00BE725B">
      <w:pPr>
        <w:pStyle w:val="ListParagraph"/>
        <w:widowControl/>
        <w:numPr>
          <w:ilvl w:val="0"/>
          <w:numId w:val="44"/>
        </w:numPr>
        <w:spacing w:after="120" w:line="360" w:lineRule="auto"/>
        <w:contextualSpacing w:val="0"/>
      </w:pPr>
      <w:r w:rsidRPr="001E5469">
        <w:rPr>
          <w:b/>
          <w:bCs/>
        </w:rPr>
        <w:t xml:space="preserve">Weight Based Shipping. </w:t>
      </w:r>
      <w:r w:rsidRPr="001E5469">
        <w:t>Use the weight column the products table already has to price delivery by weight and pick J&amp;T or Virak Buntham automatically (section 3.8), then connect to the J&amp;T API so the tracking number show up in the order timeline.</w:t>
      </w:r>
    </w:p>
    <w:p w:rsidR="00BE725B" w:rsidRPr="001E5469" w:rsidRDefault="00BE725B" w:rsidP="00BE725B">
      <w:pPr>
        <w:pStyle w:val="ListParagraph"/>
        <w:widowControl/>
        <w:numPr>
          <w:ilvl w:val="0"/>
          <w:numId w:val="44"/>
        </w:numPr>
        <w:spacing w:after="120" w:line="360" w:lineRule="auto"/>
        <w:contextualSpacing w:val="0"/>
      </w:pPr>
      <w:r w:rsidRPr="001E5469">
        <w:rPr>
          <w:b/>
          <w:bCs/>
        </w:rPr>
        <w:t xml:space="preserve">VAT Invoices. </w:t>
      </w:r>
      <w:r w:rsidRPr="001E5469">
        <w:t>VAT inclusive pricing and the per store vat_registered flag are done, next is saving each store VAT TIN, giving a proper tax invoice, and PawMart adding VAT on its own commission once it is registered (section 3.9).</w:t>
      </w:r>
    </w:p>
    <w:p w:rsidR="00BE725B" w:rsidRPr="001E5469" w:rsidRDefault="00BE725B" w:rsidP="00BE725B">
      <w:pPr>
        <w:pStyle w:val="ListParagraph"/>
        <w:widowControl/>
        <w:numPr>
          <w:ilvl w:val="0"/>
          <w:numId w:val="44"/>
        </w:numPr>
        <w:spacing w:after="120" w:line="360" w:lineRule="auto"/>
        <w:contextualSpacing w:val="0"/>
      </w:pPr>
      <w:r w:rsidRPr="001E5469">
        <w:rPr>
          <w:b/>
          <w:bCs/>
        </w:rPr>
        <w:t xml:space="preserve">Cancel, Refund and Return Flow. </w:t>
      </w:r>
      <w:r w:rsidRPr="001E5469">
        <w:t>Build the cancel button, return request and refund records from section 3.11, following the 7 day return policy the product page already show.</w:t>
      </w:r>
    </w:p>
    <w:p w:rsidR="00BE725B" w:rsidRPr="001E5469" w:rsidRDefault="00BE725B" w:rsidP="00BE725B">
      <w:pPr>
        <w:pStyle w:val="ListParagraph"/>
        <w:widowControl/>
        <w:numPr>
          <w:ilvl w:val="0"/>
          <w:numId w:val="44"/>
        </w:numPr>
        <w:spacing w:after="120" w:line="360" w:lineRule="auto"/>
        <w:contextualSpacing w:val="0"/>
      </w:pPr>
      <w:r w:rsidRPr="001E5469">
        <w:rPr>
          <w:b/>
          <w:bCs/>
        </w:rPr>
        <w:t xml:space="preserve">Bakong Payment Check. </w:t>
      </w:r>
      <w:r w:rsidRPr="001E5469">
        <w:t>Check the KHQR payment with the Bakong API before the order is marked paid, instead of trusting the Place Order click.</w:t>
      </w:r>
    </w:p>
    <w:p w:rsidR="00BE725B" w:rsidRPr="001E5469" w:rsidRDefault="00BE725B" w:rsidP="00BE725B">
      <w:pPr>
        <w:pStyle w:val="ListParagraph"/>
        <w:widowControl/>
        <w:numPr>
          <w:ilvl w:val="0"/>
          <w:numId w:val="44"/>
        </w:numPr>
        <w:spacing w:after="120" w:line="360" w:lineRule="auto"/>
        <w:contextualSpacing w:val="0"/>
      </w:pPr>
      <w:r w:rsidRPr="001E5469">
        <w:rPr>
          <w:b/>
          <w:bCs/>
        </w:rPr>
        <w:t xml:space="preserve">Featured Slots and Referrals. </w:t>
      </w:r>
      <w:r w:rsidRPr="001E5469">
        <w:t>Add paid featured slots for stores from Year 2 and a buyer referral reward of 200 points each, as planned in sections 3.6 and 3.13.</w:t>
      </w:r>
    </w:p>
    <w:p w14:paraId="27D19FB3" w14:textId="77777777" w:rsidR="00BE725B" w:rsidRPr="001E5469" w:rsidRDefault="00BE725B" w:rsidP="00BE725B">
      <w:pPr>
        <w:pStyle w:val="ListParagraph"/>
        <w:widowControl/>
        <w:numPr>
          <w:ilvl w:val="0"/>
          <w:numId w:val="44"/>
        </w:numPr>
        <w:spacing w:after="120" w:line="360" w:lineRule="auto"/>
        <w:contextualSpacing w:val="0"/>
      </w:pPr>
      <w:r w:rsidRPr="001E5469">
        <w:rPr>
          <w:b/>
          <w:bCs/>
        </w:rPr>
        <w:t xml:space="preserve">Immediate Ban Enforcement. </w:t>
      </w:r>
      <w:r w:rsidRPr="001E5469">
        <w:t>Invalidate a store owner's session immediately on ban, rather than relying on Row-Level Security and backend checks to block their reads and writes until they next sign out.</w:t>
      </w:r>
    </w:p>
    <w:p w14:paraId="2FE8645E" w14:textId="77777777" w:rsidR="00BE725B" w:rsidRPr="001E5469" w:rsidRDefault="00BE725B" w:rsidP="00BE725B">
      <w:pPr>
        <w:pStyle w:val="ListParagraph"/>
        <w:widowControl/>
        <w:numPr>
          <w:ilvl w:val="0"/>
          <w:numId w:val="44"/>
        </w:numPr>
        <w:spacing w:after="120" w:line="360" w:lineRule="auto"/>
        <w:contextualSpacing w:val="0"/>
      </w:pPr>
      <w:r w:rsidRPr="001E5469">
        <w:rPr>
          <w:b/>
          <w:bCs/>
        </w:rPr>
        <w:t xml:space="preserve">Reactive Stock Display. </w:t>
      </w:r>
      <w:r w:rsidRPr="001E5469">
        <w:t>Surface stock constraints directly and reactively in the cart UI, rather than enforcing them only at the backend's order-creation step.</w:t>
      </w:r>
    </w:p>
    <w:p w14:paraId="015F2D2D" w14:textId="77777777" w:rsidR="00BE725B" w:rsidRPr="001E5469" w:rsidRDefault="00BE725B" w:rsidP="00BE725B">
      <w:pPr>
        <w:pStyle w:val="ListParagraph"/>
        <w:widowControl/>
        <w:numPr>
          <w:ilvl w:val="0"/>
          <w:numId w:val="44"/>
        </w:numPr>
        <w:spacing w:after="120" w:line="360" w:lineRule="auto"/>
        <w:contextualSpacing w:val="0"/>
      </w:pPr>
      <w:r w:rsidRPr="001E5469">
        <w:rPr>
          <w:b/>
          <w:bCs/>
        </w:rPr>
        <w:t xml:space="preserve">ABA PayWay Automation. </w:t>
      </w:r>
      <w:r w:rsidRPr="001E5469">
        <w:t>Move ABA PayWay from an informational panel to a fully automated payment path, alongside the existing mock Visa and KHQR options.</w:t>
      </w:r>
    </w:p>
    <w:p w14:paraId="3B54C9F6" w14:textId="77777777" w:rsidR="00BE725B" w:rsidRPr="001E5469" w:rsidRDefault="00BE725B" w:rsidP="00BE725B">
      <w:pPr>
        <w:pStyle w:val="ListParagraph"/>
        <w:widowControl/>
        <w:numPr>
          <w:ilvl w:val="0"/>
          <w:numId w:val="44"/>
        </w:numPr>
        <w:spacing w:after="120" w:line="360" w:lineRule="auto"/>
        <w:contextualSpacing w:val="0"/>
      </w:pPr>
      <w:r w:rsidRPr="001E5469">
        <w:rPr>
          <w:b/>
          <w:bCs/>
        </w:rPr>
        <w:t xml:space="preserve">Full Manual Responsive QA. </w:t>
      </w:r>
      <w:r w:rsidRPr="001E5469">
        <w:t>Extend the existing code-level mobile/responsive audit into a complete manual pass across every breakpoint.</w:t>
      </w:r>
    </w:p>
    <w:p w14:paraId="3ED4C3D0" w14:textId="77777777" w:rsidR="00AE10AB" w:rsidRPr="001E5469" w:rsidRDefault="00BE725B" w:rsidP="00BE725B">
      <w:pPr>
        <w:pStyle w:val="ListParagraph"/>
        <w:widowControl/>
        <w:numPr>
          <w:ilvl w:val="0"/>
          <w:numId w:val="44"/>
        </w:numPr>
        <w:spacing w:after="120" w:line="360" w:lineRule="auto"/>
        <w:contextualSpacing w:val="0"/>
      </w:pPr>
      <w:r w:rsidRPr="001E5469">
        <w:rPr>
          <w:b/>
          <w:bCs/>
        </w:rPr>
        <w:t xml:space="preserve">Marketplace Growth. </w:t>
      </w:r>
      <w:r w:rsidRPr="001E5469">
        <w:t>Expand seller categories and geographic coverage, and deepen the rule-based recommendation engine's signal set as real order history accumulates.</w:t>
      </w:r>
    </w:p>
    <w:p w14:paraId="0368DD4E" w14:textId="77777777" w:rsidR="00AE10AB" w:rsidRPr="001E5469" w:rsidRDefault="00CA0565" w:rsidP="00955527">
      <w:pPr>
        <w:pStyle w:val="Heading2"/>
        <w:numPr>
          <w:ilvl w:val="0"/>
          <w:numId w:val="22"/>
        </w:numPr>
        <w:rPr>
          <w:color w:val="auto"/>
        </w:rPr>
      </w:pPr>
      <w:bookmarkStart w:id="100" w:name="_r9q7gqobk24" w:colFirst="0" w:colLast="0"/>
      <w:bookmarkStart w:id="101" w:name="_Toc241867385"/>
      <w:bookmarkEnd w:id="100"/>
      <w:r w:rsidRPr="001E5469">
        <w:rPr>
          <w:color w:val="auto"/>
        </w:rPr>
        <w:t>APPENDIX &amp; REFERENCES</w:t>
      </w:r>
      <w:bookmarkEnd w:id="101"/>
    </w:p>
    <w:p w14:paraId="68FEAB89" w14:textId="77777777" w:rsidR="00AE10AB" w:rsidRPr="001E5469" w:rsidRDefault="00CA0565">
      <w:pPr>
        <w:pStyle w:val="Heading3"/>
        <w:spacing w:line="360" w:lineRule="auto"/>
        <w:ind w:left="0" w:firstLine="0"/>
        <w:jc w:val="left"/>
        <w:rPr>
          <w:sz w:val="26"/>
          <w:szCs w:val="26"/>
        </w:rPr>
      </w:pPr>
      <w:bookmarkStart w:id="102" w:name="_siqpcx9bly74" w:colFirst="0" w:colLast="0"/>
      <w:bookmarkStart w:id="103" w:name="_Toc241867386"/>
      <w:bookmarkEnd w:id="102"/>
      <w:r w:rsidRPr="001E5469">
        <w:rPr>
          <w:sz w:val="26"/>
          <w:szCs w:val="26"/>
        </w:rPr>
        <w:t>9.1 Initial Research Findings</w:t>
      </w:r>
      <w:bookmarkEnd w:id="103"/>
    </w:p>
    <w:p w14:paraId="0D079B70" w14:textId="77777777" w:rsidR="00AE10AB" w:rsidRPr="001E5469" w:rsidRDefault="0051685E" w:rsidP="004B1F23">
      <w:pPr>
        <w:spacing w:line="360" w:lineRule="auto"/>
        <w:ind w:firstLine="720"/>
        <w:rPr>
          <w:lang w:val="en-US"/>
        </w:rPr>
      </w:pPr>
      <w:r w:rsidRPr="001E5469">
        <w:rPr>
          <w:lang w:val="en-US"/>
        </w:rPr>
        <w:t>The raw field data behind this project is the 30-question, multiple-choice validation survey distributed to 34 respondents and described in section 2.1, covering current pet ownership, purchasing habits, shopping pain points, trust factors, feature-usefulness ratings, and payment, device, and spending preferences. The analysed results, including the typology breakdown into Groups A through C and the three personas built from them, are presented in full in sections 2.1 through 2.5 rather than repeated here.</w:t>
      </w:r>
    </w:p>
    <w:p w14:paraId="77E2C40B" w14:textId="77777777" w:rsidR="004F7360" w:rsidRPr="001E5469" w:rsidRDefault="00946371" w:rsidP="00C02D0E">
      <w:pPr>
        <w:keepNext/>
        <w:spacing w:line="360" w:lineRule="auto"/>
        <w:jc w:val="center"/>
      </w:pPr>
      <w:r w:rsidRPr="001E5469">
        <w:rPr>
          <w:noProof/>
          <w:lang w:val="en-US"/>
        </w:rPr>
        <w:lastRenderedPageBreak/>
        <w:drawing>
          <wp:inline distT="0" distB="0" distL="0" distR="0" wp14:anchorId="71217E23" wp14:editId="733EC4DC">
            <wp:extent cx="4592240" cy="3867150"/>
            <wp:effectExtent l="0" t="0" r="0" b="0"/>
            <wp:docPr id="8839568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56818"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4592240" cy="3867150"/>
                    </a:xfrm>
                    <a:prstGeom prst="rect">
                      <a:avLst/>
                    </a:prstGeom>
                    <a:noFill/>
                    <a:ln>
                      <a:noFill/>
                    </a:ln>
                  </pic:spPr>
                </pic:pic>
              </a:graphicData>
            </a:graphic>
          </wp:inline>
        </w:drawing>
      </w:r>
    </w:p>
    <w:p w14:paraId="5187C837" w14:textId="77777777" w:rsidR="00946371" w:rsidRPr="001E5469" w:rsidRDefault="004F7360" w:rsidP="004F7360">
      <w:pPr>
        <w:pStyle w:val="Caption"/>
        <w:jc w:val="center"/>
        <w:rPr>
          <w:color w:val="auto"/>
          <w:lang w:val="en-US"/>
        </w:rPr>
      </w:pPr>
      <w:bookmarkStart w:id="104" w:name="_Toc241608545"/>
      <w:r w:rsidRPr="001E5469">
        <w:rPr>
          <w:color w:val="auto"/>
        </w:rPr>
        <w:t xml:space="preserve">Figure </w:t>
      </w:r>
      <w:r w:rsidR="00DE5102" w:rsidRPr="001E5469">
        <w:rPr>
          <w:color w:val="auto"/>
        </w:rPr>
        <w:fldChar w:fldCharType="begin"/>
      </w:r>
      <w:r w:rsidR="00DE5102" w:rsidRPr="001E5469">
        <w:rPr>
          <w:color w:val="auto"/>
        </w:rPr>
        <w:instrText xml:space="preserve"> STYLEREF 2 \s </w:instrText>
      </w:r>
      <w:r w:rsidR="00DE5102" w:rsidRPr="001E5469">
        <w:rPr>
          <w:color w:val="auto"/>
        </w:rPr>
        <w:fldChar w:fldCharType="separate"/>
      </w:r>
      <w:r w:rsidR="00DE5102" w:rsidRPr="001E5469">
        <w:rPr>
          <w:noProof/>
          <w:color w:val="auto"/>
        </w:rPr>
        <w:t>9</w:t>
      </w:r>
      <w:r w:rsidR="00DE5102" w:rsidRPr="001E5469">
        <w:rPr>
          <w:color w:val="auto"/>
        </w:rPr>
        <w:fldChar w:fldCharType="end"/>
      </w:r>
      <w:r w:rsidR="00DE5102" w:rsidRPr="001E5469">
        <w:rPr>
          <w:color w:val="auto"/>
        </w:rPr>
        <w:t>.</w:t>
      </w:r>
      <w:r w:rsidR="00DE5102" w:rsidRPr="001E5469">
        <w:rPr>
          <w:color w:val="auto"/>
        </w:rPr>
        <w:fldChar w:fldCharType="begin"/>
      </w:r>
      <w:r w:rsidR="00DE5102" w:rsidRPr="001E5469">
        <w:rPr>
          <w:color w:val="auto"/>
        </w:rPr>
        <w:instrText xml:space="preserve"> SEQ Figure \* ARABIC \s 2 </w:instrText>
      </w:r>
      <w:r w:rsidR="00DE5102" w:rsidRPr="001E5469">
        <w:rPr>
          <w:color w:val="auto"/>
        </w:rPr>
        <w:fldChar w:fldCharType="separate"/>
      </w:r>
      <w:r w:rsidR="00DE5102" w:rsidRPr="001E5469">
        <w:rPr>
          <w:noProof/>
          <w:color w:val="auto"/>
        </w:rPr>
        <w:t>1</w:t>
      </w:r>
      <w:r w:rsidR="00DE5102" w:rsidRPr="001E5469">
        <w:rPr>
          <w:color w:val="auto"/>
        </w:rPr>
        <w:fldChar w:fldCharType="end"/>
      </w:r>
      <w:r w:rsidRPr="001E5469">
        <w:rPr>
          <w:color w:val="auto"/>
        </w:rPr>
        <w:t xml:space="preserve"> Survey Data 0.1</w:t>
      </w:r>
      <w:bookmarkEnd w:id="104"/>
    </w:p>
    <w:p w14:paraId="6118C750" w14:textId="77777777" w:rsidR="004F7360" w:rsidRPr="001E5469" w:rsidRDefault="00946371" w:rsidP="00C02D0E">
      <w:pPr>
        <w:keepNext/>
        <w:spacing w:line="360" w:lineRule="auto"/>
        <w:jc w:val="center"/>
      </w:pPr>
      <w:r w:rsidRPr="001E5469">
        <w:rPr>
          <w:noProof/>
          <w:lang w:val="en-US"/>
        </w:rPr>
        <w:lastRenderedPageBreak/>
        <w:drawing>
          <wp:inline distT="0" distB="0" distL="0" distR="0" wp14:anchorId="3DA931CD" wp14:editId="0D3CDEDF">
            <wp:extent cx="5934075" cy="3886622"/>
            <wp:effectExtent l="0" t="0" r="0" b="0"/>
            <wp:docPr id="11764577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57774"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5934075" cy="3886622"/>
                    </a:xfrm>
                    <a:prstGeom prst="rect">
                      <a:avLst/>
                    </a:prstGeom>
                    <a:noFill/>
                    <a:ln>
                      <a:noFill/>
                    </a:ln>
                  </pic:spPr>
                </pic:pic>
              </a:graphicData>
            </a:graphic>
          </wp:inline>
        </w:drawing>
      </w:r>
    </w:p>
    <w:p w14:paraId="0EA32008" w14:textId="77777777" w:rsidR="00946371" w:rsidRPr="001E5469" w:rsidRDefault="004F7360" w:rsidP="004F7360">
      <w:pPr>
        <w:pStyle w:val="Caption"/>
        <w:jc w:val="center"/>
        <w:rPr>
          <w:color w:val="auto"/>
          <w:lang w:val="en-US"/>
        </w:rPr>
      </w:pPr>
      <w:bookmarkStart w:id="105" w:name="_Toc241608546"/>
      <w:r w:rsidRPr="001E5469">
        <w:rPr>
          <w:color w:val="auto"/>
        </w:rPr>
        <w:t xml:space="preserve">Figure </w:t>
      </w:r>
      <w:r w:rsidR="00DE5102" w:rsidRPr="001E5469">
        <w:rPr>
          <w:color w:val="auto"/>
        </w:rPr>
        <w:fldChar w:fldCharType="begin"/>
      </w:r>
      <w:r w:rsidR="00DE5102" w:rsidRPr="001E5469">
        <w:rPr>
          <w:color w:val="auto"/>
        </w:rPr>
        <w:instrText xml:space="preserve"> STYLEREF 2 \s </w:instrText>
      </w:r>
      <w:r w:rsidR="00DE5102" w:rsidRPr="001E5469">
        <w:rPr>
          <w:color w:val="auto"/>
        </w:rPr>
        <w:fldChar w:fldCharType="separate"/>
      </w:r>
      <w:r w:rsidR="00DE5102" w:rsidRPr="001E5469">
        <w:rPr>
          <w:noProof/>
          <w:color w:val="auto"/>
        </w:rPr>
        <w:t>9</w:t>
      </w:r>
      <w:r w:rsidR="00DE5102" w:rsidRPr="001E5469">
        <w:rPr>
          <w:color w:val="auto"/>
        </w:rPr>
        <w:fldChar w:fldCharType="end"/>
      </w:r>
      <w:r w:rsidR="00DE5102" w:rsidRPr="001E5469">
        <w:rPr>
          <w:color w:val="auto"/>
        </w:rPr>
        <w:t>.</w:t>
      </w:r>
      <w:r w:rsidR="00DE5102" w:rsidRPr="001E5469">
        <w:rPr>
          <w:color w:val="auto"/>
        </w:rPr>
        <w:fldChar w:fldCharType="begin"/>
      </w:r>
      <w:r w:rsidR="00DE5102" w:rsidRPr="001E5469">
        <w:rPr>
          <w:color w:val="auto"/>
        </w:rPr>
        <w:instrText xml:space="preserve"> SEQ Figure \* ARABIC \s 2 </w:instrText>
      </w:r>
      <w:r w:rsidR="00DE5102" w:rsidRPr="001E5469">
        <w:rPr>
          <w:color w:val="auto"/>
        </w:rPr>
        <w:fldChar w:fldCharType="separate"/>
      </w:r>
      <w:r w:rsidR="00DE5102" w:rsidRPr="001E5469">
        <w:rPr>
          <w:noProof/>
          <w:color w:val="auto"/>
        </w:rPr>
        <w:t>2</w:t>
      </w:r>
      <w:r w:rsidR="00DE5102" w:rsidRPr="001E5469">
        <w:rPr>
          <w:color w:val="auto"/>
        </w:rPr>
        <w:fldChar w:fldCharType="end"/>
      </w:r>
      <w:r w:rsidRPr="001E5469">
        <w:rPr>
          <w:color w:val="auto"/>
        </w:rPr>
        <w:t xml:space="preserve"> Survey Data 0.2</w:t>
      </w:r>
      <w:bookmarkEnd w:id="105"/>
    </w:p>
    <w:p w14:paraId="23108FD3" w14:textId="77777777" w:rsidR="004F7360" w:rsidRPr="001E5469" w:rsidRDefault="00946371" w:rsidP="00C02D0E">
      <w:pPr>
        <w:keepNext/>
        <w:spacing w:line="360" w:lineRule="auto"/>
        <w:jc w:val="center"/>
      </w:pPr>
      <w:r w:rsidRPr="001E5469">
        <w:rPr>
          <w:noProof/>
          <w:lang w:val="en-US"/>
        </w:rPr>
        <w:lastRenderedPageBreak/>
        <w:drawing>
          <wp:inline distT="0" distB="0" distL="0" distR="0" wp14:anchorId="4D91E6C4" wp14:editId="3DEE6530">
            <wp:extent cx="5934075" cy="4025382"/>
            <wp:effectExtent l="0" t="0" r="0" b="0"/>
            <wp:docPr id="18025512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51238" name="Picture 6"/>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5934075" cy="4025382"/>
                    </a:xfrm>
                    <a:prstGeom prst="rect">
                      <a:avLst/>
                    </a:prstGeom>
                    <a:noFill/>
                    <a:ln>
                      <a:noFill/>
                    </a:ln>
                  </pic:spPr>
                </pic:pic>
              </a:graphicData>
            </a:graphic>
          </wp:inline>
        </w:drawing>
      </w:r>
    </w:p>
    <w:p w14:paraId="4D6A5EFA" w14:textId="77777777" w:rsidR="00946371" w:rsidRPr="001E5469" w:rsidRDefault="004F7360" w:rsidP="004F7360">
      <w:pPr>
        <w:pStyle w:val="Caption"/>
        <w:jc w:val="center"/>
        <w:rPr>
          <w:color w:val="auto"/>
          <w:lang w:val="en-US"/>
        </w:rPr>
      </w:pPr>
      <w:bookmarkStart w:id="106" w:name="_Toc241608547"/>
      <w:r w:rsidRPr="001E5469">
        <w:rPr>
          <w:color w:val="auto"/>
        </w:rPr>
        <w:t xml:space="preserve">Figure </w:t>
      </w:r>
      <w:r w:rsidR="00DE5102" w:rsidRPr="001E5469">
        <w:rPr>
          <w:color w:val="auto"/>
        </w:rPr>
        <w:fldChar w:fldCharType="begin"/>
      </w:r>
      <w:r w:rsidR="00DE5102" w:rsidRPr="001E5469">
        <w:rPr>
          <w:color w:val="auto"/>
        </w:rPr>
        <w:instrText xml:space="preserve"> STYLEREF 2 \s </w:instrText>
      </w:r>
      <w:r w:rsidR="00DE5102" w:rsidRPr="001E5469">
        <w:rPr>
          <w:color w:val="auto"/>
        </w:rPr>
        <w:fldChar w:fldCharType="separate"/>
      </w:r>
      <w:r w:rsidR="00DE5102" w:rsidRPr="001E5469">
        <w:rPr>
          <w:noProof/>
          <w:color w:val="auto"/>
        </w:rPr>
        <w:t>9</w:t>
      </w:r>
      <w:r w:rsidR="00DE5102" w:rsidRPr="001E5469">
        <w:rPr>
          <w:color w:val="auto"/>
        </w:rPr>
        <w:fldChar w:fldCharType="end"/>
      </w:r>
      <w:r w:rsidR="00DE5102" w:rsidRPr="001E5469">
        <w:rPr>
          <w:color w:val="auto"/>
        </w:rPr>
        <w:t>.</w:t>
      </w:r>
      <w:r w:rsidR="00DE5102" w:rsidRPr="001E5469">
        <w:rPr>
          <w:color w:val="auto"/>
        </w:rPr>
        <w:fldChar w:fldCharType="begin"/>
      </w:r>
      <w:r w:rsidR="00DE5102" w:rsidRPr="001E5469">
        <w:rPr>
          <w:color w:val="auto"/>
        </w:rPr>
        <w:instrText xml:space="preserve"> SEQ Figure \* ARABIC \s 2 </w:instrText>
      </w:r>
      <w:r w:rsidR="00DE5102" w:rsidRPr="001E5469">
        <w:rPr>
          <w:color w:val="auto"/>
        </w:rPr>
        <w:fldChar w:fldCharType="separate"/>
      </w:r>
      <w:r w:rsidR="00DE5102" w:rsidRPr="001E5469">
        <w:rPr>
          <w:noProof/>
          <w:color w:val="auto"/>
        </w:rPr>
        <w:t>3</w:t>
      </w:r>
      <w:r w:rsidR="00DE5102" w:rsidRPr="001E5469">
        <w:rPr>
          <w:color w:val="auto"/>
        </w:rPr>
        <w:fldChar w:fldCharType="end"/>
      </w:r>
      <w:r w:rsidRPr="001E5469">
        <w:rPr>
          <w:color w:val="auto"/>
        </w:rPr>
        <w:t xml:space="preserve"> Survey Data 0.3</w:t>
      </w:r>
      <w:bookmarkEnd w:id="106"/>
    </w:p>
    <w:p w14:paraId="04CA880C" w14:textId="77777777" w:rsidR="004F7360" w:rsidRPr="001E5469" w:rsidRDefault="00946371" w:rsidP="00C02D0E">
      <w:pPr>
        <w:keepNext/>
        <w:spacing w:line="360" w:lineRule="auto"/>
        <w:jc w:val="center"/>
      </w:pPr>
      <w:r w:rsidRPr="001E5469">
        <w:rPr>
          <w:noProof/>
          <w:lang w:val="en-US"/>
        </w:rPr>
        <w:lastRenderedPageBreak/>
        <w:drawing>
          <wp:inline distT="0" distB="0" distL="0" distR="0" wp14:anchorId="7E1F1B6F" wp14:editId="5FE952F3">
            <wp:extent cx="5934075" cy="3743440"/>
            <wp:effectExtent l="0" t="0" r="0" b="9525"/>
            <wp:docPr id="15515878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87823" name="Picture 7"/>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5934075" cy="3743440"/>
                    </a:xfrm>
                    <a:prstGeom prst="rect">
                      <a:avLst/>
                    </a:prstGeom>
                    <a:noFill/>
                    <a:ln>
                      <a:noFill/>
                    </a:ln>
                  </pic:spPr>
                </pic:pic>
              </a:graphicData>
            </a:graphic>
          </wp:inline>
        </w:drawing>
      </w:r>
    </w:p>
    <w:p w14:paraId="68D1E510" w14:textId="77777777" w:rsidR="00946371" w:rsidRPr="001E5469" w:rsidRDefault="004F7360" w:rsidP="004F7360">
      <w:pPr>
        <w:pStyle w:val="Caption"/>
        <w:jc w:val="center"/>
        <w:rPr>
          <w:color w:val="auto"/>
          <w:lang w:val="en-US"/>
        </w:rPr>
      </w:pPr>
      <w:bookmarkStart w:id="107" w:name="_Toc241608548"/>
      <w:r w:rsidRPr="001E5469">
        <w:rPr>
          <w:color w:val="auto"/>
        </w:rPr>
        <w:t xml:space="preserve">Figure </w:t>
      </w:r>
      <w:r w:rsidR="00DE5102" w:rsidRPr="001E5469">
        <w:rPr>
          <w:color w:val="auto"/>
        </w:rPr>
        <w:fldChar w:fldCharType="begin"/>
      </w:r>
      <w:r w:rsidR="00DE5102" w:rsidRPr="001E5469">
        <w:rPr>
          <w:color w:val="auto"/>
        </w:rPr>
        <w:instrText xml:space="preserve"> STYLEREF 2 \s </w:instrText>
      </w:r>
      <w:r w:rsidR="00DE5102" w:rsidRPr="001E5469">
        <w:rPr>
          <w:color w:val="auto"/>
        </w:rPr>
        <w:fldChar w:fldCharType="separate"/>
      </w:r>
      <w:r w:rsidR="00DE5102" w:rsidRPr="001E5469">
        <w:rPr>
          <w:noProof/>
          <w:color w:val="auto"/>
        </w:rPr>
        <w:t>9</w:t>
      </w:r>
      <w:r w:rsidR="00DE5102" w:rsidRPr="001E5469">
        <w:rPr>
          <w:color w:val="auto"/>
        </w:rPr>
        <w:fldChar w:fldCharType="end"/>
      </w:r>
      <w:r w:rsidR="00DE5102" w:rsidRPr="001E5469">
        <w:rPr>
          <w:color w:val="auto"/>
        </w:rPr>
        <w:t>.</w:t>
      </w:r>
      <w:r w:rsidR="00DE5102" w:rsidRPr="001E5469">
        <w:rPr>
          <w:color w:val="auto"/>
        </w:rPr>
        <w:fldChar w:fldCharType="begin"/>
      </w:r>
      <w:r w:rsidR="00DE5102" w:rsidRPr="001E5469">
        <w:rPr>
          <w:color w:val="auto"/>
        </w:rPr>
        <w:instrText xml:space="preserve"> SEQ Figure \* ARABIC \s 2 </w:instrText>
      </w:r>
      <w:r w:rsidR="00DE5102" w:rsidRPr="001E5469">
        <w:rPr>
          <w:color w:val="auto"/>
        </w:rPr>
        <w:fldChar w:fldCharType="separate"/>
      </w:r>
      <w:r w:rsidR="00DE5102" w:rsidRPr="001E5469">
        <w:rPr>
          <w:noProof/>
          <w:color w:val="auto"/>
        </w:rPr>
        <w:t>4</w:t>
      </w:r>
      <w:r w:rsidR="00DE5102" w:rsidRPr="001E5469">
        <w:rPr>
          <w:color w:val="auto"/>
        </w:rPr>
        <w:fldChar w:fldCharType="end"/>
      </w:r>
      <w:r w:rsidRPr="001E5469">
        <w:rPr>
          <w:color w:val="auto"/>
        </w:rPr>
        <w:t xml:space="preserve"> Survey Data 0.4</w:t>
      </w:r>
      <w:bookmarkEnd w:id="107"/>
    </w:p>
    <w:p w14:paraId="574D7333" w14:textId="77777777" w:rsidR="004F7360" w:rsidRPr="001E5469" w:rsidRDefault="00946371" w:rsidP="00C02D0E">
      <w:pPr>
        <w:keepNext/>
        <w:spacing w:line="360" w:lineRule="auto"/>
        <w:jc w:val="center"/>
      </w:pPr>
      <w:r w:rsidRPr="001E5469">
        <w:rPr>
          <w:noProof/>
          <w:lang w:val="en-US"/>
        </w:rPr>
        <w:lastRenderedPageBreak/>
        <w:drawing>
          <wp:inline distT="0" distB="0" distL="0" distR="0" wp14:anchorId="4044792A" wp14:editId="65509823">
            <wp:extent cx="5751064" cy="4057650"/>
            <wp:effectExtent l="0" t="0" r="2540" b="0"/>
            <wp:docPr id="11920294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29469" name="Picture 8"/>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5751064" cy="4057650"/>
                    </a:xfrm>
                    <a:prstGeom prst="rect">
                      <a:avLst/>
                    </a:prstGeom>
                    <a:noFill/>
                    <a:ln>
                      <a:noFill/>
                    </a:ln>
                  </pic:spPr>
                </pic:pic>
              </a:graphicData>
            </a:graphic>
          </wp:inline>
        </w:drawing>
      </w:r>
    </w:p>
    <w:p w14:paraId="514943F1" w14:textId="77777777" w:rsidR="00946371" w:rsidRPr="001E5469" w:rsidRDefault="004F7360" w:rsidP="004F7360">
      <w:pPr>
        <w:pStyle w:val="Caption"/>
        <w:jc w:val="center"/>
        <w:rPr>
          <w:color w:val="auto"/>
          <w:lang w:val="en-US"/>
        </w:rPr>
      </w:pPr>
      <w:bookmarkStart w:id="108" w:name="_Toc241608549"/>
      <w:r w:rsidRPr="001E5469">
        <w:rPr>
          <w:color w:val="auto"/>
        </w:rPr>
        <w:t xml:space="preserve">Figure </w:t>
      </w:r>
      <w:r w:rsidR="00DE5102" w:rsidRPr="001E5469">
        <w:rPr>
          <w:color w:val="auto"/>
        </w:rPr>
        <w:fldChar w:fldCharType="begin"/>
      </w:r>
      <w:r w:rsidR="00DE5102" w:rsidRPr="001E5469">
        <w:rPr>
          <w:color w:val="auto"/>
        </w:rPr>
        <w:instrText xml:space="preserve"> STYLEREF 2 \s </w:instrText>
      </w:r>
      <w:r w:rsidR="00DE5102" w:rsidRPr="001E5469">
        <w:rPr>
          <w:color w:val="auto"/>
        </w:rPr>
        <w:fldChar w:fldCharType="separate"/>
      </w:r>
      <w:r w:rsidR="00DE5102" w:rsidRPr="001E5469">
        <w:rPr>
          <w:noProof/>
          <w:color w:val="auto"/>
        </w:rPr>
        <w:t>9</w:t>
      </w:r>
      <w:r w:rsidR="00DE5102" w:rsidRPr="001E5469">
        <w:rPr>
          <w:color w:val="auto"/>
        </w:rPr>
        <w:fldChar w:fldCharType="end"/>
      </w:r>
      <w:r w:rsidR="00DE5102" w:rsidRPr="001E5469">
        <w:rPr>
          <w:color w:val="auto"/>
        </w:rPr>
        <w:t>.</w:t>
      </w:r>
      <w:r w:rsidR="00DE5102" w:rsidRPr="001E5469">
        <w:rPr>
          <w:color w:val="auto"/>
        </w:rPr>
        <w:fldChar w:fldCharType="begin"/>
      </w:r>
      <w:r w:rsidR="00DE5102" w:rsidRPr="001E5469">
        <w:rPr>
          <w:color w:val="auto"/>
        </w:rPr>
        <w:instrText xml:space="preserve"> SEQ Figure \* ARABIC \s 2 </w:instrText>
      </w:r>
      <w:r w:rsidR="00DE5102" w:rsidRPr="001E5469">
        <w:rPr>
          <w:color w:val="auto"/>
        </w:rPr>
        <w:fldChar w:fldCharType="separate"/>
      </w:r>
      <w:r w:rsidR="00DE5102" w:rsidRPr="001E5469">
        <w:rPr>
          <w:noProof/>
          <w:color w:val="auto"/>
        </w:rPr>
        <w:t>5</w:t>
      </w:r>
      <w:r w:rsidR="00DE5102" w:rsidRPr="001E5469">
        <w:rPr>
          <w:color w:val="auto"/>
        </w:rPr>
        <w:fldChar w:fldCharType="end"/>
      </w:r>
      <w:r w:rsidRPr="001E5469">
        <w:rPr>
          <w:color w:val="auto"/>
        </w:rPr>
        <w:t xml:space="preserve"> Survey Data 0.5</w:t>
      </w:r>
      <w:bookmarkEnd w:id="108"/>
    </w:p>
    <w:p w14:paraId="02C05B48" w14:textId="77777777" w:rsidR="00AE10AB" w:rsidRPr="001E5469" w:rsidRDefault="00CA0565">
      <w:pPr>
        <w:pStyle w:val="Heading3"/>
        <w:spacing w:line="360" w:lineRule="auto"/>
        <w:ind w:left="0" w:firstLine="0"/>
        <w:jc w:val="left"/>
        <w:rPr>
          <w:sz w:val="26"/>
          <w:szCs w:val="26"/>
        </w:rPr>
      </w:pPr>
      <w:bookmarkStart w:id="109" w:name="_qzo2svv2845y" w:colFirst="0" w:colLast="0"/>
      <w:bookmarkStart w:id="110" w:name="_Toc241867387"/>
      <w:bookmarkEnd w:id="109"/>
      <w:r w:rsidRPr="001E5469">
        <w:rPr>
          <w:sz w:val="26"/>
          <w:szCs w:val="26"/>
        </w:rPr>
        <w:t>9.2 User Testing Feedback Matrices</w:t>
      </w:r>
      <w:bookmarkEnd w:id="110"/>
    </w:p>
    <w:p w14:paraId="287A8DC2" w14:textId="77777777" w:rsidR="0051685E" w:rsidRPr="001E5469" w:rsidRDefault="0051685E" w:rsidP="0038556C">
      <w:pPr>
        <w:spacing w:line="360" w:lineRule="auto"/>
        <w:ind w:firstLine="720"/>
        <w:rPr>
          <w:lang w:val="en-US"/>
        </w:rPr>
      </w:pPr>
      <w:r w:rsidRPr="001E5469">
        <w:rPr>
          <w:lang w:val="en-US"/>
        </w:rPr>
        <w:t>PawMart's verification combined an internal, automated/structural testing pass with the pre-build validation survey used in place of a post-launch expert review panel. Both are summarised below in the same profile-and-matrix format, each finding traceable to a real, shipped change rather than sitting unused in a research document.</w:t>
      </w:r>
    </w:p>
    <w:p w14:paraId="009D1297" w14:textId="77777777" w:rsidR="00BA29DC" w:rsidRPr="001E5469" w:rsidRDefault="00BA29DC">
      <w:pPr>
        <w:spacing w:line="360" w:lineRule="auto"/>
        <w:rPr>
          <w:b/>
          <w:bCs/>
          <w:lang w:val="en-US"/>
        </w:rPr>
      </w:pPr>
      <w:r w:rsidRPr="001E5469">
        <w:rPr>
          <w:b/>
          <w:bCs/>
          <w:lang w:val="en-US"/>
        </w:rPr>
        <w:t>Profile 1: Backend &amp; System Testing Notes</w:t>
      </w:r>
    </w:p>
    <w:tbl>
      <w:tblPr>
        <w:tblStyle w:val="TableGridLight"/>
        <w:tblW w:w="0" w:type="auto"/>
        <w:tblLook w:val="04A0" w:firstRow="1" w:lastRow="0" w:firstColumn="1" w:lastColumn="0" w:noHBand="0" w:noVBand="1"/>
      </w:tblPr>
      <w:tblGrid>
        <w:gridCol w:w="1507"/>
        <w:gridCol w:w="3063"/>
        <w:gridCol w:w="1124"/>
        <w:gridCol w:w="2572"/>
        <w:gridCol w:w="1084"/>
      </w:tblGrid>
      <w:tr w:rsidR="0051685E" w:rsidRPr="001E5469" w14:paraId="333329FB" w14:textId="77777777" w:rsidTr="0051685E">
        <w:tc>
          <w:tcPr>
            <w:tcW w:w="1507" w:type="dxa"/>
          </w:tcPr>
          <w:p w14:paraId="24DEDD6F" w14:textId="77777777" w:rsidR="0051685E" w:rsidRPr="001E5469" w:rsidRDefault="0051685E" w:rsidP="0051685E">
            <w:pPr>
              <w:spacing w:line="276" w:lineRule="auto"/>
              <w:rPr>
                <w:b/>
                <w:bCs/>
                <w:lang w:val="en-US"/>
              </w:rPr>
            </w:pPr>
            <w:r w:rsidRPr="001E5469">
              <w:rPr>
                <w:b/>
                <w:bCs/>
              </w:rPr>
              <w:t>Test Area</w:t>
            </w:r>
          </w:p>
        </w:tc>
        <w:tc>
          <w:tcPr>
            <w:tcW w:w="3063" w:type="dxa"/>
          </w:tcPr>
          <w:p w14:paraId="14E1B61B" w14:textId="77777777" w:rsidR="0051685E" w:rsidRPr="001E5469" w:rsidRDefault="0051685E" w:rsidP="0051685E">
            <w:pPr>
              <w:spacing w:line="276" w:lineRule="auto"/>
              <w:rPr>
                <w:b/>
                <w:bCs/>
                <w:lang w:val="en-US"/>
              </w:rPr>
            </w:pPr>
            <w:r w:rsidRPr="001E5469">
              <w:rPr>
                <w:b/>
                <w:bCs/>
              </w:rPr>
              <w:t>Noted System Flaw / Issue</w:t>
            </w:r>
          </w:p>
        </w:tc>
        <w:tc>
          <w:tcPr>
            <w:tcW w:w="1124" w:type="dxa"/>
          </w:tcPr>
          <w:p w14:paraId="3213F36D" w14:textId="77777777" w:rsidR="0051685E" w:rsidRPr="001E5469" w:rsidRDefault="0051685E" w:rsidP="0051685E">
            <w:pPr>
              <w:spacing w:line="276" w:lineRule="auto"/>
              <w:rPr>
                <w:b/>
                <w:bCs/>
                <w:lang w:val="en-US"/>
              </w:rPr>
            </w:pPr>
            <w:r w:rsidRPr="001E5469">
              <w:rPr>
                <w:b/>
                <w:bCs/>
              </w:rPr>
              <w:t>Severity</w:t>
            </w:r>
          </w:p>
        </w:tc>
        <w:tc>
          <w:tcPr>
            <w:tcW w:w="2572" w:type="dxa"/>
          </w:tcPr>
          <w:p w14:paraId="426E74FA" w14:textId="77777777" w:rsidR="0051685E" w:rsidRPr="001E5469" w:rsidRDefault="0051685E" w:rsidP="0051685E">
            <w:pPr>
              <w:spacing w:line="276" w:lineRule="auto"/>
              <w:rPr>
                <w:b/>
                <w:bCs/>
                <w:lang w:val="en-US"/>
              </w:rPr>
            </w:pPr>
            <w:r w:rsidRPr="001E5469">
              <w:rPr>
                <w:b/>
                <w:bCs/>
              </w:rPr>
              <w:t>Implemented Update / Resolution</w:t>
            </w:r>
          </w:p>
        </w:tc>
        <w:tc>
          <w:tcPr>
            <w:tcW w:w="1084" w:type="dxa"/>
          </w:tcPr>
          <w:p w14:paraId="228A6AE2" w14:textId="77777777" w:rsidR="0051685E" w:rsidRPr="001E5469" w:rsidRDefault="0051685E" w:rsidP="0051685E">
            <w:pPr>
              <w:spacing w:line="276" w:lineRule="auto"/>
              <w:rPr>
                <w:b/>
                <w:bCs/>
                <w:lang w:val="en-US"/>
              </w:rPr>
            </w:pPr>
            <w:r w:rsidRPr="001E5469">
              <w:rPr>
                <w:b/>
                <w:bCs/>
              </w:rPr>
              <w:t>Status</w:t>
            </w:r>
          </w:p>
        </w:tc>
      </w:tr>
      <w:tr w:rsidR="0051685E" w:rsidRPr="001E5469" w14:paraId="08D89FE3" w14:textId="77777777" w:rsidTr="0051685E">
        <w:tc>
          <w:tcPr>
            <w:tcW w:w="1507" w:type="dxa"/>
          </w:tcPr>
          <w:p w14:paraId="4CDE5FC5" w14:textId="77777777" w:rsidR="0051685E" w:rsidRPr="001E5469" w:rsidRDefault="0051685E" w:rsidP="0051685E">
            <w:pPr>
              <w:spacing w:line="276" w:lineRule="auto"/>
              <w:rPr>
                <w:lang w:val="en-US"/>
              </w:rPr>
            </w:pPr>
            <w:r w:rsidRPr="001E5469">
              <w:t>Row-Level Security audit</w:t>
            </w:r>
          </w:p>
        </w:tc>
        <w:tc>
          <w:tcPr>
            <w:tcW w:w="3063" w:type="dxa"/>
          </w:tcPr>
          <w:p w14:paraId="0A0CDD64" w14:textId="77777777" w:rsidR="0051685E" w:rsidRPr="001E5469" w:rsidRDefault="0051685E" w:rsidP="0051685E">
            <w:pPr>
              <w:spacing w:line="276" w:lineRule="auto"/>
              <w:rPr>
                <w:lang w:val="en-US"/>
              </w:rPr>
            </w:pPr>
            <w:r w:rsidRPr="001E5469">
              <w:t>Two privilege-escalation gaps: a customer could self-promote their own role, and a banned store owner could un-ban themselves.</w:t>
            </w:r>
          </w:p>
        </w:tc>
        <w:tc>
          <w:tcPr>
            <w:tcW w:w="1124" w:type="dxa"/>
          </w:tcPr>
          <w:p w14:paraId="2A95EA1F" w14:textId="77777777" w:rsidR="0051685E" w:rsidRPr="001E5469" w:rsidRDefault="0051685E" w:rsidP="0051685E">
            <w:pPr>
              <w:spacing w:line="276" w:lineRule="auto"/>
              <w:rPr>
                <w:lang w:val="en-US"/>
              </w:rPr>
            </w:pPr>
            <w:r w:rsidRPr="001E5469">
              <w:t>High</w:t>
            </w:r>
          </w:p>
        </w:tc>
        <w:tc>
          <w:tcPr>
            <w:tcW w:w="2572" w:type="dxa"/>
          </w:tcPr>
          <w:p w14:paraId="544361DB" w14:textId="77777777" w:rsidR="0051685E" w:rsidRPr="001E5469" w:rsidRDefault="0051685E" w:rsidP="0051685E">
            <w:pPr>
              <w:spacing w:line="276" w:lineRule="auto"/>
              <w:rPr>
                <w:lang w:val="en-US"/>
              </w:rPr>
            </w:pPr>
            <w:r w:rsidRPr="001E5469">
              <w:t>Added a privileged-column lockdown trigger (migration 20260913020000) blocking both actions.</w:t>
            </w:r>
          </w:p>
        </w:tc>
        <w:tc>
          <w:tcPr>
            <w:tcW w:w="1084" w:type="dxa"/>
          </w:tcPr>
          <w:p w14:paraId="380DEA0C" w14:textId="77777777" w:rsidR="0051685E" w:rsidRPr="001E5469" w:rsidRDefault="0051685E" w:rsidP="0051685E">
            <w:pPr>
              <w:spacing w:line="276" w:lineRule="auto"/>
              <w:rPr>
                <w:lang w:val="en-US"/>
              </w:rPr>
            </w:pPr>
            <w:r w:rsidRPr="001E5469">
              <w:t>Resolved</w:t>
            </w:r>
          </w:p>
        </w:tc>
      </w:tr>
      <w:tr w:rsidR="0051685E" w:rsidRPr="001E5469" w14:paraId="40BD347D" w14:textId="77777777" w:rsidTr="0051685E">
        <w:tc>
          <w:tcPr>
            <w:tcW w:w="1507" w:type="dxa"/>
          </w:tcPr>
          <w:p w14:paraId="797A6C8D" w14:textId="77777777" w:rsidR="0051685E" w:rsidRPr="001E5469" w:rsidRDefault="0051685E" w:rsidP="0051685E">
            <w:pPr>
              <w:spacing w:line="276" w:lineRule="auto"/>
              <w:rPr>
                <w:lang w:val="en-US"/>
              </w:rPr>
            </w:pPr>
            <w:r w:rsidRPr="001E5469">
              <w:t>KHQR / Bakong payment flow</w:t>
            </w:r>
          </w:p>
        </w:tc>
        <w:tc>
          <w:tcPr>
            <w:tcW w:w="3063" w:type="dxa"/>
          </w:tcPr>
          <w:p w14:paraId="68A35A0D" w14:textId="77777777" w:rsidR="0051685E" w:rsidRPr="001E5469" w:rsidRDefault="0051685E" w:rsidP="0051685E">
            <w:pPr>
              <w:spacing w:line="276" w:lineRule="auto"/>
              <w:rPr>
                <w:lang w:val="en-US"/>
              </w:rPr>
            </w:pPr>
            <w:r w:rsidRPr="001E5469">
              <w:t xml:space="preserve">An earlier manual admin-confirmation step added checkout friction without adding any real verification </w:t>
            </w:r>
            <w:r w:rsidRPr="001E5469">
              <w:lastRenderedPageBreak/>
              <w:t>beyond the client-side QR generation.</w:t>
            </w:r>
          </w:p>
        </w:tc>
        <w:tc>
          <w:tcPr>
            <w:tcW w:w="1124" w:type="dxa"/>
          </w:tcPr>
          <w:p w14:paraId="5DC2963D" w14:textId="77777777" w:rsidR="0051685E" w:rsidRPr="001E5469" w:rsidRDefault="0051685E" w:rsidP="0051685E">
            <w:pPr>
              <w:spacing w:line="276" w:lineRule="auto"/>
              <w:rPr>
                <w:lang w:val="en-US"/>
              </w:rPr>
            </w:pPr>
            <w:r w:rsidRPr="001E5469">
              <w:lastRenderedPageBreak/>
              <w:t>Medium</w:t>
            </w:r>
          </w:p>
        </w:tc>
        <w:tc>
          <w:tcPr>
            <w:tcW w:w="2572" w:type="dxa"/>
          </w:tcPr>
          <w:p w14:paraId="0D0A831F" w14:textId="77777777" w:rsidR="0051685E" w:rsidRPr="001E5469" w:rsidRDefault="0051685E" w:rsidP="0051685E">
            <w:pPr>
              <w:spacing w:line="276" w:lineRule="auto"/>
              <w:rPr>
                <w:lang w:val="en-US"/>
              </w:rPr>
            </w:pPr>
            <w:r w:rsidRPr="001E5469">
              <w:t xml:space="preserve">Removed the manual step; the order is marked paid once the client-generated QR has </w:t>
            </w:r>
            <w:r w:rsidRPr="001E5469">
              <w:lastRenderedPageBreak/>
              <w:t>been scanned.</w:t>
            </w:r>
          </w:p>
        </w:tc>
        <w:tc>
          <w:tcPr>
            <w:tcW w:w="1084" w:type="dxa"/>
          </w:tcPr>
          <w:p w14:paraId="6754F162" w14:textId="77777777" w:rsidR="0051685E" w:rsidRPr="001E5469" w:rsidRDefault="0051685E" w:rsidP="0051685E">
            <w:pPr>
              <w:spacing w:line="276" w:lineRule="auto"/>
              <w:rPr>
                <w:lang w:val="en-US"/>
              </w:rPr>
            </w:pPr>
            <w:r w:rsidRPr="001E5469">
              <w:lastRenderedPageBreak/>
              <w:t>Resolved</w:t>
            </w:r>
          </w:p>
        </w:tc>
      </w:tr>
      <w:tr w:rsidR="0051685E" w:rsidRPr="001E5469" w14:paraId="0F02711D" w14:textId="77777777" w:rsidTr="0051685E">
        <w:tc>
          <w:tcPr>
            <w:tcW w:w="1507" w:type="dxa"/>
          </w:tcPr>
          <w:p w14:paraId="35936ADD" w14:textId="77777777" w:rsidR="0051685E" w:rsidRPr="001E5469" w:rsidRDefault="0051685E" w:rsidP="0051685E">
            <w:pPr>
              <w:spacing w:line="276" w:lineRule="auto"/>
              <w:rPr>
                <w:lang w:val="en-US"/>
              </w:rPr>
            </w:pPr>
            <w:r w:rsidRPr="001E5469">
              <w:t>Production deployment (Vercel)</w:t>
            </w:r>
          </w:p>
        </w:tc>
        <w:tc>
          <w:tcPr>
            <w:tcW w:w="3063" w:type="dxa"/>
          </w:tcPr>
          <w:p w14:paraId="737776C0" w14:textId="77777777" w:rsidR="0051685E" w:rsidRPr="001E5469" w:rsidRDefault="0051685E" w:rsidP="0051685E">
            <w:pPr>
              <w:spacing w:line="276" w:lineRule="auto"/>
              <w:rPr>
                <w:lang w:val="en-US"/>
              </w:rPr>
            </w:pPr>
            <w:r w:rsidRPr="001E5469">
              <w:t>A build-blocking vue-tsc type error surfaced only at production build time, after passing local development.</w:t>
            </w:r>
          </w:p>
        </w:tc>
        <w:tc>
          <w:tcPr>
            <w:tcW w:w="1124" w:type="dxa"/>
          </w:tcPr>
          <w:p w14:paraId="4913951E" w14:textId="77777777" w:rsidR="0051685E" w:rsidRPr="001E5469" w:rsidRDefault="0051685E" w:rsidP="0051685E">
            <w:pPr>
              <w:spacing w:line="276" w:lineRule="auto"/>
              <w:rPr>
                <w:lang w:val="en-US"/>
              </w:rPr>
            </w:pPr>
            <w:r w:rsidRPr="001E5469">
              <w:t>Medium</w:t>
            </w:r>
          </w:p>
        </w:tc>
        <w:tc>
          <w:tcPr>
            <w:tcW w:w="2572" w:type="dxa"/>
          </w:tcPr>
          <w:p w14:paraId="0F4C72FF" w14:textId="77777777" w:rsidR="0051685E" w:rsidRPr="001E5469" w:rsidRDefault="0051685E" w:rsidP="0051685E">
            <w:pPr>
              <w:spacing w:line="276" w:lineRule="auto"/>
              <w:rPr>
                <w:lang w:val="en-US"/>
              </w:rPr>
            </w:pPr>
            <w:r w:rsidRPr="001E5469">
              <w:t>Fixed the type error and confirmed a clean production build before redeploying.</w:t>
            </w:r>
          </w:p>
        </w:tc>
        <w:tc>
          <w:tcPr>
            <w:tcW w:w="1084" w:type="dxa"/>
          </w:tcPr>
          <w:p w14:paraId="02E464FA" w14:textId="77777777" w:rsidR="0051685E" w:rsidRPr="001E5469" w:rsidRDefault="0051685E" w:rsidP="0051685E">
            <w:pPr>
              <w:spacing w:line="276" w:lineRule="auto"/>
              <w:rPr>
                <w:lang w:val="en-US"/>
              </w:rPr>
            </w:pPr>
            <w:r w:rsidRPr="001E5469">
              <w:t>Resolved</w:t>
            </w:r>
          </w:p>
        </w:tc>
      </w:tr>
      <w:tr w:rsidR="0051685E" w:rsidRPr="001E5469" w14:paraId="2BCF0882" w14:textId="77777777" w:rsidTr="0051685E">
        <w:tc>
          <w:tcPr>
            <w:tcW w:w="1507" w:type="dxa"/>
          </w:tcPr>
          <w:p w14:paraId="6BBA120B" w14:textId="77777777" w:rsidR="0051685E" w:rsidRPr="001E5469" w:rsidRDefault="0051685E" w:rsidP="0051685E">
            <w:pPr>
              <w:spacing w:line="276" w:lineRule="auto"/>
            </w:pPr>
            <w:r w:rsidRPr="001E5469">
              <w:t>Mobile / responsive audit</w:t>
            </w:r>
          </w:p>
        </w:tc>
        <w:tc>
          <w:tcPr>
            <w:tcW w:w="3063" w:type="dxa"/>
          </w:tcPr>
          <w:p w14:paraId="5C531CCA" w14:textId="77777777" w:rsidR="0051685E" w:rsidRPr="001E5469" w:rsidRDefault="0051685E" w:rsidP="0051685E">
            <w:pPr>
              <w:spacing w:line="276" w:lineRule="auto"/>
            </w:pPr>
            <w:r w:rsidRPr="001E5469">
              <w:t>A fixed-width dialog and a flex-overflow bug broke layout on small viewports.</w:t>
            </w:r>
          </w:p>
        </w:tc>
        <w:tc>
          <w:tcPr>
            <w:tcW w:w="1124" w:type="dxa"/>
          </w:tcPr>
          <w:p w14:paraId="7B8467B1" w14:textId="77777777" w:rsidR="0051685E" w:rsidRPr="001E5469" w:rsidRDefault="0051685E" w:rsidP="0051685E">
            <w:pPr>
              <w:spacing w:line="276" w:lineRule="auto"/>
              <w:rPr>
                <w:lang w:val="en-US"/>
              </w:rPr>
            </w:pPr>
            <w:r w:rsidRPr="001E5469">
              <w:t>Medium</w:t>
            </w:r>
          </w:p>
        </w:tc>
        <w:tc>
          <w:tcPr>
            <w:tcW w:w="2572" w:type="dxa"/>
          </w:tcPr>
          <w:p w14:paraId="218AEA3D" w14:textId="77777777" w:rsidR="0051685E" w:rsidRPr="001E5469" w:rsidRDefault="0051685E" w:rsidP="0051685E">
            <w:pPr>
              <w:spacing w:line="276" w:lineRule="auto"/>
            </w:pPr>
            <w:r w:rsidRPr="001E5469">
              <w:t>Adjusted the dialog's width constraints and corrected the flex-wrap rules.</w:t>
            </w:r>
          </w:p>
        </w:tc>
        <w:tc>
          <w:tcPr>
            <w:tcW w:w="1084" w:type="dxa"/>
          </w:tcPr>
          <w:p w14:paraId="6948E03A" w14:textId="77777777" w:rsidR="0051685E" w:rsidRPr="001E5469" w:rsidRDefault="0051685E" w:rsidP="0051685E">
            <w:pPr>
              <w:spacing w:line="276" w:lineRule="auto"/>
              <w:rPr>
                <w:lang w:val="en-US"/>
              </w:rPr>
            </w:pPr>
            <w:r w:rsidRPr="001E5469">
              <w:t>Resolved</w:t>
            </w:r>
          </w:p>
        </w:tc>
      </w:tr>
      <w:tr w:rsidR="0051685E" w:rsidRPr="001E5469" w14:paraId="20400FC6" w14:textId="77777777" w:rsidTr="0051685E">
        <w:tc>
          <w:tcPr>
            <w:tcW w:w="1507" w:type="dxa"/>
          </w:tcPr>
          <w:p w14:paraId="40862B3C" w14:textId="77777777" w:rsidR="0051685E" w:rsidRPr="001E5469" w:rsidRDefault="0051685E" w:rsidP="0051685E">
            <w:pPr>
              <w:spacing w:line="276" w:lineRule="auto"/>
            </w:pPr>
            <w:r w:rsidRPr="001E5469">
              <w:t>Backend security tests</w:t>
            </w:r>
          </w:p>
        </w:tc>
        <w:tc>
          <w:tcPr>
            <w:tcW w:w="3063" w:type="dxa"/>
          </w:tcPr>
          <w:p w14:paraId="763565A0" w14:textId="77777777" w:rsidR="0051685E" w:rsidRPr="001E5469" w:rsidRDefault="0051685E" w:rsidP="0051685E">
            <w:pPr>
              <w:spacing w:line="276" w:lineRule="auto"/>
            </w:pPr>
            <w:r w:rsidRPr="001E5469">
              <w:t>Confirmed role-gated endpoints (require_admin, require_store_owner) correctly rejected out-of-role requests across 69 backend tests.</w:t>
            </w:r>
          </w:p>
        </w:tc>
        <w:tc>
          <w:tcPr>
            <w:tcW w:w="1124" w:type="dxa"/>
          </w:tcPr>
          <w:p w14:paraId="79889A3E" w14:textId="77777777" w:rsidR="0051685E" w:rsidRPr="001E5469" w:rsidRDefault="0051685E" w:rsidP="0051685E">
            <w:pPr>
              <w:spacing w:line="276" w:lineRule="auto"/>
              <w:rPr>
                <w:lang w:val="en-US"/>
              </w:rPr>
            </w:pPr>
            <w:r w:rsidRPr="001E5469">
              <w:t>Low</w:t>
            </w:r>
          </w:p>
        </w:tc>
        <w:tc>
          <w:tcPr>
            <w:tcW w:w="2572" w:type="dxa"/>
          </w:tcPr>
          <w:p w14:paraId="089224C1" w14:textId="77777777" w:rsidR="0051685E" w:rsidRPr="001E5469" w:rsidRDefault="0051685E" w:rsidP="0051685E">
            <w:pPr>
              <w:spacing w:line="276" w:lineRule="auto"/>
            </w:pPr>
            <w:r w:rsidRPr="001E5469">
              <w:t>No defect found; retained as a regression guard for future changes.</w:t>
            </w:r>
          </w:p>
        </w:tc>
        <w:tc>
          <w:tcPr>
            <w:tcW w:w="1084" w:type="dxa"/>
          </w:tcPr>
          <w:p w14:paraId="6998A6B3" w14:textId="77777777" w:rsidR="0051685E" w:rsidRPr="001E5469" w:rsidRDefault="0051685E" w:rsidP="0051685E">
            <w:pPr>
              <w:spacing w:line="276" w:lineRule="auto"/>
              <w:rPr>
                <w:lang w:val="en-US"/>
              </w:rPr>
            </w:pPr>
            <w:r w:rsidRPr="001E5469">
              <w:t>Passing</w:t>
            </w:r>
          </w:p>
        </w:tc>
      </w:tr>
    </w:tbl>
    <w:p w14:paraId="54A9E43D" w14:textId="77777777" w:rsidR="00BA29DC" w:rsidRPr="001E5469" w:rsidRDefault="00BA29DC" w:rsidP="0038556C">
      <w:pPr>
        <w:spacing w:before="240" w:line="360" w:lineRule="auto"/>
        <w:rPr>
          <w:b/>
          <w:bCs/>
          <w:lang w:val="en-US"/>
        </w:rPr>
      </w:pPr>
      <w:r w:rsidRPr="001E5469">
        <w:rPr>
          <w:b/>
          <w:bCs/>
          <w:lang w:val="en-US"/>
        </w:rPr>
        <w:t xml:space="preserve">Profile 2: </w:t>
      </w:r>
      <w:r w:rsidR="000F1420" w:rsidRPr="001E5469">
        <w:rPr>
          <w:b/>
          <w:bCs/>
        </w:rPr>
        <w:t>Pre-Build Market Validation Notes (34-respondent survey, in place of a post-launch expert panel)</w:t>
      </w:r>
    </w:p>
    <w:tbl>
      <w:tblPr>
        <w:tblStyle w:val="TableGridLight"/>
        <w:tblW w:w="0" w:type="auto"/>
        <w:tblLook w:val="04A0" w:firstRow="1" w:lastRow="0" w:firstColumn="1" w:lastColumn="0" w:noHBand="0" w:noVBand="1"/>
      </w:tblPr>
      <w:tblGrid>
        <w:gridCol w:w="1470"/>
        <w:gridCol w:w="2837"/>
        <w:gridCol w:w="1447"/>
        <w:gridCol w:w="2505"/>
        <w:gridCol w:w="1091"/>
      </w:tblGrid>
      <w:tr w:rsidR="000F1420" w:rsidRPr="001E5469" w14:paraId="08AFB92B" w14:textId="77777777" w:rsidTr="000F1420">
        <w:tc>
          <w:tcPr>
            <w:tcW w:w="1492" w:type="dxa"/>
          </w:tcPr>
          <w:p w14:paraId="14A5D2AD" w14:textId="77777777" w:rsidR="000F1420" w:rsidRPr="001E5469" w:rsidRDefault="000F1420" w:rsidP="000F1420">
            <w:pPr>
              <w:spacing w:line="276" w:lineRule="auto"/>
              <w:rPr>
                <w:b/>
                <w:bCs/>
                <w:lang w:val="en-US"/>
              </w:rPr>
            </w:pPr>
            <w:r w:rsidRPr="001E5469">
              <w:rPr>
                <w:b/>
                <w:bCs/>
              </w:rPr>
              <w:t>Finding Area</w:t>
            </w:r>
          </w:p>
        </w:tc>
        <w:tc>
          <w:tcPr>
            <w:tcW w:w="2915" w:type="dxa"/>
          </w:tcPr>
          <w:p w14:paraId="388FFA82" w14:textId="77777777" w:rsidR="000F1420" w:rsidRPr="001E5469" w:rsidRDefault="000F1420" w:rsidP="000F1420">
            <w:pPr>
              <w:spacing w:line="276" w:lineRule="auto"/>
              <w:rPr>
                <w:b/>
                <w:bCs/>
                <w:lang w:val="en-US"/>
              </w:rPr>
            </w:pPr>
            <w:r w:rsidRPr="001E5469">
              <w:rPr>
                <w:b/>
                <w:bCs/>
              </w:rPr>
              <w:t>Insight</w:t>
            </w:r>
          </w:p>
        </w:tc>
        <w:tc>
          <w:tcPr>
            <w:tcW w:w="1288" w:type="dxa"/>
          </w:tcPr>
          <w:p w14:paraId="068A27E5" w14:textId="77777777" w:rsidR="000F1420" w:rsidRPr="001E5469" w:rsidRDefault="000F1420" w:rsidP="000F1420">
            <w:pPr>
              <w:spacing w:line="276" w:lineRule="auto"/>
              <w:rPr>
                <w:b/>
                <w:bCs/>
                <w:lang w:val="en-US"/>
              </w:rPr>
            </w:pPr>
            <w:r w:rsidRPr="001E5469">
              <w:rPr>
                <w:b/>
                <w:bCs/>
              </w:rPr>
              <w:t>Confidence</w:t>
            </w:r>
          </w:p>
        </w:tc>
        <w:tc>
          <w:tcPr>
            <w:tcW w:w="2547" w:type="dxa"/>
          </w:tcPr>
          <w:p w14:paraId="7D29276C" w14:textId="77777777" w:rsidR="000F1420" w:rsidRPr="001E5469" w:rsidRDefault="000F1420" w:rsidP="000F1420">
            <w:pPr>
              <w:spacing w:line="276" w:lineRule="auto"/>
              <w:rPr>
                <w:b/>
                <w:bCs/>
                <w:lang w:val="en-US"/>
              </w:rPr>
            </w:pPr>
            <w:r w:rsidRPr="001E5469">
              <w:rPr>
                <w:b/>
                <w:bCs/>
              </w:rPr>
              <w:t>Design Decision Shaped</w:t>
            </w:r>
          </w:p>
        </w:tc>
        <w:tc>
          <w:tcPr>
            <w:tcW w:w="1108" w:type="dxa"/>
          </w:tcPr>
          <w:p w14:paraId="2EDA5305" w14:textId="77777777" w:rsidR="000F1420" w:rsidRPr="001E5469" w:rsidRDefault="000F1420" w:rsidP="000F1420">
            <w:pPr>
              <w:spacing w:line="276" w:lineRule="auto"/>
              <w:rPr>
                <w:b/>
                <w:bCs/>
                <w:lang w:val="en-US"/>
              </w:rPr>
            </w:pPr>
            <w:r w:rsidRPr="001E5469">
              <w:rPr>
                <w:b/>
                <w:bCs/>
              </w:rPr>
              <w:t>Status</w:t>
            </w:r>
          </w:p>
        </w:tc>
      </w:tr>
      <w:tr w:rsidR="000F1420" w:rsidRPr="001E5469" w14:paraId="34B24935" w14:textId="77777777" w:rsidTr="000F1420">
        <w:tc>
          <w:tcPr>
            <w:tcW w:w="1492" w:type="dxa"/>
          </w:tcPr>
          <w:p w14:paraId="585F4BA2" w14:textId="77777777" w:rsidR="000F1420" w:rsidRPr="001E5469" w:rsidRDefault="000F1420" w:rsidP="000F1420">
            <w:pPr>
              <w:spacing w:line="276" w:lineRule="auto"/>
              <w:rPr>
                <w:lang w:val="en-US"/>
              </w:rPr>
            </w:pPr>
            <w:r w:rsidRPr="001E5469">
              <w:t>Payment preference</w:t>
            </w:r>
          </w:p>
        </w:tc>
        <w:tc>
          <w:tcPr>
            <w:tcW w:w="2915" w:type="dxa"/>
          </w:tcPr>
          <w:p w14:paraId="5AE57BB6" w14:textId="77777777" w:rsidR="000F1420" w:rsidRPr="001E5469" w:rsidRDefault="000F1420" w:rsidP="000F1420">
            <w:pPr>
              <w:spacing w:line="276" w:lineRule="auto"/>
              <w:rPr>
                <w:lang w:val="en-US"/>
              </w:rPr>
            </w:pPr>
            <w:r w:rsidRPr="001E5469">
              <w:t>81% of respondents preferred KHQR (Bakong) over credit/debit card or cash on delivery.</w:t>
            </w:r>
          </w:p>
        </w:tc>
        <w:tc>
          <w:tcPr>
            <w:tcW w:w="1288" w:type="dxa"/>
          </w:tcPr>
          <w:p w14:paraId="30C7EA9B" w14:textId="77777777" w:rsidR="000F1420" w:rsidRPr="001E5469" w:rsidRDefault="000F1420" w:rsidP="000F1420">
            <w:pPr>
              <w:spacing w:line="276" w:lineRule="auto"/>
              <w:rPr>
                <w:lang w:val="en-US"/>
              </w:rPr>
            </w:pPr>
            <w:r w:rsidRPr="001E5469">
              <w:t>High (n=27)</w:t>
            </w:r>
          </w:p>
        </w:tc>
        <w:tc>
          <w:tcPr>
            <w:tcW w:w="2547" w:type="dxa"/>
          </w:tcPr>
          <w:p w14:paraId="00800EF5" w14:textId="77777777" w:rsidR="000F1420" w:rsidRPr="001E5469" w:rsidRDefault="000F1420" w:rsidP="000F1420">
            <w:pPr>
              <w:spacing w:line="276" w:lineRule="auto"/>
              <w:rPr>
                <w:lang w:val="en-US"/>
              </w:rPr>
            </w:pPr>
            <w:r w:rsidRPr="001E5469">
              <w:t>Built KHQR as a native, first-class checkout path rather than a secondary option.</w:t>
            </w:r>
          </w:p>
        </w:tc>
        <w:tc>
          <w:tcPr>
            <w:tcW w:w="1108" w:type="dxa"/>
          </w:tcPr>
          <w:p w14:paraId="4BCA8DE4" w14:textId="77777777" w:rsidR="000F1420" w:rsidRPr="001E5469" w:rsidRDefault="000F1420" w:rsidP="000F1420">
            <w:pPr>
              <w:spacing w:line="276" w:lineRule="auto"/>
              <w:rPr>
                <w:lang w:val="en-US"/>
              </w:rPr>
            </w:pPr>
            <w:r w:rsidRPr="001E5469">
              <w:t>Applied</w:t>
            </w:r>
          </w:p>
        </w:tc>
      </w:tr>
      <w:tr w:rsidR="000F1420" w:rsidRPr="001E5469" w14:paraId="2F0CFC4F" w14:textId="77777777" w:rsidTr="000F1420">
        <w:tc>
          <w:tcPr>
            <w:tcW w:w="1492" w:type="dxa"/>
          </w:tcPr>
          <w:p w14:paraId="36AF5257" w14:textId="77777777" w:rsidR="000F1420" w:rsidRPr="001E5469" w:rsidRDefault="000F1420" w:rsidP="000F1420">
            <w:pPr>
              <w:spacing w:line="276" w:lineRule="auto"/>
              <w:rPr>
                <w:lang w:val="en-US"/>
              </w:rPr>
            </w:pPr>
            <w:r w:rsidRPr="001E5469">
              <w:t>Feature priority</w:t>
            </w:r>
          </w:p>
        </w:tc>
        <w:tc>
          <w:tcPr>
            <w:tcW w:w="2915" w:type="dxa"/>
          </w:tcPr>
          <w:p w14:paraId="7EF6B682" w14:textId="77777777" w:rsidR="000F1420" w:rsidRPr="001E5469" w:rsidRDefault="000F1420" w:rsidP="000F1420">
            <w:pPr>
              <w:spacing w:line="276" w:lineRule="auto"/>
              <w:rPr>
                <w:lang w:val="en-US"/>
              </w:rPr>
            </w:pPr>
            <w:r w:rsidRPr="001E5469">
              <w:t>Order Tracking was the single most-valued feature, the top pick for 44% of respondents and rated very/extremely useful by 81%.</w:t>
            </w:r>
          </w:p>
        </w:tc>
        <w:tc>
          <w:tcPr>
            <w:tcW w:w="1288" w:type="dxa"/>
          </w:tcPr>
          <w:p w14:paraId="59C49070" w14:textId="77777777" w:rsidR="000F1420" w:rsidRPr="001E5469" w:rsidRDefault="000F1420" w:rsidP="000F1420">
            <w:pPr>
              <w:spacing w:line="276" w:lineRule="auto"/>
              <w:rPr>
                <w:lang w:val="en-US"/>
              </w:rPr>
            </w:pPr>
            <w:r w:rsidRPr="001E5469">
              <w:t>High (n=27)</w:t>
            </w:r>
          </w:p>
        </w:tc>
        <w:tc>
          <w:tcPr>
            <w:tcW w:w="2547" w:type="dxa"/>
          </w:tcPr>
          <w:p w14:paraId="64E5F23A" w14:textId="77777777" w:rsidR="000F1420" w:rsidRPr="001E5469" w:rsidRDefault="000F1420" w:rsidP="000F1420">
            <w:pPr>
              <w:spacing w:line="276" w:lineRule="auto"/>
              <w:rPr>
                <w:lang w:val="en-US"/>
              </w:rPr>
            </w:pPr>
            <w:r w:rsidRPr="001E5469">
              <w:t>Elevated Order Tracking to a core, not secondary, capability.</w:t>
            </w:r>
          </w:p>
        </w:tc>
        <w:tc>
          <w:tcPr>
            <w:tcW w:w="1108" w:type="dxa"/>
          </w:tcPr>
          <w:p w14:paraId="648A773B" w14:textId="77777777" w:rsidR="000F1420" w:rsidRPr="001E5469" w:rsidRDefault="000F1420" w:rsidP="000F1420">
            <w:pPr>
              <w:spacing w:line="276" w:lineRule="auto"/>
              <w:rPr>
                <w:lang w:val="en-US"/>
              </w:rPr>
            </w:pPr>
            <w:r w:rsidRPr="001E5469">
              <w:t>Applied</w:t>
            </w:r>
          </w:p>
        </w:tc>
      </w:tr>
      <w:tr w:rsidR="000F1420" w:rsidRPr="001E5469" w14:paraId="2FC59C24" w14:textId="77777777" w:rsidTr="000F1420">
        <w:tc>
          <w:tcPr>
            <w:tcW w:w="1492" w:type="dxa"/>
          </w:tcPr>
          <w:p w14:paraId="20382F6E" w14:textId="77777777" w:rsidR="000F1420" w:rsidRPr="001E5469" w:rsidRDefault="000F1420" w:rsidP="000F1420">
            <w:pPr>
              <w:spacing w:line="276" w:lineRule="auto"/>
              <w:rPr>
                <w:lang w:val="en-US"/>
              </w:rPr>
            </w:pPr>
            <w:r w:rsidRPr="001E5469">
              <w:t>Shopping friction</w:t>
            </w:r>
          </w:p>
        </w:tc>
        <w:tc>
          <w:tcPr>
            <w:tcW w:w="2915" w:type="dxa"/>
          </w:tcPr>
          <w:p w14:paraId="26804270" w14:textId="77777777" w:rsidR="000F1420" w:rsidRPr="001E5469" w:rsidRDefault="000F1420" w:rsidP="000F1420">
            <w:pPr>
              <w:spacing w:line="276" w:lineRule="auto"/>
              <w:rPr>
                <w:lang w:val="en-US"/>
              </w:rPr>
            </w:pPr>
            <w:r w:rsidRPr="001E5469">
              <w:t>Stockouts/limited variety and having to visit multiple stores were the most-cited pain points.</w:t>
            </w:r>
          </w:p>
        </w:tc>
        <w:tc>
          <w:tcPr>
            <w:tcW w:w="1288" w:type="dxa"/>
          </w:tcPr>
          <w:p w14:paraId="2181945D" w14:textId="77777777" w:rsidR="000F1420" w:rsidRPr="001E5469" w:rsidRDefault="000F1420" w:rsidP="000F1420">
            <w:pPr>
              <w:spacing w:line="276" w:lineRule="auto"/>
              <w:rPr>
                <w:lang w:val="en-US"/>
              </w:rPr>
            </w:pPr>
            <w:r w:rsidRPr="001E5469">
              <w:t>High (n=27)</w:t>
            </w:r>
          </w:p>
        </w:tc>
        <w:tc>
          <w:tcPr>
            <w:tcW w:w="2547" w:type="dxa"/>
          </w:tcPr>
          <w:p w14:paraId="032566D1" w14:textId="77777777" w:rsidR="000F1420" w:rsidRPr="001E5469" w:rsidRDefault="000F1420" w:rsidP="000F1420">
            <w:pPr>
              <w:spacing w:line="276" w:lineRule="auto"/>
              <w:rPr>
                <w:lang w:val="en-US"/>
              </w:rPr>
            </w:pPr>
            <w:r w:rsidRPr="001E5469">
              <w:t>Prioritised a unified, multi-vendor catalogue over a single-shop model.</w:t>
            </w:r>
          </w:p>
        </w:tc>
        <w:tc>
          <w:tcPr>
            <w:tcW w:w="1108" w:type="dxa"/>
          </w:tcPr>
          <w:p w14:paraId="4CE607CA" w14:textId="77777777" w:rsidR="000F1420" w:rsidRPr="001E5469" w:rsidRDefault="000F1420" w:rsidP="000F1420">
            <w:pPr>
              <w:spacing w:line="276" w:lineRule="auto"/>
              <w:rPr>
                <w:lang w:val="en-US"/>
              </w:rPr>
            </w:pPr>
            <w:r w:rsidRPr="001E5469">
              <w:t>Applied</w:t>
            </w:r>
          </w:p>
        </w:tc>
      </w:tr>
      <w:tr w:rsidR="000F1420" w:rsidRPr="001E5469" w14:paraId="29BA60E4" w14:textId="77777777" w:rsidTr="000F1420">
        <w:tc>
          <w:tcPr>
            <w:tcW w:w="1492" w:type="dxa"/>
          </w:tcPr>
          <w:p w14:paraId="4B03CDB2" w14:textId="77777777" w:rsidR="000F1420" w:rsidRPr="001E5469" w:rsidRDefault="000F1420" w:rsidP="000F1420">
            <w:pPr>
              <w:spacing w:line="276" w:lineRule="auto"/>
            </w:pPr>
            <w:r w:rsidRPr="001E5469">
              <w:t>Device usage</w:t>
            </w:r>
          </w:p>
        </w:tc>
        <w:tc>
          <w:tcPr>
            <w:tcW w:w="2915" w:type="dxa"/>
          </w:tcPr>
          <w:p w14:paraId="6BF6FD7A" w14:textId="77777777" w:rsidR="000F1420" w:rsidRPr="001E5469" w:rsidRDefault="000F1420" w:rsidP="000F1420">
            <w:pPr>
              <w:spacing w:line="276" w:lineRule="auto"/>
            </w:pPr>
            <w:r w:rsidRPr="001E5469">
              <w:t>78% said they would shop on PawMart primarily via smartphone.</w:t>
            </w:r>
          </w:p>
        </w:tc>
        <w:tc>
          <w:tcPr>
            <w:tcW w:w="1288" w:type="dxa"/>
          </w:tcPr>
          <w:p w14:paraId="7D672D06" w14:textId="77777777" w:rsidR="000F1420" w:rsidRPr="001E5469" w:rsidRDefault="000F1420" w:rsidP="000F1420">
            <w:pPr>
              <w:spacing w:line="276" w:lineRule="auto"/>
              <w:rPr>
                <w:lang w:val="en-US"/>
              </w:rPr>
            </w:pPr>
            <w:r w:rsidRPr="001E5469">
              <w:t>High (n=27)</w:t>
            </w:r>
          </w:p>
        </w:tc>
        <w:tc>
          <w:tcPr>
            <w:tcW w:w="2547" w:type="dxa"/>
          </w:tcPr>
          <w:p w14:paraId="7A373B2F" w14:textId="77777777" w:rsidR="000F1420" w:rsidRPr="001E5469" w:rsidRDefault="000F1420" w:rsidP="000F1420">
            <w:pPr>
              <w:spacing w:line="276" w:lineRule="auto"/>
            </w:pPr>
            <w:r w:rsidRPr="001E5469">
              <w:t>Built the interface mobile-first rather than desktop-first.</w:t>
            </w:r>
          </w:p>
        </w:tc>
        <w:tc>
          <w:tcPr>
            <w:tcW w:w="1108" w:type="dxa"/>
          </w:tcPr>
          <w:p w14:paraId="33E66B97" w14:textId="77777777" w:rsidR="000F1420" w:rsidRPr="001E5469" w:rsidRDefault="000F1420" w:rsidP="000F1420">
            <w:pPr>
              <w:spacing w:line="276" w:lineRule="auto"/>
              <w:rPr>
                <w:lang w:val="en-US"/>
              </w:rPr>
            </w:pPr>
            <w:r w:rsidRPr="001E5469">
              <w:t>Applied</w:t>
            </w:r>
          </w:p>
        </w:tc>
      </w:tr>
      <w:tr w:rsidR="000F1420" w:rsidRPr="001E5469" w14:paraId="32BB338D" w14:textId="77777777" w:rsidTr="000F1420">
        <w:tc>
          <w:tcPr>
            <w:tcW w:w="1492" w:type="dxa"/>
          </w:tcPr>
          <w:p w14:paraId="6E23C6EB" w14:textId="77777777" w:rsidR="000F1420" w:rsidRPr="001E5469" w:rsidRDefault="000F1420" w:rsidP="000F1420">
            <w:pPr>
              <w:spacing w:line="276" w:lineRule="auto"/>
            </w:pPr>
            <w:r w:rsidRPr="001E5469">
              <w:t>Trust factors</w:t>
            </w:r>
          </w:p>
        </w:tc>
        <w:tc>
          <w:tcPr>
            <w:tcW w:w="2915" w:type="dxa"/>
          </w:tcPr>
          <w:p w14:paraId="6D931922" w14:textId="77777777" w:rsidR="000F1420" w:rsidRPr="001E5469" w:rsidRDefault="000F1420" w:rsidP="000F1420">
            <w:pPr>
              <w:spacing w:line="276" w:lineRule="auto"/>
            </w:pPr>
            <w:r w:rsidRPr="001E5469">
              <w:t xml:space="preserve">Secure payment and product authenticity/quality were </w:t>
            </w:r>
            <w:r w:rsidRPr="001E5469">
              <w:lastRenderedPageBreak/>
              <w:t>the most-cited factors in trusting an online seller.</w:t>
            </w:r>
          </w:p>
        </w:tc>
        <w:tc>
          <w:tcPr>
            <w:tcW w:w="1288" w:type="dxa"/>
          </w:tcPr>
          <w:p w14:paraId="3F381F9E" w14:textId="77777777" w:rsidR="000F1420" w:rsidRPr="001E5469" w:rsidRDefault="000F1420" w:rsidP="000F1420">
            <w:pPr>
              <w:spacing w:line="276" w:lineRule="auto"/>
              <w:rPr>
                <w:lang w:val="en-US"/>
              </w:rPr>
            </w:pPr>
            <w:r w:rsidRPr="001E5469">
              <w:lastRenderedPageBreak/>
              <w:t>High (n=27)</w:t>
            </w:r>
          </w:p>
        </w:tc>
        <w:tc>
          <w:tcPr>
            <w:tcW w:w="2547" w:type="dxa"/>
          </w:tcPr>
          <w:p w14:paraId="6721CA63" w14:textId="77777777" w:rsidR="000F1420" w:rsidRPr="001E5469" w:rsidRDefault="000F1420" w:rsidP="000F1420">
            <w:pPr>
              <w:spacing w:line="276" w:lineRule="auto"/>
            </w:pPr>
            <w:r w:rsidRPr="001E5469">
              <w:t xml:space="preserve">Added seller approval, product reviews, and explicit </w:t>
            </w:r>
            <w:r w:rsidRPr="001E5469">
              <w:lastRenderedPageBreak/>
              <w:t>promotion/discount tagging.</w:t>
            </w:r>
          </w:p>
        </w:tc>
        <w:tc>
          <w:tcPr>
            <w:tcW w:w="1108" w:type="dxa"/>
          </w:tcPr>
          <w:p w14:paraId="165E1794" w14:textId="77777777" w:rsidR="000F1420" w:rsidRPr="001E5469" w:rsidRDefault="000F1420" w:rsidP="000F1420">
            <w:pPr>
              <w:spacing w:line="276" w:lineRule="auto"/>
              <w:rPr>
                <w:lang w:val="en-US"/>
              </w:rPr>
            </w:pPr>
            <w:r w:rsidRPr="001E5469">
              <w:lastRenderedPageBreak/>
              <w:t>Applied</w:t>
            </w:r>
          </w:p>
        </w:tc>
      </w:tr>
    </w:tbl>
    <w:p w14:paraId="52B57732" w14:textId="77777777" w:rsidR="00BA29DC" w:rsidRPr="001E5469" w:rsidRDefault="00BA29DC">
      <w:pPr>
        <w:spacing w:line="360" w:lineRule="auto"/>
        <w:rPr>
          <w:lang w:val="en-US"/>
        </w:rPr>
      </w:pPr>
    </w:p>
    <w:p w14:paraId="16AAA43D" w14:textId="77777777" w:rsidR="00AE10AB" w:rsidRPr="001E5469" w:rsidRDefault="00CA0565" w:rsidP="003B2D09">
      <w:pPr>
        <w:pStyle w:val="Heading3"/>
        <w:spacing w:line="360" w:lineRule="auto"/>
        <w:ind w:left="0" w:firstLine="0"/>
        <w:jc w:val="left"/>
        <w:rPr>
          <w:sz w:val="26"/>
          <w:szCs w:val="26"/>
        </w:rPr>
      </w:pPr>
      <w:bookmarkStart w:id="111" w:name="_vfzt1qxay1dr" w:colFirst="0" w:colLast="0"/>
      <w:bookmarkStart w:id="112" w:name="_Toc241867388"/>
      <w:bookmarkEnd w:id="111"/>
      <w:r w:rsidRPr="001E5469">
        <w:rPr>
          <w:sz w:val="26"/>
          <w:szCs w:val="26"/>
        </w:rPr>
        <w:t>9.3 Academic References</w:t>
      </w:r>
      <w:bookmarkEnd w:id="112"/>
    </w:p>
    <w:p w14:paraId="2B6B814B" w14:textId="77777777" w:rsidR="006E5DC3" w:rsidRPr="001E5469" w:rsidRDefault="006E5DC3" w:rsidP="006E5DC3">
      <w:pPr>
        <w:pStyle w:val="ListParagraph"/>
        <w:numPr>
          <w:ilvl w:val="0"/>
          <w:numId w:val="24"/>
        </w:numPr>
        <w:spacing w:after="120" w:line="360" w:lineRule="auto"/>
        <w:rPr>
          <w:lang w:val="en-US"/>
        </w:rPr>
      </w:pPr>
      <w:r w:rsidRPr="001E5469">
        <w:rPr>
          <w:lang w:val="en-US"/>
        </w:rPr>
        <w:t xml:space="preserve">Docker Inc. (2014). </w:t>
      </w:r>
      <w:r w:rsidRPr="001E5469">
        <w:rPr>
          <w:i/>
          <w:iCs/>
          <w:lang w:val="en-US"/>
        </w:rPr>
        <w:t>Docker Compose documentation</w:t>
      </w:r>
      <w:r w:rsidRPr="001E5469">
        <w:rPr>
          <w:lang w:val="en-US"/>
        </w:rPr>
        <w:t xml:space="preserve">. </w:t>
      </w:r>
      <w:hyperlink r:id="rId37" w:history="1">
        <w:r w:rsidRPr="001E5469">
          <w:rPr>
            <w:rStyle w:val="Hyperlink"/>
            <w:color w:val="auto"/>
            <w:u w:val="none"/>
            <w:lang w:val="en-US"/>
          </w:rPr>
          <w:t>https://docs.docker.com/compose</w:t>
        </w:r>
      </w:hyperlink>
    </w:p>
    <w:p w14:paraId="564BD883" w14:textId="77777777" w:rsidR="006E5DC3" w:rsidRPr="001E5469" w:rsidRDefault="006E5DC3" w:rsidP="006E5DC3">
      <w:pPr>
        <w:pStyle w:val="ListParagraph"/>
        <w:numPr>
          <w:ilvl w:val="0"/>
          <w:numId w:val="24"/>
        </w:numPr>
        <w:spacing w:after="120" w:line="360" w:lineRule="auto"/>
        <w:rPr>
          <w:lang w:val="en-US"/>
        </w:rPr>
      </w:pPr>
      <w:r w:rsidRPr="001E5469">
        <w:rPr>
          <w:lang w:val="en-US"/>
        </w:rPr>
        <w:t xml:space="preserve">Element Plus. (2022). </w:t>
      </w:r>
      <w:r w:rsidRPr="001E5469">
        <w:rPr>
          <w:i/>
          <w:iCs/>
          <w:lang w:val="en-US"/>
        </w:rPr>
        <w:t>Element Plus component library</w:t>
      </w:r>
      <w:r w:rsidRPr="001E5469">
        <w:rPr>
          <w:lang w:val="en-US"/>
        </w:rPr>
        <w:t xml:space="preserve">. </w:t>
      </w:r>
      <w:hyperlink r:id="rId38" w:history="1">
        <w:r w:rsidRPr="001E5469">
          <w:rPr>
            <w:rStyle w:val="Hyperlink"/>
            <w:color w:val="auto"/>
            <w:u w:val="none"/>
            <w:lang w:val="en-US"/>
          </w:rPr>
          <w:t>https://element-plus.org</w:t>
        </w:r>
      </w:hyperlink>
    </w:p>
    <w:p w14:paraId="36BDF142" w14:textId="77777777" w:rsidR="006E5DC3" w:rsidRPr="001E5469" w:rsidRDefault="006E5DC3" w:rsidP="006E5DC3">
      <w:pPr>
        <w:pStyle w:val="ListParagraph"/>
        <w:numPr>
          <w:ilvl w:val="0"/>
          <w:numId w:val="24"/>
        </w:numPr>
        <w:spacing w:after="120" w:line="360" w:lineRule="auto"/>
        <w:rPr>
          <w:lang w:val="en-US"/>
        </w:rPr>
      </w:pPr>
      <w:r w:rsidRPr="001E5469">
        <w:rPr>
          <w:lang w:val="en-US"/>
        </w:rPr>
        <w:t xml:space="preserve">FastAPI. (2018). </w:t>
      </w:r>
      <w:r w:rsidRPr="001E5469">
        <w:rPr>
          <w:i/>
          <w:iCs/>
          <w:lang w:val="en-US"/>
        </w:rPr>
        <w:t>FastAPI documentation</w:t>
      </w:r>
      <w:r w:rsidRPr="001E5469">
        <w:rPr>
          <w:lang w:val="en-US"/>
        </w:rPr>
        <w:t xml:space="preserve">. </w:t>
      </w:r>
      <w:hyperlink r:id="rId39" w:history="1">
        <w:r w:rsidRPr="001E5469">
          <w:rPr>
            <w:rStyle w:val="Hyperlink"/>
            <w:color w:val="auto"/>
            <w:u w:val="none"/>
            <w:lang w:val="en-US"/>
          </w:rPr>
          <w:t>https://fastapi.tiangolo.com</w:t>
        </w:r>
      </w:hyperlink>
    </w:p>
    <w:p w14:paraId="2FDD3862" w14:textId="77777777" w:rsidR="006E5DC3" w:rsidRPr="001E5469" w:rsidRDefault="006E5DC3" w:rsidP="006E5DC3">
      <w:pPr>
        <w:pStyle w:val="ListParagraph"/>
        <w:numPr>
          <w:ilvl w:val="0"/>
          <w:numId w:val="24"/>
        </w:numPr>
        <w:spacing w:after="120" w:line="360" w:lineRule="auto"/>
        <w:rPr>
          <w:lang w:val="en-US"/>
        </w:rPr>
      </w:pPr>
      <w:r w:rsidRPr="001E5469">
        <w:rPr>
          <w:lang w:val="en-US"/>
        </w:rPr>
        <w:t xml:space="preserve">National Bank of Cambodia. (2020). </w:t>
      </w:r>
      <w:r w:rsidRPr="001E5469">
        <w:rPr>
          <w:i/>
          <w:iCs/>
          <w:lang w:val="en-US"/>
        </w:rPr>
        <w:t>Bakong KHQR interoperability standard</w:t>
      </w:r>
      <w:r w:rsidRPr="001E5469">
        <w:rPr>
          <w:lang w:val="en-US"/>
        </w:rPr>
        <w:t xml:space="preserve">. </w:t>
      </w:r>
      <w:hyperlink r:id="rId40" w:history="1">
        <w:r w:rsidRPr="001E5469">
          <w:rPr>
            <w:rStyle w:val="Hyperlink"/>
            <w:color w:val="auto"/>
            <w:u w:val="none"/>
            <w:lang w:val="en-US"/>
          </w:rPr>
          <w:t>https://bakong.nbc.gov.kh</w:t>
        </w:r>
      </w:hyperlink>
    </w:p>
    <w:p w14:paraId="54C8E569" w14:textId="77777777" w:rsidR="006E5DC3" w:rsidRPr="001E5469" w:rsidRDefault="006E5DC3" w:rsidP="006E5DC3">
      <w:pPr>
        <w:pStyle w:val="ListParagraph"/>
        <w:numPr>
          <w:ilvl w:val="0"/>
          <w:numId w:val="24"/>
        </w:numPr>
        <w:spacing w:after="120" w:line="360" w:lineRule="auto"/>
        <w:rPr>
          <w:lang w:val="en-US"/>
        </w:rPr>
      </w:pPr>
      <w:r w:rsidRPr="001E5469">
        <w:rPr>
          <w:lang w:val="en-US"/>
        </w:rPr>
        <w:t xml:space="preserve">Supabase. (2020). </w:t>
      </w:r>
      <w:r w:rsidRPr="001E5469">
        <w:rPr>
          <w:i/>
          <w:iCs/>
          <w:lang w:val="en-US"/>
        </w:rPr>
        <w:t>Supabase documentation</w:t>
      </w:r>
      <w:r w:rsidRPr="001E5469">
        <w:rPr>
          <w:lang w:val="en-US"/>
        </w:rPr>
        <w:t xml:space="preserve">. </w:t>
      </w:r>
      <w:hyperlink r:id="rId41" w:history="1">
        <w:r w:rsidRPr="001E5469">
          <w:rPr>
            <w:rStyle w:val="Hyperlink"/>
            <w:color w:val="auto"/>
            <w:u w:val="none"/>
            <w:lang w:val="en-US"/>
          </w:rPr>
          <w:t>https://supabase.com/docs</w:t>
        </w:r>
      </w:hyperlink>
    </w:p>
    <w:p w14:paraId="3A15D6DE" w14:textId="77777777" w:rsidR="006E5DC3" w:rsidRPr="001E5469" w:rsidRDefault="006E5DC3" w:rsidP="006E5DC3">
      <w:pPr>
        <w:pStyle w:val="ListParagraph"/>
        <w:numPr>
          <w:ilvl w:val="0"/>
          <w:numId w:val="24"/>
        </w:numPr>
        <w:spacing w:after="120" w:line="360" w:lineRule="auto"/>
        <w:rPr>
          <w:lang w:val="en-US"/>
        </w:rPr>
      </w:pPr>
      <w:r w:rsidRPr="001E5469">
        <w:rPr>
          <w:lang w:val="en-US"/>
        </w:rPr>
        <w:t xml:space="preserve">Vercel Inc. (2020). </w:t>
      </w:r>
      <w:r w:rsidRPr="001E5469">
        <w:rPr>
          <w:i/>
          <w:iCs/>
          <w:lang w:val="en-US"/>
        </w:rPr>
        <w:t>Vercel deployment documentation</w:t>
      </w:r>
      <w:r w:rsidRPr="001E5469">
        <w:rPr>
          <w:lang w:val="en-US"/>
        </w:rPr>
        <w:t xml:space="preserve">. </w:t>
      </w:r>
      <w:hyperlink r:id="rId42" w:history="1">
        <w:r w:rsidRPr="001E5469">
          <w:rPr>
            <w:rStyle w:val="Hyperlink"/>
            <w:color w:val="auto"/>
            <w:u w:val="none"/>
            <w:lang w:val="en-US"/>
          </w:rPr>
          <w:t>https://vercel.com/docs</w:t>
        </w:r>
      </w:hyperlink>
    </w:p>
    <w:p w14:paraId="72E0E7CD" w14:textId="77777777" w:rsidR="006E5DC3" w:rsidRPr="001E5469" w:rsidRDefault="006E5DC3" w:rsidP="006E5DC3">
      <w:pPr>
        <w:pStyle w:val="ListParagraph"/>
        <w:numPr>
          <w:ilvl w:val="0"/>
          <w:numId w:val="24"/>
        </w:numPr>
        <w:spacing w:after="120" w:line="360" w:lineRule="auto"/>
        <w:rPr>
          <w:lang w:val="en-US"/>
        </w:rPr>
      </w:pPr>
      <w:r w:rsidRPr="001E5469">
        <w:rPr>
          <w:lang w:val="en-US"/>
        </w:rPr>
        <w:t xml:space="preserve">Vite. (2020). </w:t>
      </w:r>
      <w:r w:rsidRPr="001E5469">
        <w:rPr>
          <w:i/>
          <w:iCs/>
          <w:lang w:val="en-US"/>
        </w:rPr>
        <w:t>Vite documentation</w:t>
      </w:r>
      <w:r w:rsidRPr="001E5469">
        <w:rPr>
          <w:lang w:val="en-US"/>
        </w:rPr>
        <w:t xml:space="preserve">. </w:t>
      </w:r>
      <w:hyperlink r:id="rId43" w:history="1">
        <w:r w:rsidRPr="001E5469">
          <w:rPr>
            <w:rStyle w:val="Hyperlink"/>
            <w:color w:val="auto"/>
            <w:u w:val="none"/>
            <w:lang w:val="en-US"/>
          </w:rPr>
          <w:t>https://vitejs.dev</w:t>
        </w:r>
      </w:hyperlink>
    </w:p>
    <w:p w14:paraId="3929858E" w14:textId="77777777" w:rsidR="00AE10AB" w:rsidRPr="001E5469" w:rsidRDefault="006E5DC3" w:rsidP="006E5DC3">
      <w:pPr>
        <w:pStyle w:val="ListParagraph"/>
        <w:numPr>
          <w:ilvl w:val="0"/>
          <w:numId w:val="24"/>
        </w:numPr>
        <w:spacing w:after="120" w:line="360" w:lineRule="auto"/>
        <w:rPr>
          <w:lang w:val="en-US"/>
        </w:rPr>
      </w:pPr>
      <w:r w:rsidRPr="001E5469">
        <w:rPr>
          <w:lang w:val="en-US"/>
        </w:rPr>
        <w:t xml:space="preserve">Vue.js. (2014). </w:t>
      </w:r>
      <w:r w:rsidRPr="001E5469">
        <w:rPr>
          <w:i/>
          <w:iCs/>
          <w:lang w:val="en-US"/>
        </w:rPr>
        <w:t>Vue.js documentation</w:t>
      </w:r>
      <w:r w:rsidRPr="001E5469">
        <w:rPr>
          <w:lang w:val="en-US"/>
        </w:rPr>
        <w:t xml:space="preserve">. </w:t>
      </w:r>
      <w:hyperlink r:id="rId44" w:history="1">
        <w:r w:rsidRPr="001E5469">
          <w:rPr>
            <w:rStyle w:val="Hyperlink"/>
            <w:color w:val="auto"/>
            <w:u w:val="none"/>
            <w:lang w:val="en-US"/>
          </w:rPr>
          <w:t>https://vuejs.org</w:t>
        </w:r>
      </w:hyperlink>
    </w:p>
    <w:sectPr w:rsidR="00AE10AB" w:rsidRPr="001E5469" w:rsidSect="00DF500D">
      <w:footerReference w:type="default" r:id="rId45"/>
      <w:pgSz w:w="12240" w:h="15840"/>
      <w:pgMar w:top="1440" w:right="1440" w:bottom="1440" w:left="1440" w:header="36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F5DCF" w14:textId="77777777" w:rsidR="001854C1" w:rsidRDefault="001854C1" w:rsidP="00FF5C35">
      <w:r>
        <w:separator/>
      </w:r>
    </w:p>
  </w:endnote>
  <w:endnote w:type="continuationSeparator" w:id="0">
    <w:p w14:paraId="6EF03B2F" w14:textId="77777777" w:rsidR="001854C1" w:rsidRDefault="001854C1" w:rsidP="00FF5C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embedRegular r:id="rId1" w:fontKey="{B8DB1E8D-E2EA-4005-9644-FFB0A56A90E4}"/>
    <w:embedBold r:id="rId2" w:fontKey="{7BEFCDD1-E236-4A60-91E6-BD8DCC6C759D}"/>
    <w:embedItalic r:id="rId3" w:fontKey="{2C1B19F8-3B9C-47F8-A06D-6088CD37A894}"/>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F5978D46-739E-4340-85AF-A85F69F11EFD}"/>
  </w:font>
  <w:font w:name="Calibri">
    <w:panose1 w:val="020F0502020204030204"/>
    <w:charset w:val="00"/>
    <w:family w:val="swiss"/>
    <w:pitch w:val="variable"/>
    <w:sig w:usb0="E4002EFF" w:usb1="C200247B" w:usb2="00000009" w:usb3="00000000" w:csb0="000001FF" w:csb1="00000000"/>
    <w:embedRegular r:id="rId5" w:fontKey="{9F7A16FF-CF77-436B-86B2-477594E1DD49}"/>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6" w:fontKey="{C16DBB69-9E9E-4D83-8E8F-B1C68BAEADE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D15B1" w14:textId="77777777" w:rsidR="003A4BF0" w:rsidRDefault="003A4BF0">
    <w:pPr>
      <w:pStyle w:val="Footer"/>
      <w:jc w:val="right"/>
    </w:pPr>
  </w:p>
  <w:p w14:paraId="5245FA05" w14:textId="77777777" w:rsidR="003A4BF0" w:rsidRDefault="003A4B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DBA87" w14:textId="77777777" w:rsidR="00A65F03" w:rsidRDefault="00A65F03">
    <w:pPr>
      <w:pStyle w:val="Footer"/>
      <w:jc w:val="right"/>
    </w:pPr>
  </w:p>
  <w:p w14:paraId="09C99E0B" w14:textId="77777777" w:rsidR="003A4BF0" w:rsidRDefault="003A4B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69F38" w14:textId="77777777" w:rsidR="00A65F03" w:rsidRDefault="00A65F03">
    <w:pPr>
      <w:pStyle w:val="Footer"/>
      <w:jc w:val="right"/>
    </w:pPr>
  </w:p>
  <w:p w14:paraId="30971617" w14:textId="77777777" w:rsidR="00A65F03" w:rsidRDefault="00A65F0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6704399"/>
      <w:docPartObj>
        <w:docPartGallery w:val="Page Numbers (Bottom of Page)"/>
        <w:docPartUnique/>
      </w:docPartObj>
    </w:sdtPr>
    <w:sdtEndPr>
      <w:rPr>
        <w:noProof/>
      </w:rPr>
    </w:sdtEndPr>
    <w:sdtContent>
      <w:p w14:paraId="74185502" w14:textId="77777777" w:rsidR="00DF500D" w:rsidRDefault="00DF500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48235DF" w14:textId="77777777" w:rsidR="00DF500D" w:rsidRDefault="00DF50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74832" w14:textId="77777777" w:rsidR="001854C1" w:rsidRDefault="001854C1" w:rsidP="00FF5C35">
      <w:r>
        <w:separator/>
      </w:r>
    </w:p>
  </w:footnote>
  <w:footnote w:type="continuationSeparator" w:id="0">
    <w:p w14:paraId="01D5349F" w14:textId="77777777" w:rsidR="001854C1" w:rsidRDefault="001854C1" w:rsidP="00FF5C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6EB1"/>
    <w:multiLevelType w:val="multilevel"/>
    <w:tmpl w:val="B34261D6"/>
    <w:lvl w:ilvl="0">
      <w:start w:val="1"/>
      <w:numFmt w:val="decimal"/>
      <w:lvlText w:val="%1."/>
      <w:lvlJc w:val="left"/>
      <w:pPr>
        <w:ind w:left="720" w:hanging="360"/>
      </w:pPr>
      <w:rPr>
        <w:rFonts w:ascii="Tahoma" w:hAnsi="Tahoma" w:cs="Tahoma" w:hint="default"/>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4F550D4"/>
    <w:multiLevelType w:val="multilevel"/>
    <w:tmpl w:val="12521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1F7B83"/>
    <w:multiLevelType w:val="hybridMultilevel"/>
    <w:tmpl w:val="4124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622046"/>
    <w:multiLevelType w:val="multilevel"/>
    <w:tmpl w:val="9718EB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7E759B4"/>
    <w:multiLevelType w:val="hybridMultilevel"/>
    <w:tmpl w:val="3DD438C2"/>
    <w:lvl w:ilvl="0" w:tplc="F6C480CA">
      <w:start w:val="1"/>
      <w:numFmt w:val="bullet"/>
      <w:lvlText w:val="•"/>
      <w:lvlJc w:val="left"/>
      <w:pPr>
        <w:ind w:left="520" w:hanging="260"/>
      </w:pPr>
    </w:lvl>
    <w:lvl w:ilvl="1" w:tplc="51C4471E">
      <w:start w:val="1"/>
      <w:numFmt w:val="bullet"/>
      <w:lvlText w:val="◦"/>
      <w:lvlJc w:val="left"/>
      <w:pPr>
        <w:ind w:left="900" w:hanging="260"/>
      </w:pPr>
    </w:lvl>
    <w:lvl w:ilvl="2" w:tplc="B39851D6">
      <w:numFmt w:val="decimal"/>
      <w:lvlText w:val=""/>
      <w:lvlJc w:val="left"/>
    </w:lvl>
    <w:lvl w:ilvl="3" w:tplc="E6665D84">
      <w:numFmt w:val="decimal"/>
      <w:lvlText w:val=""/>
      <w:lvlJc w:val="left"/>
    </w:lvl>
    <w:lvl w:ilvl="4" w:tplc="05B8AC6C">
      <w:numFmt w:val="decimal"/>
      <w:lvlText w:val=""/>
      <w:lvlJc w:val="left"/>
    </w:lvl>
    <w:lvl w:ilvl="5" w:tplc="538A6682">
      <w:numFmt w:val="decimal"/>
      <w:lvlText w:val=""/>
      <w:lvlJc w:val="left"/>
    </w:lvl>
    <w:lvl w:ilvl="6" w:tplc="230C0B44">
      <w:numFmt w:val="decimal"/>
      <w:lvlText w:val=""/>
      <w:lvlJc w:val="left"/>
    </w:lvl>
    <w:lvl w:ilvl="7" w:tplc="7C4E626A">
      <w:numFmt w:val="decimal"/>
      <w:lvlText w:val=""/>
      <w:lvlJc w:val="left"/>
    </w:lvl>
    <w:lvl w:ilvl="8" w:tplc="072CA74E">
      <w:numFmt w:val="decimal"/>
      <w:lvlText w:val=""/>
      <w:lvlJc w:val="left"/>
    </w:lvl>
  </w:abstractNum>
  <w:abstractNum w:abstractNumId="5" w15:restartNumberingAfterBreak="0">
    <w:nsid w:val="08EC7275"/>
    <w:multiLevelType w:val="multilevel"/>
    <w:tmpl w:val="7E7252C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7C3E37"/>
    <w:multiLevelType w:val="hybridMultilevel"/>
    <w:tmpl w:val="1D64D6F4"/>
    <w:lvl w:ilvl="0" w:tplc="0CD226CA">
      <w:start w:val="1"/>
      <w:numFmt w:val="bullet"/>
      <w:lvlText w:val="•"/>
      <w:lvlJc w:val="left"/>
      <w:pPr>
        <w:ind w:left="504" w:hanging="288"/>
      </w:pPr>
    </w:lvl>
    <w:lvl w:ilvl="1" w:tplc="8030521E">
      <w:start w:val="1"/>
      <w:numFmt w:val="bullet"/>
      <w:lvlText w:val="–"/>
      <w:lvlJc w:val="left"/>
      <w:pPr>
        <w:ind w:left="936" w:hanging="288"/>
      </w:pPr>
    </w:lvl>
    <w:lvl w:ilvl="2" w:tplc="9F4CD814">
      <w:numFmt w:val="decimal"/>
      <w:lvlText w:val=""/>
      <w:lvlJc w:val="left"/>
      <w:pPr>
        <w:ind w:left="0" w:firstLine="0"/>
      </w:pPr>
    </w:lvl>
    <w:lvl w:ilvl="3" w:tplc="F61642AA">
      <w:numFmt w:val="decimal"/>
      <w:lvlText w:val=""/>
      <w:lvlJc w:val="left"/>
      <w:pPr>
        <w:ind w:left="0" w:firstLine="0"/>
      </w:pPr>
    </w:lvl>
    <w:lvl w:ilvl="4" w:tplc="F33E1A6E">
      <w:numFmt w:val="decimal"/>
      <w:lvlText w:val=""/>
      <w:lvlJc w:val="left"/>
      <w:pPr>
        <w:ind w:left="0" w:firstLine="0"/>
      </w:pPr>
    </w:lvl>
    <w:lvl w:ilvl="5" w:tplc="6EF081A0">
      <w:numFmt w:val="decimal"/>
      <w:lvlText w:val=""/>
      <w:lvlJc w:val="left"/>
      <w:pPr>
        <w:ind w:left="0" w:firstLine="0"/>
      </w:pPr>
    </w:lvl>
    <w:lvl w:ilvl="6" w:tplc="378A23B4">
      <w:numFmt w:val="decimal"/>
      <w:lvlText w:val=""/>
      <w:lvlJc w:val="left"/>
      <w:pPr>
        <w:ind w:left="0" w:firstLine="0"/>
      </w:pPr>
    </w:lvl>
    <w:lvl w:ilvl="7" w:tplc="26504872">
      <w:numFmt w:val="decimal"/>
      <w:lvlText w:val=""/>
      <w:lvlJc w:val="left"/>
      <w:pPr>
        <w:ind w:left="0" w:firstLine="0"/>
      </w:pPr>
    </w:lvl>
    <w:lvl w:ilvl="8" w:tplc="B4FE0CDA">
      <w:numFmt w:val="decimal"/>
      <w:lvlText w:val=""/>
      <w:lvlJc w:val="left"/>
      <w:pPr>
        <w:ind w:left="0" w:firstLine="0"/>
      </w:pPr>
    </w:lvl>
  </w:abstractNum>
  <w:abstractNum w:abstractNumId="7" w15:restartNumberingAfterBreak="0">
    <w:nsid w:val="14FE1282"/>
    <w:multiLevelType w:val="hybridMultilevel"/>
    <w:tmpl w:val="921837DA"/>
    <w:lvl w:ilvl="0" w:tplc="13B8ECB8">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0402DA"/>
    <w:multiLevelType w:val="multilevel"/>
    <w:tmpl w:val="10305B4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8C448B3"/>
    <w:multiLevelType w:val="multilevel"/>
    <w:tmpl w:val="8EF6F2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938346C"/>
    <w:multiLevelType w:val="hybridMultilevel"/>
    <w:tmpl w:val="A46EB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405704"/>
    <w:multiLevelType w:val="hybridMultilevel"/>
    <w:tmpl w:val="6F569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4355F7"/>
    <w:multiLevelType w:val="multilevel"/>
    <w:tmpl w:val="33B27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F996812"/>
    <w:multiLevelType w:val="hybridMultilevel"/>
    <w:tmpl w:val="FE906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163373"/>
    <w:multiLevelType w:val="multilevel"/>
    <w:tmpl w:val="122A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BC171A"/>
    <w:multiLevelType w:val="hybridMultilevel"/>
    <w:tmpl w:val="907E9AB0"/>
    <w:lvl w:ilvl="0" w:tplc="D3D40BD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174C4A"/>
    <w:multiLevelType w:val="hybridMultilevel"/>
    <w:tmpl w:val="6B40F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2B449B"/>
    <w:multiLevelType w:val="hybridMultilevel"/>
    <w:tmpl w:val="79425D5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BA192C"/>
    <w:multiLevelType w:val="multilevel"/>
    <w:tmpl w:val="C96EFF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3EF1ABE"/>
    <w:multiLevelType w:val="multilevel"/>
    <w:tmpl w:val="5028672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7FD13C4"/>
    <w:multiLevelType w:val="multilevel"/>
    <w:tmpl w:val="F2CC3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AA62811"/>
    <w:multiLevelType w:val="multilevel"/>
    <w:tmpl w:val="83A6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D5F1AE4"/>
    <w:multiLevelType w:val="hybridMultilevel"/>
    <w:tmpl w:val="EDB6F734"/>
    <w:lvl w:ilvl="0" w:tplc="5878714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D24F81"/>
    <w:multiLevelType w:val="hybridMultilevel"/>
    <w:tmpl w:val="84DC6B3A"/>
    <w:lvl w:ilvl="0" w:tplc="13B8ECB8">
      <w:start w:val="1"/>
      <w:numFmt w:val="bullet"/>
      <w:lvlText w:val="•"/>
      <w:lvlJc w:val="left"/>
      <w:pPr>
        <w:ind w:left="504" w:hanging="288"/>
      </w:pPr>
    </w:lvl>
    <w:lvl w:ilvl="1" w:tplc="DC7C20B6">
      <w:start w:val="1"/>
      <w:numFmt w:val="bullet"/>
      <w:lvlText w:val="–"/>
      <w:lvlJc w:val="left"/>
      <w:pPr>
        <w:ind w:left="936" w:hanging="288"/>
      </w:pPr>
    </w:lvl>
    <w:lvl w:ilvl="2" w:tplc="35F8BEBC">
      <w:numFmt w:val="decimal"/>
      <w:lvlText w:val=""/>
      <w:lvlJc w:val="left"/>
    </w:lvl>
    <w:lvl w:ilvl="3" w:tplc="E0AA5FF4">
      <w:numFmt w:val="decimal"/>
      <w:lvlText w:val=""/>
      <w:lvlJc w:val="left"/>
    </w:lvl>
    <w:lvl w:ilvl="4" w:tplc="9D4CD8BC">
      <w:numFmt w:val="decimal"/>
      <w:lvlText w:val=""/>
      <w:lvlJc w:val="left"/>
    </w:lvl>
    <w:lvl w:ilvl="5" w:tplc="1DBAC264">
      <w:numFmt w:val="decimal"/>
      <w:lvlText w:val=""/>
      <w:lvlJc w:val="left"/>
    </w:lvl>
    <w:lvl w:ilvl="6" w:tplc="F3EC27DC">
      <w:numFmt w:val="decimal"/>
      <w:lvlText w:val=""/>
      <w:lvlJc w:val="left"/>
    </w:lvl>
    <w:lvl w:ilvl="7" w:tplc="6638E052">
      <w:numFmt w:val="decimal"/>
      <w:lvlText w:val=""/>
      <w:lvlJc w:val="left"/>
    </w:lvl>
    <w:lvl w:ilvl="8" w:tplc="5E74EA22">
      <w:numFmt w:val="decimal"/>
      <w:lvlText w:val=""/>
      <w:lvlJc w:val="left"/>
    </w:lvl>
  </w:abstractNum>
  <w:abstractNum w:abstractNumId="24" w15:restartNumberingAfterBreak="0">
    <w:nsid w:val="47AD68FD"/>
    <w:multiLevelType w:val="hybridMultilevel"/>
    <w:tmpl w:val="9B047C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EF55DB"/>
    <w:multiLevelType w:val="multilevel"/>
    <w:tmpl w:val="D1B8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C43DCC"/>
    <w:multiLevelType w:val="hybridMultilevel"/>
    <w:tmpl w:val="BCD838C0"/>
    <w:lvl w:ilvl="0" w:tplc="C26054EE">
      <w:start w:val="1"/>
      <w:numFmt w:val="upperLetter"/>
      <w:lvlText w:val="%1&gt;"/>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FF1BE5"/>
    <w:multiLevelType w:val="hybridMultilevel"/>
    <w:tmpl w:val="A446A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524A72"/>
    <w:multiLevelType w:val="hybridMultilevel"/>
    <w:tmpl w:val="8B221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3263C7"/>
    <w:multiLevelType w:val="hybridMultilevel"/>
    <w:tmpl w:val="12385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9E7A85"/>
    <w:multiLevelType w:val="multilevel"/>
    <w:tmpl w:val="027EE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F246286"/>
    <w:multiLevelType w:val="hybridMultilevel"/>
    <w:tmpl w:val="F86E4410"/>
    <w:lvl w:ilvl="0" w:tplc="13B8ECB8">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00B73BD"/>
    <w:multiLevelType w:val="hybridMultilevel"/>
    <w:tmpl w:val="DA42A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3BB6A1C"/>
    <w:multiLevelType w:val="hybridMultilevel"/>
    <w:tmpl w:val="88606552"/>
    <w:lvl w:ilvl="0" w:tplc="8828E958">
      <w:start w:val="1"/>
      <w:numFmt w:val="decimal"/>
      <w:suff w:val="space"/>
      <w:lvlText w:val="CHAPTER %1:"/>
      <w:lvlJc w:val="left"/>
      <w:pPr>
        <w:ind w:left="0" w:hanging="576"/>
      </w:pPr>
      <w:rPr>
        <w:rFonts w:hint="default"/>
      </w:rPr>
    </w:lvl>
    <w:lvl w:ilvl="1" w:tplc="04090019">
      <w:start w:val="1"/>
      <w:numFmt w:val="lowerLetter"/>
      <w:lvlText w:val="%2."/>
      <w:lvlJc w:val="left"/>
      <w:pPr>
        <w:ind w:left="872" w:hanging="360"/>
      </w:pPr>
    </w:lvl>
    <w:lvl w:ilvl="2" w:tplc="0409001B" w:tentative="1">
      <w:start w:val="1"/>
      <w:numFmt w:val="lowerRoman"/>
      <w:lvlText w:val="%3."/>
      <w:lvlJc w:val="right"/>
      <w:pPr>
        <w:ind w:left="1592" w:hanging="180"/>
      </w:pPr>
    </w:lvl>
    <w:lvl w:ilvl="3" w:tplc="0409000F" w:tentative="1">
      <w:start w:val="1"/>
      <w:numFmt w:val="decimal"/>
      <w:lvlText w:val="%4."/>
      <w:lvlJc w:val="left"/>
      <w:pPr>
        <w:ind w:left="2312" w:hanging="360"/>
      </w:pPr>
    </w:lvl>
    <w:lvl w:ilvl="4" w:tplc="04090019" w:tentative="1">
      <w:start w:val="1"/>
      <w:numFmt w:val="lowerLetter"/>
      <w:lvlText w:val="%5."/>
      <w:lvlJc w:val="left"/>
      <w:pPr>
        <w:ind w:left="3032" w:hanging="360"/>
      </w:pPr>
    </w:lvl>
    <w:lvl w:ilvl="5" w:tplc="0409001B" w:tentative="1">
      <w:start w:val="1"/>
      <w:numFmt w:val="lowerRoman"/>
      <w:lvlText w:val="%6."/>
      <w:lvlJc w:val="right"/>
      <w:pPr>
        <w:ind w:left="3752" w:hanging="180"/>
      </w:pPr>
    </w:lvl>
    <w:lvl w:ilvl="6" w:tplc="0409000F" w:tentative="1">
      <w:start w:val="1"/>
      <w:numFmt w:val="decimal"/>
      <w:lvlText w:val="%7."/>
      <w:lvlJc w:val="left"/>
      <w:pPr>
        <w:ind w:left="4472" w:hanging="360"/>
      </w:pPr>
    </w:lvl>
    <w:lvl w:ilvl="7" w:tplc="04090019" w:tentative="1">
      <w:start w:val="1"/>
      <w:numFmt w:val="lowerLetter"/>
      <w:lvlText w:val="%8."/>
      <w:lvlJc w:val="left"/>
      <w:pPr>
        <w:ind w:left="5192" w:hanging="360"/>
      </w:pPr>
    </w:lvl>
    <w:lvl w:ilvl="8" w:tplc="0409001B" w:tentative="1">
      <w:start w:val="1"/>
      <w:numFmt w:val="lowerRoman"/>
      <w:lvlText w:val="%9."/>
      <w:lvlJc w:val="right"/>
      <w:pPr>
        <w:ind w:left="5912" w:hanging="180"/>
      </w:pPr>
    </w:lvl>
  </w:abstractNum>
  <w:abstractNum w:abstractNumId="34" w15:restartNumberingAfterBreak="0">
    <w:nsid w:val="55E15EAD"/>
    <w:multiLevelType w:val="hybridMultilevel"/>
    <w:tmpl w:val="95EAD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155BF1"/>
    <w:multiLevelType w:val="multilevel"/>
    <w:tmpl w:val="038A31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46410EA"/>
    <w:multiLevelType w:val="multilevel"/>
    <w:tmpl w:val="3212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4F24AC"/>
    <w:multiLevelType w:val="multilevel"/>
    <w:tmpl w:val="64381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67F706C"/>
    <w:multiLevelType w:val="hybridMultilevel"/>
    <w:tmpl w:val="46049664"/>
    <w:lvl w:ilvl="0" w:tplc="5F1E8BA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9C71CD"/>
    <w:multiLevelType w:val="hybridMultilevel"/>
    <w:tmpl w:val="CFBC0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800D95"/>
    <w:multiLevelType w:val="multilevel"/>
    <w:tmpl w:val="7068A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EC9634C"/>
    <w:multiLevelType w:val="multilevel"/>
    <w:tmpl w:val="64381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F3877A4"/>
    <w:multiLevelType w:val="multilevel"/>
    <w:tmpl w:val="33DE54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2D51EB9"/>
    <w:multiLevelType w:val="multilevel"/>
    <w:tmpl w:val="CB14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163207"/>
    <w:multiLevelType w:val="hybridMultilevel"/>
    <w:tmpl w:val="E2768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5823AE2"/>
    <w:multiLevelType w:val="multilevel"/>
    <w:tmpl w:val="6728CD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E0F58CA"/>
    <w:multiLevelType w:val="multilevel"/>
    <w:tmpl w:val="1F405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853703">
    <w:abstractNumId w:val="18"/>
  </w:num>
  <w:num w:numId="2" w16cid:durableId="1857032762">
    <w:abstractNumId w:val="45"/>
  </w:num>
  <w:num w:numId="3" w16cid:durableId="945884742">
    <w:abstractNumId w:val="19"/>
  </w:num>
  <w:num w:numId="4" w16cid:durableId="1561788497">
    <w:abstractNumId w:val="35"/>
  </w:num>
  <w:num w:numId="5" w16cid:durableId="322394920">
    <w:abstractNumId w:val="20"/>
  </w:num>
  <w:num w:numId="6" w16cid:durableId="297417575">
    <w:abstractNumId w:val="8"/>
  </w:num>
  <w:num w:numId="7" w16cid:durableId="1163857484">
    <w:abstractNumId w:val="12"/>
  </w:num>
  <w:num w:numId="8" w16cid:durableId="216816085">
    <w:abstractNumId w:val="21"/>
  </w:num>
  <w:num w:numId="9" w16cid:durableId="2040163702">
    <w:abstractNumId w:val="0"/>
  </w:num>
  <w:num w:numId="10" w16cid:durableId="505561352">
    <w:abstractNumId w:val="1"/>
  </w:num>
  <w:num w:numId="11" w16cid:durableId="1838306228">
    <w:abstractNumId w:val="30"/>
  </w:num>
  <w:num w:numId="12" w16cid:durableId="2018918270">
    <w:abstractNumId w:val="41"/>
  </w:num>
  <w:num w:numId="13" w16cid:durableId="1721854062">
    <w:abstractNumId w:val="3"/>
  </w:num>
  <w:num w:numId="14" w16cid:durableId="264118555">
    <w:abstractNumId w:val="42"/>
  </w:num>
  <w:num w:numId="15" w16cid:durableId="150563350">
    <w:abstractNumId w:val="46"/>
  </w:num>
  <w:num w:numId="16" w16cid:durableId="195392360">
    <w:abstractNumId w:val="9"/>
  </w:num>
  <w:num w:numId="17" w16cid:durableId="1791626126">
    <w:abstractNumId w:val="40"/>
  </w:num>
  <w:num w:numId="18" w16cid:durableId="863641320">
    <w:abstractNumId w:val="5"/>
  </w:num>
  <w:num w:numId="19" w16cid:durableId="439838340">
    <w:abstractNumId w:val="17"/>
  </w:num>
  <w:num w:numId="20" w16cid:durableId="150685534">
    <w:abstractNumId w:val="11"/>
  </w:num>
  <w:num w:numId="21" w16cid:durableId="2021002921">
    <w:abstractNumId w:val="16"/>
  </w:num>
  <w:num w:numId="22" w16cid:durableId="1279139683">
    <w:abstractNumId w:val="33"/>
  </w:num>
  <w:num w:numId="23" w16cid:durableId="1070736490">
    <w:abstractNumId w:val="13"/>
  </w:num>
  <w:num w:numId="24" w16cid:durableId="1894154017">
    <w:abstractNumId w:val="4"/>
    <w:lvlOverride w:ilvl="0">
      <w:startOverride w:val="1"/>
    </w:lvlOverride>
  </w:num>
  <w:num w:numId="25" w16cid:durableId="877008247">
    <w:abstractNumId w:val="14"/>
  </w:num>
  <w:num w:numId="26" w16cid:durableId="1123964612">
    <w:abstractNumId w:val="25"/>
  </w:num>
  <w:num w:numId="27" w16cid:durableId="456801418">
    <w:abstractNumId w:val="27"/>
  </w:num>
  <w:num w:numId="28" w16cid:durableId="92170912">
    <w:abstractNumId w:val="29"/>
  </w:num>
  <w:num w:numId="29" w16cid:durableId="1856068469">
    <w:abstractNumId w:val="34"/>
  </w:num>
  <w:num w:numId="30" w16cid:durableId="1476676511">
    <w:abstractNumId w:val="28"/>
  </w:num>
  <w:num w:numId="31" w16cid:durableId="1605073422">
    <w:abstractNumId w:val="32"/>
  </w:num>
  <w:num w:numId="32" w16cid:durableId="1456873987">
    <w:abstractNumId w:val="2"/>
  </w:num>
  <w:num w:numId="33" w16cid:durableId="1348755220">
    <w:abstractNumId w:val="24"/>
  </w:num>
  <w:num w:numId="34" w16cid:durableId="1954677466">
    <w:abstractNumId w:val="43"/>
  </w:num>
  <w:num w:numId="35" w16cid:durableId="1542278888">
    <w:abstractNumId w:val="37"/>
  </w:num>
  <w:num w:numId="36" w16cid:durableId="1924871373">
    <w:abstractNumId w:val="4"/>
  </w:num>
  <w:num w:numId="37" w16cid:durableId="429352524">
    <w:abstractNumId w:val="36"/>
  </w:num>
  <w:num w:numId="38" w16cid:durableId="1351419403">
    <w:abstractNumId w:val="44"/>
  </w:num>
  <w:num w:numId="39" w16cid:durableId="622928386">
    <w:abstractNumId w:val="26"/>
  </w:num>
  <w:num w:numId="40" w16cid:durableId="188879940">
    <w:abstractNumId w:val="38"/>
  </w:num>
  <w:num w:numId="41" w16cid:durableId="92283888">
    <w:abstractNumId w:val="6"/>
  </w:num>
  <w:num w:numId="42" w16cid:durableId="245264966">
    <w:abstractNumId w:val="22"/>
  </w:num>
  <w:num w:numId="43" w16cid:durableId="811944303">
    <w:abstractNumId w:val="15"/>
  </w:num>
  <w:num w:numId="44" w16cid:durableId="916013514">
    <w:abstractNumId w:val="23"/>
    <w:lvlOverride w:ilvl="0">
      <w:startOverride w:val="1"/>
    </w:lvlOverride>
  </w:num>
  <w:num w:numId="45" w16cid:durableId="1098866561">
    <w:abstractNumId w:val="10"/>
  </w:num>
  <w:num w:numId="46" w16cid:durableId="713047709">
    <w:abstractNumId w:val="23"/>
  </w:num>
  <w:num w:numId="47" w16cid:durableId="1432435462">
    <w:abstractNumId w:val="7"/>
  </w:num>
  <w:num w:numId="48" w16cid:durableId="622224208">
    <w:abstractNumId w:val="31"/>
  </w:num>
  <w:num w:numId="49" w16cid:durableId="1678654013">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0AB"/>
    <w:rsid w:val="000100A3"/>
    <w:rsid w:val="00014603"/>
    <w:rsid w:val="00014C0D"/>
    <w:rsid w:val="00034DD7"/>
    <w:rsid w:val="00044DA6"/>
    <w:rsid w:val="00050708"/>
    <w:rsid w:val="00051984"/>
    <w:rsid w:val="00064FF2"/>
    <w:rsid w:val="00070B6A"/>
    <w:rsid w:val="0007676F"/>
    <w:rsid w:val="000A3385"/>
    <w:rsid w:val="000D14AB"/>
    <w:rsid w:val="000F06E3"/>
    <w:rsid w:val="000F1420"/>
    <w:rsid w:val="000F2AC3"/>
    <w:rsid w:val="001205BA"/>
    <w:rsid w:val="001333F8"/>
    <w:rsid w:val="00136A11"/>
    <w:rsid w:val="00136ABF"/>
    <w:rsid w:val="00146BE6"/>
    <w:rsid w:val="001854C1"/>
    <w:rsid w:val="00186836"/>
    <w:rsid w:val="00191370"/>
    <w:rsid w:val="001B7FFB"/>
    <w:rsid w:val="001C2C15"/>
    <w:rsid w:val="001E367C"/>
    <w:rsid w:val="001E5469"/>
    <w:rsid w:val="001E61DE"/>
    <w:rsid w:val="001F0257"/>
    <w:rsid w:val="002052D8"/>
    <w:rsid w:val="0025063D"/>
    <w:rsid w:val="002511F2"/>
    <w:rsid w:val="00255F75"/>
    <w:rsid w:val="00256E2A"/>
    <w:rsid w:val="00257A3C"/>
    <w:rsid w:val="0026004B"/>
    <w:rsid w:val="0026437A"/>
    <w:rsid w:val="00273A5B"/>
    <w:rsid w:val="0028656D"/>
    <w:rsid w:val="00290AF6"/>
    <w:rsid w:val="00293867"/>
    <w:rsid w:val="002A120C"/>
    <w:rsid w:val="002B4805"/>
    <w:rsid w:val="002D5D63"/>
    <w:rsid w:val="002E1A4D"/>
    <w:rsid w:val="002E35DB"/>
    <w:rsid w:val="002E5320"/>
    <w:rsid w:val="002E6D7E"/>
    <w:rsid w:val="00305528"/>
    <w:rsid w:val="00347926"/>
    <w:rsid w:val="00355990"/>
    <w:rsid w:val="00361F46"/>
    <w:rsid w:val="003703A4"/>
    <w:rsid w:val="0038556C"/>
    <w:rsid w:val="003A4BF0"/>
    <w:rsid w:val="003B2D09"/>
    <w:rsid w:val="003B5CA3"/>
    <w:rsid w:val="003C3282"/>
    <w:rsid w:val="003C6878"/>
    <w:rsid w:val="00405A91"/>
    <w:rsid w:val="00435DD2"/>
    <w:rsid w:val="00440F7F"/>
    <w:rsid w:val="00441747"/>
    <w:rsid w:val="00462072"/>
    <w:rsid w:val="0048632C"/>
    <w:rsid w:val="00497B23"/>
    <w:rsid w:val="004B1325"/>
    <w:rsid w:val="004B1F23"/>
    <w:rsid w:val="004C01F5"/>
    <w:rsid w:val="004C5F1E"/>
    <w:rsid w:val="004F30C8"/>
    <w:rsid w:val="004F4358"/>
    <w:rsid w:val="004F7360"/>
    <w:rsid w:val="00505A2B"/>
    <w:rsid w:val="00507DD5"/>
    <w:rsid w:val="0051685E"/>
    <w:rsid w:val="00520A93"/>
    <w:rsid w:val="00524422"/>
    <w:rsid w:val="00525513"/>
    <w:rsid w:val="00525C6F"/>
    <w:rsid w:val="00527E74"/>
    <w:rsid w:val="0054170D"/>
    <w:rsid w:val="00541B01"/>
    <w:rsid w:val="00561BB0"/>
    <w:rsid w:val="00584F65"/>
    <w:rsid w:val="00585534"/>
    <w:rsid w:val="00586140"/>
    <w:rsid w:val="00592AA4"/>
    <w:rsid w:val="005C01A2"/>
    <w:rsid w:val="005E68B4"/>
    <w:rsid w:val="005E6CB2"/>
    <w:rsid w:val="0060101A"/>
    <w:rsid w:val="00602877"/>
    <w:rsid w:val="00604C41"/>
    <w:rsid w:val="006066A4"/>
    <w:rsid w:val="00641EF7"/>
    <w:rsid w:val="00651EFC"/>
    <w:rsid w:val="00683BEA"/>
    <w:rsid w:val="0069227B"/>
    <w:rsid w:val="00693AE2"/>
    <w:rsid w:val="006A4D71"/>
    <w:rsid w:val="006C1007"/>
    <w:rsid w:val="006C17E4"/>
    <w:rsid w:val="006C39A3"/>
    <w:rsid w:val="006E0D53"/>
    <w:rsid w:val="006E282E"/>
    <w:rsid w:val="006E5442"/>
    <w:rsid w:val="006E5DC3"/>
    <w:rsid w:val="006E7DFF"/>
    <w:rsid w:val="006F68CF"/>
    <w:rsid w:val="007030AD"/>
    <w:rsid w:val="007300FD"/>
    <w:rsid w:val="0073223C"/>
    <w:rsid w:val="007329BE"/>
    <w:rsid w:val="00734E14"/>
    <w:rsid w:val="0075159B"/>
    <w:rsid w:val="00770D2B"/>
    <w:rsid w:val="00783212"/>
    <w:rsid w:val="00791153"/>
    <w:rsid w:val="007924F2"/>
    <w:rsid w:val="0079549F"/>
    <w:rsid w:val="007A14A3"/>
    <w:rsid w:val="007B187A"/>
    <w:rsid w:val="007D58FF"/>
    <w:rsid w:val="007D5EE7"/>
    <w:rsid w:val="0082244C"/>
    <w:rsid w:val="00827EF1"/>
    <w:rsid w:val="00832899"/>
    <w:rsid w:val="00834D52"/>
    <w:rsid w:val="008356D5"/>
    <w:rsid w:val="008461B3"/>
    <w:rsid w:val="00854C5A"/>
    <w:rsid w:val="00861F9C"/>
    <w:rsid w:val="00881CA0"/>
    <w:rsid w:val="008C4344"/>
    <w:rsid w:val="008E1626"/>
    <w:rsid w:val="008E2955"/>
    <w:rsid w:val="008E4962"/>
    <w:rsid w:val="008E71AF"/>
    <w:rsid w:val="008F2699"/>
    <w:rsid w:val="00906A29"/>
    <w:rsid w:val="00932077"/>
    <w:rsid w:val="0094038E"/>
    <w:rsid w:val="00946371"/>
    <w:rsid w:val="00946B34"/>
    <w:rsid w:val="00952686"/>
    <w:rsid w:val="00955527"/>
    <w:rsid w:val="00957CA1"/>
    <w:rsid w:val="0096157E"/>
    <w:rsid w:val="00966916"/>
    <w:rsid w:val="009860EF"/>
    <w:rsid w:val="00991525"/>
    <w:rsid w:val="009A1B58"/>
    <w:rsid w:val="009A34AB"/>
    <w:rsid w:val="009B790A"/>
    <w:rsid w:val="009C1F18"/>
    <w:rsid w:val="009C39D5"/>
    <w:rsid w:val="009E177B"/>
    <w:rsid w:val="009E4AB6"/>
    <w:rsid w:val="00A005EA"/>
    <w:rsid w:val="00A019F0"/>
    <w:rsid w:val="00A04506"/>
    <w:rsid w:val="00A15F78"/>
    <w:rsid w:val="00A3701F"/>
    <w:rsid w:val="00A65F03"/>
    <w:rsid w:val="00A92650"/>
    <w:rsid w:val="00A92A62"/>
    <w:rsid w:val="00AC459C"/>
    <w:rsid w:val="00AE10AB"/>
    <w:rsid w:val="00B04C30"/>
    <w:rsid w:val="00B1246C"/>
    <w:rsid w:val="00B21082"/>
    <w:rsid w:val="00B311EE"/>
    <w:rsid w:val="00B36F2A"/>
    <w:rsid w:val="00B42B24"/>
    <w:rsid w:val="00B44085"/>
    <w:rsid w:val="00B6099E"/>
    <w:rsid w:val="00B623B6"/>
    <w:rsid w:val="00B76191"/>
    <w:rsid w:val="00B93D01"/>
    <w:rsid w:val="00B94B62"/>
    <w:rsid w:val="00BA29DC"/>
    <w:rsid w:val="00BA5AF5"/>
    <w:rsid w:val="00BB3C1E"/>
    <w:rsid w:val="00BC2DF1"/>
    <w:rsid w:val="00BD5D16"/>
    <w:rsid w:val="00BE725B"/>
    <w:rsid w:val="00BE7355"/>
    <w:rsid w:val="00BF2B8E"/>
    <w:rsid w:val="00C02D0E"/>
    <w:rsid w:val="00C03742"/>
    <w:rsid w:val="00C13D08"/>
    <w:rsid w:val="00C23B83"/>
    <w:rsid w:val="00C4079E"/>
    <w:rsid w:val="00C53692"/>
    <w:rsid w:val="00C539CE"/>
    <w:rsid w:val="00C573A0"/>
    <w:rsid w:val="00C84E03"/>
    <w:rsid w:val="00C9138B"/>
    <w:rsid w:val="00CA0565"/>
    <w:rsid w:val="00CB2452"/>
    <w:rsid w:val="00CC04C5"/>
    <w:rsid w:val="00CC538C"/>
    <w:rsid w:val="00CC6BC0"/>
    <w:rsid w:val="00CF0A3A"/>
    <w:rsid w:val="00D03ECB"/>
    <w:rsid w:val="00D12AFA"/>
    <w:rsid w:val="00D13C4B"/>
    <w:rsid w:val="00D178D7"/>
    <w:rsid w:val="00D31533"/>
    <w:rsid w:val="00D34AF6"/>
    <w:rsid w:val="00D4363A"/>
    <w:rsid w:val="00D57A73"/>
    <w:rsid w:val="00D62434"/>
    <w:rsid w:val="00D66468"/>
    <w:rsid w:val="00D90CC4"/>
    <w:rsid w:val="00DB625C"/>
    <w:rsid w:val="00DD375C"/>
    <w:rsid w:val="00DD6D09"/>
    <w:rsid w:val="00DE04A1"/>
    <w:rsid w:val="00DE5102"/>
    <w:rsid w:val="00DF1117"/>
    <w:rsid w:val="00DF500D"/>
    <w:rsid w:val="00DF72DE"/>
    <w:rsid w:val="00E042C7"/>
    <w:rsid w:val="00E130CE"/>
    <w:rsid w:val="00E33D0E"/>
    <w:rsid w:val="00E33D50"/>
    <w:rsid w:val="00E37D80"/>
    <w:rsid w:val="00E40F28"/>
    <w:rsid w:val="00E52FAA"/>
    <w:rsid w:val="00E94A7E"/>
    <w:rsid w:val="00E975A8"/>
    <w:rsid w:val="00EB48E4"/>
    <w:rsid w:val="00EC1030"/>
    <w:rsid w:val="00EC140E"/>
    <w:rsid w:val="00EC3BAF"/>
    <w:rsid w:val="00EC6F31"/>
    <w:rsid w:val="00EF0C75"/>
    <w:rsid w:val="00EF0F29"/>
    <w:rsid w:val="00EF3541"/>
    <w:rsid w:val="00F005A0"/>
    <w:rsid w:val="00F07B13"/>
    <w:rsid w:val="00F11F02"/>
    <w:rsid w:val="00F21A5F"/>
    <w:rsid w:val="00F26C8F"/>
    <w:rsid w:val="00F27F7A"/>
    <w:rsid w:val="00F31F51"/>
    <w:rsid w:val="00F43153"/>
    <w:rsid w:val="00F55013"/>
    <w:rsid w:val="00F72AD1"/>
    <w:rsid w:val="00F84F53"/>
    <w:rsid w:val="00F91E81"/>
    <w:rsid w:val="00F948C8"/>
    <w:rsid w:val="00FF4BA8"/>
    <w:rsid w:val="00FF5C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98DC34"/>
  <w15:docId w15:val="{12DCF16A-4F39-4866-AEDF-4AFF364E7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2"/>
        <w:szCs w:val="22"/>
        <w:lang w:val="en"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747"/>
  </w:style>
  <w:style w:type="paragraph" w:styleId="Heading1">
    <w:name w:val="heading 1"/>
    <w:basedOn w:val="Normal"/>
    <w:next w:val="Normal"/>
    <w:uiPriority w:val="9"/>
    <w:qFormat/>
    <w:pPr>
      <w:outlineLvl w:val="0"/>
    </w:pPr>
    <w:rPr>
      <w:b/>
      <w:bCs/>
      <w:sz w:val="36"/>
      <w:szCs w:val="36"/>
    </w:rPr>
  </w:style>
  <w:style w:type="paragraph" w:styleId="Heading2">
    <w:name w:val="heading 2"/>
    <w:basedOn w:val="Normal"/>
    <w:next w:val="Normal"/>
    <w:uiPriority w:val="9"/>
    <w:unhideWhenUsed/>
    <w:qFormat/>
    <w:rsid w:val="003C6878"/>
    <w:pPr>
      <w:spacing w:line="360" w:lineRule="auto"/>
      <w:ind w:hanging="568"/>
      <w:outlineLvl w:val="1"/>
    </w:pPr>
    <w:rPr>
      <w:b/>
      <w:bCs/>
      <w:color w:val="1F1F1F"/>
      <w:sz w:val="34"/>
      <w:szCs w:val="34"/>
    </w:rPr>
  </w:style>
  <w:style w:type="paragraph" w:styleId="Heading3">
    <w:name w:val="heading 3"/>
    <w:basedOn w:val="Normal"/>
    <w:next w:val="Normal"/>
    <w:link w:val="Heading3Char"/>
    <w:uiPriority w:val="9"/>
    <w:unhideWhenUsed/>
    <w:qFormat/>
    <w:pPr>
      <w:ind w:left="712" w:hanging="1079"/>
      <w:jc w:val="both"/>
      <w:outlineLvl w:val="2"/>
    </w:pPr>
    <w:rPr>
      <w:b/>
      <w:bCs/>
      <w:sz w:val="24"/>
      <w:szCs w:val="24"/>
    </w:rPr>
  </w:style>
  <w:style w:type="paragraph" w:styleId="Heading4">
    <w:name w:val="heading 4"/>
    <w:basedOn w:val="Normal"/>
    <w:next w:val="Normal"/>
    <w:uiPriority w:val="9"/>
    <w:unhideWhenUsed/>
    <w:qFormat/>
    <w:pPr>
      <w:ind w:right="357"/>
      <w:jc w:val="both"/>
      <w:outlineLvl w:val="3"/>
    </w:pPr>
    <w:rPr>
      <w:sz w:val="24"/>
      <w:szCs w:val="24"/>
    </w:rPr>
  </w:style>
  <w:style w:type="paragraph" w:styleId="Heading5">
    <w:name w:val="heading 5"/>
    <w:basedOn w:val="Normal"/>
    <w:next w:val="Normal"/>
    <w:uiPriority w:val="9"/>
    <w:semiHidden/>
    <w:unhideWhenUsed/>
    <w:qFormat/>
    <w:pPr>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paragraph" w:styleId="ListParagraph">
    <w:name w:val="List Paragraph"/>
    <w:basedOn w:val="Normal"/>
    <w:qFormat/>
    <w:rsid w:val="00D178D7"/>
    <w:pPr>
      <w:ind w:left="720"/>
      <w:contextualSpacing/>
    </w:pPr>
  </w:style>
  <w:style w:type="table" w:styleId="TableGrid">
    <w:name w:val="Table Grid"/>
    <w:basedOn w:val="TableNormal"/>
    <w:uiPriority w:val="39"/>
    <w:rsid w:val="003703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703A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861F9C"/>
    <w:pPr>
      <w:spacing w:after="200"/>
    </w:pPr>
    <w:rPr>
      <w:i/>
      <w:iCs/>
      <w:color w:val="1F497D" w:themeColor="text2"/>
      <w:sz w:val="18"/>
      <w:szCs w:val="18"/>
    </w:rPr>
  </w:style>
  <w:style w:type="paragraph" w:styleId="TableofFigures">
    <w:name w:val="table of figures"/>
    <w:basedOn w:val="Normal"/>
    <w:next w:val="Normal"/>
    <w:uiPriority w:val="99"/>
    <w:unhideWhenUsed/>
    <w:rsid w:val="00861F9C"/>
  </w:style>
  <w:style w:type="character" w:styleId="Hyperlink">
    <w:name w:val="Hyperlink"/>
    <w:basedOn w:val="DefaultParagraphFont"/>
    <w:uiPriority w:val="99"/>
    <w:unhideWhenUsed/>
    <w:rsid w:val="00861F9C"/>
    <w:rPr>
      <w:color w:val="0000FF" w:themeColor="hyperlink"/>
      <w:u w:val="single"/>
    </w:rPr>
  </w:style>
  <w:style w:type="paragraph" w:styleId="TOCHeading">
    <w:name w:val="TOC Heading"/>
    <w:basedOn w:val="Heading1"/>
    <w:next w:val="Normal"/>
    <w:uiPriority w:val="39"/>
    <w:unhideWhenUsed/>
    <w:qFormat/>
    <w:rsid w:val="001333F8"/>
    <w:pPr>
      <w:keepNext/>
      <w:keepLines/>
      <w:widowControl/>
      <w:spacing w:before="240" w:line="259" w:lineRule="auto"/>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3">
    <w:name w:val="toc 3"/>
    <w:basedOn w:val="Normal"/>
    <w:next w:val="Normal"/>
    <w:autoRedefine/>
    <w:uiPriority w:val="39"/>
    <w:unhideWhenUsed/>
    <w:rsid w:val="001333F8"/>
    <w:pPr>
      <w:spacing w:after="100"/>
      <w:ind w:left="440"/>
    </w:pPr>
  </w:style>
  <w:style w:type="paragraph" w:styleId="TOC2">
    <w:name w:val="toc 2"/>
    <w:basedOn w:val="Normal"/>
    <w:next w:val="Normal"/>
    <w:autoRedefine/>
    <w:uiPriority w:val="39"/>
    <w:unhideWhenUsed/>
    <w:rsid w:val="00A65F03"/>
    <w:pPr>
      <w:tabs>
        <w:tab w:val="right" w:leader="dot" w:pos="9350"/>
      </w:tabs>
      <w:spacing w:line="360" w:lineRule="auto"/>
      <w:ind w:left="220"/>
    </w:pPr>
  </w:style>
  <w:style w:type="paragraph" w:styleId="Header">
    <w:name w:val="header"/>
    <w:basedOn w:val="Normal"/>
    <w:link w:val="HeaderChar"/>
    <w:uiPriority w:val="99"/>
    <w:unhideWhenUsed/>
    <w:rsid w:val="00FF5C35"/>
    <w:pPr>
      <w:tabs>
        <w:tab w:val="center" w:pos="4680"/>
        <w:tab w:val="right" w:pos="9360"/>
      </w:tabs>
    </w:pPr>
  </w:style>
  <w:style w:type="character" w:customStyle="1" w:styleId="HeaderChar">
    <w:name w:val="Header Char"/>
    <w:basedOn w:val="DefaultParagraphFont"/>
    <w:link w:val="Header"/>
    <w:uiPriority w:val="99"/>
    <w:rsid w:val="00FF5C35"/>
  </w:style>
  <w:style w:type="paragraph" w:styleId="Footer">
    <w:name w:val="footer"/>
    <w:basedOn w:val="Normal"/>
    <w:link w:val="FooterChar"/>
    <w:uiPriority w:val="99"/>
    <w:unhideWhenUsed/>
    <w:rsid w:val="00FF5C35"/>
    <w:pPr>
      <w:tabs>
        <w:tab w:val="center" w:pos="4680"/>
        <w:tab w:val="right" w:pos="9360"/>
      </w:tabs>
    </w:pPr>
  </w:style>
  <w:style w:type="character" w:customStyle="1" w:styleId="FooterChar">
    <w:name w:val="Footer Char"/>
    <w:basedOn w:val="DefaultParagraphFont"/>
    <w:link w:val="Footer"/>
    <w:uiPriority w:val="99"/>
    <w:rsid w:val="00FF5C35"/>
  </w:style>
  <w:style w:type="table" w:styleId="PlainTable1">
    <w:name w:val="Plain Table 1"/>
    <w:basedOn w:val="TableNormal"/>
    <w:uiPriority w:val="41"/>
    <w:rsid w:val="00BA29D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BA5AF5"/>
    <w:pPr>
      <w:widowControl/>
      <w:spacing w:after="100" w:line="259" w:lineRule="auto"/>
    </w:pPr>
    <w:rPr>
      <w:rFonts w:asciiTheme="minorHAnsi" w:eastAsiaTheme="minorEastAsia" w:hAnsiTheme="minorHAnsi" w:cs="Times New Roman"/>
      <w:lang w:val="en-US" w:eastAsia="en-US"/>
    </w:rPr>
  </w:style>
  <w:style w:type="character" w:customStyle="1" w:styleId="Heading3Char">
    <w:name w:val="Heading 3 Char"/>
    <w:basedOn w:val="DefaultParagraphFont"/>
    <w:link w:val="Heading3"/>
    <w:uiPriority w:val="9"/>
    <w:rsid w:val="001C2C15"/>
    <w:rPr>
      <w:b/>
      <w:bCs/>
      <w:sz w:val="24"/>
      <w:szCs w:val="24"/>
    </w:rPr>
  </w:style>
  <w:style w:type="character" w:styleId="LineNumber">
    <w:name w:val="line number"/>
    <w:basedOn w:val="DefaultParagraphFont"/>
    <w:uiPriority w:val="99"/>
    <w:semiHidden/>
    <w:unhideWhenUsed/>
    <w:rsid w:val="003A4BF0"/>
  </w:style>
  <w:style w:type="character" w:styleId="UnresolvedMention">
    <w:name w:val="Unresolved Mention"/>
    <w:basedOn w:val="DefaultParagraphFont"/>
    <w:uiPriority w:val="99"/>
    <w:semiHidden/>
    <w:unhideWhenUsed/>
    <w:rsid w:val="006E5D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fastapi.tiangolo.com" TargetMode="Externa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https://vercel.com/docs"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docs.docker.com/compose" TargetMode="External"/><Relationship Id="rId40" Type="http://schemas.openxmlformats.org/officeDocument/2006/relationships/hyperlink" Target="https://bakong.nbc.gov.kh" TargetMode="External"/><Relationship Id="rId45"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s://vuejs.or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vitejs.dev" TargetMode="Externa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element-plus.org" TargetMode="External"/><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hyperlink" Target="https://supabase.com/doc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F1C2BD-67BA-4C0D-A74E-E29ED4D25A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3221</TotalTime>
  <Pages>50</Pages>
  <Words>9827</Words>
  <Characters>56018</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noir</dc:creator>
  <cp:keywords/>
  <dc:description/>
  <cp:lastModifiedBy>noir</cp:lastModifiedBy>
  <cp:revision>171</cp:revision>
  <cp:lastPrinted>2026-09-22T14:26:00Z</cp:lastPrinted>
  <dcterms:created xsi:type="dcterms:W3CDTF">2026-09-20T13:19:00Z</dcterms:created>
  <dcterms:modified xsi:type="dcterms:W3CDTF">2026-10-02T14:10:00Z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2024-10-23T00:00:00Z</vt:lpwstr>
  </property>
  <property fmtid="{D5CDD505-2E9C-101B-9397-08002B2CF9AE}" pid="3" name="LastSaved">
    <vt:lpwstr>2026-06-01T00:00:00Z</vt:lpwstr>
  </property>
  <property fmtid="{D5CDD505-2E9C-101B-9397-08002B2CF9AE}" pid="4" name="Producer">
    <vt:lpwstr>macOS Version 14.6.1 (Build 23G93) Quartz PDFContext</vt:lpwstr>
  </property>
</Properties>
</file>