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45B7DA" w14:textId="77777777" w:rsidR="003D1F1D" w:rsidRDefault="003D1F1D" w:rsidP="004D381D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77BB961" w14:textId="5741383E" w:rsidR="004D381D" w:rsidRPr="00E467C4" w:rsidRDefault="004D381D" w:rsidP="004D381D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>แบบ ป.ผ.</w:t>
      </w:r>
    </w:p>
    <w:p w14:paraId="2C0A06CA" w14:textId="215888E2" w:rsidR="004D381D" w:rsidRPr="00E467C4" w:rsidRDefault="004D381D" w:rsidP="004D381D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 w:rsidRPr="00E467C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แบบข้อตกลงการประเมินผลสัมฤทธิ์ของงานของ</w:t>
      </w:r>
      <w:r w:rsidR="00AB29C0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ข้าราชการพลเรือนในสถาบันอุดมศึกษา</w:t>
      </w:r>
      <w:r w:rsidR="000570D8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E467C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มหาวิทยาลัยเทคโนโลยีราชมงคลธัญบุรี</w:t>
      </w:r>
    </w:p>
    <w:p w14:paraId="7C3B5F59" w14:textId="77777777" w:rsidR="004D381D" w:rsidRPr="00E467C4" w:rsidRDefault="004D381D" w:rsidP="223355D8">
      <w:pPr>
        <w:spacing w:before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รอบการประเมิน </w:t>
      </w:r>
      <w:r w:rsidR="004A35B2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="004A35B2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0C310F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D17E91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0C310F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>)  รอบที่ ๑</w:t>
      </w:r>
      <w:r w:rsidR="004A35B2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(๑ ตุลาคม...........  ถึง ๓๑ มีนาคม............) </w:t>
      </w:r>
      <w:r w:rsidR="00D17E91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r w:rsidR="004A35B2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    </w:t>
      </w:r>
      <w:r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( </w:t>
      </w:r>
      <w:r w:rsidR="00A43F3A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)   รอบที่ ๒</w:t>
      </w:r>
      <w:r w:rsidR="004A35B2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(๑ เมษายน...........  ถึง ๓๐ กันยายน..........)          </w:t>
      </w:r>
    </w:p>
    <w:p w14:paraId="38C4929B" w14:textId="77777777" w:rsidR="004D381D" w:rsidRPr="00E467C4" w:rsidRDefault="004D381D" w:rsidP="004A35B2">
      <w:pPr>
        <w:spacing w:before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ชื่อผู้รับการประเมิน ..</w:t>
      </w:r>
      <w:r w:rsidR="00755F16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</w:t>
      </w:r>
      <w:r w:rsidR="002937B7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</w:t>
      </w:r>
      <w:r w:rsidR="00755F16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</w:t>
      </w:r>
      <w:r w:rsidR="006D51DD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</w:t>
      </w:r>
      <w:r w:rsidR="004A35B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 ตำแหน่ง/ระดับ..</w:t>
      </w:r>
      <w:r w:rsidR="0043578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</w:t>
      </w:r>
      <w:r w:rsidR="002937B7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 สังกัด.</w:t>
      </w:r>
      <w:r w:rsidR="00DC4C19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</w:t>
      </w:r>
      <w:r w:rsidR="002937B7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.........................................................</w:t>
      </w:r>
      <w:r w:rsidR="00DC4C19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</w:t>
      </w:r>
    </w:p>
    <w:p w14:paraId="392ADE6C" w14:textId="77777777" w:rsidR="004D381D" w:rsidRPr="00E467C4" w:rsidRDefault="004D381D" w:rsidP="004A35B2">
      <w:pPr>
        <w:spacing w:before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ชื่อผู้บังคับบัญชา/ผู้ประเมิน...</w:t>
      </w:r>
      <w:r w:rsidR="002937B7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</w:t>
      </w:r>
      <w:r w:rsidR="006D51DD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 ตำแหน่ง/ระดับ..........</w:t>
      </w:r>
      <w:r w:rsidR="002937B7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</w:t>
      </w:r>
      <w:r w:rsidR="006D51DD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</w:t>
      </w:r>
      <w:r w:rsidR="004A35B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</w:t>
      </w:r>
      <w:r w:rsidR="0043578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</w:t>
      </w:r>
      <w:r w:rsidR="004A35B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</w:t>
      </w:r>
      <w:r w:rsidR="0043578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</w:t>
      </w:r>
    </w:p>
    <w:p w14:paraId="672A6659" w14:textId="77777777" w:rsidR="008C7B65" w:rsidRPr="00E467C4" w:rsidRDefault="008C7B65" w:rsidP="004D381D">
      <w:pPr>
        <w:rPr>
          <w:rFonts w:ascii="TH Sarabun New" w:hAnsi="TH Sarabun New" w:cs="TH Sarabun New"/>
          <w:color w:val="000000" w:themeColor="text1"/>
          <w:sz w:val="16"/>
          <w:szCs w:val="16"/>
        </w:rPr>
      </w:pPr>
    </w:p>
    <w:tbl>
      <w:tblPr>
        <w:tblStyle w:val="TableGrid"/>
        <w:tblW w:w="15417" w:type="dxa"/>
        <w:tblLayout w:type="fixed"/>
        <w:tblLook w:val="01E0" w:firstRow="1" w:lastRow="1" w:firstColumn="1" w:lastColumn="1" w:noHBand="0" w:noVBand="0"/>
      </w:tblPr>
      <w:tblGrid>
        <w:gridCol w:w="3360"/>
        <w:gridCol w:w="3836"/>
        <w:gridCol w:w="992"/>
        <w:gridCol w:w="992"/>
        <w:gridCol w:w="567"/>
        <w:gridCol w:w="567"/>
        <w:gridCol w:w="567"/>
        <w:gridCol w:w="567"/>
        <w:gridCol w:w="567"/>
        <w:gridCol w:w="993"/>
        <w:gridCol w:w="1275"/>
        <w:gridCol w:w="1134"/>
      </w:tblGrid>
      <w:tr w:rsidR="00E467C4" w:rsidRPr="00E467C4" w14:paraId="65BDC239" w14:textId="77777777" w:rsidTr="6AB4AB6C">
        <w:trPr>
          <w:tblHeader/>
        </w:trPr>
        <w:tc>
          <w:tcPr>
            <w:tcW w:w="3360" w:type="dxa"/>
            <w:vMerge w:val="restart"/>
          </w:tcPr>
          <w:p w14:paraId="0A37501D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DAB6C7B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278E6254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(๑)  กิจกรรม/โครงการ/งาน</w:t>
            </w:r>
          </w:p>
        </w:tc>
        <w:tc>
          <w:tcPr>
            <w:tcW w:w="3836" w:type="dxa"/>
            <w:vMerge w:val="restart"/>
          </w:tcPr>
          <w:p w14:paraId="02EB378F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</w:p>
          <w:p w14:paraId="6A05A809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</w:p>
          <w:p w14:paraId="1059C619" w14:textId="77777777" w:rsidR="00D17E91" w:rsidRPr="00E467C4" w:rsidRDefault="00D17E91" w:rsidP="00D17E91">
            <w:pPr>
              <w:jc w:val="center"/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(๒) ตัวชี้วัด</w:t>
            </w:r>
          </w:p>
          <w:p w14:paraId="5A39BBE3" w14:textId="77777777" w:rsidR="00D17E91" w:rsidRPr="00E467C4" w:rsidRDefault="00D17E91" w:rsidP="00D6137E">
            <w:pPr>
              <w:jc w:val="right"/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vMerge w:val="restart"/>
          </w:tcPr>
          <w:p w14:paraId="41C8F396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</w:p>
          <w:p w14:paraId="2E43DA3D" w14:textId="77777777" w:rsidR="00D17E91" w:rsidRPr="00E467C4" w:rsidRDefault="00F71278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บุคลากร</w:t>
            </w:r>
            <w:r w:rsidR="00D17E91"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ประเมินตนเอง </w:t>
            </w:r>
          </w:p>
        </w:tc>
        <w:tc>
          <w:tcPr>
            <w:tcW w:w="992" w:type="dxa"/>
            <w:vMerge w:val="restart"/>
          </w:tcPr>
          <w:p w14:paraId="5E628A58" w14:textId="77777777" w:rsidR="00C46085" w:rsidRDefault="00C46085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</w:p>
          <w:p w14:paraId="422CCC77" w14:textId="77777777" w:rsidR="00603221" w:rsidRDefault="00F71278" w:rsidP="00603221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ประเมิน</w:t>
            </w:r>
            <w:r w:rsidR="00C46085"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>โดย</w:t>
            </w:r>
            <w:r w:rsidR="00603221"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>ผู้บังคับ</w:t>
            </w:r>
          </w:p>
          <w:p w14:paraId="020384B7" w14:textId="3E0E35A5" w:rsidR="00D17E91" w:rsidRPr="00E467C4" w:rsidRDefault="00603221" w:rsidP="00603221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bookmarkStart w:id="0" w:name="_GoBack"/>
            <w:bookmarkEnd w:id="0"/>
            <w:r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>บัญชา</w:t>
            </w:r>
          </w:p>
        </w:tc>
        <w:tc>
          <w:tcPr>
            <w:tcW w:w="2835" w:type="dxa"/>
            <w:gridSpan w:val="5"/>
          </w:tcPr>
          <w:p w14:paraId="594DB3A4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(๓)  ระดับค่าเป้าหมาย</w:t>
            </w:r>
          </w:p>
        </w:tc>
        <w:tc>
          <w:tcPr>
            <w:tcW w:w="993" w:type="dxa"/>
            <w:vMerge w:val="restart"/>
          </w:tcPr>
          <w:p w14:paraId="4E470096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(๔)</w:t>
            </w:r>
          </w:p>
          <w:p w14:paraId="2D960DB4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ค่าคะแนน</w:t>
            </w:r>
          </w:p>
          <w:p w14:paraId="0350DABC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ที่ได้</w:t>
            </w:r>
          </w:p>
        </w:tc>
        <w:tc>
          <w:tcPr>
            <w:tcW w:w="1275" w:type="dxa"/>
            <w:vMerge w:val="restart"/>
          </w:tcPr>
          <w:p w14:paraId="61BA9C17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(๕)</w:t>
            </w:r>
          </w:p>
          <w:p w14:paraId="063ACF18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น้ำหนัก</w:t>
            </w:r>
          </w:p>
          <w:p w14:paraId="6306F6AC" w14:textId="77777777" w:rsidR="00D17E91" w:rsidRPr="00E467C4" w:rsidRDefault="00D17E91" w:rsidP="00731EF6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(ความสำคัญ/ความยากง่ายของงาน)</w:t>
            </w:r>
          </w:p>
        </w:tc>
        <w:tc>
          <w:tcPr>
            <w:tcW w:w="1134" w:type="dxa"/>
            <w:vMerge w:val="restart"/>
          </w:tcPr>
          <w:p w14:paraId="4F277ADE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(๖)</w:t>
            </w:r>
          </w:p>
          <w:p w14:paraId="1C6E6D07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ค่าคะแนน</w:t>
            </w:r>
          </w:p>
          <w:p w14:paraId="6A1F05B7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ถ่วงน้ำหนัก</w:t>
            </w:r>
          </w:p>
          <w:p w14:paraId="32DAF66B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u w:val="single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u w:val="single"/>
                <w:cs/>
              </w:rPr>
              <w:t xml:space="preserve">๔)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u w:val="single"/>
              </w:rPr>
              <w:t xml:space="preserve">X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u w:val="single"/>
                <w:cs/>
              </w:rPr>
              <w:t>(๕)</w:t>
            </w:r>
          </w:p>
          <w:p w14:paraId="0690E5A8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๑๐๐</w:t>
            </w:r>
          </w:p>
        </w:tc>
      </w:tr>
      <w:tr w:rsidR="00E467C4" w:rsidRPr="00E467C4" w14:paraId="7D161244" w14:textId="77777777" w:rsidTr="6AB4AB6C">
        <w:trPr>
          <w:trHeight w:val="527"/>
          <w:tblHeader/>
        </w:trPr>
        <w:tc>
          <w:tcPr>
            <w:tcW w:w="3360" w:type="dxa"/>
            <w:vMerge/>
          </w:tcPr>
          <w:p w14:paraId="0D0B940D" w14:textId="77777777" w:rsidR="00D17E91" w:rsidRPr="00E467C4" w:rsidRDefault="00D17E91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3836" w:type="dxa"/>
            <w:vMerge/>
          </w:tcPr>
          <w:p w14:paraId="0E27B00A" w14:textId="77777777" w:rsidR="00D17E91" w:rsidRPr="00E467C4" w:rsidRDefault="00D17E91" w:rsidP="00D6137E">
            <w:pPr>
              <w:jc w:val="right"/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14:paraId="60061E4C" w14:textId="77777777" w:rsidR="00D17E91" w:rsidRPr="00E467C4" w:rsidRDefault="00D17E91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2" w:type="dxa"/>
            <w:vMerge/>
          </w:tcPr>
          <w:p w14:paraId="44EAFD9C" w14:textId="77777777" w:rsidR="00D17E91" w:rsidRPr="00E467C4" w:rsidRDefault="00D17E91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00C7887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567" w:type="dxa"/>
          </w:tcPr>
          <w:p w14:paraId="41C9886E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๒</w:t>
            </w:r>
          </w:p>
        </w:tc>
        <w:tc>
          <w:tcPr>
            <w:tcW w:w="567" w:type="dxa"/>
          </w:tcPr>
          <w:p w14:paraId="72B69350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๓</w:t>
            </w:r>
          </w:p>
        </w:tc>
        <w:tc>
          <w:tcPr>
            <w:tcW w:w="567" w:type="dxa"/>
          </w:tcPr>
          <w:p w14:paraId="11E56BE7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๔</w:t>
            </w:r>
          </w:p>
        </w:tc>
        <w:tc>
          <w:tcPr>
            <w:tcW w:w="567" w:type="dxa"/>
          </w:tcPr>
          <w:p w14:paraId="7C5746B6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๕</w:t>
            </w:r>
          </w:p>
        </w:tc>
        <w:tc>
          <w:tcPr>
            <w:tcW w:w="993" w:type="dxa"/>
            <w:vMerge/>
          </w:tcPr>
          <w:p w14:paraId="4B94D5A5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275" w:type="dxa"/>
            <w:vMerge/>
          </w:tcPr>
          <w:p w14:paraId="3DEEC669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3656B9AB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E467C4" w:rsidRPr="00E467C4" w14:paraId="4593899A" w14:textId="77777777" w:rsidTr="6AB4AB6C">
        <w:trPr>
          <w:trHeight w:val="2776"/>
        </w:trPr>
        <w:tc>
          <w:tcPr>
            <w:tcW w:w="3360" w:type="dxa"/>
          </w:tcPr>
          <w:p w14:paraId="437E642A" w14:textId="3364D171" w:rsidR="00855C51" w:rsidRPr="00E467C4" w:rsidRDefault="00825E79" w:rsidP="000E212F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ภาระงานหลัก</w:t>
            </w:r>
            <w:r w:rsidR="00340818"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 xml:space="preserve"> (</w:t>
            </w:r>
            <w:r w:rsidR="00420DC5"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ค่า</w:t>
            </w:r>
            <w:r w:rsidR="00340818"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น</w:t>
            </w:r>
            <w:r w:rsidR="00420DC5"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้ำหนัก 80</w:t>
            </w:r>
            <w:r w:rsidR="00420DC5"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u w:val="single"/>
                <w:cs/>
              </w:rPr>
              <w:t>)</w:t>
            </w:r>
          </w:p>
          <w:p w14:paraId="3CA45557" w14:textId="6BAD4F22" w:rsidR="00825E79" w:rsidRPr="00E467C4" w:rsidRDefault="00855C51" w:rsidP="00855C51">
            <w:pPr>
              <w:numPr>
                <w:ilvl w:val="0"/>
                <w:numId w:val="8"/>
              </w:num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ระบุงานที่ปฏิบัติ (รายละเอียดข้อมูล) </w:t>
            </w:r>
            <w:r w:rsidR="00825E79"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29D6B04F" w14:textId="77777777" w:rsidR="00825E79" w:rsidRPr="00E467C4" w:rsidRDefault="00825E79" w:rsidP="00855C51">
            <w:p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45FB0818" w14:textId="77777777" w:rsidR="00825E79" w:rsidRPr="00E467C4" w:rsidRDefault="00825E79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49F31CB" w14:textId="77777777" w:rsidR="009F6744" w:rsidRPr="00E467C4" w:rsidRDefault="009F6744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0A7B55D8" w14:textId="77777777" w:rsidR="00825E79" w:rsidRPr="00E467C4" w:rsidRDefault="00825E79" w:rsidP="00396042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 xml:space="preserve">ระดับความสำเร็จในการจัดทำ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 xml:space="preserve"> (ตามวงจร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</w:rPr>
              <w:t>PDCA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)</w:t>
            </w:r>
          </w:p>
          <w:p w14:paraId="06B3430E" w14:textId="77777777" w:rsidR="00E11673" w:rsidRPr="00E467C4" w:rsidRDefault="00825E79" w:rsidP="00E11673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ระดับที่ </w:t>
            </w:r>
            <w:r w:rsidR="00574D3C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๑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มีแผนการดำเนินงาน/ แนวทางการดำเนินงาน (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Plan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E5B8834" w14:textId="77777777" w:rsidR="00E11673" w:rsidRPr="00E467C4" w:rsidRDefault="00825E79" w:rsidP="00E11673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ระดับที่ </w:t>
            </w:r>
            <w:r w:rsidR="00574D3C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๒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ดำเนินการตามแผน/ แนวทางที่กำหนด (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Do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1A0423C2" w14:textId="77777777" w:rsidR="00825E79" w:rsidRPr="00E467C4" w:rsidRDefault="00825E79" w:rsidP="00E11673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ระดับที่ </w:t>
            </w:r>
            <w:r w:rsidR="00574D3C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๓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ทบทวน ตรวจสอบ ประเมินผลการดำเนินงาน (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Check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2D7D3DDD" w14:textId="77777777" w:rsidR="00E11673" w:rsidRPr="00E467C4" w:rsidRDefault="00825E79" w:rsidP="00396042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ระดับที่ </w:t>
            </w:r>
            <w:r w:rsidR="006870B1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๔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แก้ไขปรับปรุงกระบวนการ (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Act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0367EEDE" w14:textId="77777777" w:rsidR="00825E79" w:rsidRPr="00E467C4" w:rsidRDefault="00825E79" w:rsidP="00396042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ระดับที่ </w:t>
            </w:r>
            <w:r w:rsidR="006870B1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๕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มีการแก้ไขปรับปรุงกระบวนการทำงาน</w:t>
            </w:r>
            <w:r w:rsidR="00A56B87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ที่สะท้อนให้เห็นถึงการปรับปรุงงาน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อย่างต่อเนื่อง</w:t>
            </w:r>
            <w:r w:rsidR="00A56B87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(</w:t>
            </w:r>
            <w:r w:rsidR="00A56B87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continuous improvement</w:t>
            </w:r>
            <w:r w:rsidR="00A56B87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) </w:t>
            </w:r>
            <w:r w:rsidR="00E639B6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โดยมี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ผลการดำเนินงาน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สามารถ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สร้างคุณค่าเพิ่ม</w:t>
            </w:r>
            <w:r w:rsidR="00AA686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หรือ</w:t>
            </w:r>
            <w:r w:rsidR="00AA686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สร้างนวัตกรรม</w:t>
            </w:r>
            <w:r w:rsidR="00A56B87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ที่มีผลกระทบ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ให้กับองค์กร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(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Impact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15120D59" w14:textId="77777777" w:rsidR="00F71278" w:rsidRPr="00E467C4" w:rsidRDefault="000906C7" w:rsidP="00D05525">
            <w:pPr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26"/>
                <w:szCs w:val="26"/>
                <w:cs/>
              </w:rPr>
              <w:t xml:space="preserve">หมายเหตุ: </w:t>
            </w:r>
            <w:r w:rsidR="001344EC" w:rsidRPr="00E467C4"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  <w:cs/>
              </w:rPr>
              <w:t>นิยามของการสร้างคุณค่าเพิ่มหรือสร้างนวัตกรรมให้กับองค์กร (ดังเอกสารแนบ)</w:t>
            </w:r>
          </w:p>
          <w:p w14:paraId="53128261" w14:textId="77777777" w:rsidR="001344EC" w:rsidRPr="00E467C4" w:rsidRDefault="001344EC" w:rsidP="00D05525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</w:p>
        </w:tc>
        <w:tc>
          <w:tcPr>
            <w:tcW w:w="992" w:type="dxa"/>
          </w:tcPr>
          <w:p w14:paraId="0A6959E7" w14:textId="77777777" w:rsidR="00825E79" w:rsidRPr="00E467C4" w:rsidRDefault="00E11673" w:rsidP="00E1167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 xml:space="preserve"> </w:t>
            </w:r>
          </w:p>
        </w:tc>
        <w:tc>
          <w:tcPr>
            <w:tcW w:w="992" w:type="dxa"/>
          </w:tcPr>
          <w:p w14:paraId="62486C05" w14:textId="77777777" w:rsidR="00825E79" w:rsidRPr="00E467C4" w:rsidRDefault="00825E79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101652C" w14:textId="77777777" w:rsidR="00825E79" w:rsidRPr="00E467C4" w:rsidRDefault="00825E79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B99056E" w14:textId="77777777" w:rsidR="00825E79" w:rsidRPr="00E467C4" w:rsidRDefault="00825E79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299C43A" w14:textId="77777777" w:rsidR="00825E79" w:rsidRPr="00E467C4" w:rsidRDefault="00825E79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DDBEF00" w14:textId="77777777" w:rsidR="00825E79" w:rsidRPr="00E467C4" w:rsidRDefault="00825E79" w:rsidP="0043578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461D779" w14:textId="77777777" w:rsidR="00825E79" w:rsidRPr="00E467C4" w:rsidRDefault="00825E79" w:rsidP="0043578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3CF2D8B6" w14:textId="77777777" w:rsidR="00825E79" w:rsidRPr="00E467C4" w:rsidRDefault="00825E79" w:rsidP="00435782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0FB78278" w14:textId="77777777" w:rsidR="00825E79" w:rsidRPr="00E467C4" w:rsidRDefault="00825E79" w:rsidP="00435782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FC39945" w14:textId="77777777" w:rsidR="00825E79" w:rsidRPr="00E467C4" w:rsidRDefault="00825E79" w:rsidP="00435782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2CF27DF6" w14:textId="77777777" w:rsidTr="6AB4AB6C">
        <w:tc>
          <w:tcPr>
            <w:tcW w:w="3360" w:type="dxa"/>
          </w:tcPr>
          <w:p w14:paraId="2D8F0B38" w14:textId="77777777" w:rsidR="00854236" w:rsidRPr="00E467C4" w:rsidRDefault="00854236" w:rsidP="00854236">
            <w:pPr>
              <w:numPr>
                <w:ilvl w:val="0"/>
                <w:numId w:val="8"/>
              </w:num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 xml:space="preserve">ระบุงานที่ปฏิบัติ (รายละเอียดข้อมูล)  </w:t>
            </w:r>
          </w:p>
          <w:p w14:paraId="100C5B58" w14:textId="77777777" w:rsidR="001344EC" w:rsidRPr="00E467C4" w:rsidRDefault="001344EC" w:rsidP="001344EC">
            <w:p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562CB0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34CE0A41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62EBF3C5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2227A23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 xml:space="preserve">ระดับความสำเร็จในการจัดทำ  (ตามวงจร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</w:rPr>
              <w:t>PDCA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)</w:t>
            </w:r>
          </w:p>
          <w:p w14:paraId="1A64E442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๑ มีแผนการดำเนินงาน/ แนวทางการดำเนินงาน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Plan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2817D870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๒ ดำเนินการตามแผน/ แนวทางที่กำหนด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Do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EB50242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๓ ทบทวน ตรวจสอบ ประเมินผลการดำเนินงาน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Check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D4B191F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๔ แก้ไขปรับปรุงกระบวนการ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06B77E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๕ มีการแก้ไขปรับปรุงกระบวนการทำงานที่สะท้อนให้เห็นถึงการปรับปรุงงานอย่างต่อเนื่อง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continuous improvement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) โดยมีผลการดำเนินงานสามารถสร้างคุณค่าเพิ่ม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หรือ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สร้างนวัตกรรมที่มีผลกระทบให้กับองค์กร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Impact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4F080EBF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26"/>
                <w:szCs w:val="26"/>
                <w:cs/>
              </w:rPr>
              <w:t xml:space="preserve">หมายเหตุ: </w:t>
            </w:r>
            <w:r w:rsidRPr="00E467C4"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  <w:cs/>
              </w:rPr>
              <w:t>นิยามของการสร้างคุณค่าเพิ่มหรือสร้างนวัตกรรมให้กับองค์กร (ดังเอกสารแนบ)</w:t>
            </w:r>
          </w:p>
        </w:tc>
        <w:tc>
          <w:tcPr>
            <w:tcW w:w="992" w:type="dxa"/>
          </w:tcPr>
          <w:p w14:paraId="6D98A12B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2946DB82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997CC1D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10FFD37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6B699379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FE9F23F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F72F64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08CE6F91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61CDCEA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BB9E253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5ECDFEFE" w14:textId="77777777" w:rsidTr="6AB4AB6C">
        <w:tc>
          <w:tcPr>
            <w:tcW w:w="3360" w:type="dxa"/>
          </w:tcPr>
          <w:p w14:paraId="614DE821" w14:textId="7FE83047" w:rsidR="00854236" w:rsidRPr="00E467C4" w:rsidRDefault="00854236" w:rsidP="00854236">
            <w:pPr>
              <w:numPr>
                <w:ilvl w:val="0"/>
                <w:numId w:val="8"/>
              </w:num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 xml:space="preserve">ระบุงานที่ปฏิบัติ (รายละเอียดข้อมูล)  </w:t>
            </w:r>
          </w:p>
          <w:p w14:paraId="23DE523C" w14:textId="5BDA5078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2E56223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7547A01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043CB0F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61F642BB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 xml:space="preserve">ระดับความสำเร็จในการจัดทำ  (ตามวงจร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</w:rPr>
              <w:t>PDCA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)</w:t>
            </w:r>
          </w:p>
          <w:p w14:paraId="2DFCBA9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๑ มีแผนการดำเนินงาน/ แนวทางการดำเนินงาน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Plan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687CE59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๒ ดำเนินการตามแผน/ แนวทางที่กำหนด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Do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2F10466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๓ ทบทวน ตรวจสอบ ประเมินผลการดำเนินงาน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Check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756860A2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๔ แก้ไขปรับปรุงกระบวนการ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39053B7A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๕ มีการแก้ไขปรับปรุงกระบวนการทำงานที่สะท้อนให้เห็นถึงการปรับปรุงงานอย่างต่อเนื่อง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continuous improvement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) โดยมีผลการดำเนินงานสามารถสร้างคุณค่าเพิ่ม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หรือ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สร้างนวัตกรรมที่มีผลกระทบให้กับองค์กร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Impact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4F1B747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26"/>
                <w:szCs w:val="26"/>
                <w:cs/>
              </w:rPr>
              <w:t xml:space="preserve">หมายเหตุ: </w:t>
            </w:r>
            <w:r w:rsidRPr="00E467C4"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  <w:cs/>
              </w:rPr>
              <w:t>นิยามของการสร้างคุณค่าเพิ่มหรือสร้างนวัตกรรมให้กับองค์กร (ดังเอกสารแนบ)</w:t>
            </w:r>
          </w:p>
        </w:tc>
        <w:tc>
          <w:tcPr>
            <w:tcW w:w="992" w:type="dxa"/>
          </w:tcPr>
          <w:p w14:paraId="07459315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6537F28F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DFB9E20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0DF9E5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4E871B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44A5D23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38610EB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637805D2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463F29E8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B7B4B86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2156C58A" w14:textId="77777777" w:rsidTr="6AB4AB6C">
        <w:tc>
          <w:tcPr>
            <w:tcW w:w="3360" w:type="dxa"/>
          </w:tcPr>
          <w:p w14:paraId="7CF0F579" w14:textId="74B5BED6" w:rsidR="00854236" w:rsidRPr="00E467C4" w:rsidRDefault="00854236" w:rsidP="00854236">
            <w:pPr>
              <w:numPr>
                <w:ilvl w:val="0"/>
                <w:numId w:val="8"/>
              </w:num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ระบุงานที่ปฏิบัติ (รายละเอียดข้อมูล)  </w:t>
            </w:r>
          </w:p>
          <w:p w14:paraId="608DEACE" w14:textId="1DE1DD3B" w:rsidR="001344EC" w:rsidRPr="00E467C4" w:rsidRDefault="001344EC" w:rsidP="001344EC">
            <w:p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3A0FF5F2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630AD6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6182907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2BA226A1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17AD93B2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DE4B5B7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5CD9F81B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lastRenderedPageBreak/>
              <w:t xml:space="preserve">ระดับความสำเร็จในการจัดทำ  (ตามวงจร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</w:rPr>
              <w:t>PDCA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)</w:t>
            </w:r>
          </w:p>
          <w:p w14:paraId="24D003E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๑ มีแผนการดำเนินงาน/ แนวทางการดำเนินงาน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Plan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4E5291E8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๒ ดำเนินการตามแผน/ แนวทางที่กำหนด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Do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1F629F73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๓ ทบทวน ตรวจสอบ ประเมินผลการดำเนินงาน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Check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95C5C34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๔ แก้ไขปรับปรุงกระบวนการ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70B3F0E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lastRenderedPageBreak/>
              <w:t>ระดับที่ ๕ มีการแก้ไขปรับปรุงกระบวนการทำงานที่สะท้อนให้เห็นถึงการปรับปรุงงานอย่างต่อเนื่อง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continuous improvement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) โดยมีผลการดำเนินงานสามารถสร้างคุณค่าเพิ่ม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หรือ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สร้างนวัตกรรมที่มีผลกระทบให้กับองค์กร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Impact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7EC201F6" w14:textId="77777777" w:rsidR="001344EC" w:rsidRPr="00E467C4" w:rsidRDefault="001344EC" w:rsidP="001344EC">
            <w:pPr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26"/>
                <w:szCs w:val="26"/>
                <w:cs/>
              </w:rPr>
              <w:t xml:space="preserve">หมายเหตุ: </w:t>
            </w:r>
            <w:r w:rsidRPr="00E467C4"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  <w:cs/>
              </w:rPr>
              <w:t>นิยามของการสร้างคุณค่าเพิ่มหรือสร้างนวัตกรรมให้กับองค์กร (ดังเอกสารแนบ)</w:t>
            </w:r>
          </w:p>
          <w:p w14:paraId="66204FF1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</w:p>
        </w:tc>
        <w:tc>
          <w:tcPr>
            <w:tcW w:w="992" w:type="dxa"/>
          </w:tcPr>
          <w:p w14:paraId="2DBF0D7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6B62F1B3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2F2C34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680A4E5D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921983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96FEF7D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194DBD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769D0D3C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54CD245A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231BE67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7E7D5737" w14:textId="77777777" w:rsidTr="6AB4AB6C">
        <w:trPr>
          <w:trHeight w:val="714"/>
        </w:trPr>
        <w:tc>
          <w:tcPr>
            <w:tcW w:w="3360" w:type="dxa"/>
          </w:tcPr>
          <w:p w14:paraId="7A896C80" w14:textId="00D6B7A3" w:rsidR="001344EC" w:rsidRPr="00E467C4" w:rsidRDefault="001344EC" w:rsidP="001344EC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lastRenderedPageBreak/>
              <w:t xml:space="preserve">๕. </w:t>
            </w:r>
            <w:r w:rsidR="006C5D3E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ภาระงาน</w:t>
            </w:r>
            <w:r w:rsidR="00513FE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รอง</w:t>
            </w:r>
            <w:r w:rsidR="0026227E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หรืองานอื่นที่ได้รับ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 xml:space="preserve">มอบหมาย  </w:t>
            </w:r>
          </w:p>
          <w:p w14:paraId="72C99A17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๕.๑ ภาระงานอื่น/หรืองานที่ได้รับมอบหมาย ส่งเสริมการขับเคลื่อนนโยบายของมหาวิทยาลัยและสำนักฯ</w:t>
            </w:r>
          </w:p>
          <w:p w14:paraId="738C5508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(ค่าน้ำหนัก ๑๕)</w:t>
            </w:r>
          </w:p>
          <w:p w14:paraId="1B77CD25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(ระบุรายละเอียดหัวข้อที่ดำเนิน)  </w:t>
            </w:r>
          </w:p>
          <w:p w14:paraId="36FEB5B0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30D7AA69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7196D064" w14:textId="77777777" w:rsidR="001344EC" w:rsidRPr="00E467C4" w:rsidRDefault="001344EC" w:rsidP="001344EC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475A9773" w14:textId="77777777" w:rsidR="0065186E" w:rsidRPr="00B15F68" w:rsidRDefault="001344EC" w:rsidP="0065186E">
            <w:pPr>
              <w:pStyle w:val="ListParagraph"/>
              <w:autoSpaceDN/>
              <w:ind w:left="0"/>
              <w:jc w:val="thaiDistribute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B15F68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 xml:space="preserve">มีการดำเนินงาน </w:t>
            </w:r>
          </w:p>
          <w:p w14:paraId="347649CE" w14:textId="7B848FCC" w:rsidR="001344EC" w:rsidRPr="00B15F68" w:rsidRDefault="001344EC" w:rsidP="0065186E">
            <w:pPr>
              <w:pStyle w:val="ListParagraph"/>
              <w:autoSpaceDN/>
              <w:ind w:left="0"/>
              <w:jc w:val="thaiDistribute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๑.</w:t>
            </w:r>
            <w:r w:rsid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งานบริการวิชาการหารายได้ตั้งแต่ ๑๐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,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๐๐๐.- บาทขึ้นไป (สะสมใน </w:t>
            </w:r>
            <w:r w:rsidR="008E3FF6" w:rsidRP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๑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ปี)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 </w:t>
            </w:r>
          </w:p>
          <w:p w14:paraId="4232ECB0" w14:textId="4B9EAB8E" w:rsidR="001344EC" w:rsidRPr="00B15F68" w:rsidRDefault="001344EC" w:rsidP="001344EC">
            <w:pPr>
              <w:pStyle w:val="ListParagraph"/>
              <w:autoSpaceDN/>
              <w:ind w:left="0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๒.</w:t>
            </w:r>
            <w:r w:rsid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นวัตกรรม/สร้างสรรค์ โดยเป็นผู้ดำเนินการหลักหรือผู้ร่วมซึ่งมีส่วนร่วม ร้อยละ ๓๐ ขึ้นไป โดยใช้แบบฟอร์มการแสดงการมีส่วนร่วม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 </w:t>
            </w:r>
          </w:p>
          <w:p w14:paraId="0E7CB3C1" w14:textId="2B37C561" w:rsidR="001344EC" w:rsidRPr="00B15F68" w:rsidRDefault="22E47743" w:rsidP="2441A02E">
            <w:pPr>
              <w:pStyle w:val="ListParagraph"/>
              <w:autoSpaceDN/>
              <w:ind w:left="0"/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๓.</w:t>
            </w:r>
            <w:r w:rsid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การพัฒนาตนเองด้านภาษาต่างประเทศ โดยมีใบรับรองตามมาตรฐาน เช่น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RT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-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TEP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๓.๕/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IELTS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๕.๕ /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TOEFL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๔๐๐ หรือกิจกรรมด้านภาษาที่คณะกรรมการรับรอง / วิชาชีพเฉพาะทาง โดยมีใบรับรองตามมาตรฐาน เช่น ใบ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Certificate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จากระบบ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Certiport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(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  <w:lang w:val="th"/>
              </w:rPr>
              <w:t>ภายในปีงบประมาณ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</w:rPr>
              <w:t xml:space="preserve"> หรือ ย้อนหลัง </w:t>
            </w:r>
            <w:r w:rsidR="00F02975" w:rsidRPr="00B15F68">
              <w:rPr>
                <w:rFonts w:ascii="TH Sarabun New" w:eastAsia="TH SarabunPSK" w:hAnsi="TH Sarabun New" w:cs="TH Sarabun New" w:hint="cs"/>
                <w:color w:val="000000" w:themeColor="text1"/>
                <w:sz w:val="28"/>
                <w:szCs w:val="28"/>
                <w:cs/>
              </w:rPr>
              <w:t>๑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</w:rPr>
              <w:t xml:space="preserve"> ปี  </w:t>
            </w:r>
            <w:r w:rsidR="0099327D">
              <w:rPr>
                <w:rFonts w:ascii="TH Sarabun New" w:eastAsia="TH SarabunPSK" w:hAnsi="TH Sarabun New" w:cs="TH Sarabun New" w:hint="cs"/>
                <w:color w:val="000000" w:themeColor="text1"/>
                <w:sz w:val="28"/>
                <w:szCs w:val="28"/>
                <w:cs/>
              </w:rPr>
              <w:t>*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</w:rPr>
              <w:t>*</w:t>
            </w:r>
            <w:r w:rsidR="00F02975" w:rsidRPr="00B15F68">
              <w:rPr>
                <w:rFonts w:ascii="TH Sarabun New" w:eastAsia="TH SarabunPSK" w:hAnsi="TH Sarabun New" w:cs="TH Sarabun New" w:hint="cs"/>
                <w:color w:val="000000" w:themeColor="text1"/>
                <w:sz w:val="28"/>
                <w:szCs w:val="28"/>
                <w:cs/>
              </w:rPr>
              <w:t>๑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</w:rPr>
              <w:t xml:space="preserve"> Cer</w:t>
            </w:r>
            <w:r w:rsidR="008E3FF6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</w:rPr>
              <w:t>tificate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</w:rPr>
              <w:t xml:space="preserve"> ใช้ได้ </w:t>
            </w:r>
            <w:r w:rsidR="00F02975" w:rsidRPr="00B15F68">
              <w:rPr>
                <w:rFonts w:ascii="TH Sarabun New" w:eastAsia="TH SarabunPSK" w:hAnsi="TH Sarabun New" w:cs="TH Sarabun New" w:hint="cs"/>
                <w:color w:val="000000" w:themeColor="text1"/>
                <w:sz w:val="28"/>
                <w:szCs w:val="28"/>
                <w:cs/>
              </w:rPr>
              <w:t>๒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</w:rPr>
              <w:t xml:space="preserve"> รอบประเมิน</w:t>
            </w:r>
            <w:r w:rsidR="2FD9E5A5"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)</w:t>
            </w:r>
          </w:p>
          <w:p w14:paraId="57CABCA5" w14:textId="5BF1515C" w:rsidR="001344EC" w:rsidRPr="00B15F68" w:rsidRDefault="001344EC" w:rsidP="001344EC">
            <w:pPr>
              <w:pStyle w:val="ListParagraph"/>
              <w:autoSpaceDN/>
              <w:ind w:left="0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lastRenderedPageBreak/>
              <w:t>๔.</w:t>
            </w:r>
            <w:r w:rsid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การเข้าร่วมกิจกรรมของสำนักฯ/มหาวิทยาลัยฯ ตั้งแต่ ๔ ครั้งขึ้นไป</w:t>
            </w:r>
            <w:r w:rsidR="008E3FF6"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/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ต่อรอบการประเมิน </w:t>
            </w:r>
            <w:r w:rsid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br/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(ดังเอกสารแนบ) </w:t>
            </w:r>
          </w:p>
          <w:p w14:paraId="13771FA7" w14:textId="28776EC8" w:rsidR="001344EC" w:rsidRPr="00B15F68" w:rsidRDefault="001344EC" w:rsidP="001344EC">
            <w:pPr>
              <w:pStyle w:val="ListParagraph"/>
              <w:autoSpaceDN/>
              <w:ind w:left="0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๕.</w:t>
            </w:r>
            <w:r w:rsid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คณะกรรมการการดำเนินงานด้านต่าง ๆ ของสำนักฯ/มหาวิทยาลัยฯ ตั้งแต่ ๓</w:t>
            </w:r>
            <w:r w:rsidR="00F02975" w:rsidRP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งาน</w:t>
            </w:r>
            <w:r w:rsidR="008E3FF6"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/โครงการ ขึ้นไป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 </w:t>
            </w:r>
            <w:r w:rsidR="00A47552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(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**สามารถสะสมได้ภายใน ๑ ปี</w:t>
            </w:r>
            <w:r w:rsidR="00A47552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)</w:t>
            </w:r>
          </w:p>
          <w:p w14:paraId="4F46176E" w14:textId="0AC77E9F" w:rsidR="001344EC" w:rsidRPr="00B15F68" w:rsidRDefault="0065186E" w:rsidP="6AB4AB6C">
            <w:pPr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6AB4AB6C">
              <w:rPr>
                <w:rFonts w:ascii="TH Sarabun New" w:eastAsia="Wingdings 2" w:hAnsi="TH Sarabun New" w:cs="TH Sarabun New"/>
                <w:color w:val="000000" w:themeColor="text1"/>
                <w:sz w:val="28"/>
                <w:cs/>
              </w:rPr>
              <w:t>๖</w:t>
            </w:r>
            <w:r w:rsidR="001344EC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.</w:t>
            </w:r>
            <w:r w:rsidR="00B15F68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</w:t>
            </w:r>
            <w:r w:rsidR="001344EC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ปฏิบัติหน้าที่หัวหน้าฝ่าย </w:t>
            </w:r>
            <w:r w:rsidR="00763084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 เท่ากับ ๒ ข้อ)</w:t>
            </w:r>
          </w:p>
          <w:p w14:paraId="198692C6" w14:textId="64439923" w:rsidR="001344EC" w:rsidRPr="00B15F68" w:rsidRDefault="0065186E" w:rsidP="6AB4AB6C">
            <w:pPr>
              <w:ind w:firstLine="28"/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6AB4AB6C">
              <w:rPr>
                <w:rFonts w:ascii="TH Sarabun New" w:eastAsia="Wingdings 2" w:hAnsi="TH Sarabun New" w:cs="TH Sarabun New"/>
                <w:color w:val="000000" w:themeColor="text1"/>
                <w:sz w:val="28"/>
                <w:cs/>
              </w:rPr>
              <w:t>๗</w:t>
            </w:r>
            <w:r w:rsidR="001344EC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.</w:t>
            </w:r>
            <w:r w:rsidR="00B15F68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</w:t>
            </w:r>
            <w:r w:rsidR="001344EC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ปฏิบัติหน้าที่หัวหน้างาน </w:t>
            </w:r>
            <w:r w:rsidR="00763084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 เท่ากับ ๑ ข้อ)</w:t>
            </w:r>
          </w:p>
          <w:p w14:paraId="469B2FBB" w14:textId="3D929613" w:rsidR="001344EC" w:rsidRPr="00B15F68" w:rsidRDefault="001344EC" w:rsidP="001344EC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</w:rPr>
            </w:pPr>
            <w:r w:rsidRPr="00B15F68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cs/>
              </w:rPr>
              <w:t>หมายเหตุ  เกณฑ์การ</w:t>
            </w:r>
            <w:r w:rsidR="00B15F68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cs/>
              </w:rPr>
              <w:t>ประเมิน</w:t>
            </w:r>
          </w:p>
          <w:p w14:paraId="6AD6FC96" w14:textId="77777777" w:rsidR="001344EC" w:rsidRPr="00B15F68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8"/>
                <w:u w:val="single"/>
                <w:cs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u w:val="single"/>
                <w:cs/>
              </w:rPr>
              <w:t>มีการดำเนินการ</w:t>
            </w:r>
          </w:p>
          <w:p w14:paraId="1C7A1738" w14:textId="77777777" w:rsidR="001344EC" w:rsidRPr="00B15F68" w:rsidRDefault="001344EC" w:rsidP="6AB4AB6C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๓-๕ ข้อ   = ๕ คะแนน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</w:rPr>
              <w:t> </w:t>
            </w:r>
          </w:p>
          <w:p w14:paraId="32E5414A" w14:textId="77777777" w:rsidR="001344EC" w:rsidRPr="00B15F68" w:rsidRDefault="001344EC" w:rsidP="6AB4AB6C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๒ ข้อ   = ๓ คะแนน</w:t>
            </w:r>
          </w:p>
          <w:p w14:paraId="19F328D6" w14:textId="77777777" w:rsidR="001344EC" w:rsidRPr="00B15F68" w:rsidRDefault="001344EC" w:rsidP="6AB4AB6C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๑ ข้อ   = ๑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</w:rPr>
              <w:t> 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คะแนน</w:t>
            </w:r>
          </w:p>
          <w:p w14:paraId="2BAC6FC9" w14:textId="6BB22BE2" w:rsidR="001344EC" w:rsidRPr="00B15F68" w:rsidRDefault="001344EC" w:rsidP="6AB4AB6C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  <w:u w:val="single"/>
                <w:cs/>
              </w:rPr>
            </w:pP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๐ ข้อ   = ๐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</w:rPr>
              <w:t> 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คะแนน</w:t>
            </w:r>
            <w:r w:rsidRPr="6AB4AB6C">
              <w:rPr>
                <w:rFonts w:ascii="TH Sarabun New" w:eastAsia="Calibri" w:hAnsi="TH Sarabun New" w:cs="TH Sarabun New"/>
                <w:color w:val="000000" w:themeColor="text1"/>
                <w:sz w:val="28"/>
                <w:cs/>
              </w:rPr>
              <w:t xml:space="preserve"> </w:t>
            </w:r>
          </w:p>
        </w:tc>
        <w:tc>
          <w:tcPr>
            <w:tcW w:w="992" w:type="dxa"/>
          </w:tcPr>
          <w:p w14:paraId="6D072C0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48A21919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BD18F9B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38601F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0F3CABC7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B08B5D1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6DEB4AB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0AD9C6F4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33CFEC6B" w14:textId="50E85136" w:rsidR="001344EC" w:rsidRPr="00E467C4" w:rsidRDefault="008E3FF6" w:rsidP="008E3FF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๑๕</w:t>
            </w:r>
          </w:p>
        </w:tc>
        <w:tc>
          <w:tcPr>
            <w:tcW w:w="1134" w:type="dxa"/>
          </w:tcPr>
          <w:p w14:paraId="4B1F511A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38A7FB6B" w14:textId="77777777" w:rsidTr="6AB4AB6C">
        <w:trPr>
          <w:trHeight w:val="2378"/>
        </w:trPr>
        <w:tc>
          <w:tcPr>
            <w:tcW w:w="3360" w:type="dxa"/>
          </w:tcPr>
          <w:p w14:paraId="271EF3E0" w14:textId="2274C579" w:rsidR="001344EC" w:rsidRPr="00E467C4" w:rsidRDefault="001344EC" w:rsidP="55DD777F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 xml:space="preserve">๕.๒ มีการจัดทำคู่มือปฏิบัติงาน ผลงานวิจัย ตำรา หนังสือ งานแปลตำราหรือหนังสือ งานวิเคราะห์หรืองานพัฒนา บทความทางวิชาการ เอกสารกรณีศึกษา ที่เสร็จสมบูรณ์ 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 xml:space="preserve">(ค่าน้ำหนัก </w:t>
            </w:r>
            <w:r w:rsidR="008E3FF6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๕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)</w:t>
            </w:r>
          </w:p>
          <w:p w14:paraId="65F9C3DC" w14:textId="77777777" w:rsidR="001344EC" w:rsidRPr="00E467C4" w:rsidRDefault="001344EC" w:rsidP="55DD777F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023141B" w14:textId="77777777" w:rsidR="001344EC" w:rsidRPr="00E467C4" w:rsidRDefault="001344EC" w:rsidP="55DD777F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2A90298C" w14:textId="77777777" w:rsidR="001344EC" w:rsidRPr="0099327D" w:rsidRDefault="001344EC" w:rsidP="55DD777F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u w:val="single"/>
              </w:rPr>
            </w:pPr>
            <w:r w:rsidRPr="0099327D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u w:val="single"/>
                <w:cs/>
              </w:rPr>
              <w:lastRenderedPageBreak/>
              <w:t xml:space="preserve">มีการดำเนินงาน </w:t>
            </w:r>
          </w:p>
          <w:p w14:paraId="15345F5D" w14:textId="4977CA2F" w:rsidR="001344EC" w:rsidRPr="0099327D" w:rsidRDefault="001344EC" w:rsidP="0065186E">
            <w:pPr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99327D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คู่มือปฏิบัติงาน/แผนปฏิบัติราชการ/งานวิจัย/ตำรา/งานสร้างสรรค์/หนังสือ/งานแปลตำราหรือหนังสือ/งานวิเคราะห์ ที่เข้าสู่กระบวนการขอตำแหน่งที่สูงขึ้นของมหาวิทยาลัยฯ</w:t>
            </w:r>
            <w:r w:rsidRPr="0099327D">
              <w:rPr>
                <w:rFonts w:ascii="TH Sarabun New" w:hAnsi="TH Sarabun New" w:cs="TH Sarabun New"/>
                <w:color w:val="000000" w:themeColor="text1"/>
                <w:sz w:val="28"/>
              </w:rPr>
              <w:t> </w:t>
            </w:r>
          </w:p>
          <w:p w14:paraId="03E5F446" w14:textId="77777777" w:rsidR="001E56BC" w:rsidRPr="0099327D" w:rsidRDefault="001E56BC" w:rsidP="55DD777F">
            <w:pPr>
              <w:ind w:firstLine="28"/>
              <w:textAlignment w:val="baseline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u w:val="single"/>
              </w:rPr>
            </w:pPr>
            <w:r w:rsidRPr="0099327D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u w:val="single"/>
                <w:cs/>
              </w:rPr>
              <w:t>เกณฑ์การประเมิน</w:t>
            </w:r>
          </w:p>
          <w:p w14:paraId="2B266D3E" w14:textId="0038C3CD" w:rsidR="00872CC5" w:rsidRPr="0099327D" w:rsidRDefault="00872CC5" w:rsidP="00D17565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ind w:left="315" w:hanging="280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lastRenderedPageBreak/>
              <w:t>ยื่นผลงานให้</w:t>
            </w:r>
            <w:r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ผู้ทรงคุณวุฒิภายนอก / ผู้เชี่ยวชาญ</w:t>
            </w:r>
            <w:r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พิจารณา</w:t>
            </w:r>
            <w:r w:rsidR="00D17565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577D91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(แนบ</w:t>
            </w:r>
            <w:r w:rsidR="00577D91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เอกสารขอความอนุเคราะห์</w:t>
            </w:r>
            <w:r w:rsidR="00577D91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/ คำสั่งแต่งตั้ง)</w:t>
            </w:r>
            <w:r w:rsidR="0099327D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99327D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=</w:t>
            </w:r>
            <w:r w:rsidR="0099327D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๑</w:t>
            </w:r>
            <w:r w:rsidR="0099327D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คะแนน</w:t>
            </w:r>
          </w:p>
          <w:p w14:paraId="37FD6A72" w14:textId="3B40C9C1" w:rsidR="001E56BC" w:rsidRPr="0099327D" w:rsidRDefault="001E56BC" w:rsidP="55DD777F">
            <w:pPr>
              <w:pStyle w:val="ListParagraph"/>
              <w:numPr>
                <w:ilvl w:val="0"/>
                <w:numId w:val="10"/>
              </w:numPr>
              <w:autoSpaceDN/>
              <w:spacing w:after="160" w:line="259" w:lineRule="auto"/>
              <w:ind w:left="252" w:hanging="210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ผ่านการพิจารณาจากผู้ทรงคุณวุฒิภายนอก / ผู้เชี่ยวชาญในงานที่เกี่ยวข้อง ตรวจเบื้องต้น  </w:t>
            </w:r>
            <w:r w:rsidR="00D17565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br/>
            </w:r>
            <w:r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(แนบ</w:t>
            </w:r>
            <w:r w:rsidR="00577D91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แบบประเมินผลงาน</w:t>
            </w:r>
            <w:r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)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99327D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= </w:t>
            </w:r>
            <w:r w:rsidR="0099327D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๒</w:t>
            </w:r>
            <w:r w:rsidR="0099327D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คะแนน</w:t>
            </w:r>
          </w:p>
          <w:p w14:paraId="58056DA5" w14:textId="418DE65E" w:rsidR="001E56BC" w:rsidRPr="00BA2561" w:rsidRDefault="001E56BC" w:rsidP="55DD777F">
            <w:pPr>
              <w:pStyle w:val="ListParagraph"/>
              <w:numPr>
                <w:ilvl w:val="0"/>
                <w:numId w:val="10"/>
              </w:numPr>
              <w:autoSpaceDN/>
              <w:spacing w:after="160" w:line="259" w:lineRule="auto"/>
              <w:ind w:left="252" w:hanging="210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ผ่านการพิจารณาผู้บังคับบัญชาภายในหน่วยงาน ส่งไปยัง กบค. (แนบบันทึกข้อความ)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= </w:t>
            </w:r>
            <w:r w:rsidR="0099327D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๓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คะแนน</w:t>
            </w:r>
          </w:p>
          <w:p w14:paraId="655962A7" w14:textId="218934FA" w:rsidR="001E56BC" w:rsidRPr="00BA2561" w:rsidRDefault="001E56BC" w:rsidP="55DD777F">
            <w:pPr>
              <w:pStyle w:val="ListParagraph"/>
              <w:numPr>
                <w:ilvl w:val="0"/>
                <w:numId w:val="10"/>
              </w:numPr>
              <w:autoSpaceDN/>
              <w:spacing w:after="160" w:line="259" w:lineRule="auto"/>
              <w:ind w:left="252" w:hanging="210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อยู่ระหว่างการพิจารณาจาก กบค. </w:t>
            </w:r>
            <w:r w:rsidR="00D17565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br/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(ใช้หลักฐานสถานะการดำเนินการจาก กบค.)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=  </w:t>
            </w:r>
            <w:r w:rsidR="0099327D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๔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คะแนน</w:t>
            </w:r>
          </w:p>
          <w:p w14:paraId="1E04C4C0" w14:textId="04DD59FF" w:rsidR="001E56BC" w:rsidRPr="00BA2561" w:rsidRDefault="001E56BC" w:rsidP="00E539C8">
            <w:pPr>
              <w:pStyle w:val="ListParagraph"/>
              <w:numPr>
                <w:ilvl w:val="0"/>
                <w:numId w:val="10"/>
              </w:numPr>
              <w:autoSpaceDN/>
              <w:spacing w:after="160" w:line="259" w:lineRule="auto"/>
              <w:ind w:left="252" w:hanging="210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เผยแพร่ผ</w:t>
            </w:r>
            <w:r w:rsidR="1D0FCC0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ล</w:t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งาน</w:t>
            </w:r>
            <w:r w:rsidR="00763084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ทางวิชาการ เป็นตำรา หนังสือบทความ และหรือ ได้ตำแหน่งที่สูงขึ้น </w:t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(</w:t>
            </w:r>
            <w:r w:rsidR="0065186E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แนบ</w:t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คำสั่งแต่งตั้ง</w:t>
            </w:r>
            <w:r w:rsidR="00763084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หรือหลักฐาน</w:t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)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= </w:t>
            </w:r>
            <w:r w:rsidR="0099327D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๕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คะแนน</w:t>
            </w:r>
          </w:p>
          <w:p w14:paraId="51EA3AB2" w14:textId="39861773" w:rsidR="0065186E" w:rsidRPr="00BA2561" w:rsidRDefault="0065186E" w:rsidP="0099327D">
            <w:pPr>
              <w:spacing w:after="160" w:line="259" w:lineRule="auto"/>
              <w:ind w:left="42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</w:pPr>
            <w:r w:rsidRPr="6AB4AB6C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cs/>
              </w:rPr>
              <w:t>หมายเหตุ :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</w:t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</w:rPr>
              <w:br/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สำหรับบุคลากรที่อยู่ในระดับชำนาญการพิเศษ จะต้องมีหลักฐานยืนยันการถ่ายทอดผลงานให้กับบุคลากรอื่น หรือมีผลงานที่เกี่ยวข้องกับการช่วยเหลือสังคมที่เป็นหลักฐานชัดเจน (พี่เลี้ยง ให้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lastRenderedPageBreak/>
              <w:t xml:space="preserve">คำปรึกษา) ช่วยสนับสนุนให้บุคลากรก้าวหน้าไปสู่ตำแหน่งที่สูงขึ้นอย่างต่อเนื่อง 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 xml:space="preserve"> 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(แนบหลักฐาน)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 xml:space="preserve"> </w:t>
            </w:r>
            <w:r w:rsidR="0099327D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br/>
            </w:r>
            <w:r w:rsidR="0099327D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= ๕ คะแนน</w:t>
            </w:r>
          </w:p>
        </w:tc>
        <w:tc>
          <w:tcPr>
            <w:tcW w:w="992" w:type="dxa"/>
          </w:tcPr>
          <w:p w14:paraId="562C75D1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664355A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A96511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DF4E37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4FB30F8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DA6542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041E394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722B00AE" w14:textId="3D1A65E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42C6D796" w14:textId="692F8164" w:rsidR="001344EC" w:rsidRPr="00E467C4" w:rsidRDefault="00B15F68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๕</w:t>
            </w:r>
          </w:p>
        </w:tc>
        <w:tc>
          <w:tcPr>
            <w:tcW w:w="1134" w:type="dxa"/>
          </w:tcPr>
          <w:p w14:paraId="6E1831B3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4F908B90" w14:textId="77777777" w:rsidTr="0099327D">
        <w:trPr>
          <w:trHeight w:val="575"/>
        </w:trPr>
        <w:tc>
          <w:tcPr>
            <w:tcW w:w="3360" w:type="dxa"/>
          </w:tcPr>
          <w:p w14:paraId="54E11D2A" w14:textId="77777777" w:rsidR="001344EC" w:rsidRPr="00E467C4" w:rsidRDefault="001344EC" w:rsidP="001344EC">
            <w:pPr>
              <w:jc w:val="right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648" w:type="dxa"/>
            <w:gridSpan w:val="9"/>
            <w:vAlign w:val="center"/>
          </w:tcPr>
          <w:p w14:paraId="48086749" w14:textId="77777777" w:rsidR="001344EC" w:rsidRPr="00E467C4" w:rsidRDefault="001344EC" w:rsidP="001344EC">
            <w:pPr>
              <w:jc w:val="right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(๗) ผลรวม</w:t>
            </w:r>
          </w:p>
        </w:tc>
        <w:tc>
          <w:tcPr>
            <w:tcW w:w="1275" w:type="dxa"/>
            <w:vAlign w:val="center"/>
          </w:tcPr>
          <w:p w14:paraId="31126E5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687F24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............</w:t>
            </w:r>
          </w:p>
        </w:tc>
      </w:tr>
      <w:tr w:rsidR="001344EC" w:rsidRPr="00E467C4" w14:paraId="12D0CDC4" w14:textId="77777777" w:rsidTr="6AB4AB6C">
        <w:tc>
          <w:tcPr>
            <w:tcW w:w="3360" w:type="dxa"/>
          </w:tcPr>
          <w:p w14:paraId="62431CD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0923" w:type="dxa"/>
            <w:gridSpan w:val="10"/>
          </w:tcPr>
          <w:p w14:paraId="5A7AF2D5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(๘)  สรุปคะแนนส่วนผลสัมฤทธิ์ของงาน    =      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u w:val="single"/>
                <w:cs/>
              </w:rPr>
              <w:t>ผลรวมของค่าคะแนนถ่วงน้ำหนัก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   =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  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                                     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                   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br/>
              <w:t xml:space="preserve">                                                         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จำนวนระดับค่าเป้าหมาย  =  ๕                                </w:t>
            </w:r>
          </w:p>
        </w:tc>
        <w:tc>
          <w:tcPr>
            <w:tcW w:w="1134" w:type="dxa"/>
          </w:tcPr>
          <w:p w14:paraId="5FA0872E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............</w:t>
            </w:r>
          </w:p>
        </w:tc>
      </w:tr>
    </w:tbl>
    <w:p w14:paraId="49E398E2" w14:textId="0CE8B50E" w:rsidR="0071536B" w:rsidRDefault="0071536B" w:rsidP="004D381D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6767FEC" w14:textId="77777777" w:rsidR="0099327D" w:rsidRDefault="0099327D" w:rsidP="004D381D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17"/>
      </w:tblGrid>
      <w:tr w:rsidR="004D381D" w:rsidRPr="00E467C4" w14:paraId="02BCCCAD" w14:textId="77777777" w:rsidTr="00EF3650">
        <w:tc>
          <w:tcPr>
            <w:tcW w:w="15417" w:type="dxa"/>
          </w:tcPr>
          <w:p w14:paraId="06A0A385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(๙)  ผู้ประเมินและผู้รับการประเมินได้ตกลงร่วมกันและเห็นพ้องกันแล้ว  (ระบุข้อมูลใน (๑) (๒) (๓) และ (๕) ให้ครบ) จึงลงลายมือชื่อไว้เป็นหลักฐาน (ลงนามเมื่อจัดทำข้อตกลง)</w:t>
            </w:r>
          </w:p>
          <w:p w14:paraId="16287F21" w14:textId="77777777" w:rsidR="0071536B" w:rsidRPr="00E467C4" w:rsidRDefault="0071536B" w:rsidP="00DE510D">
            <w:pPr>
              <w:rPr>
                <w:rFonts w:ascii="TH Sarabun New" w:hAnsi="TH Sarabun New" w:cs="TH Sarabun New"/>
                <w:color w:val="000000" w:themeColor="text1"/>
                <w:sz w:val="16"/>
                <w:szCs w:val="16"/>
              </w:rPr>
            </w:pPr>
          </w:p>
          <w:p w14:paraId="4AD46C8E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ลงลายชื่อ.................................................................(ผู้ประเมิน)                                 ลายมือชื่อ....................................................................(ผู้รับการประเมิน)</w:t>
            </w:r>
          </w:p>
          <w:p w14:paraId="1854EF3E" w14:textId="3E10C081" w:rsidR="004D381D" w:rsidRPr="00E467C4" w:rsidRDefault="004D381D" w:rsidP="0099327D">
            <w:pPr>
              <w:tabs>
                <w:tab w:val="left" w:pos="7390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วันที่..........เดือน.................................พ.ศ.....................                                          วันที่.........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.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..เดือน.......................................พ.ศ.....................</w:t>
            </w:r>
          </w:p>
          <w:p w14:paraId="5BE93A62" w14:textId="77777777" w:rsidR="00EF3650" w:rsidRPr="00E467C4" w:rsidRDefault="00EF3650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384BA73E" w14:textId="77777777" w:rsidR="004D381D" w:rsidRPr="00E467C4" w:rsidRDefault="004D381D" w:rsidP="004D381D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17"/>
      </w:tblGrid>
      <w:tr w:rsidR="004D381D" w:rsidRPr="00E467C4" w14:paraId="1E3F0F55" w14:textId="77777777" w:rsidTr="00EF3650">
        <w:tc>
          <w:tcPr>
            <w:tcW w:w="15417" w:type="dxa"/>
          </w:tcPr>
          <w:p w14:paraId="768CB043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(๑๐)  ความเห็นเพิ่มเติมของผู้ประเมิน  (ระบุข้อมูลเมื่อสิ้นรอบการประเมิน)</w:t>
            </w:r>
          </w:p>
          <w:p w14:paraId="357AC05F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 ๑)  จุดเด่น  และ/หรือ สิ่งที่ควรปรับปรุงแก้ไข..........................................................................................................................................................................................................</w:t>
            </w:r>
          </w:p>
          <w:p w14:paraId="726D1C80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EED7891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>๒)  ข้อเสนอแนะเกี่ยวกับวิธีส่งเสริมและพัฒนา..........................................................................................................................................................................................................</w:t>
            </w:r>
          </w:p>
          <w:p w14:paraId="17D605DB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34B3F2EB" w14:textId="77777777" w:rsidR="003475C9" w:rsidRPr="00E467C4" w:rsidRDefault="003475C9" w:rsidP="004D381D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17"/>
      </w:tblGrid>
      <w:tr w:rsidR="004D381D" w:rsidRPr="00E467C4" w14:paraId="62E24591" w14:textId="77777777" w:rsidTr="002B6945">
        <w:tc>
          <w:tcPr>
            <w:tcW w:w="15417" w:type="dxa"/>
          </w:tcPr>
          <w:p w14:paraId="01C124C4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(๑๑)  ผู้ประเมินและผู้รับการประเมินได้เห็นชอบผลการประเมินแล้ว (ระบุข้อมูลใน (๔) (๖) (๗) (๘) และ (๑๐) ให้ครบ) 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จึงลงลายมือชื่อไว้เป็นหลักฐาน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(ลงนามเมื่อสิ้นรอบการประเมิน)</w:t>
            </w:r>
          </w:p>
          <w:p w14:paraId="7D34F5C7" w14:textId="77777777" w:rsidR="0071536B" w:rsidRPr="00E467C4" w:rsidRDefault="0071536B" w:rsidP="00DE510D">
            <w:pPr>
              <w:rPr>
                <w:rFonts w:ascii="TH Sarabun New" w:hAnsi="TH Sarabun New" w:cs="TH Sarabun New"/>
                <w:color w:val="000000" w:themeColor="text1"/>
                <w:sz w:val="16"/>
                <w:szCs w:val="16"/>
              </w:rPr>
            </w:pPr>
          </w:p>
          <w:p w14:paraId="65EA278C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ลงลายชื่อ.................................................................(ผู้ประเมิน)                                 ลายมือชื่อ....................................................................(ผู้รับการประเมิน)</w:t>
            </w:r>
          </w:p>
          <w:p w14:paraId="5D7ADF2D" w14:textId="77777777" w:rsidR="004D381D" w:rsidRPr="00E467C4" w:rsidRDefault="004D381D" w:rsidP="006002B5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วันที่..........เดือน.................................พ.ศ.......................                                           วันที่...........เดือน.......................................พ.ศ............</w:t>
            </w:r>
            <w:r w:rsidR="00BA3669"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....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....</w:t>
            </w:r>
          </w:p>
          <w:p w14:paraId="0B4020A7" w14:textId="77777777" w:rsidR="00EF3650" w:rsidRPr="00E467C4" w:rsidRDefault="00EF3650" w:rsidP="006002B5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1D7B270A" w14:textId="77777777" w:rsidR="004D381D" w:rsidRPr="00E467C4" w:rsidRDefault="004D381D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F904CB7" w14:textId="77777777" w:rsidR="007052F2" w:rsidRPr="00E467C4" w:rsidRDefault="007052F2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6971CD3" w14:textId="77777777" w:rsidR="007052F2" w:rsidRPr="00E467C4" w:rsidRDefault="007052F2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A1F701D" w14:textId="6A0F92B2" w:rsidR="007052F2" w:rsidRPr="00E467C4" w:rsidRDefault="007052F2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AE48A43" w14:textId="77777777" w:rsidR="007052F2" w:rsidRPr="00E467C4" w:rsidRDefault="007052F2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sectPr w:rsidR="007052F2" w:rsidRPr="00E467C4" w:rsidSect="00420DC5">
          <w:footerReference w:type="default" r:id="rId7"/>
          <w:pgSz w:w="16838" w:h="11906" w:orient="landscape"/>
          <w:pgMar w:top="567" w:right="818" w:bottom="993" w:left="900" w:header="709" w:footer="55" w:gutter="0"/>
          <w:pgNumType w:fmt="thaiNumbers"/>
          <w:cols w:space="708"/>
          <w:docGrid w:linePitch="360"/>
        </w:sectPr>
      </w:pPr>
    </w:p>
    <w:p w14:paraId="1C546A8D" w14:textId="5644EB30" w:rsidR="004A2AA3" w:rsidRPr="00736401" w:rsidRDefault="004A2AA3" w:rsidP="00736401">
      <w:pPr>
        <w:ind w:left="426" w:firstLine="4677"/>
        <w:rPr>
          <w:rFonts w:ascii="TH SarabunPSK" w:hAnsi="TH SarabunPSK" w:cs="TH SarabunPSK"/>
          <w:b/>
          <w:bCs/>
          <w:color w:val="000000" w:themeColor="text1"/>
          <w:sz w:val="36"/>
          <w:szCs w:val="36"/>
          <w:u w:val="single"/>
        </w:rPr>
      </w:pPr>
      <w:r w:rsidRPr="00736401">
        <w:rPr>
          <w:rFonts w:ascii="TH SarabunPSK" w:hAnsi="TH SarabunPSK" w:cs="TH SarabunPSK"/>
          <w:b/>
          <w:bCs/>
          <w:color w:val="000000" w:themeColor="text1"/>
          <w:sz w:val="36"/>
          <w:szCs w:val="36"/>
          <w:u w:val="single"/>
          <w:cs/>
        </w:rPr>
        <w:lastRenderedPageBreak/>
        <w:t>เอกสารแนบการประเมินผลการปฏิบัติงานบุคลากร</w:t>
      </w:r>
    </w:p>
    <w:p w14:paraId="7E62927C" w14:textId="77777777" w:rsidR="00D22638" w:rsidRDefault="00D22638" w:rsidP="00736401">
      <w:pPr>
        <w:ind w:left="426" w:firstLine="2693"/>
        <w:rPr>
          <w:rFonts w:ascii="Angsana New" w:hAnsi="Angsana New"/>
          <w:b/>
          <w:bCs/>
          <w:color w:val="000000" w:themeColor="text1"/>
          <w:sz w:val="28"/>
          <w:u w:val="single"/>
          <w:cs/>
        </w:rPr>
        <w:sectPr w:rsidR="00D22638" w:rsidSect="00D22638">
          <w:pgSz w:w="16838" w:h="11906" w:orient="landscape"/>
          <w:pgMar w:top="1021" w:right="992" w:bottom="851" w:left="992" w:header="709" w:footer="278" w:gutter="0"/>
          <w:pgNumType w:fmt="thaiNumbers" w:chapStyle="1"/>
          <w:cols w:space="1306"/>
          <w:titlePg/>
          <w:docGrid w:linePitch="360"/>
        </w:sectPr>
      </w:pPr>
    </w:p>
    <w:p w14:paraId="0205E7B2" w14:textId="42DD03D3" w:rsidR="004A2AA3" w:rsidRPr="009825D7" w:rsidRDefault="00736401" w:rsidP="004A2AA3">
      <w:pPr>
        <w:ind w:left="426"/>
        <w:jc w:val="center"/>
        <w:rPr>
          <w:rFonts w:ascii="Angsana New" w:hAnsi="Angsana New"/>
          <w:b/>
          <w:bCs/>
          <w:color w:val="000000" w:themeColor="text1"/>
          <w:sz w:val="28"/>
          <w:u w:val="single"/>
        </w:rPr>
      </w:pPr>
      <w:r w:rsidRPr="009825D7">
        <w:rPr>
          <w:rFonts w:ascii="TH Sarabun New" w:hAnsi="TH Sarabun New" w:cs="TH Sarabun New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193268" wp14:editId="6A7A829B">
                <wp:simplePos x="0" y="0"/>
                <wp:positionH relativeFrom="column">
                  <wp:posOffset>163195</wp:posOffset>
                </wp:positionH>
                <wp:positionV relativeFrom="paragraph">
                  <wp:posOffset>110159</wp:posOffset>
                </wp:positionV>
                <wp:extent cx="4786686" cy="6042991"/>
                <wp:effectExtent l="0" t="0" r="1397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6686" cy="60429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666DE" w14:textId="322AF317" w:rsidR="00736401" w:rsidRPr="00736401" w:rsidRDefault="00736401" w:rsidP="00736401">
                            <w:pPr>
                              <w:ind w:left="910" w:hanging="910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ตัวอย่าง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: 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การเข้าร่วม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กิจกรรมของสำนักวิทยบริการและเทคโนโลยีสารสนเทศ แล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ะ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มหาวิทยาลัยเทคโนโลยีราชงคลธัญบุรี 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  <w:p w14:paraId="5151AFE2" w14:textId="412D4FB3" w:rsidR="009825D7" w:rsidRPr="00736401" w:rsidRDefault="009825D7" w:rsidP="009825D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364" w:hanging="364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 xml:space="preserve">กิจกรรมวันปีใหม่ มหาวิทยาลัยเทคโนโลยีราชมงคลธัญบุรี </w:t>
                            </w:r>
                          </w:p>
                          <w:p w14:paraId="45D54336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กิจกรรมวันปีใหม่ สำนักวิทยบริการและเทคโนโลยีสารสนเทศ </w:t>
                            </w:r>
                          </w:p>
                          <w:p w14:paraId="21804011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กิจกรรมทำบุญ มหาวิทยาลัยเทคโนโลยีราชมงคลธัญบุรี </w:t>
                            </w:r>
                          </w:p>
                          <w:p w14:paraId="502690A9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กิจกรรมทำบุญ สำนักวิทยบริการและเทคโนโลยีสารสนเทศ</w:t>
                            </w:r>
                          </w:p>
                          <w:p w14:paraId="72887DFB" w14:textId="77777777" w:rsidR="009825D7" w:rsidRPr="00736401" w:rsidRDefault="009825D7" w:rsidP="00736401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36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cs/>
                              </w:rPr>
                              <w:t xml:space="preserve"> 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กีฬาราชมงคลสัมพันธ์ หรือกีฬาอื่น ๆ ที่เกี่ยวข้อง</w:t>
                            </w:r>
                          </w:p>
                          <w:p w14:paraId="7955F72C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กิจกรรมราชมงคลน้อมเกล้า (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๑๕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 กันยายน)</w:t>
                            </w:r>
                          </w:p>
                          <w:p w14:paraId="71F84FE3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พิธีรดน้ำดำหัว สืบสานประเพณีสงกรานต์</w:t>
                            </w:r>
                          </w:p>
                          <w:p w14:paraId="5E1DAFE0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กิจกรรมเดิน-วิ่งการกุศล</w:t>
                            </w:r>
                          </w:p>
                          <w:p w14:paraId="33F0FA52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งานกฐินพระราชทาน</w:t>
                            </w:r>
                          </w:p>
                          <w:p w14:paraId="3EBFDC61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งานแห่เทียนพรรษา</w:t>
                            </w:r>
                          </w:p>
                          <w:p w14:paraId="61763EBE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พิธีเฉลิมพระเกียรติ (วันพ่อ)</w:t>
                            </w:r>
                          </w:p>
                          <w:p w14:paraId="1051E022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พิธีเฉลิมพระเกียรติ (วันแม่)</w:t>
                            </w:r>
                          </w:p>
                          <w:p w14:paraId="30103B6A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พิธีวางพวงมาลา (วันปิ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ย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มหาราช)</w:t>
                            </w:r>
                          </w:p>
                          <w:p w14:paraId="79C41AC9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กิจกรรมวันลอยกระทง มหาวิทยาลัยเทคโนโลยีราชมงคลธัญบุรี</w:t>
                            </w:r>
                          </w:p>
                          <w:p w14:paraId="73448395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</w:t>
                            </w:r>
                            <w:hyperlink r:id="rId8" w:history="1">
                              <w:r w:rsidRPr="00736401">
                                <w:rPr>
                                  <w:rFonts w:ascii="TH Sarabun New" w:hAnsi="TH Sarabun New" w:cs="TH Sarabun New"/>
                                  <w:sz w:val="28"/>
                                  <w:cs/>
                                </w:rPr>
                                <w:t>มุทิตาจิต</w:t>
                              </w:r>
                            </w:hyperlink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ผู้เกษียณอายุราชการ</w:t>
                            </w:r>
                          </w:p>
                          <w:p w14:paraId="2678E0FE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กิจกรรมดนตรีริมน้ำ</w:t>
                            </w:r>
                          </w:p>
                          <w:p w14:paraId="065C3F7A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กิจกรรมพบประชาคมสำนักวิทยบริการและเทคโนโลยีสารสนเทศ</w:t>
                            </w:r>
                          </w:p>
                          <w:p w14:paraId="1BFBDE93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eastAsia="Angsana New" w:hAnsi="TH Sarabun New" w:cs="TH Sarabun New"/>
                                <w:sz w:val="28"/>
                                <w:cs/>
                                <w:lang w:val="th" w:bidi="th"/>
                              </w:rPr>
                            </w:pPr>
                            <w:r w:rsidRPr="00736401">
                              <w:rPr>
                                <w:rFonts w:ascii="TH Sarabun New" w:eastAsia="Angsana New" w:hAnsi="TH Sarabun New" w:cs="TH Sarabun New"/>
                                <w:sz w:val="28"/>
                                <w:cs/>
                                <w:lang w:val="th"/>
                              </w:rPr>
                              <w:t>ให้ความร่วมมือในการตอบแบบสอบถาม หรือให้ข้อมูลตามที่สำนักฯ หรือมหาวิทยาลัยแจ้ง</w:t>
                            </w:r>
                          </w:p>
                          <w:p w14:paraId="28966A2C" w14:textId="0963C01F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spacing w:after="160" w:line="259" w:lineRule="auto"/>
                              <w:ind w:left="426" w:hanging="426"/>
                              <w:contextualSpacing/>
                              <w:jc w:val="thaiDistribute"/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อื่น ๆ</w:t>
                            </w:r>
                            <w:r w:rsidR="00736401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..........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 (หรือ กิจกรรมอื่นที่เกี่ยวข้องกับพันธกิจ/ทำนุบำรุงศิลปวัฒนธรรม/สร้างเสริมสุขภาพกาย ใจ และการเงิน ที่มหาวิทยาลัยฯ และ สำนักวิทยบริการและเทคโนโลยีสารสนเทศดำเนินการจัด)</w:t>
                            </w:r>
                          </w:p>
                          <w:p w14:paraId="24FFD5B8" w14:textId="77777777" w:rsidR="009825D7" w:rsidRDefault="009825D7" w:rsidP="009825D7">
                            <w:pPr>
                              <w:jc w:val="center"/>
                            </w:pPr>
                          </w:p>
                          <w:p w14:paraId="7CA3127B" w14:textId="77777777" w:rsidR="009825D7" w:rsidRDefault="009825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93268" id="Rectangle 1" o:spid="_x0000_s1026" style="position:absolute;left:0;text-align:left;margin-left:12.85pt;margin-top:8.65pt;width:376.9pt;height:47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" fillcolor="white [3201]" strokecolor="black [3200]" strokeweight="1pt">
                <v:textbox>
                  <w:txbxContent>
                    <w:p w14:paraId="0FD666DE" w14:textId="322AF317" w:rsidR="00736401" w:rsidRPr="00736401" w:rsidRDefault="00736401" w:rsidP="00736401">
                      <w:pPr>
                        <w:ind w:left="910" w:hanging="910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ตัวอย่าง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 : </w:t>
                      </w:r>
                      <w:r w:rsidRPr="00736401"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การเข้าร่วม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กิจกรรมของสำนักวิทยบริการและเทคโนโลยีสารสนเทศ แล</w:t>
                      </w:r>
                      <w:r w:rsidRPr="00736401"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ะ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มหาวิทยาลัยเทคโนโลยีราชงคลธัญบุรี </w:t>
                      </w:r>
                      <w:r w:rsidRPr="00736401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5151AFE2" w14:textId="412D4FB3" w:rsidR="009825D7" w:rsidRPr="00736401" w:rsidRDefault="009825D7" w:rsidP="009825D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ind w:left="364" w:hanging="364"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 xml:space="preserve">กิจกรรมวันปีใหม่ มหาวิทยาลัยเทคโนโลยีราชมงคลธัญบุรี </w:t>
                      </w:r>
                    </w:p>
                    <w:p w14:paraId="45D54336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กิจกรรมวันปีใหม่ สำนักวิทยบริการและเทคโนโลยีสารสนเทศ </w:t>
                      </w:r>
                    </w:p>
                    <w:p w14:paraId="21804011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กิจกรรมทำบุญ มหาวิทยาลัยเทคโนโลยีราชมงคลธัญบุรี </w:t>
                      </w:r>
                    </w:p>
                    <w:p w14:paraId="502690A9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กิจกรรมทำบุญ สำนักวิทยบริการและเทคโนโลยีสารสนเทศ</w:t>
                      </w:r>
                    </w:p>
                    <w:p w14:paraId="72887DFB" w14:textId="77777777" w:rsidR="009825D7" w:rsidRPr="00736401" w:rsidRDefault="009825D7" w:rsidP="00736401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36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cs/>
                        </w:rPr>
                        <w:t xml:space="preserve"> </w:t>
                      </w: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กีฬาราชมงคลสัมพันธ์ หรือกีฬาอื่น ๆ ที่เกี่ยวข้อง</w:t>
                      </w:r>
                    </w:p>
                    <w:p w14:paraId="7955F72C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กิจกรรมราชมงคลน้อมเกล้า (</w:t>
                      </w:r>
                      <w:r w:rsidRPr="00736401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>๑๕</w:t>
                      </w: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 กันยายน)</w:t>
                      </w:r>
                    </w:p>
                    <w:p w14:paraId="71F84FE3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พิธีรดน้ำดำหัว สืบสานประเพณีสงกรานต์</w:t>
                      </w:r>
                    </w:p>
                    <w:p w14:paraId="5E1DAFE0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กิจกรรมเดิน-วิ่งการกุศล</w:t>
                      </w:r>
                    </w:p>
                    <w:p w14:paraId="33F0FA52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งานกฐินพระราชทาน</w:t>
                      </w:r>
                    </w:p>
                    <w:p w14:paraId="3EBFDC61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งานแห่เทียนพรรษา</w:t>
                      </w:r>
                    </w:p>
                    <w:p w14:paraId="61763EBE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พิธีเฉลิมพระเกียรติ (วันพ่อ)</w:t>
                      </w:r>
                    </w:p>
                    <w:p w14:paraId="1051E022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พิธีเฉลิมพระเกียรติ (วันแม่)</w:t>
                      </w:r>
                    </w:p>
                    <w:p w14:paraId="30103B6A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พิธีวางพวงมาลา (วันปิ</w:t>
                      </w:r>
                      <w:r w:rsidRPr="00736401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>ย</w:t>
                      </w: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มหาราช)</w:t>
                      </w:r>
                    </w:p>
                    <w:p w14:paraId="79C41AC9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กิจกรรมวันลอยกระทง มหาวิทยาลัยเทคโนโลยีราชมงคลธัญบุรี</w:t>
                      </w:r>
                    </w:p>
                    <w:p w14:paraId="73448395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</w:t>
                      </w:r>
                      <w:hyperlink r:id="rId9" w:history="1">
                        <w:r w:rsidRPr="00736401">
                          <w:rPr>
                            <w:rFonts w:ascii="TH Sarabun New" w:hAnsi="TH Sarabun New" w:cs="TH Sarabun New"/>
                            <w:sz w:val="28"/>
                            <w:cs/>
                          </w:rPr>
                          <w:t>มุทิตาจิต</w:t>
                        </w:r>
                      </w:hyperlink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ผู้เกษียณอายุราชการ</w:t>
                      </w:r>
                    </w:p>
                    <w:p w14:paraId="2678E0FE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กิจกรรมดนตรีริมน้ำ</w:t>
                      </w:r>
                    </w:p>
                    <w:p w14:paraId="065C3F7A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กิจกรรมพบประชาคมสำนักวิทยบริการและเทคโนโลยีสารสนเทศ</w:t>
                      </w:r>
                    </w:p>
                    <w:p w14:paraId="1BFBDE93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eastAsia="Angsana New" w:hAnsi="TH Sarabun New" w:cs="TH Sarabun New"/>
                          <w:sz w:val="28"/>
                          <w:cs/>
                          <w:lang w:val="th" w:bidi="th"/>
                        </w:rPr>
                      </w:pPr>
                      <w:r w:rsidRPr="00736401">
                        <w:rPr>
                          <w:rFonts w:ascii="TH Sarabun New" w:eastAsia="Angsana New" w:hAnsi="TH Sarabun New" w:cs="TH Sarabun New"/>
                          <w:sz w:val="28"/>
                          <w:cs/>
                          <w:lang w:val="th"/>
                        </w:rPr>
                        <w:t>ให้ความร่วมมือในการตอบแบบสอบถาม หรือให้ข้อมูลตามที่สำนักฯ หรือมหาวิทยาลัยแจ้ง</w:t>
                      </w:r>
                    </w:p>
                    <w:p w14:paraId="28966A2C" w14:textId="0963C01F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spacing w:after="160" w:line="259" w:lineRule="auto"/>
                        <w:ind w:left="426" w:hanging="426"/>
                        <w:contextualSpacing/>
                        <w:jc w:val="thaiDistribute"/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อื่น ๆ</w:t>
                      </w:r>
                      <w:r w:rsidR="00736401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>..........</w:t>
                      </w: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 (หรือ กิจกรรมอื่นที่เกี่ยวข้องกับพันธกิจ/ทำนุบำรุงศิลปวัฒนธรรม/สร้างเสริมสุขภาพกาย ใจ และการเงิน ที่มหาวิทยาลัยฯ และ สำนักวิทยบริการและเทคโนโลยีสารสนเทศดำเนินการจัด)</w:t>
                      </w:r>
                    </w:p>
                    <w:p w14:paraId="24FFD5B8" w14:textId="77777777" w:rsidR="009825D7" w:rsidRDefault="009825D7" w:rsidP="009825D7">
                      <w:pPr>
                        <w:jc w:val="center"/>
                      </w:pPr>
                    </w:p>
                    <w:p w14:paraId="7CA3127B" w14:textId="77777777" w:rsidR="009825D7" w:rsidRDefault="009825D7"/>
                  </w:txbxContent>
                </v:textbox>
              </v:rect>
            </w:pict>
          </mc:Fallback>
        </mc:AlternateContent>
      </w:r>
    </w:p>
    <w:p w14:paraId="2E74D585" w14:textId="60735050" w:rsidR="00E467C4" w:rsidRPr="009825D7" w:rsidRDefault="00E467C4" w:rsidP="009825D7">
      <w:pPr>
        <w:tabs>
          <w:tab w:val="left" w:pos="2268"/>
        </w:tabs>
        <w:spacing w:after="160" w:line="259" w:lineRule="auto"/>
        <w:contextualSpacing/>
        <w:jc w:val="thaiDistribute"/>
        <w:rPr>
          <w:rFonts w:ascii="TH Sarabun New" w:hAnsi="TH Sarabun New" w:cs="TH Sarabun New"/>
          <w:szCs w:val="24"/>
          <w:cs/>
        </w:rPr>
      </w:pPr>
    </w:p>
    <w:p w14:paraId="53301599" w14:textId="3D7C5535" w:rsidR="00E467C4" w:rsidRPr="00DB5002" w:rsidRDefault="00E467C4" w:rsidP="00E467C4">
      <w:pPr>
        <w:spacing w:after="160" w:line="259" w:lineRule="auto"/>
        <w:ind w:left="2170"/>
        <w:contextualSpacing/>
        <w:jc w:val="thaiDistribute"/>
        <w:rPr>
          <w:rFonts w:ascii="TH Sarabun New" w:eastAsia="Angsana New" w:hAnsi="TH Sarabun New" w:cs="TH Sarabun New"/>
          <w:szCs w:val="22"/>
          <w:cs/>
          <w:lang w:val="th" w:bidi="th"/>
        </w:rPr>
      </w:pPr>
    </w:p>
    <w:p w14:paraId="5DA22068" w14:textId="77777777" w:rsidR="009825D7" w:rsidRPr="009825D7" w:rsidRDefault="009825D7" w:rsidP="009825D7">
      <w:pPr>
        <w:ind w:firstLine="567"/>
        <w:rPr>
          <w:rFonts w:ascii="TH Sarabun New" w:hAnsi="TH Sarabun New" w:cs="TH Sarabun New"/>
          <w:b/>
          <w:bCs/>
          <w:color w:val="000000" w:themeColor="text1"/>
          <w:sz w:val="28"/>
        </w:rPr>
      </w:pPr>
      <w:r w:rsidRPr="009825D7">
        <w:rPr>
          <w:rFonts w:ascii="TH Sarabun New" w:hAnsi="TH Sarabun New" w:cs="TH Sarabun New"/>
          <w:b/>
          <w:bCs/>
          <w:color w:val="000000"/>
          <w:sz w:val="28"/>
          <w:cs/>
        </w:rPr>
        <w:t xml:space="preserve">นิยาม  :  การสร้างคุณค่าเพิ่มหรือสร้างนวัตกรรมให้กับองค์กร </w:t>
      </w:r>
      <w:r w:rsidRPr="009825D7">
        <w:rPr>
          <w:rFonts w:ascii="TH Sarabun New" w:hAnsi="TH Sarabun New" w:cs="TH Sarabun New"/>
          <w:b/>
          <w:bCs/>
          <w:color w:val="000000" w:themeColor="text1"/>
          <w:sz w:val="28"/>
          <w:u w:val="single"/>
          <w:cs/>
        </w:rPr>
        <w:t>(</w:t>
      </w:r>
      <w:r w:rsidRPr="009825D7">
        <w:rPr>
          <w:rFonts w:ascii="TH Sarabun New" w:hAnsi="TH Sarabun New" w:cs="TH Sarabun New"/>
          <w:b/>
          <w:bCs/>
          <w:color w:val="000000" w:themeColor="text1"/>
          <w:sz w:val="28"/>
          <w:u w:val="single"/>
        </w:rPr>
        <w:t>Impact</w:t>
      </w:r>
      <w:r w:rsidRPr="009825D7">
        <w:rPr>
          <w:rFonts w:ascii="TH Sarabun New" w:hAnsi="TH Sarabun New" w:cs="TH Sarabun New"/>
          <w:b/>
          <w:bCs/>
          <w:color w:val="000000" w:themeColor="text1"/>
          <w:sz w:val="28"/>
          <w:u w:val="single"/>
          <w:cs/>
        </w:rPr>
        <w:t xml:space="preserve">) </w:t>
      </w:r>
    </w:p>
    <w:p w14:paraId="2FC20FEC" w14:textId="77777777" w:rsidR="009825D7" w:rsidRPr="009825D7" w:rsidRDefault="009825D7" w:rsidP="009825D7">
      <w:pPr>
        <w:ind w:firstLine="1330"/>
        <w:rPr>
          <w:rFonts w:ascii="TH Sarabun New" w:hAnsi="TH Sarabun New" w:cs="TH Sarabun New"/>
          <w:b/>
          <w:bCs/>
          <w:sz w:val="28"/>
          <w:u w:val="single"/>
          <w:cs/>
        </w:rPr>
      </w:pPr>
      <w:r w:rsidRPr="009825D7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9825D7">
        <w:rPr>
          <w:rFonts w:ascii="TH Sarabun New" w:hAnsi="TH Sarabun New" w:cs="TH Sarabun New"/>
          <w:b/>
          <w:bCs/>
          <w:sz w:val="28"/>
          <w:u w:val="single"/>
          <w:cs/>
        </w:rPr>
        <w:t>สร้างคุณค่าเพิ่ม</w:t>
      </w:r>
    </w:p>
    <w:p w14:paraId="0A2FFD38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 w:hint="cs"/>
          <w:sz w:val="28"/>
          <w:szCs w:val="28"/>
          <w:cs/>
        </w:rPr>
        <w:t xml:space="preserve">-  </w:t>
      </w:r>
      <w:r w:rsidRPr="009825D7">
        <w:rPr>
          <w:rFonts w:ascii="TH Sarabun New" w:hAnsi="TH Sarabun New" w:cs="TH Sarabun New"/>
          <w:sz w:val="28"/>
          <w:szCs w:val="28"/>
          <w:cs/>
        </w:rPr>
        <w:t xml:space="preserve">สามารถลดต้นทุนให้กับองค์กร </w:t>
      </w:r>
      <w:r w:rsidRPr="009825D7">
        <w:rPr>
          <w:rFonts w:ascii="TH Sarabun New" w:hAnsi="TH Sarabun New" w:cs="TH Sarabun New"/>
          <w:sz w:val="28"/>
          <w:szCs w:val="28"/>
        </w:rPr>
        <w:t xml:space="preserve">tangible </w:t>
      </w:r>
      <w:r w:rsidRPr="009825D7">
        <w:rPr>
          <w:rFonts w:ascii="TH Sarabun New" w:hAnsi="TH Sarabun New" w:cs="TH Sarabun New"/>
          <w:sz w:val="28"/>
          <w:szCs w:val="28"/>
          <w:cs/>
        </w:rPr>
        <w:t xml:space="preserve">/ </w:t>
      </w:r>
      <w:r w:rsidRPr="009825D7">
        <w:rPr>
          <w:rFonts w:ascii="TH Sarabun New" w:hAnsi="TH Sarabun New" w:cs="TH Sarabun New"/>
          <w:sz w:val="28"/>
          <w:szCs w:val="28"/>
        </w:rPr>
        <w:t xml:space="preserve">intangible benefit </w:t>
      </w:r>
      <w:r w:rsidRPr="009825D7">
        <w:rPr>
          <w:rFonts w:ascii="TH Sarabun New" w:hAnsi="TH Sarabun New" w:cs="TH Sarabun New"/>
          <w:sz w:val="28"/>
          <w:szCs w:val="28"/>
          <w:cs/>
        </w:rPr>
        <w:t>นิยาม  :  การสร้างคุณค่าเพิ่มหรือสร้างนวัตกรรมให้กับองค์กร (</w:t>
      </w:r>
      <w:r w:rsidRPr="009825D7">
        <w:rPr>
          <w:rFonts w:ascii="TH Sarabun New" w:hAnsi="TH Sarabun New" w:cs="TH Sarabun New"/>
          <w:sz w:val="28"/>
          <w:szCs w:val="28"/>
        </w:rPr>
        <w:t>Impact</w:t>
      </w:r>
      <w:r w:rsidRPr="009825D7">
        <w:rPr>
          <w:rFonts w:ascii="TH Sarabun New" w:hAnsi="TH Sarabun New" w:cs="TH Sarabun New"/>
          <w:sz w:val="28"/>
          <w:szCs w:val="28"/>
          <w:cs/>
        </w:rPr>
        <w:t xml:space="preserve">) </w:t>
      </w:r>
    </w:p>
    <w:p w14:paraId="6E1200D1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 xml:space="preserve"> สร้างคุณค่าเพิ่ม</w:t>
      </w:r>
    </w:p>
    <w:p w14:paraId="43B649F6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 xml:space="preserve">-  สามารถลดต้นทุนให้กับองค์กร </w:t>
      </w:r>
      <w:r w:rsidRPr="009825D7">
        <w:rPr>
          <w:rFonts w:ascii="TH Sarabun New" w:hAnsi="TH Sarabun New" w:cs="TH Sarabun New"/>
          <w:sz w:val="28"/>
          <w:szCs w:val="28"/>
        </w:rPr>
        <w:t xml:space="preserve">tangible </w:t>
      </w:r>
      <w:r w:rsidRPr="009825D7">
        <w:rPr>
          <w:rFonts w:ascii="TH Sarabun New" w:hAnsi="TH Sarabun New" w:cs="TH Sarabun New"/>
          <w:sz w:val="28"/>
          <w:szCs w:val="28"/>
          <w:cs/>
        </w:rPr>
        <w:t xml:space="preserve">/ </w:t>
      </w:r>
      <w:r w:rsidRPr="009825D7">
        <w:rPr>
          <w:rFonts w:ascii="TH Sarabun New" w:hAnsi="TH Sarabun New" w:cs="TH Sarabun New"/>
          <w:sz w:val="28"/>
          <w:szCs w:val="28"/>
        </w:rPr>
        <w:t xml:space="preserve">intangible benefit </w:t>
      </w:r>
    </w:p>
    <w:p w14:paraId="43403BE8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>-  สามารถสร้างรายได้ให้กับองค์กร</w:t>
      </w:r>
    </w:p>
    <w:p w14:paraId="12470F72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>-  สามารถสร้าง/ขยายโอกาสให้กับองค์กร</w:t>
      </w:r>
    </w:p>
    <w:p w14:paraId="4B284BED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 xml:space="preserve">สร้างนวัตกรรมให้กับองค์กร </w:t>
      </w:r>
    </w:p>
    <w:p w14:paraId="63F58FD3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>-  นวัตกรรมถูกนำไปใช้ประโยชน์ภายในหน่วยงานอย่างต่อเนื่อง หรือใช้กับฝ่าย / งาน อย่างน้อย ๓ ฝ่าย /งาน หรือถูกนำไปใช้ประโยชน์กับหน่วยงานภายนอก อย่างน้อย ๑ หน่วยงาน และมีหลักฐานการนำไปใช้ประโยชน์อย่างต่อเนื่อง</w:t>
      </w:r>
    </w:p>
    <w:p w14:paraId="42E997EB" w14:textId="5E9B6B7D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>-  กระบวนการ/งานที่ได้รับมอบหมาย/ภาระงานหลักภาระงานรองที่ได้รับรางวัลระดับมหาลัยฯ / ชาติ /นานาชาติ</w:t>
      </w:r>
      <w:r w:rsidRPr="009825D7">
        <w:rPr>
          <w:rFonts w:ascii="TH Sarabun New" w:hAnsi="TH Sarabun New" w:cs="TH Sarabun New"/>
          <w:sz w:val="28"/>
          <w:szCs w:val="28"/>
          <w:cs/>
        </w:rPr>
        <w:br/>
      </w:r>
      <w:r w:rsidRPr="009825D7">
        <w:rPr>
          <w:rFonts w:ascii="TH Sarabun New" w:hAnsi="TH Sarabun New" w:cs="TH Sarabun New" w:hint="cs"/>
          <w:sz w:val="28"/>
          <w:szCs w:val="28"/>
          <w:cs/>
        </w:rPr>
        <w:t xml:space="preserve">-  </w:t>
      </w:r>
      <w:r w:rsidRPr="009825D7">
        <w:rPr>
          <w:rFonts w:ascii="TH Sarabun New" w:hAnsi="TH Sarabun New" w:cs="TH Sarabun New"/>
          <w:sz w:val="28"/>
          <w:szCs w:val="28"/>
          <w:cs/>
        </w:rPr>
        <w:t>สามารถสร้างรายได้ให้กับองค์กร</w:t>
      </w:r>
      <w:r w:rsidRPr="009825D7">
        <w:rPr>
          <w:rFonts w:ascii="TH Sarabun New" w:hAnsi="TH Sarabun New" w:cs="TH Sarabun New"/>
          <w:sz w:val="28"/>
          <w:szCs w:val="28"/>
          <w:cs/>
        </w:rPr>
        <w:br/>
      </w:r>
      <w:r w:rsidRPr="009825D7">
        <w:rPr>
          <w:rFonts w:ascii="TH Sarabun New" w:hAnsi="TH Sarabun New" w:cs="TH Sarabun New" w:hint="cs"/>
          <w:sz w:val="28"/>
          <w:szCs w:val="28"/>
          <w:cs/>
        </w:rPr>
        <w:t xml:space="preserve">-  </w:t>
      </w:r>
      <w:r w:rsidRPr="009825D7">
        <w:rPr>
          <w:rFonts w:ascii="TH Sarabun New" w:hAnsi="TH Sarabun New" w:cs="TH Sarabun New"/>
          <w:sz w:val="28"/>
          <w:szCs w:val="28"/>
          <w:cs/>
        </w:rPr>
        <w:t>สามารถสร้าง/ขยายโอกาสให้กับองค์กร</w:t>
      </w:r>
    </w:p>
    <w:p w14:paraId="1675DB47" w14:textId="77777777" w:rsidR="009825D7" w:rsidRPr="009825D7" w:rsidRDefault="009825D7" w:rsidP="009825D7">
      <w:pPr>
        <w:tabs>
          <w:tab w:val="left" w:pos="1904"/>
        </w:tabs>
        <w:ind w:firstLine="1358"/>
        <w:rPr>
          <w:rFonts w:ascii="TH Sarabun New" w:hAnsi="TH Sarabun New" w:cs="TH Sarabun New"/>
          <w:b/>
          <w:bCs/>
          <w:color w:val="000000" w:themeColor="text1"/>
          <w:sz w:val="28"/>
          <w:u w:val="single"/>
        </w:rPr>
      </w:pPr>
      <w:r w:rsidRPr="009825D7">
        <w:rPr>
          <w:rFonts w:ascii="TH Sarabun New" w:hAnsi="TH Sarabun New" w:cs="TH Sarabun New"/>
          <w:b/>
          <w:bCs/>
          <w:color w:val="000000" w:themeColor="text1"/>
          <w:sz w:val="28"/>
          <w:u w:val="single"/>
          <w:cs/>
        </w:rPr>
        <w:t xml:space="preserve">สร้างนวัตกรรมให้กับองค์กร </w:t>
      </w:r>
    </w:p>
    <w:p w14:paraId="06F59D81" w14:textId="77777777" w:rsidR="00D22638" w:rsidRDefault="00D22638" w:rsidP="00E467C4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5E6C551C" w14:textId="609B2653" w:rsidR="00D22638" w:rsidRDefault="00D22638" w:rsidP="00E467C4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77067998" w14:textId="0F473F1A" w:rsidR="00D22638" w:rsidRDefault="00736401" w:rsidP="00E467C4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color w:val="00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286F46" wp14:editId="057ED466">
                <wp:simplePos x="0" y="0"/>
                <wp:positionH relativeFrom="column">
                  <wp:posOffset>59193</wp:posOffset>
                </wp:positionH>
                <wp:positionV relativeFrom="paragraph">
                  <wp:posOffset>132991</wp:posOffset>
                </wp:positionV>
                <wp:extent cx="4237825" cy="3903980"/>
                <wp:effectExtent l="0" t="0" r="10795" b="203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825" cy="3903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198E5" w14:textId="080C4F98" w:rsidR="00D22638" w:rsidRPr="00736401" w:rsidRDefault="00D22638" w:rsidP="00736401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  <w:cs/>
                              </w:rPr>
                              <w:t>นิยาม  :  การสร้างคุณค่าเพิ่มหรือสร้างนวัตกรรมให้กับองค์กร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  <w:cs/>
                              </w:rPr>
                              <w:t xml:space="preserve"> 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  <w:cs/>
                              </w:rPr>
                              <w:t>(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Impact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  <w:cs/>
                              </w:rPr>
                              <w:t>)</w:t>
                            </w:r>
                          </w:p>
                          <w:p w14:paraId="5B563BB4" w14:textId="77777777" w:rsidR="00D22638" w:rsidRPr="00D22638" w:rsidRDefault="00D22638" w:rsidP="00D22638">
                            <w:pPr>
                              <w:ind w:firstLine="168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28"/>
                                <w:u w:val="single"/>
                              </w:rPr>
                            </w:pPr>
                          </w:p>
                          <w:p w14:paraId="7A133745" w14:textId="05FDC559" w:rsidR="00D22638" w:rsidRPr="00314E5B" w:rsidRDefault="00314E5B" w:rsidP="00314E5B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28"/>
                                <w:cs/>
                              </w:rPr>
                              <w:t xml:space="preserve">     </w:t>
                            </w:r>
                            <w:r w:rsidR="00D22638" w:rsidRPr="00314E5B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cs/>
                              </w:rPr>
                              <w:t>สร้างคุณค่าเพิ่ม</w:t>
                            </w:r>
                          </w:p>
                          <w:p w14:paraId="5448D0DA" w14:textId="77777777" w:rsidR="00314E5B" w:rsidRDefault="00D22638" w:rsidP="00314E5B">
                            <w:pPr>
                              <w:pStyle w:val="ListParagraph"/>
                              <w:spacing w:after="160" w:line="259" w:lineRule="auto"/>
                              <w:ind w:left="756" w:hanging="14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 w:rsidRPr="00D22638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 xml:space="preserve">สามารถลดต้นทุนให้กับองค์กร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w:t xml:space="preserve">tangible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 xml:space="preserve">/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w:t xml:space="preserve">intangible benefit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สามารถสร้างรายได้ให้กับองค์กร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สามารถสร้าง/ขยายโอกาสให้กับองค์กร</w:t>
                            </w:r>
                          </w:p>
                          <w:p w14:paraId="7980A628" w14:textId="58EE5003" w:rsidR="00D22638" w:rsidRPr="00314E5B" w:rsidRDefault="00314E5B" w:rsidP="00314E5B">
                            <w:pPr>
                              <w:spacing w:after="160" w:line="259" w:lineRule="auto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      </w:t>
                            </w:r>
                            <w:r w:rsidR="00D22638" w:rsidRPr="00314E5B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สร้างนวัตกรรมให้กับองค์กร </w:t>
                            </w:r>
                          </w:p>
                          <w:p w14:paraId="57733415" w14:textId="48537A4F" w:rsidR="00D22638" w:rsidRPr="00D22638" w:rsidRDefault="00D22638" w:rsidP="00D22638">
                            <w:pPr>
                              <w:spacing w:after="160" w:line="259" w:lineRule="auto"/>
                              <w:ind w:left="938" w:hanging="210"/>
                              <w:contextualSpacing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</w:pP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นวัตกรรมถูกนำไปใช้ประโยชน์ภายในหน่วยงานอย่างต่อเนื่อง หรือใช้กับฝ่าย/งาน อย่างน้อย </w:t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๓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 ฝ่าย/งาน หรือถูกนำไปใช้ประโยชน์กับหน่วยงานภายนอก อย่างน้อย </w:t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๑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 หน่วยงาน และมีหลักฐานการนำไปใช้ประโยชน์อย่างต่อเนื่อง</w:t>
                            </w:r>
                          </w:p>
                          <w:p w14:paraId="79A1E4AA" w14:textId="76DD2215" w:rsidR="00D22638" w:rsidRPr="00D22638" w:rsidRDefault="00D22638" w:rsidP="00D22638">
                            <w:pPr>
                              <w:spacing w:after="160" w:line="259" w:lineRule="auto"/>
                              <w:ind w:left="952" w:hanging="224"/>
                              <w:contextualSpacing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>กระบวนการ/งานที่ได้รับมอบหมาย/ภาระงานหลักภาระงานรองที่ได้รับรางวัลระดับมหาลัยฯ/ชาติ/นานาชาติ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86F46" id="Rectangle 4" o:spid="_x0000_s1027" style="position:absolute;left:0;text-align:left;margin-left:4.65pt;margin-top:10.45pt;width:333.7pt;height:30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" fillcolor="white [3201]" strokecolor="black [3200]" strokeweight="1pt">
                <v:textbox>
                  <w:txbxContent>
                    <w:p w14:paraId="0CC198E5" w14:textId="080C4F98" w:rsidR="00D22638" w:rsidRPr="00736401" w:rsidRDefault="00D22638" w:rsidP="00736401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  <w:cs/>
                        </w:rPr>
                        <w:t>นิยาม  :  การสร้างคุณค่าเพิ่มหรือสร้างนวัตกรรมให้กับองค์กร</w:t>
                      </w:r>
                      <w:r w:rsidRPr="00736401">
                        <w:rPr>
                          <w:rFonts w:ascii="TH Sarabun New" w:hAnsi="TH Sarabun New" w:cs="TH Sarabun New" w:hint="cs"/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  <w:cs/>
                        </w:rPr>
                        <w:t xml:space="preserve"> 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  <w:cs/>
                        </w:rPr>
                        <w:t>(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>Impact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  <w:cs/>
                        </w:rPr>
                        <w:t>)</w:t>
                      </w:r>
                    </w:p>
                    <w:p w14:paraId="5B563BB4" w14:textId="77777777" w:rsidR="00D22638" w:rsidRPr="00D22638" w:rsidRDefault="00D22638" w:rsidP="00D22638">
                      <w:pPr>
                        <w:ind w:firstLine="168"/>
                        <w:jc w:val="center"/>
                        <w:rPr>
                          <w:rFonts w:ascii="TH Sarabun New" w:hAnsi="TH Sarabun New" w:cs="TH Sarabun New" w:hint="cs"/>
                          <w:b/>
                          <w:bCs/>
                          <w:color w:val="000000" w:themeColor="text1"/>
                          <w:sz w:val="28"/>
                          <w:u w:val="single"/>
                        </w:rPr>
                      </w:pPr>
                    </w:p>
                    <w:p w14:paraId="7A133745" w14:textId="05FDC559" w:rsidR="00D22638" w:rsidRPr="00314E5B" w:rsidRDefault="00314E5B" w:rsidP="00314E5B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28"/>
                          <w:cs/>
                        </w:rPr>
                        <w:t xml:space="preserve">     </w:t>
                      </w:r>
                      <w:bookmarkStart w:id="1" w:name="_GoBack"/>
                      <w:bookmarkEnd w:id="1"/>
                      <w:r w:rsidR="00D22638" w:rsidRPr="00314E5B"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cs/>
                        </w:rPr>
                        <w:t>สร้างคุณค่าเพิ่ม</w:t>
                      </w:r>
                    </w:p>
                    <w:p w14:paraId="5448D0DA" w14:textId="77777777" w:rsidR="00314E5B" w:rsidRDefault="00D22638" w:rsidP="00314E5B">
                      <w:pPr>
                        <w:pStyle w:val="ListParagraph"/>
                        <w:spacing w:after="160" w:line="259" w:lineRule="auto"/>
                        <w:ind w:left="756" w:hanging="14"/>
                        <w:contextualSpacing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 w:rsidRPr="00D22638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 xml:space="preserve">สามารถลดต้นทุนให้กับองค์กร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w:t xml:space="preserve">tangible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 xml:space="preserve">/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w:t xml:space="preserve">intangible benefit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br/>
                      </w:r>
                      <w:r w:rsidRPr="00D22638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สามารถสร้างรายได้ให้กับองค์กร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br/>
                      </w:r>
                      <w:r w:rsidRPr="00D22638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สามารถสร้าง/ขยายโอกาสให้กับองค์กร</w:t>
                      </w:r>
                    </w:p>
                    <w:p w14:paraId="7980A628" w14:textId="58EE5003" w:rsidR="00D22638" w:rsidRPr="00314E5B" w:rsidRDefault="00314E5B" w:rsidP="00314E5B">
                      <w:pPr>
                        <w:spacing w:after="160" w:line="259" w:lineRule="auto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      </w:t>
                      </w:r>
                      <w:r w:rsidR="00D22638" w:rsidRPr="00314E5B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สร้างนวัตกรรมให้กับองค์กร </w:t>
                      </w:r>
                    </w:p>
                    <w:p w14:paraId="57733415" w14:textId="48537A4F" w:rsidR="00D22638" w:rsidRPr="00D22638" w:rsidRDefault="00D22638" w:rsidP="00D22638">
                      <w:pPr>
                        <w:spacing w:after="160" w:line="259" w:lineRule="auto"/>
                        <w:ind w:left="938" w:hanging="210"/>
                        <w:contextualSpacing/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</w:rPr>
                      </w:pP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 xml:space="preserve">นวัตกรรมถูกนำไปใช้ประโยชน์ภายในหน่วยงานอย่างต่อเนื่อง หรือใช้กับฝ่าย/งาน อย่างน้อย </w:t>
                      </w: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>๓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 xml:space="preserve"> ฝ่าย/งาน หรือถูกนำไปใช้ประโยชน์กับหน่วยงานภายนอก อย่างน้อย </w:t>
                      </w: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>๑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 xml:space="preserve"> หน่วยงาน และมีหลักฐานการนำไปใช้ประโยชน์อย่างต่อเนื่อง</w:t>
                      </w:r>
                    </w:p>
                    <w:p w14:paraId="79A1E4AA" w14:textId="76DD2215" w:rsidR="00D22638" w:rsidRPr="00D22638" w:rsidRDefault="00D22638" w:rsidP="00D22638">
                      <w:pPr>
                        <w:spacing w:after="160" w:line="259" w:lineRule="auto"/>
                        <w:ind w:left="952" w:hanging="224"/>
                        <w:contextualSpacing/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</w:pP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>กระบวนการ/งานที่ได้รับมอบหมาย/ภาระงานหลักภาระงานรองที่ได้รับรางวัลระดับมหาลัยฯ/ชาติ/นานาชาติ</w:t>
                      </w:r>
                    </w:p>
                  </w:txbxContent>
                </v:textbox>
              </v:rect>
            </w:pict>
          </mc:Fallback>
        </mc:AlternateContent>
      </w:r>
    </w:p>
    <w:p w14:paraId="77697592" w14:textId="40D039D4" w:rsidR="00D22638" w:rsidRDefault="00D22638" w:rsidP="00E467C4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1B6E854" w14:textId="5AD87609" w:rsidR="00D22638" w:rsidRDefault="00D22638" w:rsidP="00E467C4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056F8477" w14:textId="13BA3C48" w:rsidR="00E467C4" w:rsidRPr="00D22638" w:rsidRDefault="00E467C4" w:rsidP="00D22638">
      <w:pPr>
        <w:ind w:firstLine="284"/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14:paraId="450EA2D7" w14:textId="4AA26605" w:rsidR="007052F2" w:rsidRPr="00D22638" w:rsidRDefault="007052F2" w:rsidP="007052F2">
      <w:pPr>
        <w:tabs>
          <w:tab w:val="left" w:pos="5103"/>
        </w:tabs>
        <w:ind w:right="-165"/>
        <w:rPr>
          <w:rFonts w:ascii="TH Sarabun New" w:eastAsia="Calibri" w:hAnsi="TH Sarabun New" w:cs="TH Sarabun New"/>
          <w:color w:val="000000" w:themeColor="text1"/>
          <w:sz w:val="28"/>
        </w:rPr>
      </w:pPr>
    </w:p>
    <w:p w14:paraId="3DD355C9" w14:textId="2683BEB8" w:rsidR="007052F2" w:rsidRPr="00E467C4" w:rsidRDefault="007052F2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sectPr w:rsidR="007052F2" w:rsidRPr="00E467C4" w:rsidSect="00D22638">
      <w:type w:val="continuous"/>
      <w:pgSz w:w="16838" w:h="11906" w:orient="landscape"/>
      <w:pgMar w:top="1021" w:right="992" w:bottom="851" w:left="992" w:header="709" w:footer="278" w:gutter="0"/>
      <w:pgNumType w:fmt="thaiNumbers" w:chapStyle="1"/>
      <w:cols w:num="2" w:space="130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D029E7" w14:textId="77777777" w:rsidR="008119A4" w:rsidRDefault="008119A4" w:rsidP="006D51DD">
      <w:r>
        <w:separator/>
      </w:r>
    </w:p>
  </w:endnote>
  <w:endnote w:type="continuationSeparator" w:id="0">
    <w:p w14:paraId="79C6A21B" w14:textId="77777777" w:rsidR="008119A4" w:rsidRDefault="008119A4" w:rsidP="006D5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D55602" w14:textId="1FDC9A25" w:rsidR="006D51DD" w:rsidRDefault="006D51DD">
    <w:pPr>
      <w:pStyle w:val="Footer"/>
      <w:jc w:val="center"/>
    </w:pPr>
    <w:r>
      <w:fldChar w:fldCharType="begin"/>
    </w:r>
    <w:r>
      <w:instrText xml:space="preserve"> PAGE   \</w:instrText>
    </w:r>
    <w:r>
      <w:rPr>
        <w:cs/>
      </w:rPr>
      <w:instrText xml:space="preserve">* </w:instrText>
    </w:r>
    <w:r>
      <w:instrText xml:space="preserve">MERGEFORMAT </w:instrText>
    </w:r>
    <w:r>
      <w:fldChar w:fldCharType="separate"/>
    </w:r>
    <w:r w:rsidR="00603221">
      <w:rPr>
        <w:noProof/>
        <w:cs/>
      </w:rPr>
      <w:t>๒</w:t>
    </w:r>
    <w:r>
      <w:rPr>
        <w:noProof/>
      </w:rPr>
      <w:fldChar w:fldCharType="end"/>
    </w:r>
  </w:p>
  <w:p w14:paraId="1A81F0B1" w14:textId="77777777" w:rsidR="006D51DD" w:rsidRDefault="006D5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3D66ED" w14:textId="77777777" w:rsidR="008119A4" w:rsidRDefault="008119A4" w:rsidP="006D51DD">
      <w:r>
        <w:separator/>
      </w:r>
    </w:p>
  </w:footnote>
  <w:footnote w:type="continuationSeparator" w:id="0">
    <w:p w14:paraId="4D55F065" w14:textId="77777777" w:rsidR="008119A4" w:rsidRDefault="008119A4" w:rsidP="006D51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23AD"/>
    <w:multiLevelType w:val="hybridMultilevel"/>
    <w:tmpl w:val="A13AD832"/>
    <w:lvl w:ilvl="0" w:tplc="E224252E">
      <w:start w:val="3"/>
      <w:numFmt w:val="bullet"/>
      <w:lvlText w:val="-"/>
      <w:lvlJc w:val="left"/>
      <w:pPr>
        <w:ind w:left="464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</w:abstractNum>
  <w:abstractNum w:abstractNumId="1" w15:restartNumberingAfterBreak="0">
    <w:nsid w:val="09CF0756"/>
    <w:multiLevelType w:val="hybridMultilevel"/>
    <w:tmpl w:val="F51A8734"/>
    <w:lvl w:ilvl="0" w:tplc="7D967AFE">
      <w:start w:val="1"/>
      <w:numFmt w:val="thaiNumbers"/>
      <w:lvlText w:val="%1"/>
      <w:lvlJc w:val="left"/>
      <w:pPr>
        <w:ind w:left="672" w:hanging="360"/>
      </w:pPr>
      <w:rPr>
        <w:rFonts w:ascii="TH SarabunPSK" w:eastAsia="Times New Roman" w:hAnsi="TH SarabunPSK" w:cs="TH SarabunPSK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" w15:restartNumberingAfterBreak="0">
    <w:nsid w:val="0B5A338D"/>
    <w:multiLevelType w:val="hybridMultilevel"/>
    <w:tmpl w:val="2D0212F2"/>
    <w:lvl w:ilvl="0" w:tplc="0354130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21B76"/>
    <w:multiLevelType w:val="hybridMultilevel"/>
    <w:tmpl w:val="2D0212F2"/>
    <w:lvl w:ilvl="0" w:tplc="0354130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119FF"/>
    <w:multiLevelType w:val="hybridMultilevel"/>
    <w:tmpl w:val="FF0E5178"/>
    <w:lvl w:ilvl="0" w:tplc="FFE6ABC2">
      <w:start w:val="1"/>
      <w:numFmt w:val="thaiNumbers"/>
      <w:lvlText w:val="%1."/>
      <w:lvlJc w:val="left"/>
      <w:pPr>
        <w:ind w:left="4613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4908" w:hanging="360"/>
      </w:pPr>
    </w:lvl>
    <w:lvl w:ilvl="2" w:tplc="0409001B" w:tentative="1">
      <w:start w:val="1"/>
      <w:numFmt w:val="lowerRoman"/>
      <w:lvlText w:val="%3."/>
      <w:lvlJc w:val="right"/>
      <w:pPr>
        <w:ind w:left="5628" w:hanging="180"/>
      </w:pPr>
    </w:lvl>
    <w:lvl w:ilvl="3" w:tplc="0409000F" w:tentative="1">
      <w:start w:val="1"/>
      <w:numFmt w:val="decimal"/>
      <w:lvlText w:val="%4."/>
      <w:lvlJc w:val="left"/>
      <w:pPr>
        <w:ind w:left="6348" w:hanging="360"/>
      </w:pPr>
    </w:lvl>
    <w:lvl w:ilvl="4" w:tplc="04090019" w:tentative="1">
      <w:start w:val="1"/>
      <w:numFmt w:val="lowerLetter"/>
      <w:lvlText w:val="%5."/>
      <w:lvlJc w:val="left"/>
      <w:pPr>
        <w:ind w:left="7068" w:hanging="360"/>
      </w:pPr>
    </w:lvl>
    <w:lvl w:ilvl="5" w:tplc="0409001B" w:tentative="1">
      <w:start w:val="1"/>
      <w:numFmt w:val="lowerRoman"/>
      <w:lvlText w:val="%6."/>
      <w:lvlJc w:val="right"/>
      <w:pPr>
        <w:ind w:left="7788" w:hanging="180"/>
      </w:pPr>
    </w:lvl>
    <w:lvl w:ilvl="6" w:tplc="0409000F" w:tentative="1">
      <w:start w:val="1"/>
      <w:numFmt w:val="decimal"/>
      <w:lvlText w:val="%7."/>
      <w:lvlJc w:val="left"/>
      <w:pPr>
        <w:ind w:left="8508" w:hanging="360"/>
      </w:pPr>
    </w:lvl>
    <w:lvl w:ilvl="7" w:tplc="04090019" w:tentative="1">
      <w:start w:val="1"/>
      <w:numFmt w:val="lowerLetter"/>
      <w:lvlText w:val="%8."/>
      <w:lvlJc w:val="left"/>
      <w:pPr>
        <w:ind w:left="9228" w:hanging="360"/>
      </w:pPr>
    </w:lvl>
    <w:lvl w:ilvl="8" w:tplc="040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5" w15:restartNumberingAfterBreak="0">
    <w:nsid w:val="41F46EA5"/>
    <w:multiLevelType w:val="hybridMultilevel"/>
    <w:tmpl w:val="209C5EDE"/>
    <w:lvl w:ilvl="0" w:tplc="E1BEEFE6">
      <w:start w:val="1"/>
      <w:numFmt w:val="thaiNumbers"/>
      <w:lvlText w:val="%1."/>
      <w:lvlJc w:val="left"/>
      <w:pPr>
        <w:ind w:left="1080" w:hanging="360"/>
      </w:pPr>
      <w:rPr>
        <w:rFonts w:ascii="TH Sarabun New" w:eastAsia="Times New Roman" w:hAnsi="TH Sarabun New" w:cs="TH Sarabun New"/>
        <w:b w:val="0"/>
        <w:bCs w:val="0"/>
        <w:color w:val="000000"/>
        <w:lang w:bidi="th-TH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0A2325"/>
    <w:multiLevelType w:val="hybridMultilevel"/>
    <w:tmpl w:val="2D0212F2"/>
    <w:lvl w:ilvl="0" w:tplc="0354130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1041F"/>
    <w:multiLevelType w:val="hybridMultilevel"/>
    <w:tmpl w:val="72048A92"/>
    <w:lvl w:ilvl="0" w:tplc="1B284DAE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C71C2"/>
    <w:multiLevelType w:val="hybridMultilevel"/>
    <w:tmpl w:val="366AFFF0"/>
    <w:lvl w:ilvl="0" w:tplc="575CC170">
      <w:start w:val="1"/>
      <w:numFmt w:val="thaiNumbers"/>
      <w:lvlText w:val="%1"/>
      <w:lvlJc w:val="left"/>
      <w:pPr>
        <w:ind w:left="360" w:hanging="360"/>
      </w:pPr>
      <w:rPr>
        <w:rFonts w:ascii="Angsana New" w:eastAsia="Times New Roman" w:hAnsi="Angsana New" w:cs="Angsana New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5984EB8"/>
    <w:multiLevelType w:val="hybridMultilevel"/>
    <w:tmpl w:val="FC5CE4A0"/>
    <w:lvl w:ilvl="0" w:tplc="C18473C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CC1A57"/>
    <w:multiLevelType w:val="hybridMultilevel"/>
    <w:tmpl w:val="73282592"/>
    <w:lvl w:ilvl="0" w:tplc="0BDC41AA">
      <w:start w:val="1"/>
      <w:numFmt w:val="thaiNumbers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1" w15:restartNumberingAfterBreak="0">
    <w:nsid w:val="77473670"/>
    <w:multiLevelType w:val="hybridMultilevel"/>
    <w:tmpl w:val="71EC0E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6"/>
  </w:num>
  <w:num w:numId="5">
    <w:abstractNumId w:val="2"/>
  </w:num>
  <w:num w:numId="6">
    <w:abstractNumId w:val="8"/>
  </w:num>
  <w:num w:numId="7">
    <w:abstractNumId w:val="0"/>
  </w:num>
  <w:num w:numId="8">
    <w:abstractNumId w:val="9"/>
  </w:num>
  <w:num w:numId="9">
    <w:abstractNumId w:val="1"/>
  </w:num>
  <w:num w:numId="10">
    <w:abstractNumId w:val="5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86D"/>
    <w:rsid w:val="00004003"/>
    <w:rsid w:val="00010A17"/>
    <w:rsid w:val="000231B3"/>
    <w:rsid w:val="00050B6A"/>
    <w:rsid w:val="000570D8"/>
    <w:rsid w:val="000906C7"/>
    <w:rsid w:val="000C2398"/>
    <w:rsid w:val="000C310F"/>
    <w:rsid w:val="000D362C"/>
    <w:rsid w:val="000D50FC"/>
    <w:rsid w:val="000D799C"/>
    <w:rsid w:val="000D7BED"/>
    <w:rsid w:val="000E212F"/>
    <w:rsid w:val="000F1EFF"/>
    <w:rsid w:val="00122417"/>
    <w:rsid w:val="001344EC"/>
    <w:rsid w:val="001356C3"/>
    <w:rsid w:val="001663C9"/>
    <w:rsid w:val="0017112D"/>
    <w:rsid w:val="00174031"/>
    <w:rsid w:val="0018351D"/>
    <w:rsid w:val="0019124C"/>
    <w:rsid w:val="001932AC"/>
    <w:rsid w:val="001E56BC"/>
    <w:rsid w:val="001F19FE"/>
    <w:rsid w:val="001F61D0"/>
    <w:rsid w:val="002010DB"/>
    <w:rsid w:val="002147DE"/>
    <w:rsid w:val="00222516"/>
    <w:rsid w:val="00243295"/>
    <w:rsid w:val="00251D4B"/>
    <w:rsid w:val="0026227E"/>
    <w:rsid w:val="00263E85"/>
    <w:rsid w:val="002679CA"/>
    <w:rsid w:val="00275061"/>
    <w:rsid w:val="00277DAF"/>
    <w:rsid w:val="002816F0"/>
    <w:rsid w:val="002937B7"/>
    <w:rsid w:val="002967C8"/>
    <w:rsid w:val="002A31E4"/>
    <w:rsid w:val="002B6945"/>
    <w:rsid w:val="002C3D3C"/>
    <w:rsid w:val="002E5CA0"/>
    <w:rsid w:val="002F648E"/>
    <w:rsid w:val="00305099"/>
    <w:rsid w:val="00314E5B"/>
    <w:rsid w:val="003222AB"/>
    <w:rsid w:val="00340818"/>
    <w:rsid w:val="003475C9"/>
    <w:rsid w:val="00350178"/>
    <w:rsid w:val="00355DF1"/>
    <w:rsid w:val="00364EEB"/>
    <w:rsid w:val="003745DA"/>
    <w:rsid w:val="003853AD"/>
    <w:rsid w:val="00396042"/>
    <w:rsid w:val="00397E28"/>
    <w:rsid w:val="003A4DA1"/>
    <w:rsid w:val="003D1F1D"/>
    <w:rsid w:val="00420DC5"/>
    <w:rsid w:val="00422FDC"/>
    <w:rsid w:val="00423762"/>
    <w:rsid w:val="00435782"/>
    <w:rsid w:val="004604A7"/>
    <w:rsid w:val="00480230"/>
    <w:rsid w:val="0048586D"/>
    <w:rsid w:val="00493FBA"/>
    <w:rsid w:val="004A2AA3"/>
    <w:rsid w:val="004A35B2"/>
    <w:rsid w:val="004B2B8B"/>
    <w:rsid w:val="004C2D16"/>
    <w:rsid w:val="004D1411"/>
    <w:rsid w:val="004D381D"/>
    <w:rsid w:val="004D7D4E"/>
    <w:rsid w:val="004F3A72"/>
    <w:rsid w:val="00504621"/>
    <w:rsid w:val="00513FE3"/>
    <w:rsid w:val="0051416E"/>
    <w:rsid w:val="00517656"/>
    <w:rsid w:val="005258BC"/>
    <w:rsid w:val="005303F3"/>
    <w:rsid w:val="005305DD"/>
    <w:rsid w:val="005354EB"/>
    <w:rsid w:val="005438AC"/>
    <w:rsid w:val="00570289"/>
    <w:rsid w:val="00570F58"/>
    <w:rsid w:val="0057289D"/>
    <w:rsid w:val="00574D3C"/>
    <w:rsid w:val="00577D91"/>
    <w:rsid w:val="00587CD0"/>
    <w:rsid w:val="00592901"/>
    <w:rsid w:val="005C0CEA"/>
    <w:rsid w:val="006002B5"/>
    <w:rsid w:val="00603221"/>
    <w:rsid w:val="00604AAE"/>
    <w:rsid w:val="00616748"/>
    <w:rsid w:val="00637683"/>
    <w:rsid w:val="0065186E"/>
    <w:rsid w:val="00662BF7"/>
    <w:rsid w:val="006665E0"/>
    <w:rsid w:val="006870B1"/>
    <w:rsid w:val="006960F9"/>
    <w:rsid w:val="00697C42"/>
    <w:rsid w:val="006A0F05"/>
    <w:rsid w:val="006B23D9"/>
    <w:rsid w:val="006C4A96"/>
    <w:rsid w:val="006C5D3E"/>
    <w:rsid w:val="006D51DD"/>
    <w:rsid w:val="006E3161"/>
    <w:rsid w:val="006E693D"/>
    <w:rsid w:val="007052F2"/>
    <w:rsid w:val="0071233B"/>
    <w:rsid w:val="0071536B"/>
    <w:rsid w:val="00722DE7"/>
    <w:rsid w:val="00731EF6"/>
    <w:rsid w:val="00736401"/>
    <w:rsid w:val="0073748A"/>
    <w:rsid w:val="00752331"/>
    <w:rsid w:val="00755F16"/>
    <w:rsid w:val="00763084"/>
    <w:rsid w:val="007700C7"/>
    <w:rsid w:val="007705DB"/>
    <w:rsid w:val="007826F9"/>
    <w:rsid w:val="00795B3A"/>
    <w:rsid w:val="00797FFB"/>
    <w:rsid w:val="007A5DA8"/>
    <w:rsid w:val="007B154F"/>
    <w:rsid w:val="007C472E"/>
    <w:rsid w:val="007D1348"/>
    <w:rsid w:val="007D233C"/>
    <w:rsid w:val="007D466C"/>
    <w:rsid w:val="007E4415"/>
    <w:rsid w:val="00811910"/>
    <w:rsid w:val="008119A4"/>
    <w:rsid w:val="00822D80"/>
    <w:rsid w:val="008250EA"/>
    <w:rsid w:val="00825E79"/>
    <w:rsid w:val="00836F84"/>
    <w:rsid w:val="00854236"/>
    <w:rsid w:val="00855C51"/>
    <w:rsid w:val="0085661F"/>
    <w:rsid w:val="00872CC5"/>
    <w:rsid w:val="008A7462"/>
    <w:rsid w:val="008C7B65"/>
    <w:rsid w:val="008D724F"/>
    <w:rsid w:val="008E3FF6"/>
    <w:rsid w:val="008E461A"/>
    <w:rsid w:val="009152EA"/>
    <w:rsid w:val="00917368"/>
    <w:rsid w:val="00930620"/>
    <w:rsid w:val="009560C2"/>
    <w:rsid w:val="00972051"/>
    <w:rsid w:val="009825D7"/>
    <w:rsid w:val="0099327D"/>
    <w:rsid w:val="009A1748"/>
    <w:rsid w:val="009F12EC"/>
    <w:rsid w:val="009F6369"/>
    <w:rsid w:val="009F6744"/>
    <w:rsid w:val="00A03BD5"/>
    <w:rsid w:val="00A179C3"/>
    <w:rsid w:val="00A31049"/>
    <w:rsid w:val="00A3342B"/>
    <w:rsid w:val="00A43F3A"/>
    <w:rsid w:val="00A44B7C"/>
    <w:rsid w:val="00A47552"/>
    <w:rsid w:val="00A56B87"/>
    <w:rsid w:val="00A62195"/>
    <w:rsid w:val="00A8360E"/>
    <w:rsid w:val="00A84F4D"/>
    <w:rsid w:val="00AA4CD2"/>
    <w:rsid w:val="00AA6863"/>
    <w:rsid w:val="00AB29C0"/>
    <w:rsid w:val="00AB6E12"/>
    <w:rsid w:val="00AB751F"/>
    <w:rsid w:val="00AC4B86"/>
    <w:rsid w:val="00AD103C"/>
    <w:rsid w:val="00AD665D"/>
    <w:rsid w:val="00AE1FBE"/>
    <w:rsid w:val="00AF0840"/>
    <w:rsid w:val="00AF0FBA"/>
    <w:rsid w:val="00B15F68"/>
    <w:rsid w:val="00B42A77"/>
    <w:rsid w:val="00B52077"/>
    <w:rsid w:val="00B547D2"/>
    <w:rsid w:val="00B604F9"/>
    <w:rsid w:val="00B66FDE"/>
    <w:rsid w:val="00B73963"/>
    <w:rsid w:val="00B8589A"/>
    <w:rsid w:val="00B86F81"/>
    <w:rsid w:val="00BA2561"/>
    <w:rsid w:val="00BA3669"/>
    <w:rsid w:val="00BB233C"/>
    <w:rsid w:val="00BB4CB2"/>
    <w:rsid w:val="00BF0B42"/>
    <w:rsid w:val="00BF49BE"/>
    <w:rsid w:val="00BF50E2"/>
    <w:rsid w:val="00BF5A0A"/>
    <w:rsid w:val="00C2347A"/>
    <w:rsid w:val="00C46085"/>
    <w:rsid w:val="00C53AA6"/>
    <w:rsid w:val="00C654C3"/>
    <w:rsid w:val="00C85F91"/>
    <w:rsid w:val="00CB22A0"/>
    <w:rsid w:val="00CF093E"/>
    <w:rsid w:val="00D05525"/>
    <w:rsid w:val="00D17565"/>
    <w:rsid w:val="00D17E91"/>
    <w:rsid w:val="00D2168E"/>
    <w:rsid w:val="00D22638"/>
    <w:rsid w:val="00D32ACE"/>
    <w:rsid w:val="00D4002E"/>
    <w:rsid w:val="00D52FD0"/>
    <w:rsid w:val="00D56A02"/>
    <w:rsid w:val="00D6137E"/>
    <w:rsid w:val="00D6783F"/>
    <w:rsid w:val="00D71BB8"/>
    <w:rsid w:val="00D72DEC"/>
    <w:rsid w:val="00D7367F"/>
    <w:rsid w:val="00D922A8"/>
    <w:rsid w:val="00D97366"/>
    <w:rsid w:val="00DA5EFA"/>
    <w:rsid w:val="00DB18EA"/>
    <w:rsid w:val="00DC4C19"/>
    <w:rsid w:val="00DE280E"/>
    <w:rsid w:val="00DE4507"/>
    <w:rsid w:val="00DE510D"/>
    <w:rsid w:val="00DE7A44"/>
    <w:rsid w:val="00E1015D"/>
    <w:rsid w:val="00E11673"/>
    <w:rsid w:val="00E31A66"/>
    <w:rsid w:val="00E374BC"/>
    <w:rsid w:val="00E467C4"/>
    <w:rsid w:val="00E57CA8"/>
    <w:rsid w:val="00E62352"/>
    <w:rsid w:val="00E639B6"/>
    <w:rsid w:val="00E64DEA"/>
    <w:rsid w:val="00E717D3"/>
    <w:rsid w:val="00EA3EBC"/>
    <w:rsid w:val="00EA78E0"/>
    <w:rsid w:val="00ED14EE"/>
    <w:rsid w:val="00EE181D"/>
    <w:rsid w:val="00EF3650"/>
    <w:rsid w:val="00F01F2A"/>
    <w:rsid w:val="00F02975"/>
    <w:rsid w:val="00F2186E"/>
    <w:rsid w:val="00F21F70"/>
    <w:rsid w:val="00F26A30"/>
    <w:rsid w:val="00F37093"/>
    <w:rsid w:val="00F54631"/>
    <w:rsid w:val="00F5585E"/>
    <w:rsid w:val="00F71278"/>
    <w:rsid w:val="00F741C4"/>
    <w:rsid w:val="00F80FC6"/>
    <w:rsid w:val="00F9331E"/>
    <w:rsid w:val="00F941AC"/>
    <w:rsid w:val="00FB0A9A"/>
    <w:rsid w:val="00FD3BEF"/>
    <w:rsid w:val="00FD42B0"/>
    <w:rsid w:val="00FF6EE4"/>
    <w:rsid w:val="0A0055D9"/>
    <w:rsid w:val="0B30E57F"/>
    <w:rsid w:val="0C57A3A4"/>
    <w:rsid w:val="0D234207"/>
    <w:rsid w:val="0E9389FD"/>
    <w:rsid w:val="1D0FCC0D"/>
    <w:rsid w:val="1E2386BF"/>
    <w:rsid w:val="223355D8"/>
    <w:rsid w:val="22E47743"/>
    <w:rsid w:val="2441A02E"/>
    <w:rsid w:val="2E55F9BA"/>
    <w:rsid w:val="2FD9E5A5"/>
    <w:rsid w:val="4A363195"/>
    <w:rsid w:val="52DA6773"/>
    <w:rsid w:val="54C67AD9"/>
    <w:rsid w:val="55DD777F"/>
    <w:rsid w:val="5EB9031F"/>
    <w:rsid w:val="62E58721"/>
    <w:rsid w:val="6685D31F"/>
    <w:rsid w:val="6AB4AB6C"/>
    <w:rsid w:val="78B4C896"/>
    <w:rsid w:val="7EC6C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AD7CDE"/>
  <w15:chartTrackingRefBased/>
  <w15:docId w15:val="{AFE42380-6791-4B3E-9F12-CCB5EC95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6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D51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D51DD"/>
    <w:rPr>
      <w:sz w:val="24"/>
      <w:szCs w:val="28"/>
    </w:rPr>
  </w:style>
  <w:style w:type="paragraph" w:styleId="Footer">
    <w:name w:val="footer"/>
    <w:basedOn w:val="Normal"/>
    <w:link w:val="FooterChar"/>
    <w:uiPriority w:val="99"/>
    <w:rsid w:val="006D51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D51DD"/>
    <w:rPr>
      <w:sz w:val="24"/>
      <w:szCs w:val="28"/>
    </w:rPr>
  </w:style>
  <w:style w:type="paragraph" w:styleId="ListParagraph">
    <w:name w:val="List Paragraph"/>
    <w:basedOn w:val="Normal"/>
    <w:uiPriority w:val="34"/>
    <w:qFormat/>
    <w:rsid w:val="009A1748"/>
    <w:pPr>
      <w:autoSpaceDN w:val="0"/>
      <w:ind w:left="720"/>
    </w:pPr>
    <w:rPr>
      <w:szCs w:val="30"/>
    </w:rPr>
  </w:style>
  <w:style w:type="character" w:styleId="CommentReference">
    <w:name w:val="annotation reference"/>
    <w:rsid w:val="00811910"/>
    <w:rPr>
      <w:sz w:val="16"/>
      <w:szCs w:val="16"/>
    </w:rPr>
  </w:style>
  <w:style w:type="paragraph" w:styleId="CommentText">
    <w:name w:val="annotation text"/>
    <w:basedOn w:val="Normal"/>
    <w:link w:val="CommentTextChar"/>
    <w:rsid w:val="00811910"/>
    <w:rPr>
      <w:sz w:val="20"/>
      <w:szCs w:val="25"/>
    </w:rPr>
  </w:style>
  <w:style w:type="character" w:customStyle="1" w:styleId="CommentTextChar">
    <w:name w:val="Comment Text Char"/>
    <w:link w:val="CommentText"/>
    <w:rsid w:val="00811910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rsid w:val="00811910"/>
    <w:rPr>
      <w:b/>
      <w:bCs/>
    </w:rPr>
  </w:style>
  <w:style w:type="character" w:customStyle="1" w:styleId="CommentSubjectChar">
    <w:name w:val="Comment Subject Char"/>
    <w:link w:val="CommentSubject"/>
    <w:rsid w:val="00811910"/>
    <w:rPr>
      <w:b/>
      <w:bCs/>
      <w:szCs w:val="25"/>
    </w:rPr>
  </w:style>
  <w:style w:type="paragraph" w:styleId="BalloonText">
    <w:name w:val="Balloon Text"/>
    <w:basedOn w:val="Normal"/>
    <w:link w:val="BalloonTextChar"/>
    <w:rsid w:val="00811910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811910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7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28b2a5fc72c189c6&amp;rlz=1C1CHMO_thTH1060TH1060&amp;sxsrf=ADLYWILI1hOeRH2PByekjzUXoxy23AtjDw:1731636547535&amp;q=%E0%B8%A1%E0%B8%B8%E0%B8%97%E0%B8%B4%E0%B8%95%E0%B8%B2%E0%B8%88%E0%B8%B4%E0%B8%95&amp;spell=1&amp;sa=X&amp;ved=2ahUKEwiq3q7qoN2JAxVFS2wGHcfaM8wQkeECKAB6BAgKEAE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ca_esv=28b2a5fc72c189c6&amp;rlz=1C1CHMO_thTH1060TH1060&amp;sxsrf=ADLYWILI1hOeRH2PByekjzUXoxy23AtjDw:1731636547535&amp;q=%E0%B8%A1%E0%B8%B8%E0%B8%97%E0%B8%B4%E0%B8%95%E0%B8%B2%E0%B8%88%E0%B8%B4%E0%B8%95&amp;spell=1&amp;sa=X&amp;ved=2ahUKEwiq3q7qoN2JAxVFS2wGHcfaM8wQkeECKAB6BAgKE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2552</dc:creator>
  <cp:keywords/>
  <dc:description/>
  <cp:lastModifiedBy>สาลิตา ศรีแสงอ่อน</cp:lastModifiedBy>
  <cp:revision>14</cp:revision>
  <cp:lastPrinted>2025-10-29T07:48:00Z</cp:lastPrinted>
  <dcterms:created xsi:type="dcterms:W3CDTF">2025-10-29T07:49:00Z</dcterms:created>
  <dcterms:modified xsi:type="dcterms:W3CDTF">2026-01-27T02:56:00Z</dcterms:modified>
</cp:coreProperties>
</file>