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FB44D9" w14:textId="3EE23538" w:rsidR="002702FA" w:rsidRPr="00D05AE0" w:rsidRDefault="002702FA" w:rsidP="00261126">
      <w:pPr>
        <w:jc w:val="center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D05AE0">
        <w:rPr>
          <w:rFonts w:ascii="TH SarabunPSK" w:eastAsia="Calibri" w:hAnsi="TH SarabunPSK" w:cs="TH SarabunPSK"/>
          <w:b/>
          <w:bCs/>
          <w:sz w:val="32"/>
          <w:szCs w:val="32"/>
          <w:cs/>
        </w:rPr>
        <w:t>แบบข้อตกลงการประเมินขีดความสามารถ/สมรรถนะของสายสนับสนุนมหาวิทยาลัยเทคโนโลยีราชมงคลธัญบุรี</w:t>
      </w:r>
    </w:p>
    <w:p w14:paraId="528D2002" w14:textId="15AEA1C3" w:rsidR="002702FA" w:rsidRPr="00D05AE0" w:rsidRDefault="002702FA" w:rsidP="00E43FB5">
      <w:pPr>
        <w:spacing w:before="6" w:after="0"/>
        <w:rPr>
          <w:rFonts w:ascii="TH SarabunPSK" w:eastAsia="Calibri" w:hAnsi="TH SarabunPSK" w:cs="TH SarabunPSK"/>
          <w:sz w:val="32"/>
          <w:szCs w:val="32"/>
        </w:rPr>
      </w:pPr>
      <w:r w:rsidRPr="00D05AE0">
        <w:rPr>
          <w:rFonts w:ascii="TH SarabunPSK" w:eastAsia="Calibri" w:hAnsi="TH SarabunPSK" w:cs="TH SarabunPSK"/>
          <w:sz w:val="32"/>
          <w:szCs w:val="32"/>
          <w:cs/>
        </w:rPr>
        <w:t xml:space="preserve">   รอบการประเมิน</w:t>
      </w:r>
      <w:r w:rsidRPr="00D05AE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D05AE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D05AE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D05AE0">
        <w:rPr>
          <w:rFonts w:ascii="TH SarabunPSK" w:eastAsia="Calibri" w:hAnsi="TH SarabunPSK" w:cs="TH SarabunPSK"/>
          <w:sz w:val="32"/>
          <w:szCs w:val="32"/>
          <w:cs/>
        </w:rPr>
        <w:tab/>
        <w:t>(  ) รอบที่ ๑</w:t>
      </w:r>
      <w:r w:rsidRPr="00D05AE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D05AE0">
        <w:rPr>
          <w:rFonts w:ascii="TH SarabunPSK" w:eastAsia="Calibri" w:hAnsi="TH SarabunPSK" w:cs="TH SarabunPSK"/>
          <w:sz w:val="32"/>
          <w:szCs w:val="32"/>
          <w:cs/>
        </w:rPr>
        <w:tab/>
      </w:r>
      <w:r w:rsidRPr="00D05AE0">
        <w:rPr>
          <w:rFonts w:ascii="TH SarabunPSK" w:eastAsia="Calibri" w:hAnsi="TH SarabunPSK" w:cs="TH SarabunPSK"/>
          <w:sz w:val="32"/>
          <w:szCs w:val="32"/>
          <w:cs/>
        </w:rPr>
        <w:tab/>
        <w:t xml:space="preserve">( </w:t>
      </w:r>
      <w:r w:rsidR="00680000" w:rsidRPr="00D05AE0">
        <w:rPr>
          <w:rFonts w:ascii="TH SarabunPSK" w:eastAsia="Calibri" w:hAnsi="TH SarabunPSK" w:cs="TH SarabunPSK"/>
          <w:sz w:val="32"/>
          <w:szCs w:val="32"/>
          <w:cs/>
        </w:rPr>
        <w:t xml:space="preserve">/ </w:t>
      </w:r>
      <w:r w:rsidRPr="00D05AE0">
        <w:rPr>
          <w:rFonts w:ascii="TH SarabunPSK" w:eastAsia="Calibri" w:hAnsi="TH SarabunPSK" w:cs="TH SarabunPSK"/>
          <w:sz w:val="32"/>
          <w:szCs w:val="32"/>
          <w:cs/>
        </w:rPr>
        <w:t>) รอบที่ ๒</w:t>
      </w:r>
    </w:p>
    <w:p w14:paraId="0B11CB24" w14:textId="2EBB826F" w:rsidR="002702FA" w:rsidRPr="00D05AE0" w:rsidRDefault="002702FA" w:rsidP="00E43FB5">
      <w:pPr>
        <w:spacing w:before="6" w:after="0"/>
        <w:rPr>
          <w:rFonts w:ascii="TH SarabunPSK" w:eastAsia="Calibri" w:hAnsi="TH SarabunPSK" w:cs="TH SarabunPSK"/>
          <w:sz w:val="32"/>
          <w:szCs w:val="32"/>
        </w:rPr>
      </w:pPr>
      <w:r w:rsidRPr="00D05AE0">
        <w:rPr>
          <w:rFonts w:ascii="TH SarabunPSK" w:eastAsia="Calibri" w:hAnsi="TH SarabunPSK" w:cs="TH SarabunPSK"/>
          <w:sz w:val="32"/>
          <w:szCs w:val="32"/>
          <w:cs/>
        </w:rPr>
        <w:t xml:space="preserve">   ชื่อผู้รับการประเมิน</w:t>
      </w:r>
      <w:r w:rsidRPr="00E43FB5">
        <w:rPr>
          <w:rFonts w:ascii="TH SarabunPSK" w:eastAsia="Calibri" w:hAnsi="TH SarabunPSK" w:cs="TH SarabunPSK"/>
          <w:sz w:val="32"/>
          <w:szCs w:val="32"/>
          <w:cs/>
        </w:rPr>
        <w:t>.............</w:t>
      </w:r>
      <w:r w:rsidR="00E43FB5">
        <w:rPr>
          <w:rFonts w:ascii="TH SarabunPSK" w:eastAsia="Calibri" w:hAnsi="TH SarabunPSK" w:cs="TH SarabunPSK" w:hint="cs"/>
          <w:sz w:val="32"/>
          <w:szCs w:val="32"/>
          <w:cs/>
        </w:rPr>
        <w:t>................................................................................................</w:t>
      </w:r>
      <w:r w:rsidR="00E43FB5">
        <w:rPr>
          <w:rFonts w:ascii="TH SarabunPSK" w:eastAsia="Calibri" w:hAnsi="TH SarabunPSK" w:cs="TH SarabunPSK"/>
          <w:sz w:val="32"/>
          <w:szCs w:val="32"/>
          <w:cs/>
        </w:rPr>
        <w:t>....</w:t>
      </w:r>
      <w:r w:rsidR="00680000" w:rsidRPr="00E43FB5">
        <w:rPr>
          <w:rFonts w:ascii="TH SarabunPSK" w:eastAsia="Calibri" w:hAnsi="TH SarabunPSK" w:cs="TH SarabunPSK"/>
          <w:sz w:val="32"/>
          <w:szCs w:val="32"/>
          <w:cs/>
        </w:rPr>
        <w:t>..</w:t>
      </w:r>
      <w:r w:rsidRPr="00E43FB5">
        <w:rPr>
          <w:rFonts w:ascii="TH SarabunPSK" w:eastAsia="Calibri" w:hAnsi="TH SarabunPSK" w:cs="TH SarabunPSK"/>
          <w:sz w:val="32"/>
          <w:szCs w:val="32"/>
          <w:cs/>
        </w:rPr>
        <w:t>...</w:t>
      </w:r>
      <w:r w:rsidRPr="00D05AE0">
        <w:rPr>
          <w:rFonts w:ascii="TH SarabunPSK" w:eastAsia="Calibri" w:hAnsi="TH SarabunPSK" w:cs="TH SarabunPSK"/>
          <w:sz w:val="32"/>
          <w:szCs w:val="32"/>
          <w:cs/>
        </w:rPr>
        <w:t xml:space="preserve"> ตำแหน่ง</w:t>
      </w:r>
      <w:r w:rsidR="00E43FB5" w:rsidRPr="00E43FB5">
        <w:rPr>
          <w:rFonts w:ascii="TH SarabunPSK" w:eastAsia="Calibri" w:hAnsi="TH SarabunPSK" w:cs="TH SarabunPSK"/>
          <w:sz w:val="32"/>
          <w:szCs w:val="32"/>
          <w:cs/>
        </w:rPr>
        <w:t>........</w:t>
      </w:r>
      <w:r w:rsidR="00E43FB5">
        <w:rPr>
          <w:rFonts w:ascii="TH SarabunPSK" w:eastAsia="Calibri" w:hAnsi="TH SarabunPSK" w:cs="TH SarabunPSK" w:hint="cs"/>
          <w:sz w:val="32"/>
          <w:szCs w:val="32"/>
          <w:cs/>
        </w:rPr>
        <w:t>.....................................................................</w:t>
      </w:r>
      <w:r w:rsidR="00E43FB5">
        <w:rPr>
          <w:rFonts w:ascii="TH SarabunPSK" w:eastAsia="Calibri" w:hAnsi="TH SarabunPSK" w:cs="TH SarabunPSK"/>
          <w:sz w:val="32"/>
          <w:szCs w:val="32"/>
          <w:cs/>
        </w:rPr>
        <w:t>....</w:t>
      </w:r>
      <w:r w:rsidR="00E43FB5" w:rsidRPr="00E43FB5">
        <w:rPr>
          <w:rFonts w:ascii="TH SarabunPSK" w:eastAsia="Calibri" w:hAnsi="TH SarabunPSK" w:cs="TH SarabunPSK"/>
          <w:sz w:val="32"/>
          <w:szCs w:val="32"/>
          <w:cs/>
        </w:rPr>
        <w:t>.....</w:t>
      </w:r>
    </w:p>
    <w:p w14:paraId="44AAD275" w14:textId="02447A60" w:rsidR="006E4731" w:rsidRPr="00D05AE0" w:rsidRDefault="002702FA" w:rsidP="00E43FB5">
      <w:pPr>
        <w:spacing w:before="6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D05AE0">
        <w:rPr>
          <w:rFonts w:ascii="TH SarabunPSK" w:eastAsia="Calibri" w:hAnsi="TH SarabunPSK" w:cs="TH SarabunPSK"/>
          <w:sz w:val="32"/>
          <w:szCs w:val="32"/>
          <w:cs/>
        </w:rPr>
        <w:t xml:space="preserve">   ชื่อผู้บังคับบัญชา/ผู้ประเมิน</w:t>
      </w:r>
      <w:r w:rsidR="00E43FB5">
        <w:rPr>
          <w:rFonts w:ascii="TH SarabunPSK" w:eastAsia="Calibri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</w:t>
      </w:r>
    </w:p>
    <w:tbl>
      <w:tblPr>
        <w:tblStyle w:val="TableGrid"/>
        <w:tblW w:w="14744" w:type="dxa"/>
        <w:tblInd w:w="-856" w:type="dxa"/>
        <w:tblLook w:val="04A0" w:firstRow="1" w:lastRow="0" w:firstColumn="1" w:lastColumn="0" w:noHBand="0" w:noVBand="1"/>
      </w:tblPr>
      <w:tblGrid>
        <w:gridCol w:w="1966"/>
        <w:gridCol w:w="3474"/>
        <w:gridCol w:w="1412"/>
        <w:gridCol w:w="1269"/>
        <w:gridCol w:w="1446"/>
        <w:gridCol w:w="1538"/>
        <w:gridCol w:w="1481"/>
        <w:gridCol w:w="2158"/>
      </w:tblGrid>
      <w:tr w:rsidR="00796551" w:rsidRPr="00D05AE0" w14:paraId="042560E3" w14:textId="77777777" w:rsidTr="00CB3954">
        <w:trPr>
          <w:tblHeader/>
        </w:trPr>
        <w:tc>
          <w:tcPr>
            <w:tcW w:w="1966" w:type="dxa"/>
          </w:tcPr>
          <w:p w14:paraId="7827CD4A" w14:textId="77777777" w:rsidR="00EF0A2D" w:rsidRPr="002D45C5" w:rsidRDefault="00EF0A2D" w:rsidP="0065007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2F21B85D" w14:textId="0FE49EDD" w:rsidR="00EF0A2D" w:rsidRPr="002D45C5" w:rsidRDefault="00EF0A2D" w:rsidP="0065007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50AF44B9" w14:textId="77777777" w:rsidR="00E43FB5" w:rsidRPr="002D45C5" w:rsidRDefault="00E43FB5" w:rsidP="0065007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1A55BD1C" w14:textId="29FB776F" w:rsidR="00796551" w:rsidRPr="002D45C5" w:rsidRDefault="007309EB" w:rsidP="00E43FB5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2D45C5">
              <w:rPr>
                <w:rFonts w:ascii="TH SarabunPSK" w:hAnsi="TH SarabunPSK" w:cs="TH SarabunPSK"/>
                <w:b/>
                <w:bCs/>
                <w:sz w:val="28"/>
                <w:cs/>
              </w:rPr>
              <w:t>สมรรถนะ</w:t>
            </w:r>
          </w:p>
          <w:p w14:paraId="17AF1397" w14:textId="23D84459" w:rsidR="00796551" w:rsidRPr="002D45C5" w:rsidRDefault="00796551" w:rsidP="00650079">
            <w:pPr>
              <w:rPr>
                <w:rFonts w:ascii="TH SarabunPSK" w:hAnsi="TH SarabunPSK" w:cs="TH SarabunPSK"/>
                <w:b/>
                <w:bCs/>
                <w:color w:val="262626"/>
                <w:sz w:val="28"/>
                <w:cs/>
              </w:rPr>
            </w:pPr>
          </w:p>
        </w:tc>
        <w:tc>
          <w:tcPr>
            <w:tcW w:w="3474" w:type="dxa"/>
          </w:tcPr>
          <w:p w14:paraId="1A43FD1B" w14:textId="77777777" w:rsidR="00EF0A2D" w:rsidRPr="002D45C5" w:rsidRDefault="00EF0A2D" w:rsidP="0065007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7FDA33E3" w14:textId="6EEC4F23" w:rsidR="00EF0A2D" w:rsidRPr="002D45C5" w:rsidRDefault="00EF0A2D" w:rsidP="0065007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7AA4DB10" w14:textId="77777777" w:rsidR="00E43FB5" w:rsidRPr="002D45C5" w:rsidRDefault="00E43FB5" w:rsidP="0065007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3B2C05D4" w14:textId="3D51A2AA" w:rsidR="00796551" w:rsidRPr="002D45C5" w:rsidRDefault="00796551" w:rsidP="00650079">
            <w:pPr>
              <w:rPr>
                <w:rFonts w:ascii="TH SarabunPSK" w:hAnsi="TH SarabunPSK" w:cs="TH SarabunPSK"/>
                <w:b/>
                <w:bCs/>
                <w:color w:val="262626"/>
                <w:sz w:val="28"/>
                <w:cs/>
              </w:rPr>
            </w:pPr>
            <w:r w:rsidRPr="002D45C5">
              <w:rPr>
                <w:rFonts w:ascii="TH SarabunPSK" w:hAnsi="TH SarabunPSK" w:cs="TH SarabunPSK"/>
                <w:b/>
                <w:bCs/>
                <w:sz w:val="28"/>
                <w:cs/>
              </w:rPr>
              <w:t>ระดับสมรรถนะ</w:t>
            </w:r>
            <w:r w:rsidR="007309EB" w:rsidRPr="002D45C5">
              <w:rPr>
                <w:rFonts w:ascii="TH SarabunPSK" w:hAnsi="TH SarabunPSK" w:cs="TH SarabunPSK"/>
                <w:b/>
                <w:bCs/>
                <w:sz w:val="28"/>
                <w:cs/>
              </w:rPr>
              <w:t>และพฤติกรรมบ่งชี้</w:t>
            </w:r>
          </w:p>
        </w:tc>
        <w:tc>
          <w:tcPr>
            <w:tcW w:w="1412" w:type="dxa"/>
          </w:tcPr>
          <w:p w14:paraId="358C530F" w14:textId="77777777" w:rsidR="00796551" w:rsidRPr="002D45C5" w:rsidRDefault="00796551" w:rsidP="00E43FB5">
            <w:pPr>
              <w:pStyle w:val="ListParagraph"/>
              <w:ind w:left="29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2D45C5">
              <w:rPr>
                <w:rFonts w:ascii="TH SarabunPSK" w:hAnsi="TH SarabunPSK" w:cs="TH SarabunPSK"/>
                <w:b/>
                <w:bCs/>
                <w:sz w:val="28"/>
                <w:cs/>
              </w:rPr>
              <w:t>(๑)</w:t>
            </w:r>
          </w:p>
          <w:p w14:paraId="6D0D1A79" w14:textId="635B3306" w:rsidR="00796551" w:rsidRPr="002D45C5" w:rsidRDefault="00796551" w:rsidP="00E43FB5">
            <w:pPr>
              <w:rPr>
                <w:rFonts w:ascii="TH SarabunPSK" w:hAnsi="TH SarabunPSK" w:cs="TH SarabunPSK"/>
                <w:sz w:val="28"/>
              </w:rPr>
            </w:pPr>
            <w:r w:rsidRPr="002D45C5">
              <w:rPr>
                <w:rFonts w:ascii="TH SarabunPSK" w:hAnsi="TH SarabunPSK" w:cs="TH SarabunPSK"/>
                <w:b/>
                <w:bCs/>
                <w:sz w:val="28"/>
                <w:cs/>
              </w:rPr>
              <w:t>ระดับสมรรถนะที่คาดหวัง (จากมหาวิทยาลัย)</w:t>
            </w:r>
          </w:p>
        </w:tc>
        <w:tc>
          <w:tcPr>
            <w:tcW w:w="1269" w:type="dxa"/>
            <w:shd w:val="clear" w:color="auto" w:fill="FFFFFF" w:themeFill="background1"/>
          </w:tcPr>
          <w:p w14:paraId="3699CB0B" w14:textId="3CC15F72" w:rsidR="00796551" w:rsidRPr="002D45C5" w:rsidRDefault="00796551" w:rsidP="00E43FB5">
            <w:pPr>
              <w:rPr>
                <w:rFonts w:ascii="TH SarabunPSK" w:hAnsi="TH SarabunPSK" w:cs="TH SarabunPSK"/>
                <w:sz w:val="28"/>
                <w:highlight w:val="yellow"/>
              </w:rPr>
            </w:pPr>
            <w:r w:rsidRPr="002D45C5">
              <w:rPr>
                <w:rFonts w:ascii="TH SarabunPSK" w:hAnsi="TH SarabunPSK" w:cs="TH SarabunPSK"/>
                <w:b/>
                <w:bCs/>
                <w:sz w:val="28"/>
                <w:cs/>
              </w:rPr>
              <w:t>*ระดับสมรรถนะที่ประเมินตนเอง</w:t>
            </w:r>
          </w:p>
        </w:tc>
        <w:tc>
          <w:tcPr>
            <w:tcW w:w="1446" w:type="dxa"/>
          </w:tcPr>
          <w:p w14:paraId="61777254" w14:textId="77777777" w:rsidR="00796551" w:rsidRPr="002D45C5" w:rsidRDefault="00796551" w:rsidP="00E43FB5">
            <w:pPr>
              <w:pStyle w:val="ListParagraph"/>
              <w:ind w:left="29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2D45C5">
              <w:rPr>
                <w:rFonts w:ascii="TH SarabunPSK" w:hAnsi="TH SarabunPSK" w:cs="TH SarabunPSK"/>
                <w:b/>
                <w:bCs/>
                <w:sz w:val="28"/>
                <w:cs/>
              </w:rPr>
              <w:t>(๒)</w:t>
            </w:r>
          </w:p>
          <w:p w14:paraId="0550166A" w14:textId="3E69D928" w:rsidR="00796551" w:rsidRPr="002D45C5" w:rsidRDefault="00796551" w:rsidP="00E43FB5">
            <w:pPr>
              <w:rPr>
                <w:rFonts w:ascii="TH SarabunPSK" w:hAnsi="TH SarabunPSK" w:cs="TH SarabunPSK"/>
                <w:sz w:val="28"/>
              </w:rPr>
            </w:pPr>
            <w:r w:rsidRPr="002D45C5">
              <w:rPr>
                <w:rFonts w:ascii="TH SarabunPSK" w:hAnsi="TH SarabunPSK" w:cs="TH SarabunPSK"/>
                <w:b/>
                <w:bCs/>
                <w:sz w:val="28"/>
                <w:cs/>
              </w:rPr>
              <w:t>ระดับสมรรถนะที่ประเมินโดย ผู้บังคับบัญชา</w:t>
            </w:r>
          </w:p>
        </w:tc>
        <w:tc>
          <w:tcPr>
            <w:tcW w:w="1538" w:type="dxa"/>
          </w:tcPr>
          <w:p w14:paraId="5CACADF2" w14:textId="7DBCA8CC" w:rsidR="00796551" w:rsidRPr="002D45C5" w:rsidRDefault="00796551" w:rsidP="00E43FB5">
            <w:pPr>
              <w:rPr>
                <w:rFonts w:ascii="TH SarabunPSK" w:hAnsi="TH SarabunPSK" w:cs="TH SarabunPSK"/>
                <w:sz w:val="28"/>
              </w:rPr>
            </w:pPr>
            <w:r w:rsidRPr="002D45C5">
              <w:rPr>
                <w:rFonts w:ascii="TH SarabunPSK" w:hAnsi="TH SarabunPSK" w:cs="TH SarabunPSK"/>
                <w:b/>
                <w:bCs/>
                <w:sz w:val="28"/>
                <w:cs/>
              </w:rPr>
              <w:t xml:space="preserve">*สรุป </w:t>
            </w:r>
            <w:r w:rsidRPr="002D45C5">
              <w:rPr>
                <w:rFonts w:ascii="TH SarabunPSK" w:hAnsi="TH SarabunPSK" w:cs="TH SarabunPSK"/>
                <w:b/>
                <w:bCs/>
                <w:sz w:val="28"/>
              </w:rPr>
              <w:t>GAP</w:t>
            </w:r>
            <w:r w:rsidRPr="002D45C5">
              <w:rPr>
                <w:rFonts w:ascii="TH SarabunPSK" w:hAnsi="TH SarabunPSK" w:cs="TH SarabunPSK"/>
                <w:b/>
                <w:bCs/>
                <w:sz w:val="28"/>
                <w:cs/>
              </w:rPr>
              <w:t>/ปัญหาที่สำคัญวิเคราะห์จากคะแนนที่ได้น้อย/ไม่ผ่านเมื่อเทียบกับเป้าหมาย</w:t>
            </w:r>
          </w:p>
        </w:tc>
        <w:tc>
          <w:tcPr>
            <w:tcW w:w="1481" w:type="dxa"/>
          </w:tcPr>
          <w:p w14:paraId="1BEC0E57" w14:textId="49A48F12" w:rsidR="00796551" w:rsidRPr="002D45C5" w:rsidRDefault="00796551" w:rsidP="00E43FB5">
            <w:pPr>
              <w:rPr>
                <w:rFonts w:ascii="TH SarabunPSK" w:hAnsi="TH SarabunPSK" w:cs="TH SarabunPSK"/>
                <w:sz w:val="28"/>
              </w:rPr>
            </w:pPr>
            <w:r w:rsidRPr="002D45C5">
              <w:rPr>
                <w:rFonts w:ascii="TH SarabunPSK" w:hAnsi="TH SarabunPSK" w:cs="TH SarabunPSK"/>
                <w:b/>
                <w:bCs/>
                <w:sz w:val="28"/>
                <w:cs/>
              </w:rPr>
              <w:t>*ความสำคัญของปัญหาระบุ           (สูง/กลาง/ต่ำ)</w:t>
            </w:r>
          </w:p>
        </w:tc>
        <w:tc>
          <w:tcPr>
            <w:tcW w:w="2158" w:type="dxa"/>
          </w:tcPr>
          <w:p w14:paraId="489A0E8A" w14:textId="77777777" w:rsidR="00E43FB5" w:rsidRPr="002D45C5" w:rsidRDefault="00E43FB5" w:rsidP="00E43FB5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2067631D" w14:textId="77777777" w:rsidR="00E43FB5" w:rsidRPr="002D45C5" w:rsidRDefault="00E43FB5" w:rsidP="00E43FB5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1C2D460A" w14:textId="77777777" w:rsidR="00E43FB5" w:rsidRPr="002D45C5" w:rsidRDefault="00E43FB5" w:rsidP="00E43FB5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52B851C2" w14:textId="39520F99" w:rsidR="00796551" w:rsidRPr="002D45C5" w:rsidRDefault="00796551" w:rsidP="00E43FB5">
            <w:pPr>
              <w:jc w:val="center"/>
              <w:rPr>
                <w:rFonts w:ascii="TH SarabunPSK" w:hAnsi="TH SarabunPSK" w:cs="TH SarabunPSK"/>
                <w:color w:val="FF0000"/>
                <w:sz w:val="28"/>
                <w:cs/>
              </w:rPr>
            </w:pPr>
            <w:r w:rsidRPr="002D45C5">
              <w:rPr>
                <w:rFonts w:ascii="TH SarabunPSK" w:hAnsi="TH SarabunPSK" w:cs="TH SarabunPSK"/>
                <w:b/>
                <w:bCs/>
                <w:sz w:val="28"/>
                <w:cs/>
              </w:rPr>
              <w:t xml:space="preserve">*แผน </w:t>
            </w:r>
            <w:r w:rsidRPr="002D45C5">
              <w:rPr>
                <w:rFonts w:ascii="TH SarabunPSK" w:hAnsi="TH SarabunPSK" w:cs="TH SarabunPSK"/>
                <w:b/>
                <w:bCs/>
                <w:sz w:val="28"/>
              </w:rPr>
              <w:t>IDP</w:t>
            </w:r>
          </w:p>
        </w:tc>
      </w:tr>
      <w:tr w:rsidR="002319F5" w:rsidRPr="00D05AE0" w14:paraId="49B83FCF" w14:textId="77777777" w:rsidTr="00777914">
        <w:tc>
          <w:tcPr>
            <w:tcW w:w="1966" w:type="dxa"/>
          </w:tcPr>
          <w:p w14:paraId="144E131C" w14:textId="77777777" w:rsidR="001E01A1" w:rsidRPr="00D05AE0" w:rsidRDefault="001E01A1" w:rsidP="0065007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bookmarkStart w:id="0" w:name="_Hlk208757152"/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สมรรถนะหลัก</w:t>
            </w:r>
          </w:p>
          <w:p w14:paraId="123FCA67" w14:textId="77777777" w:rsidR="001E01A1" w:rsidRPr="00D05AE0" w:rsidRDefault="001E01A1" w:rsidP="0065007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</w:t>
            </w: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Core Competency</w:t>
            </w: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  <w:p w14:paraId="344491DB" w14:textId="77777777" w:rsidR="001E01A1" w:rsidRPr="00D05AE0" w:rsidRDefault="001E01A1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๑. การคิดสร้างสรรค์และนวัตกรรม (</w:t>
            </w:r>
            <w:r w:rsidRPr="00D05AE0">
              <w:rPr>
                <w:rFonts w:ascii="TH SarabunPSK" w:hAnsi="TH SarabunPSK" w:cs="TH SarabunPSK"/>
                <w:sz w:val="32"/>
                <w:szCs w:val="32"/>
              </w:rPr>
              <w:t>Innovative</w:t>
            </w: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                        </w:t>
            </w:r>
            <w:r w:rsidRPr="00D05AE0">
              <w:rPr>
                <w:rFonts w:ascii="TH SarabunPSK" w:hAnsi="TH SarabunPSK" w:cs="TH SarabunPSK"/>
                <w:sz w:val="32"/>
                <w:szCs w:val="32"/>
              </w:rPr>
              <w:t>and Creative Thinking</w:t>
            </w: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  <w:p w14:paraId="459C607D" w14:textId="77777777" w:rsidR="001E01A1" w:rsidRPr="00D05AE0" w:rsidRDefault="001E01A1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B2E84C3" w14:textId="77777777" w:rsidR="001E01A1" w:rsidRPr="00D05AE0" w:rsidRDefault="001E01A1" w:rsidP="0065007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นิยาม (</w:t>
            </w: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Definition</w:t>
            </w: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  <w:p w14:paraId="77ED868A" w14:textId="36A74E1F" w:rsidR="001E01A1" w:rsidRPr="00D05AE0" w:rsidRDefault="00263684" w:rsidP="0065007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ความพยายามในการปรับปรุง พัฒนา หรือแสวงหาแนวทาง กระบวนการหรือวิธีการใหม่ ๆ ในการปฏิบัติงาน หรือการประยุกต์ใช้เทคโนโลยีหรือ</w:t>
            </w: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นวัตกรรมในด้านต่าง ๆ ที่มีความเหมาะสมเพื่อให้ งานที่รับผิดชอบมีประสิทธิภาพดียิ่งขึ้น และเป็นประโยชน์ต่อมหาวิทยาลัยหรือส่วนงาน</w:t>
            </w:r>
          </w:p>
        </w:tc>
        <w:tc>
          <w:tcPr>
            <w:tcW w:w="3474" w:type="dxa"/>
          </w:tcPr>
          <w:p w14:paraId="5F8E7B7D" w14:textId="57E545F7" w:rsidR="001E01A1" w:rsidRPr="00D05AE0" w:rsidRDefault="001E01A1" w:rsidP="00650079">
            <w:pPr>
              <w:spacing w:after="160"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05A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lastRenderedPageBreak/>
              <w:t>ระดับที่ ๑ พื้นฐาน(</w:t>
            </w:r>
            <w:r w:rsidRPr="00D05AE0">
              <w:rPr>
                <w:rFonts w:ascii="TH SarabunPSK" w:eastAsia="Calibri" w:hAnsi="TH SarabunPSK" w:cs="TH SarabunPSK"/>
                <w:sz w:val="32"/>
                <w:szCs w:val="32"/>
              </w:rPr>
              <w:t>Basic</w:t>
            </w:r>
            <w:r w:rsidRPr="00D05A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) </w:t>
            </w:r>
            <w:r w:rsidR="00263684" w:rsidRPr="00D05A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แสดงออกถึงการยอมรับและนำวิธีการทำงานใหม่ๆ เปิดรับโอกาสในการค้นพบวิธีการ ในการพัฒนาการทำงานของตนเอง และใฝ่รู้ กระตือรือร้น และใส่ใจให้ความร่วมมือ ในการปฏิบัติตามแนวคิดใหม่ ๆ</w:t>
            </w:r>
          </w:p>
          <w:p w14:paraId="05272650" w14:textId="77777777" w:rsidR="00263684" w:rsidRPr="00D05AE0" w:rsidRDefault="001E01A1" w:rsidP="00650079">
            <w:pPr>
              <w:spacing w:after="160"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05A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ระดับที่ ๒ ประยุกต์ใช้(</w:t>
            </w:r>
            <w:r w:rsidRPr="00D05AE0">
              <w:rPr>
                <w:rFonts w:ascii="TH SarabunPSK" w:eastAsia="Calibri" w:hAnsi="TH SarabunPSK" w:cs="TH SarabunPSK"/>
                <w:sz w:val="32"/>
                <w:szCs w:val="32"/>
              </w:rPr>
              <w:t>Apply</w:t>
            </w:r>
            <w:r w:rsidRPr="00D05A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) แสดงสมรรถนะระดับที่ ๑ </w:t>
            </w:r>
            <w:r w:rsidR="00263684" w:rsidRPr="00D05A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แสดงสมรรถนะระดับที่ ๑ และนำขั้นตอนการทำงานใหม่ๆ มาประยุกต์ใช้ปฏิบัติด้วยแนวความคิดที่สร้างสรรค์เชิงบวก สนับสนุนแนวคิดใหม่ ๆ และนำแนวคิดนั้นมาประยุกต์เพื่อพัฒนางานของตนเองที่รับผิดชอบอยู่ ได้อย่างเหมาะสม และแสวงหาโอกาสที่จะ</w:t>
            </w:r>
            <w:r w:rsidR="00263684" w:rsidRPr="00D05A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lastRenderedPageBreak/>
              <w:t>เรียนรู้และพัฒนาตนเองให้มีความคิดริเริ่มในการทำงาน</w:t>
            </w:r>
          </w:p>
          <w:p w14:paraId="1DD0F4D9" w14:textId="77777777" w:rsidR="00263684" w:rsidRPr="00D05AE0" w:rsidRDefault="001E01A1" w:rsidP="00650079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05A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ระดับที่ ๓ ความสามารถ(</w:t>
            </w:r>
            <w:r w:rsidRPr="00D05AE0">
              <w:rPr>
                <w:rFonts w:ascii="TH SarabunPSK" w:eastAsia="Calibri" w:hAnsi="TH SarabunPSK" w:cs="TH SarabunPSK"/>
                <w:sz w:val="32"/>
                <w:szCs w:val="32"/>
              </w:rPr>
              <w:t>Competence</w:t>
            </w:r>
            <w:r w:rsidRPr="00D05A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) แสดงสมรรถนะระดับที่ ๒ </w:t>
            </w:r>
            <w:r w:rsidR="00263684" w:rsidRPr="00D05A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และส่งเสริม/สนับสนุน ให้เกิดการพัฒนาสิ่งใหม่ภายในทีมงานอยู่เสมอ แนะนำและผลักดันให้มีการนำองค์ความรู้ขององค์กรมาใช้และต่อยอดให้เกิดนวัตกรรม หรือนำความคิดใหม่ ๆ มาใช้ในการทำงาน และสามารถคิดริเริ่มขั้นตอนหรือวิธีการทำงานใหม่ ๆ ให้กับหน่วยงานได้ และสามารถนำมาปฏิบัติได้ แก้ไขปัญหาหรือพัฒนาสิ่งที่มีอยู่เดิมได้อย่างสร้างสรรค์</w:t>
            </w:r>
          </w:p>
          <w:p w14:paraId="69B917FD" w14:textId="77777777" w:rsidR="00263684" w:rsidRPr="00D05AE0" w:rsidRDefault="00263684" w:rsidP="00650079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  <w:p w14:paraId="21A99B0A" w14:textId="519B1CBE" w:rsidR="001E01A1" w:rsidRPr="00D05AE0" w:rsidRDefault="001E01A1" w:rsidP="00650079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05A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ระดับที่ ๔ ชำนาญ (</w:t>
            </w:r>
            <w:r w:rsidRPr="00D05AE0">
              <w:rPr>
                <w:rFonts w:ascii="TH SarabunPSK" w:eastAsia="Calibri" w:hAnsi="TH SarabunPSK" w:cs="TH SarabunPSK"/>
                <w:sz w:val="32"/>
                <w:szCs w:val="32"/>
              </w:rPr>
              <w:t>Proficiency</w:t>
            </w:r>
            <w:r w:rsidRPr="00D05A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) แสดงสมรรถนะระดับที่ ๓ </w:t>
            </w:r>
            <w:r w:rsidR="00263684" w:rsidRPr="00D05A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และให้คำแนะนำในการคิดริเริ่มโครงการหรือกิจกรรม ใหม่ ๆ ที่มีผลเกี่ยวเนื่องกับหน่วยงาน วิเคราะห์เปรียบเทียบการดำเนินงานของหน่วยงานตนเองกับหน่วยงานภายนอก เพื่อคิดค้นทางเลือกที่ดีกว่าในการปรับปรุงงานที่ตน</w:t>
            </w:r>
            <w:r w:rsidR="00263684" w:rsidRPr="00D05A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lastRenderedPageBreak/>
              <w:t>รับผิดชอบ และประเมินความเหมาะสมของรูปแบบการดำเนินการภายในหน่วยงานเพื่อให้เกิดการทำงานที่ดีขึ้นเพื่อสร้างมูลค่าเพิ่มให้กับผลผลิต</w:t>
            </w:r>
          </w:p>
          <w:p w14:paraId="02AD9B37" w14:textId="77777777" w:rsidR="001E01A1" w:rsidRPr="00D05AE0" w:rsidRDefault="001E01A1" w:rsidP="00650079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  <w:p w14:paraId="65C8E324" w14:textId="386C7B5D" w:rsidR="00263684" w:rsidRPr="00D05AE0" w:rsidRDefault="001E01A1" w:rsidP="00E43FB5">
            <w:pPr>
              <w:spacing w:after="160" w:line="259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05A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ระดับที่ ๕ เชี่ยวชาญ (</w:t>
            </w:r>
            <w:r w:rsidRPr="00D05AE0">
              <w:rPr>
                <w:rFonts w:ascii="TH SarabunPSK" w:eastAsia="Calibri" w:hAnsi="TH SarabunPSK" w:cs="TH SarabunPSK"/>
                <w:sz w:val="32"/>
                <w:szCs w:val="32"/>
              </w:rPr>
              <w:t>Expert</w:t>
            </w:r>
            <w:r w:rsidRPr="00D05A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) แสดงสมรรถนะระดับที่ ๔ </w:t>
            </w:r>
            <w:r w:rsidR="00263684" w:rsidRPr="00D05A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และเป็นตัวแทนของหน่วยงานหรือองค์กรในการนำเสนอแนวคิดใหม่ๆ ที่ใช้ในการปรับเปลี่ยน ระบบงานทั่วทั้งองค์กรได้ สามารถคิดริเริ่ม  สร้างสรรค์โครงการหรือนวัตกรรมใหม่ ๆ ที่มีผลต่อภาพลักษณ์ขององค์กรได้ และสร้างบรรยากาศและกำหนดทิศทางการพัฒนาด้านความคิดริเริ่มสร้างสรรค์และนวัตกรรมได้</w:t>
            </w:r>
          </w:p>
        </w:tc>
        <w:tc>
          <w:tcPr>
            <w:tcW w:w="1412" w:type="dxa"/>
          </w:tcPr>
          <w:p w14:paraId="50EDCB92" w14:textId="7A67EF7C" w:rsidR="001E01A1" w:rsidRPr="00D05AE0" w:rsidRDefault="001E01A1" w:rsidP="00E43FB5">
            <w:pPr>
              <w:spacing w:after="160" w:line="259" w:lineRule="auto"/>
              <w:jc w:val="center"/>
              <w:rPr>
                <w:rFonts w:ascii="TH SarabunPSK" w:hAnsi="TH SarabunPSK" w:cs="TH SarabunPSK"/>
                <w:b/>
                <w:bCs/>
                <w:color w:val="262626"/>
                <w:sz w:val="32"/>
                <w:szCs w:val="32"/>
                <w:cs/>
              </w:rPr>
            </w:pPr>
            <w:r w:rsidRPr="00D05AE0">
              <w:rPr>
                <w:rFonts w:ascii="TH SarabunPSK" w:hAnsi="TH SarabunPSK" w:cs="TH SarabunPSK"/>
                <w:b/>
                <w:bCs/>
                <w:color w:val="262626"/>
                <w:sz w:val="32"/>
                <w:szCs w:val="32"/>
                <w:cs/>
              </w:rPr>
              <w:lastRenderedPageBreak/>
              <w:t>๓</w:t>
            </w:r>
          </w:p>
        </w:tc>
        <w:tc>
          <w:tcPr>
            <w:tcW w:w="1269" w:type="dxa"/>
          </w:tcPr>
          <w:p w14:paraId="557A45F5" w14:textId="2A25459C" w:rsidR="002319F5" w:rsidRPr="00D05AE0" w:rsidRDefault="002319F5" w:rsidP="00650079">
            <w:pPr>
              <w:spacing w:after="160" w:line="259" w:lineRule="auto"/>
              <w:rPr>
                <w:rFonts w:ascii="TH SarabunPSK" w:hAnsi="TH SarabunPSK" w:cs="TH SarabunPSK"/>
                <w:color w:val="262626"/>
                <w:sz w:val="32"/>
                <w:szCs w:val="32"/>
                <w:cs/>
              </w:rPr>
            </w:pPr>
          </w:p>
        </w:tc>
        <w:tc>
          <w:tcPr>
            <w:tcW w:w="1446" w:type="dxa"/>
          </w:tcPr>
          <w:p w14:paraId="62283981" w14:textId="51D13D86" w:rsidR="001E01A1" w:rsidRPr="00D05AE0" w:rsidRDefault="001E01A1" w:rsidP="00650079">
            <w:pPr>
              <w:spacing w:after="160" w:line="259" w:lineRule="auto"/>
              <w:rPr>
                <w:rFonts w:ascii="TH SarabunPSK" w:hAnsi="TH SarabunPSK" w:cs="TH SarabunPSK"/>
                <w:color w:val="262626"/>
                <w:sz w:val="32"/>
                <w:szCs w:val="32"/>
                <w:cs/>
              </w:rPr>
            </w:pPr>
          </w:p>
        </w:tc>
        <w:tc>
          <w:tcPr>
            <w:tcW w:w="1538" w:type="dxa"/>
          </w:tcPr>
          <w:p w14:paraId="3DB64BF0" w14:textId="6B2D366E" w:rsidR="005F5173" w:rsidRPr="00D05AE0" w:rsidRDefault="005F5173" w:rsidP="00650079">
            <w:pPr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</w:pPr>
          </w:p>
        </w:tc>
        <w:tc>
          <w:tcPr>
            <w:tcW w:w="1481" w:type="dxa"/>
          </w:tcPr>
          <w:p w14:paraId="65F72E5A" w14:textId="408E16DE" w:rsidR="001E01A1" w:rsidRPr="00D05AE0" w:rsidRDefault="001E01A1" w:rsidP="00650079">
            <w:pPr>
              <w:rPr>
                <w:rFonts w:ascii="TH SarabunPSK" w:hAnsi="TH SarabunPSK" w:cs="TH SarabunPSK"/>
                <w:color w:val="FF0000"/>
                <w:sz w:val="32"/>
                <w:szCs w:val="32"/>
                <w:cs/>
              </w:rPr>
            </w:pPr>
          </w:p>
        </w:tc>
        <w:tc>
          <w:tcPr>
            <w:tcW w:w="2158" w:type="dxa"/>
          </w:tcPr>
          <w:p w14:paraId="3A1B7084" w14:textId="6DA4D660" w:rsidR="00887445" w:rsidRPr="00D05AE0" w:rsidRDefault="00887445" w:rsidP="00A33337">
            <w:pPr>
              <w:tabs>
                <w:tab w:val="left" w:pos="931"/>
              </w:tabs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</w:p>
        </w:tc>
      </w:tr>
      <w:tr w:rsidR="00777914" w:rsidRPr="00D05AE0" w14:paraId="58C71A1C" w14:textId="77777777" w:rsidTr="00777914">
        <w:tc>
          <w:tcPr>
            <w:tcW w:w="1966" w:type="dxa"/>
          </w:tcPr>
          <w:p w14:paraId="4F0D7953" w14:textId="77777777" w:rsidR="00777914" w:rsidRPr="00D05AE0" w:rsidRDefault="00777914" w:rsidP="0065007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bookmarkStart w:id="1" w:name="_Hlk208757183"/>
            <w:bookmarkEnd w:id="0"/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สมรรถนะหลัก</w:t>
            </w:r>
          </w:p>
          <w:p w14:paraId="52F453F8" w14:textId="77777777" w:rsidR="00777914" w:rsidRPr="00D05AE0" w:rsidRDefault="00777914" w:rsidP="0065007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</w:t>
            </w: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Core Competency</w:t>
            </w: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  <w:p w14:paraId="024643BD" w14:textId="77777777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๒. ความรู้ทางดิจิทัลหรือความฉลาดทางดิจิทัล (</w:t>
            </w:r>
            <w:r w:rsidRPr="00D05AE0">
              <w:rPr>
                <w:rFonts w:ascii="TH SarabunPSK" w:hAnsi="TH SarabunPSK" w:cs="TH SarabunPSK"/>
                <w:sz w:val="32"/>
                <w:szCs w:val="32"/>
              </w:rPr>
              <w:t>Digital</w:t>
            </w: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</w:t>
            </w:r>
            <w:r w:rsidRPr="00D05AE0">
              <w:rPr>
                <w:rFonts w:ascii="TH SarabunPSK" w:hAnsi="TH SarabunPSK" w:cs="TH SarabunPSK"/>
                <w:sz w:val="32"/>
                <w:szCs w:val="32"/>
              </w:rPr>
              <w:lastRenderedPageBreak/>
              <w:t>Literacy or Digital Intelligence Quotient</w:t>
            </w: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  <w:p w14:paraId="5CA159B0" w14:textId="77777777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4FA9F57" w14:textId="77777777" w:rsidR="00777914" w:rsidRPr="00D05AE0" w:rsidRDefault="00777914" w:rsidP="0065007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นิยาม (</w:t>
            </w: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Definition</w:t>
            </w: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  <w:p w14:paraId="1615C5C9" w14:textId="2B15C8BD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ความรู้และความสามารถในการเข้าถึง จัดการ เข้าใจ รวบรวม ประเมิน และสร้างสารสนเทศ         ให้ปลอดภัยและเหมาะสม ตลอดจนถึงสามารถใช้เทคโนโลยีดิจิทัลเพื่อประกอบการทำงานได้อย่างมีระสิทธิภาพ</w:t>
            </w:r>
          </w:p>
        </w:tc>
        <w:tc>
          <w:tcPr>
            <w:tcW w:w="3474" w:type="dxa"/>
          </w:tcPr>
          <w:p w14:paraId="154114E5" w14:textId="77777777" w:rsidR="00777914" w:rsidRPr="00D05AE0" w:rsidRDefault="00777914" w:rsidP="00650079">
            <w:pPr>
              <w:spacing w:after="160"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05A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lastRenderedPageBreak/>
              <w:t>ระดับที่ ๑ พื้นฐาน(</w:t>
            </w:r>
            <w:r w:rsidRPr="00D05AE0">
              <w:rPr>
                <w:rFonts w:ascii="TH SarabunPSK" w:eastAsia="Calibri" w:hAnsi="TH SarabunPSK" w:cs="TH SarabunPSK"/>
                <w:sz w:val="32"/>
                <w:szCs w:val="32"/>
              </w:rPr>
              <w:t>Basic</w:t>
            </w:r>
            <w:r w:rsidRPr="00D05A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) มีความรู้และความสามารถในการใช้เครื่องมือและเทคโนโลยีต่าง ๆ ประกอบการทำงานได้</w:t>
            </w:r>
          </w:p>
          <w:p w14:paraId="1534B7B8" w14:textId="77777777" w:rsidR="00777914" w:rsidRPr="00D05AE0" w:rsidRDefault="00777914" w:rsidP="00650079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05A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lastRenderedPageBreak/>
              <w:t>ระดับที่ ๒ ประยุกต์ใช้(</w:t>
            </w:r>
            <w:r w:rsidRPr="00D05AE0">
              <w:rPr>
                <w:rFonts w:ascii="TH SarabunPSK" w:eastAsia="Calibri" w:hAnsi="TH SarabunPSK" w:cs="TH SarabunPSK"/>
                <w:sz w:val="32"/>
                <w:szCs w:val="32"/>
              </w:rPr>
              <w:t>Apply</w:t>
            </w:r>
            <w:r w:rsidRPr="00D05A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) แสดงสมรรถนะระดับที่ ๑ และ มีความสามารถในการค้นหาข้อมูลออนไลน์ สามารถนำมาวิเคราะห์และตัดสินใจได้อย่างมีคุณภาพ รวมถึงมีทักษะในการอ้างอิงข้อมูล เข้าใจถึงลิขสิทธิ์ข้อมูลและการนำไปใช้ </w:t>
            </w:r>
          </w:p>
          <w:p w14:paraId="0C3E883E" w14:textId="77777777" w:rsidR="00777914" w:rsidRPr="00D05AE0" w:rsidRDefault="00777914" w:rsidP="00650079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  <w:p w14:paraId="413BC817" w14:textId="5FA0D5AD" w:rsidR="00777914" w:rsidRPr="00D05AE0" w:rsidRDefault="00777914" w:rsidP="00650079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05A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ระดับที่ ๓ ความสามารถ   (</w:t>
            </w:r>
            <w:r w:rsidRPr="00D05AE0">
              <w:rPr>
                <w:rFonts w:ascii="TH SarabunPSK" w:eastAsia="Calibri" w:hAnsi="TH SarabunPSK" w:cs="TH SarabunPSK"/>
                <w:sz w:val="32"/>
                <w:szCs w:val="32"/>
              </w:rPr>
              <w:t>Competence</w:t>
            </w:r>
            <w:r w:rsidRPr="00D05A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) แสดงสมรรถนะระดับที่ ๒ และมีทักษะการใ</w:t>
            </w:r>
            <w:bookmarkStart w:id="2" w:name="_GoBack"/>
            <w:bookmarkEnd w:id="2"/>
            <w:r w:rsidRPr="00D05A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ช้เทคโนโลยีที่ถูกต้อง สามารถนำเสนอ (</w:t>
            </w:r>
            <w:r w:rsidRPr="00D05AE0">
              <w:rPr>
                <w:rFonts w:ascii="TH SarabunPSK" w:eastAsia="Calibri" w:hAnsi="TH SarabunPSK" w:cs="TH SarabunPSK"/>
                <w:sz w:val="32"/>
                <w:szCs w:val="32"/>
              </w:rPr>
              <w:t>Presentation Tools</w:t>
            </w:r>
            <w:r w:rsidRPr="00D05A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) ได้เป็นอย่างดี และมีการคิดเชิงวิพากษ์ (</w:t>
            </w:r>
            <w:r w:rsidRPr="00D05AE0">
              <w:rPr>
                <w:rFonts w:ascii="TH SarabunPSK" w:eastAsia="Calibri" w:hAnsi="TH SarabunPSK" w:cs="TH SarabunPSK"/>
                <w:sz w:val="32"/>
                <w:szCs w:val="32"/>
              </w:rPr>
              <w:t>Critical Thinking</w:t>
            </w:r>
            <w:r w:rsidRPr="00D05A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) ในการให้ความเห็น ให้ข้อเสนอแนะหรืออภิปราย</w:t>
            </w:r>
          </w:p>
          <w:p w14:paraId="0B39A7AD" w14:textId="77777777" w:rsidR="00777914" w:rsidRPr="00D05AE0" w:rsidRDefault="00777914" w:rsidP="00650079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  <w:p w14:paraId="2C86427C" w14:textId="77777777" w:rsidR="00777914" w:rsidRPr="00D05AE0" w:rsidRDefault="00777914" w:rsidP="00650079">
            <w:pPr>
              <w:spacing w:after="160"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05A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ระดับที่ ๔ ชำนาญ (</w:t>
            </w:r>
            <w:r w:rsidRPr="00D05AE0">
              <w:rPr>
                <w:rFonts w:ascii="TH SarabunPSK" w:eastAsia="Calibri" w:hAnsi="TH SarabunPSK" w:cs="TH SarabunPSK"/>
                <w:sz w:val="32"/>
                <w:szCs w:val="32"/>
              </w:rPr>
              <w:t>Proficiency</w:t>
            </w:r>
            <w:r w:rsidRPr="00D05A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) แสดงสมรรถนะระดับที่ ๓ และมีทักษะและการสื่อสารในการทำงานรูปแบบใหม่ สามารถใช้เครื่องมือต่าง ๆ รวมถึงการใช้ </w:t>
            </w:r>
            <w:r w:rsidRPr="00D05AE0">
              <w:rPr>
                <w:rFonts w:ascii="TH SarabunPSK" w:eastAsia="Calibri" w:hAnsi="TH SarabunPSK" w:cs="TH SarabunPSK"/>
                <w:sz w:val="32"/>
                <w:szCs w:val="32"/>
              </w:rPr>
              <w:t xml:space="preserve">AI </w:t>
            </w:r>
            <w:r w:rsidRPr="00D05A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เพื่อที่จะสามารถทำงาน</w:t>
            </w:r>
            <w:r w:rsidRPr="00D05A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lastRenderedPageBreak/>
              <w:t>ร่วมกันได้ในสถานที่ต่าง ๆ ได้อย่างรวดเร็ว และมีประสิทธิภาพมากยิ่งขึ้น</w:t>
            </w:r>
          </w:p>
          <w:p w14:paraId="4EA3F2AE" w14:textId="00515822" w:rsidR="00777914" w:rsidRPr="00D05AE0" w:rsidRDefault="00777914" w:rsidP="00650079">
            <w:pPr>
              <w:spacing w:after="160" w:line="259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05A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ระดับที่ ๕ เชี่ยวชาญ (</w:t>
            </w:r>
            <w:r w:rsidRPr="00D05AE0">
              <w:rPr>
                <w:rFonts w:ascii="TH SarabunPSK" w:eastAsia="Calibri" w:hAnsi="TH SarabunPSK" w:cs="TH SarabunPSK"/>
                <w:sz w:val="32"/>
                <w:szCs w:val="32"/>
              </w:rPr>
              <w:t>Expert</w:t>
            </w:r>
            <w:r w:rsidRPr="00D05A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) แสดงสมรรถนะระดับที่ ๔ สนับสนุนการวิจัยและพัฒนาด้านเทคโนโลยีสารสนเทศ  ในองค์กรส่งเสริมการใช้เทคโนโลยีใหม่ ๆ เพื่อสร้างโครงสร้างพื้นฐานดิจิทัลเพื่อรองรับ </w:t>
            </w:r>
            <w:r w:rsidRPr="00D05AE0">
              <w:rPr>
                <w:rFonts w:ascii="TH SarabunPSK" w:eastAsia="Calibri" w:hAnsi="TH SarabunPSK" w:cs="TH SarabunPSK"/>
                <w:sz w:val="32"/>
                <w:szCs w:val="32"/>
              </w:rPr>
              <w:t>Digital Transformation</w:t>
            </w:r>
          </w:p>
        </w:tc>
        <w:tc>
          <w:tcPr>
            <w:tcW w:w="1412" w:type="dxa"/>
          </w:tcPr>
          <w:p w14:paraId="4A2C1225" w14:textId="6507686F" w:rsidR="00777914" w:rsidRPr="00D05AE0" w:rsidRDefault="00777914" w:rsidP="00E43FB5">
            <w:pPr>
              <w:jc w:val="center"/>
              <w:rPr>
                <w:rFonts w:ascii="TH SarabunPSK" w:hAnsi="TH SarabunPSK" w:cs="TH SarabunPSK"/>
                <w:b/>
                <w:bCs/>
                <w:color w:val="262626"/>
                <w:sz w:val="32"/>
                <w:szCs w:val="32"/>
                <w:cs/>
              </w:rPr>
            </w:pPr>
            <w:r w:rsidRPr="00D05AE0">
              <w:rPr>
                <w:rFonts w:ascii="TH SarabunPSK" w:hAnsi="TH SarabunPSK" w:cs="TH SarabunPSK"/>
                <w:b/>
                <w:bCs/>
                <w:color w:val="262626"/>
                <w:sz w:val="32"/>
                <w:szCs w:val="32"/>
                <w:cs/>
              </w:rPr>
              <w:lastRenderedPageBreak/>
              <w:t>๓</w:t>
            </w:r>
          </w:p>
        </w:tc>
        <w:tc>
          <w:tcPr>
            <w:tcW w:w="1269" w:type="dxa"/>
          </w:tcPr>
          <w:p w14:paraId="3D8E9C9D" w14:textId="34C5788D" w:rsidR="00777914" w:rsidRPr="00D05AE0" w:rsidRDefault="00777914" w:rsidP="00650079">
            <w:pPr>
              <w:rPr>
                <w:rFonts w:ascii="TH SarabunPSK" w:hAnsi="TH SarabunPSK" w:cs="TH SarabunPSK"/>
                <w:b/>
                <w:bCs/>
                <w:color w:val="262626"/>
                <w:sz w:val="32"/>
                <w:szCs w:val="32"/>
                <w:cs/>
              </w:rPr>
            </w:pPr>
          </w:p>
        </w:tc>
        <w:tc>
          <w:tcPr>
            <w:tcW w:w="1446" w:type="dxa"/>
          </w:tcPr>
          <w:p w14:paraId="2B1145EF" w14:textId="224C126A" w:rsidR="00777914" w:rsidRPr="00D05AE0" w:rsidRDefault="00777914" w:rsidP="00650079">
            <w:pPr>
              <w:rPr>
                <w:rFonts w:ascii="TH SarabunPSK" w:hAnsi="TH SarabunPSK" w:cs="TH SarabunPSK"/>
                <w:b/>
                <w:bCs/>
                <w:color w:val="262626"/>
                <w:sz w:val="32"/>
                <w:szCs w:val="32"/>
                <w:cs/>
              </w:rPr>
            </w:pPr>
          </w:p>
        </w:tc>
        <w:tc>
          <w:tcPr>
            <w:tcW w:w="1538" w:type="dxa"/>
          </w:tcPr>
          <w:p w14:paraId="542631C4" w14:textId="5B6B2800" w:rsidR="00777914" w:rsidRPr="00D05AE0" w:rsidRDefault="00777914" w:rsidP="00650079">
            <w:pPr>
              <w:rPr>
                <w:rFonts w:ascii="TH SarabunPSK" w:hAnsi="TH SarabunPSK" w:cs="TH SarabunPSK"/>
                <w:color w:val="262626"/>
                <w:sz w:val="32"/>
                <w:szCs w:val="32"/>
                <w:cs/>
              </w:rPr>
            </w:pPr>
          </w:p>
        </w:tc>
        <w:tc>
          <w:tcPr>
            <w:tcW w:w="1481" w:type="dxa"/>
          </w:tcPr>
          <w:p w14:paraId="7675F8DD" w14:textId="38EA6A62" w:rsidR="00777914" w:rsidRPr="00D05AE0" w:rsidRDefault="00777914" w:rsidP="00650079">
            <w:pPr>
              <w:rPr>
                <w:rFonts w:ascii="TH SarabunPSK" w:hAnsi="TH SarabunPSK" w:cs="TH SarabunPSK"/>
                <w:b/>
                <w:bCs/>
                <w:color w:val="262626"/>
                <w:sz w:val="32"/>
                <w:szCs w:val="32"/>
                <w:cs/>
              </w:rPr>
            </w:pPr>
          </w:p>
        </w:tc>
        <w:tc>
          <w:tcPr>
            <w:tcW w:w="2158" w:type="dxa"/>
          </w:tcPr>
          <w:p w14:paraId="0AE6F163" w14:textId="1B83D88E" w:rsidR="004C0FF0" w:rsidRPr="00D05AE0" w:rsidRDefault="004C0FF0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77914" w:rsidRPr="00D05AE0" w14:paraId="685170ED" w14:textId="77777777" w:rsidTr="00777914">
        <w:tc>
          <w:tcPr>
            <w:tcW w:w="1966" w:type="dxa"/>
          </w:tcPr>
          <w:p w14:paraId="355E94DB" w14:textId="77777777" w:rsidR="00777914" w:rsidRPr="00D05AE0" w:rsidRDefault="00777914" w:rsidP="0065007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สมรรถนะหลัก</w:t>
            </w:r>
          </w:p>
          <w:p w14:paraId="0881674F" w14:textId="77777777" w:rsidR="00777914" w:rsidRPr="00D05AE0" w:rsidRDefault="00777914" w:rsidP="0065007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</w:t>
            </w: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Core Competency</w:t>
            </w: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  <w:p w14:paraId="6764FBB1" w14:textId="77777777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๓. การใฝ่รู้และพัฒนาตนเอง  (</w:t>
            </w:r>
            <w:r w:rsidRPr="00D05AE0">
              <w:rPr>
                <w:rFonts w:ascii="TH SarabunPSK" w:hAnsi="TH SarabunPSK" w:cs="TH SarabunPSK"/>
                <w:sz w:val="32"/>
                <w:szCs w:val="32"/>
              </w:rPr>
              <w:t>Lifelong Learning and Self Development</w:t>
            </w: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  <w:p w14:paraId="2818A5C5" w14:textId="77777777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49C42B1" w14:textId="77777777" w:rsidR="00777914" w:rsidRPr="00D05AE0" w:rsidRDefault="00777914" w:rsidP="0065007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นิยาม (</w:t>
            </w: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Definition</w:t>
            </w: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  <w:p w14:paraId="2848C630" w14:textId="731FFE2D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สนใจ ใฝ่รู้และตระหนักถึงความสำคัญของการเพิ่มศักยภาพการ</w:t>
            </w: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ปฏิบัติงานจากการมีความรู้                 มีความตั้งใจและมุ่งมั่นในการเป็นบุคคลแห่งการเรียนรู้ มีการนำความรู้มาป</w:t>
            </w:r>
            <w:r w:rsidR="008168F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ระยุกต์ปรับใช้ในงาน </w:t>
            </w: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ที่รับผิดชอบเพื่อพัฒนาตนเองและองค์กรให้มีประสิทธิภาพอย่างต่อเนื่อง</w:t>
            </w:r>
          </w:p>
        </w:tc>
        <w:tc>
          <w:tcPr>
            <w:tcW w:w="3474" w:type="dxa"/>
          </w:tcPr>
          <w:p w14:paraId="6636B886" w14:textId="1C91F5C6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ระดับที่ ๑ พื้นฐาน(</w:t>
            </w:r>
            <w:r w:rsidRPr="00D05AE0">
              <w:rPr>
                <w:rFonts w:ascii="TH SarabunPSK" w:hAnsi="TH SarabunPSK" w:cs="TH SarabunPSK"/>
                <w:sz w:val="32"/>
                <w:szCs w:val="32"/>
              </w:rPr>
              <w:t>Basic</w:t>
            </w: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) มีความรู้และความเข้าใจถึงประโยชน์ของการใฝ่รู้และพัฒนาตนเองอย่างสม่ำเสมอ</w:t>
            </w:r>
          </w:p>
          <w:p w14:paraId="42BE5D4B" w14:textId="77777777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C51D714" w14:textId="4804E570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ระดับที่ ๒ ประยุกต์ใช้ (</w:t>
            </w:r>
            <w:r w:rsidRPr="00D05AE0">
              <w:rPr>
                <w:rFonts w:ascii="TH SarabunPSK" w:hAnsi="TH SarabunPSK" w:cs="TH SarabunPSK"/>
                <w:sz w:val="32"/>
                <w:szCs w:val="32"/>
              </w:rPr>
              <w:t>Apply</w:t>
            </w: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) แสดงสมรรถนะระดับที่ ๑ และ  มีการศึกษา ค้นคว้า และรับข้อมูลที่เป็นประโยชน์มาประยุกต์ใช้ในการปฏิบัติงานอย่างต่อเนื่อง</w:t>
            </w:r>
          </w:p>
          <w:p w14:paraId="4AB4F168" w14:textId="77777777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B5E4103" w14:textId="7AA423F9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ระดับที่ ๓ ความสามารถ (</w:t>
            </w:r>
            <w:r w:rsidRPr="00D05AE0">
              <w:rPr>
                <w:rFonts w:ascii="TH SarabunPSK" w:hAnsi="TH SarabunPSK" w:cs="TH SarabunPSK"/>
                <w:sz w:val="32"/>
                <w:szCs w:val="32"/>
              </w:rPr>
              <w:t>Competence</w:t>
            </w: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) แสดงสมรรถนะระดับที่ ๒ และมีการพัฒนานำข้อมูลจาก</w:t>
            </w: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การศึกษาเรียนรู้ อบรม  เพื่อนำมาใช้ในการทำงาน ให้มีประสิทธิภาพมากขึ้น</w:t>
            </w:r>
          </w:p>
          <w:p w14:paraId="1445A706" w14:textId="77777777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6882C76" w14:textId="2305E354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ระดับที่ ๔ ชำนาญ (</w:t>
            </w:r>
            <w:r w:rsidRPr="00D05AE0">
              <w:rPr>
                <w:rFonts w:ascii="TH SarabunPSK" w:hAnsi="TH SarabunPSK" w:cs="TH SarabunPSK"/>
                <w:sz w:val="32"/>
                <w:szCs w:val="32"/>
              </w:rPr>
              <w:t>Proficiency</w:t>
            </w: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) แสดงสมรรถนะระดับที่ ๓ และมีการนำความรู้จากการศึกษาค้นคว้ามาปรับปรุง การทำงานทั้งเชิงลึกและเชิงกว้างอย่างต่อเนื่อง สามารถถ่ายทอดความรู้และทักษะให้กับผู้อื่นทั้งในและนอกหน่วยงาน</w:t>
            </w:r>
          </w:p>
          <w:p w14:paraId="6C03C433" w14:textId="77777777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0304BE6" w14:textId="02E548BA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05A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ระดับที่ ๕เชี่ยวชาญ (</w:t>
            </w:r>
            <w:r w:rsidRPr="00D05AE0">
              <w:rPr>
                <w:rFonts w:ascii="TH SarabunPSK" w:eastAsia="Calibri" w:hAnsi="TH SarabunPSK" w:cs="TH SarabunPSK"/>
                <w:sz w:val="32"/>
                <w:szCs w:val="32"/>
              </w:rPr>
              <w:t>Expert</w:t>
            </w:r>
            <w:r w:rsidRPr="00D05A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) แสดงสมรรถนะระดับที่ ๔ และ สร้างวัฒนธรรมแห่งการเรียนรู้ เป็นบุคคลแห่ง การเรียนรู้  มีการนำข้อมูลภายนอกมาปรับใช้ เพื่อให้เกิดการเปลี่ยนแปลงและแก้ปัญหาในระดับหน่วยงาน</w:t>
            </w:r>
          </w:p>
        </w:tc>
        <w:tc>
          <w:tcPr>
            <w:tcW w:w="1412" w:type="dxa"/>
          </w:tcPr>
          <w:p w14:paraId="5EA65E7A" w14:textId="78D2472C" w:rsidR="00777914" w:rsidRPr="00D05AE0" w:rsidRDefault="00777914" w:rsidP="00650079">
            <w:pPr>
              <w:spacing w:after="160" w:line="259" w:lineRule="auto"/>
              <w:rPr>
                <w:rFonts w:ascii="TH SarabunPSK" w:hAnsi="TH SarabunPSK" w:cs="TH SarabunPSK"/>
                <w:b/>
                <w:bCs/>
                <w:color w:val="262626"/>
                <w:sz w:val="32"/>
                <w:szCs w:val="32"/>
                <w:cs/>
              </w:rPr>
            </w:pPr>
            <w:r w:rsidRPr="00D05AE0">
              <w:rPr>
                <w:rFonts w:ascii="TH SarabunPSK" w:hAnsi="TH SarabunPSK" w:cs="TH SarabunPSK"/>
                <w:b/>
                <w:bCs/>
                <w:color w:val="262626"/>
                <w:sz w:val="32"/>
                <w:szCs w:val="32"/>
                <w:cs/>
              </w:rPr>
              <w:lastRenderedPageBreak/>
              <w:t>๓</w:t>
            </w:r>
          </w:p>
        </w:tc>
        <w:tc>
          <w:tcPr>
            <w:tcW w:w="1269" w:type="dxa"/>
          </w:tcPr>
          <w:p w14:paraId="47226A4F" w14:textId="16AE83EE" w:rsidR="00777914" w:rsidRPr="00D05AE0" w:rsidRDefault="00777914" w:rsidP="00650079">
            <w:pPr>
              <w:rPr>
                <w:rFonts w:ascii="TH SarabunPSK" w:hAnsi="TH SarabunPSK" w:cs="TH SarabunPSK"/>
                <w:b/>
                <w:bCs/>
                <w:color w:val="262626"/>
                <w:sz w:val="32"/>
                <w:szCs w:val="32"/>
                <w:cs/>
              </w:rPr>
            </w:pPr>
          </w:p>
        </w:tc>
        <w:tc>
          <w:tcPr>
            <w:tcW w:w="1446" w:type="dxa"/>
          </w:tcPr>
          <w:p w14:paraId="7446686A" w14:textId="69067F34" w:rsidR="00777914" w:rsidRPr="00D05AE0" w:rsidRDefault="00777914" w:rsidP="00650079">
            <w:pPr>
              <w:rPr>
                <w:rFonts w:ascii="TH SarabunPSK" w:hAnsi="TH SarabunPSK" w:cs="TH SarabunPSK"/>
                <w:b/>
                <w:bCs/>
                <w:color w:val="262626"/>
                <w:sz w:val="32"/>
                <w:szCs w:val="32"/>
                <w:cs/>
              </w:rPr>
            </w:pPr>
          </w:p>
        </w:tc>
        <w:tc>
          <w:tcPr>
            <w:tcW w:w="1538" w:type="dxa"/>
          </w:tcPr>
          <w:p w14:paraId="04515021" w14:textId="394ADBD0" w:rsidR="00777914" w:rsidRPr="00D05AE0" w:rsidRDefault="00777914" w:rsidP="00650079">
            <w:pPr>
              <w:rPr>
                <w:rFonts w:ascii="TH SarabunPSK" w:hAnsi="TH SarabunPSK" w:cs="TH SarabunPSK"/>
                <w:b/>
                <w:bCs/>
                <w:color w:val="262626"/>
                <w:sz w:val="32"/>
                <w:szCs w:val="32"/>
                <w:cs/>
              </w:rPr>
            </w:pPr>
          </w:p>
        </w:tc>
        <w:tc>
          <w:tcPr>
            <w:tcW w:w="1481" w:type="dxa"/>
          </w:tcPr>
          <w:p w14:paraId="4F35DFA8" w14:textId="07DF7FF3" w:rsidR="00777914" w:rsidRPr="00D05AE0" w:rsidRDefault="00777914" w:rsidP="00650079">
            <w:pPr>
              <w:rPr>
                <w:rFonts w:ascii="TH SarabunPSK" w:hAnsi="TH SarabunPSK" w:cs="TH SarabunPSK"/>
                <w:b/>
                <w:bCs/>
                <w:color w:val="262626"/>
                <w:sz w:val="32"/>
                <w:szCs w:val="32"/>
                <w:cs/>
              </w:rPr>
            </w:pPr>
          </w:p>
        </w:tc>
        <w:tc>
          <w:tcPr>
            <w:tcW w:w="2158" w:type="dxa"/>
          </w:tcPr>
          <w:p w14:paraId="530E57F7" w14:textId="486B53C2" w:rsidR="005143D3" w:rsidRPr="00D05AE0" w:rsidRDefault="005143D3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77914" w:rsidRPr="00D05AE0" w14:paraId="099573B2" w14:textId="77777777" w:rsidTr="00777914">
        <w:tc>
          <w:tcPr>
            <w:tcW w:w="1966" w:type="dxa"/>
          </w:tcPr>
          <w:p w14:paraId="199A0F2A" w14:textId="77777777" w:rsidR="00777914" w:rsidRPr="00D05AE0" w:rsidRDefault="00777914" w:rsidP="0065007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สมรรถนะหลัก</w:t>
            </w:r>
          </w:p>
          <w:p w14:paraId="464486DD" w14:textId="77777777" w:rsidR="00777914" w:rsidRPr="00D05AE0" w:rsidRDefault="00777914" w:rsidP="0065007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</w:t>
            </w: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Core Competency</w:t>
            </w: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  <w:p w14:paraId="4DF6A680" w14:textId="77777777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๔. การทำงานเป็นทีม                                         (</w:t>
            </w:r>
            <w:r w:rsidRPr="00D05AE0">
              <w:rPr>
                <w:rFonts w:ascii="TH SarabunPSK" w:hAnsi="TH SarabunPSK" w:cs="TH SarabunPSK"/>
                <w:sz w:val="32"/>
                <w:szCs w:val="32"/>
              </w:rPr>
              <w:t>Teamwork</w:t>
            </w: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  <w:p w14:paraId="0A5E4AA7" w14:textId="77777777" w:rsidR="00777914" w:rsidRPr="00D05AE0" w:rsidRDefault="00777914" w:rsidP="0065007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นิยาม (</w:t>
            </w: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Definition</w:t>
            </w: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  <w:p w14:paraId="5E62AD73" w14:textId="77777777" w:rsidR="00777914" w:rsidRPr="00D05AE0" w:rsidRDefault="00777914" w:rsidP="0065007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373946A4" w14:textId="1D869335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ทำงานเป็นทีม เปิดใจกว้าง รับฟังความคิดเห็น เรียนรู้และแก้ไขปัญหาร่วมกันอย่างมีประสิทธิภาพ เพื่อบรรลุเป้าหมายเดียวกัน</w:t>
            </w:r>
          </w:p>
        </w:tc>
        <w:tc>
          <w:tcPr>
            <w:tcW w:w="3474" w:type="dxa"/>
          </w:tcPr>
          <w:p w14:paraId="20728F2A" w14:textId="60ECB056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ระดับที่ ๑ พื้นฐาน (</w:t>
            </w:r>
            <w:r w:rsidRPr="00D05AE0">
              <w:rPr>
                <w:rFonts w:ascii="TH SarabunPSK" w:hAnsi="TH SarabunPSK" w:cs="TH SarabunPSK"/>
                <w:sz w:val="32"/>
                <w:szCs w:val="32"/>
              </w:rPr>
              <w:t>Basic</w:t>
            </w: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) สามารถปฏิบัติงานร่วมกับทีมได้ตามบทบาทที่ได้รับ เปิดใจรับฟังความคิดเห็น ปฏิบัติตามกฎ ระเบียบ และแนวทางของทีมได้อย่าง มีความสัมพันธ์ที่ดีในระดับพื้นฐานกับสมาชิกในทีม</w:t>
            </w:r>
          </w:p>
          <w:p w14:paraId="5BB4771C" w14:textId="77777777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3C0EE85" w14:textId="0D7FE1A7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ระดับที่ ๒ ประยุกต์ใช้ (</w:t>
            </w:r>
            <w:r w:rsidRPr="00D05AE0">
              <w:rPr>
                <w:rFonts w:ascii="TH SarabunPSK" w:hAnsi="TH SarabunPSK" w:cs="TH SarabunPSK"/>
                <w:sz w:val="32"/>
                <w:szCs w:val="32"/>
              </w:rPr>
              <w:t>Apply</w:t>
            </w: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) แสดงสมรรถนะระดับที่ ๑ เข้าใจบทบาทหน้าที่ขั้นตอนการทำงานของตนเองและสมาชิกในกลุ่ม</w:t>
            </w:r>
          </w:p>
          <w:p w14:paraId="761233A4" w14:textId="77777777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7A2C362" w14:textId="578E1D97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ระดับที่ ๓ ความสามารถ (</w:t>
            </w:r>
            <w:r w:rsidRPr="00D05AE0">
              <w:rPr>
                <w:rFonts w:ascii="TH SarabunPSK" w:hAnsi="TH SarabunPSK" w:cs="TH SarabunPSK"/>
                <w:sz w:val="32"/>
                <w:szCs w:val="32"/>
              </w:rPr>
              <w:t>Competence</w:t>
            </w: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) แสดงสมรรถนะระดับที่ ๓ พัฒนาศักยภาพสมาชิกในกลุ่มเพื่อพัฒนา ทีมงาน ปลูกฝังวัฒนธรรมการทำงานเป็นทีมและสร้างความสามัคคีในองค์กร อย่างต่อเนื่อง</w:t>
            </w:r>
          </w:p>
          <w:p w14:paraId="093B68CC" w14:textId="77777777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41F625C" w14:textId="77777777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ระดับที่ ๔ ชำนาญ (</w:t>
            </w:r>
            <w:r w:rsidRPr="00D05AE0">
              <w:rPr>
                <w:rFonts w:ascii="TH SarabunPSK" w:hAnsi="TH SarabunPSK" w:cs="TH SarabunPSK"/>
                <w:sz w:val="32"/>
                <w:szCs w:val="32"/>
              </w:rPr>
              <w:t>Proficiency</w:t>
            </w: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) แสดงสมรรถนะระดับที่ ๓ พัฒนาศักยภาพสมาชิกในกลุ่มเพื่อพัฒนา ทีมงาน ปลูกฝังวัฒนธรรมการทำงานเป็นทีมและสร้างความสามัคคีในองค์กร อย่างต่อเนื่อง</w:t>
            </w:r>
          </w:p>
          <w:p w14:paraId="030D4F79" w14:textId="77777777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247A0EA" w14:textId="3DB6584F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ระดับที่ ๕ เชี่ยวชาญ (</w:t>
            </w:r>
            <w:r w:rsidRPr="00D05AE0">
              <w:rPr>
                <w:rFonts w:ascii="TH SarabunPSK" w:hAnsi="TH SarabunPSK" w:cs="TH SarabunPSK"/>
                <w:sz w:val="32"/>
                <w:szCs w:val="32"/>
              </w:rPr>
              <w:t>Expert</w:t>
            </w: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) แสดงสมรรถนะระดับที่ ๔ การวางแผนงานกำหนดตัวชี้วัดความสำเร็จ ติดตามผล  ให้คำแนะนำและสร้างบรรยายกาศการ</w:t>
            </w: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มีส่วนร่วม รวมทั้งการสับเปลี่ยนรองรับการทำงานอย่างต่อเนื่อง และนำสมาชิกในกลุ่มไปสู่เป้าหมายเดียวกัน</w:t>
            </w:r>
          </w:p>
          <w:p w14:paraId="69C533EE" w14:textId="5920EBEE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412" w:type="dxa"/>
          </w:tcPr>
          <w:p w14:paraId="2A5F488A" w14:textId="503B3A73" w:rsidR="00777914" w:rsidRPr="00D05AE0" w:rsidRDefault="00777914" w:rsidP="00650079">
            <w:pPr>
              <w:rPr>
                <w:rFonts w:ascii="TH SarabunPSK" w:hAnsi="TH SarabunPSK" w:cs="TH SarabunPSK"/>
                <w:b/>
                <w:bCs/>
                <w:color w:val="262626"/>
                <w:sz w:val="32"/>
                <w:szCs w:val="32"/>
                <w:cs/>
              </w:rPr>
            </w:pPr>
            <w:r w:rsidRPr="00D05AE0">
              <w:rPr>
                <w:rFonts w:ascii="TH SarabunPSK" w:hAnsi="TH SarabunPSK" w:cs="TH SarabunPSK"/>
                <w:b/>
                <w:bCs/>
                <w:color w:val="262626"/>
                <w:sz w:val="32"/>
                <w:szCs w:val="32"/>
                <w:cs/>
              </w:rPr>
              <w:lastRenderedPageBreak/>
              <w:t>๓</w:t>
            </w:r>
          </w:p>
        </w:tc>
        <w:tc>
          <w:tcPr>
            <w:tcW w:w="1269" w:type="dxa"/>
          </w:tcPr>
          <w:p w14:paraId="025E930E" w14:textId="2587426F" w:rsidR="00777914" w:rsidRPr="00D05AE0" w:rsidRDefault="00737F09" w:rsidP="00650079">
            <w:pPr>
              <w:rPr>
                <w:rFonts w:ascii="TH SarabunPSK" w:hAnsi="TH SarabunPSK" w:cs="TH SarabunPSK"/>
                <w:b/>
                <w:bCs/>
                <w:color w:val="262626"/>
                <w:sz w:val="32"/>
                <w:szCs w:val="32"/>
                <w:cs/>
              </w:rPr>
            </w:pPr>
            <w:r w:rsidRPr="00D05AE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ระดับ4</w:t>
            </w:r>
            <w:r w:rsidR="00777914" w:rsidRPr="00D05AE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1446" w:type="dxa"/>
          </w:tcPr>
          <w:p w14:paraId="4AA5C28F" w14:textId="510C74E4" w:rsidR="00777914" w:rsidRPr="00D05AE0" w:rsidRDefault="00777914" w:rsidP="00650079">
            <w:pPr>
              <w:rPr>
                <w:rFonts w:ascii="TH SarabunPSK" w:hAnsi="TH SarabunPSK" w:cs="TH SarabunPSK"/>
                <w:b/>
                <w:bCs/>
                <w:color w:val="262626"/>
                <w:sz w:val="32"/>
                <w:szCs w:val="32"/>
                <w:cs/>
              </w:rPr>
            </w:pPr>
          </w:p>
        </w:tc>
        <w:tc>
          <w:tcPr>
            <w:tcW w:w="1538" w:type="dxa"/>
          </w:tcPr>
          <w:p w14:paraId="251A4F05" w14:textId="4C4906F9" w:rsidR="00777914" w:rsidRPr="00D05AE0" w:rsidRDefault="00777914" w:rsidP="00650079">
            <w:pPr>
              <w:rPr>
                <w:rFonts w:ascii="TH SarabunPSK" w:hAnsi="TH SarabunPSK" w:cs="TH SarabunPSK"/>
                <w:b/>
                <w:bCs/>
                <w:color w:val="262626"/>
                <w:sz w:val="32"/>
                <w:szCs w:val="32"/>
                <w:cs/>
              </w:rPr>
            </w:pPr>
          </w:p>
        </w:tc>
        <w:tc>
          <w:tcPr>
            <w:tcW w:w="1481" w:type="dxa"/>
          </w:tcPr>
          <w:p w14:paraId="06AF9442" w14:textId="289D5FB7" w:rsidR="00777914" w:rsidRPr="00D05AE0" w:rsidRDefault="00777914" w:rsidP="00650079">
            <w:pPr>
              <w:rPr>
                <w:rFonts w:ascii="TH SarabunPSK" w:hAnsi="TH SarabunPSK" w:cs="TH SarabunPSK"/>
                <w:b/>
                <w:bCs/>
                <w:color w:val="262626"/>
                <w:sz w:val="32"/>
                <w:szCs w:val="32"/>
                <w:cs/>
              </w:rPr>
            </w:pPr>
          </w:p>
        </w:tc>
        <w:tc>
          <w:tcPr>
            <w:tcW w:w="2158" w:type="dxa"/>
          </w:tcPr>
          <w:p w14:paraId="52BF2258" w14:textId="77777777" w:rsidR="00777914" w:rsidRPr="00D05AE0" w:rsidRDefault="00777914" w:rsidP="00E43FB5">
            <w:pPr>
              <w:spacing w:before="100" w:beforeAutospacing="1" w:after="100" w:afterAutospacing="1"/>
              <w:ind w:left="72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77914" w:rsidRPr="00D05AE0" w14:paraId="6F7C13EB" w14:textId="77777777" w:rsidTr="00777914">
        <w:tc>
          <w:tcPr>
            <w:tcW w:w="1966" w:type="dxa"/>
          </w:tcPr>
          <w:p w14:paraId="4383B33F" w14:textId="7AEEC3D8" w:rsidR="00777914" w:rsidRPr="00D05AE0" w:rsidRDefault="00777914" w:rsidP="0065007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สมรรถนะทางวิชาชีพ</w:t>
            </w:r>
          </w:p>
          <w:p w14:paraId="2E804FC7" w14:textId="0024978A" w:rsidR="00777914" w:rsidRPr="00D05AE0" w:rsidRDefault="00777914" w:rsidP="0065007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</w:t>
            </w: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Functional Competency</w:t>
            </w: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  <w:p w14:paraId="444088C4" w14:textId="77777777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41C3A66" w14:textId="6408E4DB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๕. ความเชี่ยวชาญในการปฏิบัติงาน (</w:t>
            </w:r>
            <w:r w:rsidRPr="00D05AE0">
              <w:rPr>
                <w:rFonts w:ascii="TH SarabunPSK" w:hAnsi="TH SarabunPSK" w:cs="TH SarabunPSK"/>
                <w:sz w:val="32"/>
                <w:szCs w:val="32"/>
              </w:rPr>
              <w:t>Expertise</w:t>
            </w: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  <w:p w14:paraId="79F94DFE" w14:textId="77777777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C31FBB0" w14:textId="77777777" w:rsidR="00777914" w:rsidRPr="00D05AE0" w:rsidRDefault="00777914" w:rsidP="0065007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นิยาม (</w:t>
            </w: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Definition</w:t>
            </w: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  <w:p w14:paraId="549176DD" w14:textId="77777777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ความสนใจ ใฝ่รู้ในอันที่จะสั่งสมความรู้ความสามารถของตน ด้วยการศึกษา ค้นคว้า และพัฒนาตนเองอย่างต่อเนื่อง จนสามารถประยุกต์ใช้ความรู้ทางวิชาการและเทคโนโลยีต่าง ๆ </w:t>
            </w: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เพื่อใช้ในการปฏิบัติหน้าที่ให้เกิดประโยชน์สูงสุดได้</w:t>
            </w:r>
          </w:p>
        </w:tc>
        <w:tc>
          <w:tcPr>
            <w:tcW w:w="3474" w:type="dxa"/>
          </w:tcPr>
          <w:p w14:paraId="56790044" w14:textId="77777777" w:rsidR="00777914" w:rsidRPr="00D05AE0" w:rsidRDefault="00777914" w:rsidP="00650079">
            <w:pPr>
              <w:spacing w:after="160" w:line="259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ระดับที่ ๑ พื้นฐาน (</w:t>
            </w:r>
            <w:r w:rsidRPr="00D05AE0">
              <w:rPr>
                <w:rFonts w:ascii="TH SarabunPSK" w:hAnsi="TH SarabunPSK" w:cs="TH SarabunPSK"/>
                <w:sz w:val="32"/>
                <w:szCs w:val="32"/>
              </w:rPr>
              <w:t>Basic</w:t>
            </w: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) แสดงความสนใจและติดตามความรู้ใหม่ ๆ ในสาขาอาชีพของตนหรือที่เกี่ยวข้อง โดยศึกษาหาความรู้ สนใจเทคโนโลยีและองค์ความรู้ใหม่ ๆ ในสาขาอาชีพของตน พัฒนาความรู้ความสามารถของตนให้ดียิ่งขึ้น ติดตามเทคโนโลยี และความรู้ใหม่ ๆ อยู่เสมอด้วยการสืบค้นข้อมูลจากแหล่งต่าง ๆ ที่จะเป็นประโยชน์ต่อการปฏิบัติงาน</w:t>
            </w:r>
          </w:p>
          <w:p w14:paraId="3E0CB971" w14:textId="77777777" w:rsidR="00777914" w:rsidRPr="00D05AE0" w:rsidRDefault="00777914" w:rsidP="00650079">
            <w:pPr>
              <w:spacing w:after="160"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05A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ระดับที่ ๒ ประยุกต์ใช้ (</w:t>
            </w:r>
            <w:r w:rsidRPr="00D05AE0">
              <w:rPr>
                <w:rFonts w:ascii="TH SarabunPSK" w:eastAsia="Calibri" w:hAnsi="TH SarabunPSK" w:cs="TH SarabunPSK"/>
                <w:sz w:val="32"/>
                <w:szCs w:val="32"/>
              </w:rPr>
              <w:t>Apply</w:t>
            </w:r>
            <w:r w:rsidRPr="00D05A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) แสดงสมรรถนะระดับที่ ๑ และมีความรู้ในวิชาการและเทคโนโลยีใหม่ ๆ ในสาขาอาชีพ โดยรอบรู้ในเทคโนโลยีหรือองค์ความรู้ใหม่ ๆ ในสาขาอาชีพ หรือที่เกี่ยวข้องมาประยุกต์ใช้ในการปฏิบัติหน้าที่ของตน รับรู้ถึงแนวโน้มวิทยาการ</w:t>
            </w:r>
            <w:r w:rsidRPr="00D05A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lastRenderedPageBreak/>
              <w:t>ที่ทันสมัย และเกี่ยวข้องกับงานอย่างต่อเนื่อง</w:t>
            </w:r>
          </w:p>
          <w:p w14:paraId="3D5BE7F2" w14:textId="7042A65D" w:rsidR="00777914" w:rsidRPr="00D05AE0" w:rsidRDefault="00777914" w:rsidP="00650079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05A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ระดับที่ ๓ ความสามารถ (</w:t>
            </w:r>
            <w:r w:rsidRPr="00D05AE0">
              <w:rPr>
                <w:rFonts w:ascii="TH SarabunPSK" w:eastAsia="Calibri" w:hAnsi="TH SarabunPSK" w:cs="TH SarabunPSK"/>
                <w:sz w:val="32"/>
                <w:szCs w:val="32"/>
              </w:rPr>
              <w:t>Competence</w:t>
            </w:r>
            <w:r w:rsidRPr="00D05A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) แสดงสมรรถนะระดับที่ ๒ และสามารถนำความรู้ วิทยาการ หรือเทคโนโลยีใหม่ ๆ มาปรับใช้กับการปฏิบัติหน้าที่ โดยสามารถนำวิชาการ ความรู้ หรือเทคโนโลยีใหม่ ๆ  ในการแก้ไขปัญหา</w:t>
            </w:r>
          </w:p>
          <w:p w14:paraId="230ACAAE" w14:textId="77777777" w:rsidR="00777914" w:rsidRPr="00D05AE0" w:rsidRDefault="00777914" w:rsidP="00650079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  <w:p w14:paraId="1429864F" w14:textId="2BD10236" w:rsidR="00777914" w:rsidRPr="00D05AE0" w:rsidRDefault="00777914" w:rsidP="00650079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05A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ระดับที่ ๔ ชำนาญ (</w:t>
            </w:r>
            <w:r w:rsidRPr="00D05AE0">
              <w:rPr>
                <w:rFonts w:ascii="TH SarabunPSK" w:eastAsia="Calibri" w:hAnsi="TH SarabunPSK" w:cs="TH SarabunPSK"/>
                <w:sz w:val="32"/>
                <w:szCs w:val="32"/>
              </w:rPr>
              <w:t>Proficiency</w:t>
            </w:r>
            <w:r w:rsidRPr="00D05A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) และพัฒนาตนเองให้มีความรู้ และความเชี่ยวชาญในงาน    มากขึ้น ทั้งในเชิงลึก และเชิงกว้างอย่างต่อเนื่อง โดยมีความรู้ความเชี่ยวชาญในเรื่องที่มีลักษณะเป็นการบูรณการจากศาสตร์หลาย ๆ ด้าน เพื่อพัฒนาการทำงานให้มีประสิทธิภาพมากขึ้น</w:t>
            </w:r>
          </w:p>
          <w:p w14:paraId="18123555" w14:textId="3123ACD0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05A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ระดับที่ ๕ เชี่ยวชาญ (</w:t>
            </w:r>
            <w:r w:rsidRPr="00D05AE0">
              <w:rPr>
                <w:rFonts w:ascii="TH SarabunPSK" w:eastAsia="Calibri" w:hAnsi="TH SarabunPSK" w:cs="TH SarabunPSK"/>
                <w:sz w:val="32"/>
                <w:szCs w:val="32"/>
              </w:rPr>
              <w:t>Expert</w:t>
            </w:r>
            <w:r w:rsidRPr="00D05A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) แสดงสมรรถนะระดับที่ ๔  และสนับสนุนการทำงานของคนในหน่วยงานที่เน้น ความเชี่ยวชาญในวิทยาการด้านต่าง ๆ โดยสนับสนุนให้เกิดบรรยากาศแห่ง                  </w:t>
            </w:r>
            <w:r w:rsidRPr="00D05A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lastRenderedPageBreak/>
              <w:t>การแลกเปลี่ยนเรียนรู้ รวมทั้งการพัฒนาความเชี่ยวชาญในหน่วยงาน ด้วยการจัดสรรทรัพยากรเครื่องมือ อุปกรณ์ที่เอื้อต่อการพัฒนาบริหารจัดการให้หน่วยงานนำเทคโนโลยี ความรู้ หรือ วิทยาการใหม่ ๆ มาใช้ในการปฏิบัติหน้าที่ในงานอย่างต่อเนื่อง</w:t>
            </w:r>
          </w:p>
        </w:tc>
        <w:tc>
          <w:tcPr>
            <w:tcW w:w="1412" w:type="dxa"/>
          </w:tcPr>
          <w:p w14:paraId="43C46A10" w14:textId="4824BE6F" w:rsidR="00777914" w:rsidRPr="00D05AE0" w:rsidRDefault="00777914" w:rsidP="00650079">
            <w:pPr>
              <w:rPr>
                <w:rFonts w:ascii="TH SarabunPSK" w:hAnsi="TH SarabunPSK" w:cs="TH SarabunPSK"/>
                <w:b/>
                <w:bCs/>
                <w:color w:val="262626"/>
                <w:sz w:val="32"/>
                <w:szCs w:val="32"/>
                <w:cs/>
              </w:rPr>
            </w:pPr>
            <w:r w:rsidRPr="00D05AE0">
              <w:rPr>
                <w:rFonts w:ascii="TH SarabunPSK" w:hAnsi="TH SarabunPSK" w:cs="TH SarabunPSK"/>
                <w:b/>
                <w:bCs/>
                <w:color w:val="262626"/>
                <w:sz w:val="32"/>
                <w:szCs w:val="32"/>
                <w:cs/>
              </w:rPr>
              <w:lastRenderedPageBreak/>
              <w:t>๓</w:t>
            </w:r>
          </w:p>
        </w:tc>
        <w:tc>
          <w:tcPr>
            <w:tcW w:w="1269" w:type="dxa"/>
          </w:tcPr>
          <w:p w14:paraId="1AF549BA" w14:textId="34B072E7" w:rsidR="00777914" w:rsidRPr="00D05AE0" w:rsidRDefault="00F81303" w:rsidP="00650079">
            <w:pPr>
              <w:rPr>
                <w:rFonts w:ascii="TH SarabunPSK" w:hAnsi="TH SarabunPSK" w:cs="TH SarabunPSK"/>
                <w:b/>
                <w:bCs/>
                <w:color w:val="262626"/>
                <w:sz w:val="32"/>
                <w:szCs w:val="32"/>
                <w:cs/>
              </w:rPr>
            </w:pPr>
            <w:r w:rsidRPr="00D05AE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ระดับ4</w:t>
            </w:r>
          </w:p>
        </w:tc>
        <w:tc>
          <w:tcPr>
            <w:tcW w:w="1446" w:type="dxa"/>
          </w:tcPr>
          <w:p w14:paraId="79DF0948" w14:textId="0968DDC8" w:rsidR="00777914" w:rsidRPr="00D05AE0" w:rsidRDefault="00777914" w:rsidP="00650079">
            <w:pPr>
              <w:rPr>
                <w:rFonts w:ascii="TH SarabunPSK" w:hAnsi="TH SarabunPSK" w:cs="TH SarabunPSK"/>
                <w:b/>
                <w:bCs/>
                <w:color w:val="262626"/>
                <w:sz w:val="32"/>
                <w:szCs w:val="32"/>
                <w:cs/>
              </w:rPr>
            </w:pPr>
          </w:p>
        </w:tc>
        <w:tc>
          <w:tcPr>
            <w:tcW w:w="1538" w:type="dxa"/>
          </w:tcPr>
          <w:p w14:paraId="43735485" w14:textId="17110A90" w:rsidR="00777914" w:rsidRPr="00D05AE0" w:rsidRDefault="00777914" w:rsidP="00650079">
            <w:pPr>
              <w:rPr>
                <w:rFonts w:ascii="TH SarabunPSK" w:hAnsi="TH SarabunPSK" w:cs="TH SarabunPSK"/>
                <w:color w:val="262626"/>
                <w:sz w:val="32"/>
                <w:szCs w:val="32"/>
                <w:cs/>
              </w:rPr>
            </w:pPr>
          </w:p>
        </w:tc>
        <w:tc>
          <w:tcPr>
            <w:tcW w:w="1481" w:type="dxa"/>
          </w:tcPr>
          <w:p w14:paraId="3399F060" w14:textId="03CF060A" w:rsidR="00777914" w:rsidRPr="00D05AE0" w:rsidRDefault="00777914" w:rsidP="00650079">
            <w:pPr>
              <w:rPr>
                <w:rFonts w:ascii="TH SarabunPSK" w:hAnsi="TH SarabunPSK" w:cs="TH SarabunPSK"/>
                <w:b/>
                <w:bCs/>
                <w:color w:val="262626"/>
                <w:sz w:val="32"/>
                <w:szCs w:val="32"/>
                <w:cs/>
              </w:rPr>
            </w:pPr>
          </w:p>
        </w:tc>
        <w:tc>
          <w:tcPr>
            <w:tcW w:w="2158" w:type="dxa"/>
          </w:tcPr>
          <w:p w14:paraId="4CB24E8B" w14:textId="41C638D9" w:rsidR="00AC6B61" w:rsidRPr="00D05AE0" w:rsidRDefault="00AC6B61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bookmarkEnd w:id="1"/>
      <w:tr w:rsidR="00777914" w:rsidRPr="00D05AE0" w14:paraId="4758E61F" w14:textId="77777777" w:rsidTr="00777914">
        <w:tc>
          <w:tcPr>
            <w:tcW w:w="1966" w:type="dxa"/>
          </w:tcPr>
          <w:p w14:paraId="2B8E4E1E" w14:textId="77777777" w:rsidR="00777914" w:rsidRPr="00D05AE0" w:rsidRDefault="00777914" w:rsidP="0065007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สมรรถนะทางวิชาชีพ</w:t>
            </w:r>
          </w:p>
          <w:p w14:paraId="0D579976" w14:textId="77777777" w:rsidR="00777914" w:rsidRPr="00D05AE0" w:rsidRDefault="00777914" w:rsidP="0065007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</w:t>
            </w: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Functional Competency</w:t>
            </w: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  <w:p w14:paraId="516C32F0" w14:textId="77777777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4E2F247" w14:textId="72DE338A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๖. จิตบริการ (</w:t>
            </w:r>
            <w:r w:rsidRPr="00D05AE0">
              <w:rPr>
                <w:rFonts w:ascii="TH SarabunPSK" w:hAnsi="TH SarabunPSK" w:cs="TH SarabunPSK"/>
                <w:sz w:val="32"/>
                <w:szCs w:val="32"/>
              </w:rPr>
              <w:t>Service Mind</w:t>
            </w: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  <w:p w14:paraId="5175604A" w14:textId="77777777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EFBD033" w14:textId="77777777" w:rsidR="00777914" w:rsidRPr="00D05AE0" w:rsidRDefault="00777914" w:rsidP="0065007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นิยาม (</w:t>
            </w: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Definition</w:t>
            </w: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  <w:p w14:paraId="31E46561" w14:textId="3D6EFBC9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ความตั้งใจและความพยายามของบุคลากรในการให้บริการต่อผู้รับบริการ ทั้งภายในและภายนอกหน่วยงาน</w:t>
            </w:r>
          </w:p>
        </w:tc>
        <w:tc>
          <w:tcPr>
            <w:tcW w:w="3474" w:type="dxa"/>
          </w:tcPr>
          <w:p w14:paraId="1D436271" w14:textId="49397326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ระดับที่ ๑ พื้นฐาน (</w:t>
            </w:r>
            <w:r w:rsidRPr="00D05AE0">
              <w:rPr>
                <w:rFonts w:ascii="TH SarabunPSK" w:hAnsi="TH SarabunPSK" w:cs="TH SarabunPSK"/>
                <w:sz w:val="32"/>
                <w:szCs w:val="32"/>
              </w:rPr>
              <w:t>Basic</w:t>
            </w: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) สามารถให้บริการที่ผู้รับบริการต้องการได้ด้วยความเต็มใจ โดย ให้การบริการที่เป็นมิตร สุภาพ  ให้ข้อมูล ข่าวสารและขั้นตอนที่ถูกต้อง ชัดเจนแก่ผู้รับบริการ แจ้งให้ผู้รับบริการทราบความคืบหน้าในการดำเนินเรื่อง หรือขั้นตอนงานต่าง ๆ ที่ให้บริการอยู่ และประสานงานภายในหน่วยงาน และหน่วยงานอื่นที่เกี่ยวข้อง เพื่อให้ผู้รับบริการได้รับบริการที่ต่อเนื่องและรวดเร็ว</w:t>
            </w:r>
          </w:p>
          <w:p w14:paraId="646CCDCC" w14:textId="77777777" w:rsidR="00777914" w:rsidRPr="00D05AE0" w:rsidRDefault="00777914" w:rsidP="00650079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</w:p>
          <w:p w14:paraId="0E5514EA" w14:textId="77777777" w:rsidR="00777914" w:rsidRPr="00D05AE0" w:rsidRDefault="00777914" w:rsidP="00650079">
            <w:pPr>
              <w:spacing w:after="160"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05A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ระดับที่ ๒ ประยุกต์ใช้ (</w:t>
            </w:r>
            <w:r w:rsidRPr="00D05AE0">
              <w:rPr>
                <w:rFonts w:ascii="TH SarabunPSK" w:eastAsia="Calibri" w:hAnsi="TH SarabunPSK" w:cs="TH SarabunPSK"/>
                <w:sz w:val="32"/>
                <w:szCs w:val="32"/>
              </w:rPr>
              <w:t>Apply</w:t>
            </w:r>
            <w:r w:rsidRPr="00D05A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) แสดงสมรรถนะระดับที่ ๑ และช่วยเหลือหรือหาแนวทางแก้ไขปัญหาที่เกิดขึ้นแก่ผู้รับบริการอย่างรวดเร็ว ด้วยความเต็ม</w:t>
            </w:r>
            <w:r w:rsidRPr="00D05A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lastRenderedPageBreak/>
              <w:t>ใจ เป็นไปตามขั้นตอนที่ถูกต้องของการปฏิบัติงาน</w:t>
            </w:r>
          </w:p>
          <w:p w14:paraId="4A8C793B" w14:textId="32BA96E7" w:rsidR="00777914" w:rsidRPr="00D05AE0" w:rsidRDefault="00777914" w:rsidP="00650079">
            <w:pPr>
              <w:spacing w:after="160" w:line="259" w:lineRule="auto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 w:rsidRPr="00D05A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ระดับที่ ๓ ความสามารถ (</w:t>
            </w:r>
            <w:r w:rsidRPr="00D05AE0">
              <w:rPr>
                <w:rFonts w:ascii="TH SarabunPSK" w:eastAsia="Calibri" w:hAnsi="TH SarabunPSK" w:cs="TH SarabunPSK"/>
                <w:sz w:val="32"/>
                <w:szCs w:val="32"/>
              </w:rPr>
              <w:t>Competence</w:t>
            </w:r>
            <w:r w:rsidRPr="00D05A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) แสดงสมรรถนะระดับที่ ๒ และให้บริการที่เกินความคาดหวัง แม้ต้องใช้เวลาหรือความพยายามอย่างมาก โดยให้เวลาแก่ผู้รับบริการเป็นพิเศษ เพื่อช่วยแก้ปัญหาให้แก่ผู้รับบริการ ให้ข้อมูลข่าวสารที่เกี่ยวข้องกับงานที่กำลังให้บริการอยู่ ซึ่งเป็นประโยชน์แก่ผู้รับบริการ แม้ว่าผู้รับบริการจะไม่ได้ถามถึงหรือไม่ทราบมาก่อน และนำเสนอวิธีการ       ในการให้บริการที่ผู้รับบริการจะได้รับประโยชน์สูงสุด</w:t>
            </w:r>
          </w:p>
          <w:p w14:paraId="2F4BD830" w14:textId="27BD9557" w:rsidR="00777914" w:rsidRPr="00D05AE0" w:rsidRDefault="00777914" w:rsidP="00650079">
            <w:pPr>
              <w:spacing w:after="160" w:line="259" w:lineRule="auto"/>
              <w:rPr>
                <w:rFonts w:ascii="TH SarabunPSK" w:eastAsia="Calibri" w:hAnsi="TH SarabunPSK" w:cs="TH SarabunPSK"/>
                <w:sz w:val="32"/>
                <w:szCs w:val="32"/>
              </w:rPr>
            </w:pPr>
            <w:r w:rsidRPr="00D05A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ระดับที่ ๔ ชำนาญ (</w:t>
            </w:r>
            <w:r w:rsidRPr="00D05AE0">
              <w:rPr>
                <w:rFonts w:ascii="TH SarabunPSK" w:eastAsia="Calibri" w:hAnsi="TH SarabunPSK" w:cs="TH SarabunPSK"/>
                <w:sz w:val="32"/>
                <w:szCs w:val="32"/>
              </w:rPr>
              <w:t>Proficiency</w:t>
            </w:r>
            <w:r w:rsidRPr="00D05A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 xml:space="preserve">) แสดงสมรรถนะระดับที่ ๓ และเข้าใจและให้บริการที่ตรงตามความต้องการที่แท้จริงของผู้รับบริการได้ </w:t>
            </w:r>
          </w:p>
          <w:p w14:paraId="22120FF5" w14:textId="0F290F24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05A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ระดับที่ ๕ เชี่ยวชาญ (</w:t>
            </w:r>
            <w:r w:rsidRPr="00D05AE0">
              <w:rPr>
                <w:rFonts w:ascii="TH SarabunPSK" w:eastAsia="Calibri" w:hAnsi="TH SarabunPSK" w:cs="TH SarabunPSK"/>
                <w:sz w:val="32"/>
                <w:szCs w:val="32"/>
              </w:rPr>
              <w:t>Expert</w:t>
            </w:r>
            <w:r w:rsidRPr="00D05A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) แสดงสมรรถนะระดับที่ ๔ และให้บริการที่</w:t>
            </w:r>
            <w:r w:rsidRPr="00D05AE0">
              <w:rPr>
                <w:rFonts w:ascii="TH SarabunPSK" w:eastAsia="Calibri" w:hAnsi="TH SarabunPSK" w:cs="TH SarabunPSK"/>
                <w:sz w:val="32"/>
                <w:szCs w:val="32"/>
                <w:cs/>
              </w:rPr>
              <w:lastRenderedPageBreak/>
              <w:t xml:space="preserve">เป็นประโยชน์อย่างแท้จริงให้แก่ผู้รับบริการ โดยคิดถึงผลประโยชน์ของผู้รับบริการในระยะยาว และพร้อมที่จะเปลี่ยนวิธีหรือขั้นตอนการให้บริการ เพื่อประโยชน์สูงสุดของผู้รับบริการ </w:t>
            </w:r>
          </w:p>
        </w:tc>
        <w:tc>
          <w:tcPr>
            <w:tcW w:w="1412" w:type="dxa"/>
          </w:tcPr>
          <w:p w14:paraId="365C6BFB" w14:textId="77777777" w:rsidR="00777914" w:rsidRPr="00D05AE0" w:rsidRDefault="00777914" w:rsidP="00650079">
            <w:pPr>
              <w:rPr>
                <w:rFonts w:ascii="TH SarabunPSK" w:hAnsi="TH SarabunPSK" w:cs="TH SarabunPSK"/>
                <w:b/>
                <w:bCs/>
                <w:color w:val="262626"/>
                <w:sz w:val="32"/>
                <w:szCs w:val="32"/>
              </w:rPr>
            </w:pPr>
          </w:p>
          <w:p w14:paraId="29FAFC0D" w14:textId="1D9C02D8" w:rsidR="00777914" w:rsidRPr="00D05AE0" w:rsidRDefault="00C449F2" w:rsidP="0065007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05AE0">
              <w:rPr>
                <w:rFonts w:ascii="TH SarabunPSK" w:hAnsi="TH SarabunPSK" w:cs="TH SarabunPSK"/>
                <w:b/>
                <w:bCs/>
                <w:color w:val="262626"/>
                <w:sz w:val="32"/>
                <w:szCs w:val="32"/>
                <w:cs/>
              </w:rPr>
              <w:t xml:space="preserve">      </w:t>
            </w:r>
            <w:r w:rsidR="00777914" w:rsidRPr="00D05AE0">
              <w:rPr>
                <w:rFonts w:ascii="TH SarabunPSK" w:hAnsi="TH SarabunPSK" w:cs="TH SarabunPSK"/>
                <w:b/>
                <w:bCs/>
                <w:color w:val="262626"/>
                <w:sz w:val="32"/>
                <w:szCs w:val="32"/>
                <w:cs/>
              </w:rPr>
              <w:t>๓</w:t>
            </w:r>
          </w:p>
        </w:tc>
        <w:tc>
          <w:tcPr>
            <w:tcW w:w="1269" w:type="dxa"/>
          </w:tcPr>
          <w:p w14:paraId="340E933B" w14:textId="77777777" w:rsidR="00777914" w:rsidRPr="00D05AE0" w:rsidRDefault="00777914" w:rsidP="00650079">
            <w:pPr>
              <w:spacing w:after="160" w:line="259" w:lineRule="auto"/>
              <w:rPr>
                <w:rFonts w:ascii="TH SarabunPSK" w:hAnsi="TH SarabunPSK" w:cs="TH SarabunPSK"/>
                <w:b/>
                <w:bCs/>
                <w:color w:val="FF0000"/>
                <w:sz w:val="32"/>
                <w:szCs w:val="32"/>
              </w:rPr>
            </w:pPr>
          </w:p>
          <w:p w14:paraId="1CA45498" w14:textId="0116D13B" w:rsidR="00777914" w:rsidRPr="00D05AE0" w:rsidRDefault="00C449F2" w:rsidP="00650079">
            <w:pPr>
              <w:spacing w:after="160" w:line="259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b/>
                <w:bCs/>
                <w:color w:val="FF0000"/>
                <w:sz w:val="32"/>
                <w:szCs w:val="32"/>
                <w:cs/>
              </w:rPr>
              <w:t xml:space="preserve"> </w:t>
            </w:r>
            <w:r w:rsidR="00AE6D3A"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ระดับ4</w:t>
            </w:r>
          </w:p>
        </w:tc>
        <w:tc>
          <w:tcPr>
            <w:tcW w:w="1446" w:type="dxa"/>
          </w:tcPr>
          <w:p w14:paraId="2475C049" w14:textId="77777777" w:rsidR="00777914" w:rsidRPr="00D05AE0" w:rsidRDefault="00777914" w:rsidP="00650079">
            <w:pPr>
              <w:rPr>
                <w:rFonts w:ascii="TH SarabunPSK" w:hAnsi="TH SarabunPSK" w:cs="TH SarabunPSK"/>
                <w:b/>
                <w:bCs/>
                <w:color w:val="00B050"/>
                <w:sz w:val="32"/>
                <w:szCs w:val="32"/>
              </w:rPr>
            </w:pPr>
          </w:p>
          <w:p w14:paraId="46C9E14E" w14:textId="77777777" w:rsidR="00777914" w:rsidRPr="00D05AE0" w:rsidRDefault="00777914" w:rsidP="00650079">
            <w:pPr>
              <w:rPr>
                <w:rFonts w:ascii="TH SarabunPSK" w:hAnsi="TH SarabunPSK" w:cs="TH SarabunPSK"/>
                <w:b/>
                <w:bCs/>
                <w:color w:val="00B050"/>
                <w:sz w:val="32"/>
                <w:szCs w:val="32"/>
              </w:rPr>
            </w:pPr>
          </w:p>
          <w:p w14:paraId="167A16A0" w14:textId="77777777" w:rsidR="00777914" w:rsidRPr="00D05AE0" w:rsidRDefault="00777914" w:rsidP="00650079">
            <w:pPr>
              <w:rPr>
                <w:rFonts w:ascii="TH SarabunPSK" w:hAnsi="TH SarabunPSK" w:cs="TH SarabunPSK"/>
                <w:b/>
                <w:bCs/>
                <w:color w:val="00B050"/>
                <w:sz w:val="32"/>
                <w:szCs w:val="32"/>
              </w:rPr>
            </w:pPr>
          </w:p>
          <w:p w14:paraId="674E04D6" w14:textId="782FE196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538" w:type="dxa"/>
          </w:tcPr>
          <w:p w14:paraId="1D2C6E60" w14:textId="77777777" w:rsidR="00777914" w:rsidRPr="00D05AE0" w:rsidRDefault="00777914" w:rsidP="00650079">
            <w:pPr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</w:p>
          <w:p w14:paraId="433EC87C" w14:textId="77777777" w:rsidR="00777914" w:rsidRPr="00D05AE0" w:rsidRDefault="00777914" w:rsidP="00650079">
            <w:pPr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</w:p>
          <w:p w14:paraId="7CFADE7B" w14:textId="77777777" w:rsidR="00777914" w:rsidRPr="00D05AE0" w:rsidRDefault="00777914" w:rsidP="00650079">
            <w:pPr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</w:p>
          <w:p w14:paraId="1664F5E4" w14:textId="77777777" w:rsidR="00777914" w:rsidRPr="00D05AE0" w:rsidRDefault="00777914" w:rsidP="00650079">
            <w:pPr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</w:p>
          <w:p w14:paraId="5A215A88" w14:textId="77777777" w:rsidR="00777914" w:rsidRPr="00D05AE0" w:rsidRDefault="00777914" w:rsidP="00650079">
            <w:pPr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</w:p>
          <w:p w14:paraId="371C79BB" w14:textId="4DBF3D4F" w:rsidR="00777914" w:rsidRPr="00D05AE0" w:rsidRDefault="00777914" w:rsidP="00650079">
            <w:pPr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481" w:type="dxa"/>
          </w:tcPr>
          <w:p w14:paraId="42CACCF9" w14:textId="77777777" w:rsidR="00777914" w:rsidRPr="00D05AE0" w:rsidRDefault="00777914" w:rsidP="00650079">
            <w:pPr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</w:p>
          <w:p w14:paraId="4EFE8547" w14:textId="77777777" w:rsidR="00777914" w:rsidRPr="00D05AE0" w:rsidRDefault="00777914" w:rsidP="00650079">
            <w:pPr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</w:p>
          <w:p w14:paraId="18AA69DF" w14:textId="77777777" w:rsidR="00777914" w:rsidRPr="00D05AE0" w:rsidRDefault="00777914" w:rsidP="00650079">
            <w:pPr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</w:p>
          <w:p w14:paraId="58581C10" w14:textId="77777777" w:rsidR="00777914" w:rsidRPr="00D05AE0" w:rsidRDefault="00777914" w:rsidP="00650079">
            <w:pPr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</w:p>
          <w:p w14:paraId="5A76DBAA" w14:textId="5C076DB1" w:rsidR="00777914" w:rsidRPr="00D05AE0" w:rsidRDefault="00777914" w:rsidP="00650079">
            <w:pPr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158" w:type="dxa"/>
          </w:tcPr>
          <w:p w14:paraId="2F1DD129" w14:textId="5089EA93" w:rsidR="002C6B5C" w:rsidRPr="002C6B5C" w:rsidRDefault="002C6B5C" w:rsidP="00E43FB5">
            <w:pPr>
              <w:spacing w:before="100" w:beforeAutospacing="1" w:after="100" w:afterAutospacing="1"/>
              <w:ind w:left="720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  <w:p w14:paraId="01EECF5A" w14:textId="77777777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B130046" w14:textId="77777777" w:rsidR="009B5D77" w:rsidRPr="00D05AE0" w:rsidRDefault="009B5D77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E2DF45E" w14:textId="77777777" w:rsidR="009B5D77" w:rsidRPr="00D05AE0" w:rsidRDefault="009B5D77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B1C0BB6" w14:textId="77777777" w:rsidR="009B5D77" w:rsidRPr="00D05AE0" w:rsidRDefault="009B5D77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A9D2710" w14:textId="77777777" w:rsidR="009B5D77" w:rsidRPr="00D05AE0" w:rsidRDefault="009B5D77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63B65B8" w14:textId="77777777" w:rsidR="009B5D77" w:rsidRPr="00D05AE0" w:rsidRDefault="009B5D77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49B3704" w14:textId="77777777" w:rsidR="009B5D77" w:rsidRPr="00D05AE0" w:rsidRDefault="009B5D77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09C55D9" w14:textId="77777777" w:rsidR="009B5D77" w:rsidRPr="00D05AE0" w:rsidRDefault="009B5D77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0AF04E1" w14:textId="77777777" w:rsidR="009B5D77" w:rsidRPr="00D05AE0" w:rsidRDefault="009B5D77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76D8289" w14:textId="77777777" w:rsidR="009B5D77" w:rsidRPr="00D05AE0" w:rsidRDefault="009B5D77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26991D8" w14:textId="77777777" w:rsidR="009B5D77" w:rsidRPr="00D05AE0" w:rsidRDefault="009B5D77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095A99C" w14:textId="77777777" w:rsidR="009B5D77" w:rsidRPr="00D05AE0" w:rsidRDefault="009B5D77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27F9283" w14:textId="77777777" w:rsidR="009B5D77" w:rsidRPr="00D05AE0" w:rsidRDefault="009B5D77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A64C70B" w14:textId="77777777" w:rsidR="009B5D77" w:rsidRPr="00D05AE0" w:rsidRDefault="009B5D77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96B6992" w14:textId="77777777" w:rsidR="009B5D77" w:rsidRPr="00D05AE0" w:rsidRDefault="009B5D77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4F546EC" w14:textId="77777777" w:rsidR="009B5D77" w:rsidRPr="00D05AE0" w:rsidRDefault="009B5D77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721296E" w14:textId="77777777" w:rsidR="009B5D77" w:rsidRPr="00D05AE0" w:rsidRDefault="009B5D77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797E07B" w14:textId="77777777" w:rsidR="009B5D77" w:rsidRPr="00D05AE0" w:rsidRDefault="009B5D77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78C80A0" w14:textId="77777777" w:rsidR="009B5D77" w:rsidRPr="00D05AE0" w:rsidRDefault="009B5D77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92A8014" w14:textId="77777777" w:rsidR="009B5D77" w:rsidRPr="00D05AE0" w:rsidRDefault="009B5D77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F9353B4" w14:textId="77777777" w:rsidR="009B5D77" w:rsidRPr="00D05AE0" w:rsidRDefault="009B5D77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A7FA162" w14:textId="77777777" w:rsidR="009B5D77" w:rsidRPr="00D05AE0" w:rsidRDefault="009B5D77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D55AABC" w14:textId="77777777" w:rsidR="009B5D77" w:rsidRDefault="009B5D77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CAD37DE" w14:textId="77777777" w:rsidR="001C2B80" w:rsidRDefault="001C2B80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525BD2C" w14:textId="77777777" w:rsidR="001C2B80" w:rsidRDefault="001C2B80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AFF66EC" w14:textId="77777777" w:rsidR="001C2B80" w:rsidRDefault="001C2B80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73FD846" w14:textId="63D7059E" w:rsidR="001C2B80" w:rsidRPr="00D05AE0" w:rsidRDefault="001C2B80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77914" w:rsidRPr="00D05AE0" w14:paraId="63468730" w14:textId="77777777" w:rsidTr="00777914">
        <w:tc>
          <w:tcPr>
            <w:tcW w:w="1966" w:type="dxa"/>
          </w:tcPr>
          <w:p w14:paraId="0BC7000A" w14:textId="77777777" w:rsidR="00777914" w:rsidRPr="00D05AE0" w:rsidRDefault="00777914" w:rsidP="0065007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สมรรถนะทางวิชาชีพ</w:t>
            </w:r>
          </w:p>
          <w:p w14:paraId="6C5933DB" w14:textId="77777777" w:rsidR="00777914" w:rsidRPr="00D05AE0" w:rsidRDefault="00777914" w:rsidP="0065007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</w:t>
            </w: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Functional Competency</w:t>
            </w: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  <w:p w14:paraId="537DD7FF" w14:textId="77777777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132A302" w14:textId="6F4C0C39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๗. ความผูกพันในงานและองค์กร(</w:t>
            </w:r>
            <w:r w:rsidRPr="00D05AE0">
              <w:rPr>
                <w:rFonts w:ascii="TH SarabunPSK" w:hAnsi="TH SarabunPSK" w:cs="TH SarabunPSK"/>
                <w:sz w:val="32"/>
                <w:szCs w:val="32"/>
              </w:rPr>
              <w:t>Employee Engagement</w:t>
            </w: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  <w:p w14:paraId="029AB5EC" w14:textId="77777777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EA44A29" w14:textId="77777777" w:rsidR="00777914" w:rsidRPr="00D05AE0" w:rsidRDefault="00777914" w:rsidP="0065007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นิยาม (</w:t>
            </w: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Definition</w:t>
            </w: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  <w:p w14:paraId="00E7EF0B" w14:textId="411A564A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จิตสำนึกหรือความตั้งใจที่จะแสดงออกซึ่งพฤติกรรมที่สอดคล้องกับความต้องการ และเป้าหมายของหน่วยงาน ยึดถือประโยชน์ของ</w:t>
            </w: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หน่วยงานเป็นที่ตั้งก่อนประโยชน์ส่วนตน</w:t>
            </w:r>
          </w:p>
          <w:p w14:paraId="5CCA32EA" w14:textId="77777777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4102482" w14:textId="77777777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A556AF1" w14:textId="77777777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B6465FF" w14:textId="77777777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5A9F4E0" w14:textId="77777777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4241E59" w14:textId="77777777" w:rsidR="00777914" w:rsidRPr="00D05AE0" w:rsidRDefault="00777914" w:rsidP="00650079">
            <w:pPr>
              <w:ind w:right="-109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8AD2888" w14:textId="77777777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5F8A7F9" w14:textId="77777777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F50C8A1" w14:textId="77777777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92DCC23" w14:textId="77777777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8222D9E" w14:textId="77777777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474" w:type="dxa"/>
          </w:tcPr>
          <w:p w14:paraId="14BC4247" w14:textId="62C27037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ระดับที่ ๑ พื้นฐาน (</w:t>
            </w:r>
            <w:r w:rsidRPr="00D05AE0">
              <w:rPr>
                <w:rFonts w:ascii="TH SarabunPSK" w:hAnsi="TH SarabunPSK" w:cs="TH SarabunPSK"/>
                <w:sz w:val="32"/>
                <w:szCs w:val="32"/>
              </w:rPr>
              <w:t>Basic</w:t>
            </w: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) ปฏิบัติตนเป็นส่วนหนึ่งขององค์กร โดยเคารพ และถือปฏิบัติตนตามแบบแผนและ ธรรมเนียมปฏิบัติของหน่วยงาน</w:t>
            </w:r>
          </w:p>
          <w:p w14:paraId="15476162" w14:textId="77777777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E6F99EE" w14:textId="611EAF7B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ระดับที่ ๒ ประยุกต์ใช้ (</w:t>
            </w:r>
            <w:r w:rsidRPr="00D05AE0">
              <w:rPr>
                <w:rFonts w:ascii="TH SarabunPSK" w:hAnsi="TH SarabunPSK" w:cs="TH SarabunPSK"/>
                <w:sz w:val="32"/>
                <w:szCs w:val="32"/>
              </w:rPr>
              <w:t>Apply</w:t>
            </w: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) แสดงสมรรถนะระดับที่ ๑ โดยมีความพึงพอใจและ มีความภาคภูมิใจที่เป็นส่วนหนึ่งขององค์กร และมีส่วนสร้างภาพลักษณ์และชื่อเสียงที่ดีให้กับหน่วยงาน</w:t>
            </w:r>
          </w:p>
          <w:p w14:paraId="441E9D34" w14:textId="77777777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A713B8B" w14:textId="4C1C38BA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ระดับที่ ๓ ความสามารถ (</w:t>
            </w:r>
            <w:r w:rsidRPr="00D05AE0">
              <w:rPr>
                <w:rFonts w:ascii="TH SarabunPSK" w:hAnsi="TH SarabunPSK" w:cs="TH SarabunPSK"/>
                <w:sz w:val="32"/>
                <w:szCs w:val="32"/>
              </w:rPr>
              <w:t>Competence</w:t>
            </w: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) แสดงสมรรถนะระดับที่ ๒ และมีส่วนร่วมในการผลักดันพันธกิจของหน่วยงานจนบรรลุเป้าหมาย และจัดลำดับความเร่งด่วนหรือความสำคัญของงานเพื่อให้พันธกิจของหน่วยงานบรรลุเป้าหมาย</w:t>
            </w:r>
          </w:p>
          <w:p w14:paraId="39B39EF6" w14:textId="77777777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7220CC8" w14:textId="112DEE18" w:rsidR="00777914" w:rsidRPr="00D05AE0" w:rsidRDefault="00777914" w:rsidP="00650079">
            <w:pPr>
              <w:ind w:left="-40" w:hanging="208"/>
              <w:rPr>
                <w:rFonts w:ascii="TH SarabunPSK" w:hAnsi="TH SarabunPSK" w:cs="TH SarabunPSK"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ระดับที่ ๔ ชำนาญ (</w:t>
            </w:r>
            <w:r w:rsidRPr="00D05AE0">
              <w:rPr>
                <w:rFonts w:ascii="TH SarabunPSK" w:hAnsi="TH SarabunPSK" w:cs="TH SarabunPSK"/>
                <w:sz w:val="32"/>
                <w:szCs w:val="32"/>
              </w:rPr>
              <w:t>Proficiency</w:t>
            </w: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) แสดงสมรรถนะระดับที่ ๓ และยึดถือประโยชน์ของหน่วยงานเป็นที่ตั้ง  รวมถึงยืนหยัด ในการตัดสินใจที่เป็นประโยชน์ต่อหน่วยงาน</w:t>
            </w:r>
          </w:p>
          <w:p w14:paraId="52811663" w14:textId="77777777" w:rsidR="00777914" w:rsidRPr="00D05AE0" w:rsidRDefault="00777914" w:rsidP="00650079">
            <w:pPr>
              <w:ind w:left="-40" w:hanging="208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A38EED1" w14:textId="76EC36CA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ระดับที่ ๕ เชี่ยวชาญ (</w:t>
            </w:r>
            <w:r w:rsidRPr="00D05AE0">
              <w:rPr>
                <w:rFonts w:ascii="TH SarabunPSK" w:hAnsi="TH SarabunPSK" w:cs="TH SarabunPSK"/>
                <w:sz w:val="32"/>
                <w:szCs w:val="32"/>
              </w:rPr>
              <w:t>Expert</w:t>
            </w: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) แสดงสมรรถนะระดับที่ ๔ และเสียสละประโยชน์ของตนเองเพื่อประโยชน์ของหน่วยงานโดยรวมถึงโน้มน้าวผู้อื่นให้เสียสละประโยชน์ส่วนตนเพื่อประโยชน์ของหน่วยงาน</w:t>
            </w:r>
          </w:p>
          <w:p w14:paraId="223CAEA3" w14:textId="09EC8219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412" w:type="dxa"/>
          </w:tcPr>
          <w:p w14:paraId="657E49F5" w14:textId="77777777" w:rsidR="008453F0" w:rsidRPr="00D05AE0" w:rsidRDefault="008453F0" w:rsidP="00650079">
            <w:pPr>
              <w:rPr>
                <w:rFonts w:ascii="TH SarabunPSK" w:hAnsi="TH SarabunPSK" w:cs="TH SarabunPSK"/>
                <w:b/>
                <w:bCs/>
                <w:color w:val="262626"/>
                <w:sz w:val="32"/>
                <w:szCs w:val="32"/>
              </w:rPr>
            </w:pPr>
          </w:p>
          <w:p w14:paraId="3E10294F" w14:textId="77777777" w:rsidR="008453F0" w:rsidRPr="00D05AE0" w:rsidRDefault="008453F0" w:rsidP="00650079">
            <w:pPr>
              <w:rPr>
                <w:rFonts w:ascii="TH SarabunPSK" w:hAnsi="TH SarabunPSK" w:cs="TH SarabunPSK"/>
                <w:b/>
                <w:bCs/>
                <w:color w:val="262626"/>
                <w:sz w:val="32"/>
                <w:szCs w:val="32"/>
              </w:rPr>
            </w:pPr>
          </w:p>
          <w:p w14:paraId="0D04791B" w14:textId="0D0D91CC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05AE0">
              <w:rPr>
                <w:rFonts w:ascii="TH SarabunPSK" w:hAnsi="TH SarabunPSK" w:cs="TH SarabunPSK"/>
                <w:b/>
                <w:bCs/>
                <w:color w:val="262626"/>
                <w:sz w:val="32"/>
                <w:szCs w:val="32"/>
                <w:cs/>
              </w:rPr>
              <w:t>๓</w:t>
            </w:r>
          </w:p>
        </w:tc>
        <w:tc>
          <w:tcPr>
            <w:tcW w:w="1269" w:type="dxa"/>
          </w:tcPr>
          <w:p w14:paraId="703525C3" w14:textId="77777777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A265060" w14:textId="77777777" w:rsidR="00AA029F" w:rsidRPr="00D05AE0" w:rsidRDefault="00AA029F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FA6B28F" w14:textId="17AA6ABD" w:rsidR="00AA029F" w:rsidRPr="00D05AE0" w:rsidRDefault="00AA029F" w:rsidP="0065007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ระดับ 4</w:t>
            </w:r>
          </w:p>
        </w:tc>
        <w:tc>
          <w:tcPr>
            <w:tcW w:w="1446" w:type="dxa"/>
          </w:tcPr>
          <w:p w14:paraId="5A50C32D" w14:textId="77777777" w:rsidR="008453F0" w:rsidRPr="00D05AE0" w:rsidRDefault="008453F0" w:rsidP="00650079">
            <w:pPr>
              <w:rPr>
                <w:rFonts w:ascii="TH SarabunPSK" w:hAnsi="TH SarabunPSK" w:cs="TH SarabunPSK"/>
                <w:b/>
                <w:bCs/>
                <w:color w:val="00B050"/>
                <w:sz w:val="32"/>
                <w:szCs w:val="32"/>
              </w:rPr>
            </w:pPr>
          </w:p>
          <w:p w14:paraId="648083CD" w14:textId="52630A55" w:rsidR="008453F0" w:rsidRPr="00D05AE0" w:rsidRDefault="008453F0" w:rsidP="00650079">
            <w:pPr>
              <w:rPr>
                <w:rFonts w:ascii="TH SarabunPSK" w:hAnsi="TH SarabunPSK" w:cs="TH SarabunPSK"/>
                <w:b/>
                <w:bCs/>
                <w:color w:val="00B050"/>
                <w:sz w:val="32"/>
                <w:szCs w:val="32"/>
              </w:rPr>
            </w:pPr>
          </w:p>
          <w:p w14:paraId="3C90319A" w14:textId="77777777" w:rsidR="008453F0" w:rsidRPr="00D05AE0" w:rsidRDefault="008453F0" w:rsidP="00650079">
            <w:pPr>
              <w:rPr>
                <w:rFonts w:ascii="TH SarabunPSK" w:hAnsi="TH SarabunPSK" w:cs="TH SarabunPSK"/>
                <w:b/>
                <w:bCs/>
                <w:color w:val="00B050"/>
                <w:sz w:val="32"/>
                <w:szCs w:val="32"/>
              </w:rPr>
            </w:pPr>
          </w:p>
          <w:p w14:paraId="391D092B" w14:textId="24D00084" w:rsidR="00777914" w:rsidRPr="00D05AE0" w:rsidRDefault="00777914" w:rsidP="0065007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538" w:type="dxa"/>
          </w:tcPr>
          <w:p w14:paraId="3599CF0C" w14:textId="77777777" w:rsidR="008453F0" w:rsidRPr="00D05AE0" w:rsidRDefault="008453F0" w:rsidP="00650079">
            <w:pPr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</w:p>
          <w:p w14:paraId="31A6DF6F" w14:textId="77777777" w:rsidR="008453F0" w:rsidRPr="00D05AE0" w:rsidRDefault="008453F0" w:rsidP="00650079">
            <w:pPr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</w:p>
          <w:p w14:paraId="6052D40C" w14:textId="77777777" w:rsidR="008453F0" w:rsidRPr="00D05AE0" w:rsidRDefault="008453F0" w:rsidP="00650079">
            <w:pPr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</w:p>
          <w:p w14:paraId="7DE33397" w14:textId="77777777" w:rsidR="008453F0" w:rsidRPr="00D05AE0" w:rsidRDefault="008453F0" w:rsidP="00650079">
            <w:pPr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</w:p>
          <w:p w14:paraId="29F57BC8" w14:textId="5AB07BCD" w:rsidR="00777914" w:rsidRPr="00D05AE0" w:rsidRDefault="00777914" w:rsidP="00650079">
            <w:pPr>
              <w:rPr>
                <w:rFonts w:ascii="TH SarabunPSK" w:eastAsia="Calibri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481" w:type="dxa"/>
          </w:tcPr>
          <w:p w14:paraId="3805D3FF" w14:textId="77777777" w:rsidR="008453F0" w:rsidRPr="00D05AE0" w:rsidRDefault="008453F0" w:rsidP="00650079">
            <w:pPr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</w:p>
          <w:p w14:paraId="439FC072" w14:textId="77777777" w:rsidR="008453F0" w:rsidRPr="00D05AE0" w:rsidRDefault="008453F0" w:rsidP="00650079">
            <w:pPr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</w:p>
          <w:p w14:paraId="3016DCDB" w14:textId="77777777" w:rsidR="008453F0" w:rsidRPr="00D05AE0" w:rsidRDefault="008453F0" w:rsidP="00650079">
            <w:pPr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</w:p>
          <w:p w14:paraId="42625BA8" w14:textId="77777777" w:rsidR="008453F0" w:rsidRPr="00D05AE0" w:rsidRDefault="008453F0" w:rsidP="00650079">
            <w:pPr>
              <w:rPr>
                <w:rFonts w:ascii="TH SarabunPSK" w:hAnsi="TH SarabunPSK" w:cs="TH SarabunPSK"/>
                <w:color w:val="FF0000"/>
                <w:sz w:val="32"/>
                <w:szCs w:val="32"/>
              </w:rPr>
            </w:pPr>
          </w:p>
          <w:p w14:paraId="499A743C" w14:textId="3F8A5BFD" w:rsidR="00777914" w:rsidRPr="00D05AE0" w:rsidRDefault="00777914" w:rsidP="00650079">
            <w:pPr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158" w:type="dxa"/>
          </w:tcPr>
          <w:p w14:paraId="0BD0C5F2" w14:textId="7F126289" w:rsidR="008C3685" w:rsidRPr="00D05AE0" w:rsidRDefault="008C3685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345C463B" w14:textId="45BAC96B" w:rsidR="001C2B80" w:rsidRPr="00D05AE0" w:rsidRDefault="00F9258D" w:rsidP="00650079">
      <w:pPr>
        <w:rPr>
          <w:rFonts w:ascii="TH SarabunPSK" w:hAnsi="TH SarabunPSK" w:cs="TH SarabunPSK"/>
          <w:b/>
          <w:bCs/>
          <w:color w:val="FF0000"/>
          <w:sz w:val="32"/>
          <w:szCs w:val="32"/>
        </w:rPr>
      </w:pPr>
      <w:r w:rsidRPr="00D05AE0">
        <w:rPr>
          <w:rFonts w:ascii="TH SarabunPSK" w:hAnsi="TH SarabunPSK" w:cs="TH SarabunPSK"/>
          <w:b/>
          <w:bCs/>
          <w:color w:val="FF0000"/>
          <w:sz w:val="32"/>
          <w:szCs w:val="32"/>
          <w:cs/>
        </w:rPr>
        <w:lastRenderedPageBreak/>
        <w:t>หมายเหตุ  *ผู้ถูกรับการประเมินกรอกด้วยตนเอง*</w:t>
      </w:r>
    </w:p>
    <w:tbl>
      <w:tblPr>
        <w:tblStyle w:val="TableGrid"/>
        <w:tblW w:w="14743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9215"/>
        <w:gridCol w:w="1417"/>
        <w:gridCol w:w="2126"/>
        <w:gridCol w:w="1985"/>
      </w:tblGrid>
      <w:tr w:rsidR="000131F6" w:rsidRPr="00D05AE0" w14:paraId="4C2B0D64" w14:textId="77777777" w:rsidTr="00542545">
        <w:trPr>
          <w:trHeight w:val="412"/>
        </w:trPr>
        <w:tc>
          <w:tcPr>
            <w:tcW w:w="9215" w:type="dxa"/>
            <w:vMerge w:val="restart"/>
          </w:tcPr>
          <w:p w14:paraId="2D6065C0" w14:textId="77777777" w:rsidR="000131F6" w:rsidRPr="00D05AE0" w:rsidRDefault="000131F6" w:rsidP="0065007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หลักเกณฑ์การประเมิน</w:t>
            </w:r>
          </w:p>
        </w:tc>
        <w:tc>
          <w:tcPr>
            <w:tcW w:w="5528" w:type="dxa"/>
            <w:gridSpan w:val="3"/>
          </w:tcPr>
          <w:p w14:paraId="662C4A4B" w14:textId="77777777" w:rsidR="000131F6" w:rsidRPr="00D05AE0" w:rsidRDefault="000131F6" w:rsidP="0065007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(๓) การประเมิน</w:t>
            </w:r>
          </w:p>
        </w:tc>
      </w:tr>
      <w:tr w:rsidR="000131F6" w:rsidRPr="00D05AE0" w14:paraId="77458A04" w14:textId="77777777" w:rsidTr="00542545">
        <w:trPr>
          <w:trHeight w:val="496"/>
        </w:trPr>
        <w:tc>
          <w:tcPr>
            <w:tcW w:w="9215" w:type="dxa"/>
            <w:vMerge/>
          </w:tcPr>
          <w:p w14:paraId="2AAD8F9E" w14:textId="77777777" w:rsidR="000131F6" w:rsidRPr="00D05AE0" w:rsidRDefault="000131F6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17" w:type="dxa"/>
          </w:tcPr>
          <w:p w14:paraId="5F6B7584" w14:textId="77777777" w:rsidR="000131F6" w:rsidRPr="00D05AE0" w:rsidRDefault="000131F6" w:rsidP="0065007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จำนวนสมรรถนะ</w:t>
            </w:r>
          </w:p>
        </w:tc>
        <w:tc>
          <w:tcPr>
            <w:tcW w:w="2126" w:type="dxa"/>
          </w:tcPr>
          <w:p w14:paraId="38882FFB" w14:textId="77777777" w:rsidR="000131F6" w:rsidRPr="00D05AE0" w:rsidRDefault="000131F6" w:rsidP="0065007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X</w:t>
            </w:r>
          </w:p>
        </w:tc>
        <w:tc>
          <w:tcPr>
            <w:tcW w:w="1985" w:type="dxa"/>
          </w:tcPr>
          <w:p w14:paraId="5BA580A8" w14:textId="77777777" w:rsidR="000131F6" w:rsidRPr="00D05AE0" w:rsidRDefault="000131F6" w:rsidP="0065007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คะแนน</w:t>
            </w:r>
          </w:p>
        </w:tc>
      </w:tr>
      <w:tr w:rsidR="000131F6" w:rsidRPr="00D05AE0" w14:paraId="031E8F87" w14:textId="77777777" w:rsidTr="00542545">
        <w:trPr>
          <w:trHeight w:val="404"/>
        </w:trPr>
        <w:tc>
          <w:tcPr>
            <w:tcW w:w="9215" w:type="dxa"/>
          </w:tcPr>
          <w:p w14:paraId="41CCA541" w14:textId="77777777" w:rsidR="000131F6" w:rsidRPr="00D05AE0" w:rsidRDefault="000131F6" w:rsidP="0065007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จำนวนสมรรถนะที่มีระดับสมรรถนะที่แสดงออกสูงกว่าหรือเท่ากับระดับสมรรถนะที่คาดหวัง </w:t>
            </w:r>
            <w:r w:rsidRPr="00D05AE0">
              <w:rPr>
                <w:rFonts w:ascii="TH SarabunPSK" w:hAnsi="TH SarabunPSK" w:cs="TH SarabunPSK"/>
                <w:sz w:val="32"/>
                <w:szCs w:val="32"/>
              </w:rPr>
              <w:t>X</w:t>
            </w: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๓ คะแนน</w:t>
            </w:r>
          </w:p>
        </w:tc>
        <w:tc>
          <w:tcPr>
            <w:tcW w:w="1417" w:type="dxa"/>
          </w:tcPr>
          <w:p w14:paraId="62EC745F" w14:textId="77777777" w:rsidR="000131F6" w:rsidRPr="00D05AE0" w:rsidRDefault="000131F6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26" w:type="dxa"/>
          </w:tcPr>
          <w:p w14:paraId="24393E79" w14:textId="77777777" w:rsidR="000131F6" w:rsidRPr="00D05AE0" w:rsidRDefault="000131F6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5" w:type="dxa"/>
          </w:tcPr>
          <w:p w14:paraId="431E7941" w14:textId="77777777" w:rsidR="000131F6" w:rsidRPr="00D05AE0" w:rsidRDefault="000131F6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131F6" w:rsidRPr="00D05AE0" w14:paraId="7172E011" w14:textId="77777777" w:rsidTr="00542545">
        <w:trPr>
          <w:trHeight w:val="425"/>
        </w:trPr>
        <w:tc>
          <w:tcPr>
            <w:tcW w:w="9215" w:type="dxa"/>
          </w:tcPr>
          <w:p w14:paraId="4674EA83" w14:textId="77777777" w:rsidR="000131F6" w:rsidRPr="00D05AE0" w:rsidRDefault="000131F6" w:rsidP="0065007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จำนวนสมรรถนะที่มีระดับสมรรถนะที่แสดงออกต่ำกว่า ๑ ระดับ </w:t>
            </w:r>
            <w:r w:rsidRPr="00D05AE0">
              <w:rPr>
                <w:rFonts w:ascii="TH SarabunPSK" w:hAnsi="TH SarabunPSK" w:cs="TH SarabunPSK"/>
                <w:sz w:val="32"/>
                <w:szCs w:val="32"/>
              </w:rPr>
              <w:t xml:space="preserve">X </w:t>
            </w: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๒ คะแนน</w:t>
            </w:r>
          </w:p>
        </w:tc>
        <w:tc>
          <w:tcPr>
            <w:tcW w:w="1417" w:type="dxa"/>
          </w:tcPr>
          <w:p w14:paraId="0E556D7A" w14:textId="77777777" w:rsidR="000131F6" w:rsidRPr="00D05AE0" w:rsidRDefault="000131F6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26" w:type="dxa"/>
          </w:tcPr>
          <w:p w14:paraId="7E55892E" w14:textId="77777777" w:rsidR="000131F6" w:rsidRPr="00D05AE0" w:rsidRDefault="000131F6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5" w:type="dxa"/>
          </w:tcPr>
          <w:p w14:paraId="327C9BD4" w14:textId="77777777" w:rsidR="000131F6" w:rsidRPr="00D05AE0" w:rsidRDefault="000131F6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131F6" w:rsidRPr="00D05AE0" w14:paraId="0E618660" w14:textId="77777777" w:rsidTr="00542545">
        <w:trPr>
          <w:trHeight w:val="417"/>
        </w:trPr>
        <w:tc>
          <w:tcPr>
            <w:tcW w:w="9215" w:type="dxa"/>
          </w:tcPr>
          <w:p w14:paraId="5F0AD406" w14:textId="77777777" w:rsidR="000131F6" w:rsidRPr="00D05AE0" w:rsidRDefault="000131F6" w:rsidP="0065007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จำนวนสมรรถนะที่มีระดับสมรรถนะที่แสดงออกต่ำกว่า ๒ ระดับ </w:t>
            </w:r>
            <w:r w:rsidRPr="00D05AE0">
              <w:rPr>
                <w:rFonts w:ascii="TH SarabunPSK" w:hAnsi="TH SarabunPSK" w:cs="TH SarabunPSK"/>
                <w:sz w:val="32"/>
                <w:szCs w:val="32"/>
              </w:rPr>
              <w:t xml:space="preserve">X </w:t>
            </w: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๑ คะแนน</w:t>
            </w:r>
          </w:p>
        </w:tc>
        <w:tc>
          <w:tcPr>
            <w:tcW w:w="1417" w:type="dxa"/>
          </w:tcPr>
          <w:p w14:paraId="3D74E117" w14:textId="77777777" w:rsidR="000131F6" w:rsidRPr="00D05AE0" w:rsidRDefault="000131F6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26" w:type="dxa"/>
          </w:tcPr>
          <w:p w14:paraId="47EC134F" w14:textId="77777777" w:rsidR="000131F6" w:rsidRPr="00D05AE0" w:rsidRDefault="000131F6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5" w:type="dxa"/>
          </w:tcPr>
          <w:p w14:paraId="46ADA360" w14:textId="77777777" w:rsidR="000131F6" w:rsidRPr="00D05AE0" w:rsidRDefault="000131F6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131F6" w:rsidRPr="00D05AE0" w14:paraId="47678D20" w14:textId="77777777" w:rsidTr="00542545">
        <w:trPr>
          <w:trHeight w:val="409"/>
        </w:trPr>
        <w:tc>
          <w:tcPr>
            <w:tcW w:w="9215" w:type="dxa"/>
          </w:tcPr>
          <w:p w14:paraId="4E6CC4F3" w14:textId="77777777" w:rsidR="000131F6" w:rsidRPr="00D05AE0" w:rsidRDefault="000131F6" w:rsidP="0065007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จำนวนสมรรถนะที่มีระดับสมรรถนะที่แสดงออกต่ำกว่า ๓ ระดับ </w:t>
            </w:r>
            <w:r w:rsidRPr="00D05AE0">
              <w:rPr>
                <w:rFonts w:ascii="TH SarabunPSK" w:hAnsi="TH SarabunPSK" w:cs="TH SarabunPSK"/>
                <w:sz w:val="32"/>
                <w:szCs w:val="32"/>
              </w:rPr>
              <w:t xml:space="preserve">X </w:t>
            </w: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๐ คะแนน</w:t>
            </w:r>
          </w:p>
        </w:tc>
        <w:tc>
          <w:tcPr>
            <w:tcW w:w="1417" w:type="dxa"/>
          </w:tcPr>
          <w:p w14:paraId="3DCC8155" w14:textId="77777777" w:rsidR="000131F6" w:rsidRPr="00D05AE0" w:rsidRDefault="000131F6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26" w:type="dxa"/>
          </w:tcPr>
          <w:p w14:paraId="698A78A9" w14:textId="77777777" w:rsidR="000131F6" w:rsidRPr="00D05AE0" w:rsidRDefault="000131F6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85" w:type="dxa"/>
          </w:tcPr>
          <w:p w14:paraId="0043E2FC" w14:textId="77777777" w:rsidR="000131F6" w:rsidRPr="00D05AE0" w:rsidRDefault="000131F6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131F6" w:rsidRPr="00D05AE0" w14:paraId="4B195D58" w14:textId="77777777" w:rsidTr="00542545">
        <w:trPr>
          <w:trHeight w:val="409"/>
        </w:trPr>
        <w:tc>
          <w:tcPr>
            <w:tcW w:w="12758" w:type="dxa"/>
            <w:gridSpan w:val="3"/>
          </w:tcPr>
          <w:p w14:paraId="6A9DEB93" w14:textId="77777777" w:rsidR="000131F6" w:rsidRPr="00D05AE0" w:rsidRDefault="000131F6" w:rsidP="0065007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(๔) ผลรวมคะแนน</w:t>
            </w:r>
          </w:p>
        </w:tc>
        <w:tc>
          <w:tcPr>
            <w:tcW w:w="1985" w:type="dxa"/>
          </w:tcPr>
          <w:p w14:paraId="476364A8" w14:textId="77777777" w:rsidR="000131F6" w:rsidRPr="00D05AE0" w:rsidRDefault="000131F6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131F6" w:rsidRPr="00D05AE0" w14:paraId="31B2FAEF" w14:textId="77777777" w:rsidTr="00542545">
        <w:trPr>
          <w:trHeight w:val="409"/>
        </w:trPr>
        <w:tc>
          <w:tcPr>
            <w:tcW w:w="12758" w:type="dxa"/>
            <w:gridSpan w:val="3"/>
          </w:tcPr>
          <w:p w14:paraId="271ECA6B" w14:textId="3C34A448" w:rsidR="000131F6" w:rsidRPr="00D05AE0" w:rsidRDefault="000131F6" w:rsidP="0065007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(๕) สรุปคะแนนส่วนขีดความสามารถ/สมรรถนะ                                                                                </w:t>
            </w: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  <w:cs/>
              </w:rPr>
              <w:t>ผลรวมคะแนน</w:t>
            </w:r>
          </w:p>
          <w:p w14:paraId="63482F5B" w14:textId="590121D7" w:rsidR="000131F6" w:rsidRPr="00D05AE0" w:rsidRDefault="000131F6" w:rsidP="0065007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                                                                                                                จำนวนสมรรถนะที่ใช้ในการประเมิน </w:t>
            </w: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X</w:t>
            </w: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๓ คะแนน</w:t>
            </w:r>
          </w:p>
        </w:tc>
        <w:tc>
          <w:tcPr>
            <w:tcW w:w="1985" w:type="dxa"/>
          </w:tcPr>
          <w:p w14:paraId="634D90A5" w14:textId="77777777" w:rsidR="000131F6" w:rsidRPr="00D05AE0" w:rsidRDefault="000131F6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131F6" w:rsidRPr="00D05AE0" w14:paraId="62A9DD1E" w14:textId="77777777" w:rsidTr="00542545">
        <w:trPr>
          <w:trHeight w:val="562"/>
        </w:trPr>
        <w:tc>
          <w:tcPr>
            <w:tcW w:w="14743" w:type="dxa"/>
            <w:gridSpan w:val="4"/>
          </w:tcPr>
          <w:p w14:paraId="3A51795E" w14:textId="77777777" w:rsidR="000131F6" w:rsidRPr="00D05AE0" w:rsidRDefault="000131F6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*สรุปผลคะแนนรวม = สรุปคะแนนรวมจากข้อ (๕) </w:t>
            </w: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X </w:t>
            </w: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๓๐ = ……………………………………………………….. คะแนน</w:t>
            </w:r>
          </w:p>
        </w:tc>
      </w:tr>
      <w:tr w:rsidR="000131F6" w:rsidRPr="00D05AE0" w14:paraId="27D34E0E" w14:textId="77777777" w:rsidTr="00542545">
        <w:trPr>
          <w:trHeight w:val="562"/>
        </w:trPr>
        <w:tc>
          <w:tcPr>
            <w:tcW w:w="14743" w:type="dxa"/>
            <w:gridSpan w:val="4"/>
          </w:tcPr>
          <w:p w14:paraId="2994BD2A" w14:textId="77777777" w:rsidR="000131F6" w:rsidRPr="00D05AE0" w:rsidRDefault="000131F6" w:rsidP="0065007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(๖)  ผู้ประเมินและผู้รับการประเมินได้ตกลงร่วมกันและเห็นพ้องกันแล้วจึงลงลายมือชื่อรวมกัน</w:t>
            </w:r>
          </w:p>
          <w:p w14:paraId="4A29B200" w14:textId="77777777" w:rsidR="000131F6" w:rsidRPr="00D05AE0" w:rsidRDefault="000131F6" w:rsidP="0065007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3C9E7740" w14:textId="77777777" w:rsidR="000131F6" w:rsidRPr="00D05AE0" w:rsidRDefault="000131F6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ลงลายชื่อ.................................................................(ผู้ประเมิน)                                 ลายมือชื่อ....................................................................(ผู้รับการประเมิน)</w:t>
            </w:r>
          </w:p>
          <w:p w14:paraId="2651B682" w14:textId="77777777" w:rsidR="000131F6" w:rsidRPr="00D05AE0" w:rsidRDefault="000131F6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วันที่.............เดือน................................พ.ศ..........................                                      วันที่................เดือน...........................พ.ศ........................</w:t>
            </w:r>
          </w:p>
        </w:tc>
      </w:tr>
      <w:tr w:rsidR="000131F6" w:rsidRPr="00D05AE0" w14:paraId="320D98E2" w14:textId="77777777" w:rsidTr="00542545">
        <w:trPr>
          <w:trHeight w:val="562"/>
        </w:trPr>
        <w:tc>
          <w:tcPr>
            <w:tcW w:w="14743" w:type="dxa"/>
            <w:gridSpan w:val="4"/>
          </w:tcPr>
          <w:p w14:paraId="706624BB" w14:textId="77777777" w:rsidR="000131F6" w:rsidRPr="00D05AE0" w:rsidRDefault="000131F6" w:rsidP="0065007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(๗)  ความเห็นเพิ่มเติมของผู้ประเมิน  (ระบุข้อมูลเมื่อสิ้นรอบการประเมิน)</w:t>
            </w:r>
          </w:p>
          <w:p w14:paraId="199C1C3D" w14:textId="77777777" w:rsidR="000131F6" w:rsidRPr="00D05AE0" w:rsidRDefault="000131F6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๑)  จุดเด่น  และ/หรือ สิ่งที่ควรปรับปรุงแก้ไข............................................................................................................................................................................................................</w:t>
            </w:r>
          </w:p>
          <w:p w14:paraId="14F3FED8" w14:textId="77777777" w:rsidR="000131F6" w:rsidRPr="00D05AE0" w:rsidRDefault="000131F6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6F845E29" w14:textId="77777777" w:rsidR="000131F6" w:rsidRPr="00D05AE0" w:rsidRDefault="000131F6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๒)  ข้อเสนอแนะเกี่ยวกับวิธีส่งเสริมและพัฒนาเพื่อจัดทำแผนพัฒนารายบุคคล........................................................................................................................................................</w:t>
            </w:r>
          </w:p>
          <w:p w14:paraId="441D45DA" w14:textId="77777777" w:rsidR="000131F6" w:rsidRPr="00D05AE0" w:rsidRDefault="000131F6" w:rsidP="0065007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</w:tr>
      <w:tr w:rsidR="000131F6" w:rsidRPr="00D05AE0" w14:paraId="7CCF935C" w14:textId="77777777" w:rsidTr="00542545">
        <w:trPr>
          <w:trHeight w:val="562"/>
        </w:trPr>
        <w:tc>
          <w:tcPr>
            <w:tcW w:w="14743" w:type="dxa"/>
            <w:gridSpan w:val="4"/>
          </w:tcPr>
          <w:p w14:paraId="4EAEE407" w14:textId="77777777" w:rsidR="000131F6" w:rsidRPr="00D05AE0" w:rsidRDefault="000131F6" w:rsidP="0065007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(๘)  ผู้ประเมินและผู้รับการประเมินได้เห็นชอบผลการประเมินแล้ว (ระบุข้อมูลใน (๒) (๓) (๔) (๕) (๗) จึงลงลายมือชื่อไว้เป็นหลักฐาน (ลงนามเมื่อสิ้นรอบการประเมิน)</w:t>
            </w:r>
          </w:p>
          <w:p w14:paraId="266EB6CA" w14:textId="77777777" w:rsidR="000131F6" w:rsidRPr="00D05AE0" w:rsidRDefault="000131F6" w:rsidP="0065007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067197C" w14:textId="77777777" w:rsidR="000131F6" w:rsidRPr="00D05AE0" w:rsidRDefault="000131F6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ลงลายชื่อ.................................................................(ผู้ประเมิน)                                 ลายมือชื่อ....................................................................(ผู้รับการประเมิน)</w:t>
            </w:r>
          </w:p>
          <w:p w14:paraId="0E496312" w14:textId="77777777" w:rsidR="000131F6" w:rsidRPr="00D05AE0" w:rsidRDefault="000131F6" w:rsidP="006500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05AE0">
              <w:rPr>
                <w:rFonts w:ascii="TH SarabunPSK" w:hAnsi="TH SarabunPSK" w:cs="TH SarabunPSK"/>
                <w:sz w:val="32"/>
                <w:szCs w:val="32"/>
                <w:cs/>
              </w:rPr>
              <w:t>วันที่..............เดือน.................................พ.ศ.......................                                           วันที่...............เดือน.......................................พ.ศ......................</w:t>
            </w:r>
          </w:p>
          <w:p w14:paraId="306A65C9" w14:textId="77777777" w:rsidR="000131F6" w:rsidRPr="00D05AE0" w:rsidRDefault="000131F6" w:rsidP="0065007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14:paraId="02EE364C" w14:textId="77777777" w:rsidR="000131F6" w:rsidRPr="00D05AE0" w:rsidRDefault="000131F6" w:rsidP="00650079">
      <w:pPr>
        <w:rPr>
          <w:rFonts w:ascii="TH SarabunPSK" w:hAnsi="TH SarabunPSK" w:cs="TH SarabunPSK"/>
          <w:sz w:val="32"/>
          <w:szCs w:val="32"/>
        </w:rPr>
      </w:pPr>
    </w:p>
    <w:sectPr w:rsidR="000131F6" w:rsidRPr="00D05AE0" w:rsidSect="00F9258D">
      <w:headerReference w:type="default" r:id="rId7"/>
      <w:pgSz w:w="15840" w:h="12240" w:orient="landscape"/>
      <w:pgMar w:top="284" w:right="531" w:bottom="284" w:left="1440" w:header="51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5AA72B" w14:textId="77777777" w:rsidR="004B610B" w:rsidRDefault="004B610B" w:rsidP="008A7D9E">
      <w:pPr>
        <w:spacing w:after="0" w:line="240" w:lineRule="auto"/>
      </w:pPr>
      <w:r>
        <w:separator/>
      </w:r>
    </w:p>
  </w:endnote>
  <w:endnote w:type="continuationSeparator" w:id="0">
    <w:p w14:paraId="39BADE8A" w14:textId="77777777" w:rsidR="004B610B" w:rsidRDefault="004B610B" w:rsidP="008A7D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7A99CF" w14:textId="77777777" w:rsidR="004B610B" w:rsidRDefault="004B610B" w:rsidP="008A7D9E">
      <w:pPr>
        <w:spacing w:after="0" w:line="240" w:lineRule="auto"/>
      </w:pPr>
      <w:r>
        <w:separator/>
      </w:r>
    </w:p>
  </w:footnote>
  <w:footnote w:type="continuationSeparator" w:id="0">
    <w:p w14:paraId="3484380A" w14:textId="77777777" w:rsidR="004B610B" w:rsidRDefault="004B610B" w:rsidP="008A7D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A1626C" w14:textId="1ED4B5F1" w:rsidR="00237E84" w:rsidRPr="00FA4B2B" w:rsidRDefault="00FA4B2B" w:rsidP="00FA4B2B">
    <w:pPr>
      <w:jc w:val="right"/>
      <w:rPr>
        <w:rFonts w:ascii="TH SarabunPSK" w:hAnsi="TH SarabunPSK" w:cs="TH SarabunPSK"/>
        <w:sz w:val="32"/>
        <w:szCs w:val="32"/>
      </w:rPr>
    </w:pPr>
    <w:r w:rsidRPr="00FA4B2B">
      <w:rPr>
        <w:rFonts w:ascii="TH SarabunPSK" w:hAnsi="TH SarabunPSK" w:cs="TH SarabunPSK"/>
        <w:sz w:val="32"/>
        <w:szCs w:val="32"/>
        <w:cs/>
      </w:rPr>
      <w:t>แบบ ป.พ.</w:t>
    </w:r>
  </w:p>
  <w:p w14:paraId="4F301ADF" w14:textId="77777777" w:rsidR="00237E84" w:rsidRDefault="00237E8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405178"/>
    <w:multiLevelType w:val="multilevel"/>
    <w:tmpl w:val="6B04F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8310FD"/>
    <w:multiLevelType w:val="hybridMultilevel"/>
    <w:tmpl w:val="5E96F8D6"/>
    <w:lvl w:ilvl="0" w:tplc="0A5E06C6">
      <w:start w:val="1"/>
      <w:numFmt w:val="decimal"/>
      <w:lvlText w:val="%1."/>
      <w:lvlJc w:val="left"/>
      <w:pPr>
        <w:ind w:left="346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66" w:hanging="360"/>
      </w:pPr>
    </w:lvl>
    <w:lvl w:ilvl="2" w:tplc="0409001B" w:tentative="1">
      <w:start w:val="1"/>
      <w:numFmt w:val="lowerRoman"/>
      <w:lvlText w:val="%3."/>
      <w:lvlJc w:val="right"/>
      <w:pPr>
        <w:ind w:left="1786" w:hanging="180"/>
      </w:pPr>
    </w:lvl>
    <w:lvl w:ilvl="3" w:tplc="0409000F" w:tentative="1">
      <w:start w:val="1"/>
      <w:numFmt w:val="decimal"/>
      <w:lvlText w:val="%4."/>
      <w:lvlJc w:val="left"/>
      <w:pPr>
        <w:ind w:left="2506" w:hanging="360"/>
      </w:pPr>
    </w:lvl>
    <w:lvl w:ilvl="4" w:tplc="04090019" w:tentative="1">
      <w:start w:val="1"/>
      <w:numFmt w:val="lowerLetter"/>
      <w:lvlText w:val="%5."/>
      <w:lvlJc w:val="left"/>
      <w:pPr>
        <w:ind w:left="3226" w:hanging="360"/>
      </w:pPr>
    </w:lvl>
    <w:lvl w:ilvl="5" w:tplc="0409001B" w:tentative="1">
      <w:start w:val="1"/>
      <w:numFmt w:val="lowerRoman"/>
      <w:lvlText w:val="%6."/>
      <w:lvlJc w:val="right"/>
      <w:pPr>
        <w:ind w:left="3946" w:hanging="180"/>
      </w:pPr>
    </w:lvl>
    <w:lvl w:ilvl="6" w:tplc="0409000F" w:tentative="1">
      <w:start w:val="1"/>
      <w:numFmt w:val="decimal"/>
      <w:lvlText w:val="%7."/>
      <w:lvlJc w:val="left"/>
      <w:pPr>
        <w:ind w:left="4666" w:hanging="360"/>
      </w:pPr>
    </w:lvl>
    <w:lvl w:ilvl="7" w:tplc="04090019" w:tentative="1">
      <w:start w:val="1"/>
      <w:numFmt w:val="lowerLetter"/>
      <w:lvlText w:val="%8."/>
      <w:lvlJc w:val="left"/>
      <w:pPr>
        <w:ind w:left="5386" w:hanging="360"/>
      </w:pPr>
    </w:lvl>
    <w:lvl w:ilvl="8" w:tplc="0409001B" w:tentative="1">
      <w:start w:val="1"/>
      <w:numFmt w:val="lowerRoman"/>
      <w:lvlText w:val="%9."/>
      <w:lvlJc w:val="right"/>
      <w:pPr>
        <w:ind w:left="6106" w:hanging="180"/>
      </w:pPr>
    </w:lvl>
  </w:abstractNum>
  <w:abstractNum w:abstractNumId="2" w15:restartNumberingAfterBreak="0">
    <w:nsid w:val="2445186D"/>
    <w:multiLevelType w:val="multilevel"/>
    <w:tmpl w:val="814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7C64C6"/>
    <w:multiLevelType w:val="hybridMultilevel"/>
    <w:tmpl w:val="37D66A60"/>
    <w:lvl w:ilvl="0" w:tplc="987EC474">
      <w:start w:val="1"/>
      <w:numFmt w:val="bullet"/>
      <w:lvlText w:val="-"/>
      <w:lvlJc w:val="left"/>
      <w:pPr>
        <w:ind w:left="526" w:hanging="360"/>
      </w:pPr>
      <w:rPr>
        <w:rFonts w:ascii="TH SarabunPSK" w:eastAsiaTheme="minorHAnsi" w:hAnsi="TH SarabunPSK" w:cs="TH SarabunPSK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2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86" w:hanging="360"/>
      </w:pPr>
      <w:rPr>
        <w:rFonts w:ascii="Wingdings" w:hAnsi="Wingdings" w:hint="default"/>
      </w:rPr>
    </w:lvl>
  </w:abstractNum>
  <w:abstractNum w:abstractNumId="4" w15:restartNumberingAfterBreak="0">
    <w:nsid w:val="2CF5007C"/>
    <w:multiLevelType w:val="multilevel"/>
    <w:tmpl w:val="98604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015A1B"/>
    <w:multiLevelType w:val="hybridMultilevel"/>
    <w:tmpl w:val="9E140B66"/>
    <w:lvl w:ilvl="0" w:tplc="A9AEE47A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78479C8"/>
    <w:multiLevelType w:val="multilevel"/>
    <w:tmpl w:val="7E62E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B60C07"/>
    <w:multiLevelType w:val="multilevel"/>
    <w:tmpl w:val="4054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ED5E2B"/>
    <w:multiLevelType w:val="multilevel"/>
    <w:tmpl w:val="DEC01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47655E"/>
    <w:multiLevelType w:val="multilevel"/>
    <w:tmpl w:val="11625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08167A"/>
    <w:multiLevelType w:val="hybridMultilevel"/>
    <w:tmpl w:val="561ABFA8"/>
    <w:lvl w:ilvl="0" w:tplc="2FEA6A2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6E772E"/>
    <w:multiLevelType w:val="multilevel"/>
    <w:tmpl w:val="FEA47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5"/>
  </w:num>
  <w:num w:numId="3">
    <w:abstractNumId w:val="3"/>
  </w:num>
  <w:num w:numId="4">
    <w:abstractNumId w:val="1"/>
  </w:num>
  <w:num w:numId="5">
    <w:abstractNumId w:val="2"/>
  </w:num>
  <w:num w:numId="6">
    <w:abstractNumId w:val="0"/>
  </w:num>
  <w:num w:numId="7">
    <w:abstractNumId w:val="7"/>
  </w:num>
  <w:num w:numId="8">
    <w:abstractNumId w:val="11"/>
  </w:num>
  <w:num w:numId="9">
    <w:abstractNumId w:val="9"/>
  </w:num>
  <w:num w:numId="10">
    <w:abstractNumId w:val="8"/>
  </w:num>
  <w:num w:numId="11">
    <w:abstractNumId w:val="4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02FA"/>
    <w:rsid w:val="000131F6"/>
    <w:rsid w:val="00035044"/>
    <w:rsid w:val="00053A66"/>
    <w:rsid w:val="000740C4"/>
    <w:rsid w:val="0008280C"/>
    <w:rsid w:val="00084153"/>
    <w:rsid w:val="00093140"/>
    <w:rsid w:val="000B1291"/>
    <w:rsid w:val="000B5C7B"/>
    <w:rsid w:val="000B7D46"/>
    <w:rsid w:val="000D7287"/>
    <w:rsid w:val="000D72F2"/>
    <w:rsid w:val="00104031"/>
    <w:rsid w:val="001204B9"/>
    <w:rsid w:val="00130B69"/>
    <w:rsid w:val="00151078"/>
    <w:rsid w:val="001936B4"/>
    <w:rsid w:val="001C14C1"/>
    <w:rsid w:val="001C2B80"/>
    <w:rsid w:val="001C7CF5"/>
    <w:rsid w:val="001D3ADE"/>
    <w:rsid w:val="001E01A1"/>
    <w:rsid w:val="001E4D1C"/>
    <w:rsid w:val="00230F82"/>
    <w:rsid w:val="002319F5"/>
    <w:rsid w:val="00237E84"/>
    <w:rsid w:val="00243034"/>
    <w:rsid w:val="0025055D"/>
    <w:rsid w:val="00261126"/>
    <w:rsid w:val="00263684"/>
    <w:rsid w:val="00263EBB"/>
    <w:rsid w:val="002702FA"/>
    <w:rsid w:val="002751FC"/>
    <w:rsid w:val="002819B9"/>
    <w:rsid w:val="00297039"/>
    <w:rsid w:val="002B07FE"/>
    <w:rsid w:val="002B460F"/>
    <w:rsid w:val="002C6B5C"/>
    <w:rsid w:val="002D45C5"/>
    <w:rsid w:val="002E03E9"/>
    <w:rsid w:val="00300E67"/>
    <w:rsid w:val="003228B5"/>
    <w:rsid w:val="00326AEF"/>
    <w:rsid w:val="003422CA"/>
    <w:rsid w:val="00342CDA"/>
    <w:rsid w:val="00385408"/>
    <w:rsid w:val="00395C26"/>
    <w:rsid w:val="00397BDC"/>
    <w:rsid w:val="003C674B"/>
    <w:rsid w:val="00404B66"/>
    <w:rsid w:val="00416D0D"/>
    <w:rsid w:val="00420804"/>
    <w:rsid w:val="00424A25"/>
    <w:rsid w:val="004351FF"/>
    <w:rsid w:val="00456225"/>
    <w:rsid w:val="00460896"/>
    <w:rsid w:val="004759B2"/>
    <w:rsid w:val="00490D23"/>
    <w:rsid w:val="00491ED8"/>
    <w:rsid w:val="004B610B"/>
    <w:rsid w:val="004C01E1"/>
    <w:rsid w:val="004C0FF0"/>
    <w:rsid w:val="004E2608"/>
    <w:rsid w:val="005143D3"/>
    <w:rsid w:val="00521FAE"/>
    <w:rsid w:val="00542545"/>
    <w:rsid w:val="005677D5"/>
    <w:rsid w:val="005739BE"/>
    <w:rsid w:val="00577A7C"/>
    <w:rsid w:val="00582E50"/>
    <w:rsid w:val="005864D6"/>
    <w:rsid w:val="005C656F"/>
    <w:rsid w:val="005D2582"/>
    <w:rsid w:val="005F5173"/>
    <w:rsid w:val="00622EF6"/>
    <w:rsid w:val="00631485"/>
    <w:rsid w:val="00650079"/>
    <w:rsid w:val="00650D4B"/>
    <w:rsid w:val="00673ACB"/>
    <w:rsid w:val="0067760A"/>
    <w:rsid w:val="00680000"/>
    <w:rsid w:val="006A5E4E"/>
    <w:rsid w:val="006B53D5"/>
    <w:rsid w:val="006E4731"/>
    <w:rsid w:val="006F6D90"/>
    <w:rsid w:val="00706F69"/>
    <w:rsid w:val="007309EB"/>
    <w:rsid w:val="007343E8"/>
    <w:rsid w:val="00737504"/>
    <w:rsid w:val="00737F09"/>
    <w:rsid w:val="00762F46"/>
    <w:rsid w:val="00763836"/>
    <w:rsid w:val="00764AEF"/>
    <w:rsid w:val="007745FE"/>
    <w:rsid w:val="00777914"/>
    <w:rsid w:val="00796551"/>
    <w:rsid w:val="007B6B02"/>
    <w:rsid w:val="007E0089"/>
    <w:rsid w:val="008002F8"/>
    <w:rsid w:val="0081349D"/>
    <w:rsid w:val="008168FE"/>
    <w:rsid w:val="00827BA5"/>
    <w:rsid w:val="00832CD8"/>
    <w:rsid w:val="008453F0"/>
    <w:rsid w:val="00887445"/>
    <w:rsid w:val="008A409D"/>
    <w:rsid w:val="008A7D9E"/>
    <w:rsid w:val="008B5C63"/>
    <w:rsid w:val="008C0D59"/>
    <w:rsid w:val="008C3685"/>
    <w:rsid w:val="00915150"/>
    <w:rsid w:val="009314A3"/>
    <w:rsid w:val="00957AAE"/>
    <w:rsid w:val="00964427"/>
    <w:rsid w:val="00990185"/>
    <w:rsid w:val="00996B8C"/>
    <w:rsid w:val="009A6083"/>
    <w:rsid w:val="009B5D77"/>
    <w:rsid w:val="009C0B91"/>
    <w:rsid w:val="009C25CC"/>
    <w:rsid w:val="009E27BB"/>
    <w:rsid w:val="00A1057E"/>
    <w:rsid w:val="00A16F6D"/>
    <w:rsid w:val="00A21948"/>
    <w:rsid w:val="00A2588C"/>
    <w:rsid w:val="00A33337"/>
    <w:rsid w:val="00A33B83"/>
    <w:rsid w:val="00A54D2A"/>
    <w:rsid w:val="00A93868"/>
    <w:rsid w:val="00A96939"/>
    <w:rsid w:val="00AA029F"/>
    <w:rsid w:val="00AA0588"/>
    <w:rsid w:val="00AB6785"/>
    <w:rsid w:val="00AB6D54"/>
    <w:rsid w:val="00AC0D71"/>
    <w:rsid w:val="00AC6B61"/>
    <w:rsid w:val="00AE01BF"/>
    <w:rsid w:val="00AE6D3A"/>
    <w:rsid w:val="00AE6EE0"/>
    <w:rsid w:val="00B2550B"/>
    <w:rsid w:val="00B84247"/>
    <w:rsid w:val="00BA1938"/>
    <w:rsid w:val="00BE0DB3"/>
    <w:rsid w:val="00BE33C6"/>
    <w:rsid w:val="00C01A2C"/>
    <w:rsid w:val="00C07EC4"/>
    <w:rsid w:val="00C11172"/>
    <w:rsid w:val="00C3772E"/>
    <w:rsid w:val="00C449F2"/>
    <w:rsid w:val="00CB3954"/>
    <w:rsid w:val="00CE322E"/>
    <w:rsid w:val="00CE7D70"/>
    <w:rsid w:val="00CF0E75"/>
    <w:rsid w:val="00CF2DE6"/>
    <w:rsid w:val="00CF3E92"/>
    <w:rsid w:val="00D05AE0"/>
    <w:rsid w:val="00D11255"/>
    <w:rsid w:val="00D17992"/>
    <w:rsid w:val="00D31555"/>
    <w:rsid w:val="00D5480C"/>
    <w:rsid w:val="00D70D45"/>
    <w:rsid w:val="00D74EF4"/>
    <w:rsid w:val="00D81598"/>
    <w:rsid w:val="00DC5B47"/>
    <w:rsid w:val="00DD1497"/>
    <w:rsid w:val="00DF4975"/>
    <w:rsid w:val="00DF57DF"/>
    <w:rsid w:val="00E374FE"/>
    <w:rsid w:val="00E43FB5"/>
    <w:rsid w:val="00E53BE4"/>
    <w:rsid w:val="00E71D25"/>
    <w:rsid w:val="00E846E4"/>
    <w:rsid w:val="00EB3BA9"/>
    <w:rsid w:val="00ED51AA"/>
    <w:rsid w:val="00EE2515"/>
    <w:rsid w:val="00EE76C0"/>
    <w:rsid w:val="00EF0A2D"/>
    <w:rsid w:val="00EF6874"/>
    <w:rsid w:val="00F02A49"/>
    <w:rsid w:val="00F43200"/>
    <w:rsid w:val="00F56276"/>
    <w:rsid w:val="00F67F50"/>
    <w:rsid w:val="00F81303"/>
    <w:rsid w:val="00F9258D"/>
    <w:rsid w:val="00FA4B2B"/>
    <w:rsid w:val="00FD0CA8"/>
    <w:rsid w:val="00FD6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A441B"/>
  <w15:chartTrackingRefBased/>
  <w15:docId w15:val="{F90935D8-5FAF-4CE6-AF93-2B5599BC3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582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6B5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paragraph" w:styleId="Heading3">
    <w:name w:val="heading 3"/>
    <w:basedOn w:val="Normal"/>
    <w:link w:val="Heading3Char"/>
    <w:uiPriority w:val="9"/>
    <w:qFormat/>
    <w:rsid w:val="00622E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E01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01B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33B83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3B83"/>
    <w:rPr>
      <w:rFonts w:ascii="Segoe UI" w:hAnsi="Segoe UI" w:cs="Angsana New"/>
      <w:sz w:val="18"/>
      <w:szCs w:val="22"/>
    </w:rPr>
  </w:style>
  <w:style w:type="paragraph" w:styleId="Header">
    <w:name w:val="header"/>
    <w:basedOn w:val="Normal"/>
    <w:link w:val="HeaderChar"/>
    <w:uiPriority w:val="99"/>
    <w:unhideWhenUsed/>
    <w:rsid w:val="008A7D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7D9E"/>
  </w:style>
  <w:style w:type="paragraph" w:styleId="Footer">
    <w:name w:val="footer"/>
    <w:basedOn w:val="Normal"/>
    <w:link w:val="FooterChar"/>
    <w:uiPriority w:val="99"/>
    <w:unhideWhenUsed/>
    <w:rsid w:val="008A7D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7D9E"/>
  </w:style>
  <w:style w:type="character" w:styleId="Strong">
    <w:name w:val="Strong"/>
    <w:basedOn w:val="DefaultParagraphFont"/>
    <w:uiPriority w:val="22"/>
    <w:qFormat/>
    <w:rsid w:val="004C0FF0"/>
    <w:rPr>
      <w:b/>
      <w:bCs/>
    </w:rPr>
  </w:style>
  <w:style w:type="paragraph" w:customStyle="1" w:styleId="whitespace-normal">
    <w:name w:val="whitespace-normal"/>
    <w:basedOn w:val="Normal"/>
    <w:rsid w:val="004C0F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622EF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2Char">
    <w:name w:val="Heading 2 Char"/>
    <w:basedOn w:val="DefaultParagraphFont"/>
    <w:link w:val="Heading2"/>
    <w:uiPriority w:val="9"/>
    <w:rsid w:val="002C6B5C"/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12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5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3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5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1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2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8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7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4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14</Pages>
  <Words>2093</Words>
  <Characters>11932</Characters>
  <Application>Microsoft Office Word</Application>
  <DocSecurity>0</DocSecurity>
  <Lines>99</Lines>
  <Paragraphs>27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Benmart</dc:creator>
  <cp:keywords/>
  <dc:description/>
  <cp:lastModifiedBy>สาลิตา ศรีแสงอ่อน</cp:lastModifiedBy>
  <cp:revision>4</cp:revision>
  <cp:lastPrinted>2025-04-08T04:36:00Z</cp:lastPrinted>
  <dcterms:created xsi:type="dcterms:W3CDTF">2025-10-29T08:03:00Z</dcterms:created>
  <dcterms:modified xsi:type="dcterms:W3CDTF">2026-01-27T02:55:00Z</dcterms:modified>
</cp:coreProperties>
</file>