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7BB961" w14:textId="77777777" w:rsidR="004D381D" w:rsidRPr="00E467C4" w:rsidRDefault="004D381D" w:rsidP="004D381D">
      <w:pPr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  <w:t xml:space="preserve">แบบ </w:t>
      </w:r>
      <w:proofErr w:type="spellStart"/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ป.ผ</w:t>
      </w:r>
      <w:proofErr w:type="spellEnd"/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</w:p>
    <w:p w14:paraId="2C0A06CA" w14:textId="1600301B" w:rsidR="004D381D" w:rsidRPr="00E467C4" w:rsidRDefault="004D381D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</w:pPr>
      <w:r w:rsidRPr="00E467C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แบบข้อตกลงการประเมินผลสัมฤทธิ์ของงานของ</w:t>
      </w:r>
      <w:r w:rsidR="00825E79" w:rsidRPr="00CB421C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พนักงานมหาวิทยาลัย</w:t>
      </w:r>
      <w:r w:rsidR="00D6137E" w:rsidRPr="00E467C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Pr="00E467C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ในมหาวิทยาลัยเทคโนโลยีราชมงคลธัญบุรี</w:t>
      </w:r>
    </w:p>
    <w:p w14:paraId="7C3B5F59" w14:textId="77777777" w:rsidR="004D381D" w:rsidRPr="00E467C4" w:rsidRDefault="004D381D" w:rsidP="223355D8">
      <w:pPr>
        <w:spacing w:before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รอบการประเมิน 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ab/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0C310F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D17E91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</w:t>
      </w:r>
      <w:r w:rsidR="000C310F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>)  รอบที่ ๑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(๑ ตุลาคม...........  ถึง ๓๑ มีนาคม............) </w:t>
      </w:r>
      <w:r w:rsidR="00D17E91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    </w:t>
      </w: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( </w:t>
      </w:r>
      <w:r w:rsidR="00A43F3A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)   รอบที่ ๒</w:t>
      </w:r>
      <w:r w:rsidR="004A35B2" w:rsidRPr="223355D8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(๑ เมษายน...........  ถึง ๓๐ กันยายน..........)          </w:t>
      </w:r>
    </w:p>
    <w:p w14:paraId="38C4929B" w14:textId="77777777" w:rsidR="004D381D" w:rsidRPr="00E467C4" w:rsidRDefault="004D381D" w:rsidP="004A35B2">
      <w:pPr>
        <w:spacing w:before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ชื่อผู้รับการประเมิน ..</w:t>
      </w:r>
      <w:r w:rsidR="00755F16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</w:t>
      </w:r>
      <w:r w:rsidR="00755F16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="006D51DD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="004A35B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 ตำแหน่ง/ระดับ..</w:t>
      </w:r>
      <w:r w:rsidR="0043578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 สังกัด.</w:t>
      </w:r>
      <w:r w:rsidR="00DC4C19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.........................................................</w:t>
      </w:r>
      <w:r w:rsidR="00DC4C19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</w:p>
    <w:p w14:paraId="392ADE6C" w14:textId="77777777" w:rsidR="004D381D" w:rsidRPr="00E467C4" w:rsidRDefault="004D381D" w:rsidP="004A35B2">
      <w:pPr>
        <w:spacing w:before="1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ชื่อผู้บังคับบัญชา/ผู้ประเมิน...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="006D51DD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 ตำแหน่ง/ระดับ..........</w:t>
      </w:r>
      <w:r w:rsidR="002937B7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</w:t>
      </w:r>
      <w:r w:rsidR="006D51DD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</w:t>
      </w:r>
      <w:r w:rsidR="004A35B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</w:t>
      </w:r>
      <w:r w:rsidR="0043578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</w:t>
      </w:r>
      <w:r w:rsidR="004A35B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</w:t>
      </w:r>
      <w:r w:rsidR="00435782"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</w:t>
      </w:r>
      <w:r w:rsidRPr="00E467C4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</w:t>
      </w:r>
    </w:p>
    <w:p w14:paraId="672A6659" w14:textId="77777777" w:rsidR="008C7B65" w:rsidRPr="00E467C4" w:rsidRDefault="008C7B65" w:rsidP="004D381D">
      <w:pPr>
        <w:rPr>
          <w:rFonts w:ascii="TH Sarabun New" w:hAnsi="TH Sarabun New" w:cs="TH Sarabun New"/>
          <w:color w:val="000000" w:themeColor="text1"/>
          <w:sz w:val="16"/>
          <w:szCs w:val="16"/>
        </w:rPr>
      </w:pPr>
    </w:p>
    <w:tbl>
      <w:tblPr>
        <w:tblStyle w:val="TableGrid"/>
        <w:tblW w:w="15417" w:type="dxa"/>
        <w:tblLayout w:type="fixed"/>
        <w:tblLook w:val="01E0" w:firstRow="1" w:lastRow="1" w:firstColumn="1" w:lastColumn="1" w:noHBand="0" w:noVBand="0"/>
      </w:tblPr>
      <w:tblGrid>
        <w:gridCol w:w="3360"/>
        <w:gridCol w:w="3836"/>
        <w:gridCol w:w="992"/>
        <w:gridCol w:w="992"/>
        <w:gridCol w:w="567"/>
        <w:gridCol w:w="567"/>
        <w:gridCol w:w="567"/>
        <w:gridCol w:w="567"/>
        <w:gridCol w:w="567"/>
        <w:gridCol w:w="993"/>
        <w:gridCol w:w="1275"/>
        <w:gridCol w:w="1134"/>
      </w:tblGrid>
      <w:tr w:rsidR="00E467C4" w:rsidRPr="00E467C4" w14:paraId="65BDC239" w14:textId="77777777" w:rsidTr="6AB4AB6C">
        <w:trPr>
          <w:tblHeader/>
        </w:trPr>
        <w:tc>
          <w:tcPr>
            <w:tcW w:w="3360" w:type="dxa"/>
            <w:vMerge w:val="restart"/>
          </w:tcPr>
          <w:p w14:paraId="0A37501D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DAB6C7B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78E6254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(๑)  กิจกรรม/โครงการ/งาน</w:t>
            </w:r>
          </w:p>
        </w:tc>
        <w:tc>
          <w:tcPr>
            <w:tcW w:w="3836" w:type="dxa"/>
            <w:vMerge w:val="restart"/>
          </w:tcPr>
          <w:p w14:paraId="02EB378F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  <w:p w14:paraId="6A05A809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  <w:p w14:paraId="1059C619" w14:textId="77777777" w:rsidR="00D17E91" w:rsidRPr="00E467C4" w:rsidRDefault="00D17E91" w:rsidP="00D17E91">
            <w:pPr>
              <w:jc w:val="center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(๒) ตัวชี้วัด</w:t>
            </w:r>
          </w:p>
          <w:p w14:paraId="5A39BBE3" w14:textId="77777777" w:rsidR="00D17E91" w:rsidRPr="00E467C4" w:rsidRDefault="00D17E91" w:rsidP="00D6137E">
            <w:pPr>
              <w:jc w:val="right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vMerge w:val="restart"/>
          </w:tcPr>
          <w:p w14:paraId="41C8F396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</w:p>
          <w:p w14:paraId="2E43DA3D" w14:textId="77777777" w:rsidR="00D17E91" w:rsidRPr="00E467C4" w:rsidRDefault="00F71278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บุคลากร</w:t>
            </w:r>
            <w:r w:rsidR="00D17E91"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ประเมินตนเอง </w:t>
            </w:r>
          </w:p>
        </w:tc>
        <w:tc>
          <w:tcPr>
            <w:tcW w:w="992" w:type="dxa"/>
            <w:vMerge w:val="restart"/>
          </w:tcPr>
          <w:p w14:paraId="72A3D3EC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</w:p>
          <w:p w14:paraId="020384B7" w14:textId="77777777" w:rsidR="00D17E91" w:rsidRPr="00E467C4" w:rsidRDefault="00F71278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หัวหน้าฝ่ายประเมิน</w:t>
            </w:r>
          </w:p>
        </w:tc>
        <w:tc>
          <w:tcPr>
            <w:tcW w:w="2835" w:type="dxa"/>
            <w:gridSpan w:val="5"/>
          </w:tcPr>
          <w:p w14:paraId="594DB3A4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(๓)  ระดับค่าเป้าหมาย</w:t>
            </w:r>
          </w:p>
        </w:tc>
        <w:tc>
          <w:tcPr>
            <w:tcW w:w="993" w:type="dxa"/>
            <w:vMerge w:val="restart"/>
          </w:tcPr>
          <w:p w14:paraId="4E470096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(๔)</w:t>
            </w:r>
          </w:p>
          <w:p w14:paraId="2D960DB4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ค่าคะแนน</w:t>
            </w:r>
          </w:p>
          <w:p w14:paraId="0350DABC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ที่ได้</w:t>
            </w:r>
          </w:p>
        </w:tc>
        <w:tc>
          <w:tcPr>
            <w:tcW w:w="1275" w:type="dxa"/>
            <w:vMerge w:val="restart"/>
          </w:tcPr>
          <w:p w14:paraId="61BA9C1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(๕)</w:t>
            </w:r>
          </w:p>
          <w:p w14:paraId="063ACF18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น้ำหนัก</w:t>
            </w:r>
          </w:p>
          <w:p w14:paraId="6306F6AC" w14:textId="77777777" w:rsidR="00D17E91" w:rsidRPr="00E467C4" w:rsidRDefault="00D17E91" w:rsidP="00731EF6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(ความสำคัญ/ความยากง่ายของงาน)</w:t>
            </w:r>
          </w:p>
        </w:tc>
        <w:tc>
          <w:tcPr>
            <w:tcW w:w="1134" w:type="dxa"/>
            <w:vMerge w:val="restart"/>
          </w:tcPr>
          <w:p w14:paraId="4F277ADE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(๖)</w:t>
            </w:r>
          </w:p>
          <w:p w14:paraId="1C6E6D0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ค่าคะแนน</w:t>
            </w:r>
          </w:p>
          <w:p w14:paraId="6A1F05B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ถ่วงน้ำหนัก</w:t>
            </w:r>
          </w:p>
          <w:p w14:paraId="32DAF66B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28"/>
                <w:u w:val="single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  <w:t xml:space="preserve">๔)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u w:val="single"/>
              </w:rPr>
              <w:t xml:space="preserve">X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  <w:t>(๕)</w:t>
            </w:r>
          </w:p>
          <w:p w14:paraId="0690E5A8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๑๐๐</w:t>
            </w:r>
          </w:p>
        </w:tc>
      </w:tr>
      <w:tr w:rsidR="00E467C4" w:rsidRPr="00E467C4" w14:paraId="7D161244" w14:textId="77777777" w:rsidTr="6AB4AB6C">
        <w:trPr>
          <w:trHeight w:val="527"/>
          <w:tblHeader/>
        </w:trPr>
        <w:tc>
          <w:tcPr>
            <w:tcW w:w="3360" w:type="dxa"/>
            <w:vMerge/>
          </w:tcPr>
          <w:p w14:paraId="0D0B940D" w14:textId="77777777" w:rsidR="00D17E91" w:rsidRPr="00E467C4" w:rsidRDefault="00D17E91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3836" w:type="dxa"/>
            <w:vMerge/>
          </w:tcPr>
          <w:p w14:paraId="0E27B00A" w14:textId="77777777" w:rsidR="00D17E91" w:rsidRPr="00E467C4" w:rsidRDefault="00D17E91" w:rsidP="00D6137E">
            <w:pPr>
              <w:jc w:val="right"/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14:paraId="60061E4C" w14:textId="77777777" w:rsidR="00D17E91" w:rsidRPr="00E467C4" w:rsidRDefault="00D17E91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2" w:type="dxa"/>
            <w:vMerge/>
          </w:tcPr>
          <w:p w14:paraId="44EAFD9C" w14:textId="77777777" w:rsidR="00D17E91" w:rsidRPr="00E467C4" w:rsidRDefault="00D17E91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00C788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๑</w:t>
            </w:r>
          </w:p>
        </w:tc>
        <w:tc>
          <w:tcPr>
            <w:tcW w:w="567" w:type="dxa"/>
          </w:tcPr>
          <w:p w14:paraId="41C9886E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๒</w:t>
            </w:r>
          </w:p>
        </w:tc>
        <w:tc>
          <w:tcPr>
            <w:tcW w:w="567" w:type="dxa"/>
          </w:tcPr>
          <w:p w14:paraId="72B69350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๓</w:t>
            </w:r>
          </w:p>
        </w:tc>
        <w:tc>
          <w:tcPr>
            <w:tcW w:w="567" w:type="dxa"/>
          </w:tcPr>
          <w:p w14:paraId="11E56BE7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๔</w:t>
            </w:r>
          </w:p>
        </w:tc>
        <w:tc>
          <w:tcPr>
            <w:tcW w:w="567" w:type="dxa"/>
          </w:tcPr>
          <w:p w14:paraId="7C5746B6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993" w:type="dxa"/>
            <w:vMerge/>
          </w:tcPr>
          <w:p w14:paraId="4B94D5A5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275" w:type="dxa"/>
            <w:vMerge/>
          </w:tcPr>
          <w:p w14:paraId="3DEEC669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3656B9AB" w14:textId="77777777" w:rsidR="00D17E91" w:rsidRPr="00E467C4" w:rsidRDefault="00D17E91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  <w:tr w:rsidR="00E467C4" w:rsidRPr="00E467C4" w14:paraId="4593899A" w14:textId="77777777" w:rsidTr="6AB4AB6C">
        <w:trPr>
          <w:trHeight w:val="2776"/>
        </w:trPr>
        <w:tc>
          <w:tcPr>
            <w:tcW w:w="3360" w:type="dxa"/>
          </w:tcPr>
          <w:p w14:paraId="437E642A" w14:textId="77777777" w:rsidR="00855C51" w:rsidRPr="00E467C4" w:rsidRDefault="00825E79" w:rsidP="000E212F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ภาระงานหลัก</w:t>
            </w:r>
            <w:r w:rsidR="00340818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 xml:space="preserve"> (</w:t>
            </w:r>
            <w:r w:rsidR="00420DC5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ค่า</w:t>
            </w:r>
            <w:r w:rsidR="00340818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น</w:t>
            </w:r>
            <w:r w:rsidR="00420DC5"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้ำหนัก 80 ข้อละไม่เกิน 30</w:t>
            </w:r>
            <w:r w:rsidR="00420DC5"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u w:val="single"/>
                <w:cs/>
              </w:rPr>
              <w:t>)</w:t>
            </w:r>
          </w:p>
          <w:p w14:paraId="3A0B2B90" w14:textId="77777777" w:rsidR="00387070" w:rsidRPr="00E467C4" w:rsidRDefault="00387070" w:rsidP="00387070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ระบุงานที่ปฏิบัติ (รายละเอียดข้อมูล)  </w:t>
            </w:r>
          </w:p>
          <w:p w14:paraId="29D6B04F" w14:textId="77777777" w:rsidR="00825E79" w:rsidRPr="00E467C4" w:rsidRDefault="00825E79" w:rsidP="00855C51">
            <w:p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45FB0818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49F31CB" w14:textId="77777777" w:rsidR="009F6744" w:rsidRPr="00E467C4" w:rsidRDefault="009F6744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0A7B55D8" w14:textId="77777777" w:rsidR="00825E79" w:rsidRPr="00E467C4" w:rsidRDefault="00825E79" w:rsidP="00396042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ระดับความสำเร็จในการจัดทำ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 (ตามวงจร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06B3430E" w14:textId="77777777" w:rsidR="00E11673" w:rsidRPr="00E467C4" w:rsidRDefault="00825E79" w:rsidP="00E11673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574D3C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๑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มีแผนการดำเนินงาน/ แนวทางการดำเนินงาน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E5B8834" w14:textId="77777777" w:rsidR="00E11673" w:rsidRPr="00E467C4" w:rsidRDefault="00825E79" w:rsidP="00E11673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574D3C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๒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ดำเนินการตามแผน/ แนวทางที่กำหนด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1A0423C2" w14:textId="77777777" w:rsidR="00825E79" w:rsidRPr="00E467C4" w:rsidRDefault="00825E79" w:rsidP="00E11673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574D3C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๓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ทบทวน ตรวจสอบ ประเมินผลการดำเนินงาน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2D7D3DDD" w14:textId="77777777" w:rsidR="00E11673" w:rsidRPr="00E467C4" w:rsidRDefault="00825E79" w:rsidP="00396042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6870B1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๔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แก้ไขปรับปรุงกระบวนการ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0367EEDE" w14:textId="77777777" w:rsidR="00825E79" w:rsidRPr="00E467C4" w:rsidRDefault="00825E79" w:rsidP="00396042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ระดับที่ </w:t>
            </w:r>
            <w:r w:rsidR="006870B1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๕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มีการแก้ไขปรับปรุงกระบวนการทำงาน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ที่สะท้อนให้เห็นถึงการปรับปรุงงาน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อย่างต่อเนื่อง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(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</w:t>
            </w:r>
            <w:r w:rsidR="00E639B6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โดยมี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ผลการดำเนินงาน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สามารถ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สร้างคุณค่าเพิ่ม</w:t>
            </w:r>
            <w:r w:rsidR="00AA686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="00AA686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สร้างนวัตกรรม</w:t>
            </w:r>
            <w:r w:rsidR="00A56B87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ที่มีผลกระทบ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ให้กับองค์กร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(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="00E11673"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15120D59" w14:textId="77777777" w:rsidR="00F71278" w:rsidRPr="00E467C4" w:rsidRDefault="000906C7" w:rsidP="00D05525">
            <w:pPr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="001344EC"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  <w:p w14:paraId="53128261" w14:textId="77777777" w:rsidR="001344EC" w:rsidRPr="00E467C4" w:rsidRDefault="001344EC" w:rsidP="00D05525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992" w:type="dxa"/>
          </w:tcPr>
          <w:p w14:paraId="0A6959E7" w14:textId="77777777" w:rsidR="00825E79" w:rsidRPr="00E467C4" w:rsidRDefault="00E11673" w:rsidP="00E11673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992" w:type="dxa"/>
          </w:tcPr>
          <w:p w14:paraId="62486C05" w14:textId="77777777" w:rsidR="00825E79" w:rsidRPr="00E467C4" w:rsidRDefault="00825E79" w:rsidP="00DE510D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4101652C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B99056E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299C43A" w14:textId="77777777" w:rsidR="00825E79" w:rsidRPr="00E467C4" w:rsidRDefault="00825E79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DDBEF00" w14:textId="77777777" w:rsidR="00825E79" w:rsidRPr="00E467C4" w:rsidRDefault="00825E79" w:rsidP="0043578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461D779" w14:textId="77777777" w:rsidR="00825E79" w:rsidRPr="00E467C4" w:rsidRDefault="00825E79" w:rsidP="00435782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3CF2D8B6" w14:textId="77777777" w:rsidR="00825E79" w:rsidRPr="00E467C4" w:rsidRDefault="00825E79" w:rsidP="0043578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0FB78278" w14:textId="77777777" w:rsidR="00825E79" w:rsidRPr="00E467C4" w:rsidRDefault="00825E79" w:rsidP="0043578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FC39945" w14:textId="77777777" w:rsidR="00825E79" w:rsidRPr="00E467C4" w:rsidRDefault="00825E79" w:rsidP="00435782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2CF27DF6" w14:textId="77777777" w:rsidTr="6AB4AB6C">
        <w:tc>
          <w:tcPr>
            <w:tcW w:w="3360" w:type="dxa"/>
          </w:tcPr>
          <w:p w14:paraId="0F5DBA99" w14:textId="77777777" w:rsidR="00387070" w:rsidRPr="00E467C4" w:rsidRDefault="00387070" w:rsidP="00387070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 xml:space="preserve">ระบุงานที่ปฏิบัติ (รายละเอียดข้อมูล)  </w:t>
            </w:r>
          </w:p>
          <w:p w14:paraId="100C5B58" w14:textId="77777777" w:rsidR="001344EC" w:rsidRPr="00E467C4" w:rsidRDefault="001344EC" w:rsidP="001344EC">
            <w:p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0562CB0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4CE0A4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62EBF3C5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2227A23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ระดับความสำเร็จในการจัดทำ  (ตามวงจร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1A64E44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๑ มีแผนการดำเนินงาน/ แนวทางการดำเนินงาน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2817D870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๒ ดำเนินการตามแผน/ แนวทางที่กำหนด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EB5024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๓ ทบทวน ตรวจสอบ ประเมินผลการดำเนินงาน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D4B191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๔ แก้ไขปรับปรุงกระบวนการ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06B77E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๕ มีการแก้ไขปรับปรุงกระบวนการทำงานที่สะท้อนให้เห็นถึงการปรับปรุงงานอย่างต่อเนื่อง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โดยมีผลการดำเนินงานสามารถสร้างคุณค่าเพิ่ม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สร้างนวัตกรรมที่มีผลกระทบให้กับองค์กร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4F080EB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</w:tc>
        <w:tc>
          <w:tcPr>
            <w:tcW w:w="992" w:type="dxa"/>
          </w:tcPr>
          <w:p w14:paraId="6D98A12B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2946DB82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5997CC1D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10FFD3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B699379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FE9F23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F72F64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08CE6F91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61CDCEA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6BB9E253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5ECDFEFE" w14:textId="77777777" w:rsidTr="6AB4AB6C">
        <w:tc>
          <w:tcPr>
            <w:tcW w:w="3360" w:type="dxa"/>
          </w:tcPr>
          <w:p w14:paraId="5CD31569" w14:textId="37C9DBF9" w:rsidR="00387070" w:rsidRPr="00E467C4" w:rsidRDefault="00387070" w:rsidP="00387070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ระบุงานที่ปฏิบัติ (รายละเอียดข้อมูล)  </w:t>
            </w:r>
          </w:p>
          <w:p w14:paraId="25F6C2E0" w14:textId="5D969ABE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 </w:t>
            </w:r>
          </w:p>
          <w:p w14:paraId="12F40E89" w14:textId="77777777" w:rsidR="001344EC" w:rsidRPr="00E467C4" w:rsidRDefault="001344EC" w:rsidP="001344EC">
            <w:p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23DE523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2E56223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7547A0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043CB0F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61F642B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lastRenderedPageBreak/>
              <w:t xml:space="preserve">ระดับความสำเร็จในการจัดทำ  (ตามวงจร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2DFCBA9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๑ มีแผนการดำเนินงาน/ แนวทางการดำเนินงาน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687CE59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๒ ดำเนินการตามแผน/ แนวทางที่กำหนด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2F10466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๓ ทบทวน ตรวจสอบ ประเมินผลการดำเนินงาน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756860A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๔ แก้ไขปรับปรุงกระบวนการ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39053B7A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lastRenderedPageBreak/>
              <w:t>ระดับที่ ๕ มีการแก้ไขปรับปรุงกระบวนการทำงานที่สะท้อนให้เห็นถึงการปรับปรุงงานอย่างต่อเนื่อง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โดยมีผลการดำเนินงานสามารถสร้างคุณค่าเพิ่ม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สร้างนวัตกรรมที่มีผลกระทบให้กับองค์กร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4F1B74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</w:tc>
        <w:tc>
          <w:tcPr>
            <w:tcW w:w="992" w:type="dxa"/>
          </w:tcPr>
          <w:p w14:paraId="07459315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537F28F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DFB9E20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0DF9E5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4E871B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44A5D23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38610E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637805D2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463F29E8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3B7B4B86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2156C58A" w14:textId="77777777" w:rsidTr="6AB4AB6C">
        <w:tc>
          <w:tcPr>
            <w:tcW w:w="3360" w:type="dxa"/>
          </w:tcPr>
          <w:p w14:paraId="240A300D" w14:textId="3A6DA72C" w:rsidR="00387070" w:rsidRPr="00E467C4" w:rsidRDefault="00387070" w:rsidP="00387070">
            <w:pPr>
              <w:numPr>
                <w:ilvl w:val="0"/>
                <w:numId w:val="8"/>
              </w:num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 xml:space="preserve">ระบุงานที่ปฏิบัติ (รายละเอียดข้อมูล)  </w:t>
            </w:r>
          </w:p>
          <w:p w14:paraId="30C426E9" w14:textId="69C41FF0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  <w:p w14:paraId="608DEACE" w14:textId="77777777" w:rsidR="001344EC" w:rsidRPr="00E467C4" w:rsidRDefault="001344EC" w:rsidP="001344EC">
            <w:pPr>
              <w:ind w:left="284" w:hanging="284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A0FF5F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630AD6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6182907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2BA226A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17AD93B2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0DE4B5B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5CD9F81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 xml:space="preserve">ระดับความสำเร็จในการจัดทำ  (ตามวงจร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</w:rPr>
              <w:t>PDCA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)</w:t>
            </w:r>
          </w:p>
          <w:p w14:paraId="24D003E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๑ มีแผนการดำเนินงาน/ แนวทางการดำเนินงาน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Plan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4E5291E8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๒ ดำเนินการตามแผน/ แนวทางที่กำหนด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Do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1F629F73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๓ ทบทวน ตรวจสอบ ประเมินผลการดำเนินงาน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Check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695C5C34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๔ แก้ไขปรับปรุงกระบวนการ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70B3F0E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ระดับที่ ๕ มีการแก้ไขปรับปรุงกระบวนการทำงานที่สะท้อนให้เห็นถึงการปรับปรุงงานอย่างต่อเนื่อง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continuous improvement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) โดยมีผลการดำเนินงานสามารถสร้างคุณค่าเพิ่ม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u w:val="single"/>
                <w:cs/>
              </w:rPr>
              <w:t>หรือ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 xml:space="preserve"> สร้างนวัตกรรมที่มีผลกระทบให้กับองค์กร (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</w:rPr>
              <w:t>Impact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  <w:t>)</w:t>
            </w:r>
          </w:p>
          <w:p w14:paraId="7EC201F6" w14:textId="77777777" w:rsidR="001344EC" w:rsidRPr="00E467C4" w:rsidRDefault="001344EC" w:rsidP="001344EC">
            <w:pPr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26"/>
                <w:szCs w:val="26"/>
                <w:cs/>
              </w:rPr>
              <w:t xml:space="preserve">หมายเหตุ: </w:t>
            </w:r>
            <w:r w:rsidRPr="00E467C4">
              <w:rPr>
                <w:rFonts w:ascii="TH Sarabun New" w:eastAsia="Aptos" w:hAnsi="TH Sarabun New" w:cs="TH Sarabun New"/>
                <w:b/>
                <w:bCs/>
                <w:color w:val="000000" w:themeColor="text1"/>
                <w:kern w:val="2"/>
                <w:sz w:val="26"/>
                <w:szCs w:val="26"/>
                <w:cs/>
              </w:rPr>
              <w:t>นิยามของการสร้างคุณค่าเพิ่มหรือสร้างนวัตกรรมให้กับองค์กร (ดังเอกสารแนบ)</w:t>
            </w:r>
          </w:p>
          <w:p w14:paraId="66204FF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6"/>
                <w:szCs w:val="26"/>
                <w:cs/>
              </w:rPr>
            </w:pPr>
          </w:p>
        </w:tc>
        <w:tc>
          <w:tcPr>
            <w:tcW w:w="992" w:type="dxa"/>
          </w:tcPr>
          <w:p w14:paraId="2DBF0D7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B62F1B3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02F2C34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680A4E5D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921983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96FEF7D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194DBD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769D0D3C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54CD245A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</w:tcPr>
          <w:p w14:paraId="1231BE67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7E7D5737" w14:textId="77777777" w:rsidTr="6AB4AB6C">
        <w:trPr>
          <w:trHeight w:val="714"/>
        </w:trPr>
        <w:tc>
          <w:tcPr>
            <w:tcW w:w="3360" w:type="dxa"/>
          </w:tcPr>
          <w:p w14:paraId="7A896C80" w14:textId="29337AF5" w:rsidR="001344EC" w:rsidRPr="00E467C4" w:rsidRDefault="001344EC" w:rsidP="001344EC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lastRenderedPageBreak/>
              <w:t xml:space="preserve">๕. งานอื่น ๆ ตามที่ได้รับมอบหมาย  </w:t>
            </w:r>
          </w:p>
          <w:p w14:paraId="72C99A1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๕.๑ ภาระงานอื่น/หรืองานที่ได้รับมอบหมาย ส่งเสริมการขับเคลื่อนนโยบายของมหาวิทยาลัยและสำนักฯ</w:t>
            </w:r>
          </w:p>
          <w:p w14:paraId="738C5508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(ค่าน้ำหนัก ๑๕)</w:t>
            </w:r>
          </w:p>
          <w:p w14:paraId="1B77CD25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(ระบุรายละเอียดหัวข้อที่ดำเนิน)  </w:t>
            </w:r>
          </w:p>
          <w:p w14:paraId="36FEB5B0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30D7AA69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7196D064" w14:textId="77777777" w:rsidR="001344EC" w:rsidRPr="00E467C4" w:rsidRDefault="001344EC" w:rsidP="001344E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475A9773" w14:textId="77777777" w:rsidR="0065186E" w:rsidRPr="00B15F68" w:rsidRDefault="001344EC" w:rsidP="0065186E">
            <w:pPr>
              <w:pStyle w:val="ListParagraph"/>
              <w:autoSpaceDN/>
              <w:ind w:left="0"/>
              <w:jc w:val="thaiDistribute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B15F68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 xml:space="preserve">มีการดำเนินงาน </w:t>
            </w:r>
          </w:p>
          <w:p w14:paraId="347649CE" w14:textId="7B848FCC" w:rsidR="001344EC" w:rsidRPr="00B15F68" w:rsidRDefault="001344EC" w:rsidP="0065186E">
            <w:pPr>
              <w:pStyle w:val="ListParagraph"/>
              <w:autoSpaceDN/>
              <w:ind w:left="0"/>
              <w:jc w:val="thaiDistribute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๑.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งานบริการวิชาการหารายได้ตั้งแต่ ๑๐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,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๐๐๐.- บาทขึ้นไป (สะสมใน </w:t>
            </w:r>
            <w:r w:rsidR="008E3FF6" w:rsidRP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๑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ปี)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 </w:t>
            </w:r>
          </w:p>
          <w:p w14:paraId="4232ECB0" w14:textId="4B9EAB8E" w:rsidR="001344EC" w:rsidRPr="00B15F68" w:rsidRDefault="001344EC" w:rsidP="001344EC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๒.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นวัตกรรม/สร้างสรรค์ โดยเป็นผู้ดำเนินการหลักหรือผู้ร่วมซึ่งมีส่วนร่วม ร้อยละ ๓๐ ขึ้นไป โดยใช้แบบฟอร์มการแสดงการมีส่วนร่วม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 </w:t>
            </w:r>
          </w:p>
          <w:p w14:paraId="0E7CB3C1" w14:textId="29020A91" w:rsidR="001344EC" w:rsidRPr="00B15F68" w:rsidRDefault="22E47743" w:rsidP="2441A02E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๓.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การพัฒนาตนเองด้านภาษาต่างประเทศ โดยมีใบรับรองตามมาตรฐาน เช่น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RT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-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TEP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๓.๕/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IELTS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๕.๕ /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TOEFL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๔๐๐ หรือกิจกรรมด้านภาษาที่คณะกรรมการรับรอง / วิชาชีพเฉพาะทาง โดยมีใบรับรองตามมาตรฐาน เช่น ใบ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 xml:space="preserve">Certificate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จากระบบ </w:t>
            </w:r>
            <w:proofErr w:type="spellStart"/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Certiport</w:t>
            </w:r>
            <w:proofErr w:type="spellEnd"/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(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  <w:lang w:val="th"/>
              </w:rPr>
              <w:t>ภายในปีงบประมาณ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หรือ ย้อนหลัง </w:t>
            </w:r>
            <w:r w:rsidR="00F02975" w:rsidRPr="00B15F68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๑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ปี  </w:t>
            </w:r>
            <w:bookmarkStart w:id="0" w:name="_GoBack"/>
            <w:bookmarkEnd w:id="0"/>
            <w:r w:rsidR="0099327D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*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>*</w:t>
            </w:r>
            <w:r w:rsidR="00F02975" w:rsidRPr="00B15F68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๑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</w:rPr>
              <w:t xml:space="preserve"> Cer</w:t>
            </w:r>
            <w:r w:rsidR="008E3FF6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</w:rPr>
              <w:t>tificate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ใช้ได้ </w:t>
            </w:r>
            <w:r w:rsidR="00F02975" w:rsidRPr="00B15F68">
              <w:rPr>
                <w:rFonts w:ascii="TH Sarabun New" w:eastAsia="TH SarabunPSK" w:hAnsi="TH Sarabun New" w:cs="TH Sarabun New" w:hint="cs"/>
                <w:color w:val="000000" w:themeColor="text1"/>
                <w:sz w:val="28"/>
                <w:szCs w:val="28"/>
                <w:cs/>
              </w:rPr>
              <w:t>๒</w:t>
            </w:r>
            <w:r w:rsidR="2FD9E5A5" w:rsidRPr="00B15F68">
              <w:rPr>
                <w:rFonts w:ascii="TH Sarabun New" w:eastAsia="TH SarabunPSK" w:hAnsi="TH Sarabun New" w:cs="TH Sarabun New"/>
                <w:color w:val="000000" w:themeColor="text1"/>
                <w:sz w:val="28"/>
                <w:szCs w:val="28"/>
                <w:cs/>
              </w:rPr>
              <w:t xml:space="preserve"> รอบประเมิน</w:t>
            </w:r>
            <w:r w:rsidR="2FD9E5A5"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)</w:t>
            </w:r>
          </w:p>
          <w:p w14:paraId="57CABCA5" w14:textId="5BF1515C" w:rsidR="001344EC" w:rsidRPr="00B15F68" w:rsidRDefault="001344EC" w:rsidP="001344EC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๔.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การเข้าร่วมกิจกรรมของสำนักฯ/มหาวิทยาลัยฯ ตั้งแต่ ๔ ครั้งขึ้นไป</w:t>
            </w:r>
            <w:r w:rsidR="008E3FF6"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/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ต่อรอบการประเมิน </w:t>
            </w:r>
            <w:r w:rsid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br/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(ดังเอกสารแนบ) </w:t>
            </w:r>
          </w:p>
          <w:p w14:paraId="13771FA7" w14:textId="17770699" w:rsidR="001344EC" w:rsidRPr="00B15F68" w:rsidRDefault="001344EC" w:rsidP="001344EC">
            <w:pPr>
              <w:pStyle w:val="ListParagraph"/>
              <w:autoSpaceDN/>
              <w:ind w:left="0"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๕.</w:t>
            </w:r>
            <w:r w:rsid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คณะกรรมการการดำเนินงานด้านต่าง ๆ ของสำนักฯ/มหาวิทยาลัยฯ ตั้งแต่ ๓</w:t>
            </w:r>
            <w:r w:rsidR="00F02975" w:rsidRPr="00B15F68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งาน</w:t>
            </w:r>
            <w:r w:rsidR="008E3FF6"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/โครงการ ขึ้นไป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t>  </w:t>
            </w: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**สามารถสะสมได้ภายใน ๑ ปี</w:t>
            </w:r>
          </w:p>
          <w:p w14:paraId="4F46176E" w14:textId="0AC77E9F" w:rsidR="001344EC" w:rsidRPr="00B15F68" w:rsidRDefault="0065186E" w:rsidP="6AB4AB6C">
            <w:pPr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eastAsia="Wingdings 2" w:hAnsi="TH Sarabun New" w:cs="TH Sarabun New"/>
                <w:color w:val="000000" w:themeColor="text1"/>
                <w:sz w:val="28"/>
                <w:cs/>
              </w:rPr>
              <w:t>๖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.</w:t>
            </w:r>
            <w:r w:rsidR="00B15F68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ปฏิบัติหน้าที่หัวหน้าฝ่าย </w:t>
            </w:r>
            <w:r w:rsidR="00763084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 เท่ากับ ๒ ข้อ)</w:t>
            </w:r>
          </w:p>
          <w:p w14:paraId="198692C6" w14:textId="64439923" w:rsidR="001344EC" w:rsidRPr="00B15F68" w:rsidRDefault="0065186E" w:rsidP="6AB4AB6C">
            <w:pPr>
              <w:ind w:firstLine="28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eastAsia="Wingdings 2" w:hAnsi="TH Sarabun New" w:cs="TH Sarabun New"/>
                <w:color w:val="000000" w:themeColor="text1"/>
                <w:sz w:val="28"/>
                <w:cs/>
              </w:rPr>
              <w:t>๗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.</w:t>
            </w:r>
            <w:r w:rsidR="00B15F68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</w:t>
            </w:r>
            <w:r w:rsidR="001344EC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ปฏิบัติหน้าที่หัวหน้างาน </w:t>
            </w:r>
            <w:r w:rsidR="00763084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 เท่ากับ ๑ ข้อ)</w:t>
            </w:r>
          </w:p>
          <w:p w14:paraId="469B2FBB" w14:textId="3D929613" w:rsidR="001344EC" w:rsidRPr="00B15F68" w:rsidRDefault="001344EC" w:rsidP="001344EC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</w:rPr>
            </w:pPr>
            <w:r w:rsidRPr="00B15F68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cs/>
              </w:rPr>
              <w:lastRenderedPageBreak/>
              <w:t>หมายเหตุ  เกณฑ์การ</w:t>
            </w:r>
            <w:r w:rsidR="00B15F68">
              <w:rPr>
                <w:rFonts w:ascii="TH Sarabun New" w:hAnsi="TH Sarabun New" w:cs="TH Sarabun New" w:hint="cs"/>
                <w:b/>
                <w:bCs/>
                <w:color w:val="000000" w:themeColor="text1"/>
                <w:sz w:val="28"/>
                <w:cs/>
              </w:rPr>
              <w:t>ประเมิน</w:t>
            </w:r>
          </w:p>
          <w:p w14:paraId="6AD6FC96" w14:textId="77777777" w:rsidR="001344EC" w:rsidRPr="00B15F68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</w:pPr>
            <w:r w:rsidRPr="00B15F68"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  <w:t>มีการดำเนินการ</w:t>
            </w:r>
          </w:p>
          <w:p w14:paraId="1C7A1738" w14:textId="77777777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๓-๕ ข้อ   = ๕ คะแนน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</w:p>
          <w:p w14:paraId="32E5414A" w14:textId="77777777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๒ ข้อ   = ๓ คะแนน</w:t>
            </w:r>
          </w:p>
          <w:p w14:paraId="19F328D6" w14:textId="77777777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๑ ข้อ   = ๑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คะแนน</w:t>
            </w:r>
          </w:p>
          <w:p w14:paraId="2BAC6FC9" w14:textId="6BB22BE2" w:rsidR="001344EC" w:rsidRPr="00B15F68" w:rsidRDefault="001344EC" w:rsidP="6AB4AB6C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  <w:u w:val="single"/>
                <w:cs/>
              </w:rPr>
            </w:pP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  ๐ ข้อ   = ๐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คะแนน</w:t>
            </w:r>
            <w:r w:rsidRPr="6AB4AB6C">
              <w:rPr>
                <w:rFonts w:ascii="TH Sarabun New" w:eastAsia="Calibri" w:hAnsi="TH Sarabun New" w:cs="TH Sarabun New"/>
                <w:color w:val="000000" w:themeColor="text1"/>
                <w:sz w:val="28"/>
                <w:cs/>
              </w:rPr>
              <w:t xml:space="preserve"> </w:t>
            </w:r>
          </w:p>
        </w:tc>
        <w:tc>
          <w:tcPr>
            <w:tcW w:w="992" w:type="dxa"/>
          </w:tcPr>
          <w:p w14:paraId="6D072C0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48A21919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6BD18F9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238601F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0F3CABC7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5B08B5D1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6DEB4AB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0AD9C6F4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33CFEC6B" w14:textId="50E85136" w:rsidR="001344EC" w:rsidRPr="00E467C4" w:rsidRDefault="008E3FF6" w:rsidP="008E3FF6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๑๕</w:t>
            </w:r>
          </w:p>
        </w:tc>
        <w:tc>
          <w:tcPr>
            <w:tcW w:w="1134" w:type="dxa"/>
          </w:tcPr>
          <w:p w14:paraId="4B1F511A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38A7FB6B" w14:textId="77777777" w:rsidTr="6AB4AB6C">
        <w:trPr>
          <w:trHeight w:val="2378"/>
        </w:trPr>
        <w:tc>
          <w:tcPr>
            <w:tcW w:w="3360" w:type="dxa"/>
          </w:tcPr>
          <w:p w14:paraId="271EF3E0" w14:textId="2274C579" w:rsidR="001344EC" w:rsidRPr="00E467C4" w:rsidRDefault="001344EC" w:rsidP="55DD777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 xml:space="preserve">๕.๒ มีการจัดทำคู่มือปฏิบัติงาน ผลงานวิจัย ตำรา หนังสือ งานแปลตำราหรือหนังสือ งานวิเคราะห์หรืองานพัฒนา บทความทางวิชาการ เอกสารกรณีศึกษา ที่เสร็จสมบูรณ์ 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 xml:space="preserve">(ค่าน้ำหนัก </w:t>
            </w:r>
            <w:r w:rsidR="008E3FF6">
              <w:rPr>
                <w:rFonts w:ascii="TH Sarabun New" w:hAnsi="TH Sarabun New" w:cs="TH Sarabun New" w:hint="cs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๕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u w:val="single"/>
                <w:cs/>
              </w:rPr>
              <w:t>)</w:t>
            </w:r>
          </w:p>
          <w:p w14:paraId="65F9C3DC" w14:textId="77777777" w:rsidR="001344EC" w:rsidRPr="00E467C4" w:rsidRDefault="001344EC" w:rsidP="55DD777F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  <w:p w14:paraId="5023141B" w14:textId="77777777" w:rsidR="001344EC" w:rsidRPr="00E467C4" w:rsidRDefault="001344EC" w:rsidP="55DD777F">
            <w:pPr>
              <w:jc w:val="both"/>
              <w:textAlignment w:val="baseline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3836" w:type="dxa"/>
          </w:tcPr>
          <w:p w14:paraId="2A90298C" w14:textId="77777777" w:rsidR="001344EC" w:rsidRPr="0099327D" w:rsidRDefault="001344EC" w:rsidP="55DD777F">
            <w:pPr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</w:rPr>
            </w:pPr>
            <w:r w:rsidRPr="0099327D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  <w:cs/>
              </w:rPr>
              <w:t xml:space="preserve">มีการดำเนินงาน </w:t>
            </w:r>
          </w:p>
          <w:p w14:paraId="15345F5D" w14:textId="4977CA2F" w:rsidR="001344EC" w:rsidRPr="0099327D" w:rsidRDefault="001344EC" w:rsidP="0065186E">
            <w:pPr>
              <w:textAlignment w:val="baseline"/>
              <w:rPr>
                <w:rFonts w:ascii="TH Sarabun New" w:hAnsi="TH Sarabun New" w:cs="TH Sarabun New"/>
                <w:color w:val="000000" w:themeColor="text1"/>
                <w:sz w:val="28"/>
              </w:rPr>
            </w:pP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คู่มือปฏิบัติงาน/แผนปฏิบัติราชการ/งานวิจัย/ตำรา/งานสร้างสรรค์/หนังสือ/งานแปลตำราหรือหนังสือ/งานวิเคราะห์ ที่เข้าสู่กระบวนการขอตำแหน่งที่สูงขึ้นของมหาวิทยาลัยฯ</w:t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</w:rPr>
              <w:t> </w:t>
            </w:r>
          </w:p>
          <w:p w14:paraId="03E5F446" w14:textId="77777777" w:rsidR="001E56BC" w:rsidRPr="0099327D" w:rsidRDefault="001E56BC" w:rsidP="55DD777F">
            <w:pPr>
              <w:ind w:firstLine="28"/>
              <w:textAlignment w:val="baseline"/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</w:rPr>
            </w:pPr>
            <w:r w:rsidRPr="0099327D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u w:val="single"/>
                <w:cs/>
              </w:rPr>
              <w:t>เกณฑ์การประเมิน</w:t>
            </w:r>
          </w:p>
          <w:p w14:paraId="2B266D3E" w14:textId="0038C3CD" w:rsidR="00872CC5" w:rsidRPr="0099327D" w:rsidRDefault="00872CC5" w:rsidP="00D17565">
            <w:pPr>
              <w:pStyle w:val="ListParagraph"/>
              <w:numPr>
                <w:ilvl w:val="0"/>
                <w:numId w:val="10"/>
              </w:numPr>
              <w:spacing w:after="160" w:line="259" w:lineRule="auto"/>
              <w:ind w:left="315" w:hanging="28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ยื่นผลงานให้</w:t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ผู้ทรงคุณวุฒิภายนอก / ผู้เชี่ยวชาญ</w:t>
            </w:r>
            <w:r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พิจารณา</w:t>
            </w:r>
            <w:r w:rsidR="00D17565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577D91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(แนบ</w:t>
            </w:r>
            <w:r w:rsidR="00577D91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เอกสารขอความอนุเคราะห์</w:t>
            </w:r>
            <w:r w:rsidR="00577D91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/ คำสั่งแต่งตั้ง)</w:t>
            </w:r>
            <w:r w:rsidR="0099327D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=</w:t>
            </w:r>
            <w:r w:rsidR="0099327D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๑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37FD6A72" w14:textId="3B40C9C1" w:rsidR="001E56BC" w:rsidRPr="0099327D" w:rsidRDefault="001E56BC" w:rsidP="55DD777F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ผ่านการพิจารณาจากผู้ทรงคุณวุฒิภายนอก / ผู้เชี่ยวชาญในงานที่เกี่ยวข้อง ตรวจเบื้องต้น  </w:t>
            </w:r>
            <w:r w:rsidR="00D17565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br/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(แนบ</w:t>
            </w:r>
            <w:r w:rsidR="00577D91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แบบประเมินผลงาน</w:t>
            </w:r>
            <w:r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</w:t>
            </w:r>
            <w:r w:rsidR="0099327D" w:rsidRP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๒</w:t>
            </w:r>
            <w:r w:rsidR="0099327D" w:rsidRPr="0099327D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58056DA5" w14:textId="418DE65E" w:rsidR="001E56BC" w:rsidRPr="00BA2561" w:rsidRDefault="001E56BC" w:rsidP="55DD777F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ผ่านการพิจารณาผู้บังคับบัญชาภายในหน่วยงาน ส่งไปยัง กบค. (แนบบันทึกข้อความ)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</w:t>
            </w:r>
            <w:r w:rsidR="0099327D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๓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655962A7" w14:textId="218934FA" w:rsidR="001E56BC" w:rsidRPr="00BA2561" w:rsidRDefault="001E56BC" w:rsidP="55DD777F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lastRenderedPageBreak/>
              <w:t xml:space="preserve">อยู่ระหว่างการพิจารณาจาก กบค. </w:t>
            </w:r>
            <w:r w:rsidR="00D17565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  <w:br/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(ใช้หลักฐานสถานะการดำเนินการจาก กบค.)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 </w:t>
            </w:r>
            <w:r w:rsidR="0099327D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๔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1E04C4C0" w14:textId="04DD59FF" w:rsidR="001E56BC" w:rsidRPr="00BA2561" w:rsidRDefault="001E56BC" w:rsidP="00E539C8">
            <w:pPr>
              <w:pStyle w:val="ListParagraph"/>
              <w:numPr>
                <w:ilvl w:val="0"/>
                <w:numId w:val="10"/>
              </w:numPr>
              <w:autoSpaceDN/>
              <w:spacing w:after="160" w:line="259" w:lineRule="auto"/>
              <w:ind w:left="252" w:hanging="210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szCs w:val="28"/>
              </w:rPr>
            </w:pP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เผยแพร่ผ</w:t>
            </w:r>
            <w:r w:rsidR="1D0FCC0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ล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งาน</w:t>
            </w:r>
            <w:r w:rsidR="00763084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ทางวิชาการ เป็นตำรา หนังสือบทความ และหรือ ได้ตำแหน่งที่สูงขึ้น 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(</w:t>
            </w:r>
            <w:r w:rsidR="0065186E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แนบ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คำสั่งแต่งตั้ง</w:t>
            </w:r>
            <w:r w:rsidR="00763084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หรือหลักฐาน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>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= </w:t>
            </w:r>
            <w:r w:rsidR="0099327D" w:rsidRPr="00BA2561">
              <w:rPr>
                <w:rFonts w:ascii="TH Sarabun New" w:hAnsi="TH Sarabun New" w:cs="TH Sarabun New" w:hint="cs"/>
                <w:color w:val="000000" w:themeColor="text1"/>
                <w:sz w:val="28"/>
                <w:szCs w:val="28"/>
                <w:cs/>
              </w:rPr>
              <w:t>๕</w:t>
            </w:r>
            <w:r w:rsidR="0099327D" w:rsidRPr="00BA2561">
              <w:rPr>
                <w:rFonts w:ascii="TH Sarabun New" w:hAnsi="TH Sarabun New" w:cs="TH Sarabun New"/>
                <w:color w:val="000000" w:themeColor="text1"/>
                <w:sz w:val="28"/>
                <w:szCs w:val="28"/>
                <w:cs/>
              </w:rPr>
              <w:t xml:space="preserve"> คะแนน</w:t>
            </w:r>
          </w:p>
          <w:p w14:paraId="51EA3AB2" w14:textId="39861773" w:rsidR="0065186E" w:rsidRPr="00BA2561" w:rsidRDefault="0065186E" w:rsidP="0099327D">
            <w:pPr>
              <w:spacing w:after="160" w:line="259" w:lineRule="auto"/>
              <w:ind w:left="42"/>
              <w:contextualSpacing/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</w:pPr>
            <w:r w:rsidRPr="6AB4AB6C">
              <w:rPr>
                <w:rFonts w:ascii="TH Sarabun New" w:hAnsi="TH Sarabun New" w:cs="TH Sarabun New"/>
                <w:b/>
                <w:bCs/>
                <w:color w:val="000000" w:themeColor="text1"/>
                <w:sz w:val="28"/>
                <w:cs/>
              </w:rPr>
              <w:t>หมายเหตุ :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 </w:t>
            </w:r>
            <w:r w:rsidRPr="00BA2561">
              <w:rPr>
                <w:rFonts w:ascii="TH Sarabun New" w:hAnsi="TH Sarabun New" w:cs="TH Sarabun New"/>
                <w:color w:val="000000" w:themeColor="text1"/>
                <w:sz w:val="28"/>
              </w:rPr>
              <w:br/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 xml:space="preserve">สำหรับบุคลากรที่อยู่ในระดับชำนาญการพิเศษ จะต้องมีหลักฐานยืนยันการถ่ายทอดผลงานให้กับบุคลากรอื่น หรือมีผลงานที่เกี่ยวข้องกับการช่วยเหลือสังคมที่เป็นหลักฐานชัดเจน (พี่เลี้ยง ให้คำปรึกษา) ช่วยสนับสนุนให้บุคลากรก้าวหน้าไปสู่ตำแหน่งที่สูงขึ้นอย่างต่อเนื่อง 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</w:t>
            </w:r>
            <w:r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(แนบหลักฐาน)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28"/>
                <w:cs/>
              </w:rPr>
              <w:t xml:space="preserve"> </w:t>
            </w:r>
            <w:r w:rsidR="0099327D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br/>
            </w:r>
            <w:r w:rsidR="0099327D" w:rsidRPr="6AB4AB6C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= ๕ คะแนน</w:t>
            </w:r>
          </w:p>
        </w:tc>
        <w:tc>
          <w:tcPr>
            <w:tcW w:w="992" w:type="dxa"/>
          </w:tcPr>
          <w:p w14:paraId="562C75D1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92" w:type="dxa"/>
          </w:tcPr>
          <w:p w14:paraId="664355A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567" w:type="dxa"/>
          </w:tcPr>
          <w:p w14:paraId="1A965116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7DF4E37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44FB30F8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1DA6542E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567" w:type="dxa"/>
          </w:tcPr>
          <w:p w14:paraId="3041E394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  <w:tc>
          <w:tcPr>
            <w:tcW w:w="993" w:type="dxa"/>
          </w:tcPr>
          <w:p w14:paraId="722B00AE" w14:textId="3D1A65E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275" w:type="dxa"/>
          </w:tcPr>
          <w:p w14:paraId="42C6D796" w14:textId="692F8164" w:rsidR="001344EC" w:rsidRPr="00E467C4" w:rsidRDefault="00B15F68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๕</w:t>
            </w:r>
          </w:p>
        </w:tc>
        <w:tc>
          <w:tcPr>
            <w:tcW w:w="1134" w:type="dxa"/>
          </w:tcPr>
          <w:p w14:paraId="6E1831B3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</w:p>
        </w:tc>
      </w:tr>
      <w:tr w:rsidR="00E467C4" w:rsidRPr="00E467C4" w14:paraId="4F908B90" w14:textId="77777777" w:rsidTr="0099327D">
        <w:trPr>
          <w:trHeight w:val="575"/>
        </w:trPr>
        <w:tc>
          <w:tcPr>
            <w:tcW w:w="3360" w:type="dxa"/>
          </w:tcPr>
          <w:p w14:paraId="54E11D2A" w14:textId="77777777" w:rsidR="001344EC" w:rsidRPr="00E467C4" w:rsidRDefault="001344EC" w:rsidP="001344EC">
            <w:pPr>
              <w:jc w:val="right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9648" w:type="dxa"/>
            <w:gridSpan w:val="9"/>
            <w:vAlign w:val="center"/>
          </w:tcPr>
          <w:p w14:paraId="48086749" w14:textId="77777777" w:rsidR="001344EC" w:rsidRPr="00E467C4" w:rsidRDefault="001344EC" w:rsidP="001344EC">
            <w:pPr>
              <w:jc w:val="right"/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(๗) ผลรวม</w:t>
            </w:r>
          </w:p>
        </w:tc>
        <w:tc>
          <w:tcPr>
            <w:tcW w:w="1275" w:type="dxa"/>
            <w:vAlign w:val="center"/>
          </w:tcPr>
          <w:p w14:paraId="31126E5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</w:p>
        </w:tc>
        <w:tc>
          <w:tcPr>
            <w:tcW w:w="1134" w:type="dxa"/>
            <w:vAlign w:val="center"/>
          </w:tcPr>
          <w:p w14:paraId="2687F24D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............</w:t>
            </w:r>
          </w:p>
        </w:tc>
      </w:tr>
      <w:tr w:rsidR="001344EC" w:rsidRPr="00E467C4" w14:paraId="12D0CDC4" w14:textId="77777777" w:rsidTr="6AB4AB6C">
        <w:tc>
          <w:tcPr>
            <w:tcW w:w="3360" w:type="dxa"/>
          </w:tcPr>
          <w:p w14:paraId="62431CDC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10923" w:type="dxa"/>
            <w:gridSpan w:val="10"/>
          </w:tcPr>
          <w:p w14:paraId="5A7AF2D5" w14:textId="77777777" w:rsidR="001344EC" w:rsidRPr="00E467C4" w:rsidRDefault="001344EC" w:rsidP="001344EC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(๘)  สรุปคะแนนส่วนผลสัมฤทธิ์ของงาน    = 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u w:val="single"/>
                <w:cs/>
              </w:rPr>
              <w:t>ผลรวมของค่าคะแนนถ่วงน้ำหนัก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   =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                                     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 xml:space="preserve">                           </w:t>
            </w: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br/>
              <w:t xml:space="preserve">                                                        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จำนวนระดับค่าเป้าหมาย  =  ๕                                </w:t>
            </w:r>
          </w:p>
        </w:tc>
        <w:tc>
          <w:tcPr>
            <w:tcW w:w="1134" w:type="dxa"/>
          </w:tcPr>
          <w:p w14:paraId="5FA0872E" w14:textId="77777777" w:rsidR="001344EC" w:rsidRPr="00E467C4" w:rsidRDefault="001344EC" w:rsidP="001344EC">
            <w:pPr>
              <w:jc w:val="center"/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b/>
                <w:bCs/>
                <w:color w:val="000000" w:themeColor="text1"/>
                <w:sz w:val="32"/>
                <w:szCs w:val="32"/>
                <w:cs/>
              </w:rPr>
              <w:t>............</w:t>
            </w:r>
          </w:p>
        </w:tc>
      </w:tr>
    </w:tbl>
    <w:p w14:paraId="49E398E2" w14:textId="0CE8B50E" w:rsidR="0071536B" w:rsidRDefault="0071536B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6767FEC" w14:textId="77777777" w:rsidR="0099327D" w:rsidRDefault="0099327D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7"/>
      </w:tblGrid>
      <w:tr w:rsidR="004D381D" w:rsidRPr="00E467C4" w14:paraId="02BCCCAD" w14:textId="77777777" w:rsidTr="00EF3650">
        <w:tc>
          <w:tcPr>
            <w:tcW w:w="15417" w:type="dxa"/>
          </w:tcPr>
          <w:p w14:paraId="06A0A385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lastRenderedPageBreak/>
              <w:t>(๙)  ผู้ประเมินและผู้รับการประเมินได้ตกลงร่วมกันและเห็นพ้องกันแล้ว  (ระบุข้อมูลใน (๑) (๒) (๓) และ (๕) ให้ครบ) จึงลงลายมือชื่อไว้เป็นหลักฐาน (ลงนามเมื่อจัดทำข้อตกลง)</w:t>
            </w:r>
          </w:p>
          <w:p w14:paraId="16287F21" w14:textId="77777777" w:rsidR="0071536B" w:rsidRPr="00E467C4" w:rsidRDefault="0071536B" w:rsidP="00DE510D">
            <w:pPr>
              <w:rPr>
                <w:rFonts w:ascii="TH Sarabun New" w:hAnsi="TH Sarabun New" w:cs="TH Sarabun New"/>
                <w:color w:val="000000" w:themeColor="text1"/>
                <w:sz w:val="16"/>
                <w:szCs w:val="16"/>
              </w:rPr>
            </w:pPr>
          </w:p>
          <w:p w14:paraId="4AD46C8E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1854EF3E" w14:textId="3E10C081" w:rsidR="004D381D" w:rsidRPr="00E467C4" w:rsidRDefault="004D381D" w:rsidP="0099327D">
            <w:pPr>
              <w:tabs>
                <w:tab w:val="left" w:pos="7390"/>
              </w:tabs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วันที่..........เดือน.................................พ.ศ.....................                                          วันที่.........</w:t>
            </w:r>
            <w:r w:rsidR="0099327D">
              <w:rPr>
                <w:rFonts w:ascii="TH Sarabun New" w:hAnsi="TH Sarabun New" w:cs="TH Sarabun New" w:hint="cs"/>
                <w:color w:val="000000" w:themeColor="text1"/>
                <w:sz w:val="32"/>
                <w:szCs w:val="32"/>
                <w:cs/>
              </w:rPr>
              <w:t>.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..เดือน.......................................พ.ศ.....................</w:t>
            </w:r>
          </w:p>
          <w:p w14:paraId="5BE93A62" w14:textId="77777777" w:rsidR="00EF3650" w:rsidRPr="00E467C4" w:rsidRDefault="00EF3650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384BA73E" w14:textId="77777777" w:rsidR="004D381D" w:rsidRPr="00E467C4" w:rsidRDefault="004D381D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7"/>
      </w:tblGrid>
      <w:tr w:rsidR="004D381D" w:rsidRPr="00E467C4" w14:paraId="1E3F0F55" w14:textId="77777777" w:rsidTr="00EF3650">
        <w:tc>
          <w:tcPr>
            <w:tcW w:w="15417" w:type="dxa"/>
          </w:tcPr>
          <w:p w14:paraId="768CB043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(๑๐)  ความเห็นเพิ่มเติมของผู้ประเมิน  (ระบุข้อมูลเมื่อสิ้นรอบการประเมิน)</w:t>
            </w:r>
          </w:p>
          <w:p w14:paraId="357AC05F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 ๑)  จุดเด่น  และ/หรือ สิ่งที่ควรปรับปรุงแก้ไข..........................................................................................................................................................................................................</w:t>
            </w:r>
          </w:p>
          <w:p w14:paraId="726D1C80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EED7891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๒)  ข้อเสนอแนะเกี่ยวกับวิธีส่งเสริมและพัฒนา..........................................................................................................................................................................................................</w:t>
            </w:r>
          </w:p>
          <w:p w14:paraId="17D605DB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34B3F2EB" w14:textId="77777777" w:rsidR="003475C9" w:rsidRPr="00E467C4" w:rsidRDefault="003475C9" w:rsidP="004D381D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17"/>
      </w:tblGrid>
      <w:tr w:rsidR="004D381D" w:rsidRPr="00E467C4" w14:paraId="62E24591" w14:textId="77777777" w:rsidTr="002B6945">
        <w:tc>
          <w:tcPr>
            <w:tcW w:w="15417" w:type="dxa"/>
          </w:tcPr>
          <w:p w14:paraId="01C124C4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(๑๑)  ผู้ประเมินและผู้รับการประเมินได้เห็นชอบผลการประเมินแล้ว (ระบุข้อมูลใน (๔) (๖) (๗) (๘) และ (๑๐) ให้ครบ) 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จึงลงลายมือชื่อไว้เป็นหลักฐาน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E467C4">
              <w:rPr>
                <w:rFonts w:ascii="TH Sarabun New" w:hAnsi="TH Sarabun New" w:cs="TH Sarabun New"/>
                <w:color w:val="000000" w:themeColor="text1"/>
                <w:sz w:val="28"/>
                <w:cs/>
              </w:rPr>
              <w:t>(ลงนามเมื่อสิ้นรอบการประเมิน)</w:t>
            </w:r>
          </w:p>
          <w:p w14:paraId="7D34F5C7" w14:textId="77777777" w:rsidR="0071536B" w:rsidRPr="00E467C4" w:rsidRDefault="0071536B" w:rsidP="00DE510D">
            <w:pPr>
              <w:rPr>
                <w:rFonts w:ascii="TH Sarabun New" w:hAnsi="TH Sarabun New" w:cs="TH Sarabun New"/>
                <w:color w:val="000000" w:themeColor="text1"/>
                <w:sz w:val="16"/>
                <w:szCs w:val="16"/>
              </w:rPr>
            </w:pPr>
          </w:p>
          <w:p w14:paraId="65EA278C" w14:textId="77777777" w:rsidR="004D381D" w:rsidRPr="00E467C4" w:rsidRDefault="004D381D" w:rsidP="00DE510D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ลงลายชื่อ.................................................................(ผู้ประเมิน)                                 ลายมือชื่อ....................................................................(ผู้รับการประเมิน)</w:t>
            </w:r>
          </w:p>
          <w:p w14:paraId="5D7ADF2D" w14:textId="77777777" w:rsidR="004D381D" w:rsidRPr="00E467C4" w:rsidRDefault="004D381D" w:rsidP="006002B5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</w:rPr>
            </w:pP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วันที่..........เดือน.................................พ.ศ.......................                                           วันที่...........เดือน.......................................พ.ศ............</w:t>
            </w:r>
            <w:r w:rsidR="00BA3669"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</w:t>
            </w:r>
            <w:r w:rsidRPr="00E467C4"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  <w:t>....</w:t>
            </w:r>
          </w:p>
          <w:p w14:paraId="0B4020A7" w14:textId="77777777" w:rsidR="00EF3650" w:rsidRPr="00E467C4" w:rsidRDefault="00EF3650" w:rsidP="006002B5">
            <w:pPr>
              <w:rPr>
                <w:rFonts w:ascii="TH Sarabun New" w:hAnsi="TH Sarabun New" w:cs="TH Sarabun New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D7B270A" w14:textId="77777777" w:rsidR="004D381D" w:rsidRPr="00E467C4" w:rsidRDefault="004D381D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4F904CB7" w14:textId="77777777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06971CD3" w14:textId="77777777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2A1F701D" w14:textId="6A0F92B2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p w14:paraId="5AE48A43" w14:textId="77777777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sectPr w:rsidR="007052F2" w:rsidRPr="00E467C4" w:rsidSect="00420DC5">
          <w:footerReference w:type="default" r:id="rId7"/>
          <w:pgSz w:w="16838" w:h="11906" w:orient="landscape"/>
          <w:pgMar w:top="567" w:right="818" w:bottom="993" w:left="900" w:header="709" w:footer="55" w:gutter="0"/>
          <w:pgNumType w:fmt="thaiNumbers"/>
          <w:cols w:space="708"/>
          <w:docGrid w:linePitch="360"/>
        </w:sectPr>
      </w:pPr>
    </w:p>
    <w:p w14:paraId="1C546A8D" w14:textId="5644EB30" w:rsidR="004A2AA3" w:rsidRPr="00736401" w:rsidRDefault="004A2AA3" w:rsidP="00736401">
      <w:pPr>
        <w:ind w:left="426" w:firstLine="4677"/>
        <w:rPr>
          <w:rFonts w:ascii="TH SarabunPSK" w:hAnsi="TH SarabunPSK" w:cs="TH SarabunPSK"/>
          <w:b/>
          <w:bCs/>
          <w:color w:val="000000" w:themeColor="text1"/>
          <w:sz w:val="36"/>
          <w:szCs w:val="36"/>
          <w:u w:val="single"/>
        </w:rPr>
      </w:pPr>
      <w:r w:rsidRPr="00736401">
        <w:rPr>
          <w:rFonts w:ascii="TH SarabunPSK" w:hAnsi="TH SarabunPSK" w:cs="TH SarabunPSK"/>
          <w:b/>
          <w:bCs/>
          <w:color w:val="000000" w:themeColor="text1"/>
          <w:sz w:val="36"/>
          <w:szCs w:val="36"/>
          <w:u w:val="single"/>
          <w:cs/>
        </w:rPr>
        <w:lastRenderedPageBreak/>
        <w:t>เอกสารแนบการประเมินผลการปฏิบัติงานบุคลากร</w:t>
      </w:r>
    </w:p>
    <w:p w14:paraId="7E62927C" w14:textId="77777777" w:rsidR="00D22638" w:rsidRDefault="00D22638" w:rsidP="00736401">
      <w:pPr>
        <w:ind w:left="426" w:firstLine="2693"/>
        <w:rPr>
          <w:rFonts w:ascii="Angsana New" w:hAnsi="Angsana New"/>
          <w:b/>
          <w:bCs/>
          <w:color w:val="000000" w:themeColor="text1"/>
          <w:sz w:val="28"/>
          <w:u w:val="single"/>
          <w:cs/>
        </w:rPr>
        <w:sectPr w:rsidR="00D22638" w:rsidSect="00D22638">
          <w:pgSz w:w="16838" w:h="11906" w:orient="landscape"/>
          <w:pgMar w:top="1021" w:right="992" w:bottom="851" w:left="992" w:header="709" w:footer="278" w:gutter="0"/>
          <w:pgNumType w:fmt="thaiNumbers" w:chapStyle="1"/>
          <w:cols w:space="1306"/>
          <w:titlePg/>
          <w:docGrid w:linePitch="360"/>
        </w:sectPr>
      </w:pPr>
    </w:p>
    <w:p w14:paraId="0205E7B2" w14:textId="42DD03D3" w:rsidR="004A2AA3" w:rsidRPr="009825D7" w:rsidRDefault="00736401" w:rsidP="004A2AA3">
      <w:pPr>
        <w:ind w:left="426"/>
        <w:jc w:val="center"/>
        <w:rPr>
          <w:rFonts w:ascii="Angsana New" w:hAnsi="Angsana New"/>
          <w:b/>
          <w:bCs/>
          <w:color w:val="000000" w:themeColor="text1"/>
          <w:sz w:val="28"/>
          <w:u w:val="single"/>
        </w:rPr>
      </w:pPr>
      <w:r w:rsidRPr="009825D7">
        <w:rPr>
          <w:rFonts w:ascii="TH Sarabun New" w:hAnsi="TH Sarabun New" w:cs="TH Sarabun New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193268" wp14:editId="6A7A829B">
                <wp:simplePos x="0" y="0"/>
                <wp:positionH relativeFrom="column">
                  <wp:posOffset>163195</wp:posOffset>
                </wp:positionH>
                <wp:positionV relativeFrom="paragraph">
                  <wp:posOffset>110159</wp:posOffset>
                </wp:positionV>
                <wp:extent cx="4786686" cy="6042991"/>
                <wp:effectExtent l="0" t="0" r="1397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6686" cy="60429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D666DE" w14:textId="322AF317" w:rsidR="00736401" w:rsidRPr="00736401" w:rsidRDefault="00736401" w:rsidP="00736401">
                            <w:pPr>
                              <w:ind w:left="910" w:hanging="910"/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u w:val="single"/>
                                <w:cs/>
                              </w:rPr>
                              <w:t>ตัวอย่าง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: 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การเข้าร่วม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กิจกรรมของสำนัก</w:t>
                            </w:r>
                            <w:proofErr w:type="spellStart"/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วิทย</w:t>
                            </w:r>
                            <w:proofErr w:type="spellEnd"/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บริการและเทคโนโลยีสารสนเทศ แล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ะ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มหาวิทยาลัยเทคโนโลยีราชงคลธัญบุรี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</w:p>
                          <w:p w14:paraId="5151AFE2" w14:textId="412D4FB3" w:rsidR="009825D7" w:rsidRPr="00736401" w:rsidRDefault="009825D7" w:rsidP="009825D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ind w:left="364" w:hanging="364"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กิจกรรมวันปีใหม่ มหาวิทยาลัยเทคโนโลยีราชมงคลธัญบุรี </w:t>
                            </w:r>
                          </w:p>
                          <w:p w14:paraId="45D54336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กิจกรรมวันปีใหม่ สำนัก</w:t>
                            </w:r>
                            <w:proofErr w:type="spellStart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วิทย</w:t>
                            </w:r>
                            <w:proofErr w:type="spellEnd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บริการและเทคโนโลยีสารสนเทศ </w:t>
                            </w:r>
                          </w:p>
                          <w:p w14:paraId="21804011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กิจกรรมทำบุญ มหาวิทยาลัยเทคโนโลยีราชมงคลธัญบุรี </w:t>
                            </w:r>
                          </w:p>
                          <w:p w14:paraId="502690A9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กิจกรรมทำบุญ สำนัก</w:t>
                            </w:r>
                            <w:proofErr w:type="spellStart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วิทย</w:t>
                            </w:r>
                            <w:proofErr w:type="spellEnd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บริการและเทคโนโลยีสารสนเทศ</w:t>
                            </w:r>
                          </w:p>
                          <w:p w14:paraId="72887DFB" w14:textId="77777777" w:rsidR="009825D7" w:rsidRPr="00736401" w:rsidRDefault="009825D7" w:rsidP="00736401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36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  <w:t xml:space="preserve">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กีฬาราชมงคลสัมพันธ์ หรือกีฬาอื่น ๆ ที่เกี่ยวข้อง</w:t>
                            </w:r>
                          </w:p>
                          <w:p w14:paraId="7955F72C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กิจกรรมราชมงคลน้อมเกล้า (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๑๕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 กันยายน)</w:t>
                            </w:r>
                          </w:p>
                          <w:p w14:paraId="71F84FE3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พิธีรดน้ำดำหัว สืบสานประเพณีสงกรานต์</w:t>
                            </w:r>
                          </w:p>
                          <w:p w14:paraId="5E1DAFE0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กิจกรรมเดิน-วิ่งการกุศล</w:t>
                            </w:r>
                          </w:p>
                          <w:p w14:paraId="33F0FA52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งานกฐินพระราชทาน</w:t>
                            </w:r>
                          </w:p>
                          <w:p w14:paraId="3EBFDC61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งานแห่เทียนพรรษา</w:t>
                            </w:r>
                          </w:p>
                          <w:p w14:paraId="61763EBE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พิธีเฉลิมพระเกียรติ (วันพ่อ)</w:t>
                            </w:r>
                          </w:p>
                          <w:p w14:paraId="1051E022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พิธีเฉลิมพระเกียรติ (วันแม่)</w:t>
                            </w:r>
                          </w:p>
                          <w:p w14:paraId="30103B6A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พิธีวางพวงมาลา (วัน</w:t>
                            </w:r>
                            <w:proofErr w:type="spellStart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ปิ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ย</w:t>
                            </w:r>
                            <w:proofErr w:type="spellEnd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มหาราช)</w:t>
                            </w:r>
                          </w:p>
                          <w:p w14:paraId="79C41AC9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กิจกรรมวันลอยกระทง มหาวิทยาลัยเทคโนโลยีราชมงคลธัญบุรี</w:t>
                            </w:r>
                          </w:p>
                          <w:p w14:paraId="73448395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</w:t>
                            </w:r>
                            <w:hyperlink r:id="rId8" w:history="1">
                              <w:r w:rsidRPr="00736401">
                                <w:rPr>
                                  <w:rFonts w:ascii="TH Sarabun New" w:hAnsi="TH Sarabun New" w:cs="TH Sarabun New"/>
                                  <w:sz w:val="28"/>
                                  <w:cs/>
                                </w:rPr>
                                <w:t>มุทิตาจิต</w:t>
                              </w:r>
                            </w:hyperlink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ผู้เกษียณอายุราชการ</w:t>
                            </w:r>
                          </w:p>
                          <w:p w14:paraId="2678E0FE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กิจกรรมดนตรีริมน้ำ</w:t>
                            </w:r>
                          </w:p>
                          <w:p w14:paraId="065C3F7A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กิจกรรมพบประชาคมสำนัก</w:t>
                            </w:r>
                            <w:proofErr w:type="spellStart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วิทย</w:t>
                            </w:r>
                            <w:proofErr w:type="spellEnd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บริการและเทคโนโลยีสารสนเทศ</w:t>
                            </w:r>
                          </w:p>
                          <w:p w14:paraId="1BFBDE93" w14:textId="77777777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eastAsia="Angsana New" w:hAnsi="TH Sarabun New" w:cs="TH Sarabun New"/>
                                <w:sz w:val="28"/>
                                <w:cs/>
                                <w:lang w:val="th" w:bidi="th"/>
                              </w:rPr>
                            </w:pPr>
                            <w:r w:rsidRPr="00736401">
                              <w:rPr>
                                <w:rFonts w:ascii="TH Sarabun New" w:eastAsia="Angsana New" w:hAnsi="TH Sarabun New" w:cs="TH Sarabun New"/>
                                <w:sz w:val="28"/>
                                <w:cs/>
                                <w:lang w:val="th"/>
                              </w:rPr>
      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      </w:r>
                          </w:p>
                          <w:p w14:paraId="28966A2C" w14:textId="0963C01F" w:rsidR="009825D7" w:rsidRPr="00736401" w:rsidRDefault="009825D7" w:rsidP="009825D7">
                            <w:pPr>
                              <w:numPr>
                                <w:ilvl w:val="0"/>
                                <w:numId w:val="11"/>
                              </w:numPr>
                              <w:spacing w:after="160" w:line="259" w:lineRule="auto"/>
                              <w:ind w:left="426" w:hanging="426"/>
                              <w:contextualSpacing/>
                              <w:jc w:val="thaiDistribute"/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อื่น ๆ</w:t>
                            </w:r>
                            <w:r w:rsidR="00736401">
                              <w:rPr>
                                <w:rFonts w:ascii="TH Sarabun New" w:hAnsi="TH Sarabun New" w:cs="TH Sarabun New" w:hint="cs"/>
                                <w:sz w:val="28"/>
                                <w:cs/>
                              </w:rPr>
                              <w:t>..........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 xml:space="preserve"> (หรือ กิจกรรมอื่นที่เกี่ยวข้องกับพันธกิจ/ทำนุบำรุง</w:t>
                            </w:r>
                            <w:proofErr w:type="spellStart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ศิลป</w:t>
                            </w:r>
                            <w:proofErr w:type="spellEnd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วัฒนธรรม/สร้างเสริมสุขภาพกาย ใจ และการเงิน ที่มหาวิทยาลัยฯ และ สำนัก</w:t>
                            </w:r>
                            <w:proofErr w:type="spellStart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วิทย</w:t>
                            </w:r>
                            <w:proofErr w:type="spellEnd"/>
                            <w:r w:rsidRPr="00736401">
                              <w:rPr>
                                <w:rFonts w:ascii="TH Sarabun New" w:hAnsi="TH Sarabun New" w:cs="TH Sarabun New"/>
                                <w:sz w:val="28"/>
                                <w:cs/>
                              </w:rPr>
                              <w:t>บริการและเทคโนโลยีสารสนเทศดำเนินการจัด)</w:t>
                            </w:r>
                          </w:p>
                          <w:p w14:paraId="24FFD5B8" w14:textId="77777777" w:rsidR="009825D7" w:rsidRDefault="009825D7" w:rsidP="009825D7">
                            <w:pPr>
                              <w:jc w:val="center"/>
                            </w:pPr>
                          </w:p>
                          <w:p w14:paraId="7CA3127B" w14:textId="77777777" w:rsidR="009825D7" w:rsidRDefault="009825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93268" id="Rectangle 1" o:spid="_x0000_s1026" style="position:absolute;left:0;text-align:left;margin-left:12.85pt;margin-top:8.65pt;width:376.9pt;height:47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" fillcolor="white [3201]" strokecolor="black [3200]" strokeweight="1pt">
                <v:textbox>
                  <w:txbxContent>
                    <w:p w14:paraId="0FD666DE" w14:textId="322AF317" w:rsidR="00736401" w:rsidRPr="00736401" w:rsidRDefault="00736401" w:rsidP="00736401">
                      <w:pPr>
                        <w:ind w:left="910" w:hanging="910"/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u w:val="single"/>
                          <w:cs/>
                        </w:rPr>
                        <w:t>ตัวอย่าง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: 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การเข้าร่วม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กิจกรรมของสำนัก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>บริการและเทคโนโลยีสารสนเทศ แล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sz w:val="32"/>
                          <w:szCs w:val="32"/>
                          <w:cs/>
                        </w:rPr>
                        <w:t>ะ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มหาวิทยาลัยเทคโนโลยีราชงคลธัญบุรี </w:t>
                      </w:r>
                      <w:r w:rsidRPr="00736401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 xml:space="preserve"> </w:t>
                      </w:r>
                    </w:p>
                    <w:p w14:paraId="5151AFE2" w14:textId="412D4FB3" w:rsidR="009825D7" w:rsidRPr="00736401" w:rsidRDefault="009825D7" w:rsidP="009825D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ind w:left="364" w:hanging="364"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กิจกรรมวันปีใหม่ มหาวิทยาลัยเทคโนโลยีราชมงคลธัญบุรี </w:t>
                      </w:r>
                    </w:p>
                    <w:p w14:paraId="45D54336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กิจกรรมวันปีใหม่ 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บริการและเทคโนโลยีสารสนเทศ </w:t>
                      </w:r>
                    </w:p>
                    <w:p w14:paraId="21804011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กิจกรรมทำบุญ มหาวิทยาลัยเทคโนโลยีราชมงคลธัญบุรี </w:t>
                      </w:r>
                    </w:p>
                    <w:p w14:paraId="502690A9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กิจกรรมทำบุญ 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บริการและเทคโนโลยีสารสนเทศ</w:t>
                      </w:r>
                    </w:p>
                    <w:p w14:paraId="72887DFB" w14:textId="77777777" w:rsidR="009825D7" w:rsidRPr="00736401" w:rsidRDefault="009825D7" w:rsidP="00736401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36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  <w:t xml:space="preserve"> 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กีฬาราชมงคลสัมพันธ์ หรือกีฬาอื่น ๆ ที่เกี่ยวข้อง</w:t>
                      </w:r>
                    </w:p>
                    <w:p w14:paraId="7955F72C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กิจกรรมราชมงคลน้อมเกล้า (</w:t>
                      </w:r>
                      <w:r w:rsidRP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๑๕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 กันยายน)</w:t>
                      </w:r>
                    </w:p>
                    <w:p w14:paraId="71F84FE3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พิธีรดน้ำดำหัว สืบสานประเพณีสงกรานต์</w:t>
                      </w:r>
                    </w:p>
                    <w:p w14:paraId="5E1DAFE0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กิจกรรมเดิน-วิ่งการกุศล</w:t>
                      </w:r>
                    </w:p>
                    <w:p w14:paraId="33F0FA52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งานกฐินพระราชทาน</w:t>
                      </w:r>
                    </w:p>
                    <w:p w14:paraId="3EBFDC61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งานแห่เทียนพรรษา</w:t>
                      </w:r>
                    </w:p>
                    <w:p w14:paraId="61763EBE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พิธีเฉลิมพระเกียรติ (วันพ่อ)</w:t>
                      </w:r>
                    </w:p>
                    <w:p w14:paraId="1051E022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พิธีเฉลิมพระเกียรติ (วันแม่)</w:t>
                      </w:r>
                    </w:p>
                    <w:p w14:paraId="30103B6A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พิธีวางพวงมาลา (วัน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ปิ</w:t>
                      </w:r>
                      <w:r w:rsidRP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มหาราช)</w:t>
                      </w:r>
                    </w:p>
                    <w:p w14:paraId="79C41AC9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กิจกรรมวันลอยกระทง มหาวิทยาลัยเทคโนโลยีราชมงคลธัญบุรี</w:t>
                      </w:r>
                    </w:p>
                    <w:p w14:paraId="73448395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</w:t>
                      </w:r>
                      <w:hyperlink r:id="rId9" w:history="1">
                        <w:r w:rsidRPr="00736401">
                          <w:rPr>
                            <w:rFonts w:ascii="TH Sarabun New" w:hAnsi="TH Sarabun New" w:cs="TH Sarabun New"/>
                            <w:sz w:val="28"/>
                            <w:cs/>
                          </w:rPr>
                          <w:t>มุทิตาจิต</w:t>
                        </w:r>
                      </w:hyperlink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ผู้เกษียณอายุราชการ</w:t>
                      </w:r>
                    </w:p>
                    <w:p w14:paraId="2678E0FE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กิจกรรมดนตรีริมน้ำ</w:t>
                      </w:r>
                    </w:p>
                    <w:p w14:paraId="065C3F7A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กิจกรรมพบประชาคมสำนัก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บริการและเทคโนโลยีสารสนเทศ</w:t>
                      </w:r>
                    </w:p>
                    <w:p w14:paraId="1BFBDE93" w14:textId="77777777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eastAsia="Angsana New" w:hAnsi="TH Sarabun New" w:cs="TH Sarabun New"/>
                          <w:sz w:val="28"/>
                          <w:cs/>
                          <w:lang w:val="th" w:bidi="th"/>
                        </w:rPr>
                      </w:pPr>
                      <w:r w:rsidRPr="00736401">
                        <w:rPr>
                          <w:rFonts w:ascii="TH Sarabun New" w:eastAsia="Angsana New" w:hAnsi="TH Sarabun New" w:cs="TH Sarabun New"/>
                          <w:sz w:val="28"/>
                          <w:cs/>
                          <w:lang w:val="th"/>
                        </w:rPr>
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</w:r>
                    </w:p>
                    <w:p w14:paraId="28966A2C" w14:textId="0963C01F" w:rsidR="009825D7" w:rsidRPr="00736401" w:rsidRDefault="009825D7" w:rsidP="009825D7">
                      <w:pPr>
                        <w:numPr>
                          <w:ilvl w:val="0"/>
                          <w:numId w:val="11"/>
                        </w:numPr>
                        <w:spacing w:after="160" w:line="259" w:lineRule="auto"/>
                        <w:ind w:left="426" w:hanging="426"/>
                        <w:contextualSpacing/>
                        <w:jc w:val="thaiDistribute"/>
                        <w:rPr>
                          <w:rFonts w:ascii="TH Sarabun New" w:hAnsi="TH Sarabun New" w:cs="TH Sarabun New"/>
                          <w:sz w:val="28"/>
                          <w:cs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อื่น ๆ</w:t>
                      </w:r>
                      <w:r w:rsidR="00736401">
                        <w:rPr>
                          <w:rFonts w:ascii="TH Sarabun New" w:hAnsi="TH Sarabun New" w:cs="TH Sarabun New" w:hint="cs"/>
                          <w:sz w:val="28"/>
                          <w:cs/>
                        </w:rPr>
                        <w:t>..........</w:t>
                      </w:r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 xml:space="preserve"> (หรือ กิจกรรมอื่นที่เกี่ยวข้องกับพันธกิจ/ทำนุบำรุง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ศิลป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วัฒนธรรม/สร้างเสริมสุขภาพกาย ใจ และการเงิน ที่มหาวิทยาลัยฯ และ สำนัก</w:t>
                      </w:r>
                      <w:proofErr w:type="spellStart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วิทย</w:t>
                      </w:r>
                      <w:proofErr w:type="spellEnd"/>
                      <w:r w:rsidRPr="00736401">
                        <w:rPr>
                          <w:rFonts w:ascii="TH Sarabun New" w:hAnsi="TH Sarabun New" w:cs="TH Sarabun New"/>
                          <w:sz w:val="28"/>
                          <w:cs/>
                        </w:rPr>
                        <w:t>บริการและเทคโนโลยีสารสนเทศดำเนินการจัด)</w:t>
                      </w:r>
                    </w:p>
                    <w:p w14:paraId="24FFD5B8" w14:textId="77777777" w:rsidR="009825D7" w:rsidRDefault="009825D7" w:rsidP="009825D7">
                      <w:pPr>
                        <w:jc w:val="center"/>
                      </w:pPr>
                    </w:p>
                    <w:p w14:paraId="7CA3127B" w14:textId="77777777" w:rsidR="009825D7" w:rsidRDefault="009825D7"/>
                  </w:txbxContent>
                </v:textbox>
              </v:rect>
            </w:pict>
          </mc:Fallback>
        </mc:AlternateContent>
      </w:r>
    </w:p>
    <w:p w14:paraId="2E74D585" w14:textId="60735050" w:rsidR="00E467C4" w:rsidRPr="009825D7" w:rsidRDefault="00E467C4" w:rsidP="009825D7">
      <w:pPr>
        <w:tabs>
          <w:tab w:val="left" w:pos="2268"/>
        </w:tabs>
        <w:spacing w:after="160" w:line="259" w:lineRule="auto"/>
        <w:contextualSpacing/>
        <w:jc w:val="thaiDistribute"/>
        <w:rPr>
          <w:rFonts w:ascii="TH Sarabun New" w:hAnsi="TH Sarabun New" w:cs="TH Sarabun New"/>
          <w:szCs w:val="24"/>
          <w:cs/>
        </w:rPr>
      </w:pPr>
    </w:p>
    <w:p w14:paraId="53301599" w14:textId="3D7C5535" w:rsidR="00E467C4" w:rsidRPr="00DB5002" w:rsidRDefault="00E467C4" w:rsidP="00E467C4">
      <w:pPr>
        <w:spacing w:after="160" w:line="259" w:lineRule="auto"/>
        <w:ind w:left="2170"/>
        <w:contextualSpacing/>
        <w:jc w:val="thaiDistribute"/>
        <w:rPr>
          <w:rFonts w:ascii="TH Sarabun New" w:eastAsia="Angsana New" w:hAnsi="TH Sarabun New" w:cs="TH Sarabun New"/>
          <w:szCs w:val="22"/>
          <w:cs/>
          <w:lang w:val="th" w:bidi="th"/>
        </w:rPr>
      </w:pPr>
    </w:p>
    <w:p w14:paraId="5DA22068" w14:textId="77777777" w:rsidR="009825D7" w:rsidRPr="009825D7" w:rsidRDefault="009825D7" w:rsidP="009825D7">
      <w:pPr>
        <w:ind w:firstLine="567"/>
        <w:rPr>
          <w:rFonts w:ascii="TH Sarabun New" w:hAnsi="TH Sarabun New" w:cs="TH Sarabun New"/>
          <w:b/>
          <w:bCs/>
          <w:color w:val="000000" w:themeColor="text1"/>
          <w:sz w:val="28"/>
        </w:rPr>
      </w:pPr>
      <w:r w:rsidRPr="009825D7">
        <w:rPr>
          <w:rFonts w:ascii="TH Sarabun New" w:hAnsi="TH Sarabun New" w:cs="TH Sarabun New"/>
          <w:b/>
          <w:bCs/>
          <w:color w:val="000000"/>
          <w:sz w:val="28"/>
          <w:cs/>
        </w:rPr>
        <w:t xml:space="preserve">นิยาม  :  การสร้างคุณค่าเพิ่มหรือสร้างนวัตกรรมให้กับองค์กร </w:t>
      </w: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  <w:cs/>
        </w:rPr>
        <w:t>(</w:t>
      </w: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</w:rPr>
        <w:t>Impact</w:t>
      </w: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  <w:cs/>
        </w:rPr>
        <w:t xml:space="preserve">) </w:t>
      </w:r>
    </w:p>
    <w:p w14:paraId="2FC20FEC" w14:textId="77777777" w:rsidR="009825D7" w:rsidRPr="009825D7" w:rsidRDefault="009825D7" w:rsidP="009825D7">
      <w:pPr>
        <w:ind w:firstLine="1330"/>
        <w:rPr>
          <w:rFonts w:ascii="TH Sarabun New" w:hAnsi="TH Sarabun New" w:cs="TH Sarabun New"/>
          <w:b/>
          <w:bCs/>
          <w:sz w:val="28"/>
          <w:u w:val="single"/>
          <w:cs/>
        </w:rPr>
      </w:pPr>
      <w:r w:rsidRPr="009825D7">
        <w:rPr>
          <w:rFonts w:ascii="TH Sarabun New" w:hAnsi="TH Sarabun New" w:cs="TH Sarabun New" w:hint="cs"/>
          <w:b/>
          <w:bCs/>
          <w:sz w:val="28"/>
          <w:cs/>
        </w:rPr>
        <w:t xml:space="preserve"> </w:t>
      </w:r>
      <w:r w:rsidRPr="009825D7">
        <w:rPr>
          <w:rFonts w:ascii="TH Sarabun New" w:hAnsi="TH Sarabun New" w:cs="TH Sarabun New"/>
          <w:b/>
          <w:bCs/>
          <w:sz w:val="28"/>
          <w:u w:val="single"/>
          <w:cs/>
        </w:rPr>
        <w:t>สร้างคุณค่าเพิ่ม</w:t>
      </w:r>
    </w:p>
    <w:p w14:paraId="0A2FFD38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 w:hint="cs"/>
          <w:sz w:val="28"/>
          <w:szCs w:val="28"/>
          <w:cs/>
        </w:rPr>
        <w:t xml:space="preserve">-  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สามารถลดต้นทุนให้กับองค์กร </w:t>
      </w:r>
      <w:r w:rsidRPr="009825D7">
        <w:rPr>
          <w:rFonts w:ascii="TH Sarabun New" w:hAnsi="TH Sarabun New" w:cs="TH Sarabun New"/>
          <w:sz w:val="28"/>
          <w:szCs w:val="28"/>
        </w:rPr>
        <w:t xml:space="preserve">tangible 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/ </w:t>
      </w:r>
      <w:r w:rsidRPr="009825D7">
        <w:rPr>
          <w:rFonts w:ascii="TH Sarabun New" w:hAnsi="TH Sarabun New" w:cs="TH Sarabun New"/>
          <w:sz w:val="28"/>
          <w:szCs w:val="28"/>
        </w:rPr>
        <w:t xml:space="preserve">intangible benefit </w:t>
      </w:r>
      <w:r w:rsidRPr="009825D7">
        <w:rPr>
          <w:rFonts w:ascii="TH Sarabun New" w:hAnsi="TH Sarabun New" w:cs="TH Sarabun New"/>
          <w:sz w:val="28"/>
          <w:szCs w:val="28"/>
          <w:cs/>
        </w:rPr>
        <w:t>นิยาม  :  การสร้างคุณค่าเพิ่มหรือสร้างนวัตกรรมให้กับองค์กร (</w:t>
      </w:r>
      <w:r w:rsidRPr="009825D7">
        <w:rPr>
          <w:rFonts w:ascii="TH Sarabun New" w:hAnsi="TH Sarabun New" w:cs="TH Sarabun New"/>
          <w:sz w:val="28"/>
          <w:szCs w:val="28"/>
        </w:rPr>
        <w:t>Impact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) </w:t>
      </w:r>
    </w:p>
    <w:p w14:paraId="6E1200D1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 xml:space="preserve"> สร้างคุณค่าเพิ่ม</w:t>
      </w:r>
    </w:p>
    <w:p w14:paraId="43B649F6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 xml:space="preserve">-  สามารถลดต้นทุนให้กับองค์กร </w:t>
      </w:r>
      <w:r w:rsidRPr="009825D7">
        <w:rPr>
          <w:rFonts w:ascii="TH Sarabun New" w:hAnsi="TH Sarabun New" w:cs="TH Sarabun New"/>
          <w:sz w:val="28"/>
          <w:szCs w:val="28"/>
        </w:rPr>
        <w:t xml:space="preserve">tangible </w:t>
      </w:r>
      <w:r w:rsidRPr="009825D7">
        <w:rPr>
          <w:rFonts w:ascii="TH Sarabun New" w:hAnsi="TH Sarabun New" w:cs="TH Sarabun New"/>
          <w:sz w:val="28"/>
          <w:szCs w:val="28"/>
          <w:cs/>
        </w:rPr>
        <w:t xml:space="preserve">/ </w:t>
      </w:r>
      <w:r w:rsidRPr="009825D7">
        <w:rPr>
          <w:rFonts w:ascii="TH Sarabun New" w:hAnsi="TH Sarabun New" w:cs="TH Sarabun New"/>
          <w:sz w:val="28"/>
          <w:szCs w:val="28"/>
        </w:rPr>
        <w:t xml:space="preserve">intangible benefit </w:t>
      </w:r>
    </w:p>
    <w:p w14:paraId="43403BE8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สามารถสร้างรายได้ให้กับองค์กร</w:t>
      </w:r>
    </w:p>
    <w:p w14:paraId="12470F72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สามารถสร้าง/ขยายโอกาสให้กับองค์กร</w:t>
      </w:r>
    </w:p>
    <w:p w14:paraId="4B284BED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 xml:space="preserve">สร้างนวัตกรรมให้กับองค์กร </w:t>
      </w:r>
    </w:p>
    <w:p w14:paraId="63F58FD3" w14:textId="77777777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นวัตกรรมถูกนำไปใช้ประโยชน์ภายในหน่วยงานอย่างต่อเนื่อง หรือใช้กับฝ่าย / งาน อย่างน้อย ๓ ฝ่าย /งาน หรือถูกนำไปใช้ประโยชน์กับหน่วยงานภายนอก อย่างน้อย ๑ หน่วยงาน และมีหลักฐานการนำไปใช้ประโยชน์อย่างต่อเนื่อง</w:t>
      </w:r>
    </w:p>
    <w:p w14:paraId="42E997EB" w14:textId="5E9B6B7D" w:rsidR="009825D7" w:rsidRPr="009825D7" w:rsidRDefault="009825D7" w:rsidP="009825D7">
      <w:pPr>
        <w:pStyle w:val="ListParagraph"/>
        <w:spacing w:after="160" w:line="259" w:lineRule="auto"/>
        <w:ind w:left="1428" w:hanging="28"/>
        <w:contextualSpacing/>
        <w:rPr>
          <w:rFonts w:ascii="TH Sarabun New" w:hAnsi="TH Sarabun New" w:cs="TH Sarabun New"/>
          <w:sz w:val="28"/>
          <w:szCs w:val="28"/>
        </w:rPr>
      </w:pPr>
      <w:r w:rsidRPr="009825D7">
        <w:rPr>
          <w:rFonts w:ascii="TH Sarabun New" w:hAnsi="TH Sarabun New" w:cs="TH Sarabun New"/>
          <w:sz w:val="28"/>
          <w:szCs w:val="28"/>
          <w:cs/>
        </w:rPr>
        <w:t>-  กระบวนการ/งานที่ได้รับมอบหมาย/ภาระงานหลักภาระงานรองที่ได้รับรางวัลระดับมหาลัยฯ / ชาติ /นานาชาติ</w:t>
      </w:r>
      <w:r w:rsidRPr="009825D7">
        <w:rPr>
          <w:rFonts w:ascii="TH Sarabun New" w:hAnsi="TH Sarabun New" w:cs="TH Sarabun New"/>
          <w:sz w:val="28"/>
          <w:szCs w:val="28"/>
          <w:cs/>
        </w:rPr>
        <w:br/>
      </w:r>
      <w:r w:rsidRPr="009825D7">
        <w:rPr>
          <w:rFonts w:ascii="TH Sarabun New" w:hAnsi="TH Sarabun New" w:cs="TH Sarabun New" w:hint="cs"/>
          <w:sz w:val="28"/>
          <w:szCs w:val="28"/>
          <w:cs/>
        </w:rPr>
        <w:t xml:space="preserve">-  </w:t>
      </w:r>
      <w:r w:rsidRPr="009825D7">
        <w:rPr>
          <w:rFonts w:ascii="TH Sarabun New" w:hAnsi="TH Sarabun New" w:cs="TH Sarabun New"/>
          <w:sz w:val="28"/>
          <w:szCs w:val="28"/>
          <w:cs/>
        </w:rPr>
        <w:t>สามารถสร้างรายได้ให้กับองค์กร</w:t>
      </w:r>
      <w:r w:rsidRPr="009825D7">
        <w:rPr>
          <w:rFonts w:ascii="TH Sarabun New" w:hAnsi="TH Sarabun New" w:cs="TH Sarabun New"/>
          <w:sz w:val="28"/>
          <w:szCs w:val="28"/>
          <w:cs/>
        </w:rPr>
        <w:br/>
      </w:r>
      <w:r w:rsidRPr="009825D7">
        <w:rPr>
          <w:rFonts w:ascii="TH Sarabun New" w:hAnsi="TH Sarabun New" w:cs="TH Sarabun New" w:hint="cs"/>
          <w:sz w:val="28"/>
          <w:szCs w:val="28"/>
          <w:cs/>
        </w:rPr>
        <w:t xml:space="preserve">-  </w:t>
      </w:r>
      <w:r w:rsidRPr="009825D7">
        <w:rPr>
          <w:rFonts w:ascii="TH Sarabun New" w:hAnsi="TH Sarabun New" w:cs="TH Sarabun New"/>
          <w:sz w:val="28"/>
          <w:szCs w:val="28"/>
          <w:cs/>
        </w:rPr>
        <w:t>สามารถสร้าง/ขยายโอกาสให้กับองค์กร</w:t>
      </w:r>
    </w:p>
    <w:p w14:paraId="1675DB47" w14:textId="77777777" w:rsidR="009825D7" w:rsidRPr="009825D7" w:rsidRDefault="009825D7" w:rsidP="009825D7">
      <w:pPr>
        <w:tabs>
          <w:tab w:val="left" w:pos="1904"/>
        </w:tabs>
        <w:ind w:firstLine="1358"/>
        <w:rPr>
          <w:rFonts w:ascii="TH Sarabun New" w:hAnsi="TH Sarabun New" w:cs="TH Sarabun New"/>
          <w:b/>
          <w:bCs/>
          <w:color w:val="000000" w:themeColor="text1"/>
          <w:sz w:val="28"/>
          <w:u w:val="single"/>
        </w:rPr>
      </w:pPr>
      <w:r w:rsidRPr="009825D7">
        <w:rPr>
          <w:rFonts w:ascii="TH Sarabun New" w:hAnsi="TH Sarabun New" w:cs="TH Sarabun New"/>
          <w:b/>
          <w:bCs/>
          <w:color w:val="000000" w:themeColor="text1"/>
          <w:sz w:val="28"/>
          <w:u w:val="single"/>
          <w:cs/>
        </w:rPr>
        <w:t xml:space="preserve">สร้างนวัตกรรมให้กับองค์กร </w:t>
      </w:r>
    </w:p>
    <w:p w14:paraId="06F59D81" w14:textId="77777777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5E6C551C" w14:textId="609B2653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7067998" w14:textId="0F473F1A" w:rsidR="00D22638" w:rsidRDefault="00736401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color w:val="000000"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86F46" wp14:editId="057ED466">
                <wp:simplePos x="0" y="0"/>
                <wp:positionH relativeFrom="column">
                  <wp:posOffset>59193</wp:posOffset>
                </wp:positionH>
                <wp:positionV relativeFrom="paragraph">
                  <wp:posOffset>132991</wp:posOffset>
                </wp:positionV>
                <wp:extent cx="4237825" cy="3903980"/>
                <wp:effectExtent l="0" t="0" r="10795" b="2032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37825" cy="39039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C198E5" w14:textId="080C4F98" w:rsidR="00D22638" w:rsidRPr="00736401" w:rsidRDefault="00D22638" w:rsidP="00736401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  <w:cs/>
                              </w:rPr>
                              <w:t>นิยาม  :  การสร้างคุณค่าเพิ่มหรือสร้างนวัตกรรมให้กับองค์กร</w:t>
                            </w:r>
                            <w:r w:rsidRPr="00736401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u w:val="single"/>
                                <w:cs/>
                              </w:rPr>
                              <w:t xml:space="preserve"> 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</w:rPr>
                              <w:t>(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Impact</w:t>
                            </w:r>
                            <w:r w:rsidRPr="00736401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u w:val="single"/>
                                <w:cs/>
                              </w:rPr>
                              <w:t>)</w:t>
                            </w:r>
                          </w:p>
                          <w:p w14:paraId="5B563BB4" w14:textId="77777777" w:rsidR="00D22638" w:rsidRPr="00D22638" w:rsidRDefault="00D22638" w:rsidP="00D22638">
                            <w:pPr>
                              <w:ind w:firstLine="168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28"/>
                                <w:u w:val="single"/>
                              </w:rPr>
                            </w:pPr>
                          </w:p>
                          <w:p w14:paraId="7A133745" w14:textId="05FDC559" w:rsidR="00D22638" w:rsidRPr="00314E5B" w:rsidRDefault="00314E5B" w:rsidP="00314E5B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28"/>
                                <w:cs/>
                              </w:rPr>
                              <w:t xml:space="preserve">     </w:t>
                            </w:r>
                            <w:r w:rsidR="00D22638" w:rsidRPr="00314E5B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28"/>
                                <w:cs/>
                              </w:rPr>
                              <w:t>สร้างคุณค่าเพิ่ม</w:t>
                            </w:r>
                          </w:p>
                          <w:p w14:paraId="5448D0DA" w14:textId="77777777" w:rsidR="00314E5B" w:rsidRDefault="00D22638" w:rsidP="00314E5B">
                            <w:pPr>
                              <w:pStyle w:val="ListParagraph"/>
                              <w:spacing w:after="160" w:line="259" w:lineRule="auto"/>
                              <w:ind w:left="756" w:hanging="14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สามารถลดต้นทุนให้กับองค์กร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 xml:space="preserve">tangible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 xml:space="preserve">/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</w:rPr>
                              <w:t xml:space="preserve">intangible benefit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สามารถสร้างรายได้ให้กับองค์กร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br/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sz w:val="28"/>
                                <w:szCs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sz w:val="28"/>
                                <w:szCs w:val="28"/>
                                <w:cs/>
                              </w:rPr>
                              <w:t>สามารถสร้าง/ขยายโอกาสให้กับองค์กร</w:t>
                            </w:r>
                          </w:p>
                          <w:p w14:paraId="7980A628" w14:textId="58EE5003" w:rsidR="00D22638" w:rsidRPr="00314E5B" w:rsidRDefault="00314E5B" w:rsidP="00314E5B">
                            <w:pPr>
                              <w:spacing w:after="160" w:line="259" w:lineRule="auto"/>
                              <w:contextualSpacing/>
                              <w:rPr>
                                <w:rFonts w:ascii="TH Sarabun New" w:hAnsi="TH Sarabun New" w:cs="TH Sarabun New"/>
                                <w:sz w:val="28"/>
                              </w:rPr>
                            </w:pPr>
                            <w:r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      </w:t>
                            </w:r>
                            <w:r w:rsidR="00D22638" w:rsidRPr="00314E5B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28"/>
                                <w:cs/>
                              </w:rPr>
                              <w:t xml:space="preserve">สร้างนวัตกรรมให้กับองค์กร </w:t>
                            </w:r>
                          </w:p>
                          <w:p w14:paraId="57733415" w14:textId="48537A4F" w:rsidR="00D22638" w:rsidRPr="00D22638" w:rsidRDefault="00D22638" w:rsidP="00D22638">
                            <w:pPr>
                              <w:spacing w:after="160" w:line="259" w:lineRule="auto"/>
                              <w:ind w:left="938" w:hanging="210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๓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ฝ่าย/งาน หรือถูกนำไปใช้ประโยชน์กับหน่วยงานภายนอก อย่างน้อย </w:t>
                            </w: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>๑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 xml:space="preserve"> หน่วยงาน และมีหลักฐานการนำไปใช้ประโยชน์อย่างต่อเนื่อง</w:t>
                            </w:r>
                          </w:p>
                          <w:p w14:paraId="79A1E4AA" w14:textId="76DD2215" w:rsidR="00D22638" w:rsidRPr="00D22638" w:rsidRDefault="00D22638" w:rsidP="00D22638">
                            <w:pPr>
                              <w:spacing w:after="160" w:line="259" w:lineRule="auto"/>
                              <w:ind w:left="952" w:hanging="224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</w:pPr>
                            <w:r w:rsidRPr="00D22638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28"/>
                                <w:cs/>
                              </w:rPr>
                              <w:t xml:space="preserve">-  </w:t>
                            </w:r>
                            <w:r w:rsidRPr="00D22638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28"/>
                                <w:cs/>
                              </w:rPr>
      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86F46" id="Rectangle 4" o:spid="_x0000_s1027" style="position:absolute;left:0;text-align:left;margin-left:4.65pt;margin-top:10.45pt;width:333.7pt;height:30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" fillcolor="white [3201]" strokecolor="black [3200]" strokeweight="1pt">
                <v:textbox>
                  <w:txbxContent>
                    <w:p w14:paraId="0CC198E5" w14:textId="080C4F98" w:rsidR="00D22638" w:rsidRPr="00736401" w:rsidRDefault="00D22638" w:rsidP="00736401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</w:pP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  <w:cs/>
                        </w:rPr>
                        <w:t>นิยาม  :  การสร้างคุณค่าเพิ่มหรือสร้างนวัตกรรมให้กับองค์กร</w:t>
                      </w:r>
                      <w:r w:rsidRPr="00736401">
                        <w:rPr>
                          <w:rFonts w:ascii="TH Sarabun New" w:hAnsi="TH Sarabun New" w:cs="TH Sarabun New" w:hint="cs"/>
                          <w:b/>
                          <w:bCs/>
                          <w:color w:val="000000"/>
                          <w:sz w:val="32"/>
                          <w:szCs w:val="32"/>
                          <w:u w:val="single"/>
                          <w:cs/>
                        </w:rPr>
                        <w:t xml:space="preserve"> 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cs/>
                        </w:rPr>
                        <w:t>(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</w:rPr>
                        <w:t>Impact</w:t>
                      </w:r>
                      <w:r w:rsidRPr="00736401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2"/>
                          <w:szCs w:val="32"/>
                          <w:u w:val="single"/>
                          <w:cs/>
                        </w:rPr>
                        <w:t>)</w:t>
                      </w:r>
                    </w:p>
                    <w:p w14:paraId="5B563BB4" w14:textId="77777777" w:rsidR="00D22638" w:rsidRPr="00D22638" w:rsidRDefault="00D22638" w:rsidP="00D22638">
                      <w:pPr>
                        <w:ind w:firstLine="168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28"/>
                          <w:u w:val="single"/>
                        </w:rPr>
                      </w:pPr>
                    </w:p>
                    <w:p w14:paraId="7A133745" w14:textId="05FDC559" w:rsidR="00D22638" w:rsidRPr="00314E5B" w:rsidRDefault="00314E5B" w:rsidP="00314E5B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</w:pP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sz w:val="28"/>
                          <w:cs/>
                        </w:rPr>
                        <w:t xml:space="preserve">     </w:t>
                      </w:r>
                      <w:r w:rsidR="00D22638" w:rsidRPr="00314E5B">
                        <w:rPr>
                          <w:rFonts w:ascii="TH Sarabun New" w:hAnsi="TH Sarabun New" w:cs="TH Sarabun New"/>
                          <w:b/>
                          <w:bCs/>
                          <w:sz w:val="28"/>
                          <w:cs/>
                        </w:rPr>
                        <w:t>สร้างคุณค่าเพิ่ม</w:t>
                      </w:r>
                    </w:p>
                    <w:p w14:paraId="5448D0DA" w14:textId="77777777" w:rsidR="00314E5B" w:rsidRDefault="00D22638" w:rsidP="00314E5B">
                      <w:pPr>
                        <w:pStyle w:val="ListParagraph"/>
                        <w:spacing w:after="160" w:line="259" w:lineRule="auto"/>
                        <w:ind w:left="756" w:hanging="14"/>
                        <w:contextualSpacing/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สามารถลดต้นทุนให้กับองค์กร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 xml:space="preserve">tangible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 xml:space="preserve">/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</w:rPr>
                        <w:t xml:space="preserve">intangible benefit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สามารถสร้างรายได้ให้กับองค์กร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br/>
                      </w:r>
                      <w:r w:rsidRPr="00D22638">
                        <w:rPr>
                          <w:rFonts w:ascii="TH Sarabun New" w:hAnsi="TH Sarabun New" w:cs="TH Sarabun New" w:hint="cs"/>
                          <w:sz w:val="28"/>
                          <w:szCs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sz w:val="28"/>
                          <w:szCs w:val="28"/>
                          <w:cs/>
                        </w:rPr>
                        <w:t>สามารถสร้าง/ขยายโอกาสให้กับองค์กร</w:t>
                      </w:r>
                    </w:p>
                    <w:p w14:paraId="7980A628" w14:textId="58EE5003" w:rsidR="00D22638" w:rsidRPr="00314E5B" w:rsidRDefault="00314E5B" w:rsidP="00314E5B">
                      <w:pPr>
                        <w:spacing w:after="160" w:line="259" w:lineRule="auto"/>
                        <w:contextualSpacing/>
                        <w:rPr>
                          <w:rFonts w:ascii="TH Sarabun New" w:hAnsi="TH Sarabun New" w:cs="TH Sarabun New"/>
                          <w:sz w:val="28"/>
                        </w:rPr>
                      </w:pPr>
                      <w:r>
                        <w:rPr>
                          <w:rFonts w:ascii="TH Sarabun New" w:hAnsi="TH Sarabun New" w:cs="TH Sarabun New" w:hint="cs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      </w:t>
                      </w:r>
                      <w:r w:rsidR="00D22638" w:rsidRPr="00314E5B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28"/>
                          <w:cs/>
                        </w:rPr>
                        <w:t xml:space="preserve">สร้างนวัตกรรมให้กับองค์กร </w:t>
                      </w:r>
                    </w:p>
                    <w:p w14:paraId="57733415" w14:textId="48537A4F" w:rsidR="00D22638" w:rsidRPr="00D22638" w:rsidRDefault="00D22638" w:rsidP="00D22638">
                      <w:pPr>
                        <w:spacing w:after="160" w:line="259" w:lineRule="auto"/>
                        <w:ind w:left="938" w:hanging="210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</w: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๓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ฝ่าย/งาน หรือถูกนำไปใช้ประโยชน์กับหน่วยงานภายนอก อย่างน้อย </w:t>
                      </w: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>๑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 xml:space="preserve"> หน่วยงาน และมีหลักฐานการนำไปใช้ประโยชน์อย่างต่อเนื่อง</w:t>
                      </w:r>
                    </w:p>
                    <w:p w14:paraId="79A1E4AA" w14:textId="76DD2215" w:rsidR="00D22638" w:rsidRPr="00D22638" w:rsidRDefault="00D22638" w:rsidP="00D22638">
                      <w:pPr>
                        <w:spacing w:after="160" w:line="259" w:lineRule="auto"/>
                        <w:ind w:left="952" w:hanging="224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</w:pPr>
                      <w:r w:rsidRPr="00D22638">
                        <w:rPr>
                          <w:rFonts w:ascii="TH Sarabun New" w:hAnsi="TH Sarabun New" w:cs="TH Sarabun New" w:hint="cs"/>
                          <w:color w:val="000000" w:themeColor="text1"/>
                          <w:sz w:val="28"/>
                          <w:cs/>
                        </w:rPr>
                        <w:t xml:space="preserve">-  </w:t>
                      </w:r>
                      <w:r w:rsidRPr="00D22638">
                        <w:rPr>
                          <w:rFonts w:ascii="TH Sarabun New" w:hAnsi="TH Sarabun New" w:cs="TH Sarabun New"/>
                          <w:color w:val="000000" w:themeColor="text1"/>
                          <w:sz w:val="28"/>
                          <w:cs/>
                        </w:rPr>
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</w:r>
                    </w:p>
                  </w:txbxContent>
                </v:textbox>
              </v:rect>
            </w:pict>
          </mc:Fallback>
        </mc:AlternateContent>
      </w:r>
    </w:p>
    <w:p w14:paraId="77697592" w14:textId="40D039D4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1B6E854" w14:textId="5AD87609" w:rsidR="00D22638" w:rsidRDefault="00D22638" w:rsidP="00E467C4">
      <w:pPr>
        <w:ind w:firstLine="567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56F8477" w14:textId="13BA3C48" w:rsidR="00E467C4" w:rsidRPr="00D22638" w:rsidRDefault="00E467C4" w:rsidP="00D22638">
      <w:pPr>
        <w:ind w:firstLine="284"/>
        <w:rPr>
          <w:rFonts w:ascii="TH Sarabun New" w:hAnsi="TH Sarabun New" w:cs="TH Sarabun New"/>
          <w:b/>
          <w:bCs/>
          <w:color w:val="000000" w:themeColor="text1"/>
          <w:sz w:val="28"/>
        </w:rPr>
      </w:pPr>
    </w:p>
    <w:p w14:paraId="450EA2D7" w14:textId="4AA26605" w:rsidR="007052F2" w:rsidRPr="00D22638" w:rsidRDefault="007052F2" w:rsidP="007052F2">
      <w:pPr>
        <w:tabs>
          <w:tab w:val="left" w:pos="5103"/>
        </w:tabs>
        <w:ind w:right="-165"/>
        <w:rPr>
          <w:rFonts w:ascii="TH Sarabun New" w:eastAsia="Calibri" w:hAnsi="TH Sarabun New" w:cs="TH Sarabun New"/>
          <w:color w:val="000000" w:themeColor="text1"/>
          <w:sz w:val="28"/>
        </w:rPr>
      </w:pPr>
    </w:p>
    <w:p w14:paraId="3DD355C9" w14:textId="2683BEB8" w:rsidR="007052F2" w:rsidRPr="00E467C4" w:rsidRDefault="007052F2" w:rsidP="006002B5">
      <w:pPr>
        <w:jc w:val="center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</w:p>
    <w:sectPr w:rsidR="007052F2" w:rsidRPr="00E467C4" w:rsidSect="00D22638">
      <w:type w:val="continuous"/>
      <w:pgSz w:w="16838" w:h="11906" w:orient="landscape"/>
      <w:pgMar w:top="1021" w:right="992" w:bottom="851" w:left="992" w:header="709" w:footer="278" w:gutter="0"/>
      <w:pgNumType w:fmt="thaiNumbers" w:chapStyle="1"/>
      <w:cols w:num="2" w:space="1306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B64CC8" w14:textId="77777777" w:rsidR="00F077E8" w:rsidRDefault="00F077E8" w:rsidP="006D51DD">
      <w:r>
        <w:separator/>
      </w:r>
    </w:p>
  </w:endnote>
  <w:endnote w:type="continuationSeparator" w:id="0">
    <w:p w14:paraId="3687BF41" w14:textId="77777777" w:rsidR="00F077E8" w:rsidRDefault="00F077E8" w:rsidP="006D5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55602" w14:textId="1DF7B90F" w:rsidR="006D51DD" w:rsidRDefault="006D51DD">
    <w:pPr>
      <w:pStyle w:val="Footer"/>
      <w:jc w:val="center"/>
    </w:pPr>
    <w:r>
      <w:fldChar w:fldCharType="begin"/>
    </w:r>
    <w:r>
      <w:instrText xml:space="preserve"> PAGE   \</w:instrText>
    </w:r>
    <w:r>
      <w:rPr>
        <w:cs/>
      </w:rPr>
      <w:instrText xml:space="preserve">* </w:instrText>
    </w:r>
    <w:r>
      <w:instrText xml:space="preserve">MERGEFORMAT </w:instrText>
    </w:r>
    <w:r>
      <w:fldChar w:fldCharType="separate"/>
    </w:r>
    <w:r w:rsidR="00387070">
      <w:rPr>
        <w:noProof/>
        <w:cs/>
      </w:rPr>
      <w:t>๖</w:t>
    </w:r>
    <w:r>
      <w:rPr>
        <w:noProof/>
      </w:rPr>
      <w:fldChar w:fldCharType="end"/>
    </w:r>
  </w:p>
  <w:p w14:paraId="1A81F0B1" w14:textId="77777777" w:rsidR="006D51DD" w:rsidRDefault="006D51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83CE27" w14:textId="77777777" w:rsidR="00F077E8" w:rsidRDefault="00F077E8" w:rsidP="006D51DD">
      <w:r>
        <w:separator/>
      </w:r>
    </w:p>
  </w:footnote>
  <w:footnote w:type="continuationSeparator" w:id="0">
    <w:p w14:paraId="043AF65E" w14:textId="77777777" w:rsidR="00F077E8" w:rsidRDefault="00F077E8" w:rsidP="006D5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3AD"/>
    <w:multiLevelType w:val="hybridMultilevel"/>
    <w:tmpl w:val="A13AD832"/>
    <w:lvl w:ilvl="0" w:tplc="E224252E">
      <w:start w:val="3"/>
      <w:numFmt w:val="bullet"/>
      <w:lvlText w:val="-"/>
      <w:lvlJc w:val="left"/>
      <w:pPr>
        <w:ind w:left="464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</w:abstractNum>
  <w:abstractNum w:abstractNumId="1" w15:restartNumberingAfterBreak="0">
    <w:nsid w:val="09CF0756"/>
    <w:multiLevelType w:val="hybridMultilevel"/>
    <w:tmpl w:val="F51A8734"/>
    <w:lvl w:ilvl="0" w:tplc="7D967AFE">
      <w:start w:val="1"/>
      <w:numFmt w:val="thaiNumbers"/>
      <w:lvlText w:val="%1"/>
      <w:lvlJc w:val="left"/>
      <w:pPr>
        <w:ind w:left="672" w:hanging="360"/>
      </w:pPr>
      <w:rPr>
        <w:rFonts w:ascii="TH SarabunPSK" w:eastAsia="Times New Roman" w:hAnsi="TH SarabunPSK" w:cs="TH SarabunPSK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392" w:hanging="360"/>
      </w:pPr>
    </w:lvl>
    <w:lvl w:ilvl="2" w:tplc="0409001B" w:tentative="1">
      <w:start w:val="1"/>
      <w:numFmt w:val="lowerRoman"/>
      <w:lvlText w:val="%3."/>
      <w:lvlJc w:val="right"/>
      <w:pPr>
        <w:ind w:left="2112" w:hanging="180"/>
      </w:pPr>
    </w:lvl>
    <w:lvl w:ilvl="3" w:tplc="0409000F" w:tentative="1">
      <w:start w:val="1"/>
      <w:numFmt w:val="decimal"/>
      <w:lvlText w:val="%4."/>
      <w:lvlJc w:val="left"/>
      <w:pPr>
        <w:ind w:left="2832" w:hanging="360"/>
      </w:pPr>
    </w:lvl>
    <w:lvl w:ilvl="4" w:tplc="04090019" w:tentative="1">
      <w:start w:val="1"/>
      <w:numFmt w:val="lowerLetter"/>
      <w:lvlText w:val="%5."/>
      <w:lvlJc w:val="left"/>
      <w:pPr>
        <w:ind w:left="3552" w:hanging="360"/>
      </w:pPr>
    </w:lvl>
    <w:lvl w:ilvl="5" w:tplc="0409001B" w:tentative="1">
      <w:start w:val="1"/>
      <w:numFmt w:val="lowerRoman"/>
      <w:lvlText w:val="%6."/>
      <w:lvlJc w:val="right"/>
      <w:pPr>
        <w:ind w:left="4272" w:hanging="180"/>
      </w:pPr>
    </w:lvl>
    <w:lvl w:ilvl="6" w:tplc="0409000F" w:tentative="1">
      <w:start w:val="1"/>
      <w:numFmt w:val="decimal"/>
      <w:lvlText w:val="%7."/>
      <w:lvlJc w:val="left"/>
      <w:pPr>
        <w:ind w:left="4992" w:hanging="360"/>
      </w:pPr>
    </w:lvl>
    <w:lvl w:ilvl="7" w:tplc="04090019" w:tentative="1">
      <w:start w:val="1"/>
      <w:numFmt w:val="lowerLetter"/>
      <w:lvlText w:val="%8."/>
      <w:lvlJc w:val="left"/>
      <w:pPr>
        <w:ind w:left="5712" w:hanging="360"/>
      </w:pPr>
    </w:lvl>
    <w:lvl w:ilvl="8" w:tplc="04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" w15:restartNumberingAfterBreak="0">
    <w:nsid w:val="0B5A338D"/>
    <w:multiLevelType w:val="hybridMultilevel"/>
    <w:tmpl w:val="2D0212F2"/>
    <w:lvl w:ilvl="0" w:tplc="0354130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21B76"/>
    <w:multiLevelType w:val="hybridMultilevel"/>
    <w:tmpl w:val="2D0212F2"/>
    <w:lvl w:ilvl="0" w:tplc="0354130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119FF"/>
    <w:multiLevelType w:val="hybridMultilevel"/>
    <w:tmpl w:val="FF0E5178"/>
    <w:lvl w:ilvl="0" w:tplc="FFE6ABC2">
      <w:start w:val="1"/>
      <w:numFmt w:val="thaiNumbers"/>
      <w:lvlText w:val="%1."/>
      <w:lvlJc w:val="left"/>
      <w:pPr>
        <w:ind w:left="4613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5" w15:restartNumberingAfterBreak="0">
    <w:nsid w:val="41F46EA5"/>
    <w:multiLevelType w:val="hybridMultilevel"/>
    <w:tmpl w:val="209C5EDE"/>
    <w:lvl w:ilvl="0" w:tplc="E1BEEFE6">
      <w:start w:val="1"/>
      <w:numFmt w:val="thaiNumbers"/>
      <w:lvlText w:val="%1."/>
      <w:lvlJc w:val="left"/>
      <w:pPr>
        <w:ind w:left="1080" w:hanging="360"/>
      </w:pPr>
      <w:rPr>
        <w:rFonts w:ascii="TH Sarabun New" w:eastAsia="Times New Roman" w:hAnsi="TH Sarabun New" w:cs="TH Sarabun New"/>
        <w:b w:val="0"/>
        <w:bCs w:val="0"/>
        <w:color w:val="000000"/>
        <w:lang w:bidi="th-TH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0A2325"/>
    <w:multiLevelType w:val="hybridMultilevel"/>
    <w:tmpl w:val="2D0212F2"/>
    <w:lvl w:ilvl="0" w:tplc="0354130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F1041F"/>
    <w:multiLevelType w:val="hybridMultilevel"/>
    <w:tmpl w:val="72048A92"/>
    <w:lvl w:ilvl="0" w:tplc="1B284DAE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9C71C2"/>
    <w:multiLevelType w:val="hybridMultilevel"/>
    <w:tmpl w:val="366AFFF0"/>
    <w:lvl w:ilvl="0" w:tplc="575CC170">
      <w:start w:val="1"/>
      <w:numFmt w:val="thaiNumbers"/>
      <w:lvlText w:val="%1"/>
      <w:lvlJc w:val="left"/>
      <w:pPr>
        <w:ind w:left="360" w:hanging="360"/>
      </w:pPr>
      <w:rPr>
        <w:rFonts w:ascii="Angsana New" w:eastAsia="Times New Roman" w:hAnsi="Angsana New" w:cs="Angsana New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5984EB8"/>
    <w:multiLevelType w:val="hybridMultilevel"/>
    <w:tmpl w:val="FC5CE4A0"/>
    <w:lvl w:ilvl="0" w:tplc="C18473C8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C1A57"/>
    <w:multiLevelType w:val="hybridMultilevel"/>
    <w:tmpl w:val="73282592"/>
    <w:lvl w:ilvl="0" w:tplc="0BDC41AA">
      <w:start w:val="1"/>
      <w:numFmt w:val="thaiNumbers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5"/>
        </w:tabs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5"/>
        </w:tabs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5"/>
        </w:tabs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5"/>
        </w:tabs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5"/>
        </w:tabs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5"/>
        </w:tabs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5"/>
        </w:tabs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5"/>
        </w:tabs>
        <w:ind w:left="6165" w:hanging="180"/>
      </w:pPr>
    </w:lvl>
  </w:abstractNum>
  <w:abstractNum w:abstractNumId="11" w15:restartNumberingAfterBreak="0">
    <w:nsid w:val="77473670"/>
    <w:multiLevelType w:val="hybridMultilevel"/>
    <w:tmpl w:val="71EC0E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1"/>
  </w:num>
  <w:num w:numId="10">
    <w:abstractNumId w:val="5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6D"/>
    <w:rsid w:val="00004003"/>
    <w:rsid w:val="00010A17"/>
    <w:rsid w:val="000231B3"/>
    <w:rsid w:val="00050B6A"/>
    <w:rsid w:val="000906C7"/>
    <w:rsid w:val="000C2398"/>
    <w:rsid w:val="000C310F"/>
    <w:rsid w:val="000D362C"/>
    <w:rsid w:val="000D50FC"/>
    <w:rsid w:val="000D799C"/>
    <w:rsid w:val="000D7BED"/>
    <w:rsid w:val="000E212F"/>
    <w:rsid w:val="000F1EFF"/>
    <w:rsid w:val="00122417"/>
    <w:rsid w:val="001344EC"/>
    <w:rsid w:val="001356C3"/>
    <w:rsid w:val="001663C9"/>
    <w:rsid w:val="0017112D"/>
    <w:rsid w:val="00174031"/>
    <w:rsid w:val="0018351D"/>
    <w:rsid w:val="0019124C"/>
    <w:rsid w:val="001932AC"/>
    <w:rsid w:val="001E56BC"/>
    <w:rsid w:val="001F19FE"/>
    <w:rsid w:val="001F61D0"/>
    <w:rsid w:val="002010DB"/>
    <w:rsid w:val="002147DE"/>
    <w:rsid w:val="00222516"/>
    <w:rsid w:val="00243295"/>
    <w:rsid w:val="00251D4B"/>
    <w:rsid w:val="00263E85"/>
    <w:rsid w:val="002679CA"/>
    <w:rsid w:val="00275061"/>
    <w:rsid w:val="00277DAF"/>
    <w:rsid w:val="002937B7"/>
    <w:rsid w:val="002967C8"/>
    <w:rsid w:val="002A31E4"/>
    <w:rsid w:val="002B6945"/>
    <w:rsid w:val="002C3005"/>
    <w:rsid w:val="002C3D3C"/>
    <w:rsid w:val="002E5CA0"/>
    <w:rsid w:val="002F648E"/>
    <w:rsid w:val="00305099"/>
    <w:rsid w:val="00314E5B"/>
    <w:rsid w:val="003222AB"/>
    <w:rsid w:val="00340818"/>
    <w:rsid w:val="003475C9"/>
    <w:rsid w:val="00350178"/>
    <w:rsid w:val="00355DF1"/>
    <w:rsid w:val="00364EEB"/>
    <w:rsid w:val="003745DA"/>
    <w:rsid w:val="003853AD"/>
    <w:rsid w:val="00387070"/>
    <w:rsid w:val="00396042"/>
    <w:rsid w:val="00397E28"/>
    <w:rsid w:val="003A4DA1"/>
    <w:rsid w:val="00420DC5"/>
    <w:rsid w:val="00422FDC"/>
    <w:rsid w:val="00423762"/>
    <w:rsid w:val="00435782"/>
    <w:rsid w:val="00480230"/>
    <w:rsid w:val="0048586D"/>
    <w:rsid w:val="00493FBA"/>
    <w:rsid w:val="004A2AA3"/>
    <w:rsid w:val="004A35B2"/>
    <w:rsid w:val="004B2B8B"/>
    <w:rsid w:val="004C2D16"/>
    <w:rsid w:val="004D1411"/>
    <w:rsid w:val="004D381D"/>
    <w:rsid w:val="004D7D4E"/>
    <w:rsid w:val="004F3A72"/>
    <w:rsid w:val="0051416E"/>
    <w:rsid w:val="00517656"/>
    <w:rsid w:val="005258BC"/>
    <w:rsid w:val="005303F3"/>
    <w:rsid w:val="005305DD"/>
    <w:rsid w:val="005354EB"/>
    <w:rsid w:val="005438AC"/>
    <w:rsid w:val="00570289"/>
    <w:rsid w:val="00570F58"/>
    <w:rsid w:val="0057289D"/>
    <w:rsid w:val="00574D3C"/>
    <w:rsid w:val="00577D91"/>
    <w:rsid w:val="00587CD0"/>
    <w:rsid w:val="00592901"/>
    <w:rsid w:val="005C0CEA"/>
    <w:rsid w:val="006002B5"/>
    <w:rsid w:val="00604AAE"/>
    <w:rsid w:val="00616748"/>
    <w:rsid w:val="00637683"/>
    <w:rsid w:val="0065186E"/>
    <w:rsid w:val="00662BF7"/>
    <w:rsid w:val="006665E0"/>
    <w:rsid w:val="006870B1"/>
    <w:rsid w:val="00697C42"/>
    <w:rsid w:val="006A0F05"/>
    <w:rsid w:val="006B23D9"/>
    <w:rsid w:val="006C4A96"/>
    <w:rsid w:val="006D51DD"/>
    <w:rsid w:val="006E3161"/>
    <w:rsid w:val="006E693D"/>
    <w:rsid w:val="007052F2"/>
    <w:rsid w:val="0071233B"/>
    <w:rsid w:val="0071536B"/>
    <w:rsid w:val="00722DE7"/>
    <w:rsid w:val="00731EF6"/>
    <w:rsid w:val="00736401"/>
    <w:rsid w:val="0073748A"/>
    <w:rsid w:val="00752331"/>
    <w:rsid w:val="00755F16"/>
    <w:rsid w:val="00763084"/>
    <w:rsid w:val="007700C7"/>
    <w:rsid w:val="007705DB"/>
    <w:rsid w:val="007826F9"/>
    <w:rsid w:val="00795B3A"/>
    <w:rsid w:val="007A5DA8"/>
    <w:rsid w:val="007B154F"/>
    <w:rsid w:val="007C472E"/>
    <w:rsid w:val="007D1348"/>
    <w:rsid w:val="007D233C"/>
    <w:rsid w:val="007D466C"/>
    <w:rsid w:val="007E4415"/>
    <w:rsid w:val="00811910"/>
    <w:rsid w:val="008250EA"/>
    <w:rsid w:val="00825E79"/>
    <w:rsid w:val="00855C51"/>
    <w:rsid w:val="0085661F"/>
    <w:rsid w:val="00872CC5"/>
    <w:rsid w:val="008A7462"/>
    <w:rsid w:val="008C7B65"/>
    <w:rsid w:val="008D724F"/>
    <w:rsid w:val="008E3FF6"/>
    <w:rsid w:val="008E461A"/>
    <w:rsid w:val="009152EA"/>
    <w:rsid w:val="00917368"/>
    <w:rsid w:val="00930620"/>
    <w:rsid w:val="00972051"/>
    <w:rsid w:val="009825D7"/>
    <w:rsid w:val="0099327D"/>
    <w:rsid w:val="009A1748"/>
    <w:rsid w:val="009F12EC"/>
    <w:rsid w:val="009F6369"/>
    <w:rsid w:val="009F6744"/>
    <w:rsid w:val="00A03BD5"/>
    <w:rsid w:val="00A179C3"/>
    <w:rsid w:val="00A31049"/>
    <w:rsid w:val="00A3342B"/>
    <w:rsid w:val="00A43F3A"/>
    <w:rsid w:val="00A44B7C"/>
    <w:rsid w:val="00A56B87"/>
    <w:rsid w:val="00A62195"/>
    <w:rsid w:val="00A8360E"/>
    <w:rsid w:val="00A84F4D"/>
    <w:rsid w:val="00AA4CD2"/>
    <w:rsid w:val="00AA6863"/>
    <w:rsid w:val="00AB6E12"/>
    <w:rsid w:val="00AB751F"/>
    <w:rsid w:val="00AC4B86"/>
    <w:rsid w:val="00AD103C"/>
    <w:rsid w:val="00AD665D"/>
    <w:rsid w:val="00AE1FBE"/>
    <w:rsid w:val="00AF0840"/>
    <w:rsid w:val="00AF0FBA"/>
    <w:rsid w:val="00B15F68"/>
    <w:rsid w:val="00B42A77"/>
    <w:rsid w:val="00B52077"/>
    <w:rsid w:val="00B547D2"/>
    <w:rsid w:val="00B604F9"/>
    <w:rsid w:val="00B66FDE"/>
    <w:rsid w:val="00B73963"/>
    <w:rsid w:val="00B86F81"/>
    <w:rsid w:val="00BA2561"/>
    <w:rsid w:val="00BA3669"/>
    <w:rsid w:val="00BB233C"/>
    <w:rsid w:val="00BB4CB2"/>
    <w:rsid w:val="00BF0B42"/>
    <w:rsid w:val="00BF49BE"/>
    <w:rsid w:val="00BF50E2"/>
    <w:rsid w:val="00BF5A0A"/>
    <w:rsid w:val="00C12325"/>
    <w:rsid w:val="00C2347A"/>
    <w:rsid w:val="00C53AA6"/>
    <w:rsid w:val="00C654C3"/>
    <w:rsid w:val="00C85F91"/>
    <w:rsid w:val="00CB22A0"/>
    <w:rsid w:val="00CB421C"/>
    <w:rsid w:val="00CF093E"/>
    <w:rsid w:val="00D05525"/>
    <w:rsid w:val="00D17565"/>
    <w:rsid w:val="00D17E91"/>
    <w:rsid w:val="00D2168E"/>
    <w:rsid w:val="00D22638"/>
    <w:rsid w:val="00D32ACE"/>
    <w:rsid w:val="00D4002E"/>
    <w:rsid w:val="00D52FD0"/>
    <w:rsid w:val="00D56A02"/>
    <w:rsid w:val="00D6137E"/>
    <w:rsid w:val="00D6783F"/>
    <w:rsid w:val="00D71BB8"/>
    <w:rsid w:val="00D72DEC"/>
    <w:rsid w:val="00D922A8"/>
    <w:rsid w:val="00D97366"/>
    <w:rsid w:val="00DC4C19"/>
    <w:rsid w:val="00DE1E6C"/>
    <w:rsid w:val="00DE280E"/>
    <w:rsid w:val="00DE4507"/>
    <w:rsid w:val="00DE510D"/>
    <w:rsid w:val="00E1015D"/>
    <w:rsid w:val="00E11673"/>
    <w:rsid w:val="00E31A66"/>
    <w:rsid w:val="00E374BC"/>
    <w:rsid w:val="00E467C4"/>
    <w:rsid w:val="00E57CA8"/>
    <w:rsid w:val="00E62352"/>
    <w:rsid w:val="00E639B6"/>
    <w:rsid w:val="00E717D3"/>
    <w:rsid w:val="00EA3EBC"/>
    <w:rsid w:val="00EA78E0"/>
    <w:rsid w:val="00ED14EE"/>
    <w:rsid w:val="00EE181D"/>
    <w:rsid w:val="00EF3650"/>
    <w:rsid w:val="00F01F2A"/>
    <w:rsid w:val="00F02975"/>
    <w:rsid w:val="00F077E8"/>
    <w:rsid w:val="00F2186E"/>
    <w:rsid w:val="00F21F70"/>
    <w:rsid w:val="00F26A30"/>
    <w:rsid w:val="00F37093"/>
    <w:rsid w:val="00F54631"/>
    <w:rsid w:val="00F5585E"/>
    <w:rsid w:val="00F71278"/>
    <w:rsid w:val="00F741C4"/>
    <w:rsid w:val="00F80FC6"/>
    <w:rsid w:val="00F9331E"/>
    <w:rsid w:val="00F941AC"/>
    <w:rsid w:val="00FB0A9A"/>
    <w:rsid w:val="00FD3BEF"/>
    <w:rsid w:val="00FD42B0"/>
    <w:rsid w:val="00FF6EE4"/>
    <w:rsid w:val="0A0055D9"/>
    <w:rsid w:val="0B30E57F"/>
    <w:rsid w:val="0C57A3A4"/>
    <w:rsid w:val="0D234207"/>
    <w:rsid w:val="0E9389FD"/>
    <w:rsid w:val="1D0FCC0D"/>
    <w:rsid w:val="1E2386BF"/>
    <w:rsid w:val="223355D8"/>
    <w:rsid w:val="22E47743"/>
    <w:rsid w:val="2441A02E"/>
    <w:rsid w:val="2E55F9BA"/>
    <w:rsid w:val="2FD9E5A5"/>
    <w:rsid w:val="4A363195"/>
    <w:rsid w:val="52DA6773"/>
    <w:rsid w:val="54C67AD9"/>
    <w:rsid w:val="55DD777F"/>
    <w:rsid w:val="5EB9031F"/>
    <w:rsid w:val="62E58721"/>
    <w:rsid w:val="6685D31F"/>
    <w:rsid w:val="6AB4AB6C"/>
    <w:rsid w:val="78B4C896"/>
    <w:rsid w:val="7EC6C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D7CDE"/>
  <w15:chartTrackingRefBased/>
  <w15:docId w15:val="{AFE42380-6791-4B3E-9F12-CCB5EC957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ja-JP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6F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6D51DD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6D51DD"/>
    <w:rPr>
      <w:sz w:val="24"/>
      <w:szCs w:val="28"/>
    </w:rPr>
  </w:style>
  <w:style w:type="paragraph" w:styleId="Footer">
    <w:name w:val="footer"/>
    <w:basedOn w:val="Normal"/>
    <w:link w:val="FooterChar"/>
    <w:uiPriority w:val="99"/>
    <w:rsid w:val="006D51D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D51DD"/>
    <w:rPr>
      <w:sz w:val="24"/>
      <w:szCs w:val="28"/>
    </w:rPr>
  </w:style>
  <w:style w:type="paragraph" w:styleId="ListParagraph">
    <w:name w:val="List Paragraph"/>
    <w:basedOn w:val="Normal"/>
    <w:uiPriority w:val="34"/>
    <w:qFormat/>
    <w:rsid w:val="009A1748"/>
    <w:pPr>
      <w:autoSpaceDN w:val="0"/>
      <w:ind w:left="720"/>
    </w:pPr>
    <w:rPr>
      <w:szCs w:val="30"/>
    </w:rPr>
  </w:style>
  <w:style w:type="character" w:styleId="CommentReference">
    <w:name w:val="annotation reference"/>
    <w:rsid w:val="00811910"/>
    <w:rPr>
      <w:sz w:val="16"/>
      <w:szCs w:val="16"/>
    </w:rPr>
  </w:style>
  <w:style w:type="paragraph" w:styleId="CommentText">
    <w:name w:val="annotation text"/>
    <w:basedOn w:val="Normal"/>
    <w:link w:val="CommentTextChar"/>
    <w:rsid w:val="00811910"/>
    <w:rPr>
      <w:sz w:val="20"/>
      <w:szCs w:val="25"/>
    </w:rPr>
  </w:style>
  <w:style w:type="character" w:customStyle="1" w:styleId="CommentTextChar">
    <w:name w:val="Comment Text Char"/>
    <w:link w:val="CommentText"/>
    <w:rsid w:val="00811910"/>
    <w:rPr>
      <w:szCs w:val="25"/>
    </w:rPr>
  </w:style>
  <w:style w:type="paragraph" w:styleId="CommentSubject">
    <w:name w:val="annotation subject"/>
    <w:basedOn w:val="CommentText"/>
    <w:next w:val="CommentText"/>
    <w:link w:val="CommentSubjectChar"/>
    <w:rsid w:val="00811910"/>
    <w:rPr>
      <w:b/>
      <w:bCs/>
    </w:rPr>
  </w:style>
  <w:style w:type="character" w:customStyle="1" w:styleId="CommentSubjectChar">
    <w:name w:val="Comment Subject Char"/>
    <w:link w:val="CommentSubject"/>
    <w:rsid w:val="00811910"/>
    <w:rPr>
      <w:b/>
      <w:bCs/>
      <w:szCs w:val="25"/>
    </w:rPr>
  </w:style>
  <w:style w:type="paragraph" w:styleId="BalloonText">
    <w:name w:val="Balloon Text"/>
    <w:basedOn w:val="Normal"/>
    <w:link w:val="BalloonTextChar"/>
    <w:rsid w:val="00811910"/>
    <w:rPr>
      <w:rFonts w:ascii="Segoe UI" w:hAnsi="Segoe UI"/>
      <w:sz w:val="18"/>
      <w:szCs w:val="22"/>
    </w:rPr>
  </w:style>
  <w:style w:type="character" w:customStyle="1" w:styleId="BalloonTextChar">
    <w:name w:val="Balloon Text Char"/>
    <w:link w:val="BalloonText"/>
    <w:rsid w:val="00811910"/>
    <w:rPr>
      <w:rFonts w:ascii="Segoe UI" w:hAnsi="Segoe UI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7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1387</Words>
  <Characters>7910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2552</dc:creator>
  <cp:keywords/>
  <dc:description/>
  <cp:lastModifiedBy>สาลิตา ศรีแสงอ่อน</cp:lastModifiedBy>
  <cp:revision>3</cp:revision>
  <cp:lastPrinted>2025-10-29T07:47:00Z</cp:lastPrinted>
  <dcterms:created xsi:type="dcterms:W3CDTF">2025-10-29T08:18:00Z</dcterms:created>
  <dcterms:modified xsi:type="dcterms:W3CDTF">2025-10-31T07:45:00Z</dcterms:modified>
</cp:coreProperties>
</file>