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B44D9" w14:textId="3EE23538" w:rsidR="002702FA" w:rsidRPr="00D05AE0" w:rsidRDefault="002702FA" w:rsidP="00261126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bookmarkStart w:id="0" w:name="_GoBack"/>
      <w:bookmarkEnd w:id="0"/>
      <w:r w:rsidRPr="00D05AE0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แบบข้อตกลงการประเมินขีดความสามารถ/สมรรถนะของสายสนับสนุนมหาวิทยาลัยเทคโนโลยีราชมงคลธัญบุรี</w:t>
      </w:r>
    </w:p>
    <w:p w14:paraId="528D2002" w14:textId="15AEA1C3" w:rsidR="002702FA" w:rsidRPr="00D05AE0" w:rsidRDefault="002702FA" w:rsidP="00E43FB5">
      <w:pPr>
        <w:spacing w:before="6" w:after="0"/>
        <w:rPr>
          <w:rFonts w:ascii="TH SarabunPSK" w:eastAsia="Calibri" w:hAnsi="TH SarabunPSK" w:cs="TH SarabunPSK"/>
          <w:sz w:val="32"/>
          <w:szCs w:val="32"/>
        </w:rPr>
      </w:pP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  รอบการประเมิน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  <w:t>(  ) รอบที่ ๑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  <w:t xml:space="preserve">( </w:t>
      </w:r>
      <w:r w:rsidR="00680000"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/ 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>) รอบที่ ๒</w:t>
      </w:r>
    </w:p>
    <w:p w14:paraId="0B11CB24" w14:textId="2EBB826F" w:rsidR="002702FA" w:rsidRPr="00D05AE0" w:rsidRDefault="002702FA" w:rsidP="00E43FB5">
      <w:pPr>
        <w:spacing w:before="6" w:after="0"/>
        <w:rPr>
          <w:rFonts w:ascii="TH SarabunPSK" w:eastAsia="Calibri" w:hAnsi="TH SarabunPSK" w:cs="TH SarabunPSK"/>
          <w:sz w:val="32"/>
          <w:szCs w:val="32"/>
        </w:rPr>
      </w:pP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  ชื่อผู้รับการประเมิน</w:t>
      </w:r>
      <w:r w:rsidRPr="00E43FB5">
        <w:rPr>
          <w:rFonts w:ascii="TH SarabunPSK" w:eastAsia="Calibri" w:hAnsi="TH SarabunPSK" w:cs="TH SarabunPSK"/>
          <w:sz w:val="32"/>
          <w:szCs w:val="32"/>
          <w:cs/>
        </w:rPr>
        <w:t>.............</w:t>
      </w:r>
      <w:r w:rsidR="00E43FB5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 w:rsidR="00E43FB5">
        <w:rPr>
          <w:rFonts w:ascii="TH SarabunPSK" w:eastAsia="Calibri" w:hAnsi="TH SarabunPSK" w:cs="TH SarabunPSK"/>
          <w:sz w:val="32"/>
          <w:szCs w:val="32"/>
          <w:cs/>
        </w:rPr>
        <w:t>....</w:t>
      </w:r>
      <w:r w:rsidR="00680000" w:rsidRPr="00E43FB5">
        <w:rPr>
          <w:rFonts w:ascii="TH SarabunPSK" w:eastAsia="Calibri" w:hAnsi="TH SarabunPSK" w:cs="TH SarabunPSK"/>
          <w:sz w:val="32"/>
          <w:szCs w:val="32"/>
          <w:cs/>
        </w:rPr>
        <w:t>..</w:t>
      </w:r>
      <w:r w:rsidRPr="00E43FB5">
        <w:rPr>
          <w:rFonts w:ascii="TH SarabunPSK" w:eastAsia="Calibri" w:hAnsi="TH SarabunPSK" w:cs="TH SarabunPSK"/>
          <w:sz w:val="32"/>
          <w:szCs w:val="32"/>
          <w:cs/>
        </w:rPr>
        <w:t>...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ตำแหน่ง</w:t>
      </w:r>
      <w:r w:rsidR="00E43FB5" w:rsidRPr="00E43FB5">
        <w:rPr>
          <w:rFonts w:ascii="TH SarabunPSK" w:eastAsia="Calibri" w:hAnsi="TH SarabunPSK" w:cs="TH SarabunPSK"/>
          <w:sz w:val="32"/>
          <w:szCs w:val="32"/>
          <w:cs/>
        </w:rPr>
        <w:t>........</w:t>
      </w:r>
      <w:r w:rsidR="00E43FB5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</w:t>
      </w:r>
      <w:r w:rsidR="00E43FB5">
        <w:rPr>
          <w:rFonts w:ascii="TH SarabunPSK" w:eastAsia="Calibri" w:hAnsi="TH SarabunPSK" w:cs="TH SarabunPSK"/>
          <w:sz w:val="32"/>
          <w:szCs w:val="32"/>
          <w:cs/>
        </w:rPr>
        <w:t>....</w:t>
      </w:r>
      <w:r w:rsidR="00E43FB5" w:rsidRPr="00E43FB5">
        <w:rPr>
          <w:rFonts w:ascii="TH SarabunPSK" w:eastAsia="Calibri" w:hAnsi="TH SarabunPSK" w:cs="TH SarabunPSK"/>
          <w:sz w:val="32"/>
          <w:szCs w:val="32"/>
          <w:cs/>
        </w:rPr>
        <w:t>.....</w:t>
      </w:r>
    </w:p>
    <w:p w14:paraId="44AAD275" w14:textId="02447A60" w:rsidR="006E4731" w:rsidRPr="00D05AE0" w:rsidRDefault="002702FA" w:rsidP="00E43FB5">
      <w:pPr>
        <w:spacing w:before="6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  ชื่อผู้บังคับบัญชา/ผู้ประเมิน</w:t>
      </w:r>
      <w:r w:rsidR="00E43FB5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tblW w:w="14744" w:type="dxa"/>
        <w:tblInd w:w="-856" w:type="dxa"/>
        <w:tblLook w:val="04A0" w:firstRow="1" w:lastRow="0" w:firstColumn="1" w:lastColumn="0" w:noHBand="0" w:noVBand="1"/>
      </w:tblPr>
      <w:tblGrid>
        <w:gridCol w:w="1965"/>
        <w:gridCol w:w="3471"/>
        <w:gridCol w:w="1419"/>
        <w:gridCol w:w="1269"/>
        <w:gridCol w:w="1446"/>
        <w:gridCol w:w="1537"/>
        <w:gridCol w:w="1481"/>
        <w:gridCol w:w="2156"/>
      </w:tblGrid>
      <w:tr w:rsidR="00796551" w:rsidRPr="00D05AE0" w14:paraId="042560E3" w14:textId="77777777" w:rsidTr="00CB3954">
        <w:trPr>
          <w:tblHeader/>
        </w:trPr>
        <w:tc>
          <w:tcPr>
            <w:tcW w:w="1966" w:type="dxa"/>
          </w:tcPr>
          <w:p w14:paraId="7827CD4A" w14:textId="77777777" w:rsidR="00EF0A2D" w:rsidRPr="00D05AE0" w:rsidRDefault="00EF0A2D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F21B85D" w14:textId="0FE49EDD" w:rsidR="00EF0A2D" w:rsidRDefault="00EF0A2D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F44B9" w14:textId="77777777" w:rsidR="00E43FB5" w:rsidRPr="00D05AE0" w:rsidRDefault="00E43FB5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55BD1C" w14:textId="29FB776F" w:rsidR="00796551" w:rsidRPr="00D05AE0" w:rsidRDefault="007309EB" w:rsidP="00E43F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สมรรถนะ</w:t>
            </w:r>
          </w:p>
          <w:p w14:paraId="17AF1397" w14:textId="23D84459" w:rsidR="00796551" w:rsidRPr="00D05AE0" w:rsidRDefault="00796551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3474" w:type="dxa"/>
          </w:tcPr>
          <w:p w14:paraId="1A43FD1B" w14:textId="77777777" w:rsidR="00EF0A2D" w:rsidRPr="00D05AE0" w:rsidRDefault="00EF0A2D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FDA33E3" w14:textId="6EEC4F23" w:rsidR="00EF0A2D" w:rsidRDefault="00EF0A2D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AA4DB10" w14:textId="77777777" w:rsidR="00E43FB5" w:rsidRPr="00D05AE0" w:rsidRDefault="00E43FB5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B2C05D4" w14:textId="3D51A2AA" w:rsidR="00796551" w:rsidRPr="00D05AE0" w:rsidRDefault="00796551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ระดับสมรรถนะ</w:t>
            </w:r>
            <w:r w:rsidR="007309EB"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และพฤติกรรมบ่งชี้</w:t>
            </w:r>
          </w:p>
        </w:tc>
        <w:tc>
          <w:tcPr>
            <w:tcW w:w="1412" w:type="dxa"/>
          </w:tcPr>
          <w:p w14:paraId="358C530F" w14:textId="77777777" w:rsidR="00796551" w:rsidRPr="00D05AE0" w:rsidRDefault="00796551" w:rsidP="00E43FB5">
            <w:pPr>
              <w:pStyle w:val="ListParagraph"/>
              <w:ind w:left="29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(๑)</w:t>
            </w:r>
          </w:p>
          <w:p w14:paraId="6D0D1A79" w14:textId="635B3306" w:rsidR="00796551" w:rsidRPr="00D05AE0" w:rsidRDefault="00796551" w:rsidP="00E43F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ระดับสมรรถนะที่คาดหวัง (จากมหาวิทยาลัย)</w:t>
            </w:r>
          </w:p>
        </w:tc>
        <w:tc>
          <w:tcPr>
            <w:tcW w:w="1269" w:type="dxa"/>
            <w:shd w:val="clear" w:color="auto" w:fill="FFFFFF" w:themeFill="background1"/>
          </w:tcPr>
          <w:p w14:paraId="3699CB0B" w14:textId="3CC15F72" w:rsidR="00796551" w:rsidRPr="00D05AE0" w:rsidRDefault="00796551" w:rsidP="00E43FB5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*ระดับสมรรถนะที่ประเมินตนเอง</w:t>
            </w:r>
          </w:p>
        </w:tc>
        <w:tc>
          <w:tcPr>
            <w:tcW w:w="1446" w:type="dxa"/>
          </w:tcPr>
          <w:p w14:paraId="61777254" w14:textId="77777777" w:rsidR="00796551" w:rsidRPr="00D05AE0" w:rsidRDefault="00796551" w:rsidP="00E43FB5">
            <w:pPr>
              <w:pStyle w:val="ListParagraph"/>
              <w:ind w:left="29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(๒)</w:t>
            </w:r>
          </w:p>
          <w:p w14:paraId="0550166A" w14:textId="3E69D928" w:rsidR="00796551" w:rsidRPr="00D05AE0" w:rsidRDefault="00796551" w:rsidP="00E43F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ระดับสมรรถนะที่ประเมินโดย ผู้บังคับบัญชา</w:t>
            </w:r>
          </w:p>
        </w:tc>
        <w:tc>
          <w:tcPr>
            <w:tcW w:w="1538" w:type="dxa"/>
          </w:tcPr>
          <w:p w14:paraId="5CACADF2" w14:textId="7DBCA8CC" w:rsidR="00796551" w:rsidRPr="00D05AE0" w:rsidRDefault="00796551" w:rsidP="00E43F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*สรุป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GAP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/ปัญหาที่สำคัญวิเคราะห์จากคะแนนที่ได้น้อย/ไม่ผ่านเมื่อเทียบกับเป้าหมาย</w:t>
            </w:r>
          </w:p>
        </w:tc>
        <w:tc>
          <w:tcPr>
            <w:tcW w:w="1481" w:type="dxa"/>
          </w:tcPr>
          <w:p w14:paraId="1BEC0E57" w14:textId="49A48F12" w:rsidR="00796551" w:rsidRPr="00D05AE0" w:rsidRDefault="00796551" w:rsidP="00E43F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*ความสำคัญของปัญหาระบุ           (สูง/กลาง/ต่ำ)</w:t>
            </w:r>
          </w:p>
        </w:tc>
        <w:tc>
          <w:tcPr>
            <w:tcW w:w="2158" w:type="dxa"/>
          </w:tcPr>
          <w:p w14:paraId="489A0E8A" w14:textId="77777777" w:rsidR="00E43FB5" w:rsidRDefault="00E43FB5" w:rsidP="00E43F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067631D" w14:textId="77777777" w:rsidR="00E43FB5" w:rsidRDefault="00E43FB5" w:rsidP="00E43F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C2D460A" w14:textId="77777777" w:rsidR="00E43FB5" w:rsidRDefault="00E43FB5" w:rsidP="00E43F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B851C2" w14:textId="39520F99" w:rsidR="00796551" w:rsidRPr="00D05AE0" w:rsidRDefault="00796551" w:rsidP="00E43FB5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*แผน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IDP</w:t>
            </w:r>
          </w:p>
        </w:tc>
      </w:tr>
      <w:tr w:rsidR="002319F5" w:rsidRPr="00D05AE0" w14:paraId="49B83FCF" w14:textId="77777777" w:rsidTr="00777914">
        <w:tc>
          <w:tcPr>
            <w:tcW w:w="1966" w:type="dxa"/>
          </w:tcPr>
          <w:p w14:paraId="144E131C" w14:textId="77777777" w:rsidR="001E01A1" w:rsidRPr="00D05AE0" w:rsidRDefault="001E01A1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1" w:name="_Hlk208757152"/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สมรรถนะหลัก</w:t>
            </w:r>
          </w:p>
          <w:p w14:paraId="123FCA67" w14:textId="77777777" w:rsidR="001E01A1" w:rsidRPr="00D05AE0" w:rsidRDefault="001E01A1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44491DB" w14:textId="77777777" w:rsidR="001E01A1" w:rsidRPr="00D05AE0" w:rsidRDefault="001E01A1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๑. การคิดสร้างสรรค์และนวัตกรรม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Innovative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and Creative Thinking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59C607D" w14:textId="77777777" w:rsidR="001E01A1" w:rsidRPr="00D05AE0" w:rsidRDefault="001E01A1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2E84C3" w14:textId="77777777" w:rsidR="001E01A1" w:rsidRPr="00D05AE0" w:rsidRDefault="001E01A1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77ED868A" w14:textId="36A74E1F" w:rsidR="001E01A1" w:rsidRPr="00D05AE0" w:rsidRDefault="0026368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ความพยายามในการปรับปรุง พัฒนา หรือแสวงหาแนวทาง กระบวนการหรือวิธีการใหม่ ๆ ในการปฏิบัติงาน หรือการประยุกต์ใช้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เทคโนโลยีหรือนวัตกรรมในด้านต่าง ๆ ที่มีความเหมาะสมเพื่อให้ งานที่รับผิดชอบมีประสิทธิภาพดียิ่งขึ้น และเป็นประโยชน์ต่อมหาวิทยาลัยหรือส่วนงาน</w:t>
            </w:r>
          </w:p>
        </w:tc>
        <w:tc>
          <w:tcPr>
            <w:tcW w:w="3474" w:type="dxa"/>
          </w:tcPr>
          <w:p w14:paraId="5F8E7B7D" w14:textId="57E545F7" w:rsidR="001E01A1" w:rsidRPr="00D05AE0" w:rsidRDefault="001E01A1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ระดับที่ ๑ พื้นฐาน(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แสดงออกถึงการยอมรับและนำวิธีการทำงานใหม่ๆ เปิดรับโอกาสในการค้นพบวิธีการ ในการพัฒนาการทำงานของตนเอง และใฝ่รู้ กระตือรือร้น และใส่ใจให้ความร่วมมือ ในการปฏิบัติตามแนวคิดใหม่ ๆ</w:t>
            </w:r>
          </w:p>
          <w:p w14:paraId="05272650" w14:textId="77777777" w:rsidR="00263684" w:rsidRPr="00D05AE0" w:rsidRDefault="001E01A1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๑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แสดงสมรรถนะระดับที่ ๑ และนำขั้นตอนการทำงานใหม่ๆ มาประยุกต์ใช้ปฏิบัติด้วยแนวความคิดที่สร้างสรรค์เชิงบวก สนับสนุนแนวคิดใหม่ ๆ และนำแนวคิดนั้นมาประยุกต์เพื่อพัฒนางานของตนเองที่รับผิดชอบอยู่ ได้อย่างเหมาะสม และแสวงหาโอกาสที่จะ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เรียนรู้และพัฒนาตนเองให้มีความคิดริเริ่มในการทำงาน</w:t>
            </w:r>
          </w:p>
          <w:p w14:paraId="1DD0F4D9" w14:textId="77777777" w:rsidR="00263684" w:rsidRPr="00D05AE0" w:rsidRDefault="001E01A1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๒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และส่งเสริม/สนับสนุน ให้เกิดการพัฒนาสิ่งใหม่ภายในทีมงานอยู่เสมอ แนะนำและผลักดันให้มีการนำองค์ความรู้ขององค์กรมาใช้และต่อยอดให้เกิดนวัตกรรม หรือนำความคิดใหม่ ๆ มาใช้ในการทำงาน และสามารถคิดริเริ่มขั้นตอนหรือวิธีการทำงานใหม่ ๆ ให้กับหน่วยงานได้ และสามารถนำมาปฏิบัติได้ แก้ไขปัญหาหรือพัฒนาสิ่งที่มีอยู่เดิมได้อย่างสร้างสรรค์</w:t>
            </w:r>
          </w:p>
          <w:p w14:paraId="69B917FD" w14:textId="77777777" w:rsidR="00263684" w:rsidRPr="00D05AE0" w:rsidRDefault="0026368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21A99B0A" w14:textId="519B1CBE" w:rsidR="001E01A1" w:rsidRPr="00D05AE0" w:rsidRDefault="001E01A1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๓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และให้คำแนะนำในการคิดริเริ่มโครงการหรือกิจกรรม ใหม่ ๆ ที่มีผลเกี่ยวเนื่องกับหน่วยงาน วิเคราะห์เปรียบเทียบการดำเนินงานของหน่วยงานตนเองกับ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หน่วยงานภายนอก เพื่อคิดค้นทางเลือกที่ดีกว่าในการปรับปรุงงานที่ตนรับผิดชอบ และประเมินความเหมาะสมของรูปแบบการดำเนินการภายในหน่วยงานเพื่อให้เกิดการทำงานที่ดีขึ้นเพื่อสร้างมูลค่าเพิ่มให้กับผลผลิต</w:t>
            </w:r>
          </w:p>
          <w:p w14:paraId="02AD9B37" w14:textId="77777777" w:rsidR="001E01A1" w:rsidRPr="00D05AE0" w:rsidRDefault="001E01A1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65C8E324" w14:textId="386C7B5D" w:rsidR="00263684" w:rsidRPr="00D05AE0" w:rsidRDefault="001E01A1" w:rsidP="00E43FB5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๔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และเป็นตัวแทนของหน่วยงานหรือองค์กรในการนำเสนอแนวคิดใหม่ๆ ที่ใช้ในการปรับเปลี่ยน ระบบงานทั่วทั้งองค์กรได้ สามารถคิดริเริ่ม  สร้างสรรค์โครงการหรือนวัตกรรมใหม่ ๆ ที่มีผลต่อภาพลักษณ์ขององค์กรได้ และสร้างบรรยากาศและกำหนดทิศทางการพัฒนาด้านความคิดริเริ่มสร้างสรรค์และนวัตกรรมได้</w:t>
            </w:r>
          </w:p>
        </w:tc>
        <w:tc>
          <w:tcPr>
            <w:tcW w:w="1412" w:type="dxa"/>
          </w:tcPr>
          <w:p w14:paraId="50EDCB92" w14:textId="7A67EF7C" w:rsidR="001E01A1" w:rsidRPr="00D05AE0" w:rsidRDefault="001E01A1" w:rsidP="00E43FB5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557A45F5" w14:textId="2A25459C" w:rsidR="002319F5" w:rsidRPr="00D05AE0" w:rsidRDefault="002319F5" w:rsidP="00650079">
            <w:pPr>
              <w:spacing w:after="160" w:line="259" w:lineRule="auto"/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446" w:type="dxa"/>
          </w:tcPr>
          <w:p w14:paraId="62283981" w14:textId="51D13D86" w:rsidR="001E01A1" w:rsidRPr="00D05AE0" w:rsidRDefault="001E01A1" w:rsidP="00650079">
            <w:pPr>
              <w:spacing w:after="160" w:line="259" w:lineRule="auto"/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3DB64BF0" w14:textId="6B2D366E" w:rsidR="005F5173" w:rsidRPr="00D05AE0" w:rsidRDefault="005F5173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65F72E5A" w14:textId="408E16DE" w:rsidR="001E01A1" w:rsidRPr="00D05AE0" w:rsidRDefault="001E01A1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3A1B7084" w14:textId="6DA4D660" w:rsidR="00887445" w:rsidRPr="00D05AE0" w:rsidRDefault="00887445" w:rsidP="00A33337">
            <w:pPr>
              <w:tabs>
                <w:tab w:val="left" w:pos="931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</w:tr>
      <w:tr w:rsidR="00777914" w:rsidRPr="00D05AE0" w14:paraId="58C71A1C" w14:textId="77777777" w:rsidTr="00777914">
        <w:tc>
          <w:tcPr>
            <w:tcW w:w="1966" w:type="dxa"/>
          </w:tcPr>
          <w:p w14:paraId="4F0D7953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2" w:name="_Hlk208757183"/>
            <w:bookmarkEnd w:id="1"/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สมรรถนะหลัก</w:t>
            </w:r>
          </w:p>
          <w:p w14:paraId="52F453F8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24643BD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๒. ความรู้ทางดิจิทัลหรือความฉลาดทางดิจิทัล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Digital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Literacy or Digital Intelligence Quotient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CA159B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FA9F57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1615C5C9" w14:textId="2B15C8BD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ความรู้และความสามารถในการเข้าถึง จัดการ เข้าใจ รวบรวม ประเมิน และสร้างสารสนเทศ         ให้ปลอดภัยและเหมาะสม ตลอดจนถึงสามารถใช้เทคโนโลยีดิจิทัลเพื่อประกอบการทำงานได้อย่างมีระสิทธิภาพ</w:t>
            </w:r>
          </w:p>
        </w:tc>
        <w:tc>
          <w:tcPr>
            <w:tcW w:w="3474" w:type="dxa"/>
          </w:tcPr>
          <w:p w14:paraId="154114E5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ระดับที่ ๑ พื้นฐาน(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มีความรู้และความสามารถในการใช้เครื่องมือและ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เทคโนโลยีต่าง ๆ ประกอบการทำงานได้</w:t>
            </w:r>
          </w:p>
          <w:p w14:paraId="1534B7B8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๑ และ มีความสามารถในการค้นหาข้อมูลออนไลน์ สามารถนำมาวิเคราะห์และตัดสินใจได้อย่างมีคุณภาพ รวมถึงมีทักษะในการอ้างอิงข้อมูล เข้าใจถึงลิขสิทธิ์ข้อมูลและการนำไปใช้ </w:t>
            </w:r>
          </w:p>
          <w:p w14:paraId="0C3E883E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413BC817" w14:textId="5FA0D5AD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  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๒ และมีทักษะการใช้เทคโนโลยีที่ถูกต้อง สามารถนำเสนอ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Presentation Tools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ได้เป็นอย่างดี และมีการคิดเชิงวิพากษ์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Critical Thinking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ในการให้ความเห็น ให้ข้อเสนอแนะหรืออภิปราย</w:t>
            </w:r>
          </w:p>
          <w:p w14:paraId="0B39A7AD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2C86427C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๓ และมีทักษะ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 xml:space="preserve">และการสื่อสารในการทำงานรูปแบบใหม่ สามารถใช้เครื่องมือต่าง ๆ รวมถึงการใช้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 xml:space="preserve">AI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เพื่อที่จะสามารถทำงานร่วมกันได้ในสถานที่ต่าง ๆ ได้อย่างรวดเร็ว และมีประสิทธิภาพมากยิ่งขึ้น</w:t>
            </w:r>
          </w:p>
          <w:p w14:paraId="4EA3F2AE" w14:textId="00515822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๔ สนับสนุนการวิจัยและพัฒนาด้านเทคโนโลยีสารสนเทศ  ในองค์กรส่งเสริมการใช้เทคโนโลยีใหม่ ๆ เพื่อสร้างโครงสร้างพื้นฐานดิจิทัลเพื่อรองรับ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Digital Transformation</w:t>
            </w:r>
          </w:p>
        </w:tc>
        <w:tc>
          <w:tcPr>
            <w:tcW w:w="1412" w:type="dxa"/>
          </w:tcPr>
          <w:p w14:paraId="4A2C1225" w14:textId="6507686F" w:rsidR="00777914" w:rsidRPr="00D05AE0" w:rsidRDefault="00777914" w:rsidP="00E43FB5">
            <w:pPr>
              <w:jc w:val="center"/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3D8E9C9D" w14:textId="34C5788D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46" w:type="dxa"/>
          </w:tcPr>
          <w:p w14:paraId="2B1145EF" w14:textId="224C126A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542631C4" w14:textId="5B6B2800" w:rsidR="00777914" w:rsidRPr="00D05AE0" w:rsidRDefault="00777914" w:rsidP="00650079">
            <w:pPr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7675F8DD" w14:textId="38EA6A62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0AE6F163" w14:textId="1B83D88E" w:rsidR="004C0FF0" w:rsidRPr="00D05AE0" w:rsidRDefault="004C0FF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685170ED" w14:textId="77777777" w:rsidTr="00777914">
        <w:tc>
          <w:tcPr>
            <w:tcW w:w="1966" w:type="dxa"/>
          </w:tcPr>
          <w:p w14:paraId="355E94DB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สมรรถนะหลัก</w:t>
            </w:r>
          </w:p>
          <w:p w14:paraId="0881674F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6764FBB1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๓. การใฝ่รู้และพัฒนาตนเอง 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Lifelong Learning and Self Development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2818A5C5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9C42B1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2848C630" w14:textId="731FFE2D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สนใจ ใฝ่รู้และตระหนักถึงความสำคัญของการเพิ่มศักยภาพการปฏิบัติงานจากการมีความรู้                 มีความตั้งใจและมุ่งมั่นในการเป็นบุคคลแห่งการเรียนรู้ มีการนำความรู้มาป</w:t>
            </w:r>
            <w:r w:rsidR="008168F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ระยุกต์ปรับใช้ในงาน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ที่รับผิดชอบเพื่อพัฒนาตนเองและองค์กรให้มีประสิทธิภาพอย่างต่อเนื่อง</w:t>
            </w:r>
          </w:p>
        </w:tc>
        <w:tc>
          <w:tcPr>
            <w:tcW w:w="3474" w:type="dxa"/>
          </w:tcPr>
          <w:p w14:paraId="6636B886" w14:textId="1C91F5C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มีความรู้และความเข้าใจถึงประโยชน์ของการใฝ่รู้และพัฒนาตนเองอย่างสม่ำเสมอ</w:t>
            </w:r>
          </w:p>
          <w:p w14:paraId="42BE5D4B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51D714" w14:textId="4804E570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๑ และ  มีการศึกษา ค้นคว้า และรับข้อมูลที่เป็นประโยชน์มาประยุกต์ใช้ในการปฏิบัติงานอย่างต่อเนื่อง</w:t>
            </w:r>
          </w:p>
          <w:p w14:paraId="4AB4F168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E4103" w14:textId="7AA423F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๒ และมีการพัฒนานำข้อมูลจากการศึกษาเรียนรู้ อบรม  เพื่อนำมาใช้ในการทำงาน ให้มีประสิทธิภาพมากขึ้น</w:t>
            </w:r>
          </w:p>
          <w:p w14:paraId="1445A706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882C76" w14:textId="2305E354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และมีการนำความรู้จากการศึกษาค้นคว้ามาปรับปรุง การทำงานทั้งเชิงลึกและเชิงกว้างอย่างต่อเนื่อง สามารถถ่ายทอดความรู้และทักษะให้กับผู้อื่นทั้งในและนอกหน่วยงาน</w:t>
            </w:r>
          </w:p>
          <w:p w14:paraId="6C03C433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304BE6" w14:textId="02E548B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๔ และ สร้างวัฒนธรรมแห่งการเรียนรู้ เป็นบุคคลแห่ง การเรียนรู้  มีการนำข้อมูลภายนอกมาปรับใช้ เพื่อให้เกิดการเปลี่ยนแปลงและแก้ปัญหาในระดับหน่วยงาน</w:t>
            </w:r>
          </w:p>
        </w:tc>
        <w:tc>
          <w:tcPr>
            <w:tcW w:w="1412" w:type="dxa"/>
          </w:tcPr>
          <w:p w14:paraId="5EA65E7A" w14:textId="78D2472C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47226A4F" w14:textId="16AE83EE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46" w:type="dxa"/>
          </w:tcPr>
          <w:p w14:paraId="7446686A" w14:textId="69067F34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04515021" w14:textId="394ADBD0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4F35DFA8" w14:textId="07DF7FF3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530E57F7" w14:textId="486B53C2" w:rsidR="005143D3" w:rsidRPr="00D05AE0" w:rsidRDefault="005143D3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099573B2" w14:textId="77777777" w:rsidTr="00777914">
        <w:tc>
          <w:tcPr>
            <w:tcW w:w="1966" w:type="dxa"/>
          </w:tcPr>
          <w:p w14:paraId="199A0F2A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สมรรถนะหลัก</w:t>
            </w:r>
          </w:p>
          <w:p w14:paraId="464486DD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4DF6A68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๔. การทำงานเป็นทีม                                        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Teamwork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A5E4AA7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E62AD73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73946A4" w14:textId="1D869335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ทำงานเป็นทีม เปิดใจกว้าง รับฟังความคิดเห็น เรียนรู้และแก้ไขปัญหาร่วมกันอย่างมีประสิทธิภาพ เพื่อบรรลุเป้าหมายเดียวกัน</w:t>
            </w:r>
          </w:p>
        </w:tc>
        <w:tc>
          <w:tcPr>
            <w:tcW w:w="3474" w:type="dxa"/>
          </w:tcPr>
          <w:p w14:paraId="20728F2A" w14:textId="60ECB05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สามารถปฏิบัติงานร่วมกับทีมได้ตามบทบาทที่ได้รับ เปิดใจรับฟังความคิดเห็น ปฏิบัติตามกฎ ระเบียบ และแนวทางของทีมได้อย่าง มีความสัมพันธ์ที่ดีในระดับพื้นฐานกับสมาชิกในทีม</w:t>
            </w:r>
          </w:p>
          <w:p w14:paraId="5BB4771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C0EE85" w14:textId="0D7FE1A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๑ เข้าใจบทบาทหน้าที่ขั้นตอนการทำงานของตนเองและสมาชิกในกลุ่ม</w:t>
            </w:r>
          </w:p>
          <w:p w14:paraId="761233A4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A2C362" w14:textId="578E1D9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พัฒนาศักยภาพสมาชิกในกลุ่มเพื่อพัฒนา ทีมงาน ปลูกฝังวัฒนธรรมการทำงานเป็นทีมและสร้างความสามัคคีในองค์กร อย่างต่อเนื่อง</w:t>
            </w:r>
          </w:p>
          <w:p w14:paraId="093B68C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1F625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แสดงสมรรถนะระดับที่ ๓ พัฒนาศักยภาพสมาชิกในกลุ่มเพื่อพัฒนา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ทีมงาน ปลูกฝังวัฒนธรรมการทำงานเป็นทีมและสร้างความสามัคคีในองค์กร อย่างต่อเนื่อง</w:t>
            </w:r>
          </w:p>
          <w:p w14:paraId="030D4F79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47A0EA" w14:textId="3DB6584F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๔ การวางแผนงานกำหนดตัวชี้วัดความสำเร็จ ติดตามผล  ให้คำแนะนำและสร้างบรรยายกาศการมีส่วนร่วม รวมทั้งการสับเปลี่ยนรองรับการทำงานอย่างต่อเนื่อง และนำสมาชิกในกลุ่มไปสู่เป้าหมายเดียวกัน</w:t>
            </w:r>
          </w:p>
          <w:p w14:paraId="69C533EE" w14:textId="5920EBEE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2" w:type="dxa"/>
          </w:tcPr>
          <w:p w14:paraId="2A5F488A" w14:textId="503B3A73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025E930E" w14:textId="2587426F" w:rsidR="00777914" w:rsidRPr="00D05AE0" w:rsidRDefault="00737F09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ระดับ4</w:t>
            </w:r>
            <w:r w:rsidR="00777914" w:rsidRPr="00D05AE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46" w:type="dxa"/>
          </w:tcPr>
          <w:p w14:paraId="4AA5C28F" w14:textId="510C74E4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251A4F05" w14:textId="4C4906F9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06AF9442" w14:textId="289D5FB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52BF2258" w14:textId="77777777" w:rsidR="00777914" w:rsidRPr="00D05AE0" w:rsidRDefault="00777914" w:rsidP="00E43FB5">
            <w:pPr>
              <w:spacing w:before="100" w:beforeAutospacing="1" w:after="100" w:afterAutospacing="1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6F7C13EB" w14:textId="77777777" w:rsidTr="00777914">
        <w:tc>
          <w:tcPr>
            <w:tcW w:w="1966" w:type="dxa"/>
          </w:tcPr>
          <w:p w14:paraId="4383B33F" w14:textId="7AEEC3D8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สมรรถนะทางวิชาชีพ</w:t>
            </w:r>
          </w:p>
          <w:p w14:paraId="2E804FC7" w14:textId="0024978A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444088C4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1C3A66" w14:textId="6408E4DB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๕. ความเชี่ยวชาญในการปฏิบัติงาน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Expertise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79F94DFE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31FBB0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49176DD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ความสนใจ ใฝ่รู้ในอันที่จะสั่งสมความรู้ความสามารถของตน ด้วยการศึกษา ค้นคว้า และพัฒนาตนเองอย่างต่อเนื่อง จนสามารถประยุกต์ใช้ความรู้ทางวิชาการและเทคโนโลยีต่าง ๆ เพื่อใช้ในการปฏิบัติหน้าที่ให้เกิดประโยชน์สูงสุดได้</w:t>
            </w:r>
          </w:p>
        </w:tc>
        <w:tc>
          <w:tcPr>
            <w:tcW w:w="3474" w:type="dxa"/>
          </w:tcPr>
          <w:p w14:paraId="56790044" w14:textId="77777777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แสดงความสนใจและติดตามความรู้ใหม่ ๆ ในสาขาอาชีพของตนหรือที่เกี่ยวข้อง โดยศึกษาหาความรู้ สนใจเทคโนโลยีและองค์ความรู้ใหม่ ๆ ในสาขาอาชีพของตน พัฒนาความรู้ความสามารถของตนให้ดียิ่งขึ้น ติดตามเทคโนโลยี และความรู้ใหม่ ๆ อยู่เสมอด้วยการสืบค้นข้อมูล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จากแหล่งต่าง ๆ ที่จะเป็นประโยชน์ต่อการปฏิบัติงาน</w:t>
            </w:r>
          </w:p>
          <w:p w14:paraId="3E0CB971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๑ และมีความรู้ในวิชาการและเทคโนโลยีใหม่ ๆ ในสาขาอาชีพ โดยรอบรู้ในเทคโนโลยีหรือองค์ความรู้ใหม่ ๆ ในสาขาอาชีพ หรือที่เกี่ยวข้องมาประยุกต์ใช้ในการปฏิบัติหน้าที่ของตน รับรู้ถึงแนวโน้มวิทยาการที่ทันสมัย และเกี่ยวข้องกับงานอย่างต่อเนื่อง</w:t>
            </w:r>
          </w:p>
          <w:p w14:paraId="3D5BE7F2" w14:textId="7042A65D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๒ และสามารถนำความรู้ วิทยาการ หรือเทคโนโลยีใหม่ ๆ มาปรับใช้กับการปฏิบัติหน้าที่ โดยสามารถนำวิชาการ ความรู้ หรือเทคโนโลยีใหม่ ๆ  ในการแก้ไขปัญหา</w:t>
            </w:r>
          </w:p>
          <w:p w14:paraId="230ACAAE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1429864F" w14:textId="2BD10236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และพัฒนาตนเองให้มีความรู้ และความเชี่ยวชาญในงาน    มากขึ้น ทั้งในเชิงลึก และเชิงกว้างอย่างต่อเนื่อง โดยมีความรู้ความเชี่ยวชาญในเรื่องที่มีลักษณะเป็นการบูรณการจากศาสตร์หลาย ๆ ด้าน เพื่อพัฒนาการทำงานให้มีประสิทธิภาพมากขึ้น</w:t>
            </w:r>
          </w:p>
          <w:p w14:paraId="18123555" w14:textId="3123ACD0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๔  และสนับสนุนการทำงานของคนในหน่วยงานที่เน้น ความเชี่ยวชาญในวิทยาการด้านต่าง ๆ โดยสนับสนุนให้เกิดบรรยากาศแห่ง                  การแลกเปลี่ยนเรียนรู้ รวมทั้งการพัฒนาความเชี่ยวชาญในหน่วยงาน ด้วยการจัดสรรทรัพยากรเครื่องมือ อุปกรณ์ที่เอื้อต่อการพัฒนาบริหารจัดการให้หน่วยงานนำเทคโนโลยี ความรู้ หรือ วิทยาการใหม่ ๆ มาใช้ในการปฏิบัติหน้าที่ในงานอย่างต่อเนื่อง</w:t>
            </w:r>
          </w:p>
        </w:tc>
        <w:tc>
          <w:tcPr>
            <w:tcW w:w="1412" w:type="dxa"/>
          </w:tcPr>
          <w:p w14:paraId="43C46A10" w14:textId="4824BE6F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1AF549BA" w14:textId="34B072E7" w:rsidR="00777914" w:rsidRPr="00D05AE0" w:rsidRDefault="00F81303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ระดับ4</w:t>
            </w:r>
          </w:p>
        </w:tc>
        <w:tc>
          <w:tcPr>
            <w:tcW w:w="1446" w:type="dxa"/>
          </w:tcPr>
          <w:p w14:paraId="79DF0948" w14:textId="0968DDC8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43735485" w14:textId="17110A90" w:rsidR="00777914" w:rsidRPr="00D05AE0" w:rsidRDefault="00777914" w:rsidP="00650079">
            <w:pPr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3399F060" w14:textId="03CF060A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4CB24E8B" w14:textId="41C638D9" w:rsidR="00AC6B61" w:rsidRPr="00D05AE0" w:rsidRDefault="00AC6B61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2"/>
      <w:tr w:rsidR="00777914" w:rsidRPr="00D05AE0" w14:paraId="4758E61F" w14:textId="77777777" w:rsidTr="00777914">
        <w:tc>
          <w:tcPr>
            <w:tcW w:w="1966" w:type="dxa"/>
          </w:tcPr>
          <w:p w14:paraId="2B8E4E1E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สมรรถนะทางวิชาชีพ</w:t>
            </w:r>
          </w:p>
          <w:p w14:paraId="0D579976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16C32F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2F247" w14:textId="72DE338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๖. จิตบริการ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Service Mind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175604A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FBD033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1E46561" w14:textId="3D6EFBC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ความตั้งใจและความพยายามของบุคลากรในการให้บริการต่อผู้รับบริการ ทั้งภายในและภายนอกหน่วยงาน</w:t>
            </w:r>
          </w:p>
        </w:tc>
        <w:tc>
          <w:tcPr>
            <w:tcW w:w="3474" w:type="dxa"/>
          </w:tcPr>
          <w:p w14:paraId="1D436271" w14:textId="4939732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สามารถให้บริการที่ผู้รับบริการต้องการได้ด้วย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ความเต็มใจ โดย ให้การบริการที่เป็นมิตร สุภาพ  ให้ข้อมูล ข่าวสารและขั้นตอนที่ถูกต้อง ชัดเจนแก่ผู้รับบริการ แจ้งให้ผู้รับบริการทราบความคืบหน้าในการดำเนินเรื่อง หรือขั้นตอนงานต่าง ๆ ที่ให้บริการอยู่ และประสานงานภายในหน่วยงาน และหน่วยงานอื่นที่เกี่ยวข้อง เพื่อให้ผู้รับบริการได้รับบริการที่ต่อเนื่องและรวดเร็ว</w:t>
            </w:r>
          </w:p>
          <w:p w14:paraId="646CCDCC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0E5514EA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๑ และช่วยเหลือหรือหาแนวทางแก้ไขปัญหาที่เกิดขึ้นแก่ผู้รับบริการอย่างรวดเร็ว ด้วยความเต็มใจ เป็นไปตามขั้นตอนที่ถูกต้องของการปฏิบัติงาน</w:t>
            </w:r>
          </w:p>
          <w:p w14:paraId="4A8C793B" w14:textId="32BA96E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๒ และให้บริการที่เกินความคาดหวัง แม้ต้องใช้เวลาหรือความพยายามอย่าง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มาก โดยให้เวลาแก่ผู้รับบริการเป็นพิเศษ เพื่อช่วยแก้ปัญหาให้แก่ผู้รับบริการ ให้ข้อมูลข่าวสารที่เกี่ยวข้องกับงานที่กำลังให้บริการอยู่ ซึ่งเป็นประโยชน์แก่ผู้รับบริการ แม้ว่าผู้รับบริการจะไม่ได้ถามถึงหรือไม่ทราบมาก่อน และนำเสนอวิธีการ       ในการให้บริการที่ผู้รับบริการจะได้รับประโยชน์สูงสุด</w:t>
            </w:r>
          </w:p>
          <w:p w14:paraId="2F4BD830" w14:textId="27BD955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๓ และเข้าใจและให้บริการที่ตรงตามความต้องการที่แท้จริงของผู้รับบริการได้ </w:t>
            </w:r>
          </w:p>
          <w:p w14:paraId="22120FF5" w14:textId="0F290F24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๔ และให้บริการที่เป็นประโยชน์อย่างแท้จริงให้แก่ผู้รับบริการ โดยคิดถึงผลประโยชน์ของผู้รับบริการในระยะยาว และพร้อมที่จะเปลี่ยนวิธีหรือขั้นตอนการให้บริการ เพื่อประโยชน์สูงสุดของผู้รับบริการ </w:t>
            </w:r>
          </w:p>
        </w:tc>
        <w:tc>
          <w:tcPr>
            <w:tcW w:w="1412" w:type="dxa"/>
          </w:tcPr>
          <w:p w14:paraId="365C6BFB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</w:rPr>
            </w:pPr>
          </w:p>
          <w:p w14:paraId="29FAFC0D" w14:textId="1D9C02D8" w:rsidR="00777914" w:rsidRPr="00D05AE0" w:rsidRDefault="00C449F2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t xml:space="preserve">      </w:t>
            </w:r>
            <w:r w:rsidR="00777914"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t>๓</w:t>
            </w:r>
          </w:p>
        </w:tc>
        <w:tc>
          <w:tcPr>
            <w:tcW w:w="1269" w:type="dxa"/>
          </w:tcPr>
          <w:p w14:paraId="340E933B" w14:textId="77777777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  <w:p w14:paraId="1CA45498" w14:textId="0116D13B" w:rsidR="00777914" w:rsidRPr="00D05AE0" w:rsidRDefault="00C449F2" w:rsidP="00650079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  <w:lastRenderedPageBreak/>
              <w:t xml:space="preserve"> </w:t>
            </w:r>
            <w:r w:rsidR="00AE6D3A"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ระดับ4</w:t>
            </w:r>
          </w:p>
        </w:tc>
        <w:tc>
          <w:tcPr>
            <w:tcW w:w="1446" w:type="dxa"/>
          </w:tcPr>
          <w:p w14:paraId="2475C049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46C9E14E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167A16A0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674E04D6" w14:textId="782FE19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1D2C6E60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33EC87C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7CFADE7B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1664F5E4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A215A88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371C79BB" w14:textId="4DBF3D4F" w:rsidR="00777914" w:rsidRPr="00D05AE0" w:rsidRDefault="00777914" w:rsidP="00650079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42CACCF9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EFE8547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18AA69DF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8581C10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A76DBAA" w14:textId="5C076DB1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2F1DD129" w14:textId="5089EA93" w:rsidR="002C6B5C" w:rsidRPr="002C6B5C" w:rsidRDefault="002C6B5C" w:rsidP="00E43FB5">
            <w:pPr>
              <w:spacing w:before="100" w:beforeAutospacing="1" w:after="100" w:afterAutospacing="1"/>
              <w:ind w:left="72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1EECF5A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30046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2DF45E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1C0BB6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9D2710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3B65B8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9B3704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9C55D9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AF04E1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6D8289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6991D8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95A99C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7F9283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64C70B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6B6992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F546EC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1296E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97E07B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8C80A0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2A8014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9353B4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7FA162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55AABC" w14:textId="77777777" w:rsidR="009B5D77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D37DE" w14:textId="77777777" w:rsidR="001C2B8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25BD2C" w14:textId="77777777" w:rsidR="001C2B8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FF66EC" w14:textId="77777777" w:rsidR="001C2B8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3FD846" w14:textId="63D7059E" w:rsidR="001C2B80" w:rsidRPr="00D05AE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63468730" w14:textId="77777777" w:rsidTr="00777914">
        <w:tc>
          <w:tcPr>
            <w:tcW w:w="1966" w:type="dxa"/>
          </w:tcPr>
          <w:p w14:paraId="0BC7000A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สมรรถนะทางวิชาชีพ</w:t>
            </w:r>
          </w:p>
          <w:p w14:paraId="6C5933DB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37DD7FF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2A302" w14:textId="6F4C0C3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๗. ความผูกพันในงานและองค์กร(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Employee Engagement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29AB5E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A44A29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0E7EF0B" w14:textId="411A564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จิตสำนึกหรือความตั้งใจที่จะแสดงออกซึ่งพฤติกรรมที่สอดคล้องกับความต้องการ และเป้าหมายของหน่วยงาน ยึดถือประโยชน์ของหน่วยงานเป็นที่ตั้งก่อนประโยชน์ส่วนตน</w:t>
            </w:r>
          </w:p>
          <w:p w14:paraId="5CCA32EA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102482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556AF1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6465FF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A9F4E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241E59" w14:textId="77777777" w:rsidR="00777914" w:rsidRPr="00D05AE0" w:rsidRDefault="00777914" w:rsidP="00650079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AD2888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F8A7F9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0C8A1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2DCC23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222D9E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74" w:type="dxa"/>
          </w:tcPr>
          <w:p w14:paraId="14BC4247" w14:textId="62C2703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ปฏิบัติตนเป็นส่วนหนึ่งขององค์กร โดยเคารพ และถือปฏิบัติตนตามแบบแผนและ ธรรมเนียมปฏิบัติของหน่วยงาน</w:t>
            </w:r>
          </w:p>
          <w:p w14:paraId="15476162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6F99EE" w14:textId="611EAF7B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๑ โดยมีความพึงพอใจและ มีความภาคภูมิใจที่เป็นส่วนหนึ่งขององค์กร และมีส่วนสร้างภาพลักษณ์และชื่อเสียงที่ดีให้กับหน่วยงาน</w:t>
            </w:r>
          </w:p>
          <w:p w14:paraId="441E9D34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713B8B" w14:textId="4C1C38B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๒ และมีส่วนร่วมในการผลักดันพันธกิจของหน่วยงานจนบรรลุเป้าหมาย และจัดลำดับความเร่งด่วนหรือความสำคัญของงานเพื่อให้พันธกิจของหน่วยงานบรรลุเป้าหมาย</w:t>
            </w:r>
          </w:p>
          <w:p w14:paraId="39B39EF6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220CC8" w14:textId="112DEE18" w:rsidR="00777914" w:rsidRPr="00D05AE0" w:rsidRDefault="00777914" w:rsidP="00650079">
            <w:pPr>
              <w:ind w:left="-40" w:hanging="208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ระดับที่ ๔ ชำนาญ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และยึดถือ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ประโยชน์ของหน่วยงานเป็นที่ตั้ง  รวมถึงยืนหยัด ในการตัดสินใจที่เป็นประโยชน์ต่อหน่วยงาน</w:t>
            </w:r>
          </w:p>
          <w:p w14:paraId="52811663" w14:textId="77777777" w:rsidR="00777914" w:rsidRPr="00D05AE0" w:rsidRDefault="00777914" w:rsidP="00650079">
            <w:pPr>
              <w:ind w:left="-40" w:hanging="208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38EED1" w14:textId="76EC36C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๔ และเสียสละประโยชน์ของตนเองเพื่อประโยชน์ของหน่วยงานโดยรวมถึงโน้มน้าวผู้อื่นให้เสียสละประโยชน์ส่วนตนเพื่อประโยชน์ของหน่วยงาน</w:t>
            </w:r>
          </w:p>
          <w:p w14:paraId="223CAEA3" w14:textId="09EC821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2" w:type="dxa"/>
          </w:tcPr>
          <w:p w14:paraId="657E49F5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</w:rPr>
            </w:pPr>
          </w:p>
          <w:p w14:paraId="3E10294F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</w:rPr>
            </w:pPr>
          </w:p>
          <w:p w14:paraId="0D04791B" w14:textId="0D0D91CC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t>๓</w:t>
            </w:r>
          </w:p>
        </w:tc>
        <w:tc>
          <w:tcPr>
            <w:tcW w:w="1269" w:type="dxa"/>
          </w:tcPr>
          <w:p w14:paraId="703525C3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265060" w14:textId="77777777" w:rsidR="00AA029F" w:rsidRPr="00D05AE0" w:rsidRDefault="00AA029F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A6B28F" w14:textId="17AA6ABD" w:rsidR="00AA029F" w:rsidRPr="00D05AE0" w:rsidRDefault="00AA029F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 4</w:t>
            </w:r>
          </w:p>
        </w:tc>
        <w:tc>
          <w:tcPr>
            <w:tcW w:w="1446" w:type="dxa"/>
          </w:tcPr>
          <w:p w14:paraId="5A50C32D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648083CD" w14:textId="52630A55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3C90319A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391D092B" w14:textId="24D00084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3599CF0C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31A6DF6F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6052D40C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7DE33397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29F57BC8" w14:textId="5AB07BCD" w:rsidR="00777914" w:rsidRPr="00D05AE0" w:rsidRDefault="00777914" w:rsidP="00650079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3805D3FF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39FC072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3016DCDB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2625BA8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99A743C" w14:textId="3F8A5BFD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0BD0C5F2" w14:textId="7F126289" w:rsidR="008C3685" w:rsidRPr="00D05AE0" w:rsidRDefault="008C3685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5C463B" w14:textId="45BAC96B" w:rsidR="001C2B80" w:rsidRPr="00D05AE0" w:rsidRDefault="00F9258D" w:rsidP="00650079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D05AE0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lastRenderedPageBreak/>
        <w:t>หมายเหตุ  *ผู้ถูกรับการประเมินกรอกด้วยตนเอง*</w:t>
      </w:r>
    </w:p>
    <w:tbl>
      <w:tblPr>
        <w:tblStyle w:val="TableGrid"/>
        <w:tblW w:w="1474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215"/>
        <w:gridCol w:w="1417"/>
        <w:gridCol w:w="2126"/>
        <w:gridCol w:w="1985"/>
      </w:tblGrid>
      <w:tr w:rsidR="000131F6" w:rsidRPr="00D05AE0" w14:paraId="4C2B0D64" w14:textId="77777777" w:rsidTr="00542545">
        <w:trPr>
          <w:trHeight w:val="412"/>
        </w:trPr>
        <w:tc>
          <w:tcPr>
            <w:tcW w:w="9215" w:type="dxa"/>
            <w:vMerge w:val="restart"/>
          </w:tcPr>
          <w:p w14:paraId="2D6065C0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หลักเกณฑ์การประเมิน</w:t>
            </w:r>
          </w:p>
        </w:tc>
        <w:tc>
          <w:tcPr>
            <w:tcW w:w="5528" w:type="dxa"/>
            <w:gridSpan w:val="3"/>
          </w:tcPr>
          <w:p w14:paraId="662C4A4B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(๓) การประเมิน</w:t>
            </w:r>
          </w:p>
        </w:tc>
      </w:tr>
      <w:tr w:rsidR="000131F6" w:rsidRPr="00D05AE0" w14:paraId="77458A04" w14:textId="77777777" w:rsidTr="00542545">
        <w:trPr>
          <w:trHeight w:val="496"/>
        </w:trPr>
        <w:tc>
          <w:tcPr>
            <w:tcW w:w="9215" w:type="dxa"/>
            <w:vMerge/>
          </w:tcPr>
          <w:p w14:paraId="2AAD8F9E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F6B7584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จำนวนสมรรถนะ</w:t>
            </w:r>
          </w:p>
        </w:tc>
        <w:tc>
          <w:tcPr>
            <w:tcW w:w="2126" w:type="dxa"/>
          </w:tcPr>
          <w:p w14:paraId="38882FFB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985" w:type="dxa"/>
          </w:tcPr>
          <w:p w14:paraId="5BA580A8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0131F6" w:rsidRPr="00D05AE0" w14:paraId="031E8F87" w14:textId="77777777" w:rsidTr="00542545">
        <w:trPr>
          <w:trHeight w:val="404"/>
        </w:trPr>
        <w:tc>
          <w:tcPr>
            <w:tcW w:w="9215" w:type="dxa"/>
          </w:tcPr>
          <w:p w14:paraId="41CCA541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จำนวนสมรรถนะที่มีระดับสมรรถนะที่แสดงออกสูงกว่าหรือเท่ากับระดับสมรรถนะที่คาดหวัง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๓ คะแนน</w:t>
            </w:r>
          </w:p>
        </w:tc>
        <w:tc>
          <w:tcPr>
            <w:tcW w:w="1417" w:type="dxa"/>
          </w:tcPr>
          <w:p w14:paraId="62EC745F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4393E7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31E7941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7172E011" w14:textId="77777777" w:rsidTr="00542545">
        <w:trPr>
          <w:trHeight w:val="425"/>
        </w:trPr>
        <w:tc>
          <w:tcPr>
            <w:tcW w:w="9215" w:type="dxa"/>
          </w:tcPr>
          <w:p w14:paraId="4674EA83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จำนวนสมรรถนะที่มีระดับสมรรถนะที่แสดงออกต่ำกว่า ๑ ระดับ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๒ คะแนน</w:t>
            </w:r>
          </w:p>
        </w:tc>
        <w:tc>
          <w:tcPr>
            <w:tcW w:w="1417" w:type="dxa"/>
          </w:tcPr>
          <w:p w14:paraId="0E556D7A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E55892E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7C9BD4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0E618660" w14:textId="77777777" w:rsidTr="00542545">
        <w:trPr>
          <w:trHeight w:val="417"/>
        </w:trPr>
        <w:tc>
          <w:tcPr>
            <w:tcW w:w="9215" w:type="dxa"/>
          </w:tcPr>
          <w:p w14:paraId="5F0AD406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จำนวนสมรรถนะที่มีระดับสมรรถนะที่แสดงออกต่ำกว่า ๒ ระดับ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๑ คะแนน</w:t>
            </w:r>
          </w:p>
        </w:tc>
        <w:tc>
          <w:tcPr>
            <w:tcW w:w="1417" w:type="dxa"/>
          </w:tcPr>
          <w:p w14:paraId="3D74E117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47EC134F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6ADA360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47678D20" w14:textId="77777777" w:rsidTr="00542545">
        <w:trPr>
          <w:trHeight w:val="409"/>
        </w:trPr>
        <w:tc>
          <w:tcPr>
            <w:tcW w:w="9215" w:type="dxa"/>
          </w:tcPr>
          <w:p w14:paraId="4E6CC4F3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จำนวนสมรรถนะที่มีระดับสมรรถนะที่แสดงออกต่ำกว่า ๓ ระดับ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๐ คะแนน</w:t>
            </w:r>
          </w:p>
        </w:tc>
        <w:tc>
          <w:tcPr>
            <w:tcW w:w="1417" w:type="dxa"/>
          </w:tcPr>
          <w:p w14:paraId="3DCC8155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98A78A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043E2FC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4B195D58" w14:textId="77777777" w:rsidTr="00542545">
        <w:trPr>
          <w:trHeight w:val="409"/>
        </w:trPr>
        <w:tc>
          <w:tcPr>
            <w:tcW w:w="12758" w:type="dxa"/>
            <w:gridSpan w:val="3"/>
          </w:tcPr>
          <w:p w14:paraId="6A9DEB93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(๔) ผลรวมคะแนน</w:t>
            </w:r>
          </w:p>
        </w:tc>
        <w:tc>
          <w:tcPr>
            <w:tcW w:w="1985" w:type="dxa"/>
          </w:tcPr>
          <w:p w14:paraId="476364A8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31B2FAEF" w14:textId="77777777" w:rsidTr="00542545">
        <w:trPr>
          <w:trHeight w:val="409"/>
        </w:trPr>
        <w:tc>
          <w:tcPr>
            <w:tcW w:w="12758" w:type="dxa"/>
            <w:gridSpan w:val="3"/>
          </w:tcPr>
          <w:p w14:paraId="271ECA6B" w14:textId="3C34A448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 xml:space="preserve">(๕) สรุปคะแนนส่วนขีดความสามารถ/สมรรถนะ                                                                               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ผลรวมคะแนน</w:t>
            </w:r>
          </w:p>
          <w:p w14:paraId="63482F5B" w14:textId="590121D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                                                                                           จำนวนสมรรถนะที่ใช้ในการประเมิน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๓ คะแนน</w:t>
            </w:r>
          </w:p>
        </w:tc>
        <w:tc>
          <w:tcPr>
            <w:tcW w:w="1985" w:type="dxa"/>
          </w:tcPr>
          <w:p w14:paraId="634D90A5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62A9DD1E" w14:textId="77777777" w:rsidTr="00542545">
        <w:trPr>
          <w:trHeight w:val="562"/>
        </w:trPr>
        <w:tc>
          <w:tcPr>
            <w:tcW w:w="14743" w:type="dxa"/>
            <w:gridSpan w:val="4"/>
          </w:tcPr>
          <w:p w14:paraId="3A51795E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*สรุปผลคะแนนรวม = สรุปคะแนนรวมจากข้อ (๕)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๓๐ = ……………………………………………………….. คะแนน</w:t>
            </w:r>
          </w:p>
        </w:tc>
      </w:tr>
      <w:tr w:rsidR="000131F6" w:rsidRPr="00D05AE0" w14:paraId="27D34E0E" w14:textId="77777777" w:rsidTr="00542545">
        <w:trPr>
          <w:trHeight w:val="562"/>
        </w:trPr>
        <w:tc>
          <w:tcPr>
            <w:tcW w:w="14743" w:type="dxa"/>
            <w:gridSpan w:val="4"/>
          </w:tcPr>
          <w:p w14:paraId="2994BD2A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(๖)  ผู้ประเมินและผู้รับการประเมินได้ตกลงร่วมกันและเห็นพ้องกันแล้วจึงลงลายมือชื่อรวมกัน</w:t>
            </w:r>
          </w:p>
          <w:p w14:paraId="4A29B200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C9E7740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2651B682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วันที่.............เดือน................................พ.ศ..........................                                      วันที่................เดือน...........................พ.ศ........................</w:t>
            </w:r>
          </w:p>
        </w:tc>
      </w:tr>
      <w:tr w:rsidR="000131F6" w:rsidRPr="00D05AE0" w14:paraId="320D98E2" w14:textId="77777777" w:rsidTr="00542545">
        <w:trPr>
          <w:trHeight w:val="562"/>
        </w:trPr>
        <w:tc>
          <w:tcPr>
            <w:tcW w:w="14743" w:type="dxa"/>
            <w:gridSpan w:val="4"/>
          </w:tcPr>
          <w:p w14:paraId="706624BB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(๗)  ความเห็นเพิ่มเติมของผู้ประเมิน  (ระบุข้อมูลเมื่อสิ้นรอบการประเมิน)</w:t>
            </w:r>
          </w:p>
          <w:p w14:paraId="199C1C3D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๑)  จุดเด่น  และ/หรือ สิ่งที่ควรปรับปรุงแก้ไข............................................................................................................................................................................................................</w:t>
            </w:r>
          </w:p>
          <w:p w14:paraId="14F3FED8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F845E2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๒)  ข้อเสนอแนะเกี่ยวกับวิธีส่งเสริมและพัฒนาเพื่อจัดทำแผนพัฒนารายบุคคล........................................................................................................................................................</w:t>
            </w:r>
          </w:p>
          <w:p w14:paraId="441D45DA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0131F6" w:rsidRPr="00D05AE0" w14:paraId="7CCF935C" w14:textId="77777777" w:rsidTr="00542545">
        <w:trPr>
          <w:trHeight w:val="562"/>
        </w:trPr>
        <w:tc>
          <w:tcPr>
            <w:tcW w:w="14743" w:type="dxa"/>
            <w:gridSpan w:val="4"/>
          </w:tcPr>
          <w:p w14:paraId="4EAEE407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(๘)  ผู้ประเมินและผู้รับการประเมินได้เห็นชอบผลการประเมินแล้ว (ระบุข้อมูลใน (๒) (๓) (๔) (๕) (๗) จึงลงลายมือชื่อไว้เป็นหลักฐาน (ลงนามเมื่อสิ้นรอบการประเมิน)</w:t>
            </w:r>
          </w:p>
          <w:p w14:paraId="266EB6CA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67197C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0E496312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วันที่..............เดือน.................................พ.ศ.......................                                           วันที่...............เดือน.......................................พ.ศ......................</w:t>
            </w:r>
          </w:p>
          <w:p w14:paraId="306A65C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2EE364C" w14:textId="77777777" w:rsidR="000131F6" w:rsidRPr="00D05AE0" w:rsidRDefault="000131F6" w:rsidP="00650079">
      <w:pPr>
        <w:rPr>
          <w:rFonts w:ascii="TH SarabunPSK" w:hAnsi="TH SarabunPSK" w:cs="TH SarabunPSK"/>
          <w:sz w:val="32"/>
          <w:szCs w:val="32"/>
        </w:rPr>
      </w:pPr>
    </w:p>
    <w:sectPr w:rsidR="000131F6" w:rsidRPr="00D05AE0" w:rsidSect="00F9258D">
      <w:headerReference w:type="default" r:id="rId7"/>
      <w:pgSz w:w="15840" w:h="12240" w:orient="landscape"/>
      <w:pgMar w:top="284" w:right="531" w:bottom="284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AD9E08" w14:textId="77777777" w:rsidR="00396368" w:rsidRDefault="00396368" w:rsidP="008A7D9E">
      <w:pPr>
        <w:spacing w:after="0" w:line="240" w:lineRule="auto"/>
      </w:pPr>
      <w:r>
        <w:separator/>
      </w:r>
    </w:p>
  </w:endnote>
  <w:endnote w:type="continuationSeparator" w:id="0">
    <w:p w14:paraId="23302B07" w14:textId="77777777" w:rsidR="00396368" w:rsidRDefault="00396368" w:rsidP="008A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CB3018" w14:textId="77777777" w:rsidR="00396368" w:rsidRDefault="00396368" w:rsidP="008A7D9E">
      <w:pPr>
        <w:spacing w:after="0" w:line="240" w:lineRule="auto"/>
      </w:pPr>
      <w:r>
        <w:separator/>
      </w:r>
    </w:p>
  </w:footnote>
  <w:footnote w:type="continuationSeparator" w:id="0">
    <w:p w14:paraId="496A324E" w14:textId="77777777" w:rsidR="00396368" w:rsidRDefault="00396368" w:rsidP="008A7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1626C" w14:textId="1ED4B5F1" w:rsidR="00237E84" w:rsidRPr="00FA4B2B" w:rsidRDefault="00FA4B2B" w:rsidP="00FA4B2B">
    <w:pPr>
      <w:jc w:val="right"/>
      <w:rPr>
        <w:rFonts w:ascii="TH SarabunPSK" w:hAnsi="TH SarabunPSK" w:cs="TH SarabunPSK"/>
        <w:sz w:val="32"/>
        <w:szCs w:val="32"/>
      </w:rPr>
    </w:pPr>
    <w:r w:rsidRPr="00FA4B2B">
      <w:rPr>
        <w:rFonts w:ascii="TH SarabunPSK" w:hAnsi="TH SarabunPSK" w:cs="TH SarabunPSK"/>
        <w:sz w:val="32"/>
        <w:szCs w:val="32"/>
        <w:cs/>
      </w:rPr>
      <w:t>แบบ ป.พ.</w:t>
    </w:r>
  </w:p>
  <w:p w14:paraId="4F301ADF" w14:textId="77777777" w:rsidR="00237E84" w:rsidRDefault="00237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5178"/>
    <w:multiLevelType w:val="multilevel"/>
    <w:tmpl w:val="6B0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310FD"/>
    <w:multiLevelType w:val="hybridMultilevel"/>
    <w:tmpl w:val="5E96F8D6"/>
    <w:lvl w:ilvl="0" w:tplc="0A5E06C6">
      <w:start w:val="1"/>
      <w:numFmt w:val="decimal"/>
      <w:lvlText w:val="%1."/>
      <w:lvlJc w:val="left"/>
      <w:pPr>
        <w:ind w:left="34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" w15:restartNumberingAfterBreak="0">
    <w:nsid w:val="2445186D"/>
    <w:multiLevelType w:val="multilevel"/>
    <w:tmpl w:val="814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64C6"/>
    <w:multiLevelType w:val="hybridMultilevel"/>
    <w:tmpl w:val="37D66A60"/>
    <w:lvl w:ilvl="0" w:tplc="987EC474">
      <w:start w:val="1"/>
      <w:numFmt w:val="bullet"/>
      <w:lvlText w:val="-"/>
      <w:lvlJc w:val="left"/>
      <w:pPr>
        <w:ind w:left="526" w:hanging="360"/>
      </w:pPr>
      <w:rPr>
        <w:rFonts w:ascii="TH SarabunPSK" w:eastAsiaTheme="minorHAnsi" w:hAnsi="TH SarabunPSK" w:cs="TH SarabunPSK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6" w:hanging="360"/>
      </w:pPr>
      <w:rPr>
        <w:rFonts w:ascii="Wingdings" w:hAnsi="Wingdings" w:hint="default"/>
      </w:rPr>
    </w:lvl>
  </w:abstractNum>
  <w:abstractNum w:abstractNumId="4" w15:restartNumberingAfterBreak="0">
    <w:nsid w:val="2CF5007C"/>
    <w:multiLevelType w:val="multilevel"/>
    <w:tmpl w:val="986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15A1B"/>
    <w:multiLevelType w:val="hybridMultilevel"/>
    <w:tmpl w:val="9E140B66"/>
    <w:lvl w:ilvl="0" w:tplc="A9AEE47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8479C8"/>
    <w:multiLevelType w:val="multilevel"/>
    <w:tmpl w:val="7E62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60C07"/>
    <w:multiLevelType w:val="multilevel"/>
    <w:tmpl w:val="405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D5E2B"/>
    <w:multiLevelType w:val="multilevel"/>
    <w:tmpl w:val="DEC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655E"/>
    <w:multiLevelType w:val="multilevel"/>
    <w:tmpl w:val="116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8167A"/>
    <w:multiLevelType w:val="hybridMultilevel"/>
    <w:tmpl w:val="561ABFA8"/>
    <w:lvl w:ilvl="0" w:tplc="2FEA6A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E772E"/>
    <w:multiLevelType w:val="multilevel"/>
    <w:tmpl w:val="FEA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11"/>
  </w:num>
  <w:num w:numId="9">
    <w:abstractNumId w:val="9"/>
  </w:num>
  <w:num w:numId="10">
    <w:abstractNumId w:val="8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FA"/>
    <w:rsid w:val="000131F6"/>
    <w:rsid w:val="000158F5"/>
    <w:rsid w:val="00035044"/>
    <w:rsid w:val="00053A66"/>
    <w:rsid w:val="000740C4"/>
    <w:rsid w:val="0008280C"/>
    <w:rsid w:val="00084153"/>
    <w:rsid w:val="00093140"/>
    <w:rsid w:val="000B1291"/>
    <w:rsid w:val="000B5C7B"/>
    <w:rsid w:val="000B7D46"/>
    <w:rsid w:val="000D7287"/>
    <w:rsid w:val="000D72F2"/>
    <w:rsid w:val="00104031"/>
    <w:rsid w:val="001204B9"/>
    <w:rsid w:val="00130B69"/>
    <w:rsid w:val="00151078"/>
    <w:rsid w:val="001936B4"/>
    <w:rsid w:val="001C14C1"/>
    <w:rsid w:val="001C2B80"/>
    <w:rsid w:val="001C7CF5"/>
    <w:rsid w:val="001D3ADE"/>
    <w:rsid w:val="001E01A1"/>
    <w:rsid w:val="001E4D1C"/>
    <w:rsid w:val="00230F82"/>
    <w:rsid w:val="002319F5"/>
    <w:rsid w:val="00237E84"/>
    <w:rsid w:val="00243034"/>
    <w:rsid w:val="0025055D"/>
    <w:rsid w:val="00261126"/>
    <w:rsid w:val="00263684"/>
    <w:rsid w:val="00263EBB"/>
    <w:rsid w:val="002702FA"/>
    <w:rsid w:val="002751FC"/>
    <w:rsid w:val="002819B9"/>
    <w:rsid w:val="00297039"/>
    <w:rsid w:val="002B07FE"/>
    <w:rsid w:val="002B460F"/>
    <w:rsid w:val="002C6B5C"/>
    <w:rsid w:val="002E03E9"/>
    <w:rsid w:val="00300E67"/>
    <w:rsid w:val="003228B5"/>
    <w:rsid w:val="00326AEF"/>
    <w:rsid w:val="003422CA"/>
    <w:rsid w:val="00342CDA"/>
    <w:rsid w:val="00385408"/>
    <w:rsid w:val="00395C26"/>
    <w:rsid w:val="00396368"/>
    <w:rsid w:val="00397BDC"/>
    <w:rsid w:val="003C674B"/>
    <w:rsid w:val="00404B66"/>
    <w:rsid w:val="00416D0D"/>
    <w:rsid w:val="00420804"/>
    <w:rsid w:val="00424A25"/>
    <w:rsid w:val="004351FF"/>
    <w:rsid w:val="00456225"/>
    <w:rsid w:val="00460896"/>
    <w:rsid w:val="004759B2"/>
    <w:rsid w:val="00490D23"/>
    <w:rsid w:val="00491ED8"/>
    <w:rsid w:val="004C01E1"/>
    <w:rsid w:val="004C0FF0"/>
    <w:rsid w:val="004E2608"/>
    <w:rsid w:val="005143D3"/>
    <w:rsid w:val="00521FAE"/>
    <w:rsid w:val="00542545"/>
    <w:rsid w:val="005677D5"/>
    <w:rsid w:val="005739BE"/>
    <w:rsid w:val="00577A7C"/>
    <w:rsid w:val="00582E50"/>
    <w:rsid w:val="005864D6"/>
    <w:rsid w:val="005C656F"/>
    <w:rsid w:val="005D2582"/>
    <w:rsid w:val="005F5173"/>
    <w:rsid w:val="00622EF6"/>
    <w:rsid w:val="00631485"/>
    <w:rsid w:val="00650079"/>
    <w:rsid w:val="00650D4B"/>
    <w:rsid w:val="00673ACB"/>
    <w:rsid w:val="0067760A"/>
    <w:rsid w:val="00680000"/>
    <w:rsid w:val="006A5E4E"/>
    <w:rsid w:val="006B53D5"/>
    <w:rsid w:val="006E4731"/>
    <w:rsid w:val="006F6D90"/>
    <w:rsid w:val="00706F69"/>
    <w:rsid w:val="007309EB"/>
    <w:rsid w:val="007343E8"/>
    <w:rsid w:val="00737504"/>
    <w:rsid w:val="00737F09"/>
    <w:rsid w:val="00762F46"/>
    <w:rsid w:val="00763836"/>
    <w:rsid w:val="00764AEF"/>
    <w:rsid w:val="007745FE"/>
    <w:rsid w:val="00777914"/>
    <w:rsid w:val="00796551"/>
    <w:rsid w:val="007B6B02"/>
    <w:rsid w:val="007E0089"/>
    <w:rsid w:val="008002F8"/>
    <w:rsid w:val="0081349D"/>
    <w:rsid w:val="008168FE"/>
    <w:rsid w:val="00827BA5"/>
    <w:rsid w:val="00832CD8"/>
    <w:rsid w:val="008453F0"/>
    <w:rsid w:val="00887445"/>
    <w:rsid w:val="008A409D"/>
    <w:rsid w:val="008A7D9E"/>
    <w:rsid w:val="008B5C63"/>
    <w:rsid w:val="008C0D59"/>
    <w:rsid w:val="008C3685"/>
    <w:rsid w:val="00915150"/>
    <w:rsid w:val="009314A3"/>
    <w:rsid w:val="00957AAE"/>
    <w:rsid w:val="00964427"/>
    <w:rsid w:val="00990185"/>
    <w:rsid w:val="00996B8C"/>
    <w:rsid w:val="009A6083"/>
    <w:rsid w:val="009B5D77"/>
    <w:rsid w:val="009C0B91"/>
    <w:rsid w:val="009C25CC"/>
    <w:rsid w:val="009E27BB"/>
    <w:rsid w:val="00A1057E"/>
    <w:rsid w:val="00A16F6D"/>
    <w:rsid w:val="00A21948"/>
    <w:rsid w:val="00A2588C"/>
    <w:rsid w:val="00A33337"/>
    <w:rsid w:val="00A33B83"/>
    <w:rsid w:val="00A54D2A"/>
    <w:rsid w:val="00A93868"/>
    <w:rsid w:val="00A96939"/>
    <w:rsid w:val="00AA029F"/>
    <w:rsid w:val="00AA0588"/>
    <w:rsid w:val="00AB6785"/>
    <w:rsid w:val="00AB6D54"/>
    <w:rsid w:val="00AC0D71"/>
    <w:rsid w:val="00AC6B61"/>
    <w:rsid w:val="00AE01BF"/>
    <w:rsid w:val="00AE6D3A"/>
    <w:rsid w:val="00AE6EE0"/>
    <w:rsid w:val="00B2550B"/>
    <w:rsid w:val="00B84247"/>
    <w:rsid w:val="00BA1938"/>
    <w:rsid w:val="00BE0DB3"/>
    <w:rsid w:val="00BE33C6"/>
    <w:rsid w:val="00C01A2C"/>
    <w:rsid w:val="00C07EC4"/>
    <w:rsid w:val="00C11172"/>
    <w:rsid w:val="00C3772E"/>
    <w:rsid w:val="00C449F2"/>
    <w:rsid w:val="00CB3954"/>
    <w:rsid w:val="00CE322E"/>
    <w:rsid w:val="00CE7D70"/>
    <w:rsid w:val="00CF0E75"/>
    <w:rsid w:val="00CF2DE6"/>
    <w:rsid w:val="00CF3E92"/>
    <w:rsid w:val="00D05AE0"/>
    <w:rsid w:val="00D11255"/>
    <w:rsid w:val="00D17992"/>
    <w:rsid w:val="00D31555"/>
    <w:rsid w:val="00D5480C"/>
    <w:rsid w:val="00D70D45"/>
    <w:rsid w:val="00D74EF4"/>
    <w:rsid w:val="00D81598"/>
    <w:rsid w:val="00DC5B47"/>
    <w:rsid w:val="00DD1497"/>
    <w:rsid w:val="00DF4975"/>
    <w:rsid w:val="00DF57DF"/>
    <w:rsid w:val="00E374FE"/>
    <w:rsid w:val="00E43FB5"/>
    <w:rsid w:val="00E53BE4"/>
    <w:rsid w:val="00E71D25"/>
    <w:rsid w:val="00E846E4"/>
    <w:rsid w:val="00EB3BA9"/>
    <w:rsid w:val="00ED51AA"/>
    <w:rsid w:val="00EE2515"/>
    <w:rsid w:val="00EE76C0"/>
    <w:rsid w:val="00EF0A2D"/>
    <w:rsid w:val="00EF6874"/>
    <w:rsid w:val="00F02A49"/>
    <w:rsid w:val="00F43200"/>
    <w:rsid w:val="00F56276"/>
    <w:rsid w:val="00F67F50"/>
    <w:rsid w:val="00F81303"/>
    <w:rsid w:val="00F9258D"/>
    <w:rsid w:val="00FA4B2B"/>
    <w:rsid w:val="00FD0CA8"/>
    <w:rsid w:val="00FD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441B"/>
  <w15:chartTrackingRefBased/>
  <w15:docId w15:val="{F90935D8-5FAF-4CE6-AF93-2B5599BC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58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622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0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01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3B8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B83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8A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9E"/>
  </w:style>
  <w:style w:type="paragraph" w:styleId="Footer">
    <w:name w:val="footer"/>
    <w:basedOn w:val="Normal"/>
    <w:link w:val="FooterChar"/>
    <w:uiPriority w:val="99"/>
    <w:unhideWhenUsed/>
    <w:rsid w:val="008A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9E"/>
  </w:style>
  <w:style w:type="character" w:styleId="Strong">
    <w:name w:val="Strong"/>
    <w:basedOn w:val="DefaultParagraphFont"/>
    <w:uiPriority w:val="22"/>
    <w:qFormat/>
    <w:rsid w:val="004C0FF0"/>
    <w:rPr>
      <w:b/>
      <w:bCs/>
    </w:rPr>
  </w:style>
  <w:style w:type="paragraph" w:customStyle="1" w:styleId="whitespace-normal">
    <w:name w:val="whitespace-normal"/>
    <w:basedOn w:val="Normal"/>
    <w:rsid w:val="004C0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22E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2C6B5C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2093</Words>
  <Characters>11932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Benmart</dc:creator>
  <cp:keywords/>
  <dc:description/>
  <cp:lastModifiedBy>สาลิตา ศรีแสงอ่อน</cp:lastModifiedBy>
  <cp:revision>2</cp:revision>
  <cp:lastPrinted>2025-04-08T04:36:00Z</cp:lastPrinted>
  <dcterms:created xsi:type="dcterms:W3CDTF">2025-10-29T08:20:00Z</dcterms:created>
  <dcterms:modified xsi:type="dcterms:W3CDTF">2025-10-29T08:20:00Z</dcterms:modified>
</cp:coreProperties>
</file>