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30E" w:rsidRDefault="003115EE">
      <w:bookmarkStart w:id="0" w:name="_GoBack"/>
      <w:bookmarkEnd w:id="0"/>
      <w:r>
        <w:t>Q: Can I apply to CUT while completing A level?</w:t>
      </w:r>
    </w:p>
    <w:p w:rsidR="003115EE" w:rsidRDefault="003115EE">
      <w:r>
        <w:t xml:space="preserve">A:  </w:t>
      </w:r>
      <w:r>
        <w:t>Pre-application shows that the prospective candidate loves our institution and this is greatly appreciated. All the same, admission into the desired programme is determined by submission of the student results after successful completion of the qualifying studies being undertaken. Upon application, the system requests you to submit your qualification which, if not sent in full, will have you being rejected. As such, for the avoidance of regrets and the discomforts the cause, pre-application is generally not encouraged.</w:t>
      </w:r>
    </w:p>
    <w:sectPr w:rsidR="0031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518"/>
    <w:multiLevelType w:val="multilevel"/>
    <w:tmpl w:val="927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48F"/>
    <w:multiLevelType w:val="hybridMultilevel"/>
    <w:tmpl w:val="0D720A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74EEE"/>
    <w:multiLevelType w:val="hybridMultilevel"/>
    <w:tmpl w:val="4A1A41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82B60"/>
    <w:multiLevelType w:val="multilevel"/>
    <w:tmpl w:val="7DF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0E2F"/>
    <w:multiLevelType w:val="multilevel"/>
    <w:tmpl w:val="84E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3247C"/>
    <w:multiLevelType w:val="multilevel"/>
    <w:tmpl w:val="B810B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EC3E71"/>
    <w:multiLevelType w:val="hybridMultilevel"/>
    <w:tmpl w:val="FBAA48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4F515A"/>
    <w:multiLevelType w:val="hybridMultilevel"/>
    <w:tmpl w:val="C1661094"/>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15"/>
    <w:rsid w:val="001D05C9"/>
    <w:rsid w:val="003115EE"/>
    <w:rsid w:val="0035130E"/>
    <w:rsid w:val="00381D44"/>
    <w:rsid w:val="007F6E74"/>
    <w:rsid w:val="00AA6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D562E"/>
  <w15:chartTrackingRefBased/>
  <w15:docId w15:val="{50BF9A07-A949-4F9A-9E75-E04BD0BD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256364">
      <w:bodyDiv w:val="1"/>
      <w:marLeft w:val="0"/>
      <w:marRight w:val="0"/>
      <w:marTop w:val="0"/>
      <w:marBottom w:val="0"/>
      <w:divBdr>
        <w:top w:val="none" w:sz="0" w:space="0" w:color="auto"/>
        <w:left w:val="none" w:sz="0" w:space="0" w:color="auto"/>
        <w:bottom w:val="none" w:sz="0" w:space="0" w:color="auto"/>
        <w:right w:val="none" w:sz="0" w:space="0" w:color="auto"/>
      </w:divBdr>
      <w:divsChild>
        <w:div w:id="1568955752">
          <w:marLeft w:val="0"/>
          <w:marRight w:val="0"/>
          <w:marTop w:val="0"/>
          <w:marBottom w:val="0"/>
          <w:divBdr>
            <w:top w:val="none" w:sz="0" w:space="0" w:color="auto"/>
            <w:left w:val="none" w:sz="0" w:space="0" w:color="auto"/>
            <w:bottom w:val="none" w:sz="0" w:space="0" w:color="auto"/>
            <w:right w:val="none" w:sz="0" w:space="0" w:color="auto"/>
          </w:divBdr>
        </w:div>
        <w:div w:id="1994673812">
          <w:marLeft w:val="0"/>
          <w:marRight w:val="0"/>
          <w:marTop w:val="0"/>
          <w:marBottom w:val="0"/>
          <w:divBdr>
            <w:top w:val="none" w:sz="0" w:space="0" w:color="auto"/>
            <w:left w:val="none" w:sz="0" w:space="0" w:color="auto"/>
            <w:bottom w:val="none" w:sz="0" w:space="0" w:color="auto"/>
            <w:right w:val="none" w:sz="0" w:space="0" w:color="auto"/>
          </w:divBdr>
        </w:div>
        <w:div w:id="1406150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89</Words>
  <Characters>488</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dc:creator>
  <cp:keywords/>
  <dc:description/>
  <cp:lastModifiedBy>Elon</cp:lastModifiedBy>
  <cp:revision>4</cp:revision>
  <dcterms:created xsi:type="dcterms:W3CDTF">2025-06-26T15:04:00Z</dcterms:created>
  <dcterms:modified xsi:type="dcterms:W3CDTF">2025-06-27T07:23:00Z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321c4594-e294-4e5e-91ca-ab7bd5570820</vt:lpwstr>
  </property>
</Properties>
</file>