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0"/>
        <w:gridCol w:w="2890"/>
      </w:tblGrid>
      <w:tr w:rsidR="000779AA" w14:paraId="4AF5A591" w14:textId="77777777">
        <w:trPr>
          <w:jc w:val="center"/>
        </w:trPr>
        <w:tc>
          <w:tcPr>
            <w:tcW w:w="76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76308088" w14:textId="77777777" w:rsidR="000779AA" w:rsidRDefault="00000000">
            <w:pPr>
              <w:spacing w:after="40"/>
            </w:pPr>
            <w:r>
              <w:rPr>
                <w:rFonts w:ascii="Book Antiqua" w:hAnsi="Book Antiqua"/>
                <w:b/>
                <w:sz w:val="48"/>
              </w:rPr>
              <w:t>Mr. RIN SITHPONG</w:t>
            </w:r>
          </w:p>
          <w:p w14:paraId="3DBFDB17" w14:textId="77777777" w:rsidR="000779AA" w:rsidRDefault="00000000">
            <w:pPr>
              <w:spacing w:after="80"/>
            </w:pPr>
            <w:r>
              <w:rPr>
                <w:rFonts w:ascii="Calibri" w:hAnsi="Calibri"/>
                <w:b/>
                <w:color w:val="002060"/>
                <w:sz w:val="21"/>
              </w:rPr>
              <w:t>Lower Secondary School Teacher specialized in Math and Physics</w:t>
            </w:r>
          </w:p>
          <w:p w14:paraId="0444DA99" w14:textId="77777777" w:rsidR="000779AA" w:rsidRDefault="00000000">
            <w:pPr>
              <w:spacing w:after="3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Address:    </w:t>
            </w:r>
            <w:r>
              <w:rPr>
                <w:rFonts w:ascii="Calibri" w:hAnsi="Calibri"/>
                <w:color w:val="282828"/>
                <w:sz w:val="22"/>
              </w:rPr>
              <w:t>Sangkat Prek Ruessei, Ta Khmau City, Kandal Province, Cambodia</w:t>
            </w:r>
          </w:p>
          <w:p w14:paraId="6082DFDE" w14:textId="77777777" w:rsidR="000779AA" w:rsidRDefault="00000000">
            <w:pPr>
              <w:spacing w:after="3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Phone:      </w:t>
            </w:r>
            <w:r>
              <w:rPr>
                <w:rFonts w:ascii="Calibri" w:hAnsi="Calibri"/>
                <w:color w:val="282828"/>
                <w:sz w:val="22"/>
              </w:rPr>
              <w:t>088 567 0036 (Telegram)</w:t>
            </w:r>
          </w:p>
          <w:p w14:paraId="17D34202" w14:textId="77777777" w:rsidR="000779AA" w:rsidRDefault="00000000">
            <w:pPr>
              <w:spacing w:after="3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Email:      </w:t>
            </w:r>
            <w:r>
              <w:rPr>
                <w:rFonts w:ascii="Calibri" w:hAnsi="Calibri"/>
                <w:color w:val="002060"/>
                <w:sz w:val="22"/>
              </w:rPr>
              <w:t>sithpongrin4@gmail.com</w:t>
            </w:r>
          </w:p>
        </w:tc>
        <w:tc>
          <w:tcPr>
            <w:tcW w:w="28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9811F5" w14:textId="77777777" w:rsidR="000779AA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6678C2C" wp14:editId="6062E4F3">
                  <wp:extent cx="1191311" cy="1611923"/>
                  <wp:effectExtent l="0" t="0" r="889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n_sithpong_phot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34" cy="162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D830B" w14:textId="77777777" w:rsidR="000779AA" w:rsidRDefault="00000000">
      <w:pPr>
        <w:spacing w:before="120" w:after="120" w:line="269" w:lineRule="auto"/>
        <w:jc w:val="both"/>
      </w:pPr>
      <w:r>
        <w:rPr>
          <w:rFonts w:ascii="Calibri" w:hAnsi="Calibri"/>
          <w:color w:val="232323"/>
          <w:sz w:val="20"/>
        </w:rPr>
        <w:t>Hello! I’m Sithpong, a certified Lower Secondary Teacher in Mathematics and Physics, recently graduated from RTTC Kandal and newly appointed as a state teacher. I bring a strong pedagogical foundation, practical teaching internship experience, and digital classroom skills to deliver interactive, student-centered lessons. Passionate about making math and physics simple to understand and dedicated to inspiring student academic success.</w:t>
      </w: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7690"/>
        <w:gridCol w:w="2800"/>
      </w:tblGrid>
      <w:tr w:rsidR="000779AA" w14:paraId="35C5A07D" w14:textId="77777777">
        <w:trPr>
          <w:cantSplit/>
          <w:jc w:val="center"/>
        </w:trPr>
        <w:tc>
          <w:tcPr>
            <w:tcW w:w="769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F90EE4" w14:textId="77777777" w:rsidR="000779AA" w:rsidRDefault="00000000"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WORK EXPERIENCES</w:t>
            </w:r>
          </w:p>
        </w:tc>
        <w:tc>
          <w:tcPr>
            <w:tcW w:w="280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BD2F20" w14:textId="77777777" w:rsidR="000779AA" w:rsidRDefault="000779AA">
            <w:pPr>
              <w:spacing w:before="50" w:after="50" w:line="240" w:lineRule="auto"/>
            </w:pPr>
          </w:p>
        </w:tc>
      </w:tr>
      <w:tr w:rsidR="000779AA" w14:paraId="71AE32DD" w14:textId="77777777">
        <w:trPr>
          <w:cantSplit/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70" w:type="dxa"/>
              <w:left w:w="100" w:type="dxa"/>
              <w:bottom w:w="60" w:type="dxa"/>
              <w:right w:w="100" w:type="dxa"/>
            </w:tcMar>
          </w:tcPr>
          <w:p w14:paraId="79AAA849" w14:textId="77777777" w:rsidR="000779AA" w:rsidRDefault="00000000">
            <w:pPr>
              <w:spacing w:before="60" w:after="3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Teaching Intern, Hun Sen Serypheap High School</w:t>
            </w:r>
          </w:p>
          <w:p w14:paraId="2306E04C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Taught Mathematics and Physics to secondary school students based on the national curriculum.</w:t>
            </w:r>
          </w:p>
          <w:p w14:paraId="59D78D1D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Developed structured lesson plans, interactive exercises, and customized educational worksheets.</w:t>
            </w:r>
          </w:p>
          <w:p w14:paraId="3D4D72A5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Managed classroom activities, facilitated collaborative learning, and systematically assessed student progress.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70" w:type="dxa"/>
              <w:left w:w="100" w:type="dxa"/>
              <w:bottom w:w="60" w:type="dxa"/>
              <w:right w:w="100" w:type="dxa"/>
            </w:tcMar>
          </w:tcPr>
          <w:p w14:paraId="5F33E700" w14:textId="77777777" w:rsidR="008045FF" w:rsidRDefault="008045FF">
            <w:pPr>
              <w:spacing w:after="20"/>
              <w:jc w:val="right"/>
              <w:rPr>
                <w:rFonts w:ascii="Calibri" w:hAnsi="Calibri"/>
                <w:color w:val="404040"/>
                <w:sz w:val="17"/>
              </w:rPr>
            </w:pPr>
          </w:p>
          <w:p w14:paraId="6531DAA4" w14:textId="77777777" w:rsidR="000779AA" w:rsidRDefault="00000000">
            <w:pPr>
              <w:spacing w:after="20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Ta Khmau, Kandal, Cambodia</w:t>
            </w:r>
          </w:p>
          <w:p w14:paraId="449DB825" w14:textId="77777777" w:rsidR="000779AA" w:rsidRDefault="00000000">
            <w:pPr>
              <w:spacing w:after="20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Dec 2025 – Mar 2026</w:t>
            </w:r>
          </w:p>
        </w:tc>
      </w:tr>
      <w:tr w:rsidR="000779AA" w14:paraId="0EEC865D" w14:textId="77777777">
        <w:trPr>
          <w:cantSplit/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70" w:type="dxa"/>
              <w:left w:w="100" w:type="dxa"/>
              <w:bottom w:w="60" w:type="dxa"/>
              <w:right w:w="100" w:type="dxa"/>
            </w:tcMar>
          </w:tcPr>
          <w:p w14:paraId="42E236CE" w14:textId="77777777" w:rsidR="000779AA" w:rsidRDefault="00000000">
            <w:pPr>
              <w:spacing w:before="60" w:after="3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Teaching Intern, Hun Sen TaKhmau High School</w:t>
            </w:r>
          </w:p>
          <w:p w14:paraId="7B5D53AD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Assisted senior educators in delivering secondary-level Mathematics and Physics instruction in classroom settings.</w:t>
            </w:r>
          </w:p>
          <w:p w14:paraId="466001B1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Learned and applied modern secondary pedagogical methodologies and classroom management techniques.</w:t>
            </w:r>
          </w:p>
          <w:p w14:paraId="6C2DC83A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Supported classroom logistics, homework review, and individualized academic assistance for students.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70" w:type="dxa"/>
              <w:left w:w="100" w:type="dxa"/>
              <w:bottom w:w="60" w:type="dxa"/>
              <w:right w:w="100" w:type="dxa"/>
            </w:tcMar>
          </w:tcPr>
          <w:p w14:paraId="33674C9C" w14:textId="77777777" w:rsidR="008045FF" w:rsidRDefault="008045FF">
            <w:pPr>
              <w:spacing w:after="20"/>
              <w:jc w:val="right"/>
              <w:rPr>
                <w:rFonts w:ascii="Calibri" w:hAnsi="Calibri"/>
                <w:color w:val="404040"/>
                <w:sz w:val="17"/>
              </w:rPr>
            </w:pPr>
          </w:p>
          <w:p w14:paraId="1CF2DA1C" w14:textId="77777777" w:rsidR="000779AA" w:rsidRDefault="00000000">
            <w:pPr>
              <w:spacing w:after="20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Ta Khmau, Kandal, Cambodia</w:t>
            </w:r>
          </w:p>
          <w:p w14:paraId="2BA62B0E" w14:textId="77777777" w:rsidR="000779AA" w:rsidRDefault="00000000">
            <w:pPr>
              <w:spacing w:after="20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Nov 2024 – Aug 2025</w:t>
            </w:r>
          </w:p>
          <w:p w14:paraId="20CE8B7C" w14:textId="77777777" w:rsidR="000779AA" w:rsidRDefault="00000000">
            <w:pPr>
              <w:spacing w:after="10"/>
              <w:jc w:val="right"/>
            </w:pPr>
            <w:r>
              <w:rPr>
                <w:rFonts w:ascii="Calibri" w:hAnsi="Calibri"/>
                <w:color w:val="555555"/>
                <w:sz w:val="16"/>
              </w:rPr>
              <w:t>Period 1: Nov 2024 – Mar 2025</w:t>
            </w:r>
          </w:p>
          <w:p w14:paraId="2EC9CDE5" w14:textId="77777777" w:rsidR="000779AA" w:rsidRDefault="00000000">
            <w:pPr>
              <w:spacing w:after="10"/>
              <w:jc w:val="right"/>
            </w:pPr>
            <w:r>
              <w:rPr>
                <w:rFonts w:ascii="Calibri" w:hAnsi="Calibri"/>
                <w:color w:val="555555"/>
                <w:sz w:val="16"/>
              </w:rPr>
              <w:t>Period 2: Jul 2025 – Aug 2025</w:t>
            </w:r>
          </w:p>
        </w:tc>
      </w:tr>
      <w:tr w:rsidR="000779AA" w14:paraId="4DAB4576" w14:textId="77777777">
        <w:trPr>
          <w:cantSplit/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B4BCB" w14:textId="77777777" w:rsidR="000779AA" w:rsidRDefault="00000000">
            <w:pPr>
              <w:spacing w:before="60" w:after="3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Online Educator (Part-time), Self-employed</w:t>
            </w:r>
          </w:p>
          <w:p w14:paraId="37C77274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Taught interactive online Mathematics and Physics lessons using Zoom, Google Meet, and Telegram.</w:t>
            </w:r>
          </w:p>
          <w:p w14:paraId="797E9F75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Designed digital learning materials, practice quizzes, and explanatory presentation slides.</w:t>
            </w:r>
          </w:p>
          <w:p w14:paraId="09B84B1C" w14:textId="77777777" w:rsidR="000779AA" w:rsidRDefault="00000000" w:rsidP="009504DA">
            <w:pPr>
              <w:spacing w:after="30" w:line="264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Provided tailored academic support, homework troubleshooting, and preparation for national examinations.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63188" w14:textId="77777777" w:rsidR="008045FF" w:rsidRDefault="008045FF">
            <w:pPr>
              <w:spacing w:after="20"/>
              <w:jc w:val="right"/>
              <w:rPr>
                <w:rFonts w:ascii="Calibri" w:hAnsi="Calibri"/>
                <w:color w:val="404040"/>
                <w:sz w:val="17"/>
              </w:rPr>
            </w:pPr>
          </w:p>
          <w:p w14:paraId="1A472FBC" w14:textId="77777777" w:rsidR="000779AA" w:rsidRDefault="00000000">
            <w:pPr>
              <w:spacing w:after="20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Remote / Online</w:t>
            </w:r>
          </w:p>
          <w:p w14:paraId="37FF068E" w14:textId="77777777" w:rsidR="000779AA" w:rsidRDefault="00000000">
            <w:pPr>
              <w:spacing w:after="20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2023 – 2025</w:t>
            </w:r>
          </w:p>
        </w:tc>
      </w:tr>
    </w:tbl>
    <w:p w14:paraId="3E948B78" w14:textId="77777777" w:rsidR="000779AA" w:rsidRDefault="00000000">
      <w:r>
        <w:br w:type="page"/>
      </w: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7690"/>
        <w:gridCol w:w="2800"/>
      </w:tblGrid>
      <w:tr w:rsidR="000779AA" w14:paraId="60B51D9C" w14:textId="77777777">
        <w:trPr>
          <w:jc w:val="center"/>
        </w:trPr>
        <w:tc>
          <w:tcPr>
            <w:tcW w:w="769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B75EFF" w14:textId="77777777" w:rsidR="000779AA" w:rsidRDefault="00000000"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lastRenderedPageBreak/>
              <w:t>EDUCATION</w:t>
            </w:r>
          </w:p>
        </w:tc>
        <w:tc>
          <w:tcPr>
            <w:tcW w:w="280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C445C4" w14:textId="77777777" w:rsidR="000779AA" w:rsidRDefault="000779AA">
            <w:pPr>
              <w:spacing w:before="50" w:after="50" w:line="240" w:lineRule="auto"/>
            </w:pPr>
          </w:p>
        </w:tc>
      </w:tr>
      <w:tr w:rsidR="000779AA" w14:paraId="712A99AB" w14:textId="77777777">
        <w:trPr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1F3DC65C" w14:textId="77777777" w:rsidR="000779AA" w:rsidRDefault="00000000">
            <w:pPr>
              <w:spacing w:before="30" w:after="20" w:line="252" w:lineRule="auto"/>
            </w:pPr>
            <w:r>
              <w:rPr>
                <w:rFonts w:ascii="Calibri" w:hAnsi="Calibri"/>
                <w:b/>
                <w:color w:val="002060"/>
                <w:sz w:val="20"/>
              </w:rPr>
              <w:t>Bachelor of Mathematics at Cambodia University of Specialties (CUS)</w:t>
            </w:r>
          </w:p>
          <w:p w14:paraId="1FEF8559" w14:textId="77777777" w:rsidR="000779AA" w:rsidRDefault="00000000" w:rsidP="009504DA">
            <w:pPr>
              <w:spacing w:before="30" w:after="20" w:line="252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Pursuing advanced academic coursework in pure mathematics, applied analysis, and mathematical theories.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42DB7D93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Phnom Penh, Cambodia</w:t>
            </w:r>
          </w:p>
          <w:p w14:paraId="796D4CDC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Oct 2023 – Present</w:t>
            </w:r>
          </w:p>
        </w:tc>
      </w:tr>
      <w:tr w:rsidR="000779AA" w14:paraId="28FC2514" w14:textId="77777777">
        <w:trPr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0A5617CE" w14:textId="77777777" w:rsidR="000779AA" w:rsidRDefault="00000000">
            <w:pPr>
              <w:spacing w:before="30" w:after="20" w:line="252" w:lineRule="auto"/>
            </w:pPr>
            <w:r>
              <w:rPr>
                <w:rFonts w:ascii="Calibri" w:hAnsi="Calibri"/>
                <w:b/>
                <w:color w:val="002060"/>
                <w:sz w:val="20"/>
              </w:rPr>
              <w:t>Specialized Teaching Certificate (Secondary Level in Mathematics &amp; Physics) at Hun Sen Regional Teacher Training Center (RTTC), Kandal</w:t>
            </w:r>
          </w:p>
          <w:p w14:paraId="23DBF5DB" w14:textId="77777777" w:rsidR="000779AA" w:rsidRDefault="00000000" w:rsidP="009504DA">
            <w:pPr>
              <w:spacing w:before="30" w:after="20" w:line="252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Specialized in advanced secondary pedagogy, classroom leadership, and STEM teaching methods.</w:t>
            </w:r>
          </w:p>
          <w:p w14:paraId="487398FE" w14:textId="77777777" w:rsidR="00CE4394" w:rsidRDefault="00000000" w:rsidP="00171DE4">
            <w:pPr>
              <w:spacing w:before="30" w:after="20" w:line="252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Completed national pedagogical training and officially appointed as a state teacher to Damnak Pring Lower Secondary School (</w:t>
            </w:r>
            <w:proofErr w:type="spellStart"/>
            <w:r>
              <w:rPr>
                <w:rFonts w:ascii="Calibri" w:hAnsi="Calibri"/>
                <w:color w:val="232323"/>
                <w:sz w:val="20"/>
              </w:rPr>
              <w:t>Ponhea</w:t>
            </w:r>
            <w:proofErr w:type="spellEnd"/>
            <w:r>
              <w:rPr>
                <w:rFonts w:ascii="Calibri" w:hAnsi="Calibri"/>
                <w:color w:val="232323"/>
                <w:sz w:val="20"/>
              </w:rPr>
              <w:t xml:space="preserve"> Lueu, Kandal).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15C1183A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Kandal Province, Cambodia</w:t>
            </w:r>
          </w:p>
          <w:p w14:paraId="2BCB1548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 xml:space="preserve">Nov 2024 – </w:t>
            </w:r>
            <w:r w:rsidR="008045FF">
              <w:rPr>
                <w:rFonts w:ascii="Calibri" w:hAnsi="Calibri"/>
                <w:color w:val="555555"/>
                <w:sz w:val="17"/>
              </w:rPr>
              <w:t>Jun</w:t>
            </w:r>
            <w:r>
              <w:rPr>
                <w:rFonts w:ascii="Calibri" w:hAnsi="Calibri"/>
                <w:color w:val="555555"/>
                <w:sz w:val="17"/>
              </w:rPr>
              <w:t xml:space="preserve"> 2026</w:t>
            </w:r>
          </w:p>
        </w:tc>
      </w:tr>
      <w:tr w:rsidR="000779AA" w14:paraId="2A002CD4" w14:textId="77777777">
        <w:trPr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6C273366" w14:textId="77777777" w:rsidR="000779AA" w:rsidRDefault="00000000">
            <w:pPr>
              <w:spacing w:before="30" w:after="20" w:line="252" w:lineRule="auto"/>
            </w:pPr>
            <w:r>
              <w:rPr>
                <w:rFonts w:ascii="Calibri" w:hAnsi="Calibri"/>
                <w:b/>
                <w:color w:val="002060"/>
                <w:sz w:val="20"/>
              </w:rPr>
              <w:t>Bachelor of Data Science (Year 1 Completed) at Cambodia Academy of Digital Technology (CADT)</w:t>
            </w:r>
          </w:p>
          <w:p w14:paraId="36EBC6AB" w14:textId="77777777" w:rsidR="000779AA" w:rsidRDefault="00000000" w:rsidP="009504DA">
            <w:pPr>
              <w:spacing w:before="30" w:after="20" w:line="252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Completed foundational coursework in computer algorithms, digital literacy, and data foundations.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0E315648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Phnom Penh, Cambodia</w:t>
            </w:r>
          </w:p>
          <w:p w14:paraId="15C7B890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Nov 2023 – Aug 2024</w:t>
            </w:r>
          </w:p>
        </w:tc>
      </w:tr>
      <w:tr w:rsidR="000779AA" w14:paraId="03B6DDDA" w14:textId="77777777">
        <w:trPr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63C4838D" w14:textId="77777777" w:rsidR="000779AA" w:rsidRDefault="00000000">
            <w:pPr>
              <w:spacing w:before="30" w:after="20" w:line="252" w:lineRule="auto"/>
            </w:pPr>
            <w:r>
              <w:rPr>
                <w:rFonts w:ascii="Calibri" w:hAnsi="Calibri"/>
                <w:b/>
                <w:color w:val="002060"/>
                <w:sz w:val="20"/>
              </w:rPr>
              <w:t>High School Diploma (Bac II, Grade B) &amp; French Baccalaureate (Grade E) at Hun Sen Serypheap High School</w:t>
            </w:r>
          </w:p>
          <w:p w14:paraId="04F79D74" w14:textId="77777777" w:rsidR="000779AA" w:rsidRDefault="00000000" w:rsidP="009504DA">
            <w:pPr>
              <w:spacing w:after="20" w:line="252" w:lineRule="auto"/>
              <w:ind w:left="606" w:hanging="606"/>
            </w:pPr>
            <w:r>
              <w:rPr>
                <w:rFonts w:ascii="Wingdings 2" w:hAnsi="Wingdings 2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19"/>
              </w:rPr>
              <w:t>High School Education (Grades 10–12). Passed National Baccalaureate Examination in 2023 with Grade B.</w:t>
            </w:r>
          </w:p>
          <w:p w14:paraId="2A602DD4" w14:textId="77777777" w:rsidR="000779AA" w:rsidRDefault="00000000" w:rsidP="009504DA">
            <w:pPr>
              <w:spacing w:after="20" w:line="252" w:lineRule="auto"/>
              <w:ind w:left="606" w:hanging="606"/>
            </w:pPr>
            <w:r>
              <w:rPr>
                <w:rFonts w:ascii="Wingdings 2" w:hAnsi="Wingdings 2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19"/>
              </w:rPr>
              <w:t>Awarded Diplôme du Baccalauréat à Mention Francophone (Grade E); completed French bilingual stream from Grade 7 to 12.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46CAEAD1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Ta Khmau, Kandal, Cambodia</w:t>
            </w:r>
          </w:p>
          <w:p w14:paraId="719F34BB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Nov 2020 – Oct 2023</w:t>
            </w:r>
          </w:p>
        </w:tc>
      </w:tr>
      <w:tr w:rsidR="000779AA" w14:paraId="4D8C661F" w14:textId="77777777">
        <w:trPr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1969A7AC" w14:textId="77777777" w:rsidR="000779AA" w:rsidRDefault="00000000">
            <w:pPr>
              <w:spacing w:before="30" w:after="20" w:line="252" w:lineRule="auto"/>
            </w:pPr>
            <w:r>
              <w:rPr>
                <w:rFonts w:ascii="Calibri" w:hAnsi="Calibri"/>
                <w:b/>
                <w:color w:val="002060"/>
                <w:sz w:val="20"/>
              </w:rPr>
              <w:t>Lower Secondary Education (Grades 7–9) at Hun Sen Serypheap High School</w:t>
            </w:r>
          </w:p>
          <w:p w14:paraId="05524329" w14:textId="77777777" w:rsidR="000779AA" w:rsidRDefault="00000000" w:rsidP="009504DA">
            <w:pPr>
              <w:spacing w:before="30" w:after="20" w:line="252" w:lineRule="auto"/>
              <w:ind w:left="606" w:hanging="606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Completed lower secondary general education curriculum with focus on science and mathematics.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3FE72EEC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Ta Khmau, Kandal, Cambodia</w:t>
            </w:r>
          </w:p>
          <w:p w14:paraId="22FFE1F6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Oct 2017 – Oct 2020</w:t>
            </w:r>
          </w:p>
        </w:tc>
      </w:tr>
      <w:tr w:rsidR="000779AA" w14:paraId="13A753BD" w14:textId="77777777">
        <w:trPr>
          <w:jc w:val="center"/>
        </w:trPr>
        <w:tc>
          <w:tcPr>
            <w:tcW w:w="769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1E367F3E" w14:textId="77777777" w:rsidR="000779AA" w:rsidRDefault="00000000">
            <w:pPr>
              <w:spacing w:before="30" w:after="20" w:line="252" w:lineRule="auto"/>
            </w:pPr>
            <w:r>
              <w:rPr>
                <w:rFonts w:ascii="Calibri" w:hAnsi="Calibri"/>
                <w:b/>
                <w:color w:val="002060"/>
                <w:sz w:val="20"/>
              </w:rPr>
              <w:t>Primary Education (Grades 1–6) at Hun Sen Prek Ruessei Primary School</w:t>
            </w:r>
          </w:p>
          <w:p w14:paraId="2BBC280B" w14:textId="77777777" w:rsidR="000779AA" w:rsidRDefault="00000000">
            <w:pPr>
              <w:spacing w:before="30"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Completed primary education foundations.</w:t>
            </w:r>
          </w:p>
        </w:tc>
        <w:tc>
          <w:tcPr>
            <w:tcW w:w="2800" w:type="dxa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6C590283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404040"/>
                <w:sz w:val="17"/>
              </w:rPr>
              <w:t>Ta Khmau, Kandal, Cambodia</w:t>
            </w:r>
          </w:p>
          <w:p w14:paraId="2DC25799" w14:textId="77777777" w:rsidR="000779AA" w:rsidRDefault="00000000">
            <w:pPr>
              <w:spacing w:after="20" w:line="252" w:lineRule="auto"/>
              <w:jc w:val="right"/>
            </w:pPr>
            <w:r>
              <w:rPr>
                <w:rFonts w:ascii="Calibri" w:hAnsi="Calibri"/>
                <w:color w:val="555555"/>
                <w:sz w:val="17"/>
              </w:rPr>
              <w:t>Oct 2011 – Jul 2017</w:t>
            </w:r>
          </w:p>
        </w:tc>
      </w:tr>
      <w:tr w:rsidR="000779AA" w14:paraId="25ED1FF8" w14:textId="77777777">
        <w:trPr>
          <w:jc w:val="center"/>
        </w:trPr>
        <w:tc>
          <w:tcPr>
            <w:tcW w:w="769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5443442" w14:textId="77777777" w:rsidR="000779AA" w:rsidRDefault="00000000"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SKILLS</w:t>
            </w:r>
          </w:p>
        </w:tc>
        <w:tc>
          <w:tcPr>
            <w:tcW w:w="280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957D19" w14:textId="77777777" w:rsidR="000779AA" w:rsidRDefault="000779AA">
            <w:pPr>
              <w:spacing w:before="50" w:after="50" w:line="240" w:lineRule="auto"/>
            </w:pPr>
          </w:p>
        </w:tc>
      </w:tr>
      <w:tr w:rsidR="000779AA" w14:paraId="29083961" w14:textId="77777777">
        <w:trPr>
          <w:jc w:val="center"/>
        </w:trPr>
        <w:tc>
          <w:tcPr>
            <w:tcW w:w="10490" w:type="dxa"/>
            <w:gridSpan w:val="2"/>
            <w:tcBorders>
              <w:top w:val="none" w:sz="4" w:space="0" w:color="7F7F7F"/>
              <w:left w:val="none" w:sz="4" w:space="0" w:color="7F7F7F"/>
              <w:bottom w:val="none" w:sz="4" w:space="0" w:color="7F7F7F"/>
              <w:right w:val="none" w:sz="4" w:space="0" w:color="7F7F7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4F0388D" w14:textId="77777777" w:rsidR="000779AA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002060"/>
                <w:sz w:val="20"/>
              </w:rPr>
              <w:t>Technical &amp; Digital Skills</w:t>
            </w:r>
          </w:p>
          <w:p w14:paraId="5EB62953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Microsoft Office Suite (Word, Excel, PowerPoint) – lesson planning, exam design, and student grade tracking.</w:t>
            </w:r>
          </w:p>
          <w:p w14:paraId="0D5C4686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Online Teaching Platforms &amp; Virtual Classrooms: Zoom, Google Meet, Telegram, and digital instructional tools.</w:t>
            </w:r>
          </w:p>
          <w:p w14:paraId="280A2F57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Technology-Enhanced Instruction: Digital presentations, scientific simulations, and interactive STEM content.</w:t>
            </w:r>
          </w:p>
          <w:p w14:paraId="29C6D9F9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Digital Literacy &amp; Computational Logic: Programming foundations and algorithmic thinking from CADT Data Science.</w:t>
            </w:r>
          </w:p>
          <w:p w14:paraId="4CA4F63B" w14:textId="77777777" w:rsidR="000779AA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002060"/>
                <w:sz w:val="20"/>
              </w:rPr>
              <w:t>Teaching &amp; Pedagogical Skills</w:t>
            </w:r>
          </w:p>
          <w:p w14:paraId="6F8707ED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Secondary Mathematics &amp; Physics instruction, conceptual breakdown, and national curriculum alignment.</w:t>
            </w:r>
          </w:p>
          <w:p w14:paraId="2A480EC7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Modern student-centered pedagogy, active engagement strategies, and interactive classroom management.</w:t>
            </w:r>
          </w:p>
          <w:p w14:paraId="296BAF8D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Formative and summative student assessment, examination preparation, and personalized feedback delivery.</w:t>
            </w:r>
          </w:p>
          <w:p w14:paraId="233A8419" w14:textId="77777777" w:rsidR="000779AA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002060"/>
                <w:sz w:val="20"/>
              </w:rPr>
              <w:t>Leadership &amp; Core Competencies</w:t>
            </w:r>
          </w:p>
          <w:p w14:paraId="16EA7EB0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Student mentoring, academic counseling, patience, and empathetic communication.</w:t>
            </w:r>
          </w:p>
          <w:p w14:paraId="3D0AE3FB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Collaborative teamwork, stakeholder communication, adaptability, and high professional ethics.</w:t>
            </w:r>
          </w:p>
          <w:p w14:paraId="65D8D6F1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Time management, structured lesson organization, and reflective teaching practice.</w:t>
            </w:r>
          </w:p>
          <w:p w14:paraId="4ABAD5AF" w14:textId="77777777" w:rsidR="000779AA" w:rsidRDefault="00000000">
            <w:pPr>
              <w:spacing w:before="60" w:after="20"/>
            </w:pPr>
            <w:r>
              <w:rPr>
                <w:rFonts w:ascii="Calibri" w:hAnsi="Calibri"/>
                <w:b/>
                <w:color w:val="002060"/>
                <w:sz w:val="20"/>
              </w:rPr>
              <w:t>Languages</w:t>
            </w:r>
          </w:p>
          <w:p w14:paraId="7CA47742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Khmer: Native Speaker</w:t>
            </w:r>
          </w:p>
          <w:p w14:paraId="4C801344" w14:textId="77777777" w:rsidR="000779AA" w:rsidRDefault="00000000">
            <w:pPr>
              <w:spacing w:after="20" w:line="252" w:lineRule="auto"/>
              <w:ind w:left="317" w:hanging="317"/>
              <w:jc w:val="both"/>
            </w:pPr>
            <w:r>
              <w:rPr>
                <w:rFonts w:ascii="Wingdings 2" w:hAnsi="Wingdings 2"/>
                <w:color w:val="000000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English: Upper-Intermediate (B2 / Band score B2)</w:t>
            </w:r>
          </w:p>
          <w:p w14:paraId="686FEDF2" w14:textId="77777777" w:rsidR="000779AA" w:rsidRDefault="00000000">
            <w:pPr>
              <w:spacing w:after="20" w:line="252" w:lineRule="auto"/>
            </w:pPr>
            <w:r>
              <w:rPr>
                <w:rFonts w:ascii="Wingdings 2" w:hAnsi="Wingdings 2"/>
                <w:sz w:val="21"/>
              </w:rPr>
              <w:t xml:space="preserve">P  </w:t>
            </w:r>
            <w:r>
              <w:rPr>
                <w:rFonts w:ascii="Calibri" w:hAnsi="Calibri"/>
                <w:color w:val="232323"/>
                <w:sz w:val="20"/>
              </w:rPr>
              <w:t>French: Bilingual Stream (Grades 7–12), Diplôme du Baccalauréat à Mention Francophone</w:t>
            </w:r>
          </w:p>
        </w:tc>
      </w:tr>
      <w:tr w:rsidR="000779AA" w14:paraId="2E9F0C78" w14:textId="77777777">
        <w:trPr>
          <w:jc w:val="center"/>
        </w:trPr>
        <w:tc>
          <w:tcPr>
            <w:tcW w:w="769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8DF742" w14:textId="77777777" w:rsidR="000779AA" w:rsidRDefault="00000000">
            <w:pPr>
              <w:spacing w:before="50" w:after="5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REFEREES</w:t>
            </w:r>
          </w:p>
        </w:tc>
        <w:tc>
          <w:tcPr>
            <w:tcW w:w="2800" w:type="dxa"/>
            <w:tcBorders>
              <w:top w:val="singl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shd w:val="clear" w:color="auto" w:fill="002060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538195" w14:textId="77777777" w:rsidR="000779AA" w:rsidRDefault="000779AA">
            <w:pPr>
              <w:spacing w:before="50" w:after="50" w:line="240" w:lineRule="auto"/>
            </w:pPr>
          </w:p>
        </w:tc>
      </w:tr>
      <w:tr w:rsidR="000779AA" w14:paraId="67348530" w14:textId="77777777">
        <w:trPr>
          <w:jc w:val="center"/>
        </w:trPr>
        <w:tc>
          <w:tcPr>
            <w:tcW w:w="10490" w:type="dxa"/>
            <w:gridSpan w:val="2"/>
            <w:tcBorders>
              <w:top w:val="none" w:sz="4" w:space="0" w:color="7F7F7F"/>
              <w:left w:val="none" w:sz="4" w:space="0" w:color="7F7F7F"/>
              <w:bottom w:val="single" w:sz="4" w:space="0" w:color="7F7F7F"/>
              <w:right w:val="none" w:sz="4" w:space="0" w:color="7F7F7F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6AE1B2E" w14:textId="77777777" w:rsidR="000779AA" w:rsidRDefault="00000000">
            <w:pPr>
              <w:spacing w:before="20" w:after="20" w:line="252" w:lineRule="auto"/>
            </w:pPr>
            <w:r>
              <w:rPr>
                <w:rFonts w:ascii="Calibri" w:hAnsi="Calibri"/>
                <w:b/>
                <w:color w:val="232323"/>
                <w:sz w:val="20"/>
              </w:rPr>
              <w:t xml:space="preserve">SAT SOLINA: </w:t>
            </w:r>
            <w:r>
              <w:rPr>
                <w:rFonts w:ascii="Calibri" w:hAnsi="Calibri"/>
                <w:color w:val="232323"/>
                <w:sz w:val="20"/>
              </w:rPr>
              <w:t>Lower Secondary School Mathematics Teacher &amp; Mentor, Hun Sen Serypheap High School</w:t>
            </w:r>
          </w:p>
          <w:p w14:paraId="00558769" w14:textId="77777777" w:rsidR="000779AA" w:rsidRDefault="00000000">
            <w:pPr>
              <w:spacing w:after="60" w:line="252" w:lineRule="auto"/>
            </w:pPr>
            <w:r>
              <w:rPr>
                <w:rFonts w:ascii="Calibri" w:hAnsi="Calibri"/>
                <w:color w:val="404040"/>
                <w:sz w:val="19"/>
              </w:rPr>
              <w:t xml:space="preserve">Phone: </w:t>
            </w:r>
            <w:r w:rsidR="009504DA">
              <w:rPr>
                <w:rFonts w:ascii="Calibri" w:hAnsi="Calibri"/>
                <w:color w:val="002060"/>
                <w:sz w:val="19"/>
              </w:rPr>
              <w:t>017 250 536</w:t>
            </w:r>
          </w:p>
          <w:p w14:paraId="6C38767F" w14:textId="77777777" w:rsidR="000779AA" w:rsidRDefault="00000000">
            <w:pPr>
              <w:spacing w:before="60" w:after="20" w:line="252" w:lineRule="auto"/>
            </w:pPr>
            <w:r>
              <w:rPr>
                <w:rFonts w:ascii="Calibri" w:hAnsi="Calibri"/>
                <w:b/>
                <w:color w:val="232323"/>
                <w:sz w:val="20"/>
              </w:rPr>
              <w:t xml:space="preserve">KOL SARAVUTH: </w:t>
            </w:r>
            <w:r>
              <w:rPr>
                <w:rFonts w:ascii="Calibri" w:hAnsi="Calibri"/>
                <w:color w:val="232323"/>
                <w:sz w:val="20"/>
              </w:rPr>
              <w:t>Lower Secondary School Physics Teacher &amp; Mentor, Hun Sen TaKhmau High School</w:t>
            </w:r>
          </w:p>
          <w:p w14:paraId="4D26DE8C" w14:textId="77777777" w:rsidR="000779AA" w:rsidRDefault="00000000">
            <w:pPr>
              <w:spacing w:after="20" w:line="252" w:lineRule="auto"/>
            </w:pPr>
            <w:r>
              <w:rPr>
                <w:rFonts w:ascii="Calibri" w:hAnsi="Calibri"/>
                <w:color w:val="404040"/>
                <w:sz w:val="19"/>
              </w:rPr>
              <w:t xml:space="preserve">Phone: </w:t>
            </w:r>
            <w:r w:rsidR="009504DA">
              <w:rPr>
                <w:rFonts w:ascii="Calibri" w:hAnsi="Calibri"/>
                <w:color w:val="002060"/>
                <w:sz w:val="19"/>
              </w:rPr>
              <w:t>016 535 906</w:t>
            </w:r>
          </w:p>
        </w:tc>
      </w:tr>
    </w:tbl>
    <w:p w14:paraId="64E66497" w14:textId="77777777" w:rsidR="00241EBB" w:rsidRDefault="00241EBB"/>
    <w:sectPr w:rsidR="00241EBB" w:rsidSect="00375724">
      <w:footerReference w:type="even" r:id="rId8"/>
      <w:footerReference w:type="default" r:id="rId9"/>
      <w:pgSz w:w="11906" w:h="16838"/>
      <w:pgMar w:top="480" w:right="560" w:bottom="480" w:left="720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D5B6" w14:textId="77777777" w:rsidR="00616C79" w:rsidRDefault="00616C79" w:rsidP="00F65CC0">
      <w:pPr>
        <w:spacing w:after="0" w:line="240" w:lineRule="auto"/>
      </w:pPr>
      <w:r>
        <w:separator/>
      </w:r>
    </w:p>
  </w:endnote>
  <w:endnote w:type="continuationSeparator" w:id="0">
    <w:p w14:paraId="393A579C" w14:textId="77777777" w:rsidR="00616C79" w:rsidRDefault="00616C79" w:rsidP="00F65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0032597"/>
      <w:docPartObj>
        <w:docPartGallery w:val="Page Numbers (Bottom of Page)"/>
        <w:docPartUnique/>
      </w:docPartObj>
    </w:sdtPr>
    <w:sdtContent>
      <w:p w14:paraId="732220B6" w14:textId="77777777" w:rsidR="00F65CC0" w:rsidRDefault="00F65CC0" w:rsidP="00E510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4DE0B2" w14:textId="77777777" w:rsidR="00F65CC0" w:rsidRDefault="00F65CC0" w:rsidP="00F65C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0673552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sz w:val="20"/>
        <w:szCs w:val="20"/>
      </w:rPr>
    </w:sdtEndPr>
    <w:sdtContent>
      <w:p w14:paraId="6F95E787" w14:textId="77777777" w:rsidR="00F65CC0" w:rsidRPr="00F65CC0" w:rsidRDefault="00F65CC0" w:rsidP="00E51008">
        <w:pPr>
          <w:pStyle w:val="Footer"/>
          <w:framePr w:wrap="none" w:vAnchor="text" w:hAnchor="margin" w:xAlign="right" w:y="1"/>
          <w:rPr>
            <w:rStyle w:val="PageNumber"/>
            <w:rFonts w:ascii="Calibri" w:hAnsi="Calibri" w:cs="Calibri"/>
            <w:sz w:val="20"/>
            <w:szCs w:val="20"/>
          </w:rPr>
        </w:pPr>
        <w:r w:rsidRPr="00F65CC0">
          <w:rPr>
            <w:rStyle w:val="PageNumber"/>
            <w:rFonts w:ascii="Calibri" w:hAnsi="Calibri" w:cs="Calibri"/>
            <w:sz w:val="20"/>
            <w:szCs w:val="20"/>
          </w:rPr>
          <w:fldChar w:fldCharType="begin"/>
        </w:r>
        <w:r w:rsidRPr="00F65CC0">
          <w:rPr>
            <w:rStyle w:val="PageNumber"/>
            <w:rFonts w:ascii="Calibri" w:hAnsi="Calibri" w:cs="Calibri"/>
            <w:sz w:val="20"/>
            <w:szCs w:val="20"/>
          </w:rPr>
          <w:instrText xml:space="preserve"> PAGE </w:instrText>
        </w:r>
        <w:r w:rsidRPr="00F65CC0">
          <w:rPr>
            <w:rStyle w:val="PageNumber"/>
            <w:rFonts w:ascii="Calibri" w:hAnsi="Calibri" w:cs="Calibri"/>
            <w:sz w:val="20"/>
            <w:szCs w:val="20"/>
          </w:rPr>
          <w:fldChar w:fldCharType="separate"/>
        </w:r>
        <w:r w:rsidRPr="00F65CC0">
          <w:rPr>
            <w:rStyle w:val="PageNumber"/>
            <w:rFonts w:ascii="Calibri" w:hAnsi="Calibri" w:cs="Calibri"/>
            <w:noProof/>
            <w:sz w:val="20"/>
            <w:szCs w:val="20"/>
          </w:rPr>
          <w:t>3</w:t>
        </w:r>
        <w:r w:rsidRPr="00F65CC0">
          <w:rPr>
            <w:rStyle w:val="PageNumber"/>
            <w:rFonts w:ascii="Calibri" w:hAnsi="Calibri" w:cs="Calibri"/>
            <w:sz w:val="20"/>
            <w:szCs w:val="20"/>
          </w:rPr>
          <w:fldChar w:fldCharType="end"/>
        </w:r>
      </w:p>
    </w:sdtContent>
  </w:sdt>
  <w:p w14:paraId="64E02BDD" w14:textId="77777777" w:rsidR="00F65CC0" w:rsidRDefault="00F65CC0" w:rsidP="00F65CC0">
    <w:pPr>
      <w:pStyle w:val="Footer"/>
      <w:pBdr>
        <w:top w:val="single" w:sz="4" w:space="4" w:color="D0D0D0"/>
      </w:pBdr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BF3AC" w14:textId="77777777" w:rsidR="00616C79" w:rsidRDefault="00616C79" w:rsidP="00F65CC0">
      <w:pPr>
        <w:spacing w:after="0" w:line="240" w:lineRule="auto"/>
      </w:pPr>
      <w:r>
        <w:separator/>
      </w:r>
    </w:p>
  </w:footnote>
  <w:footnote w:type="continuationSeparator" w:id="0">
    <w:p w14:paraId="585B573E" w14:textId="77777777" w:rsidR="00616C79" w:rsidRDefault="00616C79" w:rsidP="00F65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240"/>
    <w:multiLevelType w:val="hybridMultilevel"/>
    <w:tmpl w:val="5CC0A852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5936"/>
    <w:multiLevelType w:val="hybridMultilevel"/>
    <w:tmpl w:val="5EBCC472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80FC8"/>
    <w:multiLevelType w:val="hybridMultilevel"/>
    <w:tmpl w:val="0356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D2A0C"/>
    <w:multiLevelType w:val="hybridMultilevel"/>
    <w:tmpl w:val="CC8EF200"/>
    <w:lvl w:ilvl="0" w:tplc="E4FE8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C0A21"/>
    <w:multiLevelType w:val="hybridMultilevel"/>
    <w:tmpl w:val="74ECEC5C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F17A5"/>
    <w:multiLevelType w:val="hybridMultilevel"/>
    <w:tmpl w:val="AAF4D9CC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82A11"/>
    <w:multiLevelType w:val="hybridMultilevel"/>
    <w:tmpl w:val="FF9826C4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66778"/>
    <w:multiLevelType w:val="hybridMultilevel"/>
    <w:tmpl w:val="7DF245D8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908BD"/>
    <w:multiLevelType w:val="hybridMultilevel"/>
    <w:tmpl w:val="DAA22B2C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C1F50"/>
    <w:multiLevelType w:val="hybridMultilevel"/>
    <w:tmpl w:val="A36AA462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94A89"/>
    <w:multiLevelType w:val="hybridMultilevel"/>
    <w:tmpl w:val="76A28B1A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A2419"/>
    <w:multiLevelType w:val="hybridMultilevel"/>
    <w:tmpl w:val="A6ACC85E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C2D75"/>
    <w:multiLevelType w:val="hybridMultilevel"/>
    <w:tmpl w:val="38906186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9F3F0A"/>
    <w:multiLevelType w:val="hybridMultilevel"/>
    <w:tmpl w:val="4EC66CB8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04B22"/>
    <w:multiLevelType w:val="hybridMultilevel"/>
    <w:tmpl w:val="3ED8588A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8844EF"/>
    <w:multiLevelType w:val="hybridMultilevel"/>
    <w:tmpl w:val="A8ECD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3A51CA"/>
    <w:multiLevelType w:val="hybridMultilevel"/>
    <w:tmpl w:val="02A4A3F8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352DA"/>
    <w:multiLevelType w:val="hybridMultilevel"/>
    <w:tmpl w:val="79729DBA"/>
    <w:lvl w:ilvl="0" w:tplc="CC765BE6">
      <w:start w:val="10"/>
      <w:numFmt w:val="bullet"/>
      <w:lvlText w:val="P"/>
      <w:lvlJc w:val="left"/>
      <w:pPr>
        <w:ind w:left="720" w:hanging="360"/>
      </w:pPr>
      <w:rPr>
        <w:rFonts w:ascii="Wingdings 2" w:eastAsiaTheme="minorHAnsi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834597">
    <w:abstractNumId w:val="10"/>
  </w:num>
  <w:num w:numId="2" w16cid:durableId="976879725">
    <w:abstractNumId w:val="3"/>
  </w:num>
  <w:num w:numId="3" w16cid:durableId="1384018574">
    <w:abstractNumId w:val="17"/>
  </w:num>
  <w:num w:numId="4" w16cid:durableId="1110783387">
    <w:abstractNumId w:val="12"/>
  </w:num>
  <w:num w:numId="5" w16cid:durableId="206452186">
    <w:abstractNumId w:val="8"/>
  </w:num>
  <w:num w:numId="6" w16cid:durableId="2000570843">
    <w:abstractNumId w:val="5"/>
  </w:num>
  <w:num w:numId="7" w16cid:durableId="677150583">
    <w:abstractNumId w:val="13"/>
  </w:num>
  <w:num w:numId="8" w16cid:durableId="1299528073">
    <w:abstractNumId w:val="1"/>
  </w:num>
  <w:num w:numId="9" w16cid:durableId="298657775">
    <w:abstractNumId w:val="11"/>
  </w:num>
  <w:num w:numId="10" w16cid:durableId="1375156647">
    <w:abstractNumId w:val="15"/>
  </w:num>
  <w:num w:numId="11" w16cid:durableId="1191142139">
    <w:abstractNumId w:val="0"/>
  </w:num>
  <w:num w:numId="12" w16cid:durableId="856817843">
    <w:abstractNumId w:val="2"/>
  </w:num>
  <w:num w:numId="13" w16cid:durableId="627586549">
    <w:abstractNumId w:val="9"/>
  </w:num>
  <w:num w:numId="14" w16cid:durableId="1313485924">
    <w:abstractNumId w:val="7"/>
  </w:num>
  <w:num w:numId="15" w16cid:durableId="861748835">
    <w:abstractNumId w:val="6"/>
  </w:num>
  <w:num w:numId="16" w16cid:durableId="2100905527">
    <w:abstractNumId w:val="16"/>
  </w:num>
  <w:num w:numId="17" w16cid:durableId="1939604953">
    <w:abstractNumId w:val="4"/>
  </w:num>
  <w:num w:numId="18" w16cid:durableId="12345140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7C"/>
    <w:rsid w:val="000059B1"/>
    <w:rsid w:val="00013CB0"/>
    <w:rsid w:val="000153B6"/>
    <w:rsid w:val="00015E04"/>
    <w:rsid w:val="00020598"/>
    <w:rsid w:val="00030C00"/>
    <w:rsid w:val="000779AA"/>
    <w:rsid w:val="00094B79"/>
    <w:rsid w:val="00097A1C"/>
    <w:rsid w:val="000C2DF2"/>
    <w:rsid w:val="000D770F"/>
    <w:rsid w:val="00117E8D"/>
    <w:rsid w:val="00124F60"/>
    <w:rsid w:val="00171DE4"/>
    <w:rsid w:val="001969D6"/>
    <w:rsid w:val="001E5FCB"/>
    <w:rsid w:val="00200469"/>
    <w:rsid w:val="00207C84"/>
    <w:rsid w:val="00213446"/>
    <w:rsid w:val="00226602"/>
    <w:rsid w:val="00241EBB"/>
    <w:rsid w:val="00250F47"/>
    <w:rsid w:val="00277F0B"/>
    <w:rsid w:val="0029457C"/>
    <w:rsid w:val="002970DF"/>
    <w:rsid w:val="002A5EA4"/>
    <w:rsid w:val="002D1071"/>
    <w:rsid w:val="003001DF"/>
    <w:rsid w:val="00335D08"/>
    <w:rsid w:val="00360CEE"/>
    <w:rsid w:val="003679F6"/>
    <w:rsid w:val="00375724"/>
    <w:rsid w:val="00396CC1"/>
    <w:rsid w:val="003B62AC"/>
    <w:rsid w:val="003B6A61"/>
    <w:rsid w:val="003C7BF1"/>
    <w:rsid w:val="003E07DA"/>
    <w:rsid w:val="003E1C21"/>
    <w:rsid w:val="003E4FC3"/>
    <w:rsid w:val="00403C87"/>
    <w:rsid w:val="0041466B"/>
    <w:rsid w:val="0042518F"/>
    <w:rsid w:val="00456F9B"/>
    <w:rsid w:val="0047405A"/>
    <w:rsid w:val="004F6742"/>
    <w:rsid w:val="0053144D"/>
    <w:rsid w:val="00546193"/>
    <w:rsid w:val="00565254"/>
    <w:rsid w:val="00574DE2"/>
    <w:rsid w:val="0057618E"/>
    <w:rsid w:val="00576FDD"/>
    <w:rsid w:val="0059677A"/>
    <w:rsid w:val="00616C79"/>
    <w:rsid w:val="00626802"/>
    <w:rsid w:val="00632B7F"/>
    <w:rsid w:val="006349C6"/>
    <w:rsid w:val="00635F80"/>
    <w:rsid w:val="00642545"/>
    <w:rsid w:val="00696514"/>
    <w:rsid w:val="006A602A"/>
    <w:rsid w:val="006A6D8F"/>
    <w:rsid w:val="007003F7"/>
    <w:rsid w:val="00731C14"/>
    <w:rsid w:val="00737F1A"/>
    <w:rsid w:val="007511CE"/>
    <w:rsid w:val="00764056"/>
    <w:rsid w:val="007D2127"/>
    <w:rsid w:val="007D5889"/>
    <w:rsid w:val="00801A65"/>
    <w:rsid w:val="008045FF"/>
    <w:rsid w:val="00826F47"/>
    <w:rsid w:val="00827D08"/>
    <w:rsid w:val="00842F5F"/>
    <w:rsid w:val="0089763A"/>
    <w:rsid w:val="008A3715"/>
    <w:rsid w:val="008B537C"/>
    <w:rsid w:val="008C368A"/>
    <w:rsid w:val="008D0B96"/>
    <w:rsid w:val="0091575F"/>
    <w:rsid w:val="00915951"/>
    <w:rsid w:val="00943CA1"/>
    <w:rsid w:val="009504DA"/>
    <w:rsid w:val="0096545E"/>
    <w:rsid w:val="00977D2D"/>
    <w:rsid w:val="00985436"/>
    <w:rsid w:val="00992049"/>
    <w:rsid w:val="00997982"/>
    <w:rsid w:val="009A07D8"/>
    <w:rsid w:val="009B23C9"/>
    <w:rsid w:val="009B46CC"/>
    <w:rsid w:val="009D2CBC"/>
    <w:rsid w:val="009D3E4D"/>
    <w:rsid w:val="009E0AFF"/>
    <w:rsid w:val="009E2598"/>
    <w:rsid w:val="009E570F"/>
    <w:rsid w:val="00A07093"/>
    <w:rsid w:val="00A536E4"/>
    <w:rsid w:val="00A70C1D"/>
    <w:rsid w:val="00A842EF"/>
    <w:rsid w:val="00A9052A"/>
    <w:rsid w:val="00AA4F36"/>
    <w:rsid w:val="00AB6603"/>
    <w:rsid w:val="00AD090E"/>
    <w:rsid w:val="00AD4DFE"/>
    <w:rsid w:val="00B24DBC"/>
    <w:rsid w:val="00B259A7"/>
    <w:rsid w:val="00B27F49"/>
    <w:rsid w:val="00B36574"/>
    <w:rsid w:val="00B517D1"/>
    <w:rsid w:val="00B556DC"/>
    <w:rsid w:val="00B93CC5"/>
    <w:rsid w:val="00BC294E"/>
    <w:rsid w:val="00BC3038"/>
    <w:rsid w:val="00BC3F6D"/>
    <w:rsid w:val="00BE6163"/>
    <w:rsid w:val="00BF240F"/>
    <w:rsid w:val="00BF29BA"/>
    <w:rsid w:val="00C14C6C"/>
    <w:rsid w:val="00C2136D"/>
    <w:rsid w:val="00C702D9"/>
    <w:rsid w:val="00C8052F"/>
    <w:rsid w:val="00CA32F2"/>
    <w:rsid w:val="00CB628D"/>
    <w:rsid w:val="00CE3DC3"/>
    <w:rsid w:val="00CE4394"/>
    <w:rsid w:val="00CF6648"/>
    <w:rsid w:val="00D145BA"/>
    <w:rsid w:val="00D24DE3"/>
    <w:rsid w:val="00D437D3"/>
    <w:rsid w:val="00D46013"/>
    <w:rsid w:val="00D508E3"/>
    <w:rsid w:val="00D712D3"/>
    <w:rsid w:val="00DA7D3F"/>
    <w:rsid w:val="00DD2300"/>
    <w:rsid w:val="00DF3B91"/>
    <w:rsid w:val="00E02680"/>
    <w:rsid w:val="00E10EAC"/>
    <w:rsid w:val="00E25A89"/>
    <w:rsid w:val="00E30F5C"/>
    <w:rsid w:val="00E526E4"/>
    <w:rsid w:val="00EA5347"/>
    <w:rsid w:val="00F1019B"/>
    <w:rsid w:val="00F1740B"/>
    <w:rsid w:val="00F27C42"/>
    <w:rsid w:val="00F37189"/>
    <w:rsid w:val="00F65CC0"/>
    <w:rsid w:val="00F6634F"/>
    <w:rsid w:val="00F73758"/>
    <w:rsid w:val="00F80E52"/>
    <w:rsid w:val="00F94073"/>
    <w:rsid w:val="00FB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C5DE"/>
  <w15:chartTrackingRefBased/>
  <w15:docId w15:val="{3B5C4F28-2827-0C4C-A8AA-D72AD644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37C"/>
  </w:style>
  <w:style w:type="paragraph" w:styleId="Heading1">
    <w:name w:val="heading 1"/>
    <w:basedOn w:val="Normal"/>
    <w:next w:val="Normal"/>
    <w:link w:val="Heading1Char"/>
    <w:uiPriority w:val="9"/>
    <w:qFormat/>
    <w:rsid w:val="008B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3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5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B53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B53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8B53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B53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8B53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B537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8B537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65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CC0"/>
  </w:style>
  <w:style w:type="paragraph" w:styleId="Footer">
    <w:name w:val="footer"/>
    <w:basedOn w:val="Normal"/>
    <w:link w:val="FooterChar"/>
    <w:uiPriority w:val="99"/>
    <w:unhideWhenUsed/>
    <w:rsid w:val="00F65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CC0"/>
  </w:style>
  <w:style w:type="character" w:styleId="PageNumber">
    <w:name w:val="page number"/>
    <w:basedOn w:val="DefaultParagraphFont"/>
    <w:uiPriority w:val="99"/>
    <w:semiHidden/>
    <w:unhideWhenUsed/>
    <w:rsid w:val="00F65CC0"/>
  </w:style>
  <w:style w:type="paragraph" w:styleId="NormalWeb">
    <w:name w:val="Normal (Web)"/>
    <w:basedOn w:val="Normal"/>
    <w:uiPriority w:val="99"/>
    <w:unhideWhenUsed/>
    <w:rsid w:val="008C3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1A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A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5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Sopharamy Kang</dc:creator>
  <cp:keywords/>
  <dc:description/>
  <cp:lastModifiedBy>Sithpong Rin</cp:lastModifiedBy>
  <cp:revision>7</cp:revision>
  <cp:lastPrinted>2026-09-08T06:22:00Z</cp:lastPrinted>
  <dcterms:created xsi:type="dcterms:W3CDTF">2026-09-06T14:47:00Z</dcterms:created>
  <dcterms:modified xsi:type="dcterms:W3CDTF">2026-09-12T08:47:00Z</dcterms:modified>
</cp:coreProperties>
</file>