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2222" w14:textId="77777777" w:rsidR="00650853" w:rsidRDefault="0004734A">
      <w:r>
        <w:t>CSS- cascading Style Sheet</w:t>
      </w:r>
      <w:r w:rsidR="000225CC">
        <w:t xml:space="preserve"> </w:t>
      </w:r>
      <w:r w:rsidR="003A33D3">
        <w:t xml:space="preserve">(style sheet language </w:t>
      </w:r>
      <w:r w:rsidR="003A33D3">
        <w:rPr>
          <w:rFonts w:hint="cs"/>
          <w:cs/>
        </w:rPr>
        <w:t>එකක්</w:t>
      </w:r>
      <w:r w:rsidR="003A33D3">
        <w:t>)</w:t>
      </w:r>
    </w:p>
    <w:p w14:paraId="670C6F41" w14:textId="77777777" w:rsidR="000225CC" w:rsidRDefault="000225CC">
      <w:r>
        <w:t xml:space="preserve">1994-hakon </w:t>
      </w:r>
      <w:proofErr w:type="spellStart"/>
      <w:r>
        <w:t>wium</w:t>
      </w:r>
      <w:proofErr w:type="spellEnd"/>
      <w:r>
        <w:t xml:space="preserve"> lie </w:t>
      </w:r>
      <w:r>
        <w:rPr>
          <w:rFonts w:hint="cs"/>
          <w:cs/>
        </w:rPr>
        <w:t>තමයි හදලා තියෙන්නේ.</w:t>
      </w:r>
    </w:p>
    <w:p w14:paraId="63150905" w14:textId="77777777" w:rsidR="00840D1C" w:rsidRDefault="00840D1C"/>
    <w:p w14:paraId="3908010C" w14:textId="77777777" w:rsidR="00840D1C" w:rsidRDefault="00840D1C">
      <w:r>
        <w:t xml:space="preserve"> </w:t>
      </w:r>
      <w:r>
        <w:rPr>
          <w:rFonts w:hint="cs"/>
          <w:cs/>
        </w:rPr>
        <w:t xml:space="preserve">ආකාර 3ට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එකක් </w:t>
      </w:r>
      <w:r>
        <w:t xml:space="preserve">add </w:t>
      </w:r>
      <w:r>
        <w:rPr>
          <w:rFonts w:hint="cs"/>
          <w:cs/>
        </w:rPr>
        <w:t>කරන්න පුළුවන්</w:t>
      </w:r>
    </w:p>
    <w:p w14:paraId="031D0959" w14:textId="77777777" w:rsidR="00840D1C" w:rsidRDefault="00840D1C" w:rsidP="00840D1C">
      <w:pPr>
        <w:pStyle w:val="ListParagraph"/>
        <w:numPr>
          <w:ilvl w:val="0"/>
          <w:numId w:val="1"/>
        </w:numPr>
      </w:pPr>
      <w:r>
        <w:t xml:space="preserve">Inline style (element </w:t>
      </w:r>
      <w:r>
        <w:rPr>
          <w:rFonts w:hint="cs"/>
          <w:cs/>
        </w:rPr>
        <w:t xml:space="preserve">එකක් ඇතුලේ </w:t>
      </w:r>
      <w:r>
        <w:t xml:space="preserve">style </w:t>
      </w:r>
      <w:r>
        <w:rPr>
          <w:rFonts w:hint="cs"/>
          <w:cs/>
        </w:rPr>
        <w:t xml:space="preserve">ලෙස යොදලා </w:t>
      </w:r>
      <w:r>
        <w:t xml:space="preserve">add </w:t>
      </w:r>
      <w:r>
        <w:rPr>
          <w:rFonts w:hint="cs"/>
          <w:cs/>
        </w:rPr>
        <w:t>කරන්න පුළුවන්</w:t>
      </w:r>
      <w:r w:rsidR="00024950">
        <w:rPr>
          <w:rFonts w:hint="cs"/>
          <w:cs/>
        </w:rPr>
        <w:t>.</w:t>
      </w:r>
      <w:r>
        <w:rPr>
          <w:rFonts w:hint="cs"/>
          <w:cs/>
        </w:rPr>
        <w:t>)</w:t>
      </w:r>
    </w:p>
    <w:p w14:paraId="0BFC4299" w14:textId="77777777" w:rsidR="00840D1C" w:rsidRDefault="00840D1C" w:rsidP="00840D1C"/>
    <w:p w14:paraId="6793A1F4" w14:textId="77777777" w:rsidR="00840D1C" w:rsidRDefault="00840D1C" w:rsidP="00840D1C">
      <w:r>
        <w:t>&lt;h1 style</w:t>
      </w:r>
      <w:proofErr w:type="gramStart"/>
      <w:r w:rsidR="00024950">
        <w:t>=”color</w:t>
      </w:r>
      <w:proofErr w:type="gramEnd"/>
      <w:r w:rsidR="00024950">
        <w:t>: red”&gt;</w:t>
      </w:r>
    </w:p>
    <w:p w14:paraId="25B8EB38" w14:textId="77777777" w:rsidR="00024950" w:rsidRDefault="00024950" w:rsidP="00840D1C"/>
    <w:p w14:paraId="422488E1" w14:textId="77777777" w:rsidR="00024950" w:rsidRDefault="00024950" w:rsidP="00024950">
      <w:pPr>
        <w:pStyle w:val="ListParagraph"/>
        <w:numPr>
          <w:ilvl w:val="0"/>
          <w:numId w:val="1"/>
        </w:numPr>
      </w:pPr>
      <w:r>
        <w:t>Meta style</w:t>
      </w:r>
    </w:p>
    <w:p w14:paraId="0EA3E8CC" w14:textId="77777777" w:rsidR="00024950" w:rsidRDefault="00024950" w:rsidP="00024950">
      <w:r>
        <w:t>&lt;style&gt;</w:t>
      </w:r>
    </w:p>
    <w:p w14:paraId="41269168" w14:textId="77777777" w:rsidR="00024950" w:rsidRDefault="00024950" w:rsidP="00024950"/>
    <w:p w14:paraId="7FA51E91" w14:textId="6AE2D68B" w:rsidR="00024950" w:rsidRDefault="0065769E" w:rsidP="00024950">
      <w:proofErr w:type="gramStart"/>
      <w:r>
        <w:t>d</w:t>
      </w:r>
      <w:r w:rsidR="00024950">
        <w:t>iv{ width</w:t>
      </w:r>
      <w:proofErr w:type="gramEnd"/>
      <w:r w:rsidR="00024950">
        <w:t xml:space="preserve"> :100px;</w:t>
      </w:r>
    </w:p>
    <w:p w14:paraId="7C928E11" w14:textId="77777777" w:rsidR="00024950" w:rsidRDefault="00024950" w:rsidP="00024950">
      <w:r>
        <w:t>Height:100px;</w:t>
      </w:r>
    </w:p>
    <w:p w14:paraId="1D6129E0" w14:textId="77777777" w:rsidR="00024950" w:rsidRDefault="00024950" w:rsidP="00024950">
      <w:r>
        <w:t>Background-color: red;</w:t>
      </w:r>
    </w:p>
    <w:p w14:paraId="3390280E" w14:textId="77777777" w:rsidR="00024950" w:rsidRDefault="00024950" w:rsidP="00024950">
      <w:r>
        <w:t>}</w:t>
      </w:r>
    </w:p>
    <w:p w14:paraId="3C5D64F9" w14:textId="77777777" w:rsidR="00024950" w:rsidRDefault="00024950" w:rsidP="00024950"/>
    <w:p w14:paraId="65F76DA9" w14:textId="77777777" w:rsidR="00024950" w:rsidRDefault="00024950" w:rsidP="00024950">
      <w:r>
        <w:t>&lt;/style&gt;</w:t>
      </w:r>
    </w:p>
    <w:p w14:paraId="6036D7FD" w14:textId="77777777" w:rsidR="000225CC" w:rsidRDefault="000225CC"/>
    <w:p w14:paraId="3308FED2" w14:textId="77777777" w:rsidR="00024950" w:rsidRDefault="00024950"/>
    <w:p w14:paraId="7B248611" w14:textId="61F8832A" w:rsidR="00024950" w:rsidRDefault="00024950">
      <w:r>
        <w:rPr>
          <w:rFonts w:hint="cs"/>
          <w:cs/>
        </w:rPr>
        <w:t xml:space="preserve">මෙලෙස </w:t>
      </w:r>
      <w:r w:rsidR="0065769E">
        <w:t>d</w:t>
      </w:r>
      <w:r>
        <w:t xml:space="preserve">iv </w:t>
      </w:r>
      <w:r w:rsidR="0065769E">
        <w:rPr>
          <w:rFonts w:hint="cs"/>
          <w:cs/>
        </w:rPr>
        <w:t>කියන</w:t>
      </w:r>
      <w:r>
        <w:t xml:space="preserve"> element eke width </w:t>
      </w:r>
      <w:r>
        <w:rPr>
          <w:rFonts w:hint="cs"/>
          <w:cs/>
        </w:rPr>
        <w:t xml:space="preserve">එකයි </w:t>
      </w:r>
      <w:r>
        <w:t>he</w:t>
      </w:r>
      <w:r w:rsidR="0065769E">
        <w:t>i</w:t>
      </w:r>
      <w:r>
        <w:t xml:space="preserve">ght </w:t>
      </w:r>
      <w:r>
        <w:rPr>
          <w:rFonts w:hint="cs"/>
          <w:cs/>
        </w:rPr>
        <w:t xml:space="preserve">එකයි </w:t>
      </w:r>
      <w:r>
        <w:t xml:space="preserve">background-color </w:t>
      </w:r>
      <w:r>
        <w:rPr>
          <w:rFonts w:hint="cs"/>
          <w:cs/>
        </w:rPr>
        <w:t>එකයි දලා තියෙන විදියට වෙනස් වෙනවා.</w:t>
      </w:r>
    </w:p>
    <w:p w14:paraId="43383AD4" w14:textId="77777777" w:rsidR="00024950" w:rsidRDefault="00024950"/>
    <w:p w14:paraId="5F35AC35" w14:textId="77777777" w:rsidR="00024950" w:rsidRDefault="00024950"/>
    <w:p w14:paraId="291C5B40" w14:textId="77777777" w:rsidR="00824C0A" w:rsidRDefault="00824C0A" w:rsidP="00824C0A">
      <w:pPr>
        <w:pStyle w:val="ListParagraph"/>
        <w:numPr>
          <w:ilvl w:val="0"/>
          <w:numId w:val="1"/>
        </w:numPr>
      </w:pPr>
      <w:r>
        <w:t>O</w:t>
      </w:r>
      <w:r w:rsidR="00024950">
        <w:t>ut</w:t>
      </w:r>
      <w:r>
        <w:t>source style (External style)</w:t>
      </w:r>
    </w:p>
    <w:p w14:paraId="3FE5729A" w14:textId="77777777" w:rsidR="00824C0A" w:rsidRDefault="00824C0A" w:rsidP="00824C0A"/>
    <w:p w14:paraId="606A5B4E" w14:textId="77777777" w:rsidR="00824C0A" w:rsidRDefault="00824C0A" w:rsidP="00824C0A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B3DA59C" w14:textId="77777777" w:rsidR="00824C0A" w:rsidRDefault="00824C0A" w:rsidP="00824C0A"/>
    <w:p w14:paraId="37074F8D" w14:textId="77777777" w:rsidR="00824C0A" w:rsidRDefault="00824C0A" w:rsidP="00824C0A">
      <w:r>
        <w:rPr>
          <w:rFonts w:hint="cs"/>
          <w:cs/>
        </w:rPr>
        <w:t xml:space="preserve">මෙලෙස යඑපක එකේ </w:t>
      </w:r>
      <w:r>
        <w:t xml:space="preserve">link </w:t>
      </w:r>
      <w:r>
        <w:rPr>
          <w:rFonts w:hint="cs"/>
          <w:cs/>
        </w:rPr>
        <w:t xml:space="preserve">කරලා අදාල විදියට </w:t>
      </w:r>
      <w:r>
        <w:t xml:space="preserve">code </w:t>
      </w:r>
      <w:r>
        <w:rPr>
          <w:rFonts w:hint="cs"/>
          <w:cs/>
        </w:rPr>
        <w:t xml:space="preserve">වෙනමම </w:t>
      </w:r>
      <w:r>
        <w:t xml:space="preserve">style.css </w:t>
      </w:r>
      <w:r>
        <w:rPr>
          <w:rFonts w:hint="cs"/>
          <w:cs/>
        </w:rPr>
        <w:t xml:space="preserve">එකේ </w:t>
      </w:r>
      <w:r>
        <w:t xml:space="preserve">type </w:t>
      </w:r>
      <w:r>
        <w:rPr>
          <w:rFonts w:hint="cs"/>
          <w:cs/>
        </w:rPr>
        <w:t xml:space="preserve">කරගෙන යන්න පුළුවන් </w:t>
      </w:r>
    </w:p>
    <w:p w14:paraId="2E83B40F" w14:textId="77777777" w:rsidR="000B4030" w:rsidRDefault="000B4030" w:rsidP="00824C0A"/>
    <w:p w14:paraId="0D9F6324" w14:textId="77777777" w:rsidR="000B4030" w:rsidRDefault="000B4030" w:rsidP="00824C0A"/>
    <w:p w14:paraId="36AB1EB1" w14:textId="77777777" w:rsidR="000B4030" w:rsidRDefault="000B4030" w:rsidP="00824C0A"/>
    <w:p w14:paraId="5DC53222" w14:textId="77777777" w:rsidR="0004734A" w:rsidRDefault="000B4030">
      <w:r>
        <w:t>CSS rule</w:t>
      </w:r>
      <w:r>
        <w:sym w:font="Wingdings" w:char="F0E0"/>
      </w:r>
    </w:p>
    <w:p w14:paraId="71212747" w14:textId="77777777" w:rsidR="0004734A" w:rsidRDefault="0004734A"/>
    <w:p w14:paraId="1FECC256" w14:textId="77777777" w:rsidR="0004734A" w:rsidRDefault="000B4030">
      <w:r>
        <w:rPr>
          <w:noProof/>
        </w:rPr>
        <w:drawing>
          <wp:inline distT="0" distB="0" distL="0" distR="0" wp14:anchorId="35365756" wp14:editId="00C15CA8">
            <wp:extent cx="3477795" cy="185263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8 at 22.18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47" cy="18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450" w14:textId="77777777" w:rsidR="000B4030" w:rsidRDefault="000B4030"/>
    <w:p w14:paraId="5A602E4F" w14:textId="77777777" w:rsidR="000B4030" w:rsidRDefault="000B4030"/>
    <w:p w14:paraId="36DD6018" w14:textId="77777777" w:rsidR="000B4030" w:rsidRDefault="000B4030" w:rsidP="000B4030">
      <w:pPr>
        <w:pStyle w:val="ListParagraph"/>
        <w:numPr>
          <w:ilvl w:val="0"/>
          <w:numId w:val="2"/>
        </w:numPr>
      </w:pPr>
      <w:r>
        <w:t xml:space="preserve">Type selector </w:t>
      </w:r>
      <w:r>
        <w:sym w:font="Wingdings" w:char="F0E0"/>
      </w:r>
      <w:r>
        <w:t xml:space="preserve"> </w:t>
      </w:r>
    </w:p>
    <w:p w14:paraId="65BC58ED" w14:textId="77777777" w:rsidR="00FC514E" w:rsidRDefault="000B4030" w:rsidP="000B4030">
      <w:pPr>
        <w:ind w:left="360"/>
      </w:pPr>
      <w:r>
        <w:lastRenderedPageBreak/>
        <w:t xml:space="preserve">h1{ </w:t>
      </w:r>
    </w:p>
    <w:p w14:paraId="05AC5EA2" w14:textId="77777777" w:rsidR="000B4030" w:rsidRDefault="000B4030" w:rsidP="000B4030">
      <w:pPr>
        <w:ind w:left="360"/>
      </w:pPr>
      <w:r>
        <w:t>color: red;</w:t>
      </w:r>
    </w:p>
    <w:p w14:paraId="40B71ADC" w14:textId="77777777" w:rsidR="000B4030" w:rsidRDefault="000B4030" w:rsidP="000B4030">
      <w:pPr>
        <w:ind w:left="360"/>
      </w:pPr>
      <w:r>
        <w:t>}</w:t>
      </w:r>
    </w:p>
    <w:p w14:paraId="4B8E31A1" w14:textId="77777777" w:rsidR="000B4030" w:rsidRDefault="000B4030" w:rsidP="000B4030">
      <w:pPr>
        <w:ind w:left="360"/>
      </w:pPr>
    </w:p>
    <w:p w14:paraId="2912C0CF" w14:textId="77777777" w:rsidR="000B4030" w:rsidRDefault="000B4030" w:rsidP="000B4030">
      <w:pPr>
        <w:ind w:left="360"/>
      </w:pPr>
      <w:r>
        <w:t xml:space="preserve">h1 </w:t>
      </w:r>
      <w:r>
        <w:rPr>
          <w:rFonts w:hint="cs"/>
          <w:cs/>
        </w:rPr>
        <w:t xml:space="preserve">තියෙන හැම එකකටම මෙතනදි </w:t>
      </w:r>
      <w:r>
        <w:t xml:space="preserve">red add </w:t>
      </w:r>
      <w:r>
        <w:rPr>
          <w:rFonts w:hint="cs"/>
          <w:cs/>
        </w:rPr>
        <w:t>වෙනවා.</w:t>
      </w:r>
    </w:p>
    <w:p w14:paraId="4F7B9E70" w14:textId="77777777" w:rsidR="000B4030" w:rsidRDefault="000B4030" w:rsidP="000B4030">
      <w:pPr>
        <w:ind w:left="360"/>
        <w:rPr>
          <w:cs/>
        </w:rPr>
      </w:pPr>
      <w:r>
        <w:t xml:space="preserve">Element </w:t>
      </w:r>
      <w:r>
        <w:rPr>
          <w:rFonts w:hint="cs"/>
          <w:cs/>
        </w:rPr>
        <w:t xml:space="preserve">එකේ </w:t>
      </w:r>
      <w:r>
        <w:t xml:space="preserve">name </w:t>
      </w:r>
      <w:r>
        <w:rPr>
          <w:rFonts w:hint="cs"/>
          <w:cs/>
        </w:rPr>
        <w:t>එකෙන් නම්</w:t>
      </w:r>
      <w:r w:rsidR="00FC514E">
        <w:rPr>
          <w:rFonts w:hint="cs"/>
          <w:cs/>
        </w:rPr>
        <w:t>,</w:t>
      </w:r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 xml:space="preserve">කරල තියෙන්නෙ එ්ක </w:t>
      </w:r>
      <w:r>
        <w:t xml:space="preserve">type selector </w:t>
      </w:r>
      <w:r>
        <w:rPr>
          <w:rFonts w:hint="cs"/>
          <w:cs/>
        </w:rPr>
        <w:t>එකක්.</w:t>
      </w:r>
    </w:p>
    <w:p w14:paraId="547A1557" w14:textId="77777777" w:rsidR="000B4030" w:rsidRDefault="000B4030" w:rsidP="000B4030">
      <w:pPr>
        <w:ind w:left="360"/>
      </w:pPr>
    </w:p>
    <w:p w14:paraId="6A917E99" w14:textId="77777777" w:rsidR="000B4030" w:rsidRDefault="000B4030" w:rsidP="000B4030">
      <w:pPr>
        <w:ind w:left="360"/>
      </w:pPr>
    </w:p>
    <w:p w14:paraId="6AB2A52C" w14:textId="77777777" w:rsidR="000B4030" w:rsidRDefault="00FC514E" w:rsidP="000B4030">
      <w:pPr>
        <w:pStyle w:val="ListParagraph"/>
        <w:numPr>
          <w:ilvl w:val="0"/>
          <w:numId w:val="2"/>
        </w:numPr>
      </w:pPr>
      <w:r>
        <w:t>Universal selector</w:t>
      </w:r>
    </w:p>
    <w:p w14:paraId="627770E8" w14:textId="77777777" w:rsidR="00FC514E" w:rsidRDefault="00FC514E" w:rsidP="00FC514E"/>
    <w:p w14:paraId="1B337203" w14:textId="77777777" w:rsidR="00FC514E" w:rsidRDefault="00FC514E" w:rsidP="00FC514E">
      <w:pPr>
        <w:ind w:left="360"/>
      </w:pPr>
      <w:r>
        <w:t>*{</w:t>
      </w:r>
    </w:p>
    <w:p w14:paraId="1FA9AEFD" w14:textId="77777777" w:rsidR="00FC514E" w:rsidRDefault="00FC514E" w:rsidP="00FC514E">
      <w:pPr>
        <w:ind w:left="360"/>
      </w:pPr>
      <w:r>
        <w:t>Color: orange;</w:t>
      </w:r>
    </w:p>
    <w:p w14:paraId="4BAAE7D7" w14:textId="77777777" w:rsidR="00FC514E" w:rsidRDefault="00FC514E" w:rsidP="00FC514E">
      <w:pPr>
        <w:ind w:left="360"/>
      </w:pPr>
      <w:r>
        <w:t>}</w:t>
      </w:r>
    </w:p>
    <w:p w14:paraId="768D0B54" w14:textId="77777777" w:rsidR="00FC514E" w:rsidRDefault="00FC514E" w:rsidP="00FC514E">
      <w:pPr>
        <w:ind w:left="360"/>
      </w:pPr>
    </w:p>
    <w:p w14:paraId="1BF888C2" w14:textId="77777777" w:rsidR="00FC514E" w:rsidRDefault="00FC514E" w:rsidP="00FC514E">
      <w:pPr>
        <w:ind w:left="360"/>
      </w:pPr>
      <w:r>
        <w:rPr>
          <w:rFonts w:hint="cs"/>
          <w:cs/>
        </w:rPr>
        <w:t xml:space="preserve">සේරම </w:t>
      </w:r>
      <w:r>
        <w:t xml:space="preserve">select </w:t>
      </w:r>
      <w:r>
        <w:rPr>
          <w:rFonts w:hint="cs"/>
          <w:cs/>
        </w:rPr>
        <w:t>කරනවා</w:t>
      </w:r>
    </w:p>
    <w:p w14:paraId="28A33C0A" w14:textId="77777777" w:rsidR="00FC514E" w:rsidRDefault="00FC514E" w:rsidP="00FC514E">
      <w:pPr>
        <w:ind w:left="360"/>
      </w:pPr>
    </w:p>
    <w:p w14:paraId="19432300" w14:textId="77777777" w:rsidR="00FC514E" w:rsidRDefault="00FC514E" w:rsidP="00FC514E">
      <w:pPr>
        <w:ind w:left="360"/>
      </w:pPr>
    </w:p>
    <w:p w14:paraId="3FA288E6" w14:textId="77777777" w:rsidR="00FC514E" w:rsidRDefault="00FC514E" w:rsidP="00FC514E">
      <w:pPr>
        <w:pStyle w:val="ListParagraph"/>
        <w:numPr>
          <w:ilvl w:val="0"/>
          <w:numId w:val="2"/>
        </w:numPr>
      </w:pPr>
      <w:r>
        <w:t>Id selector</w:t>
      </w:r>
    </w:p>
    <w:p w14:paraId="596AA77C" w14:textId="77777777" w:rsidR="00FC514E" w:rsidRDefault="00FC514E" w:rsidP="00FC514E">
      <w:pPr>
        <w:pStyle w:val="ListParagraph"/>
      </w:pPr>
    </w:p>
    <w:p w14:paraId="6BA82845" w14:textId="77777777" w:rsidR="00FC514E" w:rsidRDefault="00FC514E" w:rsidP="00FC514E">
      <w:pPr>
        <w:pStyle w:val="ListParagraph"/>
        <w:rPr>
          <w:cs/>
        </w:rPr>
      </w:pPr>
      <w:r>
        <w:t>&lt;h1 id=”</w:t>
      </w:r>
      <w:proofErr w:type="spellStart"/>
      <w:r>
        <w:t>si</w:t>
      </w:r>
      <w:proofErr w:type="spellEnd"/>
      <w:r>
        <w:t xml:space="preserve">”&gt; </w:t>
      </w:r>
      <w:r>
        <w:rPr>
          <w:rFonts w:hint="cs"/>
          <w:cs/>
        </w:rPr>
        <w:t xml:space="preserve">මේ </w:t>
      </w:r>
      <w:r>
        <w:t xml:space="preserve">html code </w:t>
      </w:r>
      <w:r>
        <w:rPr>
          <w:rFonts w:hint="cs"/>
          <w:cs/>
        </w:rPr>
        <w:t>එක</w:t>
      </w:r>
    </w:p>
    <w:p w14:paraId="2D1DD24F" w14:textId="77777777" w:rsidR="00FC514E" w:rsidRDefault="00FC514E" w:rsidP="00FC514E">
      <w:pPr>
        <w:pStyle w:val="ListParagraph"/>
      </w:pPr>
    </w:p>
    <w:p w14:paraId="6C19E242" w14:textId="77777777" w:rsidR="00FC514E" w:rsidRDefault="00FC514E" w:rsidP="00FC514E">
      <w:pPr>
        <w:pStyle w:val="ListParagraph"/>
      </w:pPr>
      <w:r>
        <w:t>#</w:t>
      </w:r>
      <w:proofErr w:type="spellStart"/>
      <w:proofErr w:type="gramStart"/>
      <w:r>
        <w:t>si</w:t>
      </w:r>
      <w:proofErr w:type="spellEnd"/>
      <w:r>
        <w:t>{</w:t>
      </w:r>
      <w:proofErr w:type="gramEnd"/>
    </w:p>
    <w:p w14:paraId="3809FBB5" w14:textId="77777777" w:rsidR="00FC514E" w:rsidRDefault="00FC514E" w:rsidP="00FC514E">
      <w:pPr>
        <w:pStyle w:val="ListParagraph"/>
      </w:pPr>
      <w:r>
        <w:t>Color: green;</w:t>
      </w:r>
    </w:p>
    <w:p w14:paraId="720A20CC" w14:textId="77777777" w:rsidR="00FC514E" w:rsidRDefault="00FC514E" w:rsidP="00FC514E">
      <w:pPr>
        <w:pStyle w:val="ListParagraph"/>
      </w:pPr>
      <w:r>
        <w:t>}</w:t>
      </w:r>
    </w:p>
    <w:p w14:paraId="09992E58" w14:textId="77777777" w:rsidR="00FC514E" w:rsidRDefault="00FC514E" w:rsidP="00FC514E">
      <w:pPr>
        <w:pStyle w:val="ListParagraph"/>
      </w:pPr>
    </w:p>
    <w:p w14:paraId="54939FBD" w14:textId="77777777" w:rsidR="00FC514E" w:rsidRDefault="00FC514E" w:rsidP="00FC514E">
      <w:pPr>
        <w:pStyle w:val="ListParagraph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id </w:t>
      </w:r>
      <w:r>
        <w:rPr>
          <w:rFonts w:hint="cs"/>
          <w:cs/>
        </w:rPr>
        <w:t xml:space="preserve">එක ඇතුලෙ දලා තියෙන </w:t>
      </w:r>
      <w:r>
        <w:t xml:space="preserve">name </w:t>
      </w:r>
      <w:r>
        <w:rPr>
          <w:rFonts w:hint="cs"/>
          <w:cs/>
        </w:rPr>
        <w:t xml:space="preserve">එක, # එකත් </w:t>
      </w:r>
      <w:proofErr w:type="gramStart"/>
      <w:r>
        <w:rPr>
          <w:rFonts w:hint="cs"/>
          <w:cs/>
        </w:rPr>
        <w:t>සමගම  ලියාගෙන</w:t>
      </w:r>
      <w:proofErr w:type="gramEnd"/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>කිරීම</w:t>
      </w:r>
    </w:p>
    <w:p w14:paraId="3E63F139" w14:textId="77777777" w:rsidR="00FC514E" w:rsidRDefault="00FC514E" w:rsidP="00FC514E">
      <w:pPr>
        <w:pStyle w:val="ListParagraph"/>
      </w:pPr>
      <w:r>
        <w:rPr>
          <w:rFonts w:hint="cs"/>
          <w:cs/>
        </w:rPr>
        <w:t xml:space="preserve">(මෙහිදී </w:t>
      </w:r>
      <w:r>
        <w:t xml:space="preserve">ids </w:t>
      </w:r>
      <w:proofErr w:type="spellStart"/>
      <w:r>
        <w:t>dublicate</w:t>
      </w:r>
      <w:proofErr w:type="spellEnd"/>
      <w:r>
        <w:t xml:space="preserve"> </w:t>
      </w:r>
      <w:r>
        <w:rPr>
          <w:rFonts w:hint="cs"/>
          <w:cs/>
        </w:rPr>
        <w:t>කරන්න එපා)</w:t>
      </w:r>
    </w:p>
    <w:p w14:paraId="1B29F033" w14:textId="77777777" w:rsidR="00C8501C" w:rsidRDefault="00C8501C" w:rsidP="00FC514E">
      <w:pPr>
        <w:pStyle w:val="ListParagraph"/>
      </w:pPr>
    </w:p>
    <w:p w14:paraId="32F09BDC" w14:textId="77777777" w:rsidR="00C8501C" w:rsidRDefault="00C8501C" w:rsidP="00FC514E">
      <w:pPr>
        <w:pStyle w:val="ListParagraph"/>
      </w:pPr>
    </w:p>
    <w:p w14:paraId="53981DC3" w14:textId="77777777" w:rsidR="00FC514E" w:rsidRDefault="00FC514E" w:rsidP="00FC514E">
      <w:pPr>
        <w:pStyle w:val="ListParagraph"/>
      </w:pPr>
    </w:p>
    <w:p w14:paraId="0DBAAFB0" w14:textId="77777777" w:rsidR="00FC514E" w:rsidRDefault="00AA572D" w:rsidP="00FC514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class selector</w:t>
      </w:r>
    </w:p>
    <w:p w14:paraId="4DF2B15A" w14:textId="77777777" w:rsidR="00AA572D" w:rsidRDefault="00AA572D" w:rsidP="00AA572D"/>
    <w:p w14:paraId="728AAF4C" w14:textId="77777777" w:rsidR="00AA572D" w:rsidRDefault="00AA572D" w:rsidP="00AA572D">
      <w:pPr>
        <w:ind w:left="360"/>
      </w:pPr>
      <w:r>
        <w:rPr>
          <w:rFonts w:hint="cs"/>
          <w:cs/>
        </w:rPr>
        <w:t>&lt;h1 class=”thi”&gt;</w:t>
      </w:r>
    </w:p>
    <w:p w14:paraId="4D73DC23" w14:textId="77777777" w:rsidR="00AA572D" w:rsidRDefault="00AA572D" w:rsidP="00AA572D">
      <w:pPr>
        <w:ind w:left="360"/>
      </w:pPr>
      <w:r>
        <w:rPr>
          <w:rFonts w:hint="cs"/>
          <w:cs/>
        </w:rPr>
        <w:t>&lt;h2 class=”thi”&gt;</w:t>
      </w:r>
    </w:p>
    <w:p w14:paraId="70D10959" w14:textId="77777777" w:rsidR="00AA572D" w:rsidRDefault="00AA572D" w:rsidP="00AA572D">
      <w:pPr>
        <w:ind w:left="360"/>
      </w:pPr>
    </w:p>
    <w:p w14:paraId="1E6084FC" w14:textId="77777777" w:rsidR="00AA572D" w:rsidRDefault="00AA572D" w:rsidP="00AA572D">
      <w:pPr>
        <w:ind w:left="360"/>
      </w:pPr>
    </w:p>
    <w:p w14:paraId="77DA6F84" w14:textId="77777777" w:rsidR="00AA572D" w:rsidRDefault="00AA572D" w:rsidP="00AA572D">
      <w:pPr>
        <w:ind w:left="360"/>
      </w:pPr>
      <w:r>
        <w:rPr>
          <w:rFonts w:hint="cs"/>
          <w:cs/>
        </w:rPr>
        <w:t>.thi{</w:t>
      </w:r>
    </w:p>
    <w:p w14:paraId="11F50F18" w14:textId="77777777" w:rsidR="00AA572D" w:rsidRDefault="00AA572D" w:rsidP="00AA572D">
      <w:pPr>
        <w:ind w:left="360"/>
      </w:pPr>
      <w:r>
        <w:rPr>
          <w:rFonts w:hint="cs"/>
          <w:cs/>
        </w:rPr>
        <w:t>color: blue;</w:t>
      </w:r>
    </w:p>
    <w:p w14:paraId="0150D42E" w14:textId="77777777" w:rsidR="00AA572D" w:rsidRDefault="00AA572D" w:rsidP="00AA572D">
      <w:pPr>
        <w:ind w:left="360"/>
      </w:pPr>
      <w:r>
        <w:rPr>
          <w:rFonts w:hint="cs"/>
          <w:cs/>
        </w:rPr>
        <w:t>}</w:t>
      </w:r>
    </w:p>
    <w:p w14:paraId="14E88EA1" w14:textId="77777777" w:rsidR="00AA572D" w:rsidRDefault="00AA572D" w:rsidP="00AA572D">
      <w:pPr>
        <w:ind w:left="360"/>
      </w:pPr>
    </w:p>
    <w:p w14:paraId="38B46685" w14:textId="77777777" w:rsidR="003A79B9" w:rsidRDefault="00AA572D" w:rsidP="003A79B9">
      <w:pPr>
        <w:ind w:left="360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class </w:t>
      </w:r>
      <w:r>
        <w:rPr>
          <w:rFonts w:hint="cs"/>
          <w:cs/>
        </w:rPr>
        <w:t xml:space="preserve">එකේ දලා තියෙන </w:t>
      </w:r>
      <w:r>
        <w:t xml:space="preserve">name </w:t>
      </w:r>
      <w:proofErr w:type="gramStart"/>
      <w:r>
        <w:rPr>
          <w:rFonts w:hint="cs"/>
          <w:cs/>
        </w:rPr>
        <w:t>එක ,</w:t>
      </w:r>
      <w:proofErr w:type="gramEnd"/>
      <w:r>
        <w:rPr>
          <w:rFonts w:hint="cs"/>
          <w:cs/>
        </w:rPr>
        <w:t xml:space="preserve"> </w:t>
      </w:r>
      <w:r w:rsidR="003A79B9">
        <w:rPr>
          <w:rFonts w:hint="cs"/>
          <w:cs/>
        </w:rPr>
        <w:t>‍</w:t>
      </w:r>
      <w:r w:rsidR="003A79B9">
        <w:t xml:space="preserve">”.” </w:t>
      </w:r>
      <w:r w:rsidR="003A79B9">
        <w:rPr>
          <w:rFonts w:hint="cs"/>
          <w:cs/>
        </w:rPr>
        <w:t xml:space="preserve">එකත් සමග ලියාගෙ </w:t>
      </w:r>
      <w:r w:rsidR="003A79B9">
        <w:t xml:space="preserve">select </w:t>
      </w:r>
      <w:r w:rsidR="003A79B9">
        <w:rPr>
          <w:rFonts w:hint="cs"/>
          <w:cs/>
        </w:rPr>
        <w:t>කිරීමට.</w:t>
      </w:r>
    </w:p>
    <w:p w14:paraId="7BCDCBD9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මෙය එන්න හේතුව </w:t>
      </w:r>
      <w:r>
        <w:t xml:space="preserve">id selector </w:t>
      </w:r>
      <w:r>
        <w:rPr>
          <w:rFonts w:hint="cs"/>
          <w:cs/>
        </w:rPr>
        <w:t xml:space="preserve">එකේ </w:t>
      </w:r>
      <w:r>
        <w:t xml:space="preserve">duplicate </w:t>
      </w:r>
      <w:r>
        <w:rPr>
          <w:rFonts w:hint="cs"/>
          <w:cs/>
        </w:rPr>
        <w:t>වීමේ පහසුව නැති වීමයි</w:t>
      </w:r>
      <w:r w:rsidR="00957A5A">
        <w:rPr>
          <w:rFonts w:hint="cs"/>
          <w:cs/>
        </w:rPr>
        <w:t>.</w:t>
      </w:r>
    </w:p>
    <w:p w14:paraId="21124FF3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මෙහි </w:t>
      </w:r>
      <w:r>
        <w:t xml:space="preserve">duplicate </w:t>
      </w:r>
      <w:r>
        <w:rPr>
          <w:rFonts w:hint="cs"/>
          <w:cs/>
        </w:rPr>
        <w:t>පුළුවන්.</w:t>
      </w:r>
    </w:p>
    <w:p w14:paraId="5691EA87" w14:textId="77777777" w:rsidR="00C8501C" w:rsidRDefault="00C8501C" w:rsidP="003A79B9">
      <w:pPr>
        <w:ind w:left="360"/>
      </w:pPr>
    </w:p>
    <w:p w14:paraId="36DF214C" w14:textId="77777777" w:rsidR="00C8501C" w:rsidRDefault="00C8501C" w:rsidP="003A79B9">
      <w:pPr>
        <w:ind w:left="360"/>
      </w:pPr>
    </w:p>
    <w:p w14:paraId="290D3BCD" w14:textId="77777777" w:rsidR="00957A5A" w:rsidRDefault="00957A5A" w:rsidP="003A79B9">
      <w:pPr>
        <w:ind w:left="360"/>
      </w:pPr>
    </w:p>
    <w:p w14:paraId="7BBBDD1E" w14:textId="77777777" w:rsidR="00957A5A" w:rsidRDefault="00C8501C" w:rsidP="00C8501C">
      <w:pPr>
        <w:pStyle w:val="ListParagraph"/>
        <w:numPr>
          <w:ilvl w:val="0"/>
          <w:numId w:val="2"/>
        </w:numPr>
      </w:pPr>
      <w:r>
        <w:lastRenderedPageBreak/>
        <w:t>Attribute selector</w:t>
      </w:r>
    </w:p>
    <w:p w14:paraId="711ECA32" w14:textId="77777777" w:rsidR="00C8501C" w:rsidRDefault="00C8501C" w:rsidP="00C8501C"/>
    <w:p w14:paraId="453FDB92" w14:textId="77777777" w:rsidR="00C8501C" w:rsidRDefault="00C8501C" w:rsidP="00C8501C">
      <w:pPr>
        <w:ind w:left="720"/>
      </w:pPr>
      <w:r>
        <w:t>[id</w:t>
      </w:r>
      <w:proofErr w:type="gramStart"/>
      <w:r>
        <w:t>]{</w:t>
      </w:r>
      <w:proofErr w:type="gramEnd"/>
    </w:p>
    <w:p w14:paraId="3DD7502C" w14:textId="77777777" w:rsidR="00C8501C" w:rsidRDefault="00C8501C" w:rsidP="00C8501C">
      <w:pPr>
        <w:ind w:left="720"/>
      </w:pPr>
      <w:r>
        <w:t>Color: pink;</w:t>
      </w:r>
    </w:p>
    <w:p w14:paraId="082B838D" w14:textId="77777777" w:rsidR="00C8501C" w:rsidRDefault="00C8501C" w:rsidP="00C8501C">
      <w:pPr>
        <w:ind w:left="720"/>
        <w:rPr>
          <w:cs/>
        </w:rPr>
      </w:pPr>
      <w:r>
        <w:t>}</w:t>
      </w:r>
    </w:p>
    <w:p w14:paraId="08626A5A" w14:textId="77777777" w:rsidR="00FC514E" w:rsidRDefault="00FC514E" w:rsidP="00C8501C"/>
    <w:p w14:paraId="4296C607" w14:textId="77777777" w:rsidR="00FC514E" w:rsidRDefault="00C8501C" w:rsidP="00C8501C">
      <w:pPr>
        <w:pStyle w:val="ListParagraph"/>
      </w:pPr>
      <w:r>
        <w:t xml:space="preserve">Attribute </w:t>
      </w:r>
      <w:r>
        <w:rPr>
          <w:rFonts w:hint="cs"/>
          <w:cs/>
        </w:rPr>
        <w:t xml:space="preserve">එක පිටින්ම </w:t>
      </w:r>
      <w:proofErr w:type="gramStart"/>
      <w:r>
        <w:t xml:space="preserve">select  </w:t>
      </w:r>
      <w:r>
        <w:rPr>
          <w:rFonts w:hint="cs"/>
          <w:cs/>
        </w:rPr>
        <w:t>කර</w:t>
      </w:r>
      <w:proofErr w:type="gramEnd"/>
      <w:r>
        <w:rPr>
          <w:rFonts w:hint="cs"/>
          <w:cs/>
        </w:rPr>
        <w:t xml:space="preserve"> ගෑනීමට.</w:t>
      </w:r>
    </w:p>
    <w:p w14:paraId="2D37D163" w14:textId="77777777" w:rsidR="00C8501C" w:rsidRDefault="00C8501C" w:rsidP="00C8501C">
      <w:pPr>
        <w:pStyle w:val="ListParagraph"/>
      </w:pPr>
    </w:p>
    <w:p w14:paraId="51688A72" w14:textId="77777777" w:rsidR="00C8501C" w:rsidRDefault="00C8501C" w:rsidP="00C8501C">
      <w:pPr>
        <w:pStyle w:val="ListParagraph"/>
      </w:pPr>
    </w:p>
    <w:p w14:paraId="32941C32" w14:textId="77777777" w:rsidR="00C8501C" w:rsidRDefault="00FA12E9" w:rsidP="00C8501C">
      <w:pPr>
        <w:pStyle w:val="ListParagraph"/>
        <w:numPr>
          <w:ilvl w:val="0"/>
          <w:numId w:val="2"/>
        </w:numPr>
      </w:pPr>
      <w:r>
        <w:t>Grouping selector</w:t>
      </w:r>
    </w:p>
    <w:p w14:paraId="770A6967" w14:textId="77777777" w:rsidR="00FA12E9" w:rsidRDefault="00FA12E9" w:rsidP="00FA12E9"/>
    <w:p w14:paraId="657A79F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>2,a{</w:t>
      </w:r>
    </w:p>
    <w:p w14:paraId="26A5178D" w14:textId="77777777" w:rsidR="00FA12E9" w:rsidRDefault="00FA12E9" w:rsidP="00FA12E9">
      <w:pPr>
        <w:ind w:left="720"/>
      </w:pPr>
      <w:r>
        <w:t>Color: yellow;</w:t>
      </w:r>
    </w:p>
    <w:p w14:paraId="26853F83" w14:textId="77777777" w:rsidR="00FA12E9" w:rsidRDefault="00FA12E9" w:rsidP="00FA12E9">
      <w:pPr>
        <w:ind w:left="720"/>
      </w:pPr>
      <w:r>
        <w:t>}</w:t>
      </w:r>
    </w:p>
    <w:p w14:paraId="60E23C69" w14:textId="77777777" w:rsidR="00FA12E9" w:rsidRDefault="00FA12E9" w:rsidP="00FA12E9">
      <w:pPr>
        <w:ind w:left="720"/>
      </w:pPr>
    </w:p>
    <w:p w14:paraId="62346E58" w14:textId="77777777" w:rsidR="00FA12E9" w:rsidRDefault="00FA12E9" w:rsidP="00FA12E9">
      <w:pPr>
        <w:ind w:left="720"/>
      </w:pPr>
    </w:p>
    <w:p w14:paraId="107A1CE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 xml:space="preserve">2,a </w:t>
      </w:r>
      <w:r>
        <w:rPr>
          <w:rFonts w:hint="cs"/>
          <w:cs/>
        </w:rPr>
        <w:t xml:space="preserve">මේ 3ම </w:t>
      </w:r>
      <w:r>
        <w:t xml:space="preserve">select </w:t>
      </w:r>
      <w:r>
        <w:rPr>
          <w:rFonts w:hint="cs"/>
          <w:cs/>
        </w:rPr>
        <w:t xml:space="preserve">කිරීමට </w:t>
      </w:r>
      <w:r w:rsidR="001D3609">
        <w:rPr>
          <w:rFonts w:hint="cs"/>
          <w:cs/>
        </w:rPr>
        <w:t>(</w:t>
      </w:r>
      <w:r w:rsidR="001D3609">
        <w:t xml:space="preserve">element </w:t>
      </w:r>
      <w:r w:rsidR="001D3609">
        <w:rPr>
          <w:rFonts w:hint="cs"/>
          <w:cs/>
        </w:rPr>
        <w:t xml:space="preserve">කිහිපයක් </w:t>
      </w:r>
      <w:r w:rsidR="001D3609">
        <w:t xml:space="preserve">select </w:t>
      </w:r>
      <w:r w:rsidR="001D3609">
        <w:rPr>
          <w:rFonts w:hint="cs"/>
          <w:cs/>
        </w:rPr>
        <w:t>කිරීමට)</w:t>
      </w:r>
    </w:p>
    <w:p w14:paraId="37B2C7B2" w14:textId="77777777" w:rsidR="007C0207" w:rsidRDefault="007C0207" w:rsidP="007C0207"/>
    <w:p w14:paraId="60A3B6FA" w14:textId="77777777" w:rsidR="007C0207" w:rsidRDefault="007C0207" w:rsidP="007C0207"/>
    <w:p w14:paraId="03AF8152" w14:textId="77777777" w:rsidR="007C0207" w:rsidRDefault="007C0207" w:rsidP="007C0207">
      <w:pPr>
        <w:pStyle w:val="ListParagraph"/>
        <w:numPr>
          <w:ilvl w:val="0"/>
          <w:numId w:val="2"/>
        </w:numPr>
      </w:pPr>
      <w:proofErr w:type="spellStart"/>
      <w:r>
        <w:t>Psudo</w:t>
      </w:r>
      <w:proofErr w:type="spellEnd"/>
      <w:r>
        <w:t xml:space="preserve"> Selectors</w:t>
      </w:r>
    </w:p>
    <w:p w14:paraId="7F00DADC" w14:textId="77777777" w:rsidR="007C0207" w:rsidRDefault="007C0207" w:rsidP="007C0207">
      <w:pPr>
        <w:pStyle w:val="ListParagraph"/>
        <w:numPr>
          <w:ilvl w:val="1"/>
          <w:numId w:val="2"/>
        </w:numPr>
      </w:pPr>
      <w:proofErr w:type="spellStart"/>
      <w:r>
        <w:t>Psudo</w:t>
      </w:r>
      <w:proofErr w:type="spellEnd"/>
      <w:r>
        <w:t xml:space="preserve"> class</w:t>
      </w:r>
    </w:p>
    <w:p w14:paraId="5ED93357" w14:textId="77777777" w:rsidR="007C0207" w:rsidRDefault="007C0207" w:rsidP="007C0207">
      <w:pPr>
        <w:ind w:left="1080"/>
      </w:pPr>
      <w:r>
        <w:t xml:space="preserve"> </w:t>
      </w:r>
    </w:p>
    <w:p w14:paraId="4D936F8A" w14:textId="77777777" w:rsidR="007C0207" w:rsidRDefault="007C0207" w:rsidP="007C0207">
      <w:pPr>
        <w:ind w:left="1440"/>
      </w:pPr>
      <w:r>
        <w:t>H</w:t>
      </w:r>
      <w:proofErr w:type="gramStart"/>
      <w:r>
        <w:t>1:hover</w:t>
      </w:r>
      <w:proofErr w:type="gramEnd"/>
      <w:r>
        <w:t>{</w:t>
      </w:r>
    </w:p>
    <w:p w14:paraId="2C2AE04B" w14:textId="77777777" w:rsidR="007C0207" w:rsidRDefault="007C0207" w:rsidP="007C0207">
      <w:pPr>
        <w:ind w:left="1440"/>
      </w:pPr>
      <w:r>
        <w:t>Color: red;</w:t>
      </w:r>
    </w:p>
    <w:p w14:paraId="03EB6AF3" w14:textId="77777777" w:rsidR="007C0207" w:rsidRDefault="007C0207" w:rsidP="007C0207">
      <w:pPr>
        <w:ind w:left="1440"/>
        <w:rPr>
          <w:cs/>
        </w:rPr>
      </w:pPr>
      <w:r>
        <w:t>}</w:t>
      </w:r>
    </w:p>
    <w:p w14:paraId="7972AD9D" w14:textId="77777777" w:rsidR="00F2550E" w:rsidRDefault="007C0207" w:rsidP="00FA12E9">
      <w:pPr>
        <w:ind w:left="720"/>
      </w:pPr>
      <w:r>
        <w:t xml:space="preserve">H1 </w:t>
      </w:r>
      <w:r>
        <w:rPr>
          <w:rFonts w:hint="cs"/>
          <w:cs/>
        </w:rPr>
        <w:t xml:space="preserve">එකට </w:t>
      </w:r>
      <w:r>
        <w:t xml:space="preserve">mouse </w:t>
      </w:r>
      <w:r>
        <w:rPr>
          <w:rFonts w:hint="cs"/>
          <w:cs/>
        </w:rPr>
        <w:t>එක ගියොත් ඒකෙ පාට රතු කරන්න</w:t>
      </w:r>
    </w:p>
    <w:p w14:paraId="3F7B48DC" w14:textId="77777777" w:rsidR="007C0207" w:rsidRDefault="00112296" w:rsidP="00112296">
      <w:r>
        <w:tab/>
      </w:r>
      <w:r>
        <w:tab/>
      </w:r>
    </w:p>
    <w:p w14:paraId="77A6FE41" w14:textId="77777777" w:rsidR="00112296" w:rsidRDefault="00112296" w:rsidP="00112296">
      <w:r>
        <w:tab/>
      </w:r>
      <w:r>
        <w:tab/>
      </w:r>
      <w:proofErr w:type="gramStart"/>
      <w:r>
        <w:t xml:space="preserve">hover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එක එක ඒවා යොදන්න පුළුවන් </w:t>
      </w:r>
    </w:p>
    <w:p w14:paraId="5C74F7C0" w14:textId="77777777" w:rsidR="00112296" w:rsidRDefault="00112296" w:rsidP="00112296"/>
    <w:p w14:paraId="0E516F93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first-child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65320050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last-child</w:t>
      </w:r>
      <w:r>
        <w:sym w:font="Wingdings" w:char="F0E0"/>
      </w:r>
      <w:r>
        <w:rPr>
          <w:rFonts w:hint="cs"/>
          <w:cs/>
        </w:rPr>
        <w:t xml:space="preserve">අන්තිමයා </w:t>
      </w:r>
      <w:r>
        <w:t xml:space="preserve">select </w:t>
      </w:r>
      <w:r>
        <w:rPr>
          <w:rFonts w:hint="cs"/>
          <w:cs/>
        </w:rPr>
        <w:t>කරගන්න.</w:t>
      </w:r>
    </w:p>
    <w:p w14:paraId="4A42F9D1" w14:textId="77777777" w:rsidR="001B0778" w:rsidRDefault="001B0778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t>nth-child(1)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0676B154" w14:textId="77777777" w:rsidR="00112296" w:rsidRDefault="00112296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127D944C" w14:textId="77777777" w:rsidR="00F2550E" w:rsidRDefault="00F2550E" w:rsidP="00FA12E9">
      <w:pPr>
        <w:ind w:left="720"/>
      </w:pPr>
    </w:p>
    <w:p w14:paraId="76AEE499" w14:textId="77777777" w:rsidR="00F2550E" w:rsidRDefault="00F2550E" w:rsidP="00FA12E9">
      <w:pPr>
        <w:ind w:left="720"/>
      </w:pPr>
    </w:p>
    <w:p w14:paraId="2E84BC3E" w14:textId="1FE65BEC" w:rsidR="00F2550E" w:rsidRDefault="00F2550E" w:rsidP="00FA12E9">
      <w:pPr>
        <w:ind w:left="720"/>
      </w:pPr>
    </w:p>
    <w:p w14:paraId="636122E8" w14:textId="01F290EB" w:rsidR="001953D2" w:rsidRDefault="001953D2" w:rsidP="00FA12E9">
      <w:pPr>
        <w:ind w:left="720"/>
      </w:pPr>
    </w:p>
    <w:p w14:paraId="51AE3F0B" w14:textId="24B56144" w:rsidR="00E31006" w:rsidRDefault="00E31006" w:rsidP="00FA12E9">
      <w:pPr>
        <w:ind w:left="720"/>
      </w:pPr>
    </w:p>
    <w:p w14:paraId="5D613722" w14:textId="758CED7D" w:rsidR="00E31006" w:rsidRDefault="00E31006" w:rsidP="00FA12E9">
      <w:pPr>
        <w:ind w:left="720"/>
      </w:pPr>
    </w:p>
    <w:p w14:paraId="3A7FC1F5" w14:textId="52409D0F" w:rsidR="00E31006" w:rsidRDefault="00E31006" w:rsidP="00FA12E9">
      <w:pPr>
        <w:ind w:left="720"/>
      </w:pPr>
    </w:p>
    <w:p w14:paraId="13D6261D" w14:textId="1980DBF6" w:rsidR="00E31006" w:rsidRDefault="00E31006" w:rsidP="00FA12E9">
      <w:pPr>
        <w:ind w:left="720"/>
      </w:pPr>
    </w:p>
    <w:p w14:paraId="7F833365" w14:textId="6757B162" w:rsidR="00E31006" w:rsidRDefault="00E31006" w:rsidP="00FA12E9">
      <w:pPr>
        <w:ind w:left="720"/>
      </w:pPr>
    </w:p>
    <w:p w14:paraId="2A3CFB02" w14:textId="00763F9E" w:rsidR="00E31006" w:rsidRDefault="00E31006" w:rsidP="00FA12E9">
      <w:pPr>
        <w:ind w:left="720"/>
      </w:pPr>
    </w:p>
    <w:p w14:paraId="5373333D" w14:textId="058196C3" w:rsidR="00E31006" w:rsidRDefault="00E31006" w:rsidP="00FA12E9">
      <w:pPr>
        <w:ind w:left="720"/>
      </w:pPr>
    </w:p>
    <w:p w14:paraId="57816F7C" w14:textId="1B9ECE2D" w:rsidR="00E31006" w:rsidRDefault="00E31006" w:rsidP="00FA12E9">
      <w:pPr>
        <w:ind w:left="720"/>
      </w:pPr>
    </w:p>
    <w:p w14:paraId="36585DEE" w14:textId="77777777" w:rsidR="00E31006" w:rsidRDefault="00E31006" w:rsidP="00FA12E9">
      <w:pPr>
        <w:ind w:left="720"/>
      </w:pPr>
    </w:p>
    <w:p w14:paraId="2A0F9956" w14:textId="337A53F5" w:rsidR="001953D2" w:rsidRDefault="001953D2" w:rsidP="00FA12E9">
      <w:pPr>
        <w:ind w:left="720"/>
      </w:pPr>
    </w:p>
    <w:p w14:paraId="76F39E11" w14:textId="10406FCF" w:rsidR="001953D2" w:rsidRDefault="00E31006" w:rsidP="00FA12E9">
      <w:pPr>
        <w:ind w:left="720"/>
      </w:pPr>
      <w:r>
        <w:lastRenderedPageBreak/>
        <w:t>Cosmetic elements</w:t>
      </w:r>
    </w:p>
    <w:p w14:paraId="452D90EB" w14:textId="77777777" w:rsidR="00E31006" w:rsidRDefault="00E31006" w:rsidP="00FA12E9">
      <w:pPr>
        <w:ind w:left="720"/>
      </w:pPr>
    </w:p>
    <w:p w14:paraId="5D74133A" w14:textId="4B9CB97B" w:rsidR="001953D2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1:before</w:t>
      </w:r>
      <w:proofErr w:type="gramEnd"/>
      <w:r>
        <w:t>{</w:t>
      </w:r>
    </w:p>
    <w:p w14:paraId="56846FCF" w14:textId="300C799A" w:rsidR="00E31006" w:rsidRDefault="00E31006" w:rsidP="00E31006">
      <w:pPr>
        <w:ind w:left="1440"/>
      </w:pPr>
      <w:proofErr w:type="gramStart"/>
      <w:r>
        <w:t>content :”@</w:t>
      </w:r>
      <w:proofErr w:type="gramEnd"/>
      <w:r>
        <w:t>”;</w:t>
      </w:r>
    </w:p>
    <w:p w14:paraId="69A1DDB0" w14:textId="20A0E121" w:rsidR="00E31006" w:rsidRDefault="00E31006" w:rsidP="00E31006">
      <w:pPr>
        <w:ind w:left="1440"/>
      </w:pPr>
      <w:r>
        <w:t>}</w:t>
      </w:r>
    </w:p>
    <w:p w14:paraId="56E963BD" w14:textId="52A435B5" w:rsidR="00E31006" w:rsidRDefault="00E31006" w:rsidP="00E31006">
      <w:pPr>
        <w:ind w:left="1440"/>
      </w:pPr>
    </w:p>
    <w:p w14:paraId="00AD37C0" w14:textId="129FE98C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>එකට කලින් @ යෙදිය හැකිය</w:t>
      </w:r>
    </w:p>
    <w:p w14:paraId="2558647D" w14:textId="3F044016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1:after</w:t>
      </w:r>
      <w:proofErr w:type="gramEnd"/>
      <w:r>
        <w:t>{</w:t>
      </w:r>
    </w:p>
    <w:p w14:paraId="211B52F4" w14:textId="129DE8DA" w:rsidR="00E31006" w:rsidRDefault="00E31006" w:rsidP="00E31006">
      <w:pPr>
        <w:ind w:left="720" w:firstLine="720"/>
      </w:pPr>
      <w:r>
        <w:t>content:”!”;</w:t>
      </w:r>
    </w:p>
    <w:p w14:paraId="4EFAB92E" w14:textId="7718352C" w:rsidR="00E31006" w:rsidRDefault="00E31006" w:rsidP="00E31006">
      <w:pPr>
        <w:ind w:left="720" w:firstLine="720"/>
      </w:pPr>
      <w:r>
        <w:t>}</w:t>
      </w:r>
    </w:p>
    <w:p w14:paraId="76BCBE49" w14:textId="41DCE68A" w:rsidR="00E31006" w:rsidRDefault="00E31006" w:rsidP="00E31006">
      <w:pPr>
        <w:ind w:left="720" w:firstLine="720"/>
      </w:pPr>
    </w:p>
    <w:p w14:paraId="37329DDA" w14:textId="19083A00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>එකට පසුව ! යෙදිය හැකිය</w:t>
      </w:r>
    </w:p>
    <w:p w14:paraId="6BA5DFFF" w14:textId="558F3D36" w:rsidR="00E31006" w:rsidRDefault="00E31006" w:rsidP="00E31006">
      <w:pPr>
        <w:ind w:left="1440"/>
      </w:pPr>
    </w:p>
    <w:p w14:paraId="732C18F4" w14:textId="1BBC71D0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1:active</w:t>
      </w:r>
      <w:proofErr w:type="gramEnd"/>
      <w:r>
        <w:t>{</w:t>
      </w:r>
    </w:p>
    <w:p w14:paraId="276705BE" w14:textId="2257C774" w:rsidR="00E31006" w:rsidRDefault="00E31006" w:rsidP="00E31006">
      <w:pPr>
        <w:ind w:left="720" w:firstLine="720"/>
      </w:pPr>
      <w:r>
        <w:t>color: red;</w:t>
      </w:r>
    </w:p>
    <w:p w14:paraId="1C8B7081" w14:textId="23C9BFC0" w:rsidR="00E31006" w:rsidRDefault="00E31006" w:rsidP="00E31006">
      <w:pPr>
        <w:ind w:left="720" w:firstLine="720"/>
      </w:pPr>
      <w:r>
        <w:t>}</w:t>
      </w:r>
    </w:p>
    <w:p w14:paraId="0DCDF9AD" w14:textId="31F01BEB" w:rsidR="00E31006" w:rsidRDefault="00E31006" w:rsidP="00E31006">
      <w:pPr>
        <w:ind w:left="720" w:firstLine="720"/>
      </w:pPr>
    </w:p>
    <w:p w14:paraId="636BD771" w14:textId="711F253B" w:rsidR="00E31006" w:rsidRDefault="00E31006" w:rsidP="00E31006">
      <w:pPr>
        <w:ind w:left="720" w:firstLine="720"/>
      </w:pPr>
      <w:r>
        <w:t xml:space="preserve">h1 </w:t>
      </w:r>
      <w:r>
        <w:rPr>
          <w:rFonts w:hint="cs"/>
          <w:cs/>
        </w:rPr>
        <w:t xml:space="preserve">එක </w:t>
      </w:r>
      <w:r w:rsidRPr="00E31006">
        <w:rPr>
          <w:u w:val="single"/>
        </w:rPr>
        <w:t xml:space="preserve">click </w:t>
      </w:r>
      <w:r w:rsidRPr="00E31006">
        <w:rPr>
          <w:rFonts w:hint="cs"/>
          <w:u w:val="single"/>
          <w:cs/>
        </w:rPr>
        <w:t>කරොත්</w:t>
      </w:r>
      <w:r>
        <w:rPr>
          <w:rFonts w:hint="cs"/>
          <w:cs/>
        </w:rPr>
        <w:t xml:space="preserve"> ඒ </w:t>
      </w:r>
      <w:r>
        <w:t xml:space="preserve">h1 </w:t>
      </w:r>
      <w:r>
        <w:rPr>
          <w:rFonts w:hint="cs"/>
          <w:cs/>
        </w:rPr>
        <w:t>එකට අදාල කොටස රතු වෙනවා</w:t>
      </w:r>
    </w:p>
    <w:p w14:paraId="52E444E3" w14:textId="2E894985" w:rsidR="002152D5" w:rsidRDefault="002152D5" w:rsidP="00E31006">
      <w:pPr>
        <w:ind w:left="720" w:firstLine="720"/>
        <w:rPr>
          <w:cs/>
        </w:rPr>
      </w:pPr>
      <w:r>
        <w:t>(</w:t>
      </w:r>
      <w:r>
        <w:rPr>
          <w:rFonts w:hint="cs"/>
          <w:cs/>
        </w:rPr>
        <w:t xml:space="preserve">මේක </w:t>
      </w:r>
      <w:r>
        <w:t xml:space="preserve">click </w:t>
      </w:r>
      <w:r>
        <w:rPr>
          <w:rFonts w:hint="cs"/>
          <w:cs/>
        </w:rPr>
        <w:t xml:space="preserve">කරන්න පුළුවන් </w:t>
      </w:r>
      <w:r>
        <w:t xml:space="preserve">element </w:t>
      </w:r>
      <w:r>
        <w:rPr>
          <w:rFonts w:hint="cs"/>
          <w:cs/>
        </w:rPr>
        <w:t xml:space="preserve">එක්ක විතරයි </w:t>
      </w:r>
      <w:r>
        <w:t xml:space="preserve">use </w:t>
      </w:r>
      <w:r>
        <w:rPr>
          <w:rFonts w:hint="cs"/>
          <w:cs/>
        </w:rPr>
        <w:t>කරන්න පුළුවන්)</w:t>
      </w:r>
    </w:p>
    <w:p w14:paraId="414F338F" w14:textId="1679D89B" w:rsidR="002152D5" w:rsidRDefault="002152D5" w:rsidP="002152D5"/>
    <w:p w14:paraId="5B777C1D" w14:textId="40D56D95" w:rsidR="002152D5" w:rsidRDefault="002152D5" w:rsidP="002152D5">
      <w:pPr>
        <w:pStyle w:val="ListParagraph"/>
        <w:numPr>
          <w:ilvl w:val="0"/>
          <w:numId w:val="3"/>
        </w:numPr>
      </w:pPr>
      <w:proofErr w:type="spellStart"/>
      <w:proofErr w:type="gramStart"/>
      <w:r>
        <w:t>a:visited</w:t>
      </w:r>
      <w:proofErr w:type="spellEnd"/>
      <w:proofErr w:type="gramEnd"/>
      <w:r>
        <w:t>{</w:t>
      </w:r>
    </w:p>
    <w:p w14:paraId="56D9C64B" w14:textId="1993AE4B" w:rsidR="002152D5" w:rsidRDefault="002152D5" w:rsidP="002152D5">
      <w:pPr>
        <w:ind w:left="720" w:firstLine="720"/>
      </w:pPr>
      <w:r>
        <w:t>color: orange</w:t>
      </w:r>
      <w:r w:rsidR="00CD781F">
        <w:t>;</w:t>
      </w:r>
    </w:p>
    <w:p w14:paraId="51922872" w14:textId="31860C9D" w:rsidR="00CD781F" w:rsidRDefault="00CD781F" w:rsidP="002152D5">
      <w:pPr>
        <w:ind w:left="720" w:firstLine="720"/>
      </w:pPr>
      <w:r>
        <w:t>}</w:t>
      </w:r>
    </w:p>
    <w:p w14:paraId="7E9EB9E0" w14:textId="2A4DB439" w:rsidR="00CD781F" w:rsidRDefault="00CD781F" w:rsidP="002152D5">
      <w:pPr>
        <w:ind w:left="720" w:firstLine="720"/>
      </w:pPr>
    </w:p>
    <w:p w14:paraId="0207AD47" w14:textId="2CA7B5B5" w:rsidR="00CD781F" w:rsidRDefault="00CD781F" w:rsidP="002152D5">
      <w:pPr>
        <w:ind w:left="720" w:firstLine="720"/>
      </w:pPr>
      <w:r>
        <w:rPr>
          <w:rFonts w:hint="cs"/>
          <w:cs/>
        </w:rPr>
        <w:t xml:space="preserve">මේක යොදන්න පුළුවන් </w:t>
      </w:r>
      <w:r>
        <w:t xml:space="preserve">link </w:t>
      </w:r>
      <w:r>
        <w:rPr>
          <w:rFonts w:hint="cs"/>
          <w:cs/>
        </w:rPr>
        <w:t>තියෙන ඒවට පමනයි.</w:t>
      </w:r>
    </w:p>
    <w:p w14:paraId="38F29CC6" w14:textId="21A1C89C" w:rsidR="00CD781F" w:rsidRDefault="00CD781F" w:rsidP="002152D5">
      <w:pPr>
        <w:ind w:left="720" w:firstLine="720"/>
      </w:pPr>
      <w:r>
        <w:rPr>
          <w:rFonts w:hint="cs"/>
          <w:cs/>
        </w:rPr>
        <w:t xml:space="preserve">ඒ කියන්නේ </w:t>
      </w:r>
      <w:r>
        <w:t xml:space="preserve">link </w:t>
      </w:r>
      <w:r>
        <w:rPr>
          <w:rFonts w:hint="cs"/>
          <w:cs/>
        </w:rPr>
        <w:t xml:space="preserve">එක එක පාරක් </w:t>
      </w:r>
      <w:r>
        <w:t xml:space="preserve">click </w:t>
      </w:r>
      <w:r>
        <w:rPr>
          <w:rFonts w:hint="cs"/>
          <w:cs/>
        </w:rPr>
        <w:t xml:space="preserve">කරලා තියෙනවනම් ඒකෙ පාට </w:t>
      </w:r>
      <w:r>
        <w:t xml:space="preserve">orange </w:t>
      </w:r>
      <w:r>
        <w:rPr>
          <w:rFonts w:hint="cs"/>
          <w:cs/>
        </w:rPr>
        <w:t>කරන්න කියන එකයි.</w:t>
      </w:r>
    </w:p>
    <w:p w14:paraId="4DE3F1C8" w14:textId="3CBF6E7B" w:rsidR="00CD781F" w:rsidRDefault="00CD781F" w:rsidP="00CD781F"/>
    <w:p w14:paraId="16FE42F2" w14:textId="335B04B9" w:rsidR="00CD781F" w:rsidRDefault="00CD781F" w:rsidP="00CD781F"/>
    <w:p w14:paraId="45D0F9A2" w14:textId="0218006D" w:rsidR="00CD781F" w:rsidRDefault="00CD781F" w:rsidP="00CD781F">
      <w:pPr>
        <w:pStyle w:val="ListParagraph"/>
        <w:numPr>
          <w:ilvl w:val="0"/>
          <w:numId w:val="3"/>
        </w:numPr>
      </w:pPr>
      <w:proofErr w:type="spellStart"/>
      <w:proofErr w:type="gramStart"/>
      <w:r>
        <w:t>Input:focus</w:t>
      </w:r>
      <w:proofErr w:type="spellEnd"/>
      <w:proofErr w:type="gramEnd"/>
      <w:r>
        <w:t>{</w:t>
      </w:r>
    </w:p>
    <w:p w14:paraId="6DD5046D" w14:textId="51738B1A" w:rsidR="00CD781F" w:rsidRDefault="00CD781F" w:rsidP="00CD781F">
      <w:pPr>
        <w:pStyle w:val="ListParagraph"/>
        <w:ind w:left="1440"/>
      </w:pPr>
      <w:r>
        <w:t>Background-color: red;</w:t>
      </w:r>
    </w:p>
    <w:p w14:paraId="58AC33B8" w14:textId="47BC069B" w:rsidR="00CD781F" w:rsidRDefault="00CD781F" w:rsidP="00CD781F">
      <w:pPr>
        <w:pStyle w:val="ListParagraph"/>
        <w:ind w:left="1440"/>
      </w:pPr>
      <w:r>
        <w:t>}</w:t>
      </w:r>
    </w:p>
    <w:p w14:paraId="13564E70" w14:textId="04BF97AD" w:rsidR="00CD781F" w:rsidRDefault="00CD781F" w:rsidP="00CD781F">
      <w:pPr>
        <w:pStyle w:val="ListParagraph"/>
        <w:ind w:left="1440"/>
      </w:pPr>
    </w:p>
    <w:p w14:paraId="452A722F" w14:textId="64F31ADB" w:rsidR="00CD781F" w:rsidRDefault="00CD781F" w:rsidP="00CD781F">
      <w:pPr>
        <w:pStyle w:val="ListParagraph"/>
        <w:ind w:left="1440"/>
      </w:pPr>
      <w:r>
        <w:t xml:space="preserve">Input </w:t>
      </w:r>
      <w:r>
        <w:rPr>
          <w:rFonts w:hint="cs"/>
          <w:cs/>
        </w:rPr>
        <w:t xml:space="preserve">කියන </w:t>
      </w:r>
      <w:r>
        <w:t xml:space="preserve">element </w:t>
      </w:r>
      <w:r>
        <w:rPr>
          <w:rFonts w:hint="cs"/>
          <w:cs/>
        </w:rPr>
        <w:t xml:space="preserve">එක </w:t>
      </w:r>
      <w:r>
        <w:t xml:space="preserve">click </w:t>
      </w:r>
      <w:r>
        <w:rPr>
          <w:rFonts w:hint="cs"/>
          <w:cs/>
        </w:rPr>
        <w:t>කරොත් මේකෙ පාට රතු කරන්න.</w:t>
      </w:r>
    </w:p>
    <w:p w14:paraId="5D5A3706" w14:textId="7EB0319F" w:rsidR="00CD781F" w:rsidRDefault="00CD781F" w:rsidP="00CD781F">
      <w:pPr>
        <w:pStyle w:val="ListParagraph"/>
        <w:ind w:left="1440"/>
      </w:pPr>
      <w:r>
        <w:rPr>
          <w:rFonts w:hint="cs"/>
          <w:cs/>
        </w:rPr>
        <w:t>(මේක හැම එකකටම යොදන්න බෑ)</w:t>
      </w:r>
    </w:p>
    <w:p w14:paraId="58AAC645" w14:textId="6822C87D" w:rsidR="00CD781F" w:rsidRDefault="00CD781F" w:rsidP="00011D45"/>
    <w:p w14:paraId="197259E0" w14:textId="52EEA085" w:rsidR="00011D45" w:rsidRDefault="00011D45" w:rsidP="00011D45"/>
    <w:p w14:paraId="2790E65C" w14:textId="284E3606" w:rsidR="00011D45" w:rsidRDefault="00011D45" w:rsidP="00011D45">
      <w:r>
        <w:t>b</w:t>
      </w:r>
      <w:r>
        <w:tab/>
        <w:t>pseudo Elements</w:t>
      </w:r>
    </w:p>
    <w:p w14:paraId="5B7B4C42" w14:textId="24297624" w:rsidR="00011D45" w:rsidRDefault="00011D45" w:rsidP="00011D45"/>
    <w:p w14:paraId="59DE4515" w14:textId="3CADEAC5" w:rsidR="00011D45" w:rsidRDefault="00011D45" w:rsidP="00011D45">
      <w:r>
        <w:tab/>
        <w:t>h</w:t>
      </w:r>
      <w:proofErr w:type="gramStart"/>
      <w:r>
        <w:t>1::</w:t>
      </w:r>
      <w:proofErr w:type="gramEnd"/>
      <w:r>
        <w:t>first-letter{</w:t>
      </w:r>
    </w:p>
    <w:p w14:paraId="771463A6" w14:textId="4ED329AA" w:rsidR="00011D45" w:rsidRDefault="00011D45" w:rsidP="00011D45">
      <w:r>
        <w:tab/>
      </w:r>
      <w:r>
        <w:tab/>
        <w:t>color: blue;</w:t>
      </w:r>
    </w:p>
    <w:p w14:paraId="15F22FC2" w14:textId="2956CD11" w:rsidR="00011D45" w:rsidRDefault="00011D45" w:rsidP="00011D45">
      <w:r>
        <w:tab/>
      </w:r>
      <w:r>
        <w:tab/>
        <w:t>}</w:t>
      </w:r>
    </w:p>
    <w:p w14:paraId="0205DFB1" w14:textId="36634CF6" w:rsidR="00011D45" w:rsidRDefault="00011D45" w:rsidP="00011D45"/>
    <w:p w14:paraId="1A8C5409" w14:textId="07A61E4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Pseudo element </w:t>
      </w:r>
      <w:r>
        <w:rPr>
          <w:rFonts w:hint="cs"/>
          <w:cs/>
        </w:rPr>
        <w:t xml:space="preserve">එකේ </w:t>
      </w:r>
      <w:proofErr w:type="gramStart"/>
      <w:r>
        <w:rPr>
          <w:rFonts w:hint="cs"/>
          <w:cs/>
        </w:rPr>
        <w:t xml:space="preserve">මේවා </w:t>
      </w:r>
      <w:r>
        <w:t>:</w:t>
      </w:r>
      <w:proofErr w:type="gramEnd"/>
      <w:r>
        <w:t xml:space="preserve"> </w:t>
      </w:r>
      <w:r>
        <w:rPr>
          <w:rFonts w:hint="cs"/>
          <w:cs/>
        </w:rPr>
        <w:t xml:space="preserve">දෙකක් තියෙනවා </w:t>
      </w:r>
      <w:r>
        <w:t xml:space="preserve">class </w:t>
      </w:r>
      <w:r>
        <w:rPr>
          <w:rFonts w:hint="cs"/>
          <w:cs/>
        </w:rPr>
        <w:t>එකේ එකයි තියෙන්නේ.</w:t>
      </w:r>
    </w:p>
    <w:p w14:paraId="0AE3D4E6" w14:textId="577DC43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H1 </w:t>
      </w:r>
      <w:r>
        <w:rPr>
          <w:rFonts w:hint="cs"/>
          <w:cs/>
        </w:rPr>
        <w:t xml:space="preserve">කියන එකේ </w:t>
      </w:r>
      <w:r>
        <w:t xml:space="preserve">first letter </w:t>
      </w:r>
      <w:r>
        <w:rPr>
          <w:rFonts w:hint="cs"/>
          <w:cs/>
        </w:rPr>
        <w:t>එක නිල් කරන්න</w:t>
      </w:r>
    </w:p>
    <w:p w14:paraId="0EDCDC68" w14:textId="2572BDA1" w:rsidR="00011D45" w:rsidRDefault="00011D45" w:rsidP="00011D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 </w:t>
      </w:r>
      <w:r>
        <w:t>First-</w:t>
      </w:r>
      <w:proofErr w:type="gramStart"/>
      <w:r>
        <w:t xml:space="preserve">letter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</w:t>
      </w:r>
      <w:r>
        <w:t xml:space="preserve">first-line ,… </w:t>
      </w:r>
      <w:r>
        <w:rPr>
          <w:rFonts w:hint="cs"/>
          <w:cs/>
        </w:rPr>
        <w:t>මේ වගේ ඒවා යොදන්න පුළුවන්.</w:t>
      </w:r>
    </w:p>
    <w:p w14:paraId="3DE18069" w14:textId="4A6E7379" w:rsidR="00011D45" w:rsidRDefault="00011D45" w:rsidP="00011D45">
      <w:pPr>
        <w:ind w:left="360"/>
      </w:pPr>
    </w:p>
    <w:p w14:paraId="0A50B922" w14:textId="77D9FAB1" w:rsidR="00011D45" w:rsidRDefault="00011D45" w:rsidP="00011D45">
      <w:pPr>
        <w:ind w:left="360"/>
      </w:pPr>
      <w:proofErr w:type="gramStart"/>
      <w:r>
        <w:lastRenderedPageBreak/>
        <w:t>Input::</w:t>
      </w:r>
      <w:proofErr w:type="gramEnd"/>
      <w:r>
        <w:t>placeholder{</w:t>
      </w:r>
    </w:p>
    <w:p w14:paraId="55262608" w14:textId="3F0E355E" w:rsidR="00011D45" w:rsidRDefault="00011D45" w:rsidP="00011D45">
      <w:r>
        <w:tab/>
      </w:r>
      <w:r>
        <w:tab/>
        <w:t>Color: green;</w:t>
      </w:r>
    </w:p>
    <w:p w14:paraId="1F223902" w14:textId="684E1CBB" w:rsidR="00011D45" w:rsidRDefault="00011D45" w:rsidP="00011D45">
      <w:r>
        <w:tab/>
      </w:r>
      <w:r>
        <w:tab/>
        <w:t>}</w:t>
      </w:r>
    </w:p>
    <w:p w14:paraId="17B11238" w14:textId="7F14B17A" w:rsidR="00011D45" w:rsidRDefault="00011D45" w:rsidP="00011D45"/>
    <w:p w14:paraId="57E98BEE" w14:textId="71608C46" w:rsidR="00011D45" w:rsidRDefault="00011D45" w:rsidP="005822EA">
      <w:pPr>
        <w:pStyle w:val="ListParagraph"/>
        <w:numPr>
          <w:ilvl w:val="0"/>
          <w:numId w:val="3"/>
        </w:numPr>
      </w:pPr>
      <w:r>
        <w:t xml:space="preserve">Input </w:t>
      </w:r>
      <w:r>
        <w:rPr>
          <w:rFonts w:hint="cs"/>
          <w:cs/>
        </w:rPr>
        <w:t xml:space="preserve">එකේ </w:t>
      </w:r>
      <w:r>
        <w:t xml:space="preserve">displace </w:t>
      </w:r>
      <w:r>
        <w:rPr>
          <w:rFonts w:hint="cs"/>
          <w:cs/>
        </w:rPr>
        <w:t xml:space="preserve">කරල කියෙන </w:t>
      </w:r>
      <w:r>
        <w:t xml:space="preserve">words </w:t>
      </w:r>
      <w:r>
        <w:rPr>
          <w:rFonts w:hint="cs"/>
          <w:cs/>
        </w:rPr>
        <w:t xml:space="preserve">වල </w:t>
      </w:r>
      <w:r>
        <w:t xml:space="preserve">color </w:t>
      </w:r>
      <w:r>
        <w:rPr>
          <w:rFonts w:hint="cs"/>
          <w:cs/>
        </w:rPr>
        <w:t xml:space="preserve">එක </w:t>
      </w:r>
      <w:r w:rsidR="005822EA">
        <w:rPr>
          <w:rFonts w:hint="cs"/>
          <w:cs/>
        </w:rPr>
        <w:t>කොල පාට</w:t>
      </w:r>
      <w:r>
        <w:rPr>
          <w:rFonts w:hint="cs"/>
          <w:cs/>
        </w:rPr>
        <w:t xml:space="preserve"> කරන්න.</w:t>
      </w:r>
    </w:p>
    <w:p w14:paraId="721298C8" w14:textId="44C2E439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Placeholder </w:t>
      </w:r>
      <w:r>
        <w:rPr>
          <w:rFonts w:hint="cs"/>
          <w:cs/>
        </w:rPr>
        <w:t xml:space="preserve">වෙනුවට </w:t>
      </w:r>
      <w:r>
        <w:t xml:space="preserve">file-selector-button </w:t>
      </w:r>
      <w:r>
        <w:rPr>
          <w:rFonts w:hint="cs"/>
          <w:cs/>
        </w:rPr>
        <w:t>මේකටත් යොදන්න පුළුවන්.</w:t>
      </w:r>
    </w:p>
    <w:p w14:paraId="03BA3C12" w14:textId="607F952D" w:rsidR="005822EA" w:rsidRDefault="005822EA" w:rsidP="005822EA"/>
    <w:p w14:paraId="198AC447" w14:textId="7B98A4F7" w:rsidR="005822EA" w:rsidRDefault="005822EA" w:rsidP="005822EA">
      <w:pPr>
        <w:ind w:left="360"/>
      </w:pPr>
    </w:p>
    <w:p w14:paraId="29FD9B62" w14:textId="7ACF3E3E" w:rsidR="005822EA" w:rsidRDefault="005822EA" w:rsidP="005822EA">
      <w:pPr>
        <w:ind w:left="360"/>
      </w:pPr>
      <w:proofErr w:type="gramStart"/>
      <w:r>
        <w:t>P::</w:t>
      </w:r>
      <w:proofErr w:type="gramEnd"/>
      <w:r>
        <w:t>selection{</w:t>
      </w:r>
    </w:p>
    <w:p w14:paraId="7B93B932" w14:textId="12E89568" w:rsidR="005822EA" w:rsidRDefault="005822EA" w:rsidP="005822EA">
      <w:pPr>
        <w:ind w:left="360"/>
      </w:pPr>
      <w:r>
        <w:tab/>
        <w:t>Color: black;</w:t>
      </w:r>
    </w:p>
    <w:p w14:paraId="7FB86575" w14:textId="412291A7" w:rsidR="005822EA" w:rsidRDefault="005822EA" w:rsidP="005822EA">
      <w:pPr>
        <w:ind w:left="360"/>
      </w:pPr>
      <w:r>
        <w:tab/>
        <w:t>}</w:t>
      </w:r>
    </w:p>
    <w:p w14:paraId="663A98BF" w14:textId="7102B27F" w:rsidR="005822EA" w:rsidRDefault="005822EA" w:rsidP="005822EA">
      <w:pPr>
        <w:ind w:left="360"/>
      </w:pPr>
    </w:p>
    <w:p w14:paraId="0F86AD8C" w14:textId="664F9E10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 Paragraph </w:t>
      </w:r>
      <w:r>
        <w:rPr>
          <w:rFonts w:hint="cs"/>
          <w:cs/>
        </w:rPr>
        <w:t xml:space="preserve">එක </w:t>
      </w:r>
      <w:r>
        <w:t xml:space="preserve">select </w:t>
      </w:r>
      <w:r>
        <w:rPr>
          <w:rFonts w:hint="cs"/>
          <w:cs/>
        </w:rPr>
        <w:t xml:space="preserve">කරනකොට ඒකෙ </w:t>
      </w:r>
      <w:r>
        <w:t xml:space="preserve">color </w:t>
      </w:r>
      <w:r>
        <w:rPr>
          <w:rFonts w:hint="cs"/>
          <w:cs/>
        </w:rPr>
        <w:t xml:space="preserve">එක </w:t>
      </w:r>
      <w:r>
        <w:t xml:space="preserve">black </w:t>
      </w:r>
      <w:r>
        <w:rPr>
          <w:rFonts w:hint="cs"/>
          <w:cs/>
        </w:rPr>
        <w:t>කරන්න.</w:t>
      </w:r>
    </w:p>
    <w:p w14:paraId="176FAD86" w14:textId="10B5B276" w:rsidR="00D40073" w:rsidRDefault="00D40073" w:rsidP="00D40073"/>
    <w:p w14:paraId="258C11AA" w14:textId="098E7476" w:rsidR="00D40073" w:rsidRDefault="00D40073" w:rsidP="00D40073"/>
    <w:p w14:paraId="39169435" w14:textId="746F885B" w:rsidR="00D40073" w:rsidRDefault="00D40073" w:rsidP="00D40073">
      <w:pPr>
        <w:ind w:left="360"/>
      </w:pPr>
      <w:proofErr w:type="gramStart"/>
      <w:r>
        <w:t>Li::</w:t>
      </w:r>
      <w:proofErr w:type="gramEnd"/>
      <w:r>
        <w:t>marker{</w:t>
      </w:r>
    </w:p>
    <w:p w14:paraId="75CF0C02" w14:textId="158E3B5C" w:rsidR="00D40073" w:rsidRDefault="00D40073" w:rsidP="00D40073">
      <w:pPr>
        <w:ind w:left="360"/>
      </w:pPr>
      <w:r>
        <w:tab/>
        <w:t>Content: @;</w:t>
      </w:r>
    </w:p>
    <w:p w14:paraId="0C87E7B5" w14:textId="64E86895" w:rsidR="00D40073" w:rsidRDefault="00D40073" w:rsidP="00D40073">
      <w:pPr>
        <w:ind w:left="360"/>
      </w:pPr>
      <w:r>
        <w:t>}</w:t>
      </w:r>
    </w:p>
    <w:p w14:paraId="4300FBBD" w14:textId="17C652CF" w:rsidR="00D40073" w:rsidRDefault="00D40073" w:rsidP="00D40073">
      <w:pPr>
        <w:ind w:left="360"/>
      </w:pPr>
    </w:p>
    <w:p w14:paraId="2E639E2D" w14:textId="182DAF98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List </w:t>
      </w:r>
      <w:r>
        <w:rPr>
          <w:rFonts w:hint="cs"/>
          <w:cs/>
        </w:rPr>
        <w:t xml:space="preserve">එකේ තියෙන එක ඉස්සරහට </w:t>
      </w:r>
      <w:proofErr w:type="gramStart"/>
      <w:r>
        <w:rPr>
          <w:rFonts w:hint="cs"/>
          <w:cs/>
        </w:rPr>
        <w:t>1,2..</w:t>
      </w:r>
      <w:proofErr w:type="gramEnd"/>
      <w:r>
        <w:rPr>
          <w:rFonts w:hint="cs"/>
          <w:cs/>
        </w:rPr>
        <w:t xml:space="preserve"> මේවා වෙනුවට @ එයි</w:t>
      </w:r>
    </w:p>
    <w:p w14:paraId="2BB60CB9" w14:textId="46B88AF1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Getemogi.com </w:t>
      </w:r>
      <w:r>
        <w:rPr>
          <w:rFonts w:hint="cs"/>
          <w:cs/>
        </w:rPr>
        <w:t xml:space="preserve">එකෙන් ගිහින් ඒකෙ </w:t>
      </w:r>
      <w:r w:rsidR="00FB4D41">
        <w:t>emoji</w:t>
      </w:r>
      <w:r>
        <w:t xml:space="preserve"> </w:t>
      </w:r>
      <w:r>
        <w:rPr>
          <w:rFonts w:hint="cs"/>
          <w:cs/>
        </w:rPr>
        <w:t xml:space="preserve">අපිට </w:t>
      </w:r>
      <w:r>
        <w:t xml:space="preserve">copy </w:t>
      </w:r>
      <w:r>
        <w:rPr>
          <w:rFonts w:hint="cs"/>
          <w:cs/>
        </w:rPr>
        <w:t xml:space="preserve">කරගෙන මෙතනට </w:t>
      </w:r>
      <w:r>
        <w:t xml:space="preserve">past </w:t>
      </w:r>
      <w:r>
        <w:rPr>
          <w:rFonts w:hint="cs"/>
          <w:cs/>
        </w:rPr>
        <w:t>කරගත හැකිය.</w:t>
      </w:r>
    </w:p>
    <w:p w14:paraId="6C3DA3E7" w14:textId="78C743E2" w:rsidR="00092553" w:rsidRDefault="00092553" w:rsidP="00092553"/>
    <w:p w14:paraId="0F8420DA" w14:textId="5AED0676" w:rsidR="00D932A1" w:rsidRDefault="00D932A1" w:rsidP="00092553"/>
    <w:p w14:paraId="521DD0B5" w14:textId="5CDC828C" w:rsidR="00D932A1" w:rsidRDefault="00D932A1" w:rsidP="00092553"/>
    <w:p w14:paraId="12892A0D" w14:textId="331EEB7F" w:rsidR="00D932A1" w:rsidRDefault="00D932A1" w:rsidP="00092553"/>
    <w:p w14:paraId="78A60B15" w14:textId="77777777" w:rsidR="00CE1A4A" w:rsidRDefault="00CE1A4A" w:rsidP="00092553"/>
    <w:p w14:paraId="5A6D780E" w14:textId="77777777" w:rsidR="00CE1A4A" w:rsidRDefault="00CE1A4A" w:rsidP="00092553"/>
    <w:p w14:paraId="015794CD" w14:textId="77777777" w:rsidR="00CE1A4A" w:rsidRDefault="00CE1A4A" w:rsidP="00092553"/>
    <w:p w14:paraId="0B1A4EE6" w14:textId="77777777" w:rsidR="00CE1A4A" w:rsidRDefault="00CE1A4A" w:rsidP="00092553"/>
    <w:p w14:paraId="4FC8DD69" w14:textId="77777777" w:rsidR="00CE1A4A" w:rsidRDefault="00CE1A4A" w:rsidP="00092553"/>
    <w:p w14:paraId="0764562B" w14:textId="77777777" w:rsidR="00CE1A4A" w:rsidRDefault="00CE1A4A" w:rsidP="00092553"/>
    <w:p w14:paraId="56522A86" w14:textId="77777777" w:rsidR="00CE1A4A" w:rsidRDefault="00CE1A4A" w:rsidP="00092553"/>
    <w:p w14:paraId="230680EA" w14:textId="77777777" w:rsidR="00CE1A4A" w:rsidRDefault="00CE1A4A" w:rsidP="00092553"/>
    <w:p w14:paraId="64452001" w14:textId="77777777" w:rsidR="00CE1A4A" w:rsidRDefault="00CE1A4A" w:rsidP="00092553"/>
    <w:p w14:paraId="00F5AE15" w14:textId="77777777" w:rsidR="00CE1A4A" w:rsidRDefault="00CE1A4A" w:rsidP="00092553">
      <w:pPr>
        <w:rPr>
          <w:cs/>
        </w:rPr>
      </w:pPr>
    </w:p>
    <w:p w14:paraId="3E251354" w14:textId="77777777" w:rsidR="00CE1A4A" w:rsidRDefault="00CE1A4A" w:rsidP="00092553"/>
    <w:p w14:paraId="0F1B66C1" w14:textId="77777777" w:rsidR="00CE1A4A" w:rsidRDefault="00CE1A4A" w:rsidP="00092553"/>
    <w:p w14:paraId="584E4449" w14:textId="77777777" w:rsidR="00CE1A4A" w:rsidRDefault="00CE1A4A" w:rsidP="00092553"/>
    <w:p w14:paraId="543A22E7" w14:textId="77777777" w:rsidR="00CE1A4A" w:rsidRDefault="00CE1A4A" w:rsidP="00092553"/>
    <w:p w14:paraId="74A5308E" w14:textId="77777777" w:rsidR="00CE1A4A" w:rsidRDefault="00CE1A4A" w:rsidP="00092553"/>
    <w:p w14:paraId="66D2D78F" w14:textId="77777777" w:rsidR="00CE1A4A" w:rsidRDefault="00CE1A4A" w:rsidP="00092553"/>
    <w:p w14:paraId="5E59F24E" w14:textId="77777777" w:rsidR="00CE1A4A" w:rsidRDefault="00CE1A4A" w:rsidP="00092553"/>
    <w:p w14:paraId="23E7BB52" w14:textId="1FE48DB5" w:rsidR="00CE1A4A" w:rsidRDefault="00CE1A4A" w:rsidP="00092553"/>
    <w:p w14:paraId="1E1D281B" w14:textId="77777777" w:rsidR="00023DC4" w:rsidRDefault="00023DC4" w:rsidP="00092553"/>
    <w:p w14:paraId="766E7F34" w14:textId="77777777" w:rsidR="00CE1A4A" w:rsidRDefault="00CE1A4A" w:rsidP="00092553"/>
    <w:p w14:paraId="59D779F2" w14:textId="77777777" w:rsidR="00CE1A4A" w:rsidRDefault="00CE1A4A" w:rsidP="00092553"/>
    <w:p w14:paraId="2C642468" w14:textId="0812F1EB" w:rsidR="00092553" w:rsidRDefault="00765BEE" w:rsidP="00092553">
      <w:r>
        <w:lastRenderedPageBreak/>
        <w:t>Combinators</w:t>
      </w:r>
    </w:p>
    <w:p w14:paraId="654E65DF" w14:textId="0BA71639" w:rsidR="00765BEE" w:rsidRDefault="00765BEE" w:rsidP="00092553"/>
    <w:p w14:paraId="0805B4DF" w14:textId="12B45261" w:rsidR="00386435" w:rsidRDefault="00386435" w:rsidP="00386435">
      <w:pPr>
        <w:pStyle w:val="ListParagraph"/>
        <w:numPr>
          <w:ilvl w:val="0"/>
          <w:numId w:val="4"/>
        </w:numPr>
      </w:pPr>
      <w:r>
        <w:t>Child Combinator</w:t>
      </w:r>
      <w:r w:rsidR="00C00F93">
        <w:rPr>
          <w:rFonts w:hint="cs"/>
          <w:cs/>
        </w:rPr>
        <w:t xml:space="preserve"> </w:t>
      </w:r>
      <w:r w:rsidR="006C4691">
        <w:t>(</w:t>
      </w:r>
      <w:proofErr w:type="spellStart"/>
      <w:r w:rsidR="00C00F93">
        <w:t>grater</w:t>
      </w:r>
      <w:proofErr w:type="spellEnd"/>
      <w:r w:rsidR="00C00F93">
        <w:t xml:space="preserve"> than</w:t>
      </w:r>
      <w:r w:rsidR="006C4691">
        <w:t>)</w:t>
      </w:r>
    </w:p>
    <w:p w14:paraId="38F47709" w14:textId="0D90203C" w:rsidR="00386435" w:rsidRDefault="00386435" w:rsidP="00386435">
      <w:pPr>
        <w:ind w:left="360"/>
      </w:pPr>
    </w:p>
    <w:p w14:paraId="6D315C49" w14:textId="71935AF7" w:rsidR="00386435" w:rsidRDefault="00386435" w:rsidP="00386435">
      <w:pPr>
        <w:ind w:left="720"/>
      </w:pPr>
      <w:r>
        <w:t>Section&gt;h1{</w:t>
      </w:r>
    </w:p>
    <w:p w14:paraId="3D159B55" w14:textId="6F5FDF88" w:rsidR="00386435" w:rsidRDefault="00386435" w:rsidP="00386435">
      <w:pPr>
        <w:ind w:left="720"/>
      </w:pPr>
      <w:r>
        <w:tab/>
        <w:t>Color: red;</w:t>
      </w:r>
    </w:p>
    <w:p w14:paraId="4C0F57A5" w14:textId="0205E805" w:rsidR="00386435" w:rsidRDefault="00386435" w:rsidP="00386435">
      <w:pPr>
        <w:ind w:left="720"/>
      </w:pPr>
      <w:r>
        <w:t>}</w:t>
      </w:r>
    </w:p>
    <w:p w14:paraId="37A2B35A" w14:textId="77C74BA0" w:rsidR="00386435" w:rsidRDefault="00386435" w:rsidP="00386435">
      <w:pPr>
        <w:ind w:left="720"/>
      </w:pPr>
    </w:p>
    <w:p w14:paraId="33AD385B" w14:textId="58FAAB78" w:rsidR="00386435" w:rsidRDefault="004167BD" w:rsidP="00386435">
      <w:pPr>
        <w:ind w:left="720"/>
      </w:pPr>
      <w:r>
        <w:t xml:space="preserve">Section </w:t>
      </w:r>
      <w:r>
        <w:rPr>
          <w:rFonts w:hint="cs"/>
          <w:cs/>
        </w:rPr>
        <w:t xml:space="preserve">එක ඇතුලෙ ඉන්න </w:t>
      </w:r>
      <w:r w:rsidR="006E046C" w:rsidRPr="00920A2C">
        <w:rPr>
          <w:rFonts w:hint="cs"/>
          <w:u w:val="single"/>
          <w:cs/>
        </w:rPr>
        <w:t>මුල්ම</w:t>
      </w:r>
      <w:r w:rsidR="006E046C">
        <w:rPr>
          <w:rFonts w:hint="cs"/>
          <w:cs/>
        </w:rPr>
        <w:t xml:space="preserve"> </w:t>
      </w:r>
      <w:r>
        <w:t xml:space="preserve">h1 </w:t>
      </w:r>
      <w:r>
        <w:rPr>
          <w:rFonts w:hint="cs"/>
          <w:cs/>
        </w:rPr>
        <w:t xml:space="preserve">ට රතු </w:t>
      </w:r>
      <w:r>
        <w:t xml:space="preserve">add </w:t>
      </w:r>
      <w:r>
        <w:rPr>
          <w:rFonts w:hint="cs"/>
          <w:cs/>
        </w:rPr>
        <w:t>කරන්න.</w:t>
      </w:r>
    </w:p>
    <w:p w14:paraId="5812CCBE" w14:textId="64456BB7" w:rsidR="006C4691" w:rsidRDefault="006C4691" w:rsidP="00386435">
      <w:pPr>
        <w:ind w:left="720"/>
      </w:pPr>
    </w:p>
    <w:p w14:paraId="56422B63" w14:textId="77777777" w:rsidR="006C4691" w:rsidRDefault="006C4691" w:rsidP="00386435">
      <w:pPr>
        <w:ind w:left="720"/>
      </w:pPr>
    </w:p>
    <w:p w14:paraId="796A59A6" w14:textId="66ED8D3F" w:rsidR="005A09D2" w:rsidRDefault="006C4691" w:rsidP="006C4691">
      <w:pPr>
        <w:pStyle w:val="ListParagraph"/>
        <w:numPr>
          <w:ilvl w:val="0"/>
          <w:numId w:val="4"/>
        </w:numPr>
      </w:pPr>
      <w:r>
        <w:t>Descendent Combinator(space)</w:t>
      </w:r>
    </w:p>
    <w:p w14:paraId="5AEF4628" w14:textId="6ADA3019" w:rsidR="006C4691" w:rsidRDefault="006C4691" w:rsidP="006C4691"/>
    <w:p w14:paraId="4F742997" w14:textId="2B3F9030" w:rsidR="006C4691" w:rsidRDefault="006C4691" w:rsidP="006C4691">
      <w:pPr>
        <w:ind w:left="360"/>
      </w:pPr>
      <w:r>
        <w:t>body h1{</w:t>
      </w:r>
    </w:p>
    <w:p w14:paraId="13F65DF9" w14:textId="590C3193" w:rsidR="006C4691" w:rsidRDefault="006C4691" w:rsidP="006C4691">
      <w:pPr>
        <w:ind w:left="360"/>
      </w:pPr>
      <w:r>
        <w:tab/>
        <w:t>Color: blue;</w:t>
      </w:r>
    </w:p>
    <w:p w14:paraId="43D6CADD" w14:textId="2ECF6359" w:rsidR="006C4691" w:rsidRDefault="006C4691" w:rsidP="006C4691">
      <w:pPr>
        <w:ind w:left="360"/>
      </w:pPr>
      <w:r>
        <w:tab/>
        <w:t>}</w:t>
      </w:r>
    </w:p>
    <w:p w14:paraId="65231ACE" w14:textId="0EC84A00" w:rsidR="006C4691" w:rsidRDefault="006C4691" w:rsidP="006C4691">
      <w:pPr>
        <w:ind w:left="360"/>
      </w:pPr>
    </w:p>
    <w:p w14:paraId="34CB8A76" w14:textId="1B936E6A" w:rsidR="006C4691" w:rsidRDefault="00A93197" w:rsidP="006C4691">
      <w:pPr>
        <w:ind w:left="360"/>
      </w:pPr>
      <w:r>
        <w:t xml:space="preserve">Body </w:t>
      </w:r>
      <w:r>
        <w:rPr>
          <w:rFonts w:hint="cs"/>
          <w:cs/>
        </w:rPr>
        <w:t>එක ඇතු</w:t>
      </w:r>
      <w:r w:rsidR="00BB2559">
        <w:rPr>
          <w:rFonts w:hint="cs"/>
          <w:cs/>
        </w:rPr>
        <w:t>ලෙ</w:t>
      </w:r>
      <w:r>
        <w:rPr>
          <w:rFonts w:hint="cs"/>
          <w:cs/>
        </w:rPr>
        <w:t xml:space="preserve"> </w:t>
      </w:r>
      <w:r w:rsidRPr="00920A2C">
        <w:rPr>
          <w:rFonts w:hint="cs"/>
          <w:u w:val="single"/>
          <w:cs/>
        </w:rPr>
        <w:t>කොහේ හරි</w:t>
      </w:r>
      <w:r>
        <w:rPr>
          <w:rFonts w:hint="cs"/>
          <w:cs/>
        </w:rPr>
        <w:t xml:space="preserve"> </w:t>
      </w:r>
      <w:r>
        <w:t xml:space="preserve">h1 </w:t>
      </w:r>
      <w:r w:rsidR="00C00F93">
        <w:rPr>
          <w:rFonts w:hint="cs"/>
          <w:cs/>
        </w:rPr>
        <w:t xml:space="preserve">ඉන්නවනම් </w:t>
      </w:r>
      <w:r w:rsidR="00C00F93">
        <w:rPr>
          <w:cs/>
        </w:rPr>
        <w:t>ඒකෙ</w:t>
      </w:r>
      <w:r>
        <w:rPr>
          <w:rFonts w:hint="cs"/>
          <w:cs/>
        </w:rPr>
        <w:t xml:space="preserve"> </w:t>
      </w:r>
      <w:r>
        <w:t xml:space="preserve">color </w:t>
      </w:r>
      <w:r>
        <w:rPr>
          <w:rFonts w:hint="cs"/>
          <w:cs/>
        </w:rPr>
        <w:t>එක නිල් පාට කරන්න.</w:t>
      </w:r>
    </w:p>
    <w:p w14:paraId="063FCE66" w14:textId="58DDDAC5" w:rsidR="00090EB5" w:rsidRDefault="00090EB5" w:rsidP="00090EB5"/>
    <w:p w14:paraId="521EAEDA" w14:textId="35788289" w:rsidR="00090EB5" w:rsidRDefault="00CE1A4A" w:rsidP="00090EB5">
      <w:pPr>
        <w:pStyle w:val="ListParagraph"/>
        <w:numPr>
          <w:ilvl w:val="0"/>
          <w:numId w:val="4"/>
        </w:numPr>
      </w:pPr>
      <w:r>
        <w:t>Adjacent Combinator(plus)</w:t>
      </w:r>
    </w:p>
    <w:p w14:paraId="6B349670" w14:textId="647A0731" w:rsidR="00CE1A4A" w:rsidRDefault="00CE1A4A" w:rsidP="00CE1A4A">
      <w:pPr>
        <w:ind w:left="360"/>
      </w:pPr>
    </w:p>
    <w:p w14:paraId="3872BC6A" w14:textId="6BCE61F5" w:rsidR="00CE1A4A" w:rsidRDefault="00CE1A4A" w:rsidP="00CE1A4A">
      <w:pPr>
        <w:ind w:left="360"/>
      </w:pPr>
      <w:r>
        <w:t>h1+ul {</w:t>
      </w:r>
    </w:p>
    <w:p w14:paraId="6444EF54" w14:textId="57465E3C" w:rsidR="00CE1A4A" w:rsidRDefault="00CE1A4A" w:rsidP="00CE1A4A">
      <w:pPr>
        <w:ind w:left="360"/>
      </w:pPr>
      <w:r>
        <w:tab/>
        <w:t>Color: green;</w:t>
      </w:r>
    </w:p>
    <w:p w14:paraId="774F921D" w14:textId="6790D662" w:rsidR="00CE1A4A" w:rsidRDefault="00CE1A4A" w:rsidP="00CE1A4A">
      <w:pPr>
        <w:ind w:left="360"/>
      </w:pPr>
      <w:r>
        <w:t>}</w:t>
      </w:r>
    </w:p>
    <w:p w14:paraId="3A7D5A79" w14:textId="7604AADF" w:rsidR="00CE1A4A" w:rsidRDefault="00CE1A4A" w:rsidP="00CE1A4A">
      <w:pPr>
        <w:ind w:left="360"/>
      </w:pPr>
    </w:p>
    <w:p w14:paraId="2C1C21D4" w14:textId="75C61B3E" w:rsidR="00CE1A4A" w:rsidRDefault="00F164F6" w:rsidP="00CE1A4A">
      <w:pPr>
        <w:ind w:left="360"/>
      </w:pPr>
      <w:r>
        <w:t xml:space="preserve">H1 </w:t>
      </w:r>
      <w:r w:rsidRPr="00920A2C">
        <w:rPr>
          <w:rFonts w:hint="cs"/>
          <w:u w:val="single"/>
          <w:cs/>
        </w:rPr>
        <w:t>එක ලගම</w:t>
      </w:r>
      <w:r>
        <w:rPr>
          <w:rFonts w:hint="cs"/>
          <w:cs/>
        </w:rP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rFonts w:hint="cs"/>
          <w:cs/>
        </w:rPr>
        <w:t>තියෙන්න ඕන තියෙනවනම් ඒක කොලපාට කරන්න.</w:t>
      </w:r>
      <w:r w:rsidR="00D61791">
        <w:rPr>
          <w:rFonts w:hint="cs"/>
          <w:cs/>
        </w:rPr>
        <w:t xml:space="preserve"> </w:t>
      </w:r>
    </w:p>
    <w:p w14:paraId="4C1012D5" w14:textId="1FAF5238" w:rsidR="00D61791" w:rsidRDefault="00D61791" w:rsidP="00CE1A4A">
      <w:pPr>
        <w:ind w:left="360"/>
      </w:pPr>
    </w:p>
    <w:p w14:paraId="23F1E3D8" w14:textId="11BEA379" w:rsidR="00D61791" w:rsidRDefault="00D61791" w:rsidP="00CE1A4A">
      <w:pPr>
        <w:ind w:left="360"/>
      </w:pPr>
    </w:p>
    <w:p w14:paraId="59920FCE" w14:textId="4E0F25E0" w:rsidR="00D61791" w:rsidRDefault="00E65095" w:rsidP="00D61791">
      <w:pPr>
        <w:pStyle w:val="ListParagraph"/>
        <w:numPr>
          <w:ilvl w:val="0"/>
          <w:numId w:val="4"/>
        </w:numPr>
      </w:pPr>
      <w:r>
        <w:t>General siblings Combinator</w:t>
      </w:r>
    </w:p>
    <w:p w14:paraId="362CD685" w14:textId="1ED77E15" w:rsidR="00E65095" w:rsidRDefault="00E65095" w:rsidP="00E65095">
      <w:pPr>
        <w:ind w:left="360"/>
      </w:pPr>
    </w:p>
    <w:p w14:paraId="4C0CB821" w14:textId="07D5B9E7" w:rsidR="00E65095" w:rsidRDefault="008A695E" w:rsidP="00E65095">
      <w:pPr>
        <w:ind w:left="360"/>
      </w:pPr>
      <w:r>
        <w:t xml:space="preserve">h1 ~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2D498FD6" w14:textId="18BAEE98" w:rsidR="008A695E" w:rsidRDefault="008A695E" w:rsidP="00E65095">
      <w:pPr>
        <w:ind w:left="360"/>
      </w:pPr>
      <w:r>
        <w:tab/>
        <w:t>color: red;</w:t>
      </w:r>
    </w:p>
    <w:p w14:paraId="565FF869" w14:textId="088243F7" w:rsidR="008A695E" w:rsidRDefault="008A695E" w:rsidP="00E65095">
      <w:pPr>
        <w:ind w:left="360"/>
      </w:pPr>
      <w:r>
        <w:tab/>
        <w:t>}</w:t>
      </w:r>
    </w:p>
    <w:p w14:paraId="08761507" w14:textId="35116D28" w:rsidR="008A695E" w:rsidRDefault="008A695E" w:rsidP="00E65095">
      <w:pPr>
        <w:ind w:left="360"/>
      </w:pPr>
    </w:p>
    <w:p w14:paraId="78957989" w14:textId="61985726" w:rsidR="008A695E" w:rsidRDefault="008A695E" w:rsidP="00E65095">
      <w:pPr>
        <w:ind w:left="360"/>
        <w:rPr>
          <w:cs/>
        </w:rPr>
      </w:pPr>
      <w:r>
        <w:t xml:space="preserve">H1 </w:t>
      </w:r>
      <w:r>
        <w:rPr>
          <w:rFonts w:hint="cs"/>
          <w:cs/>
        </w:rPr>
        <w:t xml:space="preserve">එකක් තියෙන්න </w:t>
      </w:r>
      <w:proofErr w:type="gramStart"/>
      <w:r>
        <w:rPr>
          <w:rFonts w:hint="cs"/>
          <w:cs/>
        </w:rPr>
        <w:t>ඕනෙ  ඒක</w:t>
      </w:r>
      <w:proofErr w:type="gramEnd"/>
      <w:r>
        <w:rPr>
          <w:rFonts w:hint="cs"/>
          <w:cs/>
        </w:rPr>
        <w:t xml:space="preserve"> යටින් </w:t>
      </w:r>
      <w:proofErr w:type="spellStart"/>
      <w:r>
        <w:t>ul</w:t>
      </w:r>
      <w:proofErr w:type="spellEnd"/>
      <w:r>
        <w:t xml:space="preserve"> </w:t>
      </w:r>
      <w:r w:rsidRPr="00F97B92">
        <w:rPr>
          <w:rFonts w:hint="cs"/>
          <w:u w:val="single"/>
          <w:cs/>
        </w:rPr>
        <w:t>තියෙනවනම්</w:t>
      </w:r>
      <w:r>
        <w:rPr>
          <w:rFonts w:hint="cs"/>
          <w:cs/>
        </w:rPr>
        <w:t xml:space="preserve"> ඒ සේරම රතු පාට</w:t>
      </w:r>
      <w:r>
        <w:t xml:space="preserve"> </w:t>
      </w:r>
      <w:r>
        <w:rPr>
          <w:rFonts w:hint="cs"/>
          <w:cs/>
        </w:rPr>
        <w:t>කරන්න.</w:t>
      </w:r>
    </w:p>
    <w:p w14:paraId="1A92A88D" w14:textId="77777777" w:rsidR="00CE1A4A" w:rsidRDefault="00CE1A4A" w:rsidP="00CE1A4A">
      <w:pPr>
        <w:ind w:left="360"/>
      </w:pPr>
    </w:p>
    <w:p w14:paraId="342189C3" w14:textId="3A6E0DE2" w:rsidR="00CE1A4A" w:rsidRDefault="00CE1A4A" w:rsidP="00CE1A4A"/>
    <w:p w14:paraId="2B177031" w14:textId="3F869648" w:rsidR="00CE1A4A" w:rsidRDefault="00CE1A4A" w:rsidP="00CE1A4A">
      <w:r>
        <w:tab/>
      </w:r>
    </w:p>
    <w:p w14:paraId="721C1B14" w14:textId="77777777" w:rsidR="00CE1A4A" w:rsidRDefault="00CE1A4A" w:rsidP="00CE1A4A">
      <w:pPr>
        <w:ind w:left="360"/>
        <w:rPr>
          <w:cs/>
        </w:rPr>
      </w:pPr>
    </w:p>
    <w:p w14:paraId="7D74E045" w14:textId="408B568E" w:rsidR="006C4691" w:rsidRDefault="006C4691" w:rsidP="006C4691">
      <w:pPr>
        <w:ind w:left="360"/>
      </w:pPr>
    </w:p>
    <w:p w14:paraId="3C846C9D" w14:textId="5F9854FF" w:rsidR="006C4691" w:rsidRDefault="006C4691" w:rsidP="006C4691">
      <w:pPr>
        <w:ind w:left="360"/>
      </w:pPr>
    </w:p>
    <w:p w14:paraId="72019586" w14:textId="41D21C2F" w:rsidR="00023DC4" w:rsidRDefault="00023DC4" w:rsidP="006C4691">
      <w:pPr>
        <w:ind w:left="360"/>
      </w:pPr>
    </w:p>
    <w:p w14:paraId="348FFD22" w14:textId="12EED4D3" w:rsidR="00023DC4" w:rsidRDefault="00023DC4" w:rsidP="006C4691">
      <w:pPr>
        <w:ind w:left="360"/>
      </w:pPr>
    </w:p>
    <w:p w14:paraId="6F676376" w14:textId="6C5FAAA3" w:rsidR="00023DC4" w:rsidRDefault="00023DC4" w:rsidP="006C4691">
      <w:pPr>
        <w:ind w:left="360"/>
      </w:pPr>
    </w:p>
    <w:p w14:paraId="2D222A53" w14:textId="12BE766A" w:rsidR="00023DC4" w:rsidRDefault="00023DC4" w:rsidP="006C4691">
      <w:pPr>
        <w:ind w:left="360"/>
      </w:pPr>
    </w:p>
    <w:p w14:paraId="2FD18631" w14:textId="77777777" w:rsidR="00023DC4" w:rsidRDefault="00023DC4" w:rsidP="006C4691">
      <w:pPr>
        <w:ind w:left="360"/>
      </w:pPr>
    </w:p>
    <w:p w14:paraId="5089274D" w14:textId="77777777" w:rsidR="006C4691" w:rsidRDefault="006C4691" w:rsidP="006C4691">
      <w:pPr>
        <w:ind w:left="360"/>
        <w:rPr>
          <w:cs/>
        </w:rPr>
      </w:pPr>
    </w:p>
    <w:p w14:paraId="1DD3A1AB" w14:textId="77777777" w:rsidR="00023DC4" w:rsidRDefault="00023DC4" w:rsidP="00023DC4">
      <w:r>
        <w:lastRenderedPageBreak/>
        <w:t>Cascade style sheet</w:t>
      </w:r>
    </w:p>
    <w:p w14:paraId="5AEDDBD6" w14:textId="77777777" w:rsidR="00023DC4" w:rsidRDefault="00023DC4" w:rsidP="00023DC4"/>
    <w:p w14:paraId="72177BDA" w14:textId="77777777" w:rsidR="00023DC4" w:rsidRDefault="00023DC4" w:rsidP="00023DC4">
      <w:pPr>
        <w:rPr>
          <w:cs/>
        </w:rPr>
      </w:pPr>
      <w:r>
        <w:rPr>
          <w:rFonts w:hint="cs"/>
          <w:cs/>
        </w:rPr>
        <w:t xml:space="preserve">එක </w:t>
      </w:r>
      <w:r>
        <w:t xml:space="preserve">element </w:t>
      </w:r>
      <w:r>
        <w:rPr>
          <w:rFonts w:hint="cs"/>
          <w:cs/>
        </w:rPr>
        <w:t xml:space="preserve">එකක් </w:t>
      </w:r>
      <w:r>
        <w:t xml:space="preserve">target </w:t>
      </w:r>
      <w:r>
        <w:rPr>
          <w:rFonts w:hint="cs"/>
          <w:cs/>
        </w:rPr>
        <w:t xml:space="preserve">කරගෙන </w:t>
      </w:r>
      <w:r>
        <w:t xml:space="preserve">deferent selectors </w:t>
      </w:r>
      <w:r>
        <w:rPr>
          <w:rFonts w:hint="cs"/>
          <w:cs/>
        </w:rPr>
        <w:t xml:space="preserve">වලින් </w:t>
      </w:r>
      <w:r>
        <w:t xml:space="preserve">same property </w:t>
      </w:r>
      <w:r>
        <w:rPr>
          <w:rFonts w:hint="cs"/>
          <w:cs/>
        </w:rPr>
        <w:t xml:space="preserve">එක </w:t>
      </w:r>
      <w:r>
        <w:t xml:space="preserve">deferent values </w:t>
      </w:r>
      <w:r>
        <w:rPr>
          <w:rFonts w:hint="cs"/>
          <w:cs/>
        </w:rPr>
        <w:t xml:space="preserve">දාලා ඒක </w:t>
      </w:r>
      <w:r>
        <w:t xml:space="preserve">apply </w:t>
      </w:r>
      <w:r>
        <w:rPr>
          <w:rFonts w:hint="cs"/>
          <w:cs/>
        </w:rPr>
        <w:t xml:space="preserve">කරන්න ගියාට පස්ස එතන ඇති වෙනවා </w:t>
      </w:r>
      <w:r>
        <w:t xml:space="preserve">conflict </w:t>
      </w:r>
      <w:r>
        <w:rPr>
          <w:rFonts w:hint="cs"/>
          <w:cs/>
        </w:rPr>
        <w:t xml:space="preserve">එකක් ඒ </w:t>
      </w:r>
      <w:r>
        <w:t xml:space="preserve">conflict </w:t>
      </w:r>
      <w:r>
        <w:rPr>
          <w:rFonts w:hint="cs"/>
          <w:cs/>
        </w:rPr>
        <w:t xml:space="preserve">එක විසදන </w:t>
      </w:r>
      <w:r>
        <w:t xml:space="preserve">mechanism </w:t>
      </w:r>
      <w:r>
        <w:rPr>
          <w:rFonts w:hint="cs"/>
          <w:cs/>
        </w:rPr>
        <w:t xml:space="preserve">එකට </w:t>
      </w:r>
      <w:r>
        <w:t xml:space="preserve">cascade </w:t>
      </w:r>
      <w:r>
        <w:rPr>
          <w:rFonts w:hint="cs"/>
          <w:cs/>
        </w:rPr>
        <w:t>එකක් කියනවා.</w:t>
      </w:r>
    </w:p>
    <w:p w14:paraId="09F7559B" w14:textId="77777777" w:rsidR="00023DC4" w:rsidRDefault="00023DC4" w:rsidP="00023DC4"/>
    <w:p w14:paraId="709BD513" w14:textId="06206EC0" w:rsidR="00023DC4" w:rsidRDefault="00023DC4" w:rsidP="00023DC4">
      <w:proofErr w:type="gramStart"/>
      <w:r w:rsidRPr="00F6724C">
        <w:rPr>
          <w:b/>
          <w:bCs/>
        </w:rPr>
        <w:t>!important</w:t>
      </w:r>
      <w:proofErr w:type="gramEnd"/>
      <w:r>
        <w:rPr>
          <w:b/>
          <w:bCs/>
        </w:rPr>
        <w:t xml:space="preserve">   </w:t>
      </w:r>
      <w:r>
        <w:rPr>
          <w:rFonts w:hint="cs"/>
          <w:cs/>
        </w:rPr>
        <w:t xml:space="preserve">මේක යෙදුවහම මුලින්ම </w:t>
      </w:r>
      <w:r>
        <w:t xml:space="preserve">run </w:t>
      </w:r>
      <w:r>
        <w:rPr>
          <w:rFonts w:hint="cs"/>
          <w:cs/>
        </w:rPr>
        <w:t>වෙන්නෙ මේක දාන එකයි.</w:t>
      </w:r>
    </w:p>
    <w:p w14:paraId="254A3BD4" w14:textId="77777777" w:rsidR="00023DC4" w:rsidRDefault="00023DC4" w:rsidP="00023DC4"/>
    <w:p w14:paraId="2BE60CA8" w14:textId="77777777" w:rsidR="00023DC4" w:rsidRDefault="00023DC4" w:rsidP="00023DC4">
      <w:r>
        <w:t xml:space="preserve">Ex-:  </w:t>
      </w:r>
      <w:r>
        <w:rPr>
          <w:rFonts w:hint="cs"/>
          <w:cs/>
        </w:rPr>
        <w:t>යොදන ආකාරය</w:t>
      </w:r>
    </w:p>
    <w:p w14:paraId="33805E4D" w14:textId="77777777" w:rsidR="00023DC4" w:rsidRDefault="00023DC4" w:rsidP="00023DC4">
      <w:pPr>
        <w:rPr>
          <w:cs/>
        </w:rPr>
      </w:pPr>
    </w:p>
    <w:p w14:paraId="5EAE7E92" w14:textId="77777777" w:rsidR="00023DC4" w:rsidRDefault="00023DC4" w:rsidP="00023DC4">
      <w:r>
        <w:tab/>
        <w:t>H1{</w:t>
      </w:r>
    </w:p>
    <w:p w14:paraId="673A95A2" w14:textId="7E344C37" w:rsidR="00023DC4" w:rsidRDefault="00023DC4" w:rsidP="00023DC4">
      <w:r>
        <w:tab/>
      </w:r>
      <w:r>
        <w:tab/>
        <w:t xml:space="preserve">Color: </w:t>
      </w:r>
      <w:proofErr w:type="gramStart"/>
      <w:r>
        <w:t>red !important</w:t>
      </w:r>
      <w:proofErr w:type="gramEnd"/>
      <w:r>
        <w:t>;</w:t>
      </w:r>
    </w:p>
    <w:p w14:paraId="4D8B4596" w14:textId="77777777" w:rsidR="00023DC4" w:rsidRDefault="00023DC4" w:rsidP="00023DC4">
      <w:r>
        <w:tab/>
      </w:r>
      <w:r>
        <w:tab/>
      </w:r>
    </w:p>
    <w:p w14:paraId="72F96E3F" w14:textId="77777777" w:rsidR="00023DC4" w:rsidRPr="00F6724C" w:rsidRDefault="00023DC4" w:rsidP="00023DC4">
      <w:r>
        <w:tab/>
      </w:r>
      <w:r>
        <w:tab/>
      </w:r>
      <w:r>
        <w:tab/>
        <w:t>}</w:t>
      </w:r>
    </w:p>
    <w:p w14:paraId="66075029" w14:textId="77777777" w:rsidR="00023DC4" w:rsidRDefault="00023DC4" w:rsidP="00023DC4"/>
    <w:p w14:paraId="419B16AD" w14:textId="77777777" w:rsidR="00023DC4" w:rsidRDefault="00023DC4" w:rsidP="00023DC4"/>
    <w:p w14:paraId="75C1C642" w14:textId="77777777" w:rsidR="00023DC4" w:rsidRPr="00D350A2" w:rsidRDefault="00023DC4" w:rsidP="00023DC4">
      <w:pPr>
        <w:rPr>
          <w:b/>
          <w:bCs/>
        </w:rPr>
      </w:pPr>
      <w:r w:rsidRPr="00D350A2">
        <w:rPr>
          <w:b/>
          <w:bCs/>
        </w:rPr>
        <w:t>Specificity</w:t>
      </w:r>
    </w:p>
    <w:p w14:paraId="25DFC2E5" w14:textId="77777777" w:rsidR="00023DC4" w:rsidRDefault="00023DC4" w:rsidP="00023DC4"/>
    <w:p w14:paraId="14449AD8" w14:textId="1169D6B1" w:rsidR="00023DC4" w:rsidRDefault="00023DC4" w:rsidP="00023DC4">
      <w:pPr>
        <w:pStyle w:val="ListParagraph"/>
        <w:numPr>
          <w:ilvl w:val="0"/>
          <w:numId w:val="6"/>
        </w:numPr>
      </w:pPr>
      <w:r>
        <w:t>Inline Selector</w:t>
      </w:r>
      <w:r w:rsidR="00D350A2">
        <w:rPr>
          <w:rFonts w:hint="cs"/>
        </w:rPr>
        <w:t xml:space="preserve">. </w:t>
      </w:r>
      <w:r w:rsidR="00D350A2">
        <w:rPr>
          <w:rFonts w:hint="cs"/>
          <w:cs/>
        </w:rPr>
        <w:t xml:space="preserve">  (1000)</w:t>
      </w:r>
    </w:p>
    <w:p w14:paraId="26F5072B" w14:textId="5C779E46" w:rsidR="00023DC4" w:rsidRDefault="00023DC4" w:rsidP="00023DC4">
      <w:pPr>
        <w:pStyle w:val="ListParagraph"/>
        <w:numPr>
          <w:ilvl w:val="0"/>
          <w:numId w:val="6"/>
        </w:numPr>
      </w:pPr>
      <w:r>
        <w:t>ID Selector</w:t>
      </w:r>
      <w:r w:rsidR="00D350A2">
        <w:rPr>
          <w:cs/>
        </w:rPr>
        <w:tab/>
      </w:r>
      <w:proofErr w:type="gramStart"/>
      <w:r w:rsidR="00D350A2">
        <w:rPr>
          <w:rFonts w:hint="cs"/>
          <w:cs/>
        </w:rPr>
        <w:t xml:space="preserve">   (</w:t>
      </w:r>
      <w:proofErr w:type="gramEnd"/>
      <w:r w:rsidR="00D350A2">
        <w:rPr>
          <w:rFonts w:hint="cs"/>
          <w:cs/>
        </w:rPr>
        <w:t>100)</w:t>
      </w:r>
    </w:p>
    <w:p w14:paraId="2120C707" w14:textId="348B1F77" w:rsidR="00023DC4" w:rsidRDefault="00023DC4" w:rsidP="00023DC4">
      <w:pPr>
        <w:pStyle w:val="ListParagraph"/>
        <w:numPr>
          <w:ilvl w:val="0"/>
          <w:numId w:val="6"/>
        </w:numPr>
      </w:pPr>
      <w:r>
        <w:t>Class, Pseudo, Attribute</w:t>
      </w:r>
      <w:r w:rsidR="00D350A2">
        <w:rPr>
          <w:cs/>
        </w:rPr>
        <w:tab/>
      </w:r>
      <w:r w:rsidR="00D350A2">
        <w:rPr>
          <w:cs/>
        </w:rPr>
        <w:tab/>
      </w:r>
      <w:r w:rsidR="00D350A2">
        <w:rPr>
          <w:rFonts w:hint="cs"/>
          <w:cs/>
        </w:rPr>
        <w:t>(10)</w:t>
      </w:r>
    </w:p>
    <w:p w14:paraId="0180192F" w14:textId="4797EFFF" w:rsidR="00023DC4" w:rsidRDefault="00023DC4" w:rsidP="00023DC4">
      <w:pPr>
        <w:pStyle w:val="ListParagraph"/>
        <w:numPr>
          <w:ilvl w:val="0"/>
          <w:numId w:val="6"/>
        </w:numPr>
      </w:pPr>
      <w:r>
        <w:t>Type Selector, Pseudo Element</w:t>
      </w:r>
      <w:r w:rsidR="00D350A2">
        <w:rPr>
          <w:cs/>
        </w:rPr>
        <w:tab/>
      </w:r>
      <w:r w:rsidR="00D350A2">
        <w:rPr>
          <w:rFonts w:hint="cs"/>
          <w:cs/>
        </w:rPr>
        <w:t>(1)</w:t>
      </w:r>
    </w:p>
    <w:p w14:paraId="2A52D80C" w14:textId="77777777" w:rsidR="00023DC4" w:rsidRDefault="00023DC4" w:rsidP="00023DC4"/>
    <w:p w14:paraId="47371223" w14:textId="77777777" w:rsidR="00023DC4" w:rsidRDefault="00023DC4" w:rsidP="00023DC4"/>
    <w:p w14:paraId="26BF9C86" w14:textId="77777777" w:rsidR="00023DC4" w:rsidRDefault="00023DC4" w:rsidP="00023DC4"/>
    <w:p w14:paraId="12A41644" w14:textId="65892B5C" w:rsidR="00092553" w:rsidRPr="00D350A2" w:rsidRDefault="002A7DC9" w:rsidP="00092553">
      <w:pPr>
        <w:rPr>
          <w:b/>
          <w:bCs/>
        </w:rPr>
      </w:pPr>
      <w:r w:rsidRPr="00D350A2">
        <w:rPr>
          <w:b/>
          <w:bCs/>
        </w:rPr>
        <w:t>Source Order</w:t>
      </w:r>
    </w:p>
    <w:p w14:paraId="5A515DD5" w14:textId="7E89A66B" w:rsidR="002A7DC9" w:rsidRDefault="002A7DC9" w:rsidP="00092553"/>
    <w:p w14:paraId="01C2423F" w14:textId="2D09C496" w:rsidR="002A7DC9" w:rsidRDefault="002A7DC9" w:rsidP="00092553">
      <w:r>
        <w:tab/>
        <w:t xml:space="preserve">Specificity </w:t>
      </w:r>
      <w:r>
        <w:rPr>
          <w:rFonts w:hint="cs"/>
          <w:cs/>
        </w:rPr>
        <w:t xml:space="preserve">එකේ 3) ට සහ 4) අදාලව 3ක් සහ 2ක් පවතී මේ </w:t>
      </w:r>
      <w:r>
        <w:t xml:space="preserve">selectors </w:t>
      </w:r>
      <w:r>
        <w:rPr>
          <w:rFonts w:hint="cs"/>
          <w:cs/>
        </w:rPr>
        <w:t>සේරම ආවොත් ප්‍රශ්නයක් වන නිසා මෙය එයි.</w:t>
      </w:r>
    </w:p>
    <w:p w14:paraId="6AC78841" w14:textId="5BE20398" w:rsidR="002A7DC9" w:rsidRDefault="002A7DC9" w:rsidP="00092553">
      <w:pPr>
        <w:rPr>
          <w:cs/>
        </w:rPr>
      </w:pPr>
      <w:r>
        <w:rPr>
          <w:rFonts w:hint="cs"/>
          <w:cs/>
        </w:rPr>
        <w:t xml:space="preserve">මෙහිදි යටටම පවතින </w:t>
      </w:r>
      <w:r>
        <w:t xml:space="preserve">selector </w:t>
      </w:r>
      <w:r>
        <w:rPr>
          <w:rFonts w:hint="cs"/>
          <w:cs/>
        </w:rPr>
        <w:t>එකේ ඉදන් උඩට ය</w:t>
      </w:r>
      <w:r w:rsidR="00D350A2">
        <w:rPr>
          <w:rFonts w:hint="cs"/>
          <w:cs/>
        </w:rPr>
        <w:t xml:space="preserve">න්න </w:t>
      </w:r>
      <w:r w:rsidR="00D350A2">
        <w:t xml:space="preserve">display </w:t>
      </w:r>
      <w:r w:rsidR="00D350A2">
        <w:rPr>
          <w:rFonts w:hint="cs"/>
          <w:cs/>
        </w:rPr>
        <w:t>කරයි.</w:t>
      </w:r>
    </w:p>
    <w:p w14:paraId="084A3C28" w14:textId="77777777" w:rsidR="00092553" w:rsidRDefault="00092553" w:rsidP="00092553"/>
    <w:p w14:paraId="4AB83565" w14:textId="17E533A5" w:rsidR="00011D45" w:rsidRDefault="00011D45" w:rsidP="00011D45"/>
    <w:p w14:paraId="4EFAED26" w14:textId="77777777" w:rsidR="00011D45" w:rsidRDefault="00011D45" w:rsidP="00011D45"/>
    <w:p w14:paraId="70DA60C7" w14:textId="77777777" w:rsidR="00CD781F" w:rsidRDefault="00CD781F" w:rsidP="00CD781F">
      <w:pPr>
        <w:pStyle w:val="ListParagraph"/>
        <w:ind w:left="1440"/>
        <w:rPr>
          <w:cs/>
        </w:rPr>
      </w:pPr>
    </w:p>
    <w:p w14:paraId="2C0E1CFF" w14:textId="09247BF8" w:rsidR="006D0301" w:rsidRDefault="006D0301" w:rsidP="006D030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තනි තනිව ගත් කල මේවාට </w:t>
      </w:r>
      <w:r>
        <w:t xml:space="preserve">direct </w:t>
      </w:r>
      <w:r>
        <w:rPr>
          <w:rFonts w:hint="cs"/>
          <w:cs/>
        </w:rPr>
        <w:t xml:space="preserve">මෙවාට අනුව </w:t>
      </w:r>
      <w:r>
        <w:t xml:space="preserve">display </w:t>
      </w:r>
      <w:r>
        <w:rPr>
          <w:rFonts w:hint="cs"/>
          <w:cs/>
        </w:rPr>
        <w:t xml:space="preserve">වෙයි නුමුත් </w:t>
      </w:r>
      <w:r>
        <w:t xml:space="preserve">combinators </w:t>
      </w:r>
      <w:r>
        <w:rPr>
          <w:rFonts w:hint="cs"/>
          <w:cs/>
        </w:rPr>
        <w:t xml:space="preserve">ආවාහම ඒවාට </w:t>
      </w:r>
      <w:r>
        <w:t xml:space="preserve">values </w:t>
      </w:r>
      <w:r>
        <w:rPr>
          <w:rFonts w:hint="cs"/>
          <w:cs/>
        </w:rPr>
        <w:t>දී ඇත ඒ අනුව මේවා වෙනස් වෙයි.</w:t>
      </w:r>
    </w:p>
    <w:p w14:paraId="765EAAE7" w14:textId="77777777" w:rsidR="006D0301" w:rsidRDefault="006D0301" w:rsidP="006D0301"/>
    <w:p w14:paraId="370ED25B" w14:textId="77777777" w:rsidR="006D0301" w:rsidRDefault="006D0301" w:rsidP="006D0301"/>
    <w:p w14:paraId="37E10566" w14:textId="77777777" w:rsidR="006D0301" w:rsidRDefault="006D0301" w:rsidP="006D0301"/>
    <w:p w14:paraId="5902F5B4" w14:textId="77777777" w:rsidR="006D0301" w:rsidRDefault="006D0301" w:rsidP="006D0301"/>
    <w:p w14:paraId="4165B256" w14:textId="77777777" w:rsidR="006D0301" w:rsidRDefault="006D0301" w:rsidP="006D0301"/>
    <w:p w14:paraId="7F4D52B9" w14:textId="77777777" w:rsidR="006D0301" w:rsidRDefault="006D0301" w:rsidP="006D0301"/>
    <w:p w14:paraId="3980BD35" w14:textId="6D6956A9" w:rsidR="006D0301" w:rsidRDefault="006D0301" w:rsidP="006D0301">
      <w:r>
        <w:t>Ex-:</w:t>
      </w:r>
    </w:p>
    <w:p w14:paraId="38B7586C" w14:textId="77777777" w:rsidR="006D0301" w:rsidRDefault="006D0301" w:rsidP="006D0301"/>
    <w:p w14:paraId="0A10A1DC" w14:textId="546B7552" w:rsidR="006D0301" w:rsidRDefault="006D0301" w:rsidP="006D0301">
      <w:r>
        <w:t>1+1</w:t>
      </w:r>
    </w:p>
    <w:p w14:paraId="5F796D0C" w14:textId="7F99A94F" w:rsidR="006D0301" w:rsidRDefault="006D0301" w:rsidP="006D0301">
      <w:r>
        <w:t>P h1{</w:t>
      </w:r>
    </w:p>
    <w:p w14:paraId="45013DED" w14:textId="7F7C6ED4" w:rsidR="006D0301" w:rsidRDefault="006D0301" w:rsidP="006D0301">
      <w:r>
        <w:tab/>
        <w:t>Color: red;</w:t>
      </w:r>
    </w:p>
    <w:p w14:paraId="63B4C841" w14:textId="497C8859" w:rsidR="006D0301" w:rsidRDefault="006D0301" w:rsidP="006D0301">
      <w:r>
        <w:lastRenderedPageBreak/>
        <w:tab/>
        <w:t>}</w:t>
      </w:r>
      <w:r>
        <w:tab/>
      </w:r>
      <w:r>
        <w:tab/>
      </w:r>
    </w:p>
    <w:p w14:paraId="4987A8A8" w14:textId="76B37999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2යි</w:t>
      </w:r>
    </w:p>
    <w:p w14:paraId="5E4CDD03" w14:textId="77777777" w:rsidR="006D0301" w:rsidRDefault="006D0301" w:rsidP="006D0301"/>
    <w:p w14:paraId="73CF1387" w14:textId="6A2D11AF" w:rsidR="006D0301" w:rsidRDefault="006D0301" w:rsidP="006D0301"/>
    <w:p w14:paraId="5E0C594A" w14:textId="06EE695A" w:rsidR="006D0301" w:rsidRDefault="006D0301" w:rsidP="006D0301">
      <w:r>
        <w:t>1</w:t>
      </w:r>
      <w:r>
        <w:tab/>
        <w:t>+</w:t>
      </w:r>
      <w:proofErr w:type="gramStart"/>
      <w:r w:rsidR="00DD75FC">
        <w:t>1</w:t>
      </w:r>
      <w:r w:rsidR="00AC77E1">
        <w:t xml:space="preserve">  +</w:t>
      </w:r>
      <w:proofErr w:type="gramEnd"/>
      <w:r>
        <w:tab/>
        <w:t>10</w:t>
      </w:r>
    </w:p>
    <w:p w14:paraId="5D68B5CD" w14:textId="3F99AD98" w:rsidR="006D0301" w:rsidRDefault="006D0301" w:rsidP="006D0301">
      <w:r>
        <w:t>Section&gt;h</w:t>
      </w:r>
      <w:proofErr w:type="gramStart"/>
      <w:r>
        <w:t>1:nth</w:t>
      </w:r>
      <w:proofErr w:type="gramEnd"/>
      <w:r>
        <w:t>-child(2){</w:t>
      </w:r>
    </w:p>
    <w:p w14:paraId="05A5792A" w14:textId="57D311C5" w:rsidR="006D0301" w:rsidRDefault="006D0301" w:rsidP="006D0301">
      <w:r>
        <w:tab/>
      </w:r>
      <w:r>
        <w:tab/>
        <w:t>Color: blue;</w:t>
      </w:r>
    </w:p>
    <w:p w14:paraId="575D9685" w14:textId="5E50B3CF" w:rsidR="006D0301" w:rsidRDefault="006D0301" w:rsidP="006D0301">
      <w:r>
        <w:tab/>
      </w:r>
      <w:r>
        <w:tab/>
      </w:r>
      <w:r>
        <w:tab/>
        <w:t>}</w:t>
      </w:r>
    </w:p>
    <w:p w14:paraId="590EEDC1" w14:textId="2CC3F1FC" w:rsidR="006D0301" w:rsidRDefault="006D0301" w:rsidP="006D0301"/>
    <w:p w14:paraId="74272776" w14:textId="57B48048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1</w:t>
      </w:r>
      <w:r w:rsidR="00AC77E1">
        <w:t>2</w:t>
      </w:r>
      <w:r>
        <w:rPr>
          <w:rFonts w:hint="cs"/>
          <w:cs/>
        </w:rPr>
        <w:t>යි.</w:t>
      </w:r>
    </w:p>
    <w:p w14:paraId="42AA23EC" w14:textId="1430DF71" w:rsidR="00F12752" w:rsidRDefault="00F12752" w:rsidP="006D0301"/>
    <w:p w14:paraId="31F8A933" w14:textId="2B7FD761" w:rsidR="00F12752" w:rsidRDefault="00F12752" w:rsidP="006D0301"/>
    <w:p w14:paraId="62767383" w14:textId="753A492B" w:rsidR="00F12752" w:rsidRDefault="00F12752" w:rsidP="006D0301"/>
    <w:p w14:paraId="5E712566" w14:textId="77777777" w:rsidR="00F12752" w:rsidRDefault="00F12752" w:rsidP="00F12752">
      <w:pPr>
        <w:pStyle w:val="ListParagraph"/>
      </w:pPr>
    </w:p>
    <w:p w14:paraId="35B4AA00" w14:textId="77777777" w:rsidR="00F12752" w:rsidRPr="003774CC" w:rsidRDefault="00F12752" w:rsidP="00F12752">
      <w:pPr>
        <w:pStyle w:val="ListParagraph"/>
        <w:rPr>
          <w:b/>
          <w:bCs/>
          <w:u w:val="single"/>
        </w:rPr>
      </w:pPr>
      <w:proofErr w:type="spellStart"/>
      <w:r w:rsidRPr="003774CC">
        <w:rPr>
          <w:b/>
          <w:bCs/>
          <w:u w:val="single"/>
        </w:rPr>
        <w:t>propertys</w:t>
      </w:r>
      <w:proofErr w:type="spellEnd"/>
    </w:p>
    <w:p w14:paraId="6EEA83B6" w14:textId="77777777" w:rsidR="00F12752" w:rsidRDefault="00F12752" w:rsidP="00F12752"/>
    <w:p w14:paraId="35CBC26C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border: 5px solid red;</w:t>
      </w:r>
    </w:p>
    <w:p w14:paraId="64EE72E3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padding: 5px;</w:t>
      </w:r>
    </w:p>
    <w:p w14:paraId="2ABA5D83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marging:5px;</w:t>
      </w:r>
    </w:p>
    <w:p w14:paraId="4AA22569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width: 300px;</w:t>
      </w:r>
    </w:p>
    <w:p w14:paraId="4981F72C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height:300px;</w:t>
      </w:r>
    </w:p>
    <w:p w14:paraId="19F43E82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 xml:space="preserve">opacity: 0.3;   </w:t>
      </w:r>
    </w:p>
    <w:p w14:paraId="4A0ECDCE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background-color: blue</w:t>
      </w:r>
    </w:p>
    <w:p w14:paraId="34FA23BD" w14:textId="5E21C199" w:rsidR="00F12752" w:rsidRDefault="00F12752" w:rsidP="00F12752">
      <w:pPr>
        <w:pStyle w:val="ListParagraph"/>
        <w:numPr>
          <w:ilvl w:val="0"/>
          <w:numId w:val="7"/>
        </w:numPr>
      </w:pPr>
      <w:r>
        <w:t>background: green;</w:t>
      </w:r>
    </w:p>
    <w:p w14:paraId="500CEB3D" w14:textId="5D0BA8D6" w:rsidR="00374F59" w:rsidRDefault="00374F59" w:rsidP="00F12752">
      <w:pPr>
        <w:pStyle w:val="ListParagraph"/>
        <w:numPr>
          <w:ilvl w:val="0"/>
          <w:numId w:val="7"/>
        </w:numPr>
      </w:pPr>
      <w:r>
        <w:t xml:space="preserve">transform: rotate(200beg); 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අදාල දේ </w:t>
      </w:r>
      <w:r>
        <w:t xml:space="preserve">rotate </w:t>
      </w:r>
      <w:r>
        <w:rPr>
          <w:rFonts w:hint="cs"/>
          <w:cs/>
        </w:rPr>
        <w:t xml:space="preserve">කර ගන්න පුළුවන් </w:t>
      </w:r>
    </w:p>
    <w:p w14:paraId="235913F4" w14:textId="04B406AE" w:rsidR="00374F59" w:rsidRDefault="00374F59" w:rsidP="00F12752">
      <w:pPr>
        <w:pStyle w:val="ListParagraph"/>
        <w:numPr>
          <w:ilvl w:val="0"/>
          <w:numId w:val="7"/>
        </w:numPr>
      </w:pPr>
      <w:r>
        <w:t xml:space="preserve">border-radius: 150px; </w:t>
      </w:r>
      <w:r>
        <w:sym w:font="Wingdings" w:char="F0E0"/>
      </w:r>
      <w:r>
        <w:t xml:space="preserve"> circle </w:t>
      </w:r>
      <w:r>
        <w:rPr>
          <w:rFonts w:hint="cs"/>
          <w:cs/>
        </w:rPr>
        <w:t xml:space="preserve">එකක් හදා ගන්න පරිමිතියයි 150 </w:t>
      </w:r>
      <w:proofErr w:type="spellStart"/>
      <w:r>
        <w:t>px</w:t>
      </w:r>
      <w:proofErr w:type="spellEnd"/>
    </w:p>
    <w:p w14:paraId="0970E81A" w14:textId="58700EFF" w:rsidR="009A11CC" w:rsidRDefault="009A11CC" w:rsidP="00F12752">
      <w:pPr>
        <w:pStyle w:val="ListParagraph"/>
        <w:numPr>
          <w:ilvl w:val="0"/>
          <w:numId w:val="7"/>
        </w:numPr>
      </w:pPr>
      <w:r>
        <w:t>font-size</w:t>
      </w:r>
    </w:p>
    <w:p w14:paraId="598DF122" w14:textId="0AA82DB5" w:rsidR="00374F59" w:rsidRDefault="00374F59" w:rsidP="00374F59">
      <w:pPr>
        <w:ind w:left="360"/>
      </w:pPr>
    </w:p>
    <w:p w14:paraId="70EE300C" w14:textId="7CB63E82" w:rsidR="00374F59" w:rsidRDefault="00374F59" w:rsidP="00374F59">
      <w:pPr>
        <w:ind w:left="360"/>
      </w:pPr>
    </w:p>
    <w:p w14:paraId="7688EEB2" w14:textId="001CEA83" w:rsidR="00374F59" w:rsidRDefault="00F56DE5" w:rsidP="00F56DE5">
      <w:pPr>
        <w:ind w:left="720"/>
      </w:pPr>
      <w:r>
        <w:t xml:space="preserve">Absolute Measurement Units </w:t>
      </w:r>
      <w:r>
        <w:sym w:font="Wingdings" w:char="F0E0"/>
      </w:r>
      <w:r>
        <w:t xml:space="preserve"> cm,</w:t>
      </w:r>
      <w:r w:rsidR="00D66069">
        <w:t xml:space="preserve"> </w:t>
      </w:r>
      <w:proofErr w:type="gramStart"/>
      <w:r w:rsidR="00D66069">
        <w:t>mm ,</w:t>
      </w:r>
      <w:proofErr w:type="gramEnd"/>
      <w:r w:rsidR="00D66069">
        <w:t xml:space="preserve"> in , pc , </w:t>
      </w:r>
      <w:proofErr w:type="spellStart"/>
      <w:r w:rsidR="00D66069">
        <w:t>pt</w:t>
      </w:r>
      <w:proofErr w:type="spellEnd"/>
      <w:r w:rsidR="00D66069">
        <w:t xml:space="preserve"> ,</w:t>
      </w:r>
      <w:proofErr w:type="spellStart"/>
      <w:r w:rsidR="00D66069">
        <w:t>px</w:t>
      </w:r>
      <w:proofErr w:type="spellEnd"/>
      <w:r w:rsidR="00D66069">
        <w:t xml:space="preserve"> </w:t>
      </w:r>
    </w:p>
    <w:p w14:paraId="705D5EA1" w14:textId="49044BC9" w:rsidR="00D66069" w:rsidRDefault="00D66069" w:rsidP="00F56DE5">
      <w:pPr>
        <w:ind w:left="720"/>
      </w:pPr>
    </w:p>
    <w:p w14:paraId="44DC4BA4" w14:textId="4A3E6110" w:rsidR="00D66069" w:rsidRDefault="00D66069" w:rsidP="00F56DE5">
      <w:pPr>
        <w:ind w:left="720"/>
      </w:pPr>
      <w:r>
        <w:t>Rela</w:t>
      </w:r>
      <w:r w:rsidR="004E7DDD">
        <w:t xml:space="preserve">tive </w:t>
      </w:r>
      <w:proofErr w:type="spellStart"/>
      <w:r w:rsidR="004E7DDD">
        <w:t>Mesurement</w:t>
      </w:r>
      <w:proofErr w:type="spellEnd"/>
      <w:r w:rsidR="004E7DDD">
        <w:t xml:space="preserve"> Units </w:t>
      </w:r>
      <w:r w:rsidR="004E7DDD">
        <w:sym w:font="Wingdings" w:char="F0E0"/>
      </w:r>
      <w:r w:rsidR="004E7DDD">
        <w:t xml:space="preserve">  </w:t>
      </w:r>
      <w:proofErr w:type="spellStart"/>
      <w:r w:rsidR="004E7DDD">
        <w:t>vw</w:t>
      </w:r>
      <w:proofErr w:type="spellEnd"/>
      <w:r w:rsidR="002C7807">
        <w:t>(viewport width)</w:t>
      </w:r>
      <w:r w:rsidR="004E7DDD">
        <w:rPr>
          <w:rFonts w:hint="cs"/>
          <w:cs/>
        </w:rPr>
        <w:t xml:space="preserve">, </w:t>
      </w:r>
      <w:proofErr w:type="spellStart"/>
      <w:proofErr w:type="gramStart"/>
      <w:r w:rsidR="004E7DDD">
        <w:t>vh</w:t>
      </w:r>
      <w:proofErr w:type="spellEnd"/>
      <w:r w:rsidR="002C7807">
        <w:t>(</w:t>
      </w:r>
      <w:proofErr w:type="gramEnd"/>
      <w:r w:rsidR="002C7807">
        <w:t>viewport height)</w:t>
      </w:r>
    </w:p>
    <w:p w14:paraId="60E14E95" w14:textId="3E90A742" w:rsidR="004E7DDD" w:rsidRDefault="004E7DDD" w:rsidP="00F56DE5">
      <w:pPr>
        <w:ind w:left="720"/>
      </w:pPr>
    </w:p>
    <w:p w14:paraId="4E6D75DA" w14:textId="2A5BEFAD" w:rsidR="004E7DDD" w:rsidRDefault="004E7DDD" w:rsidP="00F56DE5">
      <w:pPr>
        <w:ind w:left="720"/>
      </w:pPr>
      <w:r>
        <w:t>Ex-: div {</w:t>
      </w:r>
    </w:p>
    <w:p w14:paraId="625AE1F1" w14:textId="6562C575" w:rsidR="004E7DDD" w:rsidRDefault="004E7DDD" w:rsidP="00F56DE5">
      <w:pPr>
        <w:ind w:left="720"/>
      </w:pPr>
      <w:r>
        <w:tab/>
        <w:t>Width: 90vw;</w:t>
      </w:r>
    </w:p>
    <w:p w14:paraId="4F409544" w14:textId="660AE0F4" w:rsidR="004E7DDD" w:rsidRDefault="004E7DDD" w:rsidP="00F56DE5">
      <w:pPr>
        <w:ind w:left="720"/>
      </w:pPr>
      <w:r>
        <w:tab/>
        <w:t>Height: 100vh;</w:t>
      </w:r>
    </w:p>
    <w:p w14:paraId="7C6A7D92" w14:textId="24068AEE" w:rsidR="004E7DDD" w:rsidRDefault="004E7DDD" w:rsidP="00F56DE5">
      <w:pPr>
        <w:ind w:left="720"/>
      </w:pPr>
      <w:r>
        <w:tab/>
        <w:t>Background-color: red;</w:t>
      </w:r>
    </w:p>
    <w:p w14:paraId="2A0C8017" w14:textId="77777777" w:rsidR="004E7DDD" w:rsidRDefault="004E7DDD" w:rsidP="00F56DE5">
      <w:pPr>
        <w:ind w:left="720"/>
      </w:pPr>
    </w:p>
    <w:p w14:paraId="0EA55E64" w14:textId="4AB89741" w:rsidR="004E7DDD" w:rsidRDefault="004E7DDD" w:rsidP="00F56DE5">
      <w:pPr>
        <w:ind w:left="720"/>
      </w:pPr>
      <w:r>
        <w:tab/>
        <w:t>}</w:t>
      </w:r>
    </w:p>
    <w:p w14:paraId="7DA47845" w14:textId="3C9AAB9A" w:rsidR="004E7DDD" w:rsidRDefault="004E7DDD" w:rsidP="00F56DE5">
      <w:pPr>
        <w:ind w:left="720"/>
      </w:pPr>
      <w:r>
        <w:tab/>
      </w:r>
    </w:p>
    <w:p w14:paraId="14B60418" w14:textId="561E6DAA" w:rsidR="004E7DDD" w:rsidRDefault="004E7DDD" w:rsidP="00F56DE5">
      <w:pPr>
        <w:ind w:left="720"/>
      </w:pPr>
      <w:proofErr w:type="spellStart"/>
      <w:r>
        <w:t>Vw</w:t>
      </w:r>
      <w:proofErr w:type="spellEnd"/>
      <w:r>
        <w:t xml:space="preserve"> </w:t>
      </w:r>
      <w:r>
        <w:rPr>
          <w:rFonts w:hint="cs"/>
          <w:cs/>
        </w:rPr>
        <w:t xml:space="preserve">දැන්මහම </w:t>
      </w:r>
      <w:r>
        <w:t xml:space="preserve">width </w:t>
      </w:r>
      <w:r>
        <w:rPr>
          <w:rFonts w:hint="cs"/>
          <w:cs/>
        </w:rPr>
        <w:t>එක තියෙන ගානෙන් %</w:t>
      </w:r>
      <w:r>
        <w:t xml:space="preserve"> </w:t>
      </w:r>
      <w:r>
        <w:rPr>
          <w:rFonts w:hint="cs"/>
          <w:cs/>
        </w:rPr>
        <w:t>එකක් එන්නේ.</w:t>
      </w:r>
      <w:r>
        <w:t xml:space="preserve"> </w:t>
      </w:r>
      <w:r>
        <w:rPr>
          <w:rFonts w:hint="cs"/>
          <w:cs/>
        </w:rPr>
        <w:t xml:space="preserve">(කෙනා මත </w:t>
      </w:r>
      <w:r>
        <w:t xml:space="preserve">depend </w:t>
      </w:r>
      <w:r>
        <w:rPr>
          <w:rFonts w:hint="cs"/>
          <w:cs/>
        </w:rPr>
        <w:t>වෙනවා.)</w:t>
      </w:r>
    </w:p>
    <w:p w14:paraId="6861FE34" w14:textId="1261FCDE" w:rsidR="002C7807" w:rsidRDefault="002C7807" w:rsidP="00F56DE5">
      <w:pPr>
        <w:ind w:left="720"/>
      </w:pPr>
    </w:p>
    <w:p w14:paraId="542E7A4F" w14:textId="3D4BBE49" w:rsidR="002C7807" w:rsidRDefault="002C7807" w:rsidP="00F56DE5">
      <w:pPr>
        <w:ind w:left="720"/>
      </w:pPr>
    </w:p>
    <w:p w14:paraId="1DCFC87E" w14:textId="2D50F3E1" w:rsidR="009A11CC" w:rsidRDefault="009A11CC" w:rsidP="00F56DE5">
      <w:pPr>
        <w:ind w:left="720"/>
      </w:pPr>
      <w:r>
        <w:t xml:space="preserve">Nearest element </w:t>
      </w:r>
      <w:r>
        <w:sym w:font="Wingdings" w:char="F0E0"/>
      </w:r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rem</w:t>
      </w:r>
    </w:p>
    <w:p w14:paraId="0BBDBA53" w14:textId="08A1C5AB" w:rsidR="002C7807" w:rsidRDefault="002C7807" w:rsidP="00F56DE5">
      <w:pPr>
        <w:ind w:left="720"/>
      </w:pPr>
    </w:p>
    <w:p w14:paraId="01ADBE30" w14:textId="77777777" w:rsidR="005410FC" w:rsidRDefault="002C7807" w:rsidP="00F56DE5">
      <w:pPr>
        <w:ind w:left="720"/>
      </w:pPr>
      <w:r>
        <w:t xml:space="preserve">Ex-: </w:t>
      </w:r>
    </w:p>
    <w:p w14:paraId="3C11DA48" w14:textId="77777777" w:rsidR="005410FC" w:rsidRDefault="005410FC" w:rsidP="00F56DE5">
      <w:pPr>
        <w:ind w:left="720"/>
      </w:pPr>
    </w:p>
    <w:p w14:paraId="4128D77C" w14:textId="0165DE68" w:rsidR="002C7807" w:rsidRDefault="002C7807" w:rsidP="00F56DE5">
      <w:pPr>
        <w:ind w:left="720"/>
      </w:pPr>
      <w:proofErr w:type="gramStart"/>
      <w:r>
        <w:t>div{</w:t>
      </w:r>
      <w:proofErr w:type="gramEnd"/>
    </w:p>
    <w:p w14:paraId="3CB65FDA" w14:textId="32317439" w:rsidR="002C7807" w:rsidRDefault="002C7807" w:rsidP="00F56DE5">
      <w:pPr>
        <w:ind w:left="720"/>
      </w:pPr>
      <w:r>
        <w:tab/>
        <w:t>Font-size: 20px;</w:t>
      </w:r>
    </w:p>
    <w:p w14:paraId="2E448D7E" w14:textId="4D0E6B94" w:rsidR="002C7807" w:rsidRDefault="002C7807" w:rsidP="00F56DE5">
      <w:pPr>
        <w:ind w:left="720"/>
      </w:pPr>
      <w:r>
        <w:t>}</w:t>
      </w:r>
    </w:p>
    <w:p w14:paraId="3D41F3B8" w14:textId="101139AD" w:rsidR="002C7807" w:rsidRDefault="005410FC" w:rsidP="00F56DE5">
      <w:pPr>
        <w:ind w:left="720"/>
      </w:pPr>
      <w:r>
        <w:t>div&gt;h1{</w:t>
      </w:r>
    </w:p>
    <w:p w14:paraId="7FDE6E45" w14:textId="56DCCFC3" w:rsidR="005410FC" w:rsidRDefault="005410FC" w:rsidP="00F56DE5">
      <w:pPr>
        <w:ind w:left="720"/>
      </w:pPr>
      <w:r>
        <w:tab/>
        <w:t>font-size:3em;</w:t>
      </w:r>
    </w:p>
    <w:p w14:paraId="701B3D22" w14:textId="452690F5" w:rsidR="005410FC" w:rsidRDefault="005410FC" w:rsidP="00F56DE5">
      <w:pPr>
        <w:ind w:left="720"/>
      </w:pPr>
      <w:r>
        <w:t>}</w:t>
      </w:r>
    </w:p>
    <w:p w14:paraId="7393D0E1" w14:textId="08C14BB1" w:rsidR="005410FC" w:rsidRDefault="005410FC" w:rsidP="00F56DE5">
      <w:pPr>
        <w:ind w:left="720"/>
      </w:pPr>
    </w:p>
    <w:p w14:paraId="7A8173D4" w14:textId="4349E9CE" w:rsidR="005410FC" w:rsidRDefault="005410FC" w:rsidP="00F56DE5">
      <w:pPr>
        <w:ind w:left="720"/>
      </w:pPr>
      <w:r>
        <w:t>div&gt;</w:t>
      </w:r>
      <w:proofErr w:type="gramStart"/>
      <w:r>
        <w:t>p{</w:t>
      </w:r>
      <w:proofErr w:type="gramEnd"/>
    </w:p>
    <w:p w14:paraId="059B6313" w14:textId="55B2911F" w:rsidR="005410FC" w:rsidRDefault="005410FC" w:rsidP="00F56DE5">
      <w:pPr>
        <w:ind w:left="720"/>
      </w:pPr>
      <w:r>
        <w:tab/>
        <w:t>font-size: 1em;</w:t>
      </w:r>
    </w:p>
    <w:p w14:paraId="3E762402" w14:textId="02DDB31A" w:rsidR="005410FC" w:rsidRDefault="005410FC" w:rsidP="00F56DE5">
      <w:pPr>
        <w:ind w:left="720"/>
      </w:pPr>
      <w:r>
        <w:t>}</w:t>
      </w:r>
    </w:p>
    <w:p w14:paraId="0E2C9236" w14:textId="13EFC3DC" w:rsidR="005410FC" w:rsidRDefault="005410FC" w:rsidP="00F56DE5">
      <w:pPr>
        <w:ind w:left="720"/>
      </w:pPr>
    </w:p>
    <w:p w14:paraId="70398F22" w14:textId="6B34FEBD" w:rsidR="005410FC" w:rsidRDefault="005410FC" w:rsidP="00F56DE5">
      <w:pPr>
        <w:ind w:left="720"/>
      </w:pPr>
    </w:p>
    <w:p w14:paraId="6B1D8E5F" w14:textId="67EBBA23" w:rsidR="005410FC" w:rsidRDefault="005410FC" w:rsidP="00F56DE5">
      <w:pPr>
        <w:ind w:left="720"/>
      </w:pPr>
    </w:p>
    <w:p w14:paraId="5950B2A5" w14:textId="7C4F6082" w:rsidR="005410FC" w:rsidRDefault="005410FC" w:rsidP="005410FC">
      <w:pPr>
        <w:ind w:left="720"/>
      </w:pPr>
      <w:r>
        <w:rPr>
          <w:rFonts w:hint="cs"/>
          <w:cs/>
        </w:rPr>
        <w:t xml:space="preserve">මෙතනදි </w:t>
      </w:r>
      <w:r>
        <w:t xml:space="preserve">div </w:t>
      </w:r>
      <w:r>
        <w:rPr>
          <w:rFonts w:hint="cs"/>
          <w:cs/>
        </w:rPr>
        <w:t>එකේ</w:t>
      </w:r>
      <w:r>
        <w:t xml:space="preserve"> main</w:t>
      </w:r>
      <w:r>
        <w:rPr>
          <w:rFonts w:hint="cs"/>
          <w:cs/>
        </w:rPr>
        <w:t xml:space="preserve"> එකට සාපේක්ෂව </w:t>
      </w:r>
      <w:r>
        <w:t xml:space="preserve">div&gt;h1  </w:t>
      </w:r>
      <w:r>
        <w:rPr>
          <w:rFonts w:hint="cs"/>
          <w:cs/>
        </w:rPr>
        <w:t>තුන් ගුණයක් විශාලව පෙනේ</w:t>
      </w:r>
      <w:r>
        <w:t xml:space="preserve"> </w:t>
      </w:r>
    </w:p>
    <w:p w14:paraId="0C36536A" w14:textId="1B2ACA79" w:rsidR="00606A6C" w:rsidRDefault="00606A6C" w:rsidP="005410FC">
      <w:pPr>
        <w:ind w:left="720"/>
      </w:pPr>
    </w:p>
    <w:p w14:paraId="53A649F0" w14:textId="2D6F6F0E" w:rsidR="00606A6C" w:rsidRDefault="00606A6C" w:rsidP="005410FC">
      <w:pPr>
        <w:ind w:left="720"/>
      </w:pPr>
    </w:p>
    <w:p w14:paraId="27043106" w14:textId="66D96AD9" w:rsidR="00606A6C" w:rsidRDefault="00606A6C" w:rsidP="005410FC">
      <w:pPr>
        <w:ind w:left="720"/>
      </w:pPr>
    </w:p>
    <w:p w14:paraId="3DE50576" w14:textId="160F58A9" w:rsidR="00606A6C" w:rsidRDefault="00606A6C" w:rsidP="005410FC">
      <w:pPr>
        <w:ind w:left="720"/>
      </w:pPr>
    </w:p>
    <w:p w14:paraId="65C9083C" w14:textId="6C4DD284" w:rsidR="00606A6C" w:rsidRDefault="00606A6C" w:rsidP="005410FC">
      <w:pPr>
        <w:ind w:left="720"/>
      </w:pPr>
    </w:p>
    <w:p w14:paraId="0092014D" w14:textId="34F79EC6" w:rsidR="00606A6C" w:rsidRDefault="00606A6C" w:rsidP="005410FC">
      <w:pPr>
        <w:ind w:left="720"/>
      </w:pPr>
      <w:r>
        <w:t>Property</w:t>
      </w:r>
    </w:p>
    <w:p w14:paraId="1A92D9CA" w14:textId="0EB9D548" w:rsidR="00606A6C" w:rsidRDefault="00606A6C" w:rsidP="005410FC">
      <w:pPr>
        <w:ind w:left="720"/>
      </w:pPr>
    </w:p>
    <w:p w14:paraId="0A37D5CB" w14:textId="6D463C3F" w:rsidR="00606A6C" w:rsidRDefault="00606A6C" w:rsidP="00606A6C">
      <w:pPr>
        <w:pStyle w:val="ListParagraph"/>
        <w:numPr>
          <w:ilvl w:val="0"/>
          <w:numId w:val="8"/>
        </w:numPr>
      </w:pPr>
      <w:r>
        <w:t>Inheri</w:t>
      </w:r>
      <w:r w:rsidR="00BB21FD">
        <w:t>ted properties</w:t>
      </w:r>
    </w:p>
    <w:p w14:paraId="3A822C9B" w14:textId="189546F3" w:rsidR="00BB21FD" w:rsidRDefault="00BB21FD" w:rsidP="00BB21FD">
      <w:pPr>
        <w:pStyle w:val="ListParagraph"/>
        <w:numPr>
          <w:ilvl w:val="1"/>
          <w:numId w:val="8"/>
        </w:numPr>
      </w:pPr>
      <w:r>
        <w:t>Font-size</w:t>
      </w:r>
    </w:p>
    <w:p w14:paraId="31CFA9E0" w14:textId="0E4C804E" w:rsidR="00BB21FD" w:rsidRDefault="00BB21FD" w:rsidP="00BB21FD">
      <w:pPr>
        <w:pStyle w:val="ListParagraph"/>
        <w:numPr>
          <w:ilvl w:val="1"/>
          <w:numId w:val="8"/>
        </w:numPr>
      </w:pPr>
      <w:r>
        <w:t>Color</w:t>
      </w:r>
    </w:p>
    <w:p w14:paraId="04013DE6" w14:textId="77777777" w:rsidR="00BB21FD" w:rsidRDefault="00BB21FD" w:rsidP="00BB21FD"/>
    <w:p w14:paraId="54E074DB" w14:textId="587F3C2F" w:rsidR="00BB21FD" w:rsidRDefault="00BB21FD" w:rsidP="00606A6C">
      <w:pPr>
        <w:pStyle w:val="ListParagraph"/>
        <w:numPr>
          <w:ilvl w:val="0"/>
          <w:numId w:val="8"/>
        </w:numPr>
      </w:pPr>
      <w:r>
        <w:t>Non-inherited properties</w:t>
      </w:r>
    </w:p>
    <w:p w14:paraId="2434BE54" w14:textId="1B247FFB" w:rsidR="00BB21FD" w:rsidRDefault="00BB21FD" w:rsidP="00BB21FD">
      <w:pPr>
        <w:pStyle w:val="ListParagraph"/>
        <w:numPr>
          <w:ilvl w:val="1"/>
          <w:numId w:val="8"/>
        </w:numPr>
      </w:pPr>
      <w:r>
        <w:t>Width</w:t>
      </w:r>
    </w:p>
    <w:p w14:paraId="7FD0CFD5" w14:textId="32556FF4" w:rsidR="00BB21FD" w:rsidRDefault="00BB21FD" w:rsidP="00BB21FD">
      <w:pPr>
        <w:pStyle w:val="ListParagraph"/>
        <w:numPr>
          <w:ilvl w:val="1"/>
          <w:numId w:val="8"/>
        </w:numPr>
      </w:pPr>
      <w:r>
        <w:t>Height</w:t>
      </w:r>
    </w:p>
    <w:p w14:paraId="1F911CF8" w14:textId="40FC4B83" w:rsidR="00BB21FD" w:rsidRDefault="00BB21FD" w:rsidP="00BB21FD">
      <w:pPr>
        <w:pStyle w:val="ListParagraph"/>
        <w:numPr>
          <w:ilvl w:val="1"/>
          <w:numId w:val="8"/>
        </w:numPr>
      </w:pPr>
      <w:r>
        <w:t>border</w:t>
      </w:r>
    </w:p>
    <w:p w14:paraId="6B849CCC" w14:textId="59803FCF" w:rsidR="00F56DE5" w:rsidRDefault="00F56DE5" w:rsidP="00F56DE5">
      <w:pPr>
        <w:ind w:left="720"/>
      </w:pPr>
      <w:r>
        <w:t xml:space="preserve"> </w:t>
      </w:r>
    </w:p>
    <w:p w14:paraId="13C65986" w14:textId="7840C523" w:rsidR="00374F59" w:rsidRDefault="00374F59" w:rsidP="009A11CC">
      <w:pPr>
        <w:pStyle w:val="ListParagraph"/>
      </w:pPr>
    </w:p>
    <w:p w14:paraId="67D7D084" w14:textId="5D673B15" w:rsidR="00BB21FD" w:rsidRDefault="00BB21FD" w:rsidP="009A11CC">
      <w:pPr>
        <w:pStyle w:val="ListParagraph"/>
      </w:pPr>
    </w:p>
    <w:p w14:paraId="5C527A61" w14:textId="632DCEB3" w:rsidR="00BB21FD" w:rsidRDefault="00BB21FD" w:rsidP="009A11CC">
      <w:pPr>
        <w:pStyle w:val="ListParagraph"/>
      </w:pPr>
    </w:p>
    <w:p w14:paraId="6F5FA5B5" w14:textId="55138AF4" w:rsidR="00BB21FD" w:rsidRDefault="00BB21FD" w:rsidP="009A11CC">
      <w:pPr>
        <w:pStyle w:val="ListParagraph"/>
      </w:pPr>
      <w:r>
        <w:t>Elements</w:t>
      </w:r>
    </w:p>
    <w:p w14:paraId="69C693BF" w14:textId="021EEFD1" w:rsidR="00BB21FD" w:rsidRDefault="00BB21FD" w:rsidP="009A11CC">
      <w:pPr>
        <w:pStyle w:val="ListParagraph"/>
      </w:pPr>
    </w:p>
    <w:p w14:paraId="2F647307" w14:textId="16FF6349" w:rsidR="00585C70" w:rsidRDefault="00BB21FD" w:rsidP="00585C70">
      <w:pPr>
        <w:pStyle w:val="ListParagraph"/>
        <w:numPr>
          <w:ilvl w:val="0"/>
          <w:numId w:val="9"/>
        </w:numPr>
      </w:pPr>
      <w:r>
        <w:t>Block level Elements</w:t>
      </w:r>
      <w:r w:rsidR="00585C70">
        <w:t xml:space="preserve"> </w:t>
      </w:r>
      <w:r w:rsidR="00585C70">
        <w:sym w:font="Wingdings" w:char="F0E0"/>
      </w:r>
      <w:r w:rsidR="00585C70">
        <w:t xml:space="preserve"> content </w:t>
      </w:r>
      <w:r w:rsidR="00585C70">
        <w:rPr>
          <w:rFonts w:hint="cs"/>
          <w:cs/>
        </w:rPr>
        <w:t xml:space="preserve">එකට සාපේක්ෂව </w:t>
      </w:r>
      <w:proofErr w:type="spellStart"/>
      <w:r w:rsidR="00585C70">
        <w:t>perant</w:t>
      </w:r>
      <w:proofErr w:type="spellEnd"/>
      <w:r w:rsidR="00585C70">
        <w:t xml:space="preserve"> </w:t>
      </w:r>
      <w:r w:rsidR="00585C70">
        <w:rPr>
          <w:rFonts w:hint="cs"/>
          <w:cs/>
        </w:rPr>
        <w:t xml:space="preserve">ගෙ </w:t>
      </w:r>
      <w:r w:rsidR="00585C70">
        <w:t xml:space="preserve">element </w:t>
      </w:r>
      <w:r w:rsidR="00585C70">
        <w:rPr>
          <w:rFonts w:hint="cs"/>
          <w:cs/>
        </w:rPr>
        <w:t>එකම අල්ලගෙන ඉන්නවා.</w:t>
      </w:r>
      <w:r w:rsidR="00597029">
        <w:rPr>
          <w:rFonts w:hint="cs"/>
          <w:cs/>
        </w:rPr>
        <w:t xml:space="preserve"> </w:t>
      </w:r>
    </w:p>
    <w:p w14:paraId="6FB9F9C3" w14:textId="79845D27" w:rsidR="00585C70" w:rsidRDefault="00585C70" w:rsidP="00585C70">
      <w:pPr>
        <w:pStyle w:val="ListParagraph"/>
        <w:numPr>
          <w:ilvl w:val="1"/>
          <w:numId w:val="9"/>
        </w:numPr>
      </w:pPr>
      <w:r>
        <w:t>h1,</w:t>
      </w:r>
      <w:r w:rsidR="00BC3BF2">
        <w:rPr>
          <w:rFonts w:hint="cs"/>
          <w:cs/>
        </w:rPr>
        <w:t xml:space="preserve"> </w:t>
      </w:r>
      <w:proofErr w:type="spellStart"/>
      <w:r w:rsidR="00BC3BF2">
        <w:t>ul</w:t>
      </w:r>
      <w:proofErr w:type="spellEnd"/>
    </w:p>
    <w:p w14:paraId="6F6BD434" w14:textId="4264839B" w:rsidR="00BB21FD" w:rsidRDefault="00BB21FD" w:rsidP="00BB21FD">
      <w:pPr>
        <w:pStyle w:val="ListParagraph"/>
        <w:numPr>
          <w:ilvl w:val="0"/>
          <w:numId w:val="9"/>
        </w:numPr>
      </w:pPr>
      <w:r>
        <w:t xml:space="preserve">Inline </w:t>
      </w:r>
      <w:r w:rsidR="00585C70">
        <w:t>Elements</w:t>
      </w:r>
      <w:r w:rsidR="00597029">
        <w:rPr>
          <w:rFonts w:hint="cs"/>
          <w:cs/>
        </w:rPr>
        <w:t xml:space="preserve"> </w:t>
      </w:r>
      <w:r w:rsidR="00597029">
        <w:sym w:font="Wingdings" w:char="F0E0"/>
      </w:r>
      <w:r w:rsidR="00597029">
        <w:t xml:space="preserve">parent </w:t>
      </w:r>
      <w:r w:rsidR="00597029">
        <w:rPr>
          <w:rFonts w:hint="cs"/>
          <w:cs/>
        </w:rPr>
        <w:t>ගෙ</w:t>
      </w:r>
      <w:r w:rsidR="00597029">
        <w:t xml:space="preserve"> full </w:t>
      </w:r>
      <w:proofErr w:type="gramStart"/>
      <w:r w:rsidR="00597029">
        <w:t xml:space="preserve">width  </w:t>
      </w:r>
      <w:r w:rsidR="00597029">
        <w:rPr>
          <w:rFonts w:hint="cs"/>
          <w:cs/>
        </w:rPr>
        <w:t>එකම</w:t>
      </w:r>
      <w:proofErr w:type="gramEnd"/>
      <w:r w:rsidR="00597029">
        <w:rPr>
          <w:rFonts w:hint="cs"/>
          <w:cs/>
        </w:rPr>
        <w:t xml:space="preserve"> අල්ලන්න යන්නෙ නෑ තමන්ගෙ </w:t>
      </w:r>
      <w:r w:rsidR="00597029">
        <w:t xml:space="preserve">content </w:t>
      </w:r>
      <w:r w:rsidR="00597029">
        <w:rPr>
          <w:rFonts w:hint="cs"/>
          <w:cs/>
        </w:rPr>
        <w:t>එකට අදාල කොටස විතරක් අල්ලගෙන ඉන්නෙ.</w:t>
      </w:r>
    </w:p>
    <w:p w14:paraId="41BF9312" w14:textId="2BC33850" w:rsidR="00597029" w:rsidRDefault="00597029" w:rsidP="00597029">
      <w:pPr>
        <w:pStyle w:val="ListParagraph"/>
        <w:numPr>
          <w:ilvl w:val="1"/>
          <w:numId w:val="9"/>
        </w:numPr>
      </w:pPr>
      <w:proofErr w:type="spellStart"/>
      <w:r>
        <w:t>Img</w:t>
      </w:r>
      <w:proofErr w:type="spellEnd"/>
      <w:r>
        <w:t xml:space="preserve"> </w:t>
      </w:r>
    </w:p>
    <w:p w14:paraId="7B541B7E" w14:textId="6DB40764" w:rsidR="00597029" w:rsidRDefault="00212ABD" w:rsidP="00597029">
      <w:pPr>
        <w:pStyle w:val="ListParagraph"/>
        <w:numPr>
          <w:ilvl w:val="1"/>
          <w:numId w:val="9"/>
        </w:numPr>
      </w:pPr>
      <w:r>
        <w:t>B</w:t>
      </w:r>
      <w:r w:rsidR="00597029">
        <w:t>utton</w:t>
      </w:r>
    </w:p>
    <w:p w14:paraId="2E8C6EA8" w14:textId="254A65E2" w:rsidR="00405E96" w:rsidRDefault="00405E96" w:rsidP="00405E96">
      <w:pPr>
        <w:pStyle w:val="ListParagraph"/>
        <w:numPr>
          <w:ilvl w:val="0"/>
          <w:numId w:val="9"/>
        </w:numPr>
      </w:pPr>
      <w:r>
        <w:t>Inline-block</w:t>
      </w:r>
    </w:p>
    <w:p w14:paraId="164BD7B3" w14:textId="35B35092" w:rsidR="00212ABD" w:rsidRDefault="00212ABD" w:rsidP="00212ABD"/>
    <w:p w14:paraId="3B26B0A7" w14:textId="5653D8AC" w:rsidR="00212ABD" w:rsidRDefault="00212ABD" w:rsidP="00212ABD"/>
    <w:p w14:paraId="69AC2ECD" w14:textId="350EBB13" w:rsidR="00212ABD" w:rsidRDefault="00212ABD" w:rsidP="00212ABD">
      <w:r>
        <w:t xml:space="preserve">Block </w:t>
      </w:r>
      <w:r>
        <w:rPr>
          <w:rFonts w:hint="cs"/>
          <w:cs/>
        </w:rPr>
        <w:t xml:space="preserve">එක </w:t>
      </w:r>
      <w:r>
        <w:t xml:space="preserve">inline </w:t>
      </w:r>
      <w:r>
        <w:rPr>
          <w:rFonts w:hint="cs"/>
          <w:cs/>
        </w:rPr>
        <w:t xml:space="preserve">කරන ආකාරය සහ </w:t>
      </w:r>
      <w:r>
        <w:t xml:space="preserve">inline </w:t>
      </w:r>
      <w:r>
        <w:rPr>
          <w:rFonts w:hint="cs"/>
          <w:cs/>
        </w:rPr>
        <w:t xml:space="preserve">එක </w:t>
      </w:r>
      <w:r>
        <w:t xml:space="preserve">block </w:t>
      </w:r>
      <w:r>
        <w:rPr>
          <w:rFonts w:hint="cs"/>
          <w:cs/>
        </w:rPr>
        <w:t xml:space="preserve">කරන ආකාරය </w:t>
      </w:r>
    </w:p>
    <w:p w14:paraId="28F48AAD" w14:textId="4878C625" w:rsidR="00212ABD" w:rsidRDefault="00212ABD" w:rsidP="00212ABD"/>
    <w:p w14:paraId="5C56553A" w14:textId="4E2252C6" w:rsidR="00212ABD" w:rsidRDefault="00B52220" w:rsidP="00DB2DE9">
      <w:pPr>
        <w:pStyle w:val="ListParagraph"/>
        <w:numPr>
          <w:ilvl w:val="0"/>
          <w:numId w:val="7"/>
        </w:numPr>
      </w:pPr>
      <w:r>
        <w:t>display</w:t>
      </w:r>
    </w:p>
    <w:p w14:paraId="15CE5996" w14:textId="77777777" w:rsidR="00B52220" w:rsidRDefault="00B52220" w:rsidP="00B52220"/>
    <w:p w14:paraId="1EC68FB7" w14:textId="75E1EC69" w:rsidR="00DB2DE9" w:rsidRDefault="00DB2DE9" w:rsidP="00DB2DE9">
      <w:r>
        <w:t>Ex-: h1{</w:t>
      </w:r>
    </w:p>
    <w:p w14:paraId="77376862" w14:textId="3695A0DF" w:rsidR="00DB2DE9" w:rsidRDefault="00DB2DE9" w:rsidP="00DB2DE9">
      <w:r>
        <w:tab/>
        <w:t>display: inline;</w:t>
      </w:r>
    </w:p>
    <w:p w14:paraId="3291B756" w14:textId="25496D65" w:rsidR="00DB2DE9" w:rsidRDefault="00DB2DE9" w:rsidP="00DB2DE9">
      <w:r>
        <w:t>}</w:t>
      </w:r>
    </w:p>
    <w:p w14:paraId="0CF68221" w14:textId="67EAD592" w:rsidR="00DB2DE9" w:rsidRDefault="00DB2DE9" w:rsidP="00DB2DE9"/>
    <w:p w14:paraId="37103AF9" w14:textId="04B342BE" w:rsidR="00DB2DE9" w:rsidRDefault="00DB2DE9" w:rsidP="00DB2DE9"/>
    <w:p w14:paraId="6C143628" w14:textId="250244AC" w:rsidR="00DB2DE9" w:rsidRDefault="003131E1" w:rsidP="00DB2DE9">
      <w:proofErr w:type="spellStart"/>
      <w:proofErr w:type="gramStart"/>
      <w:r>
        <w:t>img</w:t>
      </w:r>
      <w:proofErr w:type="spellEnd"/>
      <w:r w:rsidR="00DB2DE9">
        <w:t>{</w:t>
      </w:r>
      <w:proofErr w:type="gramEnd"/>
    </w:p>
    <w:p w14:paraId="289F6DD4" w14:textId="15D8C279" w:rsidR="00DB2DE9" w:rsidRDefault="00DB2DE9" w:rsidP="00DB2DE9">
      <w:pPr>
        <w:rPr>
          <w:cs/>
        </w:rPr>
      </w:pPr>
      <w:r>
        <w:tab/>
        <w:t>display: block;</w:t>
      </w:r>
    </w:p>
    <w:p w14:paraId="73DC4DFF" w14:textId="4D0BE867" w:rsidR="00DB2DE9" w:rsidRDefault="00DB2DE9" w:rsidP="00DB2DE9">
      <w:r>
        <w:t>}</w:t>
      </w:r>
    </w:p>
    <w:p w14:paraId="5CDFA3EA" w14:textId="0AA02273" w:rsidR="003131E1" w:rsidRDefault="003131E1" w:rsidP="00DB2DE9"/>
    <w:p w14:paraId="3C565278" w14:textId="5A8BF304" w:rsidR="003131E1" w:rsidRDefault="003131E1" w:rsidP="00DB2DE9">
      <w:r>
        <w:t>h1{</w:t>
      </w:r>
    </w:p>
    <w:p w14:paraId="69F69054" w14:textId="25B56130" w:rsidR="003131E1" w:rsidRDefault="003131E1" w:rsidP="00DB2DE9">
      <w:r>
        <w:tab/>
        <w:t>display: Inline-block;</w:t>
      </w:r>
    </w:p>
    <w:p w14:paraId="6516747F" w14:textId="29801736" w:rsidR="003131E1" w:rsidRDefault="003131E1" w:rsidP="00DB2DE9">
      <w:r>
        <w:t>}</w:t>
      </w:r>
    </w:p>
    <w:p w14:paraId="49F9EC27" w14:textId="77777777" w:rsidR="003131E1" w:rsidRDefault="003131E1" w:rsidP="004E7DDD">
      <w:pPr>
        <w:tabs>
          <w:tab w:val="left" w:pos="1724"/>
        </w:tabs>
      </w:pPr>
    </w:p>
    <w:p w14:paraId="7F27765D" w14:textId="77777777" w:rsidR="007D2798" w:rsidRDefault="007D2798" w:rsidP="004E7DDD">
      <w:pPr>
        <w:tabs>
          <w:tab w:val="left" w:pos="1724"/>
        </w:tabs>
      </w:pPr>
    </w:p>
    <w:p w14:paraId="76C5A6B0" w14:textId="77777777" w:rsidR="007D2798" w:rsidRDefault="007D2798" w:rsidP="004E7DDD">
      <w:pPr>
        <w:tabs>
          <w:tab w:val="left" w:pos="1724"/>
        </w:tabs>
      </w:pPr>
    </w:p>
    <w:p w14:paraId="54E2297B" w14:textId="64CBA020" w:rsidR="007D2798" w:rsidRDefault="00237C03" w:rsidP="00BB23F6">
      <w:pPr>
        <w:pStyle w:val="ListParagraph"/>
        <w:numPr>
          <w:ilvl w:val="0"/>
          <w:numId w:val="7"/>
        </w:numPr>
        <w:tabs>
          <w:tab w:val="left" w:pos="1724"/>
        </w:tabs>
      </w:pPr>
      <w:r>
        <w:t>position</w:t>
      </w:r>
    </w:p>
    <w:p w14:paraId="72CAE934" w14:textId="77777777" w:rsidR="00237C03" w:rsidRDefault="00237C03" w:rsidP="00237C03">
      <w:pPr>
        <w:pStyle w:val="ListParagraph"/>
        <w:tabs>
          <w:tab w:val="left" w:pos="1724"/>
        </w:tabs>
      </w:pPr>
    </w:p>
    <w:p w14:paraId="6773DA08" w14:textId="77777777" w:rsidR="007D2798" w:rsidRDefault="007D2798" w:rsidP="004E7DDD">
      <w:pPr>
        <w:tabs>
          <w:tab w:val="left" w:pos="1724"/>
        </w:tabs>
      </w:pPr>
      <w:r>
        <w:t>CSS POSSITION</w:t>
      </w:r>
    </w:p>
    <w:p w14:paraId="6FC85677" w14:textId="77777777" w:rsidR="007D2798" w:rsidRDefault="007D2798" w:rsidP="004E7DDD">
      <w:pPr>
        <w:tabs>
          <w:tab w:val="left" w:pos="1724"/>
        </w:tabs>
      </w:pPr>
    </w:p>
    <w:p w14:paraId="1FCF4A43" w14:textId="5C7BF6D7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Static</w:t>
      </w:r>
      <w:r w:rsidR="00C2543C">
        <w:rPr>
          <w:rFonts w:hint="cs"/>
          <w:cs/>
        </w:rPr>
        <w:t xml:space="preserve"> (</w:t>
      </w:r>
      <w:r w:rsidR="00C2543C">
        <w:t xml:space="preserve">Default) </w:t>
      </w:r>
      <w:r w:rsidR="004C4418">
        <w:t xml:space="preserve"> </w:t>
      </w:r>
      <w:r w:rsidR="004C4418">
        <w:sym w:font="Wingdings" w:char="F0E0"/>
      </w:r>
      <w:r w:rsidR="004C4418">
        <w:t xml:space="preserve"> </w:t>
      </w:r>
      <w:r w:rsidR="004C4418">
        <w:rPr>
          <w:rFonts w:hint="cs"/>
          <w:cs/>
        </w:rPr>
        <w:t>වෙනස් වෙන්නෙ නෑ</w:t>
      </w:r>
    </w:p>
    <w:p w14:paraId="1AB97A36" w14:textId="77777777" w:rsidR="00237C03" w:rsidRDefault="00237C03" w:rsidP="00237C03">
      <w:pPr>
        <w:tabs>
          <w:tab w:val="left" w:pos="1724"/>
        </w:tabs>
      </w:pPr>
    </w:p>
    <w:p w14:paraId="17A3C9CE" w14:textId="47DEC2BF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Relative</w:t>
      </w:r>
      <w:r w:rsidR="00DB2951">
        <w:t xml:space="preserve">.  </w:t>
      </w:r>
      <w:r w:rsidR="00DB2951">
        <w:sym w:font="Wingdings" w:char="F0E0"/>
      </w:r>
      <w:r w:rsidR="00DB2951">
        <w:t xml:space="preserve"> </w:t>
      </w:r>
      <w:r w:rsidR="00DB2951">
        <w:rPr>
          <w:rFonts w:hint="cs"/>
          <w:cs/>
        </w:rPr>
        <w:t xml:space="preserve">මේ අවස්ථාවේදී </w:t>
      </w:r>
      <w:r w:rsidR="00DB2951">
        <w:t xml:space="preserve">left, top </w:t>
      </w:r>
      <w:r w:rsidR="00DB2951">
        <w:rPr>
          <w:rFonts w:hint="cs"/>
          <w:cs/>
        </w:rPr>
        <w:t xml:space="preserve">දේවල් යොදලා අපිට </w:t>
      </w:r>
      <w:r w:rsidR="00DB2951">
        <w:t xml:space="preserve">move </w:t>
      </w:r>
      <w:r w:rsidR="00DB2951">
        <w:rPr>
          <w:rFonts w:hint="cs"/>
          <w:cs/>
        </w:rPr>
        <w:t xml:space="preserve">කරන්න පුළුවන් ඒ </w:t>
      </w:r>
      <w:r w:rsidR="007A6779">
        <w:rPr>
          <w:rFonts w:hint="cs"/>
          <w:cs/>
        </w:rPr>
        <w:t xml:space="preserve"> </w:t>
      </w:r>
      <w:r w:rsidR="00DB2951">
        <w:t xml:space="preserve">element </w:t>
      </w:r>
      <w:r w:rsidR="00DB2951">
        <w:tab/>
      </w:r>
      <w:r w:rsidR="00DB2951">
        <w:rPr>
          <w:rFonts w:hint="cs"/>
          <w:cs/>
        </w:rPr>
        <w:t xml:space="preserve">එක නුමුත් අනිත් කිසිම </w:t>
      </w:r>
      <w:r w:rsidR="00DB2951">
        <w:t xml:space="preserve">element </w:t>
      </w:r>
      <w:r w:rsidR="00DB2951">
        <w:rPr>
          <w:rFonts w:hint="cs"/>
          <w:cs/>
        </w:rPr>
        <w:t>එකකටවත් මුකුත් වෙන්නෙ නෑ</w:t>
      </w:r>
    </w:p>
    <w:p w14:paraId="42CF6326" w14:textId="77777777" w:rsidR="00CD0966" w:rsidRDefault="00CD0966" w:rsidP="00CD0966">
      <w:pPr>
        <w:pStyle w:val="ListParagraph"/>
        <w:rPr>
          <w:cs/>
        </w:rPr>
      </w:pPr>
    </w:p>
    <w:p w14:paraId="47E1F70C" w14:textId="77777777" w:rsidR="00CD0966" w:rsidRDefault="00CD0966" w:rsidP="00CD0966">
      <w:pPr>
        <w:tabs>
          <w:tab w:val="left" w:pos="1724"/>
        </w:tabs>
      </w:pPr>
    </w:p>
    <w:p w14:paraId="7C982D4A" w14:textId="7FA956BA" w:rsidR="00237C03" w:rsidRDefault="00CD0966" w:rsidP="00237C0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11C47" wp14:editId="55C6D4C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3968" cy="2571894"/>
            <wp:effectExtent l="0" t="0" r="0" b="6350"/>
            <wp:wrapThrough wrapText="bothSides">
              <wp:wrapPolygon edited="0">
                <wp:start x="0" y="0"/>
                <wp:lineTo x="0" y="21547"/>
                <wp:lineTo x="21473" y="21547"/>
                <wp:lineTo x="2147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5-06 at 21.14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8" cy="257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1E4ED" w14:textId="66A2FB20" w:rsidR="00237C03" w:rsidRDefault="00237C03" w:rsidP="00237C03">
      <w:pPr>
        <w:tabs>
          <w:tab w:val="left" w:pos="1724"/>
        </w:tabs>
      </w:pPr>
    </w:p>
    <w:p w14:paraId="1588D67D" w14:textId="3D994769" w:rsidR="00CD0966" w:rsidRDefault="00CD0966" w:rsidP="00237C03">
      <w:pPr>
        <w:tabs>
          <w:tab w:val="left" w:pos="1724"/>
        </w:tabs>
      </w:pPr>
    </w:p>
    <w:p w14:paraId="3C55645B" w14:textId="32F7CF66" w:rsidR="00CD0966" w:rsidRDefault="00CD0966" w:rsidP="00237C03">
      <w:pPr>
        <w:tabs>
          <w:tab w:val="left" w:pos="1724"/>
        </w:tabs>
      </w:pPr>
    </w:p>
    <w:p w14:paraId="67DC5BD0" w14:textId="0BBB19A6" w:rsidR="00CD0966" w:rsidRDefault="00CD0966" w:rsidP="00237C03">
      <w:pPr>
        <w:tabs>
          <w:tab w:val="left" w:pos="1724"/>
        </w:tabs>
      </w:pPr>
    </w:p>
    <w:p w14:paraId="23D3BC0A" w14:textId="0CE19118" w:rsidR="00CD0966" w:rsidRDefault="00CD0966" w:rsidP="00237C03">
      <w:pPr>
        <w:tabs>
          <w:tab w:val="left" w:pos="1724"/>
        </w:tabs>
      </w:pPr>
    </w:p>
    <w:p w14:paraId="448807CE" w14:textId="31A04B9E" w:rsidR="00CD0966" w:rsidRDefault="00CD0966" w:rsidP="00237C03">
      <w:pPr>
        <w:tabs>
          <w:tab w:val="left" w:pos="1724"/>
        </w:tabs>
      </w:pPr>
    </w:p>
    <w:p w14:paraId="6D81C7CF" w14:textId="26DB411E" w:rsidR="00CD0966" w:rsidRDefault="00CD0966" w:rsidP="00237C03">
      <w:pPr>
        <w:tabs>
          <w:tab w:val="left" w:pos="1724"/>
        </w:tabs>
      </w:pPr>
    </w:p>
    <w:p w14:paraId="445DEB8C" w14:textId="622236EB" w:rsidR="00CD0966" w:rsidRDefault="00CD0966" w:rsidP="00237C03">
      <w:pPr>
        <w:tabs>
          <w:tab w:val="left" w:pos="1724"/>
        </w:tabs>
      </w:pPr>
    </w:p>
    <w:p w14:paraId="55A1C623" w14:textId="3A3B14B7" w:rsidR="00CD0966" w:rsidRDefault="00CD0966" w:rsidP="00237C03">
      <w:pPr>
        <w:tabs>
          <w:tab w:val="left" w:pos="1724"/>
        </w:tabs>
      </w:pPr>
    </w:p>
    <w:p w14:paraId="07968ED2" w14:textId="35F1B5B4" w:rsidR="00CD0966" w:rsidRDefault="00CD0966" w:rsidP="00237C03">
      <w:pPr>
        <w:tabs>
          <w:tab w:val="left" w:pos="1724"/>
        </w:tabs>
      </w:pPr>
    </w:p>
    <w:p w14:paraId="14D482B3" w14:textId="37A6CB5E" w:rsidR="00CD0966" w:rsidRDefault="00CD0966" w:rsidP="00237C03">
      <w:pPr>
        <w:tabs>
          <w:tab w:val="left" w:pos="1724"/>
        </w:tabs>
      </w:pPr>
    </w:p>
    <w:p w14:paraId="14D4B3C9" w14:textId="3F01E94E" w:rsidR="00CD0966" w:rsidRDefault="00CD0966" w:rsidP="00237C03">
      <w:pPr>
        <w:tabs>
          <w:tab w:val="left" w:pos="1724"/>
        </w:tabs>
      </w:pPr>
    </w:p>
    <w:p w14:paraId="47603385" w14:textId="50A55B85" w:rsidR="00CD0966" w:rsidRDefault="00CD0966" w:rsidP="00237C03">
      <w:pPr>
        <w:tabs>
          <w:tab w:val="left" w:pos="1724"/>
        </w:tabs>
      </w:pPr>
    </w:p>
    <w:p w14:paraId="72B4CDDD" w14:textId="77777777" w:rsidR="00CD0966" w:rsidRDefault="00CD0966" w:rsidP="00237C03">
      <w:pPr>
        <w:tabs>
          <w:tab w:val="left" w:pos="1724"/>
        </w:tabs>
      </w:pPr>
    </w:p>
    <w:p w14:paraId="63D62049" w14:textId="1D4A7B3E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Absolute</w:t>
      </w:r>
      <w:r w:rsidR="00BB23F6">
        <w:rPr>
          <w:rFonts w:hint="cs"/>
          <w:cs/>
        </w:rPr>
        <w:t xml:space="preserve"> </w:t>
      </w:r>
      <w:r w:rsidR="00237C03">
        <w:sym w:font="Wingdings" w:char="F0E0"/>
      </w:r>
      <w:r w:rsidR="00237C03">
        <w:t xml:space="preserve">  </w:t>
      </w:r>
      <w:proofErr w:type="spellStart"/>
      <w:r w:rsidR="00237C03">
        <w:t>absolute</w:t>
      </w:r>
      <w:proofErr w:type="spellEnd"/>
      <w:r w:rsidR="00237C03">
        <w:t xml:space="preserve"> </w:t>
      </w:r>
      <w:r w:rsidR="00237C03">
        <w:rPr>
          <w:rFonts w:hint="cs"/>
          <w:cs/>
        </w:rPr>
        <w:t xml:space="preserve">දුනන්හම අදාල දෙන එකට එක වෙනම නියතයක් වෙනවා </w:t>
      </w:r>
      <w:proofErr w:type="gramStart"/>
      <w:r w:rsidR="00237C03">
        <w:rPr>
          <w:rFonts w:hint="cs"/>
          <w:cs/>
        </w:rPr>
        <w:t>( ආදාල</w:t>
      </w:r>
      <w:proofErr w:type="gramEnd"/>
      <w:r w:rsidR="00237C03">
        <w:rPr>
          <w:rFonts w:hint="cs"/>
          <w:cs/>
        </w:rPr>
        <w:t xml:space="preserve"> </w:t>
      </w:r>
      <w:r w:rsidR="00237C03">
        <w:t xml:space="preserve">element </w:t>
      </w:r>
      <w:r w:rsidR="00237C03">
        <w:rPr>
          <w:rFonts w:hint="cs"/>
          <w:cs/>
        </w:rPr>
        <w:t xml:space="preserve">එක තියෙද්දි අනිත් ඒවා පෙලට එනවා අදාල එක ඒවාගෙ උඩට එනවා , </w:t>
      </w:r>
      <w:r w:rsidR="00237C03">
        <w:t xml:space="preserve">word </w:t>
      </w:r>
      <w:r w:rsidR="00237C03">
        <w:rPr>
          <w:rFonts w:hint="cs"/>
          <w:cs/>
        </w:rPr>
        <w:t xml:space="preserve">වල </w:t>
      </w:r>
      <w:r w:rsidR="00237C03">
        <w:t xml:space="preserve">wrap text </w:t>
      </w:r>
      <w:r w:rsidR="00237C03">
        <w:rPr>
          <w:rFonts w:hint="cs"/>
          <w:cs/>
        </w:rPr>
        <w:t xml:space="preserve">එක </w:t>
      </w:r>
      <w:r w:rsidR="00237C03">
        <w:t xml:space="preserve">through </w:t>
      </w:r>
      <w:r w:rsidR="00237C03">
        <w:rPr>
          <w:rFonts w:hint="cs"/>
          <w:cs/>
        </w:rPr>
        <w:t>දුන්න වගේ වෙනවා.)</w:t>
      </w:r>
    </w:p>
    <w:p w14:paraId="4D66B8FD" w14:textId="203085B4" w:rsidR="00CD0966" w:rsidRDefault="00CD0966" w:rsidP="00CD0966">
      <w:pPr>
        <w:pStyle w:val="ListParagraph"/>
        <w:numPr>
          <w:ilvl w:val="2"/>
          <w:numId w:val="3"/>
        </w:numPr>
        <w:tabs>
          <w:tab w:val="left" w:pos="1724"/>
        </w:tabs>
      </w:pPr>
      <w:r>
        <w:rPr>
          <w:rFonts w:hint="cs"/>
          <w:cs/>
        </w:rPr>
        <w:t>relative වල දාන ඒවත් දාන්න පුළුවන්</w:t>
      </w:r>
    </w:p>
    <w:p w14:paraId="2F203CF1" w14:textId="0BD98A2C" w:rsidR="00237C03" w:rsidRDefault="009F594F" w:rsidP="009F594F">
      <w:pPr>
        <w:pStyle w:val="ListParagraph"/>
        <w:numPr>
          <w:ilvl w:val="2"/>
          <w:numId w:val="3"/>
        </w:numPr>
        <w:tabs>
          <w:tab w:val="left" w:pos="1724"/>
        </w:tabs>
      </w:pPr>
      <w:r>
        <w:lastRenderedPageBreak/>
        <w:t>after applying absolute it is removed from the normal flow</w:t>
      </w:r>
    </w:p>
    <w:p w14:paraId="6C30667B" w14:textId="01FF8E88" w:rsidR="009F594F" w:rsidRDefault="009F594F" w:rsidP="009F594F">
      <w:pPr>
        <w:pStyle w:val="ListParagraph"/>
        <w:numPr>
          <w:ilvl w:val="2"/>
          <w:numId w:val="3"/>
        </w:numPr>
        <w:tabs>
          <w:tab w:val="left" w:pos="1724"/>
        </w:tabs>
      </w:pPr>
      <w:r>
        <w:t>then he decides his position according to the parent</w:t>
      </w:r>
    </w:p>
    <w:p w14:paraId="4F98371B" w14:textId="77777777" w:rsidR="00237C03" w:rsidRDefault="00237C03" w:rsidP="00237C03">
      <w:pPr>
        <w:tabs>
          <w:tab w:val="left" w:pos="1724"/>
        </w:tabs>
      </w:pPr>
    </w:p>
    <w:p w14:paraId="26C0AE1E" w14:textId="7529234C" w:rsidR="00237C03" w:rsidRDefault="00237C03" w:rsidP="00237C03">
      <w:pPr>
        <w:tabs>
          <w:tab w:val="left" w:pos="172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32721" wp14:editId="734D426A">
            <wp:simplePos x="0" y="0"/>
            <wp:positionH relativeFrom="column">
              <wp:posOffset>818148</wp:posOffset>
            </wp:positionH>
            <wp:positionV relativeFrom="paragraph">
              <wp:posOffset>16744</wp:posOffset>
            </wp:positionV>
            <wp:extent cx="2947737" cy="1942173"/>
            <wp:effectExtent l="0" t="0" r="0" b="1270"/>
            <wp:wrapThrough wrapText="bothSides">
              <wp:wrapPolygon edited="0">
                <wp:start x="0" y="0"/>
                <wp:lineTo x="0" y="21473"/>
                <wp:lineTo x="21498" y="21473"/>
                <wp:lineTo x="2149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5-06 at 21.12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37" cy="194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4A368" w14:textId="2AAAC63A" w:rsidR="00237C03" w:rsidRDefault="00237C03" w:rsidP="00237C03">
      <w:pPr>
        <w:tabs>
          <w:tab w:val="left" w:pos="1724"/>
        </w:tabs>
      </w:pPr>
    </w:p>
    <w:p w14:paraId="20C08CD7" w14:textId="6D086CE6" w:rsidR="00237C03" w:rsidRDefault="00237C03" w:rsidP="00237C03">
      <w:pPr>
        <w:tabs>
          <w:tab w:val="left" w:pos="1724"/>
        </w:tabs>
      </w:pPr>
    </w:p>
    <w:p w14:paraId="7ACEAF0B" w14:textId="4B617743" w:rsidR="00237C03" w:rsidRDefault="00237C03" w:rsidP="00237C03">
      <w:pPr>
        <w:tabs>
          <w:tab w:val="left" w:pos="1724"/>
        </w:tabs>
      </w:pPr>
    </w:p>
    <w:p w14:paraId="303D4E95" w14:textId="3AFC8564" w:rsidR="00237C03" w:rsidRDefault="00237C03" w:rsidP="00237C03">
      <w:pPr>
        <w:tabs>
          <w:tab w:val="left" w:pos="1724"/>
        </w:tabs>
      </w:pPr>
    </w:p>
    <w:p w14:paraId="04963050" w14:textId="463C1245" w:rsidR="00237C03" w:rsidRDefault="00237C03" w:rsidP="00237C03">
      <w:pPr>
        <w:tabs>
          <w:tab w:val="left" w:pos="1724"/>
        </w:tabs>
      </w:pPr>
    </w:p>
    <w:p w14:paraId="0995BE0E" w14:textId="592893C0" w:rsidR="00237C03" w:rsidRDefault="00237C03" w:rsidP="00237C03">
      <w:pPr>
        <w:tabs>
          <w:tab w:val="left" w:pos="1724"/>
        </w:tabs>
      </w:pPr>
    </w:p>
    <w:p w14:paraId="04B917AD" w14:textId="4BCE030A" w:rsidR="00237C03" w:rsidRDefault="00237C03" w:rsidP="00237C03">
      <w:pPr>
        <w:tabs>
          <w:tab w:val="left" w:pos="1724"/>
        </w:tabs>
      </w:pPr>
    </w:p>
    <w:p w14:paraId="39578381" w14:textId="6D5CC2C7" w:rsidR="00237C03" w:rsidRDefault="00237C03" w:rsidP="00237C03">
      <w:pPr>
        <w:tabs>
          <w:tab w:val="left" w:pos="1724"/>
        </w:tabs>
      </w:pPr>
    </w:p>
    <w:p w14:paraId="1AA9411C" w14:textId="71C61EFE" w:rsidR="00237C03" w:rsidRDefault="00237C03" w:rsidP="00237C03">
      <w:pPr>
        <w:tabs>
          <w:tab w:val="left" w:pos="1724"/>
        </w:tabs>
      </w:pPr>
    </w:p>
    <w:p w14:paraId="589FDDAC" w14:textId="77777777" w:rsidR="00237C03" w:rsidRDefault="00237C03" w:rsidP="00237C03">
      <w:pPr>
        <w:tabs>
          <w:tab w:val="left" w:pos="1724"/>
        </w:tabs>
      </w:pPr>
    </w:p>
    <w:p w14:paraId="6847834B" w14:textId="77777777" w:rsidR="00237C03" w:rsidRDefault="00237C03" w:rsidP="00237C03">
      <w:pPr>
        <w:tabs>
          <w:tab w:val="left" w:pos="1724"/>
        </w:tabs>
      </w:pPr>
    </w:p>
    <w:p w14:paraId="0F0B55DC" w14:textId="3CEB1C87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Fixed</w:t>
      </w:r>
      <w:r w:rsidR="00F36D64">
        <w:t xml:space="preserve"> </w:t>
      </w:r>
      <w:r w:rsidR="00F36D64">
        <w:sym w:font="Wingdings" w:char="F0E0"/>
      </w:r>
      <w:r w:rsidR="00F36D64">
        <w:t xml:space="preserve"> </w:t>
      </w:r>
      <w:r w:rsidR="00F36D64">
        <w:rPr>
          <w:rFonts w:hint="cs"/>
          <w:cs/>
        </w:rPr>
        <w:t>හැම නිතරම එකම තැන පවතින්න ඕන නම් මෙය යොදයි.</w:t>
      </w:r>
    </w:p>
    <w:p w14:paraId="22B23A97" w14:textId="0CDEDC58" w:rsidR="00C87402" w:rsidRDefault="00C87402" w:rsidP="00C87402">
      <w:pPr>
        <w:pStyle w:val="ListParagraph"/>
        <w:tabs>
          <w:tab w:val="left" w:pos="1724"/>
        </w:tabs>
        <w:rPr>
          <w:cs/>
        </w:rPr>
      </w:pPr>
      <w:r>
        <w:t>(</w:t>
      </w:r>
      <w:r>
        <w:rPr>
          <w:rFonts w:hint="cs"/>
          <w:cs/>
        </w:rPr>
        <w:t xml:space="preserve">ඒ කියන්නේ </w:t>
      </w:r>
      <w:proofErr w:type="spellStart"/>
      <w:r>
        <w:t>nearanse</w:t>
      </w:r>
      <w:proofErr w:type="spellEnd"/>
      <w:r>
        <w:t xml:space="preserve"> parent </w:t>
      </w:r>
      <w:r>
        <w:rPr>
          <w:rFonts w:hint="cs"/>
          <w:cs/>
        </w:rPr>
        <w:t xml:space="preserve">දිහා නෙවෙයි </w:t>
      </w:r>
      <w:proofErr w:type="gramStart"/>
      <w:r>
        <w:rPr>
          <w:rFonts w:hint="cs"/>
          <w:cs/>
        </w:rPr>
        <w:t>බලන්</w:t>
      </w:r>
      <w:r w:rsidR="00E6541A">
        <w:rPr>
          <w:rFonts w:hint="cs"/>
          <w:cs/>
        </w:rPr>
        <w:t>නෙ  </w:t>
      </w:r>
      <w:r w:rsidR="00E6541A">
        <w:t>viewport</w:t>
      </w:r>
      <w:proofErr w:type="gramEnd"/>
      <w:r w:rsidR="00E6541A">
        <w:t xml:space="preserve"> </w:t>
      </w:r>
      <w:r w:rsidR="00E6541A">
        <w:rPr>
          <w:rFonts w:hint="cs"/>
          <w:cs/>
        </w:rPr>
        <w:t>එකට අනුවයි.</w:t>
      </w:r>
      <w:r w:rsidR="005D6DBB">
        <w:rPr>
          <w:rFonts w:hint="cs"/>
          <w:cs/>
        </w:rPr>
        <w:t>)</w:t>
      </w:r>
    </w:p>
    <w:p w14:paraId="7B39E392" w14:textId="572AA06E" w:rsidR="00F12752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Sticky</w:t>
      </w:r>
      <w:r w:rsidR="009462A3">
        <w:rPr>
          <w:rFonts w:hint="cs"/>
          <w:cs/>
        </w:rPr>
        <w:t xml:space="preserve"> </w:t>
      </w:r>
      <w:r w:rsidR="009462A3">
        <w:sym w:font="Wingdings" w:char="F0E0"/>
      </w:r>
      <w:r w:rsidR="009462A3">
        <w:t xml:space="preserve"> </w:t>
      </w:r>
      <w:r w:rsidR="009462A3">
        <w:rPr>
          <w:rFonts w:hint="cs"/>
          <w:cs/>
        </w:rPr>
        <w:t xml:space="preserve">මෙය යෙදුවහම ඒක අහුවුන තැන ඉදන්න යටට </w:t>
      </w:r>
      <w:r w:rsidR="009462A3">
        <w:t xml:space="preserve">scroll </w:t>
      </w:r>
      <w:r w:rsidR="009462A3">
        <w:rPr>
          <w:rFonts w:hint="cs"/>
          <w:cs/>
        </w:rPr>
        <w:t xml:space="preserve">කරනහොට ඒක ටිකක් වෙලා උඩට </w:t>
      </w:r>
      <w:r w:rsidR="009462A3">
        <w:t xml:space="preserve">display </w:t>
      </w:r>
      <w:r w:rsidR="009462A3">
        <w:rPr>
          <w:rFonts w:hint="cs"/>
          <w:cs/>
        </w:rPr>
        <w:t>වෙයි.</w:t>
      </w:r>
    </w:p>
    <w:p w14:paraId="3476F4FA" w14:textId="5847FFB0" w:rsidR="00056C8D" w:rsidRDefault="00056C8D" w:rsidP="00056C8D">
      <w:pPr>
        <w:tabs>
          <w:tab w:val="left" w:pos="1724"/>
        </w:tabs>
      </w:pPr>
    </w:p>
    <w:p w14:paraId="5D28F1C1" w14:textId="469EA328" w:rsidR="00056C8D" w:rsidRDefault="000B3B41" w:rsidP="00056C8D">
      <w:pPr>
        <w:tabs>
          <w:tab w:val="left" w:pos="1724"/>
        </w:tabs>
      </w:pPr>
      <w:r>
        <w:t>=-</w:t>
      </w:r>
    </w:p>
    <w:p w14:paraId="5E65A181" w14:textId="395624B6" w:rsidR="00056C8D" w:rsidRDefault="00056C8D" w:rsidP="00056C8D">
      <w:pPr>
        <w:pStyle w:val="ListParagraph"/>
        <w:numPr>
          <w:ilvl w:val="0"/>
          <w:numId w:val="7"/>
        </w:numPr>
        <w:tabs>
          <w:tab w:val="left" w:pos="1724"/>
        </w:tabs>
      </w:pPr>
      <w:r>
        <w:t>Box-shadow</w:t>
      </w:r>
    </w:p>
    <w:p w14:paraId="38CB1F34" w14:textId="13BAC397" w:rsidR="00056C8D" w:rsidRDefault="00056C8D" w:rsidP="00056C8D">
      <w:pPr>
        <w:tabs>
          <w:tab w:val="left" w:pos="1724"/>
        </w:tabs>
      </w:pPr>
      <w:r>
        <w:tab/>
      </w:r>
    </w:p>
    <w:p w14:paraId="7EEE23E9" w14:textId="10E49A5B" w:rsidR="00056C8D" w:rsidRDefault="00056C8D" w:rsidP="00056C8D">
      <w:pPr>
        <w:tabs>
          <w:tab w:val="left" w:pos="1724"/>
        </w:tabs>
      </w:pPr>
    </w:p>
    <w:p w14:paraId="2D026083" w14:textId="7A3C985E" w:rsidR="00056C8D" w:rsidRDefault="00056C8D" w:rsidP="00056C8D">
      <w:pPr>
        <w:tabs>
          <w:tab w:val="left" w:pos="1724"/>
        </w:tabs>
      </w:pPr>
      <w:r>
        <w:t xml:space="preserve">Ex-: box-shadow: 1px 2px 3px </w:t>
      </w:r>
      <w:proofErr w:type="spellStart"/>
      <w:r>
        <w:t>3px</w:t>
      </w:r>
      <w:proofErr w:type="spellEnd"/>
      <w:r>
        <w:t xml:space="preserve"> black;</w:t>
      </w:r>
    </w:p>
    <w:p w14:paraId="01AE4FDA" w14:textId="173A21DC" w:rsidR="00056C8D" w:rsidRDefault="00056C8D" w:rsidP="00056C8D">
      <w:pPr>
        <w:tabs>
          <w:tab w:val="left" w:pos="1724"/>
        </w:tabs>
      </w:pPr>
    </w:p>
    <w:p w14:paraId="2C31A93A" w14:textId="0CDE2D23" w:rsidR="00056C8D" w:rsidRDefault="00056C8D" w:rsidP="00056C8D">
      <w:pPr>
        <w:pStyle w:val="ListParagraph"/>
        <w:numPr>
          <w:ilvl w:val="0"/>
          <w:numId w:val="7"/>
        </w:numPr>
        <w:tabs>
          <w:tab w:val="left" w:pos="1724"/>
        </w:tabs>
      </w:pPr>
      <w:r>
        <w:t>Font-family</w:t>
      </w:r>
    </w:p>
    <w:p w14:paraId="4276602C" w14:textId="01A23B27" w:rsidR="00056C8D" w:rsidRDefault="00056C8D" w:rsidP="00056C8D">
      <w:pPr>
        <w:tabs>
          <w:tab w:val="left" w:pos="1724"/>
        </w:tabs>
      </w:pPr>
    </w:p>
    <w:p w14:paraId="47C403C9" w14:textId="586C90C1" w:rsidR="00056C8D" w:rsidRDefault="00056C8D" w:rsidP="00056C8D">
      <w:pPr>
        <w:tabs>
          <w:tab w:val="left" w:pos="1724"/>
        </w:tabs>
      </w:pPr>
      <w:r>
        <w:t>Ex-: font-family: ‘Rubik Burned</w:t>
      </w:r>
      <w:proofErr w:type="gramStart"/>
      <w:r>
        <w:t>’ ,</w:t>
      </w:r>
      <w:proofErr w:type="gramEnd"/>
      <w:r>
        <w:t xml:space="preserve"> cursive;</w:t>
      </w:r>
    </w:p>
    <w:p w14:paraId="57FA138E" w14:textId="12B57EB9" w:rsidR="00056C8D" w:rsidRDefault="00056C8D" w:rsidP="00056C8D">
      <w:pPr>
        <w:tabs>
          <w:tab w:val="left" w:pos="1724"/>
        </w:tabs>
      </w:pPr>
    </w:p>
    <w:p w14:paraId="67A3B0F3" w14:textId="0DC842E1" w:rsidR="00056C8D" w:rsidRDefault="00056C8D" w:rsidP="00056C8D">
      <w:pPr>
        <w:tabs>
          <w:tab w:val="left" w:pos="1724"/>
        </w:tabs>
      </w:pPr>
    </w:p>
    <w:p w14:paraId="56BA7B18" w14:textId="746DE7DD" w:rsidR="00056C8D" w:rsidRDefault="00056C8D" w:rsidP="00056C8D">
      <w:pPr>
        <w:tabs>
          <w:tab w:val="left" w:pos="1724"/>
        </w:tabs>
        <w:rPr>
          <w:cs/>
        </w:rPr>
      </w:pPr>
      <w:r>
        <w:t xml:space="preserve">Google font </w:t>
      </w:r>
      <w:r>
        <w:rPr>
          <w:rFonts w:hint="cs"/>
          <w:cs/>
        </w:rPr>
        <w:t xml:space="preserve">වලින් අපිට ඕන </w:t>
      </w:r>
      <w:r>
        <w:t xml:space="preserve">font </w:t>
      </w:r>
      <w:r>
        <w:rPr>
          <w:rFonts w:hint="cs"/>
          <w:cs/>
        </w:rPr>
        <w:t xml:space="preserve">එක </w:t>
      </w:r>
      <w:r>
        <w:t xml:space="preserve">link </w:t>
      </w:r>
      <w:r>
        <w:rPr>
          <w:rFonts w:hint="cs"/>
          <w:cs/>
        </w:rPr>
        <w:t>කරලයි ඊට පසුව මෙය යොදන්නෙ</w:t>
      </w:r>
    </w:p>
    <w:p w14:paraId="0427DF16" w14:textId="08A5FE47" w:rsidR="004E7DDD" w:rsidRDefault="004E7DDD" w:rsidP="004E7DDD">
      <w:pPr>
        <w:tabs>
          <w:tab w:val="left" w:pos="1724"/>
        </w:tabs>
      </w:pPr>
    </w:p>
    <w:p w14:paraId="63188E82" w14:textId="401FEB37" w:rsidR="004E7DDD" w:rsidRDefault="004E7DDD" w:rsidP="004E7DDD">
      <w:pPr>
        <w:tabs>
          <w:tab w:val="left" w:pos="1724"/>
        </w:tabs>
      </w:pPr>
    </w:p>
    <w:p w14:paraId="238F7C97" w14:textId="5F69098B" w:rsidR="004E7DDD" w:rsidRDefault="004E7DDD" w:rsidP="004E7DDD">
      <w:pPr>
        <w:tabs>
          <w:tab w:val="left" w:pos="1724"/>
        </w:tabs>
      </w:pPr>
    </w:p>
    <w:p w14:paraId="5BA005D7" w14:textId="26FAEAE4" w:rsidR="003D45AA" w:rsidRDefault="003D45AA" w:rsidP="004E7DDD">
      <w:pPr>
        <w:tabs>
          <w:tab w:val="left" w:pos="1724"/>
        </w:tabs>
      </w:pPr>
      <w:r>
        <w:t xml:space="preserve">Z-index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යෙදුවහම </w:t>
      </w:r>
      <w:r w:rsidR="00F32502">
        <w:rPr>
          <w:rFonts w:hint="cs"/>
          <w:cs/>
        </w:rPr>
        <w:t xml:space="preserve">අදාල එකේ දෙන ගාන </w:t>
      </w:r>
      <w:proofErr w:type="gramStart"/>
      <w:r w:rsidR="00F32502">
        <w:rPr>
          <w:rFonts w:hint="cs"/>
          <w:cs/>
        </w:rPr>
        <w:t xml:space="preserve">අනුව  </w:t>
      </w:r>
      <w:r w:rsidR="00F32502">
        <w:t>z</w:t>
      </w:r>
      <w:proofErr w:type="gramEnd"/>
      <w:r w:rsidR="00F32502">
        <w:t xml:space="preserve">-index </w:t>
      </w:r>
      <w:r w:rsidR="00F32502">
        <w:rPr>
          <w:rFonts w:hint="cs"/>
          <w:cs/>
        </w:rPr>
        <w:t xml:space="preserve">එකේ </w:t>
      </w:r>
      <w:r w:rsidR="00F32502">
        <w:t xml:space="preserve">value </w:t>
      </w:r>
      <w:r w:rsidR="00F32502">
        <w:rPr>
          <w:rFonts w:hint="cs"/>
          <w:cs/>
        </w:rPr>
        <w:t>එක විශාල එක මුලට එනවා.</w:t>
      </w:r>
    </w:p>
    <w:p w14:paraId="0311FA15" w14:textId="77777777" w:rsidR="00F32502" w:rsidRDefault="00F32502" w:rsidP="004E7DDD">
      <w:pPr>
        <w:tabs>
          <w:tab w:val="left" w:pos="1724"/>
        </w:tabs>
      </w:pPr>
    </w:p>
    <w:p w14:paraId="60DE7A1D" w14:textId="51FF8533" w:rsidR="00F32502" w:rsidRDefault="00F32502" w:rsidP="004E7DDD">
      <w:pPr>
        <w:tabs>
          <w:tab w:val="left" w:pos="1724"/>
        </w:tabs>
      </w:pPr>
    </w:p>
    <w:p w14:paraId="52A5C720" w14:textId="532C1E1A" w:rsidR="00F32502" w:rsidRDefault="00F32502" w:rsidP="00B64EF3">
      <w:pPr>
        <w:tabs>
          <w:tab w:val="left" w:pos="1724"/>
        </w:tabs>
        <w:jc w:val="center"/>
        <w:rPr>
          <w:sz w:val="44"/>
          <w:szCs w:val="44"/>
          <w:u w:val="single"/>
        </w:rPr>
      </w:pPr>
      <w:r w:rsidRPr="00B64EF3">
        <w:rPr>
          <w:sz w:val="44"/>
          <w:szCs w:val="44"/>
          <w:u w:val="single"/>
        </w:rPr>
        <w:t>Flex box</w:t>
      </w:r>
    </w:p>
    <w:p w14:paraId="5E8BC01B" w14:textId="07B333AD" w:rsidR="00B64EF3" w:rsidRPr="00B64EF3" w:rsidRDefault="00B64EF3" w:rsidP="00B64EF3">
      <w:pPr>
        <w:tabs>
          <w:tab w:val="left" w:pos="1724"/>
        </w:tabs>
        <w:jc w:val="center"/>
        <w:rPr>
          <w:sz w:val="44"/>
          <w:szCs w:val="44"/>
          <w:u w:val="single"/>
        </w:rPr>
      </w:pPr>
    </w:p>
    <w:p w14:paraId="00478A83" w14:textId="3EDECAB6" w:rsidR="00F32502" w:rsidRDefault="00B64EF3" w:rsidP="004E7DDD">
      <w:pPr>
        <w:tabs>
          <w:tab w:val="left" w:pos="1724"/>
        </w:tabs>
        <w:rPr>
          <w:b/>
          <w:bCs/>
          <w:sz w:val="32"/>
          <w:szCs w:val="32"/>
        </w:rPr>
      </w:pPr>
      <w:r w:rsidRPr="00B64EF3">
        <w:rPr>
          <w:b/>
          <w:bCs/>
          <w:sz w:val="32"/>
          <w:szCs w:val="32"/>
        </w:rPr>
        <w:t xml:space="preserve">Display </w:t>
      </w:r>
      <w:r w:rsidRPr="00B64EF3">
        <w:rPr>
          <w:rFonts w:hint="cs"/>
          <w:b/>
          <w:bCs/>
          <w:sz w:val="32"/>
          <w:szCs w:val="32"/>
          <w:cs/>
        </w:rPr>
        <w:t xml:space="preserve">කියන </w:t>
      </w:r>
      <w:r w:rsidRPr="00B64EF3">
        <w:rPr>
          <w:b/>
          <w:bCs/>
          <w:sz w:val="32"/>
          <w:szCs w:val="32"/>
        </w:rPr>
        <w:t xml:space="preserve">property </w:t>
      </w:r>
      <w:r w:rsidRPr="00B64EF3">
        <w:rPr>
          <w:rFonts w:hint="cs"/>
          <w:b/>
          <w:bCs/>
          <w:sz w:val="32"/>
          <w:szCs w:val="32"/>
          <w:cs/>
        </w:rPr>
        <w:t xml:space="preserve">එකට </w:t>
      </w:r>
      <w:r w:rsidRPr="00B64EF3">
        <w:rPr>
          <w:b/>
          <w:bCs/>
          <w:sz w:val="32"/>
          <w:szCs w:val="32"/>
        </w:rPr>
        <w:t xml:space="preserve">flex </w:t>
      </w:r>
      <w:r w:rsidRPr="00B64EF3">
        <w:rPr>
          <w:rFonts w:hint="cs"/>
          <w:b/>
          <w:bCs/>
          <w:sz w:val="32"/>
          <w:szCs w:val="32"/>
          <w:cs/>
        </w:rPr>
        <w:t>දාලා තියෙන්න ඔනෙ මේවා යොදන්න.</w:t>
      </w:r>
      <w:r w:rsidR="001F2A8F">
        <w:rPr>
          <w:rFonts w:hint="cs"/>
          <w:b/>
          <w:bCs/>
          <w:sz w:val="32"/>
          <w:szCs w:val="32"/>
          <w:cs/>
        </w:rPr>
        <w:t xml:space="preserve"> </w:t>
      </w:r>
      <w:proofErr w:type="spellStart"/>
      <w:r w:rsidR="001F2A8F">
        <w:rPr>
          <w:b/>
          <w:bCs/>
          <w:sz w:val="32"/>
          <w:szCs w:val="32"/>
        </w:rPr>
        <w:t>Conterner</w:t>
      </w:r>
      <w:proofErr w:type="spellEnd"/>
      <w:r w:rsidR="001F2A8F">
        <w:rPr>
          <w:b/>
          <w:bCs/>
          <w:sz w:val="32"/>
          <w:szCs w:val="32"/>
        </w:rPr>
        <w:t xml:space="preserve"> </w:t>
      </w:r>
      <w:r w:rsidR="001F2A8F">
        <w:rPr>
          <w:rFonts w:hint="cs"/>
          <w:b/>
          <w:bCs/>
          <w:sz w:val="32"/>
          <w:szCs w:val="32"/>
          <w:cs/>
        </w:rPr>
        <w:t xml:space="preserve">එකටයි යොදන්නෙ </w:t>
      </w:r>
      <w:r w:rsidR="001F2A8F">
        <w:rPr>
          <w:b/>
          <w:bCs/>
          <w:sz w:val="32"/>
          <w:szCs w:val="32"/>
        </w:rPr>
        <w:t>property</w:t>
      </w:r>
    </w:p>
    <w:p w14:paraId="041386E8" w14:textId="7C2B1D23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</w:p>
    <w:p w14:paraId="1D09C406" w14:textId="33264480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Ex-; &lt;section&gt;&lt;div&gt;</w:t>
      </w:r>
    </w:p>
    <w:p w14:paraId="5E1E9F44" w14:textId="2472127E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මේ විදියට තියෙනවනම් </w:t>
      </w:r>
      <w:r>
        <w:rPr>
          <w:b/>
          <w:bCs/>
          <w:sz w:val="32"/>
          <w:szCs w:val="32"/>
        </w:rPr>
        <w:t xml:space="preserve">div </w:t>
      </w:r>
      <w:r>
        <w:rPr>
          <w:rFonts w:hint="cs"/>
          <w:b/>
          <w:bCs/>
          <w:sz w:val="32"/>
          <w:szCs w:val="32"/>
          <w:cs/>
        </w:rPr>
        <w:t xml:space="preserve">එකේ වෙනස් කරන්න ඕනෙ නම් </w:t>
      </w:r>
      <w:r>
        <w:rPr>
          <w:b/>
          <w:bCs/>
          <w:sz w:val="32"/>
          <w:szCs w:val="32"/>
        </w:rPr>
        <w:t xml:space="preserve">section </w:t>
      </w:r>
      <w:r>
        <w:rPr>
          <w:rFonts w:hint="cs"/>
          <w:b/>
          <w:bCs/>
          <w:sz w:val="32"/>
          <w:szCs w:val="32"/>
          <w:cs/>
        </w:rPr>
        <w:t>එකටයි දාන්න ඔන.</w:t>
      </w:r>
    </w:p>
    <w:p w14:paraId="473C40BE" w14:textId="77777777" w:rsidR="00AC5AC3" w:rsidRPr="00B64EF3" w:rsidRDefault="00AC5AC3" w:rsidP="004E7DDD">
      <w:pPr>
        <w:tabs>
          <w:tab w:val="left" w:pos="1724"/>
        </w:tabs>
        <w:rPr>
          <w:b/>
          <w:bCs/>
          <w:sz w:val="32"/>
          <w:szCs w:val="32"/>
          <w:cs/>
        </w:rPr>
      </w:pPr>
    </w:p>
    <w:p w14:paraId="3F7FAF9C" w14:textId="14542B32" w:rsidR="00F32502" w:rsidRDefault="00F32502" w:rsidP="004E7DDD">
      <w:pPr>
        <w:tabs>
          <w:tab w:val="left" w:pos="1724"/>
        </w:tabs>
        <w:rPr>
          <w:cs/>
        </w:rPr>
      </w:pPr>
      <w:r>
        <w:t>align-items: center;</w:t>
      </w:r>
      <w:r w:rsidR="000B33FD">
        <w:t xml:space="preserve"> </w:t>
      </w:r>
      <w:r w:rsidR="000B33FD">
        <w:sym w:font="Wingdings" w:char="F0E0"/>
      </w:r>
      <w:r w:rsidR="000B33FD">
        <w:t xml:space="preserve">y </w:t>
      </w:r>
      <w:r w:rsidR="000B33FD">
        <w:rPr>
          <w:rFonts w:hint="cs"/>
          <w:cs/>
        </w:rPr>
        <w:t xml:space="preserve">අක්ෂය දිගේ </w:t>
      </w:r>
      <w:r w:rsidR="000B33FD">
        <w:t xml:space="preserve">center </w:t>
      </w:r>
      <w:r w:rsidR="000B33FD">
        <w:rPr>
          <w:rFonts w:hint="cs"/>
          <w:cs/>
        </w:rPr>
        <w:t>එකට ගෙන ඒමට (</w:t>
      </w:r>
      <w:r w:rsidR="000B33FD">
        <w:t xml:space="preserve">center </w:t>
      </w:r>
      <w:r w:rsidR="000B33FD">
        <w:rPr>
          <w:rFonts w:hint="cs"/>
          <w:cs/>
        </w:rPr>
        <w:t xml:space="preserve">වෙනුවට </w:t>
      </w:r>
      <w:r w:rsidR="000B33FD">
        <w:t>flex-</w:t>
      </w:r>
      <w:proofErr w:type="spellStart"/>
      <w:proofErr w:type="gramStart"/>
      <w:r w:rsidR="000B33FD">
        <w:t>start,flex</w:t>
      </w:r>
      <w:proofErr w:type="spellEnd"/>
      <w:proofErr w:type="gramEnd"/>
      <w:r w:rsidR="000B33FD">
        <w:t xml:space="preserve">-end </w:t>
      </w:r>
      <w:r w:rsidR="00B64EF3">
        <w:t xml:space="preserve"> </w:t>
      </w:r>
      <w:r w:rsidR="000B33FD">
        <w:rPr>
          <w:rFonts w:hint="cs"/>
          <w:cs/>
        </w:rPr>
        <w:t>මේවා යෙදිය හැකිය)</w:t>
      </w:r>
    </w:p>
    <w:p w14:paraId="524D2CB9" w14:textId="75B9994F" w:rsidR="000B33FD" w:rsidRDefault="000B33FD" w:rsidP="004E7DDD">
      <w:pPr>
        <w:tabs>
          <w:tab w:val="left" w:pos="1724"/>
        </w:tabs>
      </w:pPr>
    </w:p>
    <w:p w14:paraId="790F1B2C" w14:textId="324B5116" w:rsidR="00B64EF3" w:rsidRDefault="000B33FD" w:rsidP="000B33FD">
      <w:pPr>
        <w:tabs>
          <w:tab w:val="left" w:pos="1724"/>
        </w:tabs>
      </w:pP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sym w:font="Wingdings" w:char="F0E0"/>
      </w:r>
      <w:r>
        <w:t xml:space="preserve"> x </w:t>
      </w:r>
      <w:r>
        <w:rPr>
          <w:rFonts w:hint="cs"/>
          <w:cs/>
        </w:rPr>
        <w:t xml:space="preserve">අක්ෂය දිගේ </w:t>
      </w:r>
      <w:r>
        <w:t xml:space="preserve">center </w:t>
      </w:r>
      <w:r>
        <w:rPr>
          <w:rFonts w:hint="cs"/>
          <w:cs/>
        </w:rPr>
        <w:t>එකට ගෙන ඒමට (</w:t>
      </w:r>
      <w:r>
        <w:t xml:space="preserve">center </w:t>
      </w:r>
      <w:r>
        <w:rPr>
          <w:rFonts w:hint="cs"/>
          <w:cs/>
        </w:rPr>
        <w:t xml:space="preserve">වෙනුවට </w:t>
      </w:r>
      <w:r>
        <w:t>flex-</w:t>
      </w:r>
      <w:proofErr w:type="spellStart"/>
      <w:r>
        <w:t>start,flex</w:t>
      </w:r>
      <w:proofErr w:type="spellEnd"/>
      <w:r>
        <w:t xml:space="preserve">-end </w:t>
      </w:r>
      <w:r w:rsidR="00517A08">
        <w:t xml:space="preserve"> , space-evenly </w:t>
      </w:r>
      <w:r>
        <w:rPr>
          <w:rFonts w:hint="cs"/>
          <w:cs/>
        </w:rPr>
        <w:t>මේවා යෙදිය හැකිය</w:t>
      </w:r>
    </w:p>
    <w:p w14:paraId="0E727E14" w14:textId="595B8ADF" w:rsidR="00B64EF3" w:rsidRDefault="00B64EF3" w:rsidP="000B33FD">
      <w:pPr>
        <w:tabs>
          <w:tab w:val="left" w:pos="1724"/>
        </w:tabs>
      </w:pPr>
    </w:p>
    <w:p w14:paraId="27EB8366" w14:textId="1ACE9D22" w:rsidR="00B64EF3" w:rsidRDefault="00B64EF3" w:rsidP="000B33FD">
      <w:pPr>
        <w:tabs>
          <w:tab w:val="left" w:pos="1724"/>
        </w:tabs>
        <w:rPr>
          <w:cs/>
        </w:rPr>
      </w:pPr>
      <w:r>
        <w:t>flex-direction: column</w:t>
      </w:r>
      <w:r w:rsidR="00066448">
        <w:rPr>
          <w:rFonts w:hint="cs"/>
          <w:cs/>
        </w:rPr>
        <w:t xml:space="preserve"> හරි </w:t>
      </w:r>
      <w:r w:rsidR="00D67D7F">
        <w:rPr>
          <w:rFonts w:hint="cs"/>
          <w:cs/>
        </w:rPr>
        <w:t xml:space="preserve">  </w:t>
      </w:r>
      <w:r>
        <w:t xml:space="preserve">row  </w:t>
      </w:r>
      <w:r>
        <w:sym w:font="Wingdings" w:char="F0E0"/>
      </w:r>
      <w:r>
        <w:t xml:space="preserve"> </w:t>
      </w:r>
      <w:proofErr w:type="spellStart"/>
      <w:r>
        <w:t>row</w:t>
      </w:r>
      <w:proofErr w:type="spellEnd"/>
      <w:r>
        <w:t xml:space="preserve"> </w:t>
      </w:r>
      <w:r>
        <w:rPr>
          <w:rFonts w:hint="cs"/>
          <w:cs/>
        </w:rPr>
        <w:t xml:space="preserve">විදියට තියෙන ඒවා </w:t>
      </w:r>
      <w:r>
        <w:t xml:space="preserve">column </w:t>
      </w:r>
      <w:r>
        <w:rPr>
          <w:rFonts w:hint="cs"/>
          <w:cs/>
        </w:rPr>
        <w:t xml:space="preserve">කරන්න පුළුවන් </w:t>
      </w:r>
      <w:r>
        <w:t xml:space="preserve">column </w:t>
      </w:r>
      <w:r>
        <w:rPr>
          <w:rFonts w:hint="cs"/>
          <w:cs/>
        </w:rPr>
        <w:t xml:space="preserve">විදියට තියෙන ඒවා </w:t>
      </w:r>
      <w:r>
        <w:t xml:space="preserve">row </w:t>
      </w:r>
      <w:r>
        <w:rPr>
          <w:rFonts w:hint="cs"/>
          <w:cs/>
        </w:rPr>
        <w:t>කරන්න පුළුවන්.</w:t>
      </w:r>
    </w:p>
    <w:p w14:paraId="4FEA238A" w14:textId="57E1B635" w:rsidR="00D67D7F" w:rsidRDefault="00D67D7F" w:rsidP="000B33FD">
      <w:pPr>
        <w:tabs>
          <w:tab w:val="left" w:pos="1724"/>
        </w:tabs>
      </w:pPr>
    </w:p>
    <w:p w14:paraId="09180652" w14:textId="17FB5B1C" w:rsidR="00D67D7F" w:rsidRDefault="00376DB9" w:rsidP="000B33FD">
      <w:pPr>
        <w:tabs>
          <w:tab w:val="left" w:pos="1724"/>
        </w:tabs>
      </w:pPr>
      <w:r>
        <w:t>flex</w:t>
      </w:r>
      <w:r w:rsidR="00D67D7F">
        <w:t xml:space="preserve">-wrap: </w:t>
      </w:r>
      <w:proofErr w:type="gramStart"/>
      <w:r w:rsidR="00D67D7F">
        <w:t>wrap</w:t>
      </w:r>
      <w:r w:rsidR="001F2A8F">
        <w:t xml:space="preserve"> ;</w:t>
      </w:r>
      <w:proofErr w:type="gramEnd"/>
      <w:r w:rsidR="001F2A8F">
        <w:t xml:space="preserve"> </w:t>
      </w:r>
      <w:r w:rsidR="001F2A8F">
        <w:sym w:font="Wingdings" w:char="F0E0"/>
      </w:r>
      <w:r w:rsidR="001F2A8F">
        <w:t xml:space="preserve"> </w:t>
      </w:r>
      <w:r w:rsidR="001F2A8F">
        <w:rPr>
          <w:rFonts w:hint="cs"/>
          <w:cs/>
        </w:rPr>
        <w:t xml:space="preserve">මේක යෙදුවහම එක </w:t>
      </w:r>
      <w:r w:rsidR="001F2A8F">
        <w:t xml:space="preserve">line </w:t>
      </w:r>
      <w:r w:rsidR="001F2A8F">
        <w:rPr>
          <w:rFonts w:hint="cs"/>
          <w:cs/>
        </w:rPr>
        <w:t xml:space="preserve">එකේ තියෙන ඒවා වැඩිනම් </w:t>
      </w:r>
      <w:r w:rsidR="001F2A8F">
        <w:t xml:space="preserve">line </w:t>
      </w:r>
      <w:r w:rsidR="001F2A8F">
        <w:rPr>
          <w:rFonts w:hint="cs"/>
          <w:cs/>
        </w:rPr>
        <w:t xml:space="preserve">එකේ තියන්න පුළුවන් ප්‍රමාණය තියල වැඩි ඒවා අනිත් </w:t>
      </w:r>
      <w:r w:rsidR="001F2A8F">
        <w:t xml:space="preserve">line </w:t>
      </w:r>
      <w:r w:rsidR="001F2A8F">
        <w:rPr>
          <w:rFonts w:hint="cs"/>
          <w:cs/>
        </w:rPr>
        <w:t>එකට ගෙනියනවා.</w:t>
      </w:r>
      <w:r w:rsidR="00AC5AC3">
        <w:t xml:space="preserve">default </w:t>
      </w:r>
      <w:r w:rsidR="00AC5AC3">
        <w:rPr>
          <w:rFonts w:hint="cs"/>
          <w:cs/>
        </w:rPr>
        <w:t xml:space="preserve">තියෙන්නෙ </w:t>
      </w:r>
      <w:proofErr w:type="spellStart"/>
      <w:r w:rsidR="00AC5AC3">
        <w:t>nowrap</w:t>
      </w:r>
      <w:proofErr w:type="spellEnd"/>
    </w:p>
    <w:p w14:paraId="4A32A24E" w14:textId="13895EC8" w:rsidR="00AC5AC3" w:rsidRDefault="00AC5AC3" w:rsidP="000B33FD">
      <w:pPr>
        <w:tabs>
          <w:tab w:val="left" w:pos="1724"/>
        </w:tabs>
      </w:pPr>
    </w:p>
    <w:p w14:paraId="1805ED55" w14:textId="4DBFC9E1" w:rsidR="00AC5AC3" w:rsidRDefault="00AC5AC3" w:rsidP="000B33FD">
      <w:pPr>
        <w:tabs>
          <w:tab w:val="left" w:pos="1724"/>
        </w:tabs>
      </w:pPr>
      <w:r>
        <w:t xml:space="preserve"> </w:t>
      </w:r>
    </w:p>
    <w:p w14:paraId="51B09FDE" w14:textId="172C77B0" w:rsidR="00AC5AC3" w:rsidRDefault="00376DB9" w:rsidP="000B33FD">
      <w:pPr>
        <w:tabs>
          <w:tab w:val="left" w:pos="1724"/>
        </w:tabs>
        <w:rPr>
          <w:cs/>
        </w:rPr>
      </w:pPr>
      <w:r>
        <w:t>flex</w:t>
      </w:r>
      <w:r w:rsidR="00AC5AC3">
        <w:t xml:space="preserve">-shrink:0 </w:t>
      </w:r>
      <w:r w:rsidR="00AC5AC3">
        <w:sym w:font="Wingdings" w:char="F0E0"/>
      </w:r>
      <w:r w:rsidR="00AC5AC3">
        <w:t xml:space="preserve"> </w:t>
      </w:r>
      <w:r w:rsidR="00AC5AC3">
        <w:rPr>
          <w:rFonts w:hint="cs"/>
          <w:cs/>
        </w:rPr>
        <w:t xml:space="preserve">මේක </w:t>
      </w:r>
      <w:r w:rsidR="00AC5AC3">
        <w:t xml:space="preserve">default </w:t>
      </w:r>
      <w:r w:rsidR="00AC5AC3">
        <w:rPr>
          <w:rFonts w:hint="cs"/>
          <w:cs/>
        </w:rPr>
        <w:t xml:space="preserve">තියෙන්නෙ 1 </w:t>
      </w:r>
      <w:r w:rsidR="00C01110">
        <w:rPr>
          <w:rFonts w:hint="cs"/>
          <w:cs/>
        </w:rPr>
        <w:t xml:space="preserve">මේක යෙදුවහම </w:t>
      </w:r>
      <w:r w:rsidR="0021025B">
        <w:rPr>
          <w:rFonts w:hint="cs"/>
          <w:cs/>
        </w:rPr>
        <w:t xml:space="preserve">අදාල </w:t>
      </w:r>
      <w:r w:rsidR="0021025B">
        <w:t xml:space="preserve">property </w:t>
      </w:r>
      <w:r w:rsidR="0021025B">
        <w:rPr>
          <w:rFonts w:hint="cs"/>
          <w:cs/>
        </w:rPr>
        <w:t xml:space="preserve">එකේ </w:t>
      </w:r>
      <w:r w:rsidR="0021025B">
        <w:t xml:space="preserve">size </w:t>
      </w:r>
      <w:r w:rsidR="0021025B">
        <w:rPr>
          <w:rFonts w:hint="cs"/>
          <w:cs/>
        </w:rPr>
        <w:t>එක දෙනවා පිට පැනලා හරි</w:t>
      </w:r>
      <w:r>
        <w:rPr>
          <w:rFonts w:hint="cs"/>
          <w:cs/>
        </w:rPr>
        <w:t>.</w:t>
      </w:r>
    </w:p>
    <w:p w14:paraId="2896B032" w14:textId="6D07074E" w:rsidR="000B33FD" w:rsidRDefault="000B33FD" w:rsidP="000B33FD">
      <w:pPr>
        <w:tabs>
          <w:tab w:val="left" w:pos="1724"/>
        </w:tabs>
      </w:pPr>
    </w:p>
    <w:p w14:paraId="6C3B5F50" w14:textId="6230850F" w:rsidR="000B33FD" w:rsidRDefault="006B7A20" w:rsidP="004E7DDD">
      <w:pPr>
        <w:tabs>
          <w:tab w:val="left" w:pos="1724"/>
        </w:tabs>
        <w:rPr>
          <w:cs/>
        </w:rPr>
      </w:pPr>
      <w:r>
        <w:rPr>
          <w:rFonts w:hint="cs"/>
          <w:cs/>
        </w:rPr>
        <w:t xml:space="preserve"> </w:t>
      </w:r>
    </w:p>
    <w:p w14:paraId="7C24A702" w14:textId="260CC85C" w:rsidR="00F32502" w:rsidRDefault="0021018E" w:rsidP="004E7DDD">
      <w:pPr>
        <w:tabs>
          <w:tab w:val="left" w:pos="1724"/>
        </w:tabs>
      </w:pPr>
      <w:r>
        <w:t>F</w:t>
      </w:r>
      <w:r w:rsidR="006B7A20">
        <w:t>lex</w:t>
      </w:r>
      <w:r>
        <w:t xml:space="preserve">-grow: 1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මේක යෙදුවහම අදාල </w:t>
      </w:r>
      <w:proofErr w:type="spellStart"/>
      <w:r>
        <w:t>conterner</w:t>
      </w:r>
      <w:proofErr w:type="spellEnd"/>
      <w:r>
        <w:t xml:space="preserve"> </w:t>
      </w:r>
      <w:r>
        <w:rPr>
          <w:rFonts w:hint="cs"/>
          <w:cs/>
        </w:rPr>
        <w:t xml:space="preserve">එකේ </w:t>
      </w:r>
      <w:r>
        <w:t xml:space="preserve">width </w:t>
      </w:r>
      <w:r>
        <w:rPr>
          <w:rFonts w:hint="cs"/>
          <w:cs/>
        </w:rPr>
        <w:t xml:space="preserve">එකම </w:t>
      </w:r>
      <w:proofErr w:type="gramStart"/>
      <w:r>
        <w:rPr>
          <w:rFonts w:hint="cs"/>
          <w:cs/>
        </w:rPr>
        <w:t>ගන්නවා</w:t>
      </w:r>
      <w:r w:rsidR="00623142">
        <w:rPr>
          <w:rFonts w:hint="cs"/>
          <w:cs/>
        </w:rPr>
        <w:t>(</w:t>
      </w:r>
      <w:proofErr w:type="gramEnd"/>
      <w:r w:rsidR="00623142">
        <w:rPr>
          <w:rFonts w:hint="cs"/>
          <w:cs/>
        </w:rPr>
        <w:t xml:space="preserve">මේකෙ </w:t>
      </w:r>
      <w:r w:rsidR="00623142">
        <w:t xml:space="preserve">default </w:t>
      </w:r>
      <w:r w:rsidR="00623142">
        <w:rPr>
          <w:rFonts w:hint="cs"/>
          <w:cs/>
        </w:rPr>
        <w:t>තියෙන්නෙ 0) 1 වෙනුවට 2,3,4 ... මේ වගේ යයොදන්න පුළුවන්.</w:t>
      </w:r>
    </w:p>
    <w:p w14:paraId="536F34EE" w14:textId="6C4E818C" w:rsidR="00623142" w:rsidRDefault="00623142" w:rsidP="004E7DDD">
      <w:pPr>
        <w:tabs>
          <w:tab w:val="left" w:pos="1724"/>
        </w:tabs>
      </w:pPr>
    </w:p>
    <w:p w14:paraId="1ACCD810" w14:textId="770C1CB5" w:rsidR="00623142" w:rsidRDefault="0035700E" w:rsidP="004E7DDD">
      <w:pPr>
        <w:tabs>
          <w:tab w:val="left" w:pos="1724"/>
        </w:tabs>
      </w:pPr>
      <w:r>
        <w:rPr>
          <w:rFonts w:hint="cs"/>
          <w:cs/>
        </w:rPr>
        <w:t xml:space="preserve"> </w:t>
      </w:r>
      <w:r w:rsidR="00387D36">
        <w:t xml:space="preserve">Flex-basis: 300px; </w:t>
      </w:r>
      <w:r w:rsidR="00387D36">
        <w:sym w:font="Wingdings" w:char="F0E0"/>
      </w:r>
      <w:r w:rsidR="00387D36">
        <w:t xml:space="preserve"> width </w:t>
      </w:r>
      <w:r w:rsidR="00387D36">
        <w:rPr>
          <w:rFonts w:hint="cs"/>
          <w:cs/>
        </w:rPr>
        <w:t>එකේ ප්‍රමානෙම ගන්නෙ නෑ 300</w:t>
      </w:r>
      <w:proofErr w:type="spellStart"/>
      <w:r w:rsidR="00387D36">
        <w:t>px</w:t>
      </w:r>
      <w:proofErr w:type="spellEnd"/>
      <w:r w:rsidR="00387D36">
        <w:t xml:space="preserve"> </w:t>
      </w:r>
      <w:r w:rsidR="00387D36">
        <w:rPr>
          <w:rFonts w:hint="cs"/>
          <w:cs/>
        </w:rPr>
        <w:t>කර ගන්නවා.</w:t>
      </w:r>
    </w:p>
    <w:p w14:paraId="26B644D7" w14:textId="397BB3F6" w:rsidR="00C2674E" w:rsidRDefault="00C2674E" w:rsidP="004E7DDD">
      <w:pPr>
        <w:tabs>
          <w:tab w:val="left" w:pos="1724"/>
        </w:tabs>
      </w:pPr>
    </w:p>
    <w:p w14:paraId="59B3C59F" w14:textId="60B15C1F" w:rsidR="00C2674E" w:rsidRDefault="00C2674E" w:rsidP="004E7DDD">
      <w:pPr>
        <w:tabs>
          <w:tab w:val="left" w:pos="1724"/>
        </w:tabs>
      </w:pPr>
    </w:p>
    <w:p w14:paraId="0F27F8AB" w14:textId="2ECB72D3" w:rsidR="00C2674E" w:rsidRDefault="00C2674E" w:rsidP="004E7DDD">
      <w:pPr>
        <w:tabs>
          <w:tab w:val="left" w:pos="1724"/>
        </w:tabs>
      </w:pPr>
      <w:r>
        <w:t xml:space="preserve">Align-self: self-start </w:t>
      </w:r>
      <w:r>
        <w:sym w:font="Wingdings" w:char="F0E0"/>
      </w:r>
      <w:r>
        <w:t xml:space="preserve"> start </w:t>
      </w:r>
      <w:r>
        <w:rPr>
          <w:rFonts w:hint="cs"/>
          <w:cs/>
        </w:rPr>
        <w:t xml:space="preserve">කරපු තැනට යනවා </w:t>
      </w:r>
      <w:proofErr w:type="gramStart"/>
      <w:r>
        <w:rPr>
          <w:rFonts w:hint="cs"/>
          <w:cs/>
        </w:rPr>
        <w:t>( මේ</w:t>
      </w:r>
      <w:proofErr w:type="gramEnd"/>
      <w:r>
        <w:rPr>
          <w:rFonts w:hint="cs"/>
          <w:cs/>
        </w:rPr>
        <w:t xml:space="preserve"> ව</w:t>
      </w:r>
      <w:r w:rsidR="00C404FB">
        <w:rPr>
          <w:rFonts w:hint="cs"/>
          <w:cs/>
        </w:rPr>
        <w:t xml:space="preserve">ෙනුවට </w:t>
      </w:r>
      <w:r w:rsidR="00C404FB">
        <w:t xml:space="preserve">self-end </w:t>
      </w:r>
      <w:r w:rsidR="00C404FB">
        <w:rPr>
          <w:rFonts w:hint="cs"/>
          <w:cs/>
        </w:rPr>
        <w:t>ද යෙදිය හැකිය)</w:t>
      </w:r>
    </w:p>
    <w:p w14:paraId="4E00CF02" w14:textId="10126F13" w:rsidR="00865B38" w:rsidRDefault="00865B38" w:rsidP="004E7DDD">
      <w:pPr>
        <w:tabs>
          <w:tab w:val="left" w:pos="1724"/>
        </w:tabs>
      </w:pPr>
    </w:p>
    <w:p w14:paraId="2E3BDC3C" w14:textId="3D46C5CF" w:rsidR="00865B38" w:rsidRDefault="00865B38" w:rsidP="004E7DDD">
      <w:pPr>
        <w:tabs>
          <w:tab w:val="left" w:pos="1724"/>
        </w:tabs>
        <w:rPr>
          <w:cs/>
        </w:rPr>
      </w:pPr>
      <w:r>
        <w:t xml:space="preserve">Order:1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අදාල </w:t>
      </w:r>
      <w:r>
        <w:t xml:space="preserve">flex item </w:t>
      </w:r>
      <w:r>
        <w:rPr>
          <w:rFonts w:hint="cs"/>
          <w:cs/>
        </w:rPr>
        <w:t xml:space="preserve">වල </w:t>
      </w:r>
      <w:r>
        <w:t xml:space="preserve">order </w:t>
      </w:r>
      <w:r>
        <w:rPr>
          <w:rFonts w:hint="cs"/>
          <w:cs/>
        </w:rPr>
        <w:t>වෙනස් කරන්න පුළුවන්</w:t>
      </w:r>
    </w:p>
    <w:p w14:paraId="0851035E" w14:textId="77777777" w:rsidR="00F32502" w:rsidRDefault="00F32502" w:rsidP="004E7DDD">
      <w:pPr>
        <w:tabs>
          <w:tab w:val="left" w:pos="1724"/>
        </w:tabs>
      </w:pPr>
    </w:p>
    <w:p w14:paraId="180DBB57" w14:textId="61D8BD50" w:rsidR="004E7DDD" w:rsidRDefault="004E7DDD" w:rsidP="004E7DDD">
      <w:pPr>
        <w:tabs>
          <w:tab w:val="left" w:pos="1724"/>
        </w:tabs>
      </w:pPr>
    </w:p>
    <w:p w14:paraId="52E3958E" w14:textId="7FED4D36" w:rsidR="004E7DDD" w:rsidRDefault="004E7DDD" w:rsidP="004E7DDD">
      <w:pPr>
        <w:tabs>
          <w:tab w:val="left" w:pos="1724"/>
        </w:tabs>
      </w:pPr>
    </w:p>
    <w:p w14:paraId="4DB80EA5" w14:textId="0EA3440C" w:rsidR="004E7DDD" w:rsidRDefault="00043206" w:rsidP="00043206">
      <w:pPr>
        <w:tabs>
          <w:tab w:val="left" w:pos="1724"/>
        </w:tabs>
        <w:jc w:val="center"/>
        <w:rPr>
          <w:b/>
          <w:bCs/>
          <w:sz w:val="52"/>
          <w:szCs w:val="52"/>
          <w:u w:val="single"/>
        </w:rPr>
      </w:pPr>
      <w:r w:rsidRPr="00043206">
        <w:rPr>
          <w:b/>
          <w:bCs/>
          <w:sz w:val="52"/>
          <w:szCs w:val="52"/>
          <w:u w:val="single"/>
        </w:rPr>
        <w:t>Grid layout</w:t>
      </w:r>
    </w:p>
    <w:p w14:paraId="28762AB2" w14:textId="5850BA31" w:rsidR="00C36334" w:rsidRDefault="00C36334" w:rsidP="00043206">
      <w:pPr>
        <w:tabs>
          <w:tab w:val="left" w:pos="1724"/>
        </w:tabs>
        <w:jc w:val="center"/>
        <w:rPr>
          <w:b/>
          <w:bCs/>
          <w:sz w:val="52"/>
          <w:szCs w:val="52"/>
          <w:u w:val="single"/>
        </w:rPr>
      </w:pPr>
    </w:p>
    <w:p w14:paraId="2C03C73D" w14:textId="254B9D2D" w:rsidR="00C36334" w:rsidRDefault="00AE20F0" w:rsidP="00AE20F0">
      <w:pPr>
        <w:tabs>
          <w:tab w:val="left" w:pos="1724"/>
        </w:tabs>
      </w:pPr>
      <w:r>
        <w:t xml:space="preserve">display: grid; </w:t>
      </w:r>
      <w:r>
        <w:sym w:font="Wingdings" w:char="F0E0"/>
      </w:r>
      <w:r>
        <w:t xml:space="preserve"> grid layout </w:t>
      </w:r>
      <w:r>
        <w:rPr>
          <w:rFonts w:hint="cs"/>
          <w:cs/>
        </w:rPr>
        <w:t>එකට මෙය යෙදීම අනිවාර්‍යවේ.</w:t>
      </w:r>
    </w:p>
    <w:p w14:paraId="60D98FE0" w14:textId="15717DFD" w:rsidR="00AE20F0" w:rsidRDefault="00AE20F0" w:rsidP="00AE20F0">
      <w:pPr>
        <w:tabs>
          <w:tab w:val="left" w:pos="1724"/>
        </w:tabs>
      </w:pPr>
    </w:p>
    <w:p w14:paraId="3DFAFED2" w14:textId="18D635F5" w:rsidR="00AE20F0" w:rsidRDefault="00AE20F0" w:rsidP="00AE20F0">
      <w:pPr>
        <w:tabs>
          <w:tab w:val="left" w:pos="1724"/>
        </w:tabs>
      </w:pPr>
      <w:r>
        <w:t xml:space="preserve">Grid-template-rows: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; </w:t>
      </w:r>
      <w:r>
        <w:sym w:font="Wingdings" w:char="F0E0"/>
      </w:r>
      <w:r>
        <w:t xml:space="preserve"> rows 3</w:t>
      </w:r>
      <w:r>
        <w:rPr>
          <w:rFonts w:hint="cs"/>
          <w:cs/>
        </w:rPr>
        <w:t>ක් අවශ්‍යනම්</w:t>
      </w:r>
    </w:p>
    <w:p w14:paraId="6CE0C075" w14:textId="163C0271" w:rsidR="00AE20F0" w:rsidRDefault="00AE20F0" w:rsidP="00AE20F0">
      <w:pPr>
        <w:tabs>
          <w:tab w:val="left" w:pos="1724"/>
        </w:tabs>
      </w:pPr>
      <w:r>
        <w:t xml:space="preserve">Grid-template-column: 1fr </w:t>
      </w:r>
      <w:proofErr w:type="spellStart"/>
      <w:r>
        <w:t>1fr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coloumn</w:t>
      </w:r>
      <w:proofErr w:type="spellEnd"/>
      <w:r>
        <w:t xml:space="preserve"> 2</w:t>
      </w:r>
      <w:r>
        <w:rPr>
          <w:rFonts w:hint="cs"/>
          <w:cs/>
        </w:rPr>
        <w:t>ක් අවශ්‍ය නම්</w:t>
      </w:r>
    </w:p>
    <w:p w14:paraId="17365915" w14:textId="5BCD4229" w:rsidR="00AE20F0" w:rsidRPr="00AE20F0" w:rsidRDefault="00AE20F0" w:rsidP="00AE20F0">
      <w:pPr>
        <w:tabs>
          <w:tab w:val="left" w:pos="1724"/>
        </w:tabs>
        <w:rPr>
          <w:cs/>
        </w:rPr>
      </w:pPr>
      <w:r>
        <w:t>Column-gap</w:t>
      </w:r>
      <w:r w:rsidR="00C728DF">
        <w:t>:5px</w:t>
      </w:r>
      <w:r>
        <w:t xml:space="preserve"> </w:t>
      </w:r>
      <w:r>
        <w:sym w:font="Wingdings" w:char="F0E0"/>
      </w:r>
      <w:r>
        <w:t xml:space="preserve"> column </w:t>
      </w:r>
      <w:r>
        <w:rPr>
          <w:rFonts w:hint="cs"/>
          <w:cs/>
        </w:rPr>
        <w:t xml:space="preserve">අතර </w:t>
      </w:r>
      <w:r>
        <w:t xml:space="preserve">gap </w:t>
      </w:r>
      <w:r>
        <w:rPr>
          <w:rFonts w:hint="cs"/>
          <w:cs/>
        </w:rPr>
        <w:t>තිබීමට</w:t>
      </w:r>
    </w:p>
    <w:p w14:paraId="687E8CAB" w14:textId="3A1DDC37" w:rsidR="004E7DDD" w:rsidRDefault="00AE20F0" w:rsidP="004E7DDD">
      <w:pPr>
        <w:tabs>
          <w:tab w:val="left" w:pos="1724"/>
        </w:tabs>
        <w:rPr>
          <w:cs/>
        </w:rPr>
      </w:pPr>
      <w:r>
        <w:t>row-gap</w:t>
      </w:r>
      <w:r w:rsidR="00C728DF">
        <w:t>:5px</w:t>
      </w:r>
      <w:r>
        <w:t xml:space="preserve">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row </w:t>
      </w:r>
      <w:r>
        <w:rPr>
          <w:rFonts w:hint="cs"/>
          <w:cs/>
        </w:rPr>
        <w:t>අතර ගැප් තිබීමට</w:t>
      </w:r>
    </w:p>
    <w:p w14:paraId="7C737D1C" w14:textId="6C700193" w:rsidR="0062032F" w:rsidRDefault="0062032F" w:rsidP="004E7DDD">
      <w:pPr>
        <w:tabs>
          <w:tab w:val="left" w:pos="1724"/>
        </w:tabs>
      </w:pPr>
    </w:p>
    <w:p w14:paraId="1FF946B6" w14:textId="41DF5F74" w:rsidR="00C728DF" w:rsidRDefault="00C728DF" w:rsidP="004E7DDD">
      <w:pPr>
        <w:tabs>
          <w:tab w:val="left" w:pos="1724"/>
        </w:tabs>
        <w:rPr>
          <w:cs/>
        </w:rPr>
      </w:pPr>
      <w:r>
        <w:t>gap:5px</w:t>
      </w:r>
      <w:r>
        <w:sym w:font="Wingdings" w:char="F0E0"/>
      </w:r>
      <w:r>
        <w:t xml:space="preserve"> margin </w:t>
      </w:r>
      <w:r>
        <w:rPr>
          <w:rFonts w:hint="cs"/>
          <w:cs/>
        </w:rPr>
        <w:t>එකෙන් වෙනවා වගේ.</w:t>
      </w:r>
    </w:p>
    <w:p w14:paraId="3B51FCE6" w14:textId="1A3A7F54" w:rsidR="0062032F" w:rsidRDefault="0062032F" w:rsidP="004E7DDD">
      <w:pPr>
        <w:tabs>
          <w:tab w:val="left" w:pos="1724"/>
        </w:tabs>
      </w:pPr>
    </w:p>
    <w:p w14:paraId="51337CCD" w14:textId="3F47A2A8" w:rsidR="007D667B" w:rsidRDefault="007D667B" w:rsidP="004E7DDD">
      <w:pPr>
        <w:tabs>
          <w:tab w:val="left" w:pos="1724"/>
        </w:tabs>
      </w:pPr>
    </w:p>
    <w:p w14:paraId="3A37ED3C" w14:textId="419C4EB5" w:rsidR="007D667B" w:rsidRDefault="007D667B" w:rsidP="007D667B">
      <w:pPr>
        <w:tabs>
          <w:tab w:val="left" w:pos="1724"/>
        </w:tabs>
        <w:jc w:val="center"/>
        <w:rPr>
          <w:b/>
          <w:bCs/>
          <w:sz w:val="44"/>
          <w:szCs w:val="44"/>
          <w:u w:val="single"/>
        </w:rPr>
      </w:pPr>
      <w:r w:rsidRPr="007D667B">
        <w:rPr>
          <w:b/>
          <w:bCs/>
          <w:sz w:val="44"/>
          <w:szCs w:val="44"/>
          <w:u w:val="single"/>
        </w:rPr>
        <w:t>Transition</w:t>
      </w:r>
    </w:p>
    <w:p w14:paraId="24844E65" w14:textId="02C04DF7" w:rsidR="00CA3688" w:rsidRDefault="00CA3688" w:rsidP="007D667B">
      <w:pPr>
        <w:tabs>
          <w:tab w:val="left" w:pos="1724"/>
        </w:tabs>
        <w:jc w:val="center"/>
        <w:rPr>
          <w:b/>
          <w:bCs/>
          <w:sz w:val="44"/>
          <w:szCs w:val="44"/>
          <w:u w:val="single"/>
        </w:rPr>
      </w:pPr>
    </w:p>
    <w:p w14:paraId="267BA4F8" w14:textId="60B399AB" w:rsidR="00CA3688" w:rsidRDefault="00CA3688" w:rsidP="00CA3688">
      <w:pPr>
        <w:tabs>
          <w:tab w:val="left" w:pos="1724"/>
        </w:tabs>
      </w:pPr>
      <w:r>
        <w:t xml:space="preserve">transition-duration: 2s </w:t>
      </w:r>
      <w:r>
        <w:sym w:font="Wingdings" w:char="F0E0"/>
      </w:r>
      <w:r>
        <w:t xml:space="preserve"> </w:t>
      </w:r>
      <w:r>
        <w:rPr>
          <w:rFonts w:hint="cs"/>
          <w:cs/>
        </w:rPr>
        <w:t>මාරු වෙන වෙලාව 2</w:t>
      </w:r>
      <w:proofErr w:type="gramStart"/>
      <w:r>
        <w:t xml:space="preserve">s  </w:t>
      </w:r>
      <w:r>
        <w:rPr>
          <w:rFonts w:hint="cs"/>
          <w:cs/>
        </w:rPr>
        <w:t>කරන්න</w:t>
      </w:r>
      <w:proofErr w:type="gramEnd"/>
      <w:r>
        <w:rPr>
          <w:rFonts w:hint="cs"/>
          <w:cs/>
        </w:rPr>
        <w:t>.</w:t>
      </w:r>
    </w:p>
    <w:p w14:paraId="1D533340" w14:textId="09CCE265" w:rsidR="00CA3688" w:rsidRDefault="00CA3688" w:rsidP="00CA3688">
      <w:pPr>
        <w:tabs>
          <w:tab w:val="left" w:pos="720"/>
        </w:tabs>
      </w:pPr>
      <w:r>
        <w:t>t</w:t>
      </w:r>
      <w:r>
        <w:t>ransition-</w:t>
      </w:r>
      <w:r>
        <w:t xml:space="preserve">property: width </w:t>
      </w:r>
      <w:r>
        <w:sym w:font="Wingdings" w:char="F0E0"/>
      </w:r>
    </w:p>
    <w:p w14:paraId="1415F710" w14:textId="2248D75E" w:rsidR="00F378DA" w:rsidRPr="00CA3688" w:rsidRDefault="00F378DA" w:rsidP="00CA3688">
      <w:pPr>
        <w:tabs>
          <w:tab w:val="left" w:pos="720"/>
        </w:tabs>
      </w:pPr>
      <w:r>
        <w:t>transition-</w:t>
      </w:r>
      <w:r>
        <w:t xml:space="preserve">delay:3s </w:t>
      </w:r>
      <w:r>
        <w:sym w:font="Wingdings" w:char="F0E0"/>
      </w:r>
      <w:r>
        <w:t xml:space="preserve"> </w:t>
      </w:r>
      <w:r w:rsidR="00DC3FA3">
        <w:rPr>
          <w:rFonts w:hint="cs"/>
          <w:cs/>
        </w:rPr>
        <w:t xml:space="preserve">එක පාරටම </w:t>
      </w:r>
      <w:r w:rsidR="00DC3FA3">
        <w:t xml:space="preserve">transition </w:t>
      </w:r>
      <w:r w:rsidR="00DC3FA3">
        <w:rPr>
          <w:rFonts w:hint="cs"/>
          <w:cs/>
        </w:rPr>
        <w:t xml:space="preserve">එක </w:t>
      </w:r>
      <w:r w:rsidR="00DC3FA3">
        <w:t xml:space="preserve">apply </w:t>
      </w:r>
      <w:r w:rsidR="00DC3FA3">
        <w:rPr>
          <w:rFonts w:hint="cs"/>
          <w:cs/>
        </w:rPr>
        <w:t xml:space="preserve">වෙන එක නවත්තලා </w:t>
      </w:r>
      <w:r w:rsidR="00DC3FA3">
        <w:t xml:space="preserve">3s </w:t>
      </w:r>
      <w:r w:rsidR="00DC3FA3">
        <w:rPr>
          <w:rFonts w:hint="cs"/>
          <w:cs/>
        </w:rPr>
        <w:t xml:space="preserve">ගියාට පස්සෙ </w:t>
      </w:r>
      <w:r w:rsidR="00DC3FA3">
        <w:t xml:space="preserve">apply </w:t>
      </w:r>
      <w:proofErr w:type="gramStart"/>
      <w:r w:rsidR="00DC3FA3">
        <w:rPr>
          <w:rFonts w:hint="cs"/>
          <w:cs/>
        </w:rPr>
        <w:t>කරන්න.</w:t>
      </w:r>
      <w:r w:rsidR="00CC7300">
        <w:rPr>
          <w:rFonts w:hint="cs"/>
          <w:cs/>
        </w:rPr>
        <w:t>(</w:t>
      </w:r>
      <w:proofErr w:type="gramEnd"/>
      <w:r w:rsidR="00CC7300">
        <w:t>waiting time)</w:t>
      </w:r>
    </w:p>
    <w:p w14:paraId="1D5BD8C8" w14:textId="6798415A" w:rsidR="0062032F" w:rsidRDefault="0062032F" w:rsidP="004E7DDD">
      <w:pPr>
        <w:tabs>
          <w:tab w:val="left" w:pos="1724"/>
        </w:tabs>
      </w:pPr>
    </w:p>
    <w:p w14:paraId="57100B96" w14:textId="1D9956EE" w:rsidR="0062032F" w:rsidRDefault="0062032F" w:rsidP="004E7DDD">
      <w:pPr>
        <w:tabs>
          <w:tab w:val="left" w:pos="1724"/>
        </w:tabs>
      </w:pPr>
      <w:bookmarkStart w:id="0" w:name="_GoBack"/>
      <w:bookmarkEnd w:id="0"/>
    </w:p>
    <w:p w14:paraId="1EA8AF58" w14:textId="485B965D" w:rsidR="0062032F" w:rsidRDefault="0062032F" w:rsidP="004E7DDD">
      <w:pPr>
        <w:tabs>
          <w:tab w:val="left" w:pos="1724"/>
        </w:tabs>
      </w:pPr>
    </w:p>
    <w:p w14:paraId="7CA44DFD" w14:textId="4650EBCE" w:rsidR="0062032F" w:rsidRDefault="0062032F" w:rsidP="004E7DDD">
      <w:pPr>
        <w:tabs>
          <w:tab w:val="left" w:pos="1724"/>
        </w:tabs>
      </w:pPr>
    </w:p>
    <w:p w14:paraId="29731248" w14:textId="77777777" w:rsidR="0062032F" w:rsidRDefault="0062032F" w:rsidP="004E7DDD">
      <w:pPr>
        <w:tabs>
          <w:tab w:val="left" w:pos="1724"/>
        </w:tabs>
      </w:pPr>
    </w:p>
    <w:p w14:paraId="1BFEC2DA" w14:textId="136D42FE" w:rsidR="004E7DDD" w:rsidRDefault="004E7DDD" w:rsidP="004E7DDD">
      <w:pPr>
        <w:tabs>
          <w:tab w:val="left" w:pos="1724"/>
        </w:tabs>
      </w:pPr>
    </w:p>
    <w:p w14:paraId="61AFBCA0" w14:textId="0B782B40" w:rsidR="00BF1939" w:rsidRPr="00BF1939" w:rsidRDefault="00BF1939" w:rsidP="00BF1939">
      <w:pPr>
        <w:tabs>
          <w:tab w:val="left" w:pos="1724"/>
        </w:tabs>
        <w:jc w:val="center"/>
        <w:rPr>
          <w:b/>
          <w:bCs/>
          <w:sz w:val="40"/>
          <w:szCs w:val="40"/>
          <w:u w:val="single"/>
        </w:rPr>
      </w:pPr>
      <w:proofErr w:type="spellStart"/>
      <w:r w:rsidRPr="00BF1939">
        <w:rPr>
          <w:b/>
          <w:bCs/>
          <w:sz w:val="40"/>
          <w:szCs w:val="40"/>
          <w:u w:val="single"/>
        </w:rPr>
        <w:t>Css</w:t>
      </w:r>
      <w:proofErr w:type="spellEnd"/>
      <w:r w:rsidRPr="00BF193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BF1939">
        <w:rPr>
          <w:b/>
          <w:bCs/>
          <w:sz w:val="40"/>
          <w:szCs w:val="40"/>
          <w:u w:val="single"/>
        </w:rPr>
        <w:t>FrameWork</w:t>
      </w:r>
      <w:proofErr w:type="spellEnd"/>
    </w:p>
    <w:p w14:paraId="1C1FE130" w14:textId="0E0EA4FD" w:rsidR="00BF1939" w:rsidRDefault="00BF1939" w:rsidP="004E7DDD">
      <w:pPr>
        <w:tabs>
          <w:tab w:val="left" w:pos="1724"/>
        </w:tabs>
      </w:pPr>
    </w:p>
    <w:p w14:paraId="62DC3A60" w14:textId="2DFDAF65" w:rsidR="00BF1939" w:rsidRDefault="00BF1939" w:rsidP="004E7DDD">
      <w:pPr>
        <w:tabs>
          <w:tab w:val="left" w:pos="1724"/>
        </w:tabs>
      </w:pPr>
      <w:r>
        <w:rPr>
          <w:rFonts w:hint="cs"/>
          <w:cs/>
        </w:rPr>
        <w:t xml:space="preserve">මෙය එන්න හේතුව අපි </w:t>
      </w:r>
      <w:r w:rsidR="00444346">
        <w:t>CSS</w:t>
      </w:r>
      <w:r>
        <w:t xml:space="preserve"> </w:t>
      </w:r>
      <w:r>
        <w:rPr>
          <w:rFonts w:hint="cs"/>
          <w:cs/>
        </w:rPr>
        <w:t>වලින් අමාරැවෙන් හදන දේවල්(</w:t>
      </w:r>
      <w:r>
        <w:t xml:space="preserve">position </w:t>
      </w:r>
      <w:r>
        <w:rPr>
          <w:rFonts w:hint="cs"/>
          <w:cs/>
        </w:rPr>
        <w:t>වගේ දේවල් දාලා) ලේසි කිරීම සදහා මෙය යොදාගනී.</w:t>
      </w:r>
    </w:p>
    <w:p w14:paraId="681F301E" w14:textId="489A28A5" w:rsidR="00AB633C" w:rsidRDefault="00AB633C" w:rsidP="004E7DDD">
      <w:pPr>
        <w:tabs>
          <w:tab w:val="left" w:pos="1724"/>
        </w:tabs>
      </w:pPr>
    </w:p>
    <w:p w14:paraId="1FE7CD7B" w14:textId="77583E09" w:rsidR="00AB633C" w:rsidRDefault="003309EA" w:rsidP="004E7DDD">
      <w:pPr>
        <w:tabs>
          <w:tab w:val="left" w:pos="1724"/>
        </w:tabs>
      </w:pPr>
      <w:r>
        <w:t>Framework</w:t>
      </w:r>
      <w:r>
        <w:rPr>
          <w:rFonts w:hint="cs"/>
          <w:cs/>
        </w:rPr>
        <w:t xml:space="preserve"> </w:t>
      </w:r>
      <w:r w:rsidR="00AB633C">
        <w:sym w:font="Wingdings" w:char="F0E0"/>
      </w:r>
      <w:r w:rsidR="00AB633C">
        <w:t xml:space="preserve"> commonly </w:t>
      </w:r>
      <w:r w:rsidR="00AB633C">
        <w:rPr>
          <w:rFonts w:hint="cs"/>
          <w:cs/>
        </w:rPr>
        <w:t xml:space="preserve">ඇති වෙන </w:t>
      </w:r>
      <w:r w:rsidR="00AB633C">
        <w:t xml:space="preserve">problem </w:t>
      </w:r>
      <w:r w:rsidR="00AB633C">
        <w:rPr>
          <w:rFonts w:hint="cs"/>
          <w:cs/>
        </w:rPr>
        <w:t xml:space="preserve">එකකට දීල තියෙන </w:t>
      </w:r>
      <w:r w:rsidR="00AB633C">
        <w:t xml:space="preserve">common solution </w:t>
      </w:r>
      <w:r w:rsidR="00AB633C">
        <w:rPr>
          <w:rFonts w:hint="cs"/>
          <w:cs/>
        </w:rPr>
        <w:t>එක</w:t>
      </w:r>
    </w:p>
    <w:p w14:paraId="0F50DA4F" w14:textId="2BD3B6A2" w:rsidR="00460207" w:rsidRDefault="00460207" w:rsidP="004E7DDD">
      <w:pPr>
        <w:tabs>
          <w:tab w:val="left" w:pos="1724"/>
        </w:tabs>
      </w:pPr>
    </w:p>
    <w:p w14:paraId="73CF058F" w14:textId="77777777" w:rsidR="00FA3447" w:rsidRDefault="00FA3447" w:rsidP="00FA3447">
      <w:pPr>
        <w:tabs>
          <w:tab w:val="left" w:pos="1724"/>
        </w:tabs>
      </w:pPr>
    </w:p>
    <w:p w14:paraId="222BA7C4" w14:textId="31782272" w:rsidR="00FA3447" w:rsidRDefault="00FA3447" w:rsidP="00FA3447">
      <w:pPr>
        <w:pStyle w:val="ListParagraph"/>
        <w:numPr>
          <w:ilvl w:val="0"/>
          <w:numId w:val="12"/>
        </w:numPr>
        <w:tabs>
          <w:tab w:val="left" w:pos="1724"/>
        </w:tabs>
      </w:pPr>
      <w:r>
        <w:t>What is CSS framework</w:t>
      </w:r>
    </w:p>
    <w:p w14:paraId="68CE4355" w14:textId="73FBCC1A" w:rsidR="00FA3447" w:rsidRDefault="00FA3447" w:rsidP="00FA3447">
      <w:pPr>
        <w:pStyle w:val="ListParagraph"/>
        <w:numPr>
          <w:ilvl w:val="1"/>
          <w:numId w:val="12"/>
        </w:numPr>
        <w:tabs>
          <w:tab w:val="left" w:pos="1724"/>
        </w:tabs>
      </w:pPr>
      <w:r>
        <w:t>Bootstrap</w:t>
      </w:r>
    </w:p>
    <w:p w14:paraId="1DD1EC85" w14:textId="5F90C830" w:rsidR="00711A3E" w:rsidRDefault="00711A3E" w:rsidP="00FA3447">
      <w:pPr>
        <w:pStyle w:val="ListParagraph"/>
        <w:numPr>
          <w:ilvl w:val="1"/>
          <w:numId w:val="12"/>
        </w:numPr>
        <w:tabs>
          <w:tab w:val="left" w:pos="1724"/>
        </w:tabs>
      </w:pPr>
      <w:r>
        <w:t>Semantic ui</w:t>
      </w:r>
    </w:p>
    <w:p w14:paraId="32167D3D" w14:textId="4405C758" w:rsidR="00FA3447" w:rsidRDefault="00FA3447" w:rsidP="00FA3447">
      <w:pPr>
        <w:tabs>
          <w:tab w:val="left" w:pos="1724"/>
        </w:tabs>
      </w:pPr>
    </w:p>
    <w:p w14:paraId="2CBD5363" w14:textId="7634BD53" w:rsidR="00FA3447" w:rsidRDefault="00FA3447" w:rsidP="00FA3447">
      <w:pPr>
        <w:tabs>
          <w:tab w:val="left" w:pos="1724"/>
        </w:tabs>
      </w:pPr>
    </w:p>
    <w:p w14:paraId="60501A7A" w14:textId="77777777" w:rsidR="00FA3447" w:rsidRDefault="00FA3447" w:rsidP="00FA3447">
      <w:pPr>
        <w:tabs>
          <w:tab w:val="left" w:pos="1724"/>
        </w:tabs>
      </w:pPr>
    </w:p>
    <w:p w14:paraId="5D5AE18C" w14:textId="6815478B" w:rsidR="00460207" w:rsidRDefault="00460207" w:rsidP="00FA3447">
      <w:pPr>
        <w:pStyle w:val="ListParagraph"/>
        <w:numPr>
          <w:ilvl w:val="0"/>
          <w:numId w:val="12"/>
        </w:numPr>
        <w:tabs>
          <w:tab w:val="left" w:pos="1724"/>
        </w:tabs>
      </w:pPr>
      <w:r>
        <w:t xml:space="preserve">How to solve </w:t>
      </w:r>
      <w:r w:rsidR="000821C3">
        <w:t>this problem</w:t>
      </w:r>
      <w:r>
        <w:t>?</w:t>
      </w:r>
    </w:p>
    <w:p w14:paraId="510ECA4A" w14:textId="77777777" w:rsidR="000821C3" w:rsidRDefault="000821C3" w:rsidP="000821C3">
      <w:pPr>
        <w:pStyle w:val="ListParagraph"/>
        <w:tabs>
          <w:tab w:val="left" w:pos="1724"/>
        </w:tabs>
      </w:pPr>
    </w:p>
    <w:p w14:paraId="02D07F09" w14:textId="77777777" w:rsidR="00460207" w:rsidRDefault="00460207" w:rsidP="004E7DDD">
      <w:pPr>
        <w:tabs>
          <w:tab w:val="left" w:pos="1724"/>
        </w:tabs>
      </w:pPr>
    </w:p>
    <w:p w14:paraId="05040E17" w14:textId="079D462D" w:rsidR="004E7DDD" w:rsidRDefault="004E7DDD" w:rsidP="004E7DDD">
      <w:pPr>
        <w:tabs>
          <w:tab w:val="left" w:pos="1724"/>
        </w:tabs>
      </w:pPr>
    </w:p>
    <w:p w14:paraId="3799DA34" w14:textId="555D5B61" w:rsidR="004E7DDD" w:rsidRDefault="004E7DDD" w:rsidP="004E7DDD">
      <w:pPr>
        <w:tabs>
          <w:tab w:val="left" w:pos="1724"/>
        </w:tabs>
      </w:pPr>
    </w:p>
    <w:p w14:paraId="79878CAC" w14:textId="602CAD06" w:rsidR="00C328D0" w:rsidRDefault="00C328D0" w:rsidP="004E7DDD">
      <w:pPr>
        <w:tabs>
          <w:tab w:val="left" w:pos="1724"/>
        </w:tabs>
      </w:pPr>
    </w:p>
    <w:p w14:paraId="2CF6B9D7" w14:textId="77777777" w:rsidR="00C328D0" w:rsidRDefault="00C328D0" w:rsidP="004E7DDD">
      <w:pPr>
        <w:tabs>
          <w:tab w:val="left" w:pos="1724"/>
        </w:tabs>
      </w:pPr>
    </w:p>
    <w:p w14:paraId="66B00ABD" w14:textId="77777777" w:rsidR="004E7DDD" w:rsidRDefault="004E7DDD" w:rsidP="004E7DDD">
      <w:pPr>
        <w:tabs>
          <w:tab w:val="left" w:pos="1724"/>
        </w:tabs>
      </w:pPr>
    </w:p>
    <w:p w14:paraId="76DC570A" w14:textId="77777777" w:rsidR="00F12752" w:rsidRDefault="00F12752" w:rsidP="00F12752"/>
    <w:p w14:paraId="5815FBFE" w14:textId="77777777" w:rsidR="00F12752" w:rsidRDefault="00F12752" w:rsidP="006D0301"/>
    <w:p w14:paraId="32BDAAD3" w14:textId="15706D12" w:rsidR="009A11CC" w:rsidRDefault="00727A00" w:rsidP="009A11CC">
      <w:r>
        <w:rPr>
          <w:noProof/>
          <w:lang w:val="si-LK"/>
        </w:rPr>
        <w:lastRenderedPageBreak/>
        <w:drawing>
          <wp:inline distT="0" distB="0" distL="0" distR="0" wp14:anchorId="55CFFD58" wp14:editId="04DC608B">
            <wp:extent cx="5295900" cy="810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15 at 10.22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0456" w14:textId="625424F1" w:rsidR="00727A00" w:rsidRDefault="00727A00" w:rsidP="009A11CC"/>
    <w:p w14:paraId="511A1940" w14:textId="71479512" w:rsidR="00727A00" w:rsidRDefault="00727A00" w:rsidP="009A11CC"/>
    <w:p w14:paraId="622ED829" w14:textId="3A278A37" w:rsidR="00727A00" w:rsidRDefault="00727A00" w:rsidP="009A11CC"/>
    <w:p w14:paraId="19EE3A59" w14:textId="018EF61A" w:rsidR="00727A00" w:rsidRDefault="00727A00" w:rsidP="009A11CC">
      <w:r>
        <w:t xml:space="preserve">Dom </w:t>
      </w:r>
      <w:proofErr w:type="spellStart"/>
      <w:r>
        <w:t>elemnt</w:t>
      </w:r>
      <w:proofErr w:type="spellEnd"/>
      <w:r>
        <w:t xml:space="preserve"> </w:t>
      </w:r>
      <w:proofErr w:type="spellStart"/>
      <w:r>
        <w:t>ekak</w:t>
      </w:r>
      <w:proofErr w:type="spellEnd"/>
      <w:r>
        <w:t xml:space="preserve"> get </w:t>
      </w:r>
      <w:proofErr w:type="spellStart"/>
      <w:r>
        <w:t>eken</w:t>
      </w:r>
      <w:proofErr w:type="spellEnd"/>
    </w:p>
    <w:p w14:paraId="6483F139" w14:textId="447426AB" w:rsidR="00727A00" w:rsidRPr="009A11CC" w:rsidRDefault="00BB3B8B" w:rsidP="009A11CC">
      <w:pPr>
        <w:rPr>
          <w:cs/>
        </w:rPr>
      </w:pPr>
      <w:proofErr w:type="spellStart"/>
      <w:r>
        <w:lastRenderedPageBreak/>
        <w:t>Eq</w:t>
      </w:r>
      <w:proofErr w:type="spellEnd"/>
      <w:r>
        <w:t xml:space="preserve"> </w:t>
      </w:r>
      <w:proofErr w:type="spellStart"/>
      <w:r>
        <w:t>eken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object ekak</w:t>
      </w:r>
    </w:p>
    <w:sectPr w:rsidR="00727A00" w:rsidRPr="009A11CC" w:rsidSect="00CE3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B8C6E" w14:textId="77777777" w:rsidR="00A37559" w:rsidRDefault="00A37559" w:rsidP="004E7DDD">
      <w:r>
        <w:separator/>
      </w:r>
    </w:p>
  </w:endnote>
  <w:endnote w:type="continuationSeparator" w:id="0">
    <w:p w14:paraId="17D3F188" w14:textId="77777777" w:rsidR="00A37559" w:rsidRDefault="00A37559" w:rsidP="004E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auto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5C48" w14:textId="77777777" w:rsidR="00A37559" w:rsidRDefault="00A37559" w:rsidP="004E7DDD">
      <w:r>
        <w:separator/>
      </w:r>
    </w:p>
  </w:footnote>
  <w:footnote w:type="continuationSeparator" w:id="0">
    <w:p w14:paraId="36339E7C" w14:textId="77777777" w:rsidR="00A37559" w:rsidRDefault="00A37559" w:rsidP="004E7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903"/>
    <w:multiLevelType w:val="hybridMultilevel"/>
    <w:tmpl w:val="19D429B8"/>
    <w:lvl w:ilvl="0" w:tplc="ADB48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EAF"/>
    <w:multiLevelType w:val="hybridMultilevel"/>
    <w:tmpl w:val="4498D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DEE"/>
    <w:multiLevelType w:val="hybridMultilevel"/>
    <w:tmpl w:val="959A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F4888"/>
    <w:multiLevelType w:val="hybridMultilevel"/>
    <w:tmpl w:val="8FBEEF76"/>
    <w:lvl w:ilvl="0" w:tplc="649AD8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A646EB8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86448"/>
    <w:multiLevelType w:val="hybridMultilevel"/>
    <w:tmpl w:val="A574DED2"/>
    <w:lvl w:ilvl="0" w:tplc="0032B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243AC"/>
    <w:multiLevelType w:val="hybridMultilevel"/>
    <w:tmpl w:val="D1A8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32D"/>
    <w:multiLevelType w:val="hybridMultilevel"/>
    <w:tmpl w:val="688C4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4810"/>
    <w:multiLevelType w:val="hybridMultilevel"/>
    <w:tmpl w:val="D65AD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670C9"/>
    <w:multiLevelType w:val="hybridMultilevel"/>
    <w:tmpl w:val="969C7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7671"/>
    <w:multiLevelType w:val="hybridMultilevel"/>
    <w:tmpl w:val="A5F09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F4374"/>
    <w:multiLevelType w:val="hybridMultilevel"/>
    <w:tmpl w:val="A19A2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664"/>
    <w:multiLevelType w:val="hybridMultilevel"/>
    <w:tmpl w:val="6C44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3"/>
    <w:rsid w:val="00011D45"/>
    <w:rsid w:val="000225CC"/>
    <w:rsid w:val="00023DC4"/>
    <w:rsid w:val="00024950"/>
    <w:rsid w:val="00043206"/>
    <w:rsid w:val="0004734A"/>
    <w:rsid w:val="00056C8D"/>
    <w:rsid w:val="00066448"/>
    <w:rsid w:val="000821C3"/>
    <w:rsid w:val="00090EB5"/>
    <w:rsid w:val="00092553"/>
    <w:rsid w:val="000A4FF7"/>
    <w:rsid w:val="000B33FD"/>
    <w:rsid w:val="000B3B41"/>
    <w:rsid w:val="000B4030"/>
    <w:rsid w:val="00112296"/>
    <w:rsid w:val="001953D2"/>
    <w:rsid w:val="001B0778"/>
    <w:rsid w:val="001D3609"/>
    <w:rsid w:val="001E4657"/>
    <w:rsid w:val="001F2A8F"/>
    <w:rsid w:val="0021018E"/>
    <w:rsid w:val="0021025B"/>
    <w:rsid w:val="00212ABD"/>
    <w:rsid w:val="002152D5"/>
    <w:rsid w:val="00237C03"/>
    <w:rsid w:val="0029080D"/>
    <w:rsid w:val="002A7DC9"/>
    <w:rsid w:val="002B4F15"/>
    <w:rsid w:val="002C7807"/>
    <w:rsid w:val="002D5546"/>
    <w:rsid w:val="003131E1"/>
    <w:rsid w:val="003309EA"/>
    <w:rsid w:val="0035700E"/>
    <w:rsid w:val="00374F59"/>
    <w:rsid w:val="00376DB9"/>
    <w:rsid w:val="003774CC"/>
    <w:rsid w:val="00386435"/>
    <w:rsid w:val="00387D36"/>
    <w:rsid w:val="003A33D3"/>
    <w:rsid w:val="003A79B9"/>
    <w:rsid w:val="003D45AA"/>
    <w:rsid w:val="00405E96"/>
    <w:rsid w:val="004167BD"/>
    <w:rsid w:val="00444346"/>
    <w:rsid w:val="00460207"/>
    <w:rsid w:val="00491F1F"/>
    <w:rsid w:val="004A29E0"/>
    <w:rsid w:val="004C4418"/>
    <w:rsid w:val="004E7DDD"/>
    <w:rsid w:val="00517A08"/>
    <w:rsid w:val="005410FC"/>
    <w:rsid w:val="005727DA"/>
    <w:rsid w:val="005822EA"/>
    <w:rsid w:val="00585C70"/>
    <w:rsid w:val="00597029"/>
    <w:rsid w:val="005A09D2"/>
    <w:rsid w:val="005D2967"/>
    <w:rsid w:val="005D6DBB"/>
    <w:rsid w:val="00606A6C"/>
    <w:rsid w:val="0062032F"/>
    <w:rsid w:val="006204E4"/>
    <w:rsid w:val="00623142"/>
    <w:rsid w:val="00650853"/>
    <w:rsid w:val="0065769E"/>
    <w:rsid w:val="006B7A20"/>
    <w:rsid w:val="006C4691"/>
    <w:rsid w:val="006D0301"/>
    <w:rsid w:val="006E046C"/>
    <w:rsid w:val="00711A3E"/>
    <w:rsid w:val="00727A00"/>
    <w:rsid w:val="007526D7"/>
    <w:rsid w:val="00755549"/>
    <w:rsid w:val="00756C3B"/>
    <w:rsid w:val="0076407F"/>
    <w:rsid w:val="00765BEE"/>
    <w:rsid w:val="007A6779"/>
    <w:rsid w:val="007C0207"/>
    <w:rsid w:val="007D2798"/>
    <w:rsid w:val="007D6540"/>
    <w:rsid w:val="007D667B"/>
    <w:rsid w:val="00824C0A"/>
    <w:rsid w:val="00840D1C"/>
    <w:rsid w:val="00865B38"/>
    <w:rsid w:val="00870262"/>
    <w:rsid w:val="00875E19"/>
    <w:rsid w:val="008A0349"/>
    <w:rsid w:val="008A695E"/>
    <w:rsid w:val="00920A2C"/>
    <w:rsid w:val="009462A3"/>
    <w:rsid w:val="00957A5A"/>
    <w:rsid w:val="009A11CC"/>
    <w:rsid w:val="009C130F"/>
    <w:rsid w:val="009F594F"/>
    <w:rsid w:val="00A37559"/>
    <w:rsid w:val="00A93197"/>
    <w:rsid w:val="00AA572D"/>
    <w:rsid w:val="00AB633C"/>
    <w:rsid w:val="00AC5AC3"/>
    <w:rsid w:val="00AC77E1"/>
    <w:rsid w:val="00AE20F0"/>
    <w:rsid w:val="00B34895"/>
    <w:rsid w:val="00B52220"/>
    <w:rsid w:val="00B64EF3"/>
    <w:rsid w:val="00B65B01"/>
    <w:rsid w:val="00BB21FD"/>
    <w:rsid w:val="00BB23F6"/>
    <w:rsid w:val="00BB2559"/>
    <w:rsid w:val="00BB3B8B"/>
    <w:rsid w:val="00BC3BF2"/>
    <w:rsid w:val="00BF1939"/>
    <w:rsid w:val="00C00F93"/>
    <w:rsid w:val="00C01110"/>
    <w:rsid w:val="00C2543C"/>
    <w:rsid w:val="00C2674E"/>
    <w:rsid w:val="00C328D0"/>
    <w:rsid w:val="00C36334"/>
    <w:rsid w:val="00C404FB"/>
    <w:rsid w:val="00C728DF"/>
    <w:rsid w:val="00C8501C"/>
    <w:rsid w:val="00C87402"/>
    <w:rsid w:val="00CA2C91"/>
    <w:rsid w:val="00CA3688"/>
    <w:rsid w:val="00CC7300"/>
    <w:rsid w:val="00CD0966"/>
    <w:rsid w:val="00CD2A28"/>
    <w:rsid w:val="00CD781F"/>
    <w:rsid w:val="00CE1A4A"/>
    <w:rsid w:val="00CE377E"/>
    <w:rsid w:val="00D350A2"/>
    <w:rsid w:val="00D40073"/>
    <w:rsid w:val="00D61791"/>
    <w:rsid w:val="00D66069"/>
    <w:rsid w:val="00D67D7F"/>
    <w:rsid w:val="00D932A1"/>
    <w:rsid w:val="00DB2951"/>
    <w:rsid w:val="00DB2DE9"/>
    <w:rsid w:val="00DC3FA3"/>
    <w:rsid w:val="00DC58B1"/>
    <w:rsid w:val="00DD75FC"/>
    <w:rsid w:val="00DE0E05"/>
    <w:rsid w:val="00E31006"/>
    <w:rsid w:val="00E65095"/>
    <w:rsid w:val="00E6541A"/>
    <w:rsid w:val="00F12752"/>
    <w:rsid w:val="00F12D64"/>
    <w:rsid w:val="00F164F6"/>
    <w:rsid w:val="00F2550E"/>
    <w:rsid w:val="00F32502"/>
    <w:rsid w:val="00F36D64"/>
    <w:rsid w:val="00F378DA"/>
    <w:rsid w:val="00F44088"/>
    <w:rsid w:val="00F56DE5"/>
    <w:rsid w:val="00F6724C"/>
    <w:rsid w:val="00F97B92"/>
    <w:rsid w:val="00FA12E9"/>
    <w:rsid w:val="00FA3447"/>
    <w:rsid w:val="00FB4D41"/>
    <w:rsid w:val="00FC514E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1B2"/>
  <w15:chartTrackingRefBased/>
  <w15:docId w15:val="{8D36855C-F372-7047-9075-D0F94904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D"/>
  </w:style>
  <w:style w:type="paragraph" w:styleId="Footer">
    <w:name w:val="footer"/>
    <w:basedOn w:val="Normal"/>
    <w:link w:val="FooterChar"/>
    <w:uiPriority w:val="99"/>
    <w:unhideWhenUsed/>
    <w:rsid w:val="004E7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166</cp:revision>
  <dcterms:created xsi:type="dcterms:W3CDTF">2023-04-28T15:55:00Z</dcterms:created>
  <dcterms:modified xsi:type="dcterms:W3CDTF">2023-06-19T08:30:00Z</dcterms:modified>
</cp:coreProperties>
</file>