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54E3" w14:textId="76F60113" w:rsidR="00AA26C3" w:rsidRDefault="00AA26C3">
      <w:pPr>
        <w:rPr>
          <w:b/>
          <w:bCs/>
        </w:rPr>
      </w:pPr>
      <w:r w:rsidRPr="00AA26C3">
        <w:rPr>
          <w:b/>
          <w:bCs/>
        </w:rPr>
        <w:drawing>
          <wp:inline distT="0" distB="0" distL="0" distR="0" wp14:anchorId="56943894" wp14:editId="24FE852A">
            <wp:extent cx="5943600" cy="2127885"/>
            <wp:effectExtent l="0" t="0" r="0" b="5715"/>
            <wp:docPr id="614886882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6882" name="Picture 1" descr="A screenshot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6189" w14:textId="07224B2B" w:rsidR="005A2EE8" w:rsidRPr="0086071C" w:rsidRDefault="005A2EE8">
      <w:r w:rsidRPr="005A2EE8">
        <w:rPr>
          <w:b/>
          <w:bCs/>
        </w:rPr>
        <w:t>Description:</w:t>
      </w:r>
    </w:p>
    <w:p w14:paraId="0D163D8B" w14:textId="77777777" w:rsidR="005A2EE8" w:rsidRDefault="005A2EE8">
      <w:pPr>
        <w:rPr>
          <w:b/>
          <w:bCs/>
        </w:rPr>
      </w:pPr>
    </w:p>
    <w:p w14:paraId="41A42CF1" w14:textId="644B5DD9" w:rsidR="006C289D" w:rsidRPr="006C289D" w:rsidRDefault="006C289D" w:rsidP="006C289D">
      <w:pPr>
        <w:rPr>
          <w:b/>
          <w:bCs/>
        </w:rPr>
      </w:pPr>
      <w:r w:rsidRPr="006C289D">
        <w:rPr>
          <w:b/>
          <w:bCs/>
        </w:rPr>
        <w:t>M Chocolate Shop – The Ultimate Online Chocolate Shopping Experience!</w:t>
      </w:r>
    </w:p>
    <w:p w14:paraId="525CF257" w14:textId="3A5C2CC4" w:rsidR="006C289D" w:rsidRPr="006C289D" w:rsidRDefault="006C289D" w:rsidP="006C289D">
      <w:r w:rsidRPr="006C289D">
        <w:t xml:space="preserve">Indulge in the finest chocolates with </w:t>
      </w:r>
      <w:r w:rsidRPr="006C289D">
        <w:rPr>
          <w:b/>
          <w:bCs/>
        </w:rPr>
        <w:t>M Chocolate Shop</w:t>
      </w:r>
      <w:r w:rsidRPr="006C289D">
        <w:t xml:space="preserve">, your go-to mobile app for discovering and ordering premium chocolates effortlessly. Whether you're craving artisanal dark chocolate, creamy milk chocolate, or unique flavored treats, our app offers a </w:t>
      </w:r>
      <w:r w:rsidRPr="006C289D">
        <w:rPr>
          <w:b/>
          <w:bCs/>
        </w:rPr>
        <w:t>curated selection</w:t>
      </w:r>
      <w:r w:rsidRPr="006C289D">
        <w:t xml:space="preserve"> to satisfy every sweet tooth.</w:t>
      </w:r>
    </w:p>
    <w:p w14:paraId="52C9D6CF" w14:textId="77777777" w:rsidR="006C289D" w:rsidRPr="006C289D" w:rsidRDefault="006C289D" w:rsidP="006C289D">
      <w:r w:rsidRPr="006C289D">
        <w:t xml:space="preserve">With </w:t>
      </w:r>
      <w:r w:rsidRPr="006C289D">
        <w:rPr>
          <w:b/>
          <w:bCs/>
        </w:rPr>
        <w:t>real-time inventory updates</w:t>
      </w:r>
      <w:r w:rsidRPr="006C289D">
        <w:t xml:space="preserve">, customers can browse the latest collections and check product availability instantly, ensuring they never miss out on their favorite treats. The app’s </w:t>
      </w:r>
      <w:r w:rsidRPr="006C289D">
        <w:rPr>
          <w:b/>
          <w:bCs/>
        </w:rPr>
        <w:t>intuitive interface</w:t>
      </w:r>
      <w:r w:rsidRPr="006C289D">
        <w:t xml:space="preserve"> allows users to filter chocolates by type, flavor, brand, and </w:t>
      </w:r>
      <w:proofErr w:type="gramStart"/>
      <w:r w:rsidRPr="006C289D">
        <w:t>price—</w:t>
      </w:r>
      <w:proofErr w:type="gramEnd"/>
      <w:r w:rsidRPr="006C289D">
        <w:t>making it easier than ever to find the perfect selection for any occasion.</w:t>
      </w:r>
    </w:p>
    <w:p w14:paraId="2827CCC1" w14:textId="6DB6312D" w:rsidR="005A2EE8" w:rsidRDefault="005A2EE8">
      <w:pPr>
        <w:rPr>
          <w:b/>
          <w:bCs/>
        </w:rPr>
      </w:pPr>
    </w:p>
    <w:p w14:paraId="4F2A3541" w14:textId="137FD03B" w:rsidR="0086071C" w:rsidRDefault="0086071C">
      <w:pPr>
        <w:rPr>
          <w:b/>
          <w:bCs/>
        </w:rPr>
      </w:pPr>
    </w:p>
    <w:p w14:paraId="07C15896" w14:textId="7DA21C72" w:rsidR="005A2EE8" w:rsidRDefault="005A2EE8">
      <w:pPr>
        <w:rPr>
          <w:b/>
          <w:bCs/>
        </w:rPr>
      </w:pPr>
      <w:r w:rsidRPr="005A2EE8">
        <w:rPr>
          <w:b/>
          <w:bCs/>
        </w:rPr>
        <w:t>Screenshots:</w:t>
      </w:r>
    </w:p>
    <w:p w14:paraId="27F937B6" w14:textId="0F98F07B" w:rsidR="0086071C" w:rsidRDefault="0086071C">
      <w:pPr>
        <w:rPr>
          <w:b/>
          <w:bCs/>
        </w:rPr>
      </w:pPr>
    </w:p>
    <w:p w14:paraId="45BC2B40" w14:textId="77777777" w:rsidR="005A2EE8" w:rsidRDefault="005A2EE8">
      <w:pPr>
        <w:rPr>
          <w:b/>
          <w:bCs/>
        </w:rPr>
      </w:pPr>
    </w:p>
    <w:p w14:paraId="2D05C5EA" w14:textId="6665EF04" w:rsidR="005A2EE8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C2FB29" wp14:editId="7CE6BAAD">
            <wp:extent cx="3703320" cy="8229600"/>
            <wp:effectExtent l="0" t="0" r="0" b="0"/>
            <wp:docPr id="1474111697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1697" name="Picture 1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576F" w14:textId="364AE71E" w:rsidR="0086071C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EB14F7" wp14:editId="5D50B96F">
            <wp:extent cx="3703320" cy="8229600"/>
            <wp:effectExtent l="0" t="0" r="0" b="0"/>
            <wp:docPr id="1575949890" name="Picture 16" descr="A pixelated picture of a 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9890" name="Picture 16" descr="A pixelated picture of a 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CBCA" w14:textId="29ED49B7" w:rsidR="0086071C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15201B" wp14:editId="3A3D50C7">
            <wp:extent cx="3703320" cy="8229600"/>
            <wp:effectExtent l="0" t="0" r="0" b="0"/>
            <wp:docPr id="454345978" name="Picture 17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5978" name="Picture 17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7024" w14:textId="2D2292F4" w:rsidR="009C5D69" w:rsidRPr="009C5D69" w:rsidRDefault="006C289D" w:rsidP="009C5D69">
      <w:r>
        <w:rPr>
          <w:noProof/>
        </w:rPr>
        <w:lastRenderedPageBreak/>
        <w:drawing>
          <wp:inline distT="0" distB="0" distL="0" distR="0" wp14:anchorId="21835F16" wp14:editId="6CCAC6E6">
            <wp:extent cx="3703320" cy="8229600"/>
            <wp:effectExtent l="0" t="0" r="0" b="0"/>
            <wp:docPr id="287733620" name="Picture 18" descr="A screen 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33620" name="Picture 18" descr="A screen shot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6067" w14:textId="721EDBFD" w:rsidR="0086071C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E26591" wp14:editId="7411DFFC">
            <wp:extent cx="3703320" cy="8229600"/>
            <wp:effectExtent l="0" t="0" r="0" b="0"/>
            <wp:docPr id="2113173567" name="Picture 19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3567" name="Picture 19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E533" w14:textId="755FF718" w:rsidR="0086071C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215567" wp14:editId="00B327FE">
            <wp:extent cx="3703320" cy="8229600"/>
            <wp:effectExtent l="0" t="0" r="0" b="0"/>
            <wp:docPr id="596150312" name="Picture 20" descr="A group of chocol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0312" name="Picture 20" descr="A group of chocol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0D9D" w14:textId="105D5988" w:rsidR="005A2EE8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5A78DD" wp14:editId="449AC638">
            <wp:extent cx="3703320" cy="8229600"/>
            <wp:effectExtent l="0" t="0" r="0" b="0"/>
            <wp:docPr id="1825901200" name="Picture 2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1200" name="Picture 2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7C65" w14:textId="4AB73F62" w:rsidR="005A2EE8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523EC2" wp14:editId="7F7EF570">
            <wp:extent cx="3703320" cy="8229600"/>
            <wp:effectExtent l="0" t="0" r="0" b="0"/>
            <wp:docPr id="1945060750" name="Picture 2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0750" name="Picture 22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BFB3" w14:textId="4779713D" w:rsidR="005A2EE8" w:rsidRPr="005A2EE8" w:rsidRDefault="006C289D">
      <w:r>
        <w:rPr>
          <w:noProof/>
        </w:rPr>
        <w:lastRenderedPageBreak/>
        <w:drawing>
          <wp:inline distT="0" distB="0" distL="0" distR="0" wp14:anchorId="276F1290" wp14:editId="1136D466">
            <wp:extent cx="3703320" cy="8229600"/>
            <wp:effectExtent l="0" t="0" r="0" b="0"/>
            <wp:docPr id="2115459803" name="Picture 23" descr="A screenshot of a chocolat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9803" name="Picture 23" descr="A screenshot of a chocolate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EC5A" w14:textId="417BEE0B" w:rsidR="005A2EE8" w:rsidRDefault="006C28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247878" wp14:editId="728FC99F">
            <wp:extent cx="3703320" cy="8229600"/>
            <wp:effectExtent l="0" t="0" r="0" b="0"/>
            <wp:docPr id="1254616366" name="Picture 2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6366" name="Picture 24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C160" w14:textId="7415DC4D" w:rsidR="005A2EE8" w:rsidRDefault="006C289D">
      <w:r>
        <w:rPr>
          <w:noProof/>
        </w:rPr>
        <w:lastRenderedPageBreak/>
        <w:drawing>
          <wp:inline distT="0" distB="0" distL="0" distR="0" wp14:anchorId="37B8631C" wp14:editId="3A4134B5">
            <wp:extent cx="3703320" cy="8229600"/>
            <wp:effectExtent l="0" t="0" r="0" b="0"/>
            <wp:docPr id="2013339312" name="Picture 25" descr="A screenshot of a mobile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9312" name="Picture 25" descr="A screenshot of a mobile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FF0D" w14:textId="6A551033" w:rsidR="005A2EE8" w:rsidRDefault="006C289D">
      <w:r>
        <w:rPr>
          <w:noProof/>
        </w:rPr>
        <w:lastRenderedPageBreak/>
        <w:drawing>
          <wp:inline distT="0" distB="0" distL="0" distR="0" wp14:anchorId="379656A4" wp14:editId="2EB6EA24">
            <wp:extent cx="3703320" cy="8229600"/>
            <wp:effectExtent l="0" t="0" r="0" b="0"/>
            <wp:docPr id="857408411" name="Picture 26" descr="A shopping cart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8411" name="Picture 26" descr="A shopping cart with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A44B" w14:textId="06AD7D0B" w:rsidR="005A2EE8" w:rsidRDefault="006C289D">
      <w:r>
        <w:rPr>
          <w:noProof/>
        </w:rPr>
        <w:lastRenderedPageBreak/>
        <w:drawing>
          <wp:inline distT="0" distB="0" distL="0" distR="0" wp14:anchorId="184C6610" wp14:editId="01A84049">
            <wp:extent cx="3703320" cy="8229600"/>
            <wp:effectExtent l="0" t="0" r="0" b="0"/>
            <wp:docPr id="1221676740" name="Picture 2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6740" name="Picture 2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09DB" w14:textId="2AC167AB" w:rsidR="005A2EE8" w:rsidRDefault="006C289D">
      <w:r>
        <w:rPr>
          <w:noProof/>
        </w:rPr>
        <w:lastRenderedPageBreak/>
        <w:drawing>
          <wp:inline distT="0" distB="0" distL="0" distR="0" wp14:anchorId="21498F58" wp14:editId="42C45972">
            <wp:extent cx="3703320" cy="8229600"/>
            <wp:effectExtent l="0" t="0" r="0" b="0"/>
            <wp:docPr id="948326680" name="Picture 2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6680" name="Picture 2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CE5A" w14:textId="5EAB09B5" w:rsidR="005A2EE8" w:rsidRDefault="005A2EE8"/>
    <w:p w14:paraId="5069D7EA" w14:textId="62A042B6" w:rsidR="005A2EE8" w:rsidRDefault="005A2EE8"/>
    <w:p w14:paraId="6538C739" w14:textId="392C37C7" w:rsidR="007859EF" w:rsidRDefault="007859EF">
      <w:pPr>
        <w:rPr>
          <w:color w:val="215E99" w:themeColor="text2" w:themeTint="BF"/>
        </w:rPr>
      </w:pPr>
    </w:p>
    <w:p w14:paraId="112AC92D" w14:textId="07426FF7" w:rsidR="00095B2C" w:rsidRDefault="00095B2C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                  </w:t>
      </w:r>
      <w:r w:rsidRPr="00095B2C">
        <w:rPr>
          <w:b/>
          <w:bCs/>
          <w:color w:val="215E99" w:themeColor="text2" w:themeTint="BF"/>
        </w:rPr>
        <w:t>Content of xml files of Strings and Colors:</w:t>
      </w:r>
    </w:p>
    <w:p w14:paraId="2D601193" w14:textId="1448E032" w:rsidR="00095B2C" w:rsidRDefault="00095B2C">
      <w:pPr>
        <w:rPr>
          <w:b/>
          <w:bCs/>
          <w:color w:val="215E99" w:themeColor="text2" w:themeTint="BF"/>
        </w:rPr>
      </w:pPr>
      <w:r w:rsidRPr="00095B2C">
        <w:rPr>
          <w:b/>
          <w:bCs/>
          <w:color w:val="215E99" w:themeColor="text2" w:themeTint="BF"/>
        </w:rPr>
        <w:t>Strings</w:t>
      </w:r>
    </w:p>
    <w:p w14:paraId="3151934E" w14:textId="1F3EDDA4" w:rsidR="002C7385" w:rsidRPr="00095B2C" w:rsidRDefault="006C289D">
      <w:pPr>
        <w:rPr>
          <w:b/>
          <w:bCs/>
          <w:color w:val="215E99" w:themeColor="text2" w:themeTint="BF"/>
        </w:rPr>
      </w:pPr>
      <w:r w:rsidRPr="006C289D">
        <w:rPr>
          <w:b/>
          <w:bCs/>
          <w:color w:val="215E99" w:themeColor="text2" w:themeTint="BF"/>
        </w:rPr>
        <w:drawing>
          <wp:inline distT="0" distB="0" distL="0" distR="0" wp14:anchorId="49C9A4A9" wp14:editId="5C1DE429">
            <wp:extent cx="5943600" cy="3789045"/>
            <wp:effectExtent l="0" t="0" r="0" b="1905"/>
            <wp:docPr id="6667495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9526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43CE" w14:textId="77777777" w:rsidR="007859EF" w:rsidRDefault="007859EF">
      <w:pPr>
        <w:rPr>
          <w:color w:val="215E99" w:themeColor="text2" w:themeTint="BF"/>
        </w:rPr>
      </w:pPr>
    </w:p>
    <w:p w14:paraId="6747F55D" w14:textId="5104F79E" w:rsidR="00D72C0A" w:rsidRDefault="006C289D">
      <w:pPr>
        <w:rPr>
          <w:color w:val="215E99" w:themeColor="text2" w:themeTint="BF"/>
        </w:rPr>
      </w:pPr>
      <w:r w:rsidRPr="006C289D">
        <w:rPr>
          <w:color w:val="215E99" w:themeColor="text2" w:themeTint="BF"/>
        </w:rPr>
        <w:lastRenderedPageBreak/>
        <w:drawing>
          <wp:inline distT="0" distB="0" distL="0" distR="0" wp14:anchorId="469C5A84" wp14:editId="257D7E87">
            <wp:extent cx="5943600" cy="3275965"/>
            <wp:effectExtent l="0" t="0" r="0" b="635"/>
            <wp:docPr id="74250385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03853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ECD6" w14:textId="77777777" w:rsidR="002C7385" w:rsidRDefault="002C7385">
      <w:pPr>
        <w:rPr>
          <w:color w:val="215E99" w:themeColor="text2" w:themeTint="BF"/>
        </w:rPr>
      </w:pPr>
    </w:p>
    <w:p w14:paraId="28A0BF8B" w14:textId="7562E55C" w:rsidR="00D72C0A" w:rsidRPr="002C7385" w:rsidRDefault="002C7385">
      <w:pPr>
        <w:rPr>
          <w:color w:val="215E99" w:themeColor="text2" w:themeTint="BF"/>
          <w:sz w:val="36"/>
          <w:szCs w:val="36"/>
        </w:rPr>
      </w:pPr>
      <w:r w:rsidRPr="002C7385">
        <w:rPr>
          <w:color w:val="215E99" w:themeColor="text2" w:themeTint="BF"/>
          <w:sz w:val="36"/>
          <w:szCs w:val="36"/>
        </w:rPr>
        <w:t>Colors</w:t>
      </w:r>
    </w:p>
    <w:p w14:paraId="0A3774EB" w14:textId="69E4D629" w:rsidR="007859EF" w:rsidRDefault="007859EF">
      <w:pPr>
        <w:rPr>
          <w:color w:val="215E99" w:themeColor="text2" w:themeTint="BF"/>
        </w:rPr>
      </w:pPr>
    </w:p>
    <w:p w14:paraId="18A241FA" w14:textId="34076118" w:rsidR="007859EF" w:rsidRDefault="006C289D">
      <w:pPr>
        <w:rPr>
          <w:color w:val="215E99" w:themeColor="text2" w:themeTint="BF"/>
        </w:rPr>
      </w:pPr>
      <w:r w:rsidRPr="006C289D">
        <w:rPr>
          <w:color w:val="215E99" w:themeColor="text2" w:themeTint="BF"/>
        </w:rPr>
        <w:drawing>
          <wp:inline distT="0" distB="0" distL="0" distR="0" wp14:anchorId="1A24B22F" wp14:editId="052DA29F">
            <wp:extent cx="5943600" cy="1741805"/>
            <wp:effectExtent l="0" t="0" r="0" b="0"/>
            <wp:docPr id="56858115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1150" name="Picture 1" descr="A computer screen shot of a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A03E" w14:textId="542D7B4C" w:rsidR="007859EF" w:rsidRDefault="007859EF">
      <w:pPr>
        <w:rPr>
          <w:color w:val="215E99" w:themeColor="text2" w:themeTint="BF"/>
        </w:rPr>
      </w:pPr>
    </w:p>
    <w:p w14:paraId="3F8448F0" w14:textId="77777777" w:rsidR="007859EF" w:rsidRDefault="007859EF">
      <w:pPr>
        <w:rPr>
          <w:color w:val="215E99" w:themeColor="text2" w:themeTint="BF"/>
        </w:rPr>
      </w:pPr>
    </w:p>
    <w:p w14:paraId="7986E237" w14:textId="77777777" w:rsidR="007859EF" w:rsidRDefault="007859EF">
      <w:pPr>
        <w:rPr>
          <w:color w:val="215E99" w:themeColor="text2" w:themeTint="BF"/>
        </w:rPr>
      </w:pPr>
    </w:p>
    <w:p w14:paraId="0D9AC777" w14:textId="77777777" w:rsidR="009C5D69" w:rsidRPr="009C5D69" w:rsidRDefault="009C5D69" w:rsidP="009C5D69"/>
    <w:sectPr w:rsidR="009C5D69" w:rsidRPr="009C5D69" w:rsidSect="005A2EE8">
      <w:headerReference w:type="firs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E5450" w14:textId="77777777" w:rsidR="00A85B2D" w:rsidRDefault="00A85B2D" w:rsidP="00544CDB">
      <w:pPr>
        <w:spacing w:after="0" w:line="240" w:lineRule="auto"/>
      </w:pPr>
      <w:r>
        <w:separator/>
      </w:r>
    </w:p>
  </w:endnote>
  <w:endnote w:type="continuationSeparator" w:id="0">
    <w:p w14:paraId="5DF95DC4" w14:textId="77777777" w:rsidR="00A85B2D" w:rsidRDefault="00A85B2D" w:rsidP="0054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9D6E" w14:textId="77777777" w:rsidR="00A85B2D" w:rsidRDefault="00A85B2D" w:rsidP="00544CDB">
      <w:pPr>
        <w:spacing w:after="0" w:line="240" w:lineRule="auto"/>
      </w:pPr>
      <w:r>
        <w:separator/>
      </w:r>
    </w:p>
  </w:footnote>
  <w:footnote w:type="continuationSeparator" w:id="0">
    <w:p w14:paraId="79FF4A86" w14:textId="77777777" w:rsidR="00A85B2D" w:rsidRDefault="00A85B2D" w:rsidP="00544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DDE5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59264" behindDoc="0" locked="0" layoutInCell="1" allowOverlap="1" wp14:anchorId="7D2A1CD5" wp14:editId="53A103F3">
          <wp:simplePos x="0" y="0"/>
          <wp:positionH relativeFrom="column">
            <wp:posOffset>-698500</wp:posOffset>
          </wp:positionH>
          <wp:positionV relativeFrom="paragraph">
            <wp:posOffset>-266700</wp:posOffset>
          </wp:positionV>
          <wp:extent cx="1244600" cy="12446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600" cy="1244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F15">
      <w:rPr>
        <w:bCs/>
        <w:noProof/>
        <w:color w:val="000000" w:themeColor="text1"/>
        <w:sz w:val="24"/>
        <w:szCs w:val="24"/>
      </w:rPr>
      <w:t>IT2010</w:t>
    </w:r>
    <w:r w:rsidRPr="004B7F15">
      <w:rPr>
        <w:bCs/>
        <w:color w:val="000000" w:themeColor="text1"/>
        <w:sz w:val="24"/>
        <w:szCs w:val="24"/>
      </w:rPr>
      <w:t xml:space="preserve"> – Mobile Application Development</w:t>
    </w:r>
  </w:p>
  <w:p w14:paraId="30FF86EA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BSc (Hons) in Information Technology</w:t>
    </w:r>
  </w:p>
  <w:p w14:paraId="55E787FD" w14:textId="77777777" w:rsidR="00544CDB" w:rsidRPr="004B7F15" w:rsidRDefault="00544CDB" w:rsidP="00544CDB">
    <w:pPr>
      <w:pStyle w:val="Heading2"/>
      <w:spacing w:before="0"/>
      <w:contextualSpacing/>
      <w:jc w:val="center"/>
      <w:rPr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2</w:t>
    </w:r>
    <w:r w:rsidRPr="004B7F15">
      <w:rPr>
        <w:bCs/>
        <w:color w:val="000000" w:themeColor="text1"/>
        <w:sz w:val="24"/>
        <w:szCs w:val="24"/>
        <w:vertAlign w:val="superscript"/>
      </w:rPr>
      <w:t>nd</w:t>
    </w:r>
    <w:r w:rsidRPr="004B7F15">
      <w:rPr>
        <w:bCs/>
        <w:color w:val="000000" w:themeColor="text1"/>
        <w:sz w:val="24"/>
        <w:szCs w:val="24"/>
      </w:rPr>
      <w:t xml:space="preserve"> Year</w:t>
    </w:r>
  </w:p>
  <w:p w14:paraId="2E58CB9B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Faculty of Computing</w:t>
    </w:r>
  </w:p>
  <w:p w14:paraId="1F87B2DB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SLIIT</w:t>
    </w:r>
  </w:p>
  <w:p w14:paraId="33E54238" w14:textId="47AAFCB8" w:rsidR="00544CDB" w:rsidRDefault="00544CDB" w:rsidP="00544CDB">
    <w:pPr>
      <w:pStyle w:val="Header"/>
      <w:contextualSpacing/>
      <w:jc w:val="center"/>
      <w:rPr>
        <w:rFonts w:asciiTheme="majorHAnsi" w:hAnsiTheme="majorHAnsi" w:cstheme="majorHAnsi"/>
        <w:b/>
        <w:bCs/>
        <w:sz w:val="28"/>
        <w:szCs w:val="28"/>
      </w:rPr>
    </w:pPr>
    <w:r w:rsidRPr="00634871">
      <w:rPr>
        <w:rFonts w:asciiTheme="majorHAnsi" w:hAnsiTheme="majorHAnsi" w:cstheme="majorHAnsi"/>
        <w:b/>
        <w:bCs/>
        <w:sz w:val="28"/>
        <w:szCs w:val="28"/>
      </w:rPr>
      <w:t>202</w:t>
    </w:r>
    <w:r w:rsidR="00983A01">
      <w:rPr>
        <w:rFonts w:asciiTheme="majorHAnsi" w:hAnsiTheme="majorHAnsi" w:cstheme="majorHAnsi"/>
        <w:b/>
        <w:bCs/>
        <w:sz w:val="28"/>
        <w:szCs w:val="28"/>
      </w:rPr>
      <w:t>5</w:t>
    </w:r>
    <w:r w:rsidRPr="00634871">
      <w:rPr>
        <w:rFonts w:asciiTheme="majorHAnsi" w:hAnsiTheme="majorHAnsi" w:cstheme="majorHAnsi"/>
        <w:b/>
        <w:bCs/>
        <w:sz w:val="28"/>
        <w:szCs w:val="28"/>
      </w:rPr>
      <w:t xml:space="preserve"> </w:t>
    </w:r>
    <w:r>
      <w:rPr>
        <w:rFonts w:asciiTheme="majorHAnsi" w:hAnsiTheme="majorHAnsi" w:cstheme="majorHAnsi"/>
        <w:b/>
        <w:bCs/>
        <w:sz w:val="28"/>
        <w:szCs w:val="28"/>
      </w:rPr>
      <w:t>–</w:t>
    </w:r>
    <w:r w:rsidRPr="00634871">
      <w:rPr>
        <w:rFonts w:asciiTheme="majorHAnsi" w:hAnsiTheme="majorHAnsi" w:cstheme="majorHAnsi"/>
        <w:b/>
        <w:bCs/>
        <w:sz w:val="28"/>
        <w:szCs w:val="28"/>
      </w:rPr>
      <w:t xml:space="preserve"> </w:t>
    </w:r>
    <w:r>
      <w:rPr>
        <w:rFonts w:asciiTheme="majorHAnsi" w:hAnsiTheme="majorHAnsi" w:cstheme="majorHAnsi"/>
        <w:b/>
        <w:bCs/>
        <w:sz w:val="28"/>
        <w:szCs w:val="28"/>
      </w:rPr>
      <w:t>Lab Exam 0</w:t>
    </w:r>
    <w:r w:rsidR="0086071C">
      <w:rPr>
        <w:rFonts w:asciiTheme="majorHAnsi" w:hAnsiTheme="majorHAnsi" w:cstheme="majorHAnsi"/>
        <w:b/>
        <w:bCs/>
        <w:sz w:val="28"/>
        <w:szCs w:val="28"/>
      </w:rPr>
      <w:t>2</w:t>
    </w:r>
  </w:p>
  <w:p w14:paraId="203323FC" w14:textId="6048BABB" w:rsidR="00544CDB" w:rsidRPr="00544CDB" w:rsidRDefault="00544CDB" w:rsidP="00544CDB">
    <w:pPr>
      <w:pStyle w:val="Header"/>
      <w:contextualSpacing/>
      <w:jc w:val="center"/>
      <w:rPr>
        <w:rFonts w:asciiTheme="majorHAnsi" w:hAnsiTheme="majorHAnsi" w:cstheme="majorHAnsi"/>
        <w:b/>
        <w:bCs/>
        <w:sz w:val="28"/>
        <w:szCs w:val="28"/>
      </w:rPr>
    </w:pPr>
    <w:r>
      <w:rPr>
        <w:rFonts w:asciiTheme="majorHAnsi" w:hAnsiTheme="majorHAnsi" w:cstheme="majorHAnsi"/>
        <w:b/>
        <w:bCs/>
        <w:sz w:val="28"/>
        <w:szCs w:val="28"/>
      </w:rPr>
      <w:t>Report</w:t>
    </w:r>
  </w:p>
  <w:p w14:paraId="4EFD1853" w14:textId="77777777" w:rsidR="00544CDB" w:rsidRDefault="00544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4A"/>
    <w:rsid w:val="000954B4"/>
    <w:rsid w:val="00095B2C"/>
    <w:rsid w:val="000D2E34"/>
    <w:rsid w:val="00117285"/>
    <w:rsid w:val="0012644E"/>
    <w:rsid w:val="001556A8"/>
    <w:rsid w:val="0024489E"/>
    <w:rsid w:val="00271563"/>
    <w:rsid w:val="002C7385"/>
    <w:rsid w:val="002F4C84"/>
    <w:rsid w:val="003111C9"/>
    <w:rsid w:val="003F067E"/>
    <w:rsid w:val="00466823"/>
    <w:rsid w:val="00493A4A"/>
    <w:rsid w:val="00544CDB"/>
    <w:rsid w:val="005A2EE8"/>
    <w:rsid w:val="006642DE"/>
    <w:rsid w:val="006C289D"/>
    <w:rsid w:val="00745EB0"/>
    <w:rsid w:val="007859EF"/>
    <w:rsid w:val="007B1C0D"/>
    <w:rsid w:val="007B6325"/>
    <w:rsid w:val="00802120"/>
    <w:rsid w:val="0086071C"/>
    <w:rsid w:val="009423BF"/>
    <w:rsid w:val="00983A01"/>
    <w:rsid w:val="009C5D69"/>
    <w:rsid w:val="00A85B2D"/>
    <w:rsid w:val="00AA26C3"/>
    <w:rsid w:val="00AD5F30"/>
    <w:rsid w:val="00C353A4"/>
    <w:rsid w:val="00C4368E"/>
    <w:rsid w:val="00D72C0A"/>
    <w:rsid w:val="00E226DA"/>
    <w:rsid w:val="00E47230"/>
    <w:rsid w:val="00EF7737"/>
    <w:rsid w:val="00F0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99D6"/>
  <w15:chartTrackingRefBased/>
  <w15:docId w15:val="{BE86F1A9-4299-46EC-B34D-D239CB7F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C0A"/>
  </w:style>
  <w:style w:type="paragraph" w:styleId="Heading1">
    <w:name w:val="heading 1"/>
    <w:basedOn w:val="Normal"/>
    <w:next w:val="Normal"/>
    <w:link w:val="Heading1Char"/>
    <w:uiPriority w:val="9"/>
    <w:qFormat/>
    <w:rsid w:val="0049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DB"/>
  </w:style>
  <w:style w:type="paragraph" w:styleId="Footer">
    <w:name w:val="footer"/>
    <w:basedOn w:val="Normal"/>
    <w:link w:val="FooterChar"/>
    <w:uiPriority w:val="99"/>
    <w:unhideWhenUsed/>
    <w:rsid w:val="0054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DB"/>
  </w:style>
  <w:style w:type="table" w:styleId="TableGrid">
    <w:name w:val="Table Grid"/>
    <w:basedOn w:val="TableNormal"/>
    <w:uiPriority w:val="39"/>
    <w:rsid w:val="00544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1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Thusithanjana Thilakarthna</dc:creator>
  <cp:keywords/>
  <dc:description/>
  <cp:lastModifiedBy>KAVEESHA P L S K it23164994</cp:lastModifiedBy>
  <cp:revision>2</cp:revision>
  <cp:lastPrinted>2025-04-03T05:07:00Z</cp:lastPrinted>
  <dcterms:created xsi:type="dcterms:W3CDTF">2025-04-03T05:36:00Z</dcterms:created>
  <dcterms:modified xsi:type="dcterms:W3CDTF">2025-04-03T05:36:00Z</dcterms:modified>
</cp:coreProperties>
</file>