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D1D94" w14:textId="1AD568DF" w:rsidR="00172E24" w:rsidRPr="00587651" w:rsidRDefault="00172E24" w:rsidP="00B1123E">
      <w:pPr>
        <w:ind w:left="720" w:hanging="360"/>
        <w:rPr>
          <w:b/>
          <w:bCs/>
          <w:sz w:val="28"/>
          <w:szCs w:val="28"/>
          <w:u w:val="single"/>
        </w:rPr>
      </w:pPr>
      <w:r w:rsidRPr="00587651">
        <w:rPr>
          <w:b/>
          <w:bCs/>
          <w:sz w:val="28"/>
          <w:szCs w:val="28"/>
          <w:u w:val="single"/>
        </w:rPr>
        <w:t xml:space="preserve">Frequency ranges normally valid </w:t>
      </w:r>
    </w:p>
    <w:p w14:paraId="1BCFF9B3" w14:textId="0A191B76" w:rsidR="005E28E2" w:rsidRPr="00585414" w:rsidRDefault="00B1123E" w:rsidP="00B112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85414">
        <w:rPr>
          <w:sz w:val="24"/>
          <w:szCs w:val="24"/>
        </w:rPr>
        <w:t>A spectrum analyzer's frequency range varies from approximately 3 Hz to 50 GHz.</w:t>
      </w:r>
    </w:p>
    <w:p w14:paraId="387370FD" w14:textId="66D17D1E" w:rsidR="00172E24" w:rsidRPr="00585414" w:rsidRDefault="00172E24" w:rsidP="00172E24">
      <w:pPr>
        <w:pStyle w:val="ListParagraph"/>
        <w:rPr>
          <w:sz w:val="24"/>
          <w:szCs w:val="24"/>
        </w:rPr>
      </w:pPr>
      <w:hyperlink r:id="rId5" w:history="1">
        <w:r w:rsidRPr="00585414">
          <w:rPr>
            <w:rStyle w:val="Hyperlink"/>
            <w:sz w:val="24"/>
            <w:szCs w:val="24"/>
          </w:rPr>
          <w:t>https://www.keysight.com/used/us/en/knowledge/guides/spectrum-analyzer-buying-guide#:~:text=For%20example%2C%20some%20spectrum%20analyzers,frequencies%20you%20need%20to%20measure</w:t>
        </w:r>
      </w:hyperlink>
      <w:r w:rsidRPr="00585414">
        <w:rPr>
          <w:sz w:val="24"/>
          <w:szCs w:val="24"/>
        </w:rPr>
        <w:t>.</w:t>
      </w:r>
    </w:p>
    <w:p w14:paraId="4E50DD1D" w14:textId="77777777" w:rsidR="00172E24" w:rsidRPr="00585414" w:rsidRDefault="00172E24" w:rsidP="00172E24">
      <w:pPr>
        <w:pStyle w:val="ListParagraph"/>
        <w:rPr>
          <w:sz w:val="24"/>
          <w:szCs w:val="24"/>
        </w:rPr>
      </w:pPr>
    </w:p>
    <w:p w14:paraId="04D008EA" w14:textId="0ADFA006" w:rsidR="00B1123E" w:rsidRPr="00587651" w:rsidRDefault="00172E24" w:rsidP="00172E24">
      <w:pPr>
        <w:ind w:left="360"/>
        <w:rPr>
          <w:b/>
          <w:bCs/>
          <w:sz w:val="28"/>
          <w:szCs w:val="28"/>
          <w:u w:val="single"/>
        </w:rPr>
      </w:pPr>
      <w:r w:rsidRPr="00587651">
        <w:rPr>
          <w:b/>
          <w:bCs/>
          <w:sz w:val="28"/>
          <w:szCs w:val="28"/>
          <w:u w:val="single"/>
        </w:rPr>
        <w:t>Methods used in analyse the spectrum of the signal</w:t>
      </w:r>
    </w:p>
    <w:p w14:paraId="0DD64C5E" w14:textId="77777777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t>Fourier Transform (FT)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4798"/>
      </w:tblGrid>
      <w:tr w:rsidR="00585414" w:rsidRPr="00585414" w14:paraId="714BC456" w14:textId="77777777" w:rsidTr="0058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C5A15" w14:textId="62466545" w:rsidR="00585414" w:rsidRPr="00585414" w:rsidRDefault="00585414" w:rsidP="0058541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58D0B7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32290A48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F881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01D49" w14:textId="286316FD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Provides exact frequency representation</w:t>
            </w:r>
          </w:p>
          <w:p w14:paraId="66C517A5" w14:textId="24D49E0D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Suitable for stationary signals</w:t>
            </w:r>
          </w:p>
        </w:tc>
      </w:tr>
      <w:tr w:rsidR="00585414" w:rsidRPr="00585414" w14:paraId="73361C6D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47DE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D345" w14:textId="77777777" w:rsid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Not effective for non-stationary signals</w:t>
            </w:r>
          </w:p>
          <w:p w14:paraId="19DDF614" w14:textId="0CE9ECD8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Cannot provide time information</w:t>
            </w:r>
          </w:p>
        </w:tc>
      </w:tr>
      <w:tr w:rsidR="00585414" w:rsidRPr="00585414" w14:paraId="0A709EC3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8684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7F26" w14:textId="2A7E481F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Analyzing signals that are constant over time</w:t>
            </w:r>
          </w:p>
        </w:tc>
      </w:tr>
    </w:tbl>
    <w:p w14:paraId="32800E11" w14:textId="77777777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</w:p>
    <w:p w14:paraId="1D875D08" w14:textId="75CC1CF6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t>Fast Fourier Transform (FFT)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5199"/>
      </w:tblGrid>
      <w:tr w:rsidR="00585414" w:rsidRPr="00585414" w14:paraId="1E84EC2E" w14:textId="77777777" w:rsidTr="0058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8CC9A" w14:textId="75A87006" w:rsidR="00585414" w:rsidRPr="00585414" w:rsidRDefault="00585414" w:rsidP="0058541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E21D7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11983852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6797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2B5CD" w14:textId="77777777" w:rsid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Efficient and fast computation</w:t>
            </w:r>
          </w:p>
          <w:p w14:paraId="0944059E" w14:textId="7E4E0FD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  <w:highlight w:val="yellow"/>
              </w:rPr>
              <w:t>Widely used</w:t>
            </w:r>
          </w:p>
        </w:tc>
      </w:tr>
      <w:tr w:rsidR="00585414" w:rsidRPr="00585414" w14:paraId="4C60266A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64ED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0B0F" w14:textId="77777777" w:rsid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 xml:space="preserve"> Shares limitations with FT</w:t>
            </w:r>
          </w:p>
          <w:p w14:paraId="24EDA859" w14:textId="70EF926B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Lack of time resolution for non-stationary signals</w:t>
            </w:r>
          </w:p>
        </w:tc>
      </w:tr>
      <w:tr w:rsidR="00585414" w:rsidRPr="00585414" w14:paraId="4E8E7467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E804F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89A9C" w14:textId="77777777" w:rsid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Real-time signal processing</w:t>
            </w:r>
          </w:p>
          <w:p w14:paraId="047D1B56" w14:textId="595781BA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Audio and image processing</w:t>
            </w:r>
          </w:p>
        </w:tc>
      </w:tr>
    </w:tbl>
    <w:p w14:paraId="49A6B1A8" w14:textId="77777777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</w:p>
    <w:p w14:paraId="4A147C2B" w14:textId="59DE8BD1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t>Short-Time Fourier Transform (STFT)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135"/>
      </w:tblGrid>
      <w:tr w:rsidR="00585414" w:rsidRPr="00585414" w14:paraId="73A7463D" w14:textId="77777777" w:rsidTr="0058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C54EA" w14:textId="1AFA66FB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825FF0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0908723F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7A02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F2F9" w14:textId="77777777" w:rsid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Provides time-frequency representation</w:t>
            </w:r>
          </w:p>
          <w:p w14:paraId="3EDB95A3" w14:textId="02BA761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Useful for non-stationary signals</w:t>
            </w:r>
          </w:p>
        </w:tc>
      </w:tr>
      <w:tr w:rsidR="00585414" w:rsidRPr="00585414" w14:paraId="40B6CF73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A12C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AD700" w14:textId="744CD5B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Fixed window size limits resolution trade-off between time and frequency</w:t>
            </w:r>
          </w:p>
        </w:tc>
      </w:tr>
      <w:tr w:rsidR="00585414" w:rsidRPr="00585414" w14:paraId="7C7CA69E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4E50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61D3E" w14:textId="60B53643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Speech analysis</w:t>
            </w:r>
            <w:r>
              <w:rPr>
                <w:sz w:val="24"/>
                <w:szCs w:val="24"/>
              </w:rPr>
              <w:t xml:space="preserve">, </w:t>
            </w:r>
            <w:r w:rsidRPr="00585414">
              <w:rPr>
                <w:sz w:val="24"/>
                <w:szCs w:val="24"/>
              </w:rPr>
              <w:t>Time-varying signal analysis</w:t>
            </w:r>
          </w:p>
        </w:tc>
      </w:tr>
    </w:tbl>
    <w:p w14:paraId="5510E618" w14:textId="134D62B5" w:rsidR="00585414" w:rsidRPr="00585414" w:rsidRDefault="00585414" w:rsidP="00585414">
      <w:pPr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lastRenderedPageBreak/>
        <w:t>Wavelet Transform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5727"/>
      </w:tblGrid>
      <w:tr w:rsidR="00585414" w:rsidRPr="00585414" w14:paraId="29728B6A" w14:textId="77777777" w:rsidTr="00585414">
        <w:trPr>
          <w:trHeight w:val="5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819BD" w14:textId="5CEB5DCA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E0142B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39A74DF5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B3A86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D1CFC" w14:textId="77777777" w:rsid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Multi-resolution analysis</w:t>
            </w:r>
          </w:p>
          <w:p w14:paraId="08E0F86E" w14:textId="4725F8F8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Suitable for both stationary and non-stationary signals</w:t>
            </w:r>
          </w:p>
        </w:tc>
      </w:tr>
      <w:tr w:rsidR="00585414" w:rsidRPr="00585414" w14:paraId="6680626D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7A1B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504D" w14:textId="303A9F79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More complex to implement and understand</w:t>
            </w:r>
          </w:p>
        </w:tc>
      </w:tr>
      <w:tr w:rsidR="00585414" w:rsidRPr="00585414" w14:paraId="68714F9E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E23C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D53F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Image compression</w:t>
            </w:r>
          </w:p>
          <w:p w14:paraId="2E90148E" w14:textId="18B9BFAB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Biomedical signal processing</w:t>
            </w:r>
          </w:p>
        </w:tc>
      </w:tr>
    </w:tbl>
    <w:p w14:paraId="11ECC2C8" w14:textId="77777777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</w:p>
    <w:p w14:paraId="5E085DE7" w14:textId="0E7AA3DB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t>Hilbert-Huang Transform (HHT)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5283"/>
      </w:tblGrid>
      <w:tr w:rsidR="00585414" w:rsidRPr="00585414" w14:paraId="18022750" w14:textId="77777777" w:rsidTr="0058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74A47" w14:textId="42F92B4D" w:rsidR="00585414" w:rsidRPr="00585414" w:rsidRDefault="00585414" w:rsidP="0058541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B933B9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6EEFF80C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F038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0689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Adaptive and data-driven</w:t>
            </w:r>
          </w:p>
          <w:p w14:paraId="29CE6B1D" w14:textId="72C17784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Effective for non-linear and non-stationary signals</w:t>
            </w:r>
          </w:p>
        </w:tc>
      </w:tr>
      <w:tr w:rsidR="00585414" w:rsidRPr="00585414" w14:paraId="05CEADF2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CD43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3CCC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Computationally intensive</w:t>
            </w:r>
          </w:p>
          <w:p w14:paraId="6ACE4234" w14:textId="27A770B3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Relatively new and less standardized</w:t>
            </w:r>
          </w:p>
        </w:tc>
      </w:tr>
      <w:tr w:rsidR="00585414" w:rsidRPr="00585414" w14:paraId="7169DA31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C380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1AA6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Geophysical data analysis</w:t>
            </w:r>
          </w:p>
          <w:p w14:paraId="769FF43E" w14:textId="54606002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Biomedical signal analysis</w:t>
            </w:r>
          </w:p>
        </w:tc>
      </w:tr>
    </w:tbl>
    <w:p w14:paraId="32F32207" w14:textId="77777777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</w:p>
    <w:p w14:paraId="04E48AC2" w14:textId="6BFF0F19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t>Periodogram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6813"/>
      </w:tblGrid>
      <w:tr w:rsidR="00585414" w:rsidRPr="00585414" w14:paraId="6C0016CB" w14:textId="77777777" w:rsidTr="0058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1A69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3D26FA0F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Simple to implement</w:t>
            </w:r>
          </w:p>
          <w:p w14:paraId="2295E85E" w14:textId="475258D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Provides a straightforward estimate of the power spectral density</w:t>
            </w:r>
          </w:p>
        </w:tc>
      </w:tr>
      <w:tr w:rsidR="00585414" w:rsidRPr="00585414" w14:paraId="6A671196" w14:textId="77777777" w:rsidTr="0058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4FDF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659A79E0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High variance of the spectral estimate</w:t>
            </w:r>
          </w:p>
          <w:p w14:paraId="2E400E08" w14:textId="2C41710B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Limited frequency resolution for short data segments</w:t>
            </w:r>
          </w:p>
        </w:tc>
      </w:tr>
      <w:tr w:rsidR="00585414" w:rsidRPr="00585414" w14:paraId="217F62E6" w14:textId="77777777" w:rsidTr="0058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88AD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6F443FA9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Preliminary spectral analysis</w:t>
            </w:r>
          </w:p>
          <w:p w14:paraId="07FA1EE1" w14:textId="4AF68B21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Power spectral density estimation</w:t>
            </w:r>
          </w:p>
        </w:tc>
      </w:tr>
    </w:tbl>
    <w:p w14:paraId="5AB3EAA8" w14:textId="77777777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</w:p>
    <w:p w14:paraId="03E85A2A" w14:textId="77777777" w:rsidR="00587651" w:rsidRDefault="00587651" w:rsidP="00585414">
      <w:pPr>
        <w:ind w:left="360"/>
        <w:rPr>
          <w:b/>
          <w:bCs/>
          <w:sz w:val="24"/>
          <w:szCs w:val="24"/>
        </w:rPr>
      </w:pPr>
    </w:p>
    <w:p w14:paraId="05226848" w14:textId="77777777" w:rsidR="00587651" w:rsidRDefault="00587651" w:rsidP="00585414">
      <w:pPr>
        <w:ind w:left="360"/>
        <w:rPr>
          <w:b/>
          <w:bCs/>
          <w:sz w:val="24"/>
          <w:szCs w:val="24"/>
        </w:rPr>
      </w:pPr>
    </w:p>
    <w:p w14:paraId="77885831" w14:textId="77777777" w:rsidR="00587651" w:rsidRDefault="00587651" w:rsidP="00585414">
      <w:pPr>
        <w:ind w:left="360"/>
        <w:rPr>
          <w:b/>
          <w:bCs/>
          <w:sz w:val="24"/>
          <w:szCs w:val="24"/>
        </w:rPr>
      </w:pPr>
    </w:p>
    <w:p w14:paraId="2F01DE22" w14:textId="14074FAD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lastRenderedPageBreak/>
        <w:t>Welch’s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135"/>
      </w:tblGrid>
      <w:tr w:rsidR="00585414" w:rsidRPr="00585414" w14:paraId="399948AF" w14:textId="77777777" w:rsidTr="0058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38A40" w14:textId="433E16CF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  <w:hideMark/>
          </w:tcPr>
          <w:p w14:paraId="03CBB988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006539C6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36D8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4A6B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Reduces variance of the spectral estimate</w:t>
            </w:r>
          </w:p>
          <w:p w14:paraId="5FF2CB11" w14:textId="2859C1B0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Averaging improves frequency resolution</w:t>
            </w:r>
          </w:p>
        </w:tc>
      </w:tr>
      <w:tr w:rsidR="00585414" w:rsidRPr="00585414" w14:paraId="20F0EB3C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184D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59F7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Slightly more complex than a basic periodogram</w:t>
            </w:r>
          </w:p>
          <w:p w14:paraId="55BF24BB" w14:textId="0923D35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Smoothing can reduce peak sharpness</w:t>
            </w:r>
          </w:p>
        </w:tc>
      </w:tr>
      <w:tr w:rsidR="00585414" w:rsidRPr="00585414" w14:paraId="758AF759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1358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F9CD" w14:textId="05B6CB20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Power spectral density estimation in noisy environments</w:t>
            </w:r>
          </w:p>
        </w:tc>
      </w:tr>
    </w:tbl>
    <w:p w14:paraId="7B20698D" w14:textId="77777777" w:rsidR="00585414" w:rsidRPr="00585414" w:rsidRDefault="00585414" w:rsidP="00587651">
      <w:pPr>
        <w:rPr>
          <w:b/>
          <w:bCs/>
          <w:sz w:val="24"/>
          <w:szCs w:val="24"/>
        </w:rPr>
      </w:pPr>
    </w:p>
    <w:p w14:paraId="6F401547" w14:textId="3E3E67C9" w:rsidR="00585414" w:rsidRPr="00585414" w:rsidRDefault="00585414" w:rsidP="00585414">
      <w:pPr>
        <w:ind w:left="360"/>
        <w:rPr>
          <w:b/>
          <w:bCs/>
          <w:sz w:val="24"/>
          <w:szCs w:val="24"/>
        </w:rPr>
      </w:pPr>
      <w:r w:rsidRPr="00585414">
        <w:rPr>
          <w:b/>
          <w:bCs/>
          <w:sz w:val="24"/>
          <w:szCs w:val="24"/>
        </w:rPr>
        <w:t>Autoregressive (AR)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5727"/>
      </w:tblGrid>
      <w:tr w:rsidR="00585414" w:rsidRPr="00585414" w14:paraId="033C8F2E" w14:textId="77777777" w:rsidTr="0058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D400E" w14:textId="257E36C4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F04EB" w14:textId="77777777" w:rsidR="00585414" w:rsidRPr="00585414" w:rsidRDefault="00585414" w:rsidP="00585414">
            <w:pPr>
              <w:ind w:left="360"/>
              <w:rPr>
                <w:b/>
                <w:bCs/>
                <w:sz w:val="24"/>
                <w:szCs w:val="24"/>
              </w:rPr>
            </w:pPr>
          </w:p>
        </w:tc>
      </w:tr>
      <w:tr w:rsidR="00585414" w:rsidRPr="00585414" w14:paraId="3895C7A0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D8917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48D62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High-resolution spectral estimates</w:t>
            </w:r>
          </w:p>
          <w:p w14:paraId="4A9105BC" w14:textId="18FC8986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Suitable for short data records</w:t>
            </w:r>
          </w:p>
        </w:tc>
      </w:tr>
      <w:tr w:rsidR="00585414" w:rsidRPr="00585414" w14:paraId="4C51ED50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2628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Disadvantages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BB3" w14:textId="77777777" w:rsidR="00587651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Model order selection can be challenging</w:t>
            </w:r>
          </w:p>
          <w:p w14:paraId="6A7CAEFC" w14:textId="17E92A8A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Computational complexity increases with model order</w:t>
            </w:r>
          </w:p>
        </w:tc>
      </w:tr>
      <w:tr w:rsidR="00585414" w:rsidRPr="00585414" w14:paraId="14A91AC5" w14:textId="77777777" w:rsidTr="0058541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E1E3" w14:textId="77777777" w:rsidR="00585414" w:rsidRPr="00585414" w:rsidRDefault="00585414" w:rsidP="00585414">
            <w:pPr>
              <w:ind w:left="360"/>
              <w:rPr>
                <w:sz w:val="24"/>
                <w:szCs w:val="24"/>
              </w:rPr>
            </w:pPr>
            <w:r w:rsidRPr="00585414">
              <w:rPr>
                <w:b/>
                <w:bCs/>
                <w:sz w:val="24"/>
                <w:szCs w:val="24"/>
              </w:rPr>
              <w:t>Applications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BAC6" w14:textId="347CB0E6" w:rsidR="00585414" w:rsidRPr="00585414" w:rsidRDefault="00585414" w:rsidP="00587651">
            <w:pPr>
              <w:ind w:left="360"/>
              <w:rPr>
                <w:sz w:val="24"/>
                <w:szCs w:val="24"/>
              </w:rPr>
            </w:pPr>
            <w:r w:rsidRPr="00585414">
              <w:rPr>
                <w:sz w:val="24"/>
                <w:szCs w:val="24"/>
              </w:rPr>
              <w:t>Speech and audio signal analysis</w:t>
            </w:r>
          </w:p>
        </w:tc>
      </w:tr>
    </w:tbl>
    <w:p w14:paraId="37B24A28" w14:textId="74BCFC4B" w:rsidR="001E014C" w:rsidRDefault="001E014C" w:rsidP="00172E24">
      <w:pPr>
        <w:ind w:left="360"/>
        <w:rPr>
          <w:sz w:val="24"/>
          <w:szCs w:val="24"/>
        </w:rPr>
      </w:pPr>
    </w:p>
    <w:p w14:paraId="7D8E0FB0" w14:textId="24CBB2EA" w:rsidR="00587651" w:rsidRDefault="00587651" w:rsidP="00CB6AFE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Real time signal analyzation and time </w:t>
      </w:r>
      <w:r w:rsidRPr="00585414">
        <w:rPr>
          <w:sz w:val="24"/>
          <w:szCs w:val="24"/>
        </w:rPr>
        <w:t>varying signal analysis</w:t>
      </w:r>
      <w:r>
        <w:rPr>
          <w:sz w:val="24"/>
          <w:szCs w:val="24"/>
        </w:rPr>
        <w:t xml:space="preserve"> need here, so we have to pick , </w:t>
      </w:r>
      <w:r w:rsidRPr="00585414">
        <w:rPr>
          <w:b/>
          <w:bCs/>
          <w:sz w:val="24"/>
          <w:szCs w:val="24"/>
        </w:rPr>
        <w:t>Fast Fourier Transform (FFT)</w:t>
      </w:r>
      <w:r>
        <w:rPr>
          <w:b/>
          <w:bCs/>
          <w:sz w:val="24"/>
          <w:szCs w:val="24"/>
        </w:rPr>
        <w:t xml:space="preserve"> , </w:t>
      </w:r>
      <w:r w:rsidRPr="00585414">
        <w:rPr>
          <w:b/>
          <w:bCs/>
          <w:sz w:val="24"/>
          <w:szCs w:val="24"/>
        </w:rPr>
        <w:t>Short-Time Fourier Transform (STFT)</w:t>
      </w:r>
      <w:r>
        <w:rPr>
          <w:b/>
          <w:bCs/>
          <w:sz w:val="24"/>
          <w:szCs w:val="24"/>
        </w:rPr>
        <w:t xml:space="preserve">, </w:t>
      </w:r>
      <w:r w:rsidRPr="00585414">
        <w:rPr>
          <w:b/>
          <w:bCs/>
          <w:sz w:val="24"/>
          <w:szCs w:val="24"/>
        </w:rPr>
        <w:t>Wavelet Transform</w:t>
      </w:r>
      <w:r>
        <w:rPr>
          <w:b/>
          <w:bCs/>
          <w:sz w:val="24"/>
          <w:szCs w:val="24"/>
        </w:rPr>
        <w:t xml:space="preserve">, </w:t>
      </w:r>
      <w:r w:rsidRPr="00585414">
        <w:rPr>
          <w:b/>
          <w:bCs/>
          <w:sz w:val="24"/>
          <w:szCs w:val="24"/>
        </w:rPr>
        <w:t>Hilbert-Huang Transform (HHT)</w:t>
      </w:r>
      <w:r>
        <w:rPr>
          <w:b/>
          <w:bCs/>
          <w:sz w:val="24"/>
          <w:szCs w:val="24"/>
        </w:rPr>
        <w:t xml:space="preserve">, </w:t>
      </w:r>
      <w:r w:rsidRPr="00585414">
        <w:rPr>
          <w:b/>
          <w:bCs/>
          <w:sz w:val="24"/>
          <w:szCs w:val="24"/>
        </w:rPr>
        <w:t>Periodogram</w:t>
      </w:r>
      <w:r>
        <w:rPr>
          <w:b/>
          <w:bCs/>
          <w:sz w:val="24"/>
          <w:szCs w:val="24"/>
        </w:rPr>
        <w:t xml:space="preserve">, </w:t>
      </w:r>
      <w:r w:rsidRPr="00585414">
        <w:rPr>
          <w:b/>
          <w:bCs/>
          <w:sz w:val="24"/>
          <w:szCs w:val="24"/>
        </w:rPr>
        <w:t>Welch’s Method</w:t>
      </w:r>
      <w:r>
        <w:rPr>
          <w:b/>
          <w:bCs/>
          <w:sz w:val="24"/>
          <w:szCs w:val="24"/>
        </w:rPr>
        <w:t xml:space="preserve">. </w:t>
      </w:r>
    </w:p>
    <w:p w14:paraId="27BF1327" w14:textId="77777777" w:rsidR="00CB6AFE" w:rsidRPr="00585414" w:rsidRDefault="00CB6AFE" w:rsidP="00CB6AFE">
      <w:pPr>
        <w:ind w:left="360"/>
        <w:rPr>
          <w:b/>
          <w:bCs/>
          <w:sz w:val="24"/>
          <w:szCs w:val="24"/>
        </w:rPr>
      </w:pPr>
    </w:p>
    <w:p w14:paraId="73F5872F" w14:textId="77777777" w:rsidR="00CB6AFE" w:rsidRPr="00CB6AFE" w:rsidRDefault="00CB6AFE" w:rsidP="00CB6AFE">
      <w:pPr>
        <w:ind w:left="360"/>
        <w:rPr>
          <w:sz w:val="24"/>
          <w:szCs w:val="24"/>
        </w:rPr>
      </w:pPr>
      <w:r w:rsidRPr="00CB6AFE">
        <w:rPr>
          <w:sz w:val="24"/>
          <w:szCs w:val="24"/>
        </w:rPr>
        <w:t>Fast Fourier Transform (FFT)</w:t>
      </w:r>
    </w:p>
    <w:p w14:paraId="6722A49F" w14:textId="77777777" w:rsidR="00CB6AFE" w:rsidRDefault="00CB6AFE" w:rsidP="00CB6AFE">
      <w:pPr>
        <w:numPr>
          <w:ilvl w:val="0"/>
          <w:numId w:val="3"/>
        </w:numPr>
        <w:rPr>
          <w:sz w:val="24"/>
          <w:szCs w:val="24"/>
        </w:rPr>
      </w:pPr>
      <w:r w:rsidRPr="00CB6AFE">
        <w:rPr>
          <w:sz w:val="24"/>
          <w:szCs w:val="24"/>
        </w:rPr>
        <w:t>FFT is computationally efficient, making it suitable for real-time analysis.</w:t>
      </w:r>
    </w:p>
    <w:p w14:paraId="244A6690" w14:textId="60B3A736" w:rsidR="00CB6AFE" w:rsidRPr="00CB6AFE" w:rsidRDefault="00CB6AFE" w:rsidP="00CB6AFE">
      <w:pPr>
        <w:numPr>
          <w:ilvl w:val="0"/>
          <w:numId w:val="3"/>
        </w:numPr>
        <w:rPr>
          <w:sz w:val="24"/>
          <w:szCs w:val="24"/>
        </w:rPr>
      </w:pPr>
      <w:r w:rsidRPr="00CB6AFE">
        <w:rPr>
          <w:sz w:val="24"/>
          <w:szCs w:val="24"/>
        </w:rPr>
        <w:t>It quickly transforms time-domain signals into frequency-domain representation.</w:t>
      </w:r>
    </w:p>
    <w:p w14:paraId="554D79C1" w14:textId="37125815" w:rsidR="00CB6AFE" w:rsidRPr="00CB6AFE" w:rsidRDefault="00CB6AFE" w:rsidP="00CB6AFE">
      <w:pPr>
        <w:numPr>
          <w:ilvl w:val="0"/>
          <w:numId w:val="3"/>
        </w:numPr>
        <w:rPr>
          <w:sz w:val="24"/>
          <w:szCs w:val="24"/>
        </w:rPr>
      </w:pPr>
      <w:r w:rsidRPr="00CB6AFE">
        <w:rPr>
          <w:sz w:val="24"/>
          <w:szCs w:val="24"/>
        </w:rPr>
        <w:t>FFT algorithms are widely available and easy to implement.</w:t>
      </w:r>
    </w:p>
    <w:p w14:paraId="1844B9FB" w14:textId="55C9DBD2" w:rsidR="00CB6AFE" w:rsidRDefault="00CB6AFE" w:rsidP="00CB6AFE">
      <w:pPr>
        <w:numPr>
          <w:ilvl w:val="0"/>
          <w:numId w:val="3"/>
        </w:numPr>
        <w:rPr>
          <w:sz w:val="24"/>
          <w:szCs w:val="24"/>
        </w:rPr>
      </w:pPr>
      <w:r w:rsidRPr="00CB6AFE">
        <w:rPr>
          <w:sz w:val="24"/>
          <w:szCs w:val="24"/>
        </w:rPr>
        <w:t>Provides high frequency resolution, especially for long signals.</w:t>
      </w:r>
    </w:p>
    <w:p w14:paraId="5424D070" w14:textId="77777777" w:rsidR="00CB6AFE" w:rsidRDefault="00CB6AFE" w:rsidP="00CB6AFE">
      <w:pPr>
        <w:ind w:left="720"/>
        <w:rPr>
          <w:sz w:val="24"/>
          <w:szCs w:val="24"/>
        </w:rPr>
      </w:pPr>
    </w:p>
    <w:p w14:paraId="7EA2F3C6" w14:textId="77777777" w:rsidR="00CB6AFE" w:rsidRDefault="00CB6AFE" w:rsidP="00CB6AFE">
      <w:pPr>
        <w:ind w:left="720"/>
        <w:rPr>
          <w:sz w:val="24"/>
          <w:szCs w:val="24"/>
        </w:rPr>
      </w:pPr>
    </w:p>
    <w:p w14:paraId="5832C882" w14:textId="77777777" w:rsidR="00CB6AFE" w:rsidRDefault="00CB6AFE" w:rsidP="00CB6AFE">
      <w:pPr>
        <w:ind w:left="720"/>
        <w:rPr>
          <w:sz w:val="24"/>
          <w:szCs w:val="24"/>
        </w:rPr>
      </w:pPr>
    </w:p>
    <w:p w14:paraId="38D65CA2" w14:textId="77777777" w:rsidR="00CB6AFE" w:rsidRDefault="00CB6AFE" w:rsidP="00CB6AFE">
      <w:pPr>
        <w:ind w:left="720"/>
        <w:rPr>
          <w:sz w:val="24"/>
          <w:szCs w:val="24"/>
        </w:rPr>
      </w:pPr>
    </w:p>
    <w:p w14:paraId="7DC134F3" w14:textId="77777777" w:rsidR="00CB6AFE" w:rsidRPr="00CB6AFE" w:rsidRDefault="00CB6AFE" w:rsidP="00CB6AFE">
      <w:pPr>
        <w:ind w:left="720"/>
        <w:rPr>
          <w:sz w:val="24"/>
          <w:szCs w:val="24"/>
        </w:rPr>
      </w:pPr>
    </w:p>
    <w:p w14:paraId="1F9F95FF" w14:textId="3B3643B7" w:rsidR="00CB6AFE" w:rsidRDefault="00CB6AFE" w:rsidP="00CB6AF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Why </w:t>
      </w:r>
      <w:r w:rsidRPr="00CB6AFE">
        <w:rPr>
          <w:sz w:val="24"/>
          <w:szCs w:val="24"/>
        </w:rPr>
        <w:t>Eliminating Other Methods</w:t>
      </w:r>
      <w:r>
        <w:rPr>
          <w:sz w:val="24"/>
          <w:szCs w:val="24"/>
        </w:rPr>
        <w:t xml:space="preserve"> ?</w:t>
      </w:r>
    </w:p>
    <w:p w14:paraId="7C326650" w14:textId="77777777" w:rsidR="00CB6AFE" w:rsidRPr="00CB6AFE" w:rsidRDefault="00CB6AFE" w:rsidP="00CB6AFE">
      <w:pPr>
        <w:ind w:left="360"/>
        <w:rPr>
          <w:sz w:val="24"/>
          <w:szCs w:val="24"/>
        </w:rPr>
      </w:pPr>
    </w:p>
    <w:p w14:paraId="484A19E0" w14:textId="77777777" w:rsidR="00CB6AFE" w:rsidRPr="00CB6AFE" w:rsidRDefault="00CB6AFE" w:rsidP="00CB6AFE">
      <w:pPr>
        <w:ind w:left="360"/>
        <w:rPr>
          <w:b/>
          <w:bCs/>
          <w:sz w:val="24"/>
          <w:szCs w:val="24"/>
        </w:rPr>
      </w:pPr>
      <w:r w:rsidRPr="00CB6AFE">
        <w:rPr>
          <w:b/>
          <w:bCs/>
          <w:sz w:val="24"/>
          <w:szCs w:val="24"/>
        </w:rPr>
        <w:t>Short-Time Fourier Transform (STFT)</w:t>
      </w:r>
    </w:p>
    <w:p w14:paraId="79FE2C1A" w14:textId="491FA9D4" w:rsidR="00CB6AFE" w:rsidRPr="00CB6AFE" w:rsidRDefault="00CB6AFE" w:rsidP="00CB6AFE">
      <w:pPr>
        <w:numPr>
          <w:ilvl w:val="0"/>
          <w:numId w:val="4"/>
        </w:numPr>
        <w:rPr>
          <w:sz w:val="24"/>
          <w:szCs w:val="24"/>
        </w:rPr>
      </w:pPr>
      <w:r w:rsidRPr="00CB6AFE">
        <w:rPr>
          <w:sz w:val="24"/>
          <w:szCs w:val="24"/>
        </w:rPr>
        <w:t>A smaller window provides better time resolution but poorer frequency resolution, and vice versa.</w:t>
      </w:r>
    </w:p>
    <w:p w14:paraId="26EED31D" w14:textId="4A01FBA4" w:rsidR="00CB6AFE" w:rsidRDefault="00CB6AFE" w:rsidP="00CB6AFE">
      <w:pPr>
        <w:numPr>
          <w:ilvl w:val="0"/>
          <w:numId w:val="4"/>
        </w:numPr>
        <w:rPr>
          <w:sz w:val="24"/>
          <w:szCs w:val="24"/>
        </w:rPr>
      </w:pPr>
      <w:r w:rsidRPr="00CB6AFE">
        <w:rPr>
          <w:sz w:val="24"/>
          <w:szCs w:val="24"/>
        </w:rPr>
        <w:t>Requires multiple FFTs to be computed over different segments, increasing computational load.</w:t>
      </w:r>
    </w:p>
    <w:p w14:paraId="2E6D3F74" w14:textId="77777777" w:rsidR="00CB6AFE" w:rsidRPr="00CB6AFE" w:rsidRDefault="00CB6AFE" w:rsidP="00CB6AFE">
      <w:pPr>
        <w:ind w:left="720"/>
        <w:rPr>
          <w:sz w:val="24"/>
          <w:szCs w:val="24"/>
        </w:rPr>
      </w:pPr>
    </w:p>
    <w:p w14:paraId="3325C824" w14:textId="77777777" w:rsidR="00CB6AFE" w:rsidRPr="00CB6AFE" w:rsidRDefault="00CB6AFE" w:rsidP="00CB6AFE">
      <w:pPr>
        <w:ind w:left="360"/>
        <w:rPr>
          <w:b/>
          <w:bCs/>
          <w:sz w:val="24"/>
          <w:szCs w:val="24"/>
        </w:rPr>
      </w:pPr>
      <w:r w:rsidRPr="00CB6AFE">
        <w:rPr>
          <w:b/>
          <w:bCs/>
          <w:sz w:val="24"/>
          <w:szCs w:val="24"/>
        </w:rPr>
        <w:t>Wavelet Transform</w:t>
      </w:r>
    </w:p>
    <w:p w14:paraId="6B64F665" w14:textId="2FE72FDB" w:rsidR="00CB6AFE" w:rsidRPr="00CB6AFE" w:rsidRDefault="00CB6AFE" w:rsidP="00CB6AFE">
      <w:pPr>
        <w:numPr>
          <w:ilvl w:val="0"/>
          <w:numId w:val="5"/>
        </w:numPr>
        <w:rPr>
          <w:sz w:val="24"/>
          <w:szCs w:val="24"/>
        </w:rPr>
      </w:pPr>
      <w:r w:rsidRPr="00CB6AFE">
        <w:rPr>
          <w:sz w:val="24"/>
          <w:szCs w:val="24"/>
        </w:rPr>
        <w:t>Wavelet Transform is more complex to implement and requires more computational resources than FFT.</w:t>
      </w:r>
    </w:p>
    <w:p w14:paraId="1B4D6BD7" w14:textId="7316574A" w:rsidR="00CB6AFE" w:rsidRPr="00CB6AFE" w:rsidRDefault="00CB6AFE" w:rsidP="00CB6AFE">
      <w:pPr>
        <w:numPr>
          <w:ilvl w:val="0"/>
          <w:numId w:val="5"/>
        </w:numPr>
        <w:rPr>
          <w:sz w:val="24"/>
          <w:szCs w:val="24"/>
        </w:rPr>
      </w:pPr>
      <w:r w:rsidRPr="00CB6AFE">
        <w:rPr>
          <w:sz w:val="24"/>
          <w:szCs w:val="24"/>
        </w:rPr>
        <w:t>While it provides good time and frequency localization, the choice of wavelet function can be non-trivial and may need to be tailored to specific types of signals.</w:t>
      </w:r>
    </w:p>
    <w:p w14:paraId="042EE75C" w14:textId="3B1FB77B" w:rsidR="00CB6AFE" w:rsidRDefault="00CB6AFE" w:rsidP="00CB6AFE">
      <w:pPr>
        <w:numPr>
          <w:ilvl w:val="0"/>
          <w:numId w:val="5"/>
        </w:numPr>
        <w:rPr>
          <w:sz w:val="24"/>
          <w:szCs w:val="24"/>
        </w:rPr>
      </w:pPr>
      <w:r w:rsidRPr="00CB6AFE">
        <w:rPr>
          <w:sz w:val="24"/>
          <w:szCs w:val="24"/>
        </w:rPr>
        <w:t>Increased computational overhead compared to FFT, making it less suitable for real-time applications.</w:t>
      </w:r>
    </w:p>
    <w:p w14:paraId="5972251E" w14:textId="719E16A0" w:rsidR="00D72DFD" w:rsidRDefault="00D72DFD" w:rsidP="00CB6AFE">
      <w:pPr>
        <w:numPr>
          <w:ilvl w:val="0"/>
          <w:numId w:val="5"/>
        </w:numPr>
        <w:rPr>
          <w:sz w:val="24"/>
          <w:szCs w:val="24"/>
        </w:rPr>
      </w:pPr>
      <w:r w:rsidRPr="00D72DFD">
        <w:rPr>
          <w:sz w:val="24"/>
          <w:szCs w:val="24"/>
        </w:rPr>
        <w:t>MATLAB or Python, wavelet libraries provide functions for different wavelets, but understanding and choosing the right parameters require in-depth knowledge.</w:t>
      </w:r>
    </w:p>
    <w:p w14:paraId="0D39805E" w14:textId="77777777" w:rsidR="00CB6AFE" w:rsidRPr="00CB6AFE" w:rsidRDefault="00CB6AFE" w:rsidP="00CB6AFE">
      <w:pPr>
        <w:ind w:left="720"/>
        <w:rPr>
          <w:sz w:val="24"/>
          <w:szCs w:val="24"/>
        </w:rPr>
      </w:pPr>
    </w:p>
    <w:p w14:paraId="166E5624" w14:textId="77777777" w:rsidR="00CB6AFE" w:rsidRPr="00CB6AFE" w:rsidRDefault="00CB6AFE" w:rsidP="00CB6AFE">
      <w:pPr>
        <w:ind w:left="360"/>
        <w:rPr>
          <w:b/>
          <w:bCs/>
          <w:sz w:val="24"/>
          <w:szCs w:val="24"/>
        </w:rPr>
      </w:pPr>
      <w:r w:rsidRPr="00CB6AFE">
        <w:rPr>
          <w:b/>
          <w:bCs/>
          <w:sz w:val="24"/>
          <w:szCs w:val="24"/>
        </w:rPr>
        <w:t>Hilbert-Huang Transform (HHT)</w:t>
      </w:r>
    </w:p>
    <w:p w14:paraId="60A2E65F" w14:textId="197F5399" w:rsidR="00CB6AFE" w:rsidRPr="00CB6AFE" w:rsidRDefault="00CB6AFE" w:rsidP="00CB6AFE">
      <w:pPr>
        <w:numPr>
          <w:ilvl w:val="0"/>
          <w:numId w:val="6"/>
        </w:numPr>
        <w:rPr>
          <w:sz w:val="24"/>
          <w:szCs w:val="24"/>
        </w:rPr>
      </w:pPr>
      <w:r w:rsidRPr="00CB6AFE">
        <w:rPr>
          <w:sz w:val="24"/>
          <w:szCs w:val="24"/>
        </w:rPr>
        <w:t>Computational Intensity</w:t>
      </w:r>
      <w:r w:rsidR="00D72DFD">
        <w:rPr>
          <w:sz w:val="24"/>
          <w:szCs w:val="24"/>
        </w:rPr>
        <w:t>,</w:t>
      </w:r>
      <w:r w:rsidRPr="00CB6AFE">
        <w:rPr>
          <w:sz w:val="24"/>
          <w:szCs w:val="24"/>
        </w:rPr>
        <w:t xml:space="preserve"> challenging.</w:t>
      </w:r>
    </w:p>
    <w:p w14:paraId="646CB309" w14:textId="779505DC" w:rsidR="00CB6AFE" w:rsidRPr="00CB6AFE" w:rsidRDefault="00CB6AFE" w:rsidP="00CB6AFE">
      <w:pPr>
        <w:numPr>
          <w:ilvl w:val="0"/>
          <w:numId w:val="6"/>
        </w:numPr>
        <w:rPr>
          <w:sz w:val="24"/>
          <w:szCs w:val="24"/>
        </w:rPr>
      </w:pPr>
      <w:r w:rsidRPr="00CB6AFE">
        <w:rPr>
          <w:sz w:val="24"/>
          <w:szCs w:val="24"/>
        </w:rPr>
        <w:t>HHT is relatively new and less standardized, leading to potential issues with consistency and reproducibility.</w:t>
      </w:r>
    </w:p>
    <w:p w14:paraId="391D4905" w14:textId="2B0ED21E" w:rsidR="00CB6AFE" w:rsidRDefault="00CB6AFE" w:rsidP="00CB6AFE">
      <w:pPr>
        <w:numPr>
          <w:ilvl w:val="0"/>
          <w:numId w:val="6"/>
        </w:numPr>
        <w:rPr>
          <w:sz w:val="24"/>
          <w:szCs w:val="24"/>
        </w:rPr>
      </w:pPr>
      <w:r w:rsidRPr="00CB6AFE">
        <w:rPr>
          <w:sz w:val="24"/>
          <w:szCs w:val="24"/>
        </w:rPr>
        <w:t>Requires decomposition of the signal into intrinsic mode functions (IMFs), which is complex and time-consuming.</w:t>
      </w:r>
    </w:p>
    <w:p w14:paraId="46830C75" w14:textId="77777777" w:rsidR="00CB6AFE" w:rsidRPr="00CB6AFE" w:rsidRDefault="00CB6AFE" w:rsidP="00CB6AFE">
      <w:pPr>
        <w:ind w:left="720"/>
        <w:rPr>
          <w:sz w:val="24"/>
          <w:szCs w:val="24"/>
        </w:rPr>
      </w:pPr>
    </w:p>
    <w:p w14:paraId="33871C1C" w14:textId="77777777" w:rsidR="00CB6AFE" w:rsidRPr="00CB6AFE" w:rsidRDefault="00CB6AFE" w:rsidP="00CB6AFE">
      <w:pPr>
        <w:ind w:left="360"/>
        <w:rPr>
          <w:b/>
          <w:bCs/>
          <w:sz w:val="24"/>
          <w:szCs w:val="24"/>
        </w:rPr>
      </w:pPr>
      <w:r w:rsidRPr="00CB6AFE">
        <w:rPr>
          <w:b/>
          <w:bCs/>
          <w:sz w:val="24"/>
          <w:szCs w:val="24"/>
        </w:rPr>
        <w:t>Periodogram</w:t>
      </w:r>
    </w:p>
    <w:p w14:paraId="0E8B9680" w14:textId="729F92DA" w:rsidR="00CB6AFE" w:rsidRPr="00CB6AFE" w:rsidRDefault="00CB6AFE" w:rsidP="00CB6AFE">
      <w:pPr>
        <w:numPr>
          <w:ilvl w:val="0"/>
          <w:numId w:val="7"/>
        </w:numPr>
        <w:rPr>
          <w:sz w:val="24"/>
          <w:szCs w:val="24"/>
        </w:rPr>
      </w:pPr>
      <w:r w:rsidRPr="00CB6AFE">
        <w:rPr>
          <w:sz w:val="24"/>
          <w:szCs w:val="24"/>
        </w:rPr>
        <w:t>The periodogram has a high variance, which can lead to less accurate spectral estimates.</w:t>
      </w:r>
    </w:p>
    <w:p w14:paraId="1C196DFD" w14:textId="6ED199BF" w:rsidR="00CB6AFE" w:rsidRPr="00CB6AFE" w:rsidRDefault="00CB6AFE" w:rsidP="00CB6AFE">
      <w:pPr>
        <w:numPr>
          <w:ilvl w:val="0"/>
          <w:numId w:val="7"/>
        </w:numPr>
        <w:rPr>
          <w:sz w:val="24"/>
          <w:szCs w:val="24"/>
        </w:rPr>
      </w:pPr>
      <w:r w:rsidRPr="00CB6AFE">
        <w:rPr>
          <w:sz w:val="24"/>
          <w:szCs w:val="24"/>
        </w:rPr>
        <w:t>Limited frequency resolution for short data segments compared to FFT.</w:t>
      </w:r>
    </w:p>
    <w:p w14:paraId="169D5350" w14:textId="7A042B98" w:rsidR="00CB6AFE" w:rsidRDefault="00CB6AFE" w:rsidP="00CB6AFE">
      <w:pPr>
        <w:numPr>
          <w:ilvl w:val="0"/>
          <w:numId w:val="7"/>
        </w:numPr>
        <w:rPr>
          <w:sz w:val="24"/>
          <w:szCs w:val="24"/>
        </w:rPr>
      </w:pPr>
      <w:r w:rsidRPr="00CB6AFE">
        <w:rPr>
          <w:sz w:val="24"/>
          <w:szCs w:val="24"/>
        </w:rPr>
        <w:t>Less efficient compared to FFT for real-time analysis due to the direct computation of the power spectral density.</w:t>
      </w:r>
    </w:p>
    <w:p w14:paraId="07509494" w14:textId="77777777" w:rsidR="00CB6AFE" w:rsidRDefault="00CB6AFE" w:rsidP="00CB6AFE">
      <w:pPr>
        <w:ind w:left="720"/>
        <w:rPr>
          <w:sz w:val="24"/>
          <w:szCs w:val="24"/>
        </w:rPr>
      </w:pPr>
    </w:p>
    <w:p w14:paraId="4A235F0B" w14:textId="77777777" w:rsidR="00CB6AFE" w:rsidRPr="00CB6AFE" w:rsidRDefault="00CB6AFE" w:rsidP="00CB6AFE">
      <w:pPr>
        <w:ind w:left="720"/>
        <w:rPr>
          <w:sz w:val="24"/>
          <w:szCs w:val="24"/>
        </w:rPr>
      </w:pPr>
    </w:p>
    <w:p w14:paraId="2C91D3B8" w14:textId="77777777" w:rsidR="00CB6AFE" w:rsidRPr="00CB6AFE" w:rsidRDefault="00CB6AFE" w:rsidP="00CB6AFE">
      <w:pPr>
        <w:ind w:left="360"/>
        <w:rPr>
          <w:b/>
          <w:bCs/>
          <w:sz w:val="24"/>
          <w:szCs w:val="24"/>
        </w:rPr>
      </w:pPr>
      <w:r w:rsidRPr="00CB6AFE">
        <w:rPr>
          <w:b/>
          <w:bCs/>
          <w:sz w:val="24"/>
          <w:szCs w:val="24"/>
        </w:rPr>
        <w:lastRenderedPageBreak/>
        <w:t>Welch’s Method</w:t>
      </w:r>
    </w:p>
    <w:p w14:paraId="0A6691CE" w14:textId="0D096620" w:rsidR="00CB6AFE" w:rsidRPr="00CB6AFE" w:rsidRDefault="00CB6AFE" w:rsidP="00CB6AFE">
      <w:pPr>
        <w:numPr>
          <w:ilvl w:val="0"/>
          <w:numId w:val="8"/>
        </w:numPr>
        <w:rPr>
          <w:sz w:val="24"/>
          <w:szCs w:val="24"/>
        </w:rPr>
      </w:pPr>
      <w:r w:rsidRPr="00CB6AFE">
        <w:rPr>
          <w:sz w:val="24"/>
          <w:szCs w:val="24"/>
        </w:rPr>
        <w:t>Welch’s method involves averaging modified periodograms, which can reduce sharpness and detail in the spectrum.</w:t>
      </w:r>
    </w:p>
    <w:p w14:paraId="1BF4471B" w14:textId="3C9F8F80" w:rsidR="00CB6AFE" w:rsidRPr="00CB6AFE" w:rsidRDefault="00CB6AFE" w:rsidP="00CB6AFE">
      <w:pPr>
        <w:numPr>
          <w:ilvl w:val="0"/>
          <w:numId w:val="8"/>
        </w:numPr>
        <w:rPr>
          <w:sz w:val="24"/>
          <w:szCs w:val="24"/>
        </w:rPr>
      </w:pPr>
      <w:r w:rsidRPr="00CB6AFE">
        <w:rPr>
          <w:sz w:val="24"/>
          <w:szCs w:val="24"/>
        </w:rPr>
        <w:t>More computationally intensive than FFT due to overlapping and windowing of segments.</w:t>
      </w:r>
    </w:p>
    <w:p w14:paraId="0558A44A" w14:textId="5050EBFA" w:rsidR="00CB6AFE" w:rsidRPr="00CB6AFE" w:rsidRDefault="00CB6AFE" w:rsidP="00CB6AFE">
      <w:pPr>
        <w:numPr>
          <w:ilvl w:val="0"/>
          <w:numId w:val="8"/>
        </w:numPr>
        <w:rPr>
          <w:sz w:val="24"/>
          <w:szCs w:val="24"/>
        </w:rPr>
      </w:pPr>
      <w:r w:rsidRPr="00CB6AFE">
        <w:rPr>
          <w:sz w:val="24"/>
          <w:szCs w:val="24"/>
        </w:rPr>
        <w:t>The need to segment and window the signal adds latency, which is not ideal for real-time applications.</w:t>
      </w:r>
    </w:p>
    <w:p w14:paraId="4A2D28B7" w14:textId="6E3C229B" w:rsidR="00587651" w:rsidRPr="00585414" w:rsidRDefault="00587651" w:rsidP="00587651">
      <w:pPr>
        <w:ind w:left="360"/>
        <w:rPr>
          <w:b/>
          <w:bCs/>
          <w:sz w:val="24"/>
          <w:szCs w:val="24"/>
        </w:rPr>
      </w:pPr>
    </w:p>
    <w:p w14:paraId="52033EA6" w14:textId="417FCFBE" w:rsidR="00587651" w:rsidRPr="00585414" w:rsidRDefault="00587651" w:rsidP="00587651">
      <w:pPr>
        <w:ind w:left="360"/>
        <w:rPr>
          <w:b/>
          <w:bCs/>
          <w:sz w:val="24"/>
          <w:szCs w:val="24"/>
        </w:rPr>
      </w:pPr>
    </w:p>
    <w:p w14:paraId="6E186C13" w14:textId="61875259" w:rsidR="00587651" w:rsidRPr="00585414" w:rsidRDefault="00587651" w:rsidP="00587651">
      <w:pPr>
        <w:rPr>
          <w:b/>
          <w:bCs/>
          <w:sz w:val="24"/>
          <w:szCs w:val="24"/>
        </w:rPr>
      </w:pPr>
    </w:p>
    <w:p w14:paraId="48086FC9" w14:textId="39F704C5" w:rsidR="00587651" w:rsidRPr="00585414" w:rsidRDefault="00587651" w:rsidP="00587651">
      <w:pPr>
        <w:ind w:left="360"/>
        <w:rPr>
          <w:b/>
          <w:bCs/>
          <w:sz w:val="24"/>
          <w:szCs w:val="24"/>
        </w:rPr>
      </w:pPr>
    </w:p>
    <w:p w14:paraId="1D7ED928" w14:textId="06B54831" w:rsidR="00587651" w:rsidRPr="00585414" w:rsidRDefault="00587651" w:rsidP="00587651">
      <w:pPr>
        <w:ind w:left="360"/>
        <w:rPr>
          <w:b/>
          <w:bCs/>
          <w:sz w:val="24"/>
          <w:szCs w:val="24"/>
        </w:rPr>
      </w:pPr>
    </w:p>
    <w:p w14:paraId="4DADBE35" w14:textId="265DA0B6" w:rsidR="00587651" w:rsidRPr="00585414" w:rsidRDefault="00587651" w:rsidP="00172E24">
      <w:pPr>
        <w:ind w:left="360"/>
        <w:rPr>
          <w:sz w:val="24"/>
          <w:szCs w:val="24"/>
        </w:rPr>
      </w:pPr>
    </w:p>
    <w:sectPr w:rsidR="00587651" w:rsidRPr="0058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9507B"/>
    <w:multiLevelType w:val="hybridMultilevel"/>
    <w:tmpl w:val="9FB0C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78EE"/>
    <w:multiLevelType w:val="hybridMultilevel"/>
    <w:tmpl w:val="4E6845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C7F0B"/>
    <w:multiLevelType w:val="multilevel"/>
    <w:tmpl w:val="343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B7256"/>
    <w:multiLevelType w:val="multilevel"/>
    <w:tmpl w:val="5BEE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A1813"/>
    <w:multiLevelType w:val="multilevel"/>
    <w:tmpl w:val="88C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84322"/>
    <w:multiLevelType w:val="multilevel"/>
    <w:tmpl w:val="61C0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864D4"/>
    <w:multiLevelType w:val="multilevel"/>
    <w:tmpl w:val="F02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258AC"/>
    <w:multiLevelType w:val="multilevel"/>
    <w:tmpl w:val="F96E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964772">
    <w:abstractNumId w:val="0"/>
  </w:num>
  <w:num w:numId="2" w16cid:durableId="297956447">
    <w:abstractNumId w:val="1"/>
  </w:num>
  <w:num w:numId="3" w16cid:durableId="1434786623">
    <w:abstractNumId w:val="6"/>
  </w:num>
  <w:num w:numId="4" w16cid:durableId="1874420511">
    <w:abstractNumId w:val="7"/>
  </w:num>
  <w:num w:numId="5" w16cid:durableId="801112999">
    <w:abstractNumId w:val="5"/>
  </w:num>
  <w:num w:numId="6" w16cid:durableId="1994331052">
    <w:abstractNumId w:val="4"/>
  </w:num>
  <w:num w:numId="7" w16cid:durableId="571280576">
    <w:abstractNumId w:val="3"/>
  </w:num>
  <w:num w:numId="8" w16cid:durableId="1140803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E"/>
    <w:rsid w:val="00172E24"/>
    <w:rsid w:val="001E014C"/>
    <w:rsid w:val="00585414"/>
    <w:rsid w:val="00587651"/>
    <w:rsid w:val="005E28E2"/>
    <w:rsid w:val="00603736"/>
    <w:rsid w:val="007C2541"/>
    <w:rsid w:val="008B1F50"/>
    <w:rsid w:val="00A644FA"/>
    <w:rsid w:val="00B1123E"/>
    <w:rsid w:val="00BD29D7"/>
    <w:rsid w:val="00BF43C2"/>
    <w:rsid w:val="00CB6AFE"/>
    <w:rsid w:val="00D550C3"/>
    <w:rsid w:val="00D7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EE4C"/>
  <w15:chartTrackingRefBased/>
  <w15:docId w15:val="{DB00DBB6-488F-4B81-81D2-239BD2B3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51"/>
  </w:style>
  <w:style w:type="paragraph" w:styleId="Heading3">
    <w:name w:val="heading 3"/>
    <w:basedOn w:val="Normal"/>
    <w:link w:val="Heading3Char"/>
    <w:uiPriority w:val="9"/>
    <w:qFormat/>
    <w:rsid w:val="00172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A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2E2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72E24"/>
    <w:rPr>
      <w:b/>
      <w:bCs/>
    </w:rPr>
  </w:style>
  <w:style w:type="character" w:styleId="Hyperlink">
    <w:name w:val="Hyperlink"/>
    <w:basedOn w:val="DefaultParagraphFont"/>
    <w:uiPriority w:val="99"/>
    <w:unhideWhenUsed/>
    <w:rsid w:val="00172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2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A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eysight.com/used/us/en/knowledge/guides/spectrum-analyzer-buying-guide#:~:text=For%20example%2C%20some%20spectrum%20analyzers,frequencies%20you%20need%20to%20meas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shanika sithumini</dc:creator>
  <cp:keywords/>
  <dc:description/>
  <cp:lastModifiedBy>shanika sithumini</cp:lastModifiedBy>
  <cp:revision>2</cp:revision>
  <dcterms:created xsi:type="dcterms:W3CDTF">2024-07-30T16:10:00Z</dcterms:created>
  <dcterms:modified xsi:type="dcterms:W3CDTF">2024-08-01T05:47:00Z</dcterms:modified>
</cp:coreProperties>
</file>