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68F2E378" w:rsidR="00742E0B" w:rsidRPr="00840FFB" w:rsidRDefault="00FD0857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Basis Data Lanjut (BDL)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7738CBE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  <w:r w:rsidR="00FD0857">
              <w:rPr>
                <w:sz w:val="24"/>
                <w:szCs w:val="24"/>
                <w:lang w:eastAsia="en-ID"/>
              </w:rPr>
              <w:t xml:space="preserve"> / 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687D1041" w:rsidR="00742E0B" w:rsidRPr="00840FFB" w:rsidRDefault="00BB3C54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TI-2D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1B1F9CDC" w:rsidR="00147088" w:rsidRPr="00840FFB" w:rsidRDefault="00BB3C54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244107020143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550E6E59" w:rsidR="00147088" w:rsidRPr="00840FFB" w:rsidRDefault="00BB3C54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Siti Mutmainah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25AC2666" w:rsidR="00147088" w:rsidRPr="00840FFB" w:rsidRDefault="00BB3C54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26AD1EBD" w14:textId="22BBEC73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345"/>
        <w:gridCol w:w="8283"/>
      </w:tblGrid>
      <w:tr w:rsidR="00AC5104" w:rsidRPr="00AC5104" w14:paraId="328BE561" w14:textId="77777777" w:rsidTr="00372B6E">
        <w:tc>
          <w:tcPr>
            <w:tcW w:w="1345" w:type="dxa"/>
          </w:tcPr>
          <w:p w14:paraId="174B247A" w14:textId="62F34196" w:rsidR="00AC5104" w:rsidRPr="00AC5104" w:rsidRDefault="00372B6E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2"/>
                <w:lang w:eastAsia="en-ID"/>
              </w:rPr>
              <w:t xml:space="preserve">Praktikum </w:t>
            </w:r>
          </w:p>
        </w:tc>
        <w:tc>
          <w:tcPr>
            <w:tcW w:w="8283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372B6E">
        <w:tc>
          <w:tcPr>
            <w:tcW w:w="1345" w:type="dxa"/>
          </w:tcPr>
          <w:p w14:paraId="5FF8E2FD" w14:textId="505F437D" w:rsidR="00AC5104" w:rsidRPr="00457E9B" w:rsidRDefault="00AC5104" w:rsidP="00457E9B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3EF814CF" w14:textId="77777777" w:rsidR="00AC5104" w:rsidRPr="00372B6E" w:rsidRDefault="00457E9B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b/>
                <w:bCs/>
                <w:szCs w:val="24"/>
                <w:lang w:eastAsia="en-ID"/>
              </w:rPr>
              <w:t>Membuat index dasar</w:t>
            </w:r>
          </w:p>
          <w:p w14:paraId="4850B93A" w14:textId="2F242219" w:rsidR="00457E9B" w:rsidRPr="00372B6E" w:rsidRDefault="00457E9B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Query tanpa index</w:t>
            </w:r>
          </w:p>
          <w:p w14:paraId="176628A5" w14:textId="77777777" w:rsidR="00457E9B" w:rsidRDefault="00457E9B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57E9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9F7C776" wp14:editId="0E1AC217">
                  <wp:extent cx="4572000" cy="492913"/>
                  <wp:effectExtent l="0" t="0" r="0" b="2540"/>
                  <wp:docPr id="1594282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825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9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8A01E" w14:textId="77777777" w:rsidR="00457E9B" w:rsidRDefault="00457E9B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57E9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3526EB8" wp14:editId="35E229FA">
                  <wp:extent cx="3657600" cy="1045029"/>
                  <wp:effectExtent l="0" t="0" r="0" b="3175"/>
                  <wp:docPr id="469413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4136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04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D416D" w14:textId="77777777" w:rsidR="00457E9B" w:rsidRPr="00372B6E" w:rsidRDefault="00457E9B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Membuat index</w:t>
            </w:r>
          </w:p>
          <w:p w14:paraId="7D7F4F39" w14:textId="77777777" w:rsidR="00457E9B" w:rsidRDefault="00457E9B" w:rsidP="00457E9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57E9B">
              <w:rPr>
                <w:noProof/>
                <w:lang w:eastAsia="en-ID"/>
              </w:rPr>
              <w:drawing>
                <wp:inline distT="0" distB="0" distL="0" distR="0" wp14:anchorId="392DB3CC" wp14:editId="43A4C577">
                  <wp:extent cx="4572000" cy="319368"/>
                  <wp:effectExtent l="0" t="0" r="0" b="5080"/>
                  <wp:docPr id="73920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00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55F2E" w14:textId="77777777" w:rsidR="00457E9B" w:rsidRDefault="00457E9B" w:rsidP="00457E9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57E9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2CADCF9" wp14:editId="4371BE20">
                  <wp:extent cx="3657600" cy="1142537"/>
                  <wp:effectExtent l="0" t="0" r="0" b="635"/>
                  <wp:docPr id="2145373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735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14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96E22" w14:textId="77777777" w:rsidR="00457E9B" w:rsidRPr="00372B6E" w:rsidRDefault="00457E9B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Query ulang</w:t>
            </w:r>
          </w:p>
          <w:p w14:paraId="6C110CBD" w14:textId="77777777" w:rsidR="00457E9B" w:rsidRDefault="008C11E8" w:rsidP="00457E9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8C11E8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3A7FBED" wp14:editId="391F8808">
                  <wp:extent cx="4572000" cy="452066"/>
                  <wp:effectExtent l="0" t="0" r="0" b="5715"/>
                  <wp:docPr id="82830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301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8E025" w14:textId="614DD54A" w:rsidR="008C11E8" w:rsidRPr="00457E9B" w:rsidRDefault="008C11E8" w:rsidP="00457E9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8C11E8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01FC71CC" wp14:editId="482EFFF6">
                  <wp:extent cx="3657600" cy="833260"/>
                  <wp:effectExtent l="0" t="0" r="0" b="5080"/>
                  <wp:docPr id="727751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7518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83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372B6E">
        <w:tc>
          <w:tcPr>
            <w:tcW w:w="1345" w:type="dxa"/>
          </w:tcPr>
          <w:p w14:paraId="19969751" w14:textId="71ACFF0E" w:rsidR="00AC5104" w:rsidRPr="00457E9B" w:rsidRDefault="00AC5104" w:rsidP="00372B6E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5AE28B9D" w14:textId="77777777" w:rsidR="00AC5104" w:rsidRPr="00372B6E" w:rsidRDefault="00E27B35" w:rsidP="00E27B3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b/>
                <w:bCs/>
                <w:szCs w:val="24"/>
                <w:lang w:eastAsia="en-ID"/>
              </w:rPr>
              <w:t>Index tunggal vs Multi-Kolom</w:t>
            </w:r>
          </w:p>
          <w:p w14:paraId="0632CEE6" w14:textId="663802D4" w:rsidR="00E27B35" w:rsidRPr="00372B6E" w:rsidRDefault="00E27B35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Index tunggal pada id_pelanggan</w:t>
            </w:r>
          </w:p>
          <w:p w14:paraId="6B0C0466" w14:textId="321CD2ED" w:rsidR="00E27B35" w:rsidRDefault="00E27B3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27B3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6D49103" wp14:editId="1FB24076">
                  <wp:extent cx="4572000" cy="353815"/>
                  <wp:effectExtent l="0" t="0" r="0" b="8255"/>
                  <wp:docPr id="155070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7031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F7984" w14:textId="4A246635" w:rsidR="00E27B35" w:rsidRPr="00E27B35" w:rsidRDefault="00E27B3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27B3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171CDA0" wp14:editId="271E74BD">
                  <wp:extent cx="3657600" cy="1045659"/>
                  <wp:effectExtent l="0" t="0" r="0" b="2540"/>
                  <wp:docPr id="1627303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037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04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53408" w14:textId="26489195" w:rsidR="00E27B35" w:rsidRPr="00372B6E" w:rsidRDefault="00E27B35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Query dengan 2 kondisi</w:t>
            </w:r>
          </w:p>
          <w:p w14:paraId="531EBC33" w14:textId="71825D8A" w:rsidR="00E27B35" w:rsidRDefault="00E27B3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27B3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14B7CBB" wp14:editId="3614626C">
                  <wp:extent cx="4572000" cy="460346"/>
                  <wp:effectExtent l="0" t="0" r="0" b="0"/>
                  <wp:docPr id="925237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379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6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D3A23" w14:textId="399E7442" w:rsidR="005B1EB4" w:rsidRDefault="005B1EB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B1EB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0EDEC8F1" wp14:editId="653DE95D">
                  <wp:extent cx="3657600" cy="1048309"/>
                  <wp:effectExtent l="0" t="0" r="0" b="0"/>
                  <wp:docPr id="11541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184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04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3FC72" w14:textId="77777777" w:rsidR="00E27B35" w:rsidRPr="00372B6E" w:rsidRDefault="00E27B35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Index multi-kolom</w:t>
            </w:r>
          </w:p>
          <w:p w14:paraId="6313F027" w14:textId="39FA0885" w:rsidR="005B1EB4" w:rsidRDefault="005B1EB4" w:rsidP="005B1EB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B1EB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583156C" wp14:editId="003D4D80">
                  <wp:extent cx="4572000" cy="403670"/>
                  <wp:effectExtent l="0" t="0" r="0" b="0"/>
                  <wp:docPr id="1672422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4222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4720C" w14:textId="72DD3CBE" w:rsidR="00CE26F2" w:rsidRPr="005B1EB4" w:rsidRDefault="00CE26F2" w:rsidP="005B1EB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CE26F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C703305" wp14:editId="7D6ABA61">
                  <wp:extent cx="3657600" cy="1457983"/>
                  <wp:effectExtent l="0" t="0" r="0" b="8890"/>
                  <wp:docPr id="58327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271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57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BD259" w14:textId="77777777" w:rsidR="00E27B35" w:rsidRPr="00372B6E" w:rsidRDefault="00E27B35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Query ulang</w:t>
            </w:r>
          </w:p>
          <w:p w14:paraId="5F7C3EFE" w14:textId="77777777" w:rsidR="000316D2" w:rsidRDefault="000316D2" w:rsidP="000316D2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316D2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25963FD8" wp14:editId="79D26D03">
                  <wp:extent cx="4572000" cy="376446"/>
                  <wp:effectExtent l="0" t="0" r="0" b="5080"/>
                  <wp:docPr id="1330355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3552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7B413" w14:textId="65266A4C" w:rsidR="000316D2" w:rsidRPr="000316D2" w:rsidRDefault="000316D2" w:rsidP="000316D2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316D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0DC8C5D2" wp14:editId="38CA7215">
                  <wp:extent cx="3657600" cy="521947"/>
                  <wp:effectExtent l="0" t="0" r="0" b="0"/>
                  <wp:docPr id="1325095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0950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2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D2" w14:paraId="0DA78091" w14:textId="77777777" w:rsidTr="00372B6E">
        <w:tc>
          <w:tcPr>
            <w:tcW w:w="1345" w:type="dxa"/>
          </w:tcPr>
          <w:p w14:paraId="189DF79C" w14:textId="77777777" w:rsidR="000316D2" w:rsidRPr="00457E9B" w:rsidRDefault="000316D2" w:rsidP="00457E9B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4582D266" w14:textId="77777777" w:rsidR="000316D2" w:rsidRPr="00372B6E" w:rsidRDefault="000316D2" w:rsidP="00E27B3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b/>
                <w:bCs/>
                <w:szCs w:val="24"/>
                <w:lang w:eastAsia="en-ID"/>
              </w:rPr>
              <w:t>Unique index &amp; constraint</w:t>
            </w:r>
          </w:p>
          <w:p w14:paraId="7F95B934" w14:textId="77777777" w:rsidR="000316D2" w:rsidRDefault="000316D2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316D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EBEDD0A" wp14:editId="20951BCD">
                  <wp:extent cx="4572000" cy="2106950"/>
                  <wp:effectExtent l="0" t="0" r="0" b="7620"/>
                  <wp:docPr id="1424758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7589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0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81D41" w14:textId="77777777" w:rsidR="000316D2" w:rsidRDefault="000316D2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0316D2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3D16478" wp14:editId="5655A799">
                  <wp:extent cx="3657600" cy="317054"/>
                  <wp:effectExtent l="0" t="0" r="0" b="6985"/>
                  <wp:docPr id="261591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59184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1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DE294" w14:textId="77777777" w:rsidR="000316D2" w:rsidRPr="00372B6E" w:rsidRDefault="000316D2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Hapus constraint</w:t>
            </w:r>
          </w:p>
          <w:p w14:paraId="52404947" w14:textId="27253412" w:rsidR="00372B6E" w:rsidRPr="00372B6E" w:rsidRDefault="00372B6E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540FA03" wp14:editId="400A5233">
                  <wp:extent cx="4572000" cy="364855"/>
                  <wp:effectExtent l="0" t="0" r="0" b="0"/>
                  <wp:docPr id="1740668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66856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85AB0" w14:textId="57C0052F" w:rsidR="00372B6E" w:rsidRDefault="000316D2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Periksa apakah ada index tertentu</w:t>
            </w:r>
          </w:p>
          <w:p w14:paraId="320F2838" w14:textId="4A636770" w:rsidR="00522CC7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22C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2840090" wp14:editId="0138E091">
                  <wp:extent cx="4572000" cy="304346"/>
                  <wp:effectExtent l="0" t="0" r="0" b="635"/>
                  <wp:docPr id="589892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8921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FFB47" w14:textId="4687B2ED" w:rsidR="00522CC7" w:rsidRPr="00372B6E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EE809A9" wp14:editId="06C770E3">
                  <wp:extent cx="3657600" cy="343226"/>
                  <wp:effectExtent l="0" t="0" r="0" b="0"/>
                  <wp:docPr id="241205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0541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4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DB34B" w14:textId="77777777" w:rsidR="000316D2" w:rsidRDefault="000316D2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Apabila ada index, hapus dulu</w:t>
            </w:r>
          </w:p>
          <w:p w14:paraId="4B9F4DB2" w14:textId="39747504" w:rsidR="00372B6E" w:rsidRDefault="00372B6E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3B9DBA4" wp14:editId="23080157">
                  <wp:extent cx="4572000" cy="503033"/>
                  <wp:effectExtent l="0" t="0" r="0" b="0"/>
                  <wp:docPr id="2136720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72072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0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96B28" w14:textId="4490D6EA" w:rsidR="00372B6E" w:rsidRPr="00372B6E" w:rsidRDefault="00372B6E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0391B2BE" wp14:editId="0782CD70">
                  <wp:extent cx="3657600" cy="1551709"/>
                  <wp:effectExtent l="0" t="0" r="0" b="0"/>
                  <wp:docPr id="1829877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929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5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955A5" w14:textId="77777777" w:rsidR="000316D2" w:rsidRDefault="000316D2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Membuat constraint</w:t>
            </w:r>
          </w:p>
          <w:p w14:paraId="03D32FB6" w14:textId="6301E477" w:rsidR="00522CC7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22C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AA6A54F" wp14:editId="1162061A">
                  <wp:extent cx="3657600" cy="161411"/>
                  <wp:effectExtent l="0" t="0" r="0" b="0"/>
                  <wp:docPr id="5719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9944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2C559" w14:textId="59C22656" w:rsidR="00522CC7" w:rsidRPr="00372B6E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22C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084590C8" wp14:editId="38F31DC2">
                  <wp:extent cx="3657600" cy="1675793"/>
                  <wp:effectExtent l="0" t="0" r="0" b="635"/>
                  <wp:docPr id="23105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5233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7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C5EF7" w14:textId="77777777" w:rsidR="000316D2" w:rsidRDefault="000316D2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Cek index</w:t>
            </w:r>
          </w:p>
          <w:p w14:paraId="06FD093E" w14:textId="1808D74E" w:rsidR="00522CC7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22C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63877D8" wp14:editId="6F2421CC">
                  <wp:extent cx="4572000" cy="366123"/>
                  <wp:effectExtent l="0" t="0" r="0" b="0"/>
                  <wp:docPr id="1354669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66901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112CE" w14:textId="6718C3A2" w:rsidR="00522CC7" w:rsidRPr="00372B6E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22C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C1618A9" wp14:editId="439E5417">
                  <wp:extent cx="3657600" cy="704588"/>
                  <wp:effectExtent l="0" t="0" r="0" b="635"/>
                  <wp:docPr id="977200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20007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70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BCF49" w14:textId="77777777" w:rsidR="000316D2" w:rsidRDefault="000316D2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72B6E">
              <w:rPr>
                <w:rFonts w:eastAsia="Times New Roman" w:cs="Times New Roman"/>
                <w:szCs w:val="24"/>
                <w:lang w:eastAsia="en-ID"/>
              </w:rPr>
              <w:t>Mencoba insert duplikat</w:t>
            </w:r>
          </w:p>
          <w:p w14:paraId="687158E8" w14:textId="77777777" w:rsidR="00522CC7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22CC7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B3F50C3" wp14:editId="3E23B81D">
                  <wp:extent cx="4572000" cy="435266"/>
                  <wp:effectExtent l="0" t="0" r="0" b="3175"/>
                  <wp:docPr id="100863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6339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3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C94D" w14:textId="7D816CB3" w:rsidR="00522CC7" w:rsidRPr="00372B6E" w:rsidRDefault="00522CC7" w:rsidP="00372B6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522CC7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69340B42" wp14:editId="0F78D8CA">
                  <wp:extent cx="3657600" cy="2121812"/>
                  <wp:effectExtent l="0" t="0" r="0" b="0"/>
                  <wp:docPr id="732028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2838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12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896" w14:paraId="065095F7" w14:textId="77777777" w:rsidTr="00372B6E">
        <w:tc>
          <w:tcPr>
            <w:tcW w:w="1345" w:type="dxa"/>
          </w:tcPr>
          <w:p w14:paraId="3E4A54E9" w14:textId="77777777" w:rsidR="00C66896" w:rsidRPr="00457E9B" w:rsidRDefault="00C66896" w:rsidP="00457E9B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50988998" w14:textId="77777777" w:rsidR="00C66896" w:rsidRDefault="00C66896" w:rsidP="00E27B3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>Partial index</w:t>
            </w:r>
          </w:p>
          <w:p w14:paraId="58D76254" w14:textId="77777777" w:rsidR="00C66896" w:rsidRDefault="00C66896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Membuat index</w:t>
            </w:r>
          </w:p>
          <w:p w14:paraId="755662EC" w14:textId="0D3AB090" w:rsidR="00C2499D" w:rsidRDefault="00C2499D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C2499D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F944713" wp14:editId="7281A4F7">
                  <wp:extent cx="4572000" cy="584890"/>
                  <wp:effectExtent l="0" t="0" r="0" b="5715"/>
                  <wp:docPr id="538468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46853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3A1A7" w14:textId="52E141F4" w:rsidR="00C2499D" w:rsidRDefault="00C2499D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C2499D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6AC1A97" wp14:editId="34C65CB5">
                  <wp:extent cx="3657600" cy="1623701"/>
                  <wp:effectExtent l="0" t="0" r="0" b="0"/>
                  <wp:docPr id="121242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4256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2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0DE0A" w14:textId="77777777" w:rsidR="00C66896" w:rsidRDefault="00C66896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Query yang cocok dengan index</w:t>
            </w:r>
          </w:p>
          <w:p w14:paraId="3FC293E0" w14:textId="26AFD763" w:rsidR="003B0EF4" w:rsidRDefault="003B0EF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B0EF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AB2E71C" wp14:editId="3CB033C9">
                  <wp:extent cx="4572000" cy="872290"/>
                  <wp:effectExtent l="0" t="0" r="0" b="4445"/>
                  <wp:docPr id="1336632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63205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7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6BF84" w14:textId="4253E510" w:rsidR="003B0EF4" w:rsidRDefault="003B0EF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B0EF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7876C9B" wp14:editId="0EAD0A1D">
                  <wp:extent cx="3657600" cy="767157"/>
                  <wp:effectExtent l="0" t="0" r="0" b="0"/>
                  <wp:docPr id="1639529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52961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76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A0275" w14:textId="77777777" w:rsidR="00C66896" w:rsidRDefault="00C66896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Query di luar jangkauan</w:t>
            </w:r>
          </w:p>
          <w:p w14:paraId="4595280F" w14:textId="77777777" w:rsidR="00C66896" w:rsidRDefault="003B0EF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B0EF4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00E4DC8E" wp14:editId="7E0A25F5">
                  <wp:extent cx="4572000" cy="592258"/>
                  <wp:effectExtent l="0" t="0" r="0" b="0"/>
                  <wp:docPr id="875943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94329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9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8444A" w14:textId="1344520E" w:rsidR="003B0EF4" w:rsidRPr="00C66896" w:rsidRDefault="003B0EF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3B0EF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F0CAADE" wp14:editId="48732742">
                  <wp:extent cx="3657600" cy="733152"/>
                  <wp:effectExtent l="0" t="0" r="0" b="0"/>
                  <wp:docPr id="1674290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29025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733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784" w14:paraId="4A9432B4" w14:textId="77777777" w:rsidTr="00372B6E">
        <w:tc>
          <w:tcPr>
            <w:tcW w:w="1345" w:type="dxa"/>
          </w:tcPr>
          <w:p w14:paraId="628A4770" w14:textId="77777777" w:rsidR="00E75784" w:rsidRPr="00457E9B" w:rsidRDefault="00E75784" w:rsidP="00E75784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46C5EAE9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>Membaca Query Plan</w:t>
            </w:r>
          </w:p>
          <w:p w14:paraId="0C39B864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Tanpa eksekusi nyata</w:t>
            </w:r>
          </w:p>
          <w:p w14:paraId="77E9C197" w14:textId="5EC8FA2B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7578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F323297" wp14:editId="6B684D11">
                  <wp:extent cx="4572000" cy="285644"/>
                  <wp:effectExtent l="0" t="0" r="0" b="635"/>
                  <wp:docPr id="20694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4112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17454" w14:textId="75FEE83B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7578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F201512" wp14:editId="097A57F9">
                  <wp:extent cx="3657600" cy="532748"/>
                  <wp:effectExtent l="0" t="0" r="0" b="1270"/>
                  <wp:docPr id="853227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2701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3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87C6A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Dengan eksekusi nyata</w:t>
            </w:r>
          </w:p>
          <w:p w14:paraId="07886797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7578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82FB06C" wp14:editId="2F960F02">
                  <wp:extent cx="4572000" cy="315115"/>
                  <wp:effectExtent l="0" t="0" r="0" b="8890"/>
                  <wp:docPr id="1109426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426929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3788A" w14:textId="4F18D70D" w:rsidR="00E75784" w:rsidRP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7578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06FEFC3F" wp14:editId="45055D0C">
                  <wp:extent cx="3657600" cy="611640"/>
                  <wp:effectExtent l="0" t="0" r="0" b="0"/>
                  <wp:docPr id="1102964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96441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1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784" w14:paraId="7BFCC626" w14:textId="77777777" w:rsidTr="00372B6E">
        <w:tc>
          <w:tcPr>
            <w:tcW w:w="1345" w:type="dxa"/>
          </w:tcPr>
          <w:p w14:paraId="652232A4" w14:textId="77777777" w:rsidR="00E75784" w:rsidRPr="00457E9B" w:rsidRDefault="00E75784" w:rsidP="00E75784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287FC406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>Dampak negatif index pada insert</w:t>
            </w:r>
          </w:p>
          <w:p w14:paraId="1ECDF577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Tambah banyak index</w:t>
            </w:r>
          </w:p>
          <w:p w14:paraId="625EBD1A" w14:textId="77DF18FA" w:rsidR="0064011B" w:rsidRDefault="0064011B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4011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4CE2954" wp14:editId="0C0274E1">
                  <wp:extent cx="4572000" cy="532181"/>
                  <wp:effectExtent l="0" t="0" r="0" b="1270"/>
                  <wp:docPr id="166935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3528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3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12CAA" w14:textId="70B84DC3" w:rsidR="0064011B" w:rsidRDefault="0064011B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4011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98C30B1" wp14:editId="0EC8C23F">
                  <wp:extent cx="3657600" cy="1390043"/>
                  <wp:effectExtent l="0" t="0" r="0" b="635"/>
                  <wp:docPr id="969595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59574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39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14574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Uji insert data baru</w:t>
            </w:r>
          </w:p>
          <w:p w14:paraId="4B4713BE" w14:textId="683F7784" w:rsidR="0064011B" w:rsidRDefault="0064011B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4011B">
              <w:rPr>
                <w:rFonts w:eastAsia="Times New Roman" w:cs="Times New Roman"/>
                <w:noProof/>
                <w:szCs w:val="24"/>
                <w:lang w:eastAsia="en-ID"/>
              </w:rPr>
              <w:lastRenderedPageBreak/>
              <w:drawing>
                <wp:inline distT="0" distB="0" distL="0" distR="0" wp14:anchorId="65D8E688" wp14:editId="3612ADCD">
                  <wp:extent cx="4572000" cy="448303"/>
                  <wp:effectExtent l="0" t="0" r="0" b="9525"/>
                  <wp:docPr id="126913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1379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9DDEC" w14:textId="00A37194" w:rsidR="0064011B" w:rsidRDefault="0064011B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4011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948E960" wp14:editId="1AB988EF">
                  <wp:extent cx="3657600" cy="943985"/>
                  <wp:effectExtent l="0" t="0" r="0" b="8890"/>
                  <wp:docPr id="1426847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84766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90D13" w14:textId="77777777" w:rsidR="00E75784" w:rsidRDefault="00E7578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Drop index untuk melihat perbandingan</w:t>
            </w:r>
          </w:p>
          <w:p w14:paraId="6A989911" w14:textId="6C280D96" w:rsidR="00A72D89" w:rsidRDefault="00A72D89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A72D89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79E1978" wp14:editId="1DA6944D">
                  <wp:extent cx="4572000" cy="656269"/>
                  <wp:effectExtent l="0" t="0" r="0" b="0"/>
                  <wp:docPr id="167134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34206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5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6C864" w14:textId="77777777" w:rsidR="00E75784" w:rsidRDefault="0064011B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Jalankan analyze</w:t>
            </w:r>
          </w:p>
          <w:p w14:paraId="25DFF8ED" w14:textId="77777777" w:rsidR="0064011B" w:rsidRDefault="0064011B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4011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E5AD751" wp14:editId="527E2640">
                  <wp:extent cx="4572000" cy="470973"/>
                  <wp:effectExtent l="0" t="0" r="0" b="5715"/>
                  <wp:docPr id="785196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19605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7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DA055" w14:textId="4F59B952" w:rsidR="0064011B" w:rsidRPr="00E75784" w:rsidRDefault="0064011B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4011B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40275D59" wp14:editId="73517162">
                  <wp:extent cx="3657600" cy="942171"/>
                  <wp:effectExtent l="0" t="0" r="0" b="0"/>
                  <wp:docPr id="260846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84671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94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CB4" w14:paraId="154DE675" w14:textId="77777777" w:rsidTr="00372B6E">
        <w:tc>
          <w:tcPr>
            <w:tcW w:w="1345" w:type="dxa"/>
          </w:tcPr>
          <w:p w14:paraId="2B2178FB" w14:textId="77777777" w:rsidR="006C2CB4" w:rsidRPr="00457E9B" w:rsidRDefault="006C2CB4" w:rsidP="00E75784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0E4855E3" w14:textId="77777777" w:rsidR="006C2CB4" w:rsidRDefault="006C2CB4" w:rsidP="00E27B3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>Menggunakan analyze</w:t>
            </w:r>
          </w:p>
          <w:p w14:paraId="24A751AF" w14:textId="77777777" w:rsidR="006C2CB4" w:rsidRDefault="006C2CB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Update statistik tabel</w:t>
            </w:r>
          </w:p>
          <w:p w14:paraId="4D6BFB55" w14:textId="440486B0" w:rsidR="006C2CB4" w:rsidRDefault="006C2CB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C2CB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7CAFE6B9" wp14:editId="45B6F749">
                  <wp:extent cx="4572000" cy="772733"/>
                  <wp:effectExtent l="0" t="0" r="0" b="8890"/>
                  <wp:docPr id="1518334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334305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7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87BD8" w14:textId="1C59A8DD" w:rsidR="006C2CB4" w:rsidRDefault="006C2CB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C2CB4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6AFDDA8" wp14:editId="14F61EF5">
                  <wp:extent cx="3657600" cy="1759602"/>
                  <wp:effectExtent l="0" t="0" r="0" b="0"/>
                  <wp:docPr id="1192812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1292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75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71164" w14:textId="77777777" w:rsidR="006C2CB4" w:rsidRDefault="006C2CB4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Jalankan query setelah analyze</w:t>
            </w:r>
          </w:p>
          <w:p w14:paraId="5C6D43E2" w14:textId="77777777" w:rsidR="006F1D85" w:rsidRDefault="006F1D8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F1D8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CD73A09" wp14:editId="6B1B00C5">
                  <wp:extent cx="4572000" cy="600759"/>
                  <wp:effectExtent l="0" t="0" r="0" b="8890"/>
                  <wp:docPr id="329527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527794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0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B1192" w14:textId="2A4EEEB5" w:rsidR="006F1D85" w:rsidRPr="006C2CB4" w:rsidRDefault="006F1D8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F1D8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1286328" wp14:editId="39F4CA69">
                  <wp:extent cx="3657600" cy="566300"/>
                  <wp:effectExtent l="0" t="0" r="0" b="5715"/>
                  <wp:docPr id="1379797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97298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D85" w14:paraId="225DEB4E" w14:textId="77777777" w:rsidTr="00372B6E">
        <w:tc>
          <w:tcPr>
            <w:tcW w:w="1345" w:type="dxa"/>
          </w:tcPr>
          <w:p w14:paraId="1998EF85" w14:textId="77777777" w:rsidR="006F1D85" w:rsidRPr="00457E9B" w:rsidRDefault="006F1D85" w:rsidP="00E75784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504B9D00" w14:textId="77777777" w:rsidR="006F1D85" w:rsidRDefault="006F1D85" w:rsidP="00E27B3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>Query rewrite</w:t>
            </w:r>
          </w:p>
          <w:p w14:paraId="493487C7" w14:textId="77777777" w:rsidR="006F1D85" w:rsidRDefault="006F1D8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Dengan IN</w:t>
            </w:r>
          </w:p>
          <w:p w14:paraId="69B36BC4" w14:textId="06556CCE" w:rsidR="006F1D85" w:rsidRDefault="006F1D8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F1D8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163BCFAA" wp14:editId="4FB33224">
                  <wp:extent cx="4572000" cy="820659"/>
                  <wp:effectExtent l="0" t="0" r="0" b="0"/>
                  <wp:docPr id="1679240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24083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2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0B0D8" w14:textId="71E12C04" w:rsidR="006F1D85" w:rsidRDefault="006F1D8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F1D85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66297E7" wp14:editId="742CA220">
                  <wp:extent cx="3657600" cy="1258193"/>
                  <wp:effectExtent l="0" t="0" r="0" b="0"/>
                  <wp:docPr id="2102363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3516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25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4B9B3" w14:textId="77777777" w:rsidR="006F1D85" w:rsidRDefault="006F1D85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Dengan JOIN</w:t>
            </w:r>
          </w:p>
          <w:p w14:paraId="5260E2C3" w14:textId="77777777" w:rsidR="00E521BA" w:rsidRDefault="00E521BA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521B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46BE25C" wp14:editId="558C5AED">
                  <wp:extent cx="4572000" cy="934576"/>
                  <wp:effectExtent l="0" t="0" r="0" b="0"/>
                  <wp:docPr id="1100345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345542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9819C" w14:textId="17F2CA43" w:rsidR="00E521BA" w:rsidRPr="006F1D85" w:rsidRDefault="00E521BA" w:rsidP="00E27B3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521B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584633AC" wp14:editId="3F80501C">
                  <wp:extent cx="3657600" cy="1167059"/>
                  <wp:effectExtent l="0" t="0" r="0" b="0"/>
                  <wp:docPr id="1514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3573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16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7DBC794" w14:textId="6C1F193C" w:rsidR="002F7BDE" w:rsidRDefault="002F7BDE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Soal Latihan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283"/>
      </w:tblGrid>
      <w:tr w:rsidR="002F7BDE" w14:paraId="4733284C" w14:textId="77777777" w:rsidTr="002F7BDE">
        <w:tc>
          <w:tcPr>
            <w:tcW w:w="1345" w:type="dxa"/>
          </w:tcPr>
          <w:p w14:paraId="492F1023" w14:textId="781544A2" w:rsidR="002F7BDE" w:rsidRDefault="002F7BDE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Nomor </w:t>
            </w:r>
          </w:p>
        </w:tc>
        <w:tc>
          <w:tcPr>
            <w:tcW w:w="8283" w:type="dxa"/>
          </w:tcPr>
          <w:p w14:paraId="2D8AF704" w14:textId="46943508" w:rsidR="002F7BDE" w:rsidRDefault="002F7BDE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>Query &amp; Hasil</w:t>
            </w:r>
          </w:p>
        </w:tc>
      </w:tr>
      <w:tr w:rsidR="002F7BDE" w14:paraId="5A4FAAD8" w14:textId="77777777" w:rsidTr="002F7BDE">
        <w:tc>
          <w:tcPr>
            <w:tcW w:w="1345" w:type="dxa"/>
          </w:tcPr>
          <w:p w14:paraId="109DCF44" w14:textId="73E6BA82" w:rsidR="002F7BDE" w:rsidRPr="001A2CFD" w:rsidRDefault="002F7BDE" w:rsidP="001A2CFD">
            <w:pPr>
              <w:pStyle w:val="ListParagraph"/>
              <w:numPr>
                <w:ilvl w:val="0"/>
                <w:numId w:val="34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1977C4D5" w14:textId="77777777" w:rsidR="002F7BDE" w:rsidRDefault="004D504A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4D504A"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  <w:drawing>
                <wp:inline distT="0" distB="0" distL="0" distR="0" wp14:anchorId="573BD88A" wp14:editId="2A2A742C">
                  <wp:extent cx="4572000" cy="377425"/>
                  <wp:effectExtent l="0" t="0" r="0" b="3810"/>
                  <wp:docPr id="1656268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268946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0F0A5" w14:textId="77777777" w:rsidR="004D504A" w:rsidRDefault="004D504A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D504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271C9A1B" wp14:editId="0FB0F0FA">
                  <wp:extent cx="3657600" cy="1645186"/>
                  <wp:effectExtent l="0" t="0" r="0" b="0"/>
                  <wp:docPr id="277601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60129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B4D60" w14:textId="0B530630" w:rsidR="004D504A" w:rsidRDefault="004D504A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Setelah itu jalankan query dan amati perbedaan hasil explain analyze sebelum dan sesudah index dibuat.</w:t>
            </w:r>
          </w:p>
          <w:p w14:paraId="59C937CB" w14:textId="77777777" w:rsidR="004D504A" w:rsidRDefault="004D504A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D504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63B13DEF" wp14:editId="10E3DAB8">
                  <wp:extent cx="4572000" cy="334916"/>
                  <wp:effectExtent l="0" t="0" r="0" b="8255"/>
                  <wp:docPr id="2136494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494719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52D83" w14:textId="3DE27587" w:rsidR="004D504A" w:rsidRPr="004D504A" w:rsidRDefault="004D504A" w:rsidP="00AC510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D504A">
              <w:rPr>
                <w:rFonts w:eastAsia="Times New Roman" w:cs="Times New Roman"/>
                <w:noProof/>
                <w:szCs w:val="24"/>
                <w:lang w:eastAsia="en-ID"/>
              </w:rPr>
              <w:drawing>
                <wp:inline distT="0" distB="0" distL="0" distR="0" wp14:anchorId="33C39702" wp14:editId="54FC38BD">
                  <wp:extent cx="3657600" cy="387837"/>
                  <wp:effectExtent l="0" t="0" r="0" b="0"/>
                  <wp:docPr id="604048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048937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8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BDE" w14:paraId="0FEA7137" w14:textId="77777777" w:rsidTr="002F7BDE">
        <w:tc>
          <w:tcPr>
            <w:tcW w:w="1345" w:type="dxa"/>
          </w:tcPr>
          <w:p w14:paraId="3D59F969" w14:textId="16669D6D" w:rsidR="002F7BDE" w:rsidRPr="001A2CFD" w:rsidRDefault="002F7BDE" w:rsidP="001A2CFD">
            <w:pPr>
              <w:pStyle w:val="ListParagraph"/>
              <w:numPr>
                <w:ilvl w:val="0"/>
                <w:numId w:val="34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1C338C41" w14:textId="77777777" w:rsidR="002F7BDE" w:rsidRDefault="00181F11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181F11">
              <w:rPr>
                <w:rFonts w:eastAsia="Times New Roman" w:cs="Times New Roman"/>
                <w:b/>
                <w:bCs/>
                <w:noProof/>
                <w:szCs w:val="24"/>
                <w:lang w:eastAsia="en-ID"/>
              </w:rPr>
              <w:drawing>
                <wp:inline distT="0" distB="0" distL="0" distR="0" wp14:anchorId="0B2F01FE" wp14:editId="45610724">
                  <wp:extent cx="4572000" cy="621156"/>
                  <wp:effectExtent l="0" t="0" r="0" b="7620"/>
                  <wp:docPr id="1816970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970963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2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D84EC" w14:textId="77777777" w:rsidR="0059772B" w:rsidRDefault="0059772B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59772B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4F225ECC" wp14:editId="51AA5FCD">
                  <wp:extent cx="4572000" cy="2851926"/>
                  <wp:effectExtent l="0" t="0" r="0" b="5715"/>
                  <wp:docPr id="1167545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545654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5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7C6AB" w14:textId="4E7DFCD4" w:rsidR="0059772B" w:rsidRPr="0059772B" w:rsidRDefault="0059772B" w:rsidP="0059772B">
            <w:pPr>
              <w:pStyle w:val="ListParagraph"/>
              <w:numPr>
                <w:ilvl w:val="0"/>
                <w:numId w:val="37"/>
              </w:numPr>
              <w:spacing w:before="60" w:line="360" w:lineRule="auto"/>
              <w:rPr>
                <w:rFonts w:eastAsia="Times New Roman" w:cs="Times New Roman"/>
                <w:szCs w:val="24"/>
                <w:lang w:val="en-US" w:eastAsia="en-ID"/>
              </w:rPr>
            </w:pP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Gunakan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index multi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kolom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(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id_pelanggan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,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tanggal_transaksi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)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karena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query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melibatkan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keduanya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.</w:t>
            </w:r>
          </w:p>
          <w:p w14:paraId="3FC1FBEC" w14:textId="672B4A7F" w:rsidR="0059772B" w:rsidRPr="0059772B" w:rsidRDefault="0059772B" w:rsidP="0059772B">
            <w:pPr>
              <w:pStyle w:val="ListParagraph"/>
              <w:numPr>
                <w:ilvl w:val="0"/>
                <w:numId w:val="37"/>
              </w:numPr>
              <w:spacing w:before="60" w:line="360" w:lineRule="auto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 w:rsidRPr="0059772B"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 xml:space="preserve">Index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tunggal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hanya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pada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id_pelanggan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tidak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cukup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optimal,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terutama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jika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pelanggan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memiliki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banyak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transaksi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dalam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periode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panjang</w:t>
            </w:r>
            <w:proofErr w:type="spellEnd"/>
            <w:r w:rsidRPr="0059772B">
              <w:rPr>
                <w:rFonts w:eastAsia="Times New Roman" w:cs="Times New Roman"/>
                <w:szCs w:val="24"/>
                <w:lang w:val="en-US" w:eastAsia="en-ID"/>
              </w:rPr>
              <w:t>.</w:t>
            </w:r>
          </w:p>
        </w:tc>
      </w:tr>
      <w:tr w:rsidR="002F7BDE" w14:paraId="09619145" w14:textId="77777777" w:rsidTr="002F7BDE">
        <w:tc>
          <w:tcPr>
            <w:tcW w:w="1345" w:type="dxa"/>
          </w:tcPr>
          <w:p w14:paraId="300614B6" w14:textId="02EAB7C1" w:rsidR="002F7BDE" w:rsidRPr="001A2CFD" w:rsidRDefault="002F7BDE" w:rsidP="001A2CFD">
            <w:pPr>
              <w:pStyle w:val="ListParagraph"/>
              <w:numPr>
                <w:ilvl w:val="0"/>
                <w:numId w:val="34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7EE277B5" w14:textId="77777777" w:rsidR="002068A1" w:rsidRPr="002068A1" w:rsidRDefault="0059772B" w:rsidP="002068A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068A1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10890481" wp14:editId="1D180990">
                  <wp:extent cx="4572000" cy="6186196"/>
                  <wp:effectExtent l="0" t="0" r="0" b="5080"/>
                  <wp:docPr id="558513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51393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18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2C138" w14:textId="122DC830" w:rsidR="00F754E7" w:rsidRPr="002068A1" w:rsidRDefault="00F754E7" w:rsidP="002068A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068A1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37FE87E6" wp14:editId="5DEF5064">
                  <wp:extent cx="4572000" cy="699630"/>
                  <wp:effectExtent l="0" t="0" r="0" b="5715"/>
                  <wp:docPr id="1459629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629489" name=""/>
                          <pic:cNvPicPr/>
                        </pic:nvPicPr>
                        <pic:blipFill rotWithShape="1">
                          <a:blip r:embed="rId66"/>
                          <a:srcRect r="52165" b="82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9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068A1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2022E16F" wp14:editId="5A284AB0">
                  <wp:extent cx="3657429" cy="531495"/>
                  <wp:effectExtent l="0" t="0" r="635" b="1905"/>
                  <wp:docPr id="1217615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629489" name=""/>
                          <pic:cNvPicPr/>
                        </pic:nvPicPr>
                        <pic:blipFill rotWithShape="1">
                          <a:blip r:embed="rId66"/>
                          <a:srcRect t="65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5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D4DFB1" w14:textId="77777777" w:rsidR="002068A1" w:rsidRPr="002068A1" w:rsidRDefault="002068A1" w:rsidP="002068A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2068A1">
              <w:rPr>
                <w:rFonts w:eastAsia="Times New Roman" w:cs="Times New Roman"/>
                <w:szCs w:val="24"/>
                <w:lang w:eastAsia="en-ID"/>
              </w:rPr>
              <w:t>jika email sudah ada di table makan akan error.</w:t>
            </w:r>
          </w:p>
          <w:p w14:paraId="2D0007EC" w14:textId="77777777" w:rsidR="002068A1" w:rsidRPr="002068A1" w:rsidRDefault="002068A1" w:rsidP="002068A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US" w:eastAsia="en-ID"/>
              </w:rPr>
            </w:pPr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Constraint UNIQUE di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kolom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email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ibarat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aturan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bahwa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satu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alamat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email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hanya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boleh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dimiliki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oleh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satu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pelanggan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saja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. Jadi,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kalau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ada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orang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baru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mau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daftar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dengan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email yang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sama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,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sistem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otomatis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menolak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agar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tidak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ada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data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ganda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.</w:t>
            </w:r>
          </w:p>
          <w:p w14:paraId="745559C3" w14:textId="66B52708" w:rsidR="002068A1" w:rsidRPr="002068A1" w:rsidRDefault="002068A1" w:rsidP="002068A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US" w:eastAsia="en-ID"/>
              </w:rPr>
            </w:pP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Dengan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begitu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,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kita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bisa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menjaga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kualitas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data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pelanggan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supaya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tetap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rapi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,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tidak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ada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duplikasi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, dan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lebih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mudah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 xml:space="preserve"> </w:t>
            </w:r>
            <w:proofErr w:type="spellStart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dikelola</w:t>
            </w:r>
            <w:proofErr w:type="spellEnd"/>
            <w:r w:rsidRPr="002068A1">
              <w:rPr>
                <w:rFonts w:eastAsia="Times New Roman" w:cs="Times New Roman"/>
                <w:szCs w:val="24"/>
                <w:lang w:val="en-US" w:eastAsia="en-ID"/>
              </w:rPr>
              <w:t>.</w:t>
            </w:r>
          </w:p>
        </w:tc>
      </w:tr>
      <w:tr w:rsidR="002F7BDE" w14:paraId="3D7CE677" w14:textId="77777777" w:rsidTr="002F7BDE">
        <w:tc>
          <w:tcPr>
            <w:tcW w:w="1345" w:type="dxa"/>
          </w:tcPr>
          <w:p w14:paraId="7F0EA841" w14:textId="09651689" w:rsidR="002F7BDE" w:rsidRPr="001A2CFD" w:rsidRDefault="002F7BDE" w:rsidP="001A2CFD">
            <w:pPr>
              <w:pStyle w:val="ListParagraph"/>
              <w:numPr>
                <w:ilvl w:val="0"/>
                <w:numId w:val="34"/>
              </w:numPr>
              <w:spacing w:before="60" w:line="36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8283" w:type="dxa"/>
          </w:tcPr>
          <w:p w14:paraId="4C3B302F" w14:textId="77777777" w:rsidR="002F7BDE" w:rsidRDefault="002068A1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068A1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238F302E" wp14:editId="6CDBD6C9">
                  <wp:extent cx="3657600" cy="5029201"/>
                  <wp:effectExtent l="0" t="0" r="0" b="0"/>
                  <wp:docPr id="777385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385423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02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835AF" w14:textId="77777777" w:rsidR="002068A1" w:rsidRDefault="002068A1" w:rsidP="003E17DC">
            <w:pPr>
              <w:tabs>
                <w:tab w:val="left" w:pos="6324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068A1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5DB09392" wp14:editId="76DC4D68">
                  <wp:extent cx="3657600" cy="2776027"/>
                  <wp:effectExtent l="0" t="0" r="0" b="5715"/>
                  <wp:docPr id="1251531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531448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7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17DC">
              <w:rPr>
                <w:rFonts w:eastAsia="Times New Roman" w:cs="Times New Roman"/>
                <w:b/>
                <w:bCs/>
                <w:szCs w:val="24"/>
                <w:lang w:eastAsia="en-ID"/>
              </w:rPr>
              <w:tab/>
            </w:r>
          </w:p>
          <w:p w14:paraId="7059BB8C" w14:textId="086B97BA" w:rsidR="003E17DC" w:rsidRPr="003E17DC" w:rsidRDefault="003E17DC" w:rsidP="003E17DC">
            <w:pPr>
              <w:tabs>
                <w:tab w:val="left" w:pos="6324"/>
              </w:tabs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3E17DC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 xml:space="preserve">Partial index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seperti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membuat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“daftar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isi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khusus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transaksi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setelah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1 Januari 2025.</w:t>
            </w:r>
            <w:r w:rsidRPr="003E17DC">
              <w:rPr>
                <w:rFonts w:eastAsia="Times New Roman" w:cs="Times New Roman"/>
                <w:szCs w:val="24"/>
                <w:lang w:val="en-ID" w:eastAsia="en-ID"/>
              </w:rPr>
              <w:br/>
              <w:t xml:space="preserve">Jadi,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ketika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kita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mau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mencari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transaksi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baru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, PostgreSQL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perlu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membaca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semua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data lama (yang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sebelum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2025).</w:t>
            </w:r>
            <w:r w:rsidRPr="003E17DC">
              <w:rPr>
                <w:rFonts w:eastAsia="Times New Roman" w:cs="Times New Roman"/>
                <w:szCs w:val="24"/>
                <w:lang w:val="en-ID" w:eastAsia="en-ID"/>
              </w:rPr>
              <w:br/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Akibatnya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pencarian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jauh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cepat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efisien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terutama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kalau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tabel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transaksi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punya data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historis</w:t>
            </w:r>
            <w:proofErr w:type="spellEnd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 xml:space="preserve"> yang sangat </w:t>
            </w:r>
            <w:proofErr w:type="spellStart"/>
            <w:r w:rsidRPr="003E17DC">
              <w:rPr>
                <w:rFonts w:eastAsia="Times New Roman" w:cs="Times New Roman"/>
                <w:szCs w:val="24"/>
                <w:lang w:val="en-ID" w:eastAsia="en-ID"/>
              </w:rPr>
              <w:t>besar</w:t>
            </w:r>
            <w:proofErr w:type="spellEnd"/>
          </w:p>
        </w:tc>
      </w:tr>
    </w:tbl>
    <w:p w14:paraId="35DA418B" w14:textId="77777777" w:rsidR="002F7BDE" w:rsidRDefault="002F7BDE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2F7BDE" w:rsidSect="00AC5104">
      <w:headerReference w:type="default" r:id="rId69"/>
      <w:footerReference w:type="default" r:id="rId70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7642C" w14:textId="77777777" w:rsidR="0039169B" w:rsidRDefault="0039169B">
      <w:pPr>
        <w:spacing w:line="240" w:lineRule="auto"/>
      </w:pPr>
      <w:r>
        <w:separator/>
      </w:r>
    </w:p>
  </w:endnote>
  <w:endnote w:type="continuationSeparator" w:id="0">
    <w:p w14:paraId="4061F91B" w14:textId="77777777" w:rsidR="0039169B" w:rsidRDefault="00391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5D56D68B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</w:t>
            </w:r>
            <w:r w:rsidR="00FD0857">
              <w:rPr>
                <w:rFonts w:ascii="Book Antiqua" w:hAnsi="Book Antiqua"/>
                <w:sz w:val="20"/>
                <w:szCs w:val="20"/>
              </w:rPr>
              <w:t>BDL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EAAE1" w14:textId="77777777" w:rsidR="0039169B" w:rsidRDefault="0039169B">
      <w:pPr>
        <w:spacing w:line="240" w:lineRule="auto"/>
      </w:pPr>
      <w:r>
        <w:separator/>
      </w:r>
    </w:p>
  </w:footnote>
  <w:footnote w:type="continuationSeparator" w:id="0">
    <w:p w14:paraId="25B15426" w14:textId="77777777" w:rsidR="0039169B" w:rsidRDefault="00391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F8A"/>
    <w:multiLevelType w:val="hybridMultilevel"/>
    <w:tmpl w:val="5762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CFA131D"/>
    <w:multiLevelType w:val="hybridMultilevel"/>
    <w:tmpl w:val="82F6B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23142"/>
    <w:multiLevelType w:val="hybridMultilevel"/>
    <w:tmpl w:val="FD8EF96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63E0F"/>
    <w:multiLevelType w:val="hybridMultilevel"/>
    <w:tmpl w:val="F6D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B45290B"/>
    <w:multiLevelType w:val="hybridMultilevel"/>
    <w:tmpl w:val="831A03B4"/>
    <w:lvl w:ilvl="0" w:tplc="6F823F36">
      <w:numFmt w:val="bullet"/>
      <w:lvlText w:val=""/>
      <w:lvlJc w:val="left"/>
      <w:pPr>
        <w:ind w:left="744" w:hanging="3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2813271"/>
    <w:multiLevelType w:val="hybridMultilevel"/>
    <w:tmpl w:val="89145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F147CE5"/>
    <w:multiLevelType w:val="hybridMultilevel"/>
    <w:tmpl w:val="4EE62E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19187">
    <w:abstractNumId w:val="18"/>
  </w:num>
  <w:num w:numId="2" w16cid:durableId="820922001">
    <w:abstractNumId w:val="26"/>
  </w:num>
  <w:num w:numId="3" w16cid:durableId="1682387436">
    <w:abstractNumId w:val="4"/>
  </w:num>
  <w:num w:numId="4" w16cid:durableId="456265443">
    <w:abstractNumId w:val="21"/>
  </w:num>
  <w:num w:numId="5" w16cid:durableId="605501187">
    <w:abstractNumId w:val="13"/>
  </w:num>
  <w:num w:numId="6" w16cid:durableId="433206548">
    <w:abstractNumId w:val="34"/>
  </w:num>
  <w:num w:numId="7" w16cid:durableId="673072809">
    <w:abstractNumId w:val="31"/>
  </w:num>
  <w:num w:numId="8" w16cid:durableId="837581513">
    <w:abstractNumId w:val="8"/>
  </w:num>
  <w:num w:numId="9" w16cid:durableId="95291101">
    <w:abstractNumId w:val="29"/>
  </w:num>
  <w:num w:numId="10" w16cid:durableId="1144547653">
    <w:abstractNumId w:val="12"/>
  </w:num>
  <w:num w:numId="11" w16cid:durableId="955677593">
    <w:abstractNumId w:val="3"/>
  </w:num>
  <w:num w:numId="12" w16cid:durableId="2044164857">
    <w:abstractNumId w:val="15"/>
  </w:num>
  <w:num w:numId="13" w16cid:durableId="1382746199">
    <w:abstractNumId w:val="33"/>
  </w:num>
  <w:num w:numId="14" w16cid:durableId="2069766843">
    <w:abstractNumId w:val="5"/>
  </w:num>
  <w:num w:numId="15" w16cid:durableId="874735817">
    <w:abstractNumId w:val="11"/>
  </w:num>
  <w:num w:numId="16" w16cid:durableId="40323401">
    <w:abstractNumId w:val="27"/>
  </w:num>
  <w:num w:numId="17" w16cid:durableId="1984238359">
    <w:abstractNumId w:val="10"/>
  </w:num>
  <w:num w:numId="18" w16cid:durableId="735473005">
    <w:abstractNumId w:val="22"/>
  </w:num>
  <w:num w:numId="19" w16cid:durableId="62029658">
    <w:abstractNumId w:val="17"/>
  </w:num>
  <w:num w:numId="20" w16cid:durableId="1674070246">
    <w:abstractNumId w:val="1"/>
  </w:num>
  <w:num w:numId="21" w16cid:durableId="1743596908">
    <w:abstractNumId w:val="6"/>
  </w:num>
  <w:num w:numId="22" w16cid:durableId="491068681">
    <w:abstractNumId w:val="19"/>
  </w:num>
  <w:num w:numId="23" w16cid:durableId="2057505941">
    <w:abstractNumId w:val="32"/>
  </w:num>
  <w:num w:numId="24" w16cid:durableId="1276594119">
    <w:abstractNumId w:val="16"/>
  </w:num>
  <w:num w:numId="25" w16cid:durableId="316736731">
    <w:abstractNumId w:val="23"/>
  </w:num>
  <w:num w:numId="26" w16cid:durableId="1789624272">
    <w:abstractNumId w:val="30"/>
  </w:num>
  <w:num w:numId="27" w16cid:durableId="5181304">
    <w:abstractNumId w:val="35"/>
  </w:num>
  <w:num w:numId="28" w16cid:durableId="1923298038">
    <w:abstractNumId w:val="7"/>
  </w:num>
  <w:num w:numId="29" w16cid:durableId="1925919184">
    <w:abstractNumId w:val="20"/>
  </w:num>
  <w:num w:numId="30" w16cid:durableId="942610728">
    <w:abstractNumId w:val="25"/>
  </w:num>
  <w:num w:numId="31" w16cid:durableId="894660258">
    <w:abstractNumId w:val="9"/>
  </w:num>
  <w:num w:numId="32" w16cid:durableId="692608595">
    <w:abstractNumId w:val="28"/>
  </w:num>
  <w:num w:numId="33" w16cid:durableId="285433550">
    <w:abstractNumId w:val="2"/>
  </w:num>
  <w:num w:numId="34" w16cid:durableId="2128163153">
    <w:abstractNumId w:val="0"/>
  </w:num>
  <w:num w:numId="35" w16cid:durableId="1107964314">
    <w:abstractNumId w:val="14"/>
  </w:num>
  <w:num w:numId="36" w16cid:durableId="333460611">
    <w:abstractNumId w:val="24"/>
  </w:num>
  <w:num w:numId="37" w16cid:durableId="121196430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316D2"/>
    <w:rsid w:val="00072E02"/>
    <w:rsid w:val="000F69FB"/>
    <w:rsid w:val="00114709"/>
    <w:rsid w:val="0014152F"/>
    <w:rsid w:val="00147088"/>
    <w:rsid w:val="00181F11"/>
    <w:rsid w:val="001965E5"/>
    <w:rsid w:val="001978A3"/>
    <w:rsid w:val="001A2CFD"/>
    <w:rsid w:val="001C07B4"/>
    <w:rsid w:val="001D7EBB"/>
    <w:rsid w:val="00203214"/>
    <w:rsid w:val="002068A1"/>
    <w:rsid w:val="002174E5"/>
    <w:rsid w:val="00256554"/>
    <w:rsid w:val="00273B98"/>
    <w:rsid w:val="00286C2C"/>
    <w:rsid w:val="002F7BDE"/>
    <w:rsid w:val="00313C0A"/>
    <w:rsid w:val="0031752C"/>
    <w:rsid w:val="00320823"/>
    <w:rsid w:val="003303E3"/>
    <w:rsid w:val="0035097E"/>
    <w:rsid w:val="00372B6E"/>
    <w:rsid w:val="0039169B"/>
    <w:rsid w:val="003B0EF4"/>
    <w:rsid w:val="003E17DC"/>
    <w:rsid w:val="0041139A"/>
    <w:rsid w:val="004221AD"/>
    <w:rsid w:val="0044753C"/>
    <w:rsid w:val="00457E9B"/>
    <w:rsid w:val="00487F16"/>
    <w:rsid w:val="004B32B6"/>
    <w:rsid w:val="004D504A"/>
    <w:rsid w:val="004E6B3B"/>
    <w:rsid w:val="0050375D"/>
    <w:rsid w:val="00522CC7"/>
    <w:rsid w:val="00525CBD"/>
    <w:rsid w:val="00530EF7"/>
    <w:rsid w:val="0054552F"/>
    <w:rsid w:val="0055070A"/>
    <w:rsid w:val="00552C2F"/>
    <w:rsid w:val="00593CCF"/>
    <w:rsid w:val="0059772B"/>
    <w:rsid w:val="005B1EB4"/>
    <w:rsid w:val="005D5C73"/>
    <w:rsid w:val="00633CDC"/>
    <w:rsid w:val="0064011B"/>
    <w:rsid w:val="00646A78"/>
    <w:rsid w:val="006C2CB4"/>
    <w:rsid w:val="006F1D85"/>
    <w:rsid w:val="0070576F"/>
    <w:rsid w:val="00742E0B"/>
    <w:rsid w:val="007505DE"/>
    <w:rsid w:val="0075638C"/>
    <w:rsid w:val="007C7C49"/>
    <w:rsid w:val="007E1CBA"/>
    <w:rsid w:val="007F28CD"/>
    <w:rsid w:val="0084170C"/>
    <w:rsid w:val="00855D6F"/>
    <w:rsid w:val="00862CB3"/>
    <w:rsid w:val="008671C3"/>
    <w:rsid w:val="008C11E8"/>
    <w:rsid w:val="008C465D"/>
    <w:rsid w:val="008C7300"/>
    <w:rsid w:val="008C730B"/>
    <w:rsid w:val="008E3A9E"/>
    <w:rsid w:val="008E423E"/>
    <w:rsid w:val="0091727C"/>
    <w:rsid w:val="00932F57"/>
    <w:rsid w:val="009333DE"/>
    <w:rsid w:val="009A723E"/>
    <w:rsid w:val="009E63BD"/>
    <w:rsid w:val="009F2140"/>
    <w:rsid w:val="00A72D89"/>
    <w:rsid w:val="00A748C0"/>
    <w:rsid w:val="00AC5104"/>
    <w:rsid w:val="00AC69C5"/>
    <w:rsid w:val="00AE49DA"/>
    <w:rsid w:val="00B070FB"/>
    <w:rsid w:val="00B12178"/>
    <w:rsid w:val="00B15111"/>
    <w:rsid w:val="00B4265C"/>
    <w:rsid w:val="00B45E6A"/>
    <w:rsid w:val="00B668EF"/>
    <w:rsid w:val="00B67E99"/>
    <w:rsid w:val="00B829B8"/>
    <w:rsid w:val="00BB3C54"/>
    <w:rsid w:val="00BC005A"/>
    <w:rsid w:val="00BE10A6"/>
    <w:rsid w:val="00C112B1"/>
    <w:rsid w:val="00C2499D"/>
    <w:rsid w:val="00C26546"/>
    <w:rsid w:val="00C66896"/>
    <w:rsid w:val="00C671F9"/>
    <w:rsid w:val="00CD1408"/>
    <w:rsid w:val="00CD747B"/>
    <w:rsid w:val="00CE26F2"/>
    <w:rsid w:val="00D053BD"/>
    <w:rsid w:val="00D6513A"/>
    <w:rsid w:val="00D96A33"/>
    <w:rsid w:val="00DB70E6"/>
    <w:rsid w:val="00DD58BC"/>
    <w:rsid w:val="00DE4734"/>
    <w:rsid w:val="00DE4E83"/>
    <w:rsid w:val="00DF0B1B"/>
    <w:rsid w:val="00E22763"/>
    <w:rsid w:val="00E27B35"/>
    <w:rsid w:val="00E45C65"/>
    <w:rsid w:val="00E52170"/>
    <w:rsid w:val="00E521BA"/>
    <w:rsid w:val="00E70679"/>
    <w:rsid w:val="00E75784"/>
    <w:rsid w:val="00E76E63"/>
    <w:rsid w:val="00EC40C8"/>
    <w:rsid w:val="00ED27F7"/>
    <w:rsid w:val="00F2294A"/>
    <w:rsid w:val="00F544B1"/>
    <w:rsid w:val="00F754E7"/>
    <w:rsid w:val="00F9319C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iinsm1542006@outlook.com</cp:lastModifiedBy>
  <cp:revision>17</cp:revision>
  <cp:lastPrinted>2025-09-23T13:48:00Z</cp:lastPrinted>
  <dcterms:created xsi:type="dcterms:W3CDTF">2025-09-22T04:27:00Z</dcterms:created>
  <dcterms:modified xsi:type="dcterms:W3CDTF">2025-09-23T13:49:00Z</dcterms:modified>
</cp:coreProperties>
</file>