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9C8A" w14:textId="347242B8" w:rsidR="00843C82" w:rsidRDefault="00843C82" w:rsidP="002E59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PRAKTIKUM</w:t>
      </w:r>
      <w:r w:rsidR="002E59B6">
        <w:rPr>
          <w:rFonts w:ascii="Times New Roman" w:hAnsi="Times New Roman" w:cs="Times New Roman"/>
          <w:b/>
          <w:bCs/>
        </w:rPr>
        <w:t xml:space="preserve"> VIDEO 1</w:t>
      </w:r>
    </w:p>
    <w:p w14:paraId="61654BB9" w14:textId="77777777" w:rsidR="00843C82" w:rsidRPr="00895F69" w:rsidRDefault="00843C82" w:rsidP="002E59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16E023" w14:textId="1E764977" w:rsidR="00843C82" w:rsidRPr="00895F69" w:rsidRDefault="00843C82" w:rsidP="002E59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PEMOGRAMAN MOBILE </w:t>
      </w:r>
    </w:p>
    <w:p w14:paraId="36A14FB8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7C17BD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4A79BF4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noProof/>
        </w:rPr>
        <w:drawing>
          <wp:inline distT="0" distB="0" distL="0" distR="0" wp14:anchorId="3CA19DA3" wp14:editId="1F293D79">
            <wp:extent cx="3208965" cy="3200400"/>
            <wp:effectExtent l="0" t="0" r="0" b="0"/>
            <wp:docPr id="170975726" name="Picture 1" descr="Logo-Polinema – Himpunan Penerjemah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Polinema – Himpunan Penerjemah Indones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9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6C7DF" w14:textId="77777777" w:rsidR="00843C82" w:rsidRPr="00895F69" w:rsidRDefault="00843C82" w:rsidP="00843C8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ab/>
      </w:r>
    </w:p>
    <w:p w14:paraId="3DFE5C86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62306874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Nama</w:t>
      </w:r>
      <w:r w:rsidRPr="00895F69"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 w:rsidRPr="00895F69">
        <w:rPr>
          <w:rFonts w:ascii="Times New Roman" w:hAnsi="Times New Roman" w:cs="Times New Roman"/>
          <w:b/>
          <w:bCs/>
        </w:rPr>
        <w:t>Mutmainah</w:t>
      </w:r>
      <w:proofErr w:type="spellEnd"/>
    </w:p>
    <w:p w14:paraId="762419EE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NIM</w:t>
      </w:r>
      <w:r w:rsidRPr="00895F69">
        <w:rPr>
          <w:rFonts w:ascii="Times New Roman" w:hAnsi="Times New Roman" w:cs="Times New Roman"/>
          <w:b/>
          <w:bCs/>
        </w:rPr>
        <w:tab/>
        <w:t>: 244107020143</w:t>
      </w:r>
    </w:p>
    <w:p w14:paraId="6203BFF6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proofErr w:type="spellStart"/>
      <w:r w:rsidRPr="00895F69">
        <w:rPr>
          <w:rFonts w:ascii="Times New Roman" w:hAnsi="Times New Roman" w:cs="Times New Roman"/>
          <w:b/>
          <w:bCs/>
        </w:rPr>
        <w:t>Kelas</w:t>
      </w:r>
      <w:proofErr w:type="spellEnd"/>
      <w:r w:rsidRPr="00895F69">
        <w:rPr>
          <w:rFonts w:ascii="Times New Roman" w:hAnsi="Times New Roman" w:cs="Times New Roman"/>
          <w:b/>
          <w:bCs/>
        </w:rPr>
        <w:tab/>
        <w:t>: TI-2D</w:t>
      </w:r>
    </w:p>
    <w:p w14:paraId="44E82DFD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1A3912C9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1A9274A0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7F90DC29" w14:textId="77777777" w:rsidR="00843C82" w:rsidRPr="00895F69" w:rsidRDefault="00843C82" w:rsidP="00843C8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B2061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PROGRAM STUDI D-IV TEKNIK INFORMATIKA</w:t>
      </w:r>
    </w:p>
    <w:p w14:paraId="09F62373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JURUSAN TEKNOLOGI INFORMASI</w:t>
      </w:r>
    </w:p>
    <w:p w14:paraId="42BAB025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POLITEKNIK NEGERI MALANG</w:t>
      </w:r>
    </w:p>
    <w:p w14:paraId="0F044C38" w14:textId="44480DE1" w:rsidR="002E59B6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2026</w:t>
      </w:r>
    </w:p>
    <w:p w14:paraId="5F150405" w14:textId="67A78B73" w:rsidR="00843C82" w:rsidRPr="00895F69" w:rsidRDefault="002E59B6" w:rsidP="002E59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5C6C9FC" w14:textId="277A69BD" w:rsidR="00843C82" w:rsidRDefault="00843C82" w:rsidP="00843C82"/>
    <w:p w14:paraId="457154AC" w14:textId="19DBF15A" w:rsidR="00A90ED7" w:rsidRPr="00B452D0" w:rsidRDefault="00843C82" w:rsidP="00A90ED7">
      <w:pPr>
        <w:rPr>
          <w:rFonts w:ascii="Times New Roman" w:hAnsi="Times New Roman" w:cs="Times New Roman"/>
          <w:b/>
          <w:bCs/>
        </w:rPr>
      </w:pPr>
      <w:r w:rsidRPr="00B452D0">
        <w:rPr>
          <w:rFonts w:ascii="Times New Roman" w:hAnsi="Times New Roman" w:cs="Times New Roman"/>
          <w:b/>
          <w:bCs/>
        </w:rPr>
        <w:t xml:space="preserve">Video 1 – </w:t>
      </w:r>
      <w:proofErr w:type="spellStart"/>
      <w:r w:rsidRPr="00B452D0">
        <w:rPr>
          <w:rFonts w:ascii="Times New Roman" w:hAnsi="Times New Roman" w:cs="Times New Roman"/>
          <w:b/>
          <w:bCs/>
        </w:rPr>
        <w:t>Pengenalan</w:t>
      </w:r>
      <w:proofErr w:type="spellEnd"/>
      <w:r w:rsidRPr="00B452D0">
        <w:rPr>
          <w:rFonts w:ascii="Times New Roman" w:hAnsi="Times New Roman" w:cs="Times New Roman"/>
          <w:b/>
          <w:bCs/>
        </w:rPr>
        <w:t xml:space="preserve"> Dart</w:t>
      </w:r>
    </w:p>
    <w:p w14:paraId="10731ABE" w14:textId="08711971" w:rsidR="00A90ED7" w:rsidRPr="00B452D0" w:rsidRDefault="00A90ED7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</w:rPr>
        <w:t>Install dart</w:t>
      </w:r>
    </w:p>
    <w:p w14:paraId="09D41218" w14:textId="27CA217A" w:rsidR="00B13EB8" w:rsidRPr="00B452D0" w:rsidRDefault="00A90ED7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  <w:noProof/>
        </w:rPr>
        <w:drawing>
          <wp:inline distT="0" distB="0" distL="0" distR="0" wp14:anchorId="1F86127D" wp14:editId="1D2A90E1">
            <wp:extent cx="4779190" cy="2851841"/>
            <wp:effectExtent l="0" t="0" r="2540" b="5715"/>
            <wp:docPr id="18825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947" cy="28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BFA4" w14:textId="6BC8E777" w:rsidR="00A90ED7" w:rsidRPr="00B452D0" w:rsidRDefault="00A90ED7" w:rsidP="00A90ED7">
      <w:pPr>
        <w:rPr>
          <w:rFonts w:ascii="Times New Roman" w:hAnsi="Times New Roman" w:cs="Times New Roman"/>
        </w:rPr>
      </w:pPr>
      <w:proofErr w:type="spellStart"/>
      <w:r w:rsidRPr="00B452D0">
        <w:rPr>
          <w:rFonts w:ascii="Times New Roman" w:hAnsi="Times New Roman" w:cs="Times New Roman"/>
        </w:rPr>
        <w:t>Setelah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itu</w:t>
      </w:r>
      <w:proofErr w:type="spellEnd"/>
      <w:r w:rsidRPr="00B452D0">
        <w:rPr>
          <w:rFonts w:ascii="Times New Roman" w:hAnsi="Times New Roman" w:cs="Times New Roman"/>
        </w:rPr>
        <w:t xml:space="preserve"> install </w:t>
      </w:r>
      <w:proofErr w:type="spellStart"/>
      <w:r w:rsidRPr="00B452D0">
        <w:rPr>
          <w:rFonts w:ascii="Times New Roman" w:hAnsi="Times New Roman" w:cs="Times New Roman"/>
        </w:rPr>
        <w:t>selesai</w:t>
      </w:r>
      <w:proofErr w:type="spellEnd"/>
      <w:r w:rsidRPr="00B452D0">
        <w:rPr>
          <w:rFonts w:ascii="Times New Roman" w:hAnsi="Times New Roman" w:cs="Times New Roman"/>
        </w:rPr>
        <w:t>. Cek di CMD</w:t>
      </w:r>
      <w:r w:rsidR="00A217EA" w:rsidRPr="00B452D0">
        <w:rPr>
          <w:rFonts w:ascii="Times New Roman" w:hAnsi="Times New Roman" w:cs="Times New Roman"/>
        </w:rPr>
        <w:t>.</w:t>
      </w:r>
    </w:p>
    <w:p w14:paraId="613F1FC3" w14:textId="247BBB5C" w:rsidR="00A90ED7" w:rsidRPr="00B452D0" w:rsidRDefault="00A90ED7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  <w:noProof/>
        </w:rPr>
        <w:drawing>
          <wp:inline distT="0" distB="0" distL="0" distR="0" wp14:anchorId="39CF7963" wp14:editId="4D6BF0FF">
            <wp:extent cx="4725909" cy="899525"/>
            <wp:effectExtent l="0" t="0" r="0" b="0"/>
            <wp:docPr id="14693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5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131" cy="90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C1E6" w14:textId="2FEE809E" w:rsidR="00A217EA" w:rsidRPr="00B452D0" w:rsidRDefault="00A217EA" w:rsidP="00A90ED7">
      <w:pPr>
        <w:rPr>
          <w:rFonts w:ascii="Times New Roman" w:hAnsi="Times New Roman" w:cs="Times New Roman"/>
        </w:rPr>
      </w:pPr>
      <w:proofErr w:type="spellStart"/>
      <w:r w:rsidRPr="00B452D0">
        <w:rPr>
          <w:rFonts w:ascii="Times New Roman" w:hAnsi="Times New Roman" w:cs="Times New Roman"/>
        </w:rPr>
        <w:t>Setelah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itu</w:t>
      </w:r>
      <w:proofErr w:type="spellEnd"/>
      <w:r w:rsidRPr="00B452D0">
        <w:rPr>
          <w:rFonts w:ascii="Times New Roman" w:hAnsi="Times New Roman" w:cs="Times New Roman"/>
        </w:rPr>
        <w:t xml:space="preserve"> buat project </w:t>
      </w:r>
      <w:proofErr w:type="spellStart"/>
      <w:r w:rsidRPr="00B452D0">
        <w:rPr>
          <w:rFonts w:ascii="Times New Roman" w:hAnsi="Times New Roman" w:cs="Times New Roman"/>
        </w:rPr>
        <w:t>menggunakan</w:t>
      </w:r>
      <w:proofErr w:type="spellEnd"/>
      <w:r w:rsidRPr="00B452D0">
        <w:rPr>
          <w:rFonts w:ascii="Times New Roman" w:hAnsi="Times New Roman" w:cs="Times New Roman"/>
        </w:rPr>
        <w:t xml:space="preserve"> create dart.</w:t>
      </w:r>
    </w:p>
    <w:p w14:paraId="53E6E347" w14:textId="60363AFC" w:rsidR="00A217EA" w:rsidRPr="00B452D0" w:rsidRDefault="00A217EA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  <w:noProof/>
        </w:rPr>
        <w:drawing>
          <wp:inline distT="0" distB="0" distL="0" distR="0" wp14:anchorId="299D384A" wp14:editId="6181BF54">
            <wp:extent cx="4716855" cy="2772315"/>
            <wp:effectExtent l="0" t="0" r="7620" b="9525"/>
            <wp:docPr id="21107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4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720" cy="27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42C5" w14:textId="596E97EB" w:rsidR="00A217EA" w:rsidRPr="00B452D0" w:rsidRDefault="00A217EA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</w:rPr>
        <w:br w:type="page"/>
      </w:r>
    </w:p>
    <w:p w14:paraId="254953B8" w14:textId="2695DE4C" w:rsidR="00A217EA" w:rsidRPr="00B452D0" w:rsidRDefault="00A217EA" w:rsidP="00A90ED7">
      <w:pPr>
        <w:rPr>
          <w:rFonts w:ascii="Times New Roman" w:hAnsi="Times New Roman" w:cs="Times New Roman"/>
        </w:rPr>
      </w:pPr>
      <w:proofErr w:type="spellStart"/>
      <w:r w:rsidRPr="00B452D0">
        <w:rPr>
          <w:rFonts w:ascii="Times New Roman" w:hAnsi="Times New Roman" w:cs="Times New Roman"/>
        </w:rPr>
        <w:lastRenderedPageBreak/>
        <w:t>Tampilan</w:t>
      </w:r>
      <w:proofErr w:type="spellEnd"/>
      <w:r w:rsidRPr="00B452D0">
        <w:rPr>
          <w:rFonts w:ascii="Times New Roman" w:hAnsi="Times New Roman" w:cs="Times New Roman"/>
        </w:rPr>
        <w:t xml:space="preserve"> di </w:t>
      </w:r>
      <w:proofErr w:type="spellStart"/>
      <w:r w:rsidRPr="00B452D0">
        <w:rPr>
          <w:rFonts w:ascii="Times New Roman" w:hAnsi="Times New Roman" w:cs="Times New Roman"/>
        </w:rPr>
        <w:t>VSCode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seperti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ini</w:t>
      </w:r>
      <w:proofErr w:type="spellEnd"/>
      <w:r w:rsidRPr="00B452D0">
        <w:rPr>
          <w:rFonts w:ascii="Times New Roman" w:hAnsi="Times New Roman" w:cs="Times New Roman"/>
        </w:rPr>
        <w:t>.</w:t>
      </w:r>
      <w:r w:rsidR="00843C82" w:rsidRPr="00B452D0">
        <w:rPr>
          <w:rFonts w:ascii="Times New Roman" w:hAnsi="Times New Roman" w:cs="Times New Roman"/>
        </w:rPr>
        <w:t xml:space="preserve"> </w:t>
      </w:r>
      <w:proofErr w:type="spellStart"/>
      <w:r w:rsidR="00843C82" w:rsidRPr="00B452D0">
        <w:rPr>
          <w:rFonts w:ascii="Times New Roman" w:hAnsi="Times New Roman" w:cs="Times New Roman"/>
        </w:rPr>
        <w:t>Terbentuk</w:t>
      </w:r>
      <w:proofErr w:type="spellEnd"/>
      <w:r w:rsidR="00843C82" w:rsidRPr="00B452D0">
        <w:rPr>
          <w:rFonts w:ascii="Times New Roman" w:hAnsi="Times New Roman" w:cs="Times New Roman"/>
        </w:rPr>
        <w:t xml:space="preserve"> </w:t>
      </w:r>
      <w:proofErr w:type="spellStart"/>
      <w:r w:rsidR="00843C82" w:rsidRPr="00B452D0">
        <w:rPr>
          <w:rFonts w:ascii="Times New Roman" w:hAnsi="Times New Roman" w:cs="Times New Roman"/>
        </w:rPr>
        <w:t>struktur</w:t>
      </w:r>
      <w:proofErr w:type="spellEnd"/>
      <w:r w:rsidR="00843C82" w:rsidRPr="00B452D0">
        <w:rPr>
          <w:rFonts w:ascii="Times New Roman" w:hAnsi="Times New Roman" w:cs="Times New Roman"/>
        </w:rPr>
        <w:t xml:space="preserve"> project.</w:t>
      </w:r>
      <w:r w:rsidR="00B452D0">
        <w:rPr>
          <w:rFonts w:ascii="Times New Roman" w:hAnsi="Times New Roman" w:cs="Times New Roman"/>
        </w:rPr>
        <w:t xml:space="preserve"> </w:t>
      </w:r>
    </w:p>
    <w:p w14:paraId="1401E3DE" w14:textId="0C3BBD3C" w:rsidR="00A217EA" w:rsidRDefault="00A217EA" w:rsidP="00A90ED7">
      <w:r w:rsidRPr="00B452D0">
        <w:rPr>
          <w:rFonts w:ascii="Times New Roman" w:hAnsi="Times New Roman" w:cs="Times New Roman"/>
          <w:noProof/>
        </w:rPr>
        <w:drawing>
          <wp:inline distT="0" distB="0" distL="0" distR="0" wp14:anchorId="6AD75AB8" wp14:editId="4C06624F">
            <wp:extent cx="5015620" cy="2767871"/>
            <wp:effectExtent l="0" t="0" r="0" b="0"/>
            <wp:docPr id="37651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1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15" cy="27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2A7" w14:textId="2F63B836" w:rsidR="00B452D0" w:rsidRDefault="00B452D0" w:rsidP="00A90ED7">
      <w:proofErr w:type="spellStart"/>
      <w:r>
        <w:t>Menjalankan</w:t>
      </w:r>
      <w:proofErr w:type="spellEnd"/>
      <w:r>
        <w:t xml:space="preserve"> dart </w:t>
      </w:r>
      <w:proofErr w:type="spellStart"/>
      <w:r>
        <w:t>dengan</w:t>
      </w:r>
      <w:proofErr w:type="spellEnd"/>
      <w:r>
        <w:t xml:space="preserve"> (dart run).</w:t>
      </w:r>
    </w:p>
    <w:p w14:paraId="280B318B" w14:textId="46EFE3EC" w:rsidR="00B452D0" w:rsidRPr="00A90ED7" w:rsidRDefault="00B452D0" w:rsidP="00A90ED7">
      <w:r w:rsidRPr="00B452D0">
        <w:rPr>
          <w:noProof/>
        </w:rPr>
        <w:drawing>
          <wp:inline distT="0" distB="0" distL="0" distR="0" wp14:anchorId="7C07B7B6" wp14:editId="6DD29DC7">
            <wp:extent cx="4879818" cy="2965474"/>
            <wp:effectExtent l="0" t="0" r="0" b="6350"/>
            <wp:docPr id="83006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2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109" cy="29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2D0" w:rsidRPr="00A90E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D7"/>
    <w:rsid w:val="00102A86"/>
    <w:rsid w:val="00297252"/>
    <w:rsid w:val="002E59B6"/>
    <w:rsid w:val="006C021B"/>
    <w:rsid w:val="006D4A20"/>
    <w:rsid w:val="007C0B21"/>
    <w:rsid w:val="00843C82"/>
    <w:rsid w:val="00A217EA"/>
    <w:rsid w:val="00A90ED7"/>
    <w:rsid w:val="00B13EB8"/>
    <w:rsid w:val="00B452D0"/>
    <w:rsid w:val="00CC0D76"/>
    <w:rsid w:val="00CE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9B95F"/>
  <w15:chartTrackingRefBased/>
  <w15:docId w15:val="{A3BBA5E4-CAE0-4027-984C-6D749835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iin sm</dc:creator>
  <cp:keywords/>
  <dc:description/>
  <cp:lastModifiedBy>iin sm</cp:lastModifiedBy>
  <cp:revision>3</cp:revision>
  <dcterms:created xsi:type="dcterms:W3CDTF">2026-09-04T01:54:00Z</dcterms:created>
  <dcterms:modified xsi:type="dcterms:W3CDTF">2026-09-04T03:15:00Z</dcterms:modified>
</cp:coreProperties>
</file>