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60"/>
      </w:tblGrid>
      <w:tr>
        <w:trPr>
          <w:trHeight w:val="2880" w:hRule="atLeast"/>
        </w:trPr>
        <w:tc>
          <w:tcPr>
            <w:tcW w:w="12960" w:type="dxa"/>
            <w:tcBorders/>
            <w:shd w:fill="auto" w:val="clear"/>
          </w:tcPr>
          <w:sdt>
            <w:sdtPr>
              <w:text/>
              <w:id w:val="743310269"/>
              <w:dataBinding w:prefixMappings="xmlns:ns0='http://schemas.openxmlformats.org/officeDocument/2006/extended-properties'" w:xpath="/ns0:Properties[1]/ns0:Company[1]" w:storeItemID="{6668398D-A668-4E3E-A5EB-62B293D839F1}"/>
              <w:alias w:val="Company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" w:asciiTheme="majorHAnsi" w:cstheme="majorBidi" w:eastAsiaTheme="majorEastAsia" w:hAnsiTheme="majorHAnsi"/>
                    <w:caps/>
                  </w:rPr>
                </w:pPr>
                <w:r>
                  <w:rPr>
                    <w:rFonts w:eastAsia="" w:cs="" w:ascii="Cambria" w:hAnsi="Cambria" w:asciiTheme="majorHAnsi" w:cstheme="majorBidi" w:eastAsiaTheme="majorEastAsia" w:hAnsiTheme="majorHAnsi"/>
                    <w:caps/>
                    <w:lang w:val="en-MY"/>
                  </w:rPr>
                  <w:t>tecno it solution</w:t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12960" w:type="dxa"/>
            <w:tcBorders>
              <w:bottom w:val="single" w:sz="4" w:space="0" w:color="4F81BD"/>
              <w:insideH w:val="single" w:sz="4" w:space="0" w:color="4F81BD"/>
            </w:tcBorders>
            <w:shd w:fill="auto" w:val="clear"/>
            <w:vAlign w:val="center"/>
          </w:tcPr>
          <w:sdt>
            <w:sdtPr>
              <w:text/>
              <w:id w:val="169289179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" w:asciiTheme="majorHAnsi" w:cstheme="majorBidi" w:eastAsiaTheme="majorEastAsia" w:hAnsiTheme="majorHAnsi"/>
                    <w:sz w:val="80"/>
                    <w:szCs w:val="80"/>
                  </w:rPr>
                </w:pPr>
                <w:r>
                  <w:rPr>
                    <w:rFonts w:eastAsia="" w:cs="" w:ascii="Cambria" w:hAnsi="Cambria" w:asciiTheme="majorHAnsi" w:cstheme="majorBidi" w:eastAsiaTheme="majorEastAsia" w:hAnsiTheme="majorHAnsi"/>
                    <w:sz w:val="80"/>
                    <w:szCs w:val="80"/>
                  </w:rPr>
                  <w:t>PAPAN CERITA PROTOTAIP LAMAN WEB NEGERI JOHOR DARUL TAKZIM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1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38"/>
        <w:gridCol w:w="4137"/>
      </w:tblGrid>
      <w:tr>
        <w:trPr/>
        <w:tc>
          <w:tcPr>
            <w:tcW w:w="131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HALAMAN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98795" cy="32016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8795" cy="32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Nama halaman 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UTAMA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index.html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Tulisan (</w:t>
            </w:r>
            <w:r>
              <w:rPr>
                <w:b/>
                <w:i/>
              </w:rPr>
              <w:t>Font</w:t>
            </w:r>
            <w:r>
              <w:rPr/>
              <w:t>)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calibri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Imej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Peta.jpg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Banner_johor.jpg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Pautan dalaman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Lagu.html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Kesultanan.html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  <w:t>Pautan Luar (</w:t>
            </w:r>
            <w:r>
              <w:rPr>
                <w:b/>
                <w:i/>
              </w:rPr>
              <w:t>External Link</w:t>
            </w:r>
            <w:r>
              <w:rPr/>
              <w:t xml:space="preserve">) : </w:t>
            </w:r>
          </w:p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  <w:t>tiada</w:t>
            </w:r>
          </w:p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1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38"/>
        <w:gridCol w:w="4137"/>
      </w:tblGrid>
      <w:tr>
        <w:trPr/>
        <w:tc>
          <w:tcPr>
            <w:tcW w:w="131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HALAMAN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142240</wp:posOffset>
                  </wp:positionV>
                  <wp:extent cx="5598795" cy="29965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8795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Nama halaman 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UTAMA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index.html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Tulisan (</w:t>
            </w:r>
            <w:r>
              <w:rPr>
                <w:b/>
                <w:i/>
              </w:rPr>
              <w:t>Font</w:t>
            </w:r>
            <w:r>
              <w:rPr/>
              <w:t>)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calibri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Imej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Peta.jpg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Banner_johor.jpg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Pautan dalaman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Lagu.html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Kesultanan.html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  <w:t>Pautan Luar (</w:t>
            </w:r>
            <w:r>
              <w:rPr>
                <w:b/>
                <w:i/>
              </w:rPr>
              <w:t>External Link</w:t>
            </w:r>
            <w:r>
              <w:rPr/>
              <w:t xml:space="preserve">) : </w:t>
            </w:r>
          </w:p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  <w:t>tiada</w:t>
            </w:r>
          </w:p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1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38"/>
        <w:gridCol w:w="4137"/>
      </w:tblGrid>
      <w:tr>
        <w:trPr/>
        <w:tc>
          <w:tcPr>
            <w:tcW w:w="131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HALAMAN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98795" cy="315785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8795" cy="31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Nama halaman 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UTAMA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index.html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Tulisan (</w:t>
            </w:r>
            <w:r>
              <w:rPr>
                <w:b/>
                <w:i/>
              </w:rPr>
              <w:t>Font</w:t>
            </w:r>
            <w:r>
              <w:rPr/>
              <w:t>)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calibri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Imej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Peta.jpg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Banner_johor.jpg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Pautan dalaman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Lagu.html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Kesultanan.html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  <w:t>Pautan Luar (</w:t>
            </w:r>
            <w:r>
              <w:rPr>
                <w:b/>
                <w:i/>
              </w:rPr>
              <w:t>External Link</w:t>
            </w:r>
            <w:r>
              <w:rPr/>
              <w:t xml:space="preserve">) : </w:t>
            </w:r>
          </w:p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  <w:t>tiada</w:t>
            </w:r>
          </w:p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2085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MY" w:eastAsia="en-MY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6b7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15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9157f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3c5fcb"/>
    <w:rPr>
      <w:lang w:val="en-US"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6b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57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9157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3c5fc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495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302779AB5B4C2CA514E941F8E5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4207-74A6-4D96-9BC6-85779C801E4F}"/>
      </w:docPartPr>
      <w:docPartBody>
        <w:p w:rsidR="009352D8" w:rsidRDefault="008C2E7C" w:rsidP="008C2E7C">
          <w:pPr>
            <w:pStyle w:val="EA302779AB5B4C2CA514E941F8E5778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7C"/>
    <w:rsid w:val="001A2D42"/>
    <w:rsid w:val="00332DD9"/>
    <w:rsid w:val="008C2E7C"/>
    <w:rsid w:val="009352D8"/>
    <w:rsid w:val="009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02779AB5B4C2CA514E941F8E57786">
    <w:name w:val="EA302779AB5B4C2CA514E941F8E57786"/>
    <w:rsid w:val="008C2E7C"/>
  </w:style>
  <w:style w:type="paragraph" w:customStyle="1" w:styleId="69D19285E287419EAE23CD4F3CF0287A">
    <w:name w:val="69D19285E287419EAE23CD4F3CF0287A"/>
    <w:rsid w:val="008C2E7C"/>
  </w:style>
  <w:style w:type="paragraph" w:customStyle="1" w:styleId="BC0ED943A1DE46408BEF9BF23808647D">
    <w:name w:val="BC0ED943A1DE46408BEF9BF23808647D"/>
    <w:rsid w:val="008C2E7C"/>
  </w:style>
  <w:style w:type="paragraph" w:customStyle="1" w:styleId="FF4C062346824E0599FD65C10ECAA7CD">
    <w:name w:val="FF4C062346824E0599FD65C10ECAA7CD"/>
    <w:rsid w:val="008C2E7C"/>
  </w:style>
  <w:style w:type="paragraph" w:customStyle="1" w:styleId="0E2397384CC34879BE7A5ABAA46B696A">
    <w:name w:val="0E2397384CC34879BE7A5ABAA46B696A"/>
    <w:rsid w:val="008C2E7C"/>
  </w:style>
  <w:style w:type="paragraph" w:customStyle="1" w:styleId="B9A823A3A16F4106A7901D8281769A54">
    <w:name w:val="B9A823A3A16F4106A7901D8281769A54"/>
    <w:rsid w:val="008C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LibreOffice/6.0.2.1$Windows_X86_64 LibreOffice_project/f7f06a8f319e4b62f9bc5095aa112a65d2f3ac89</Application>
  <Pages>5</Pages>
  <Words>87</Words>
  <Characters>521</Characters>
  <CharactersWithSpaces>570</CharactersWithSpaces>
  <Paragraphs>44</Paragraphs>
  <Company>tecno it solution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2018-04-25T02:54:00Z</dcterms:created>
  <dc:creator>user159</dc:creator>
  <dc:description/>
  <dc:language>en-MY</dc:language>
  <cp:lastModifiedBy/>
  <dcterms:modified xsi:type="dcterms:W3CDTF">2018-05-01T20:15:12Z</dcterms:modified>
  <cp:revision>4</cp:revision>
  <dc:subject/>
  <dc:title>PAPAN CERITA PROTOTAIP LAMAN WEB NEGERI JOHOR DARUL TAKZIM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tecno it solution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