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BA" w:rsidRP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Nama</w:t>
      </w:r>
      <w:r w:rsidRPr="00216D4E">
        <w:rPr>
          <w:sz w:val="24"/>
          <w:szCs w:val="24"/>
        </w:rPr>
        <w:tab/>
      </w:r>
      <w:r w:rsidRPr="00216D4E">
        <w:rPr>
          <w:sz w:val="24"/>
          <w:szCs w:val="24"/>
        </w:rPr>
        <w:tab/>
      </w:r>
      <w:r w:rsidR="001579BA" w:rsidRPr="00216D4E">
        <w:rPr>
          <w:sz w:val="24"/>
          <w:szCs w:val="24"/>
        </w:rPr>
        <w:t>: Siti Rokayah (18020047)</w:t>
      </w:r>
    </w:p>
    <w:p w:rsidR="001579BA" w:rsidRP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Semester</w:t>
      </w:r>
      <w:r w:rsidRPr="00216D4E">
        <w:rPr>
          <w:sz w:val="24"/>
          <w:szCs w:val="24"/>
        </w:rPr>
        <w:tab/>
        <w:t>: 3 Kelas Shift</w:t>
      </w:r>
    </w:p>
    <w:p w:rsidR="00216D4E" w:rsidRDefault="00216D4E">
      <w:pPr>
        <w:rPr>
          <w:sz w:val="24"/>
          <w:szCs w:val="24"/>
        </w:rPr>
      </w:pPr>
      <w:r w:rsidRPr="00216D4E">
        <w:rPr>
          <w:sz w:val="24"/>
          <w:szCs w:val="24"/>
        </w:rPr>
        <w:t>Tugas</w:t>
      </w:r>
      <w:r w:rsidRPr="00216D4E">
        <w:rPr>
          <w:sz w:val="24"/>
          <w:szCs w:val="24"/>
        </w:rPr>
        <w:tab/>
      </w:r>
      <w:r w:rsidRPr="00216D4E">
        <w:rPr>
          <w:sz w:val="24"/>
          <w:szCs w:val="24"/>
        </w:rPr>
        <w:tab/>
        <w:t>: 2 Me</w:t>
      </w:r>
      <w:r>
        <w:rPr>
          <w:sz w:val="24"/>
          <w:szCs w:val="24"/>
        </w:rPr>
        <w:t xml:space="preserve">mbuat </w:t>
      </w:r>
      <w:r w:rsidR="00E71DFE">
        <w:rPr>
          <w:sz w:val="24"/>
          <w:szCs w:val="24"/>
        </w:rPr>
        <w:t xml:space="preserve">Algoritma dan Flowchart kegiatan </w:t>
      </w:r>
      <w:r w:rsidR="000B56DE">
        <w:rPr>
          <w:sz w:val="24"/>
          <w:szCs w:val="24"/>
        </w:rPr>
        <w:t>berangkat kuliah</w:t>
      </w:r>
    </w:p>
    <w:p w:rsidR="00E71DFE" w:rsidRDefault="00E71DFE">
      <w:pPr>
        <w:rPr>
          <w:sz w:val="24"/>
          <w:szCs w:val="24"/>
        </w:rPr>
      </w:pPr>
      <w:r>
        <w:rPr>
          <w:sz w:val="24"/>
          <w:szCs w:val="24"/>
        </w:rPr>
        <w:t>Dosen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Bp. Fahmi, S. Kom</w:t>
      </w:r>
    </w:p>
    <w:p w:rsidR="00E71DFE" w:rsidRPr="00216D4E" w:rsidRDefault="00E71DFE">
      <w:pPr>
        <w:rPr>
          <w:sz w:val="24"/>
          <w:szCs w:val="24"/>
        </w:rPr>
      </w:pPr>
    </w:p>
    <w:p w:rsidR="00C72198" w:rsidRDefault="00E71DFE" w:rsidP="00C72198">
      <w:pPr>
        <w:jc w:val="center"/>
        <w:rPr>
          <w:b/>
          <w:sz w:val="24"/>
          <w:szCs w:val="24"/>
          <w:u w:val="single"/>
        </w:rPr>
      </w:pPr>
      <w:r w:rsidRPr="00E71DFE">
        <w:rPr>
          <w:b/>
          <w:sz w:val="24"/>
          <w:szCs w:val="24"/>
          <w:u w:val="single"/>
        </w:rPr>
        <w:t>ALGORITMA KEGIATAN KETIKA BERANGKAT KULIAH</w:t>
      </w:r>
    </w:p>
    <w:p w:rsidR="00C72198" w:rsidRDefault="00153E70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START ( Mulai )</w:t>
      </w:r>
    </w:p>
    <w:p w:rsidR="00153E70" w:rsidRDefault="00153E70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Bangun Tidur</w:t>
      </w:r>
    </w:p>
    <w:p w:rsidR="00153E70" w:rsidRDefault="00153E70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Mandi dan Sholat</w:t>
      </w:r>
    </w:p>
    <w:p w:rsidR="007D5051" w:rsidRDefault="007D5051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Berpakaian</w:t>
      </w:r>
    </w:p>
    <w:p w:rsidR="007D5051" w:rsidRDefault="007D5051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Apakah ingin mau membersihkan kamar?</w:t>
      </w:r>
    </w:p>
    <w:p w:rsidR="007D5051" w:rsidRDefault="007D5051" w:rsidP="007D5051">
      <w:pPr>
        <w:pStyle w:val="ListParagraph"/>
        <w:numPr>
          <w:ilvl w:val="0"/>
          <w:numId w:val="5"/>
        </w:numPr>
        <w:ind w:left="851"/>
        <w:rPr>
          <w:sz w:val="24"/>
          <w:szCs w:val="24"/>
        </w:rPr>
      </w:pPr>
      <w:r>
        <w:rPr>
          <w:sz w:val="24"/>
          <w:szCs w:val="24"/>
        </w:rPr>
        <w:t>Jika ( Y ) YA maka membersihkan kamar lalu sarapan</w:t>
      </w:r>
    </w:p>
    <w:p w:rsidR="007D5051" w:rsidRDefault="007D5051" w:rsidP="007D5051">
      <w:pPr>
        <w:pStyle w:val="ListParagraph"/>
        <w:numPr>
          <w:ilvl w:val="0"/>
          <w:numId w:val="5"/>
        </w:numPr>
        <w:ind w:left="851"/>
        <w:rPr>
          <w:sz w:val="24"/>
          <w:szCs w:val="24"/>
        </w:rPr>
      </w:pPr>
      <w:r>
        <w:rPr>
          <w:sz w:val="24"/>
          <w:szCs w:val="24"/>
        </w:rPr>
        <w:t>Jika ( T ) TIDAK maka langsung sarapan</w:t>
      </w:r>
    </w:p>
    <w:p w:rsidR="00153E70" w:rsidRDefault="00153E70" w:rsidP="00C72198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Sarapan</w:t>
      </w:r>
    </w:p>
    <w:p w:rsidR="007D5051" w:rsidRDefault="00153E70" w:rsidP="007D5051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Berangkat Kuliah</w:t>
      </w:r>
    </w:p>
    <w:p w:rsidR="007D5051" w:rsidRDefault="007D5051" w:rsidP="007D5051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Jika ada kendaraan pribadi?</w:t>
      </w:r>
    </w:p>
    <w:p w:rsidR="007D5051" w:rsidRDefault="007D5051" w:rsidP="007D5051">
      <w:pPr>
        <w:pStyle w:val="ListParagraph"/>
        <w:numPr>
          <w:ilvl w:val="0"/>
          <w:numId w:val="4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Jika ( Y ) YA maka berangkat kuliah naik motor pribadi</w:t>
      </w:r>
    </w:p>
    <w:p w:rsidR="007D5051" w:rsidRDefault="007D5051" w:rsidP="007D5051">
      <w:pPr>
        <w:pStyle w:val="ListParagraph"/>
        <w:numPr>
          <w:ilvl w:val="0"/>
          <w:numId w:val="4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Jika ( T ) TIDAK maka berangkat kuliah naik kendaraan umum/angkot</w:t>
      </w:r>
    </w:p>
    <w:p w:rsidR="007D5051" w:rsidRDefault="007D5051" w:rsidP="007D5051">
      <w:pPr>
        <w:pStyle w:val="ListParagraph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</w:t>
      </w:r>
      <w:r w:rsidR="005634DA">
        <w:rPr>
          <w:sz w:val="24"/>
          <w:szCs w:val="24"/>
        </w:rPr>
        <w:t>etelah itu S</w:t>
      </w:r>
      <w:bookmarkStart w:id="0" w:name="_GoBack"/>
      <w:bookmarkEnd w:id="0"/>
      <w:r>
        <w:rPr>
          <w:sz w:val="24"/>
          <w:szCs w:val="24"/>
        </w:rPr>
        <w:t>ampai Kampus</w:t>
      </w:r>
    </w:p>
    <w:p w:rsidR="007D5051" w:rsidRDefault="007D5051" w:rsidP="007D5051">
      <w:pPr>
        <w:pStyle w:val="ListParagraph"/>
        <w:numPr>
          <w:ilvl w:val="0"/>
          <w:numId w:val="2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FINISH ( Selesai )</w:t>
      </w: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Default="005634DA" w:rsidP="005634DA">
      <w:pPr>
        <w:pStyle w:val="ListParagraph"/>
        <w:ind w:left="426"/>
        <w:rPr>
          <w:sz w:val="24"/>
          <w:szCs w:val="24"/>
        </w:rPr>
      </w:pPr>
    </w:p>
    <w:p w:rsidR="005634DA" w:rsidRPr="005634DA" w:rsidRDefault="005634DA" w:rsidP="005634DA">
      <w:pPr>
        <w:pStyle w:val="ListParagraph"/>
        <w:ind w:left="426"/>
        <w:jc w:val="center"/>
        <w:rPr>
          <w:b/>
          <w:sz w:val="24"/>
          <w:szCs w:val="24"/>
          <w:u w:val="single"/>
        </w:rPr>
      </w:pPr>
      <w:r w:rsidRPr="005634DA">
        <w:rPr>
          <w:b/>
          <w:sz w:val="24"/>
          <w:szCs w:val="24"/>
          <w:u w:val="single"/>
        </w:rPr>
        <w:lastRenderedPageBreak/>
        <w:t>FLOWCHART KEGIATAN KETIKA BERANGKAT KULIAH</w:t>
      </w:r>
    </w:p>
    <w:p w:rsidR="00216D4E" w:rsidRDefault="00216D4E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4FC3351C" wp14:editId="0ED953AF">
                <wp:extent cx="3995945" cy="8477250"/>
                <wp:effectExtent l="57150" t="0" r="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335394" y="36010"/>
                            <a:ext cx="9334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33B" w:rsidRDefault="00CF333B" w:rsidP="00CF333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68689" y="1175480"/>
                            <a:ext cx="1514475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153E70" w:rsidP="00D07377">
                              <w:pPr>
                                <w:jc w:val="center"/>
                              </w:pPr>
                              <w:r>
                                <w:t>Mandi dan Sholat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144256" y="1746671"/>
                            <a:ext cx="1383082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153E70" w:rsidP="00D07377">
                              <w:pPr>
                                <w:jc w:val="center"/>
                              </w:pPr>
                              <w:r>
                                <w:t>Berpakaian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109" y="2318480"/>
                            <a:ext cx="1651000" cy="1257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7377" w:rsidRDefault="00D07377" w:rsidP="00D07377">
                              <w:pPr>
                                <w:jc w:val="center"/>
                              </w:pPr>
                              <w:r>
                                <w:t>mau bersihkan kamar?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298174" y="2775680"/>
                            <a:ext cx="1079500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Bersihkan kamar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26804" y="3880580"/>
                            <a:ext cx="13335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Sarapan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19" y="5388118"/>
                            <a:ext cx="1721246" cy="137999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991A63" w:rsidP="00581999">
                              <w:pPr>
                                <w:jc w:val="center"/>
                              </w:pPr>
                              <w:r>
                                <w:t>Jika ada kendaraan pribadi?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98182" y="5925443"/>
                            <a:ext cx="1016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Naik angkot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6812" y="6996842"/>
                            <a:ext cx="13843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Naik motor pribadi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4317" y="7568348"/>
                            <a:ext cx="16167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Sampai kampus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35394" y="8142916"/>
                            <a:ext cx="111569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1999" w:rsidRDefault="00581999" w:rsidP="00581999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endCxn id="6" idx="0"/>
                        </wps:cNvCnPr>
                        <wps:spPr>
                          <a:xfrm>
                            <a:off x="825609" y="918305"/>
                            <a:ext cx="318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2"/>
                        </wps:cNvCnPr>
                        <wps:spPr>
                          <a:xfrm>
                            <a:off x="825927" y="148028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825927" y="208988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25927" y="357578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6" idx="3"/>
                        </wps:cNvCnPr>
                        <wps:spPr>
                          <a:xfrm>
                            <a:off x="1651109" y="2947130"/>
                            <a:ext cx="6470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889109" y="422348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760866" y="6121977"/>
                            <a:ext cx="5306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92458" y="6768239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889109" y="733974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889109" y="7914312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bow Connector 44"/>
                        <wps:cNvCnPr/>
                        <wps:spPr>
                          <a:xfrm rot="10800000" flipV="1">
                            <a:off x="1586974" y="3232880"/>
                            <a:ext cx="1270635" cy="800100"/>
                          </a:xfrm>
                          <a:prstGeom prst="bentConnector3">
                            <a:avLst>
                              <a:gd name="adj1" fmla="val -97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/>
                        <wps:spPr>
                          <a:xfrm rot="5400000">
                            <a:off x="1541670" y="6487768"/>
                            <a:ext cx="1477591" cy="1038573"/>
                          </a:xfrm>
                          <a:prstGeom prst="bentConnector3">
                            <a:avLst>
                              <a:gd name="adj1" fmla="val 100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761099" y="2576871"/>
                            <a:ext cx="262255" cy="321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98" w:rsidRPr="00C72198" w:rsidRDefault="00C72198">
                              <w:pPr>
                                <w:rPr>
                                  <w:b/>
                                </w:rPr>
                              </w:pPr>
                              <w:r w:rsidRPr="00C72198"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63762" y="3481543"/>
                            <a:ext cx="313204" cy="272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98" w:rsidRPr="00C72198" w:rsidRDefault="00C72198">
                              <w:pPr>
                                <w:rPr>
                                  <w:b/>
                                </w:rPr>
                              </w:pPr>
                              <w:r w:rsidRPr="00C72198"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08825" y="5806438"/>
                            <a:ext cx="369651" cy="2162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98" w:rsidRPr="00991A63" w:rsidRDefault="00991A6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6687" y="4509205"/>
                            <a:ext cx="1333318" cy="35020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A63" w:rsidRDefault="00991A63" w:rsidP="00991A63">
                              <w:pPr>
                                <w:jc w:val="center"/>
                              </w:pPr>
                              <w:r>
                                <w:t>Berangkat kuliah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77772" y="4930965"/>
                            <a:ext cx="0" cy="3988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1768" y="6709710"/>
                            <a:ext cx="313043" cy="223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A63" w:rsidRPr="00991A63" w:rsidRDefault="00991A63">
                              <w:pPr>
                                <w:rPr>
                                  <w:b/>
                                </w:rPr>
                              </w:pPr>
                              <w:r w:rsidRPr="00991A63"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163862" y="626466"/>
                            <a:ext cx="1363925" cy="2918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E70" w:rsidRDefault="00153E70" w:rsidP="00153E70">
                              <w:pPr>
                                <w:jc w:val="center"/>
                              </w:pPr>
                              <w:r>
                                <w:t>Bangun Tidur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825471" y="397964"/>
                            <a:ext cx="142" cy="2285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14.65pt;height:667.5pt;mso-position-horizontal-relative:char;mso-position-vertical-relative:line" coordsize="39954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54;height:84772;visibility:visible;mso-wrap-style:square">
                  <v:fill o:detectmouseclick="t"/>
                  <v:path o:connecttype="none"/>
                </v:shape>
                <v:oval id="Oval 5" o:spid="_x0000_s1028" style="position:absolute;left:3353;top:360;width:933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CF333B" w:rsidRDefault="00CF333B" w:rsidP="00CF333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686;top:11754;width:1514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0Q8QA&#10;AADaAAAADwAAAGRycy9kb3ducmV2LnhtbESPQWsCMRSE74L/IbxCL6LZFnaV1SjSUiiCFbWX3h6b&#10;52bp5mVJUl3/vREKHoeZ+YZZrHrbijP50DhW8DLJQBBXTjdcK/g+foxnIEJE1tg6JgVXCrBaDgcL&#10;LLW78J7Oh1iLBOFQogITY1dKGSpDFsPEdcTJOzlvMSbpa6k9XhLctvI1ywppseG0YLCjN0PV7+HP&#10;Kvjqp9fZaJPnI7/lvDDx/afdHZV6furXcxCR+vgI/7c/tYIC7l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KdEP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07377" w:rsidRDefault="00153E70" w:rsidP="00D07377">
                        <w:pPr>
                          <w:jc w:val="center"/>
                        </w:pPr>
                        <w:r>
                          <w:t>Mandi dan Sholat</w:t>
                        </w:r>
                      </w:p>
                    </w:txbxContent>
                  </v:textbox>
                </v:shape>
                <v:shape id="Flowchart: Process 15" o:spid="_x0000_s1030" type="#_x0000_t109" style="position:absolute;left:1442;top:17466;width:1383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YAsMA&#10;AADbAAAADwAAAGRycy9kb3ducmV2LnhtbERP32vCMBB+F/Y/hBvsRWbqoE6qUYZjMIQ5pr74djRn&#10;U9ZcSpLZ9r83A8G3+/h+3nLd20ZcyIfasYLpJANBXDpdc6XgePh4noMIEVlj45gUDBRgvXoYLbHQ&#10;ruMfuuxjJVIIhwIVmBjbQspQGrIYJq4lTtzZeYsxQV9J7bFL4baRL1k2kxZrTg0GW9oYKn/3f1bB&#10;rn8d5uNtno/9F+czE99PzfdBqafH/m0BIlIf7+Kb+1On+Tn8/5IO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QYAs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07377" w:rsidRDefault="00153E70" w:rsidP="00D07377">
                        <w:pPr>
                          <w:jc w:val="center"/>
                        </w:pPr>
                        <w:r>
                          <w:t>Berpakaian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31" type="#_x0000_t110" style="position:absolute;left:1;top:23184;width:16510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hBMIA&#10;AADbAAAADwAAAGRycy9kb3ducmV2LnhtbERPTWvCQBC9C/6HZQRvdaMtwaauIraWFk+mSq9jdkyC&#10;2dk0u9X137uFgrd5vM+ZLYJpxJk6V1tWMB4lIIgLq2suFey+1g9TEM4ja2wsk4IrOVjM+70ZZtpe&#10;eEvn3JcihrDLUEHlfZtJ6YqKDLqRbYkjd7SdQR9hV0rd4SWGm0ZOkiSVBmuODRW2tKqoOOW/RkH4&#10;fH4Lj3g8vKY/+6el+34PG5woNRyE5QsIT8Hfxf/uDx3np/D3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mEE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07377" w:rsidRDefault="00D07377" w:rsidP="00D07377">
                        <w:pPr>
                          <w:jc w:val="center"/>
                        </w:pPr>
                        <w:r>
                          <w:t>mau bersihkan kamar?</w:t>
                        </w:r>
                      </w:p>
                    </w:txbxContent>
                  </v:textbox>
                </v:shape>
                <v:shape id="Flowchart: Process 17" o:spid="_x0000_s1032" type="#_x0000_t109" style="position:absolute;left:22981;top:27756;width:1079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j7sIA&#10;AADbAAAADwAAAGRycy9kb3ducmV2LnhtbERPS2sCMRC+F/wPYYReRLMVVmU1ilSEUmjFx8XbsBk3&#10;i5vJkkRd/31TKPQ2H99zFqvONuJOPtSOFbyNMhDEpdM1VwpOx+1wBiJEZI2NY1LwpACrZe9lgYV2&#10;D97T/RArkUI4FKjAxNgWUobSkMUwci1x4i7OW4wJ+kpqj48Ubhs5zrKJtFhzajDY0ruh8nq4WQXf&#10;3fQ5G3zm+cB/cT4xcXNudkelXvvdeg4iUhf/xX/uD53mT+H3l3S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iPu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Bersihkan kamar</w:t>
                        </w:r>
                      </w:p>
                    </w:txbxContent>
                  </v:textbox>
                </v:shape>
                <v:shape id="Flowchart: Process 18" o:spid="_x0000_s1033" type="#_x0000_t109" style="position:absolute;left:2268;top:38805;width:13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3nMUA&#10;AADbAAAADwAAAGRycy9kb3ducmV2LnhtbESPQWsCMRCF70L/Q5hCL1KzFtbK1iilIpRClWovvQ2b&#10;6WbpZrIkUdd/3zkI3mZ4b977ZrEafKdOFFMb2MB0UoAiroNtuTHwfdg8zkGljGyxC0wGLpRgtbwb&#10;LbCy4cxfdNrnRkkIpwoNuJz7SutUO/KYJqEnFu03RI9Z1thoG/Es4b7TT0Ux0x5blgaHPb05qv/2&#10;R29gOzxf5uOPshzHTy5nLq9/ut3BmIf74fUFVKYh38zX63cr+AIrv8gA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bec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Sarapan</w:t>
                        </w:r>
                      </w:p>
                    </w:txbxContent>
                  </v:textbox>
                </v:shape>
                <v:shape id="Flowchart: Decision 19" o:spid="_x0000_s1034" type="#_x0000_t110" style="position:absolute;top:53881;width:17212;height:1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1dsEA&#10;AADbAAAADwAAAGRycy9kb3ducmV2LnhtbERPTWsCMRC9C/6HMEJvmq2K1K1RRK0onrQtvU434+7i&#10;ZrJuoqb/vhEEb/N4nzOZBVOJKzWutKzgtZeAIM6sLjlX8PX50X0D4TyyxsoyKfgjB7NpuzXBVNsb&#10;7+l68LmIIexSVFB4X6dSuqwgg65na+LIHW1j0EfY5FI3eIvhppL9JBlJgyXHhgJrWhSUnQ4XoyBs&#10;x6swwOPvcnT+Hs7dzzrssK/USyfM30F4Cv4pfrg3Os4fw/2XeI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N9Xb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81999" w:rsidRDefault="00991A63" w:rsidP="00581999">
                        <w:pPr>
                          <w:jc w:val="center"/>
                        </w:pPr>
                        <w:r>
                          <w:t>Jika ada kendaraan pribadi?</w:t>
                        </w:r>
                      </w:p>
                    </w:txbxContent>
                  </v:textbox>
                </v:shape>
                <v:rect id="Rectangle 20" o:spid="_x0000_s1035" style="position:absolute;left:22981;top:59254;width:101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FVMIA&#10;AADbAAAADwAAAGRycy9kb3ducmV2LnhtbERPTYvCMBC9C/6HMIIX0dSyiFSjyLrCLh7crQoeh2Zs&#10;i82kNFG7/npzEDw+3vd82ZpK3KhxpWUF41EEgjizuuRcwWG/GU5BOI+ssbJMCv7JwXLR7cwx0fbO&#10;f3RLfS5CCLsEFRTe14mULivIoBvZmjhwZ9sY9AE2udQN3kO4qWQcRRNpsOTQUGBNnwVll/RqFNT4&#10;EcW79eXneDh9bbbrwXj7+K2U6vfa1QyEp9a/xS/3t1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wVU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Naik angkot</w:t>
                        </w:r>
                      </w:p>
                    </w:txbxContent>
                  </v:textbox>
                </v:rect>
                <v:rect id="Rectangle 21" o:spid="_x0000_s1036" style="position:absolute;left:2268;top:69968;width:1384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gz8YA&#10;AADbAAAADwAAAGRycy9kb3ducmV2LnhtbESPT2vCQBTE70K/w/IKvYjZJBQp0Y2UWsHiodY/4PGR&#10;fSbB7NuQXTXtp+8KgsdhZn7DTGe9acSFOldbVpBEMQjiwuqaSwW77WL0BsJ5ZI2NZVLwSw5m+dNg&#10;ipm2V/6hy8aXIkDYZaig8r7NpHRFRQZdZFvi4B1tZ9AH2ZVSd3gNcNPINI7H0mDNYaHClj4qKk6b&#10;s1HQ4mucfs9PX/vd4XOxmg+T1d+6UerluX+fgPDU+0f43l5qBWkCty/hB8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egz8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Naik motor pribadi</w:t>
                        </w:r>
                      </w:p>
                    </w:txbxContent>
                  </v:textbox>
                </v:rect>
                <v:rect id="Rectangle 22" o:spid="_x0000_s1037" style="position:absolute;left:1443;top:75683;width:1616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+uMUA&#10;AADbAAAADwAAAGRycy9kb3ducmV2LnhtbESPS4vCQBCE7wv+h6EFL6ITwyKSdRTxAS4efC7sscn0&#10;JsFMT8iMGv31jiDssaiqr6jxtDGluFLtCssKBv0IBHFqdcGZgtNx1RuBcB5ZY2mZFNzJwXTS+hhj&#10;ou2N93Q9+EwECLsEFeTeV4mULs3JoOvbijh4f7Y26IOsM6lrvAW4KWUcRUNpsOCwkGNF85zS8+Fi&#10;FFT4GcXbxfn75/S7XG0W3cHmsSuV6rSb2RcIT43/D7/ba60gjuH1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T64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Sampai kampus</w:t>
                        </w:r>
                      </w:p>
                    </w:txbxContent>
                  </v:textbox>
                </v:rect>
                <v:oval id="Oval 23" o:spid="_x0000_s1038" style="position:absolute;left:3353;top:81429;width:1115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581999" w:rsidRDefault="00581999" w:rsidP="00581999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9" type="#_x0000_t32" style="position:absolute;left:8256;top:9183;width:3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TXc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201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1" o:spid="_x0000_s1040" type="#_x0000_t32" style="position:absolute;left:8259;top:14802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2xsMAAADbAAAADwAAAGRycy9kb3ducmV2LnhtbESPQWvCQBSE74X+h+UVvNWNL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6dsb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2" o:spid="_x0000_s1041" type="#_x0000_t32" style="position:absolute;left:8259;top:2089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osc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jos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5" o:spid="_x0000_s1042" type="#_x0000_t32" style="position:absolute;left:8259;top:3575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FwxcMAAADbAAAADwAAAGRycy9kb3ducmV2LnhtbESPQWvCQBSE74X+h+UVvDWbKkp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cMX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7" o:spid="_x0000_s1043" type="#_x0000_t32" style="position:absolute;left:16511;top:29471;width:6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LKc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Syn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8" o:spid="_x0000_s1044" type="#_x0000_t32" style="position:absolute;left:8891;top:42234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9" o:spid="_x0000_s1045" type="#_x0000_t32" style="position:absolute;left:17608;top:61219;width:53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6w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Mes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0" o:spid="_x0000_s1046" type="#_x0000_t32" style="position:absolute;left:8924;top:6768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gIMAAAADbAAAADwAAAGRycy9kb3ducmV2LnhtbERPz2vCMBS+D/wfwhN2m6lj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woC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1" o:spid="_x0000_s1047" type="#_x0000_t32" style="position:absolute;left:8891;top:7339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Fu8MAAADbAAAADwAAAGRycy9kb3ducmV2LnhtbESPQWvCQBSE74X+h+UVvNWNp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Bb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42" o:spid="_x0000_s1048" type="#_x0000_t32" style="position:absolute;left:8891;top:7914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bzM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6bz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4" o:spid="_x0000_s1049" type="#_x0000_t34" style="position:absolute;left:15869;top:32328;width:12707;height:800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8n1MEAAADbAAAADwAAAGRycy9kb3ducmV2LnhtbESPzYrCMBSF94LvEK7gTlMHGaQaRRTB&#10;hRurw2wvzTUpNjelydT27c3AwCwP5+fjbHa9q0VHbag8K1jMMxDEpdcVGwX322m2AhEissbaMykY&#10;KMBuOx5tMNf+xVfqimhEGuGQowIbY5NLGUpLDsPcN8TJe/jWYUyyNVK3+ErjrpYfWfYpHVacCBYb&#10;Olgqn8WPSxATHub03T2HlSm6r7M1w+W4V2o66fdrEJH6+B/+a5+1guUSfr+kHy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yfUwQAAANsAAAAPAAAAAAAAAAAAAAAA&#10;AKECAABkcnMvZG93bnJldi54bWxQSwUGAAAAAAQABAD5AAAAjwMAAAAA&#10;" adj="-210" strokecolor="black [3200]" strokeweight="2pt">
                  <v:stroke endarrow="open"/>
                  <v:shadow on="t" color="black" opacity="24903f" origin=",.5" offset="0,.55556mm"/>
                </v:shape>
                <v:shape id="Elbow Connector 45" o:spid="_x0000_s1050" type="#_x0000_t34" style="position:absolute;left:15416;top:64877;width:14776;height:103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nUMQAAADbAAAADwAAAGRycy9kb3ducmV2LnhtbESPzW7CMBCE75V4B2uReisOUQooxSCg&#10;rcoN8XPocRVv45R4HdkuhLfHlSr1OJqZbzTzZW9bcSEfGscKxqMMBHHldMO1gtPx/WkGIkRkja1j&#10;UnCjAMvF4GGOpXZX3tPlEGuRIBxKVGBi7EopQ2XIYhi5jjh5X85bjEn6WmqP1wS3rcyzbCItNpwW&#10;DHa0MVSdDz9WQb7eVa8ruTfT789pIRnfPnh3Uupx2K9eQETq43/4r73VCopn+P2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6qdQxAAAANsAAAAPAAAAAAAAAAAA&#10;AAAAAKECAABkcnMvZG93bnJldi54bWxQSwUGAAAAAAQABAD5AAAAkgMAAAAA&#10;" adj="21607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1" type="#_x0000_t202" style="position:absolute;left:17610;top:25768;width:2623;height:32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C72198" w:rsidRPr="00C72198" w:rsidRDefault="00C72198">
                        <w:pPr>
                          <w:rPr>
                            <w:b/>
                          </w:rPr>
                        </w:pPr>
                        <w:r w:rsidRPr="00C72198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 id="Text Box 4" o:spid="_x0000_s1052" type="#_x0000_t202" style="position:absolute;left:3637;top:34815;width:31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C72198" w:rsidRPr="00C72198" w:rsidRDefault="00C72198">
                        <w:pPr>
                          <w:rPr>
                            <w:b/>
                          </w:rPr>
                        </w:pPr>
                        <w:r w:rsidRPr="00C72198"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7" o:spid="_x0000_s1053" type="#_x0000_t202" style="position:absolute;left:18088;top:58064;width:3696;height:2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C72198" w:rsidRPr="00991A63" w:rsidRDefault="00991A6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Flowchart: Process 8" o:spid="_x0000_s1054" type="#_x0000_t109" style="position:absolute;left:2266;top:45092;width:13334;height:3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qsEA&#10;AADaAAAADwAAAGRycy9kb3ducmV2LnhtbERPz2vCMBS+C/sfwhvsIpo6qJNqWsZEGIMpUy/eHs1b&#10;U9a8lCRq/e+Xg+Dx4/u9qgbbiQv50DpWMJtmIIhrp1tuFBwPm8kCRIjIGjvHpOBGAaryabTCQrsr&#10;/9BlHxuRQjgUqMDE2BdShtqQxTB1PXHifp23GBP0jdQeryncdvI1y+bSYsupwWBPH4bqv/3ZKtgO&#10;b7fF+CvPx/6b87mJ61O3Oyj18jy8L0FEGuJDfHd/agVpa7qSboAs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Rar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91A63" w:rsidRDefault="00991A63" w:rsidP="00991A63">
                        <w:pPr>
                          <w:jc w:val="center"/>
                        </w:pPr>
                        <w:r>
                          <w:t>Berangkat kuliah</w:t>
                        </w:r>
                      </w:p>
                    </w:txbxContent>
                  </v:textbox>
                </v:shape>
                <v:shape id="Straight Arrow Connector 10" o:spid="_x0000_s1055" type="#_x0000_t32" style="position:absolute;left:8777;top:49309;width:0;height:3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Text Box 11" o:spid="_x0000_s1056" type="#_x0000_t202" style="position:absolute;left:4317;top:67097;width:3131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991A63" w:rsidRPr="00991A63" w:rsidRDefault="00991A63">
                        <w:pPr>
                          <w:rPr>
                            <w:b/>
                          </w:rPr>
                        </w:pPr>
                        <w:r w:rsidRPr="00991A63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 id="Flowchart: Process 12" o:spid="_x0000_s1057" type="#_x0000_t109" style="position:absolute;left:1638;top:6264;width:13639;height:2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AdsIA&#10;AADbAAAADwAAAGRycy9kb3ducmV2LnhtbERPTWsCMRC9F/wPYQQvUrMVVmU1ilgEKbSi9uJt2Iyb&#10;xc1kSaKu/74pFHqbx/ucxaqzjbiTD7VjBW+jDARx6XTNlYLv0/Z1BiJEZI2NY1LwpACrZe9lgYV2&#10;Dz7Q/RgrkUI4FKjAxNgWUobSkMUwci1x4i7OW4wJ+kpqj48Ubhs5zrKJtFhzajDY0sZQeT3erIKv&#10;bvqcDT/yfOg/OZ+Y+H5u9ielBv1uPQcRqYv/4j/3Tqf5Y/j9JR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YB2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53E70" w:rsidRDefault="00153E70" w:rsidP="00153E70">
                        <w:pPr>
                          <w:jc w:val="center"/>
                        </w:pPr>
                        <w:r>
                          <w:t>Bangun Tidur</w:t>
                        </w:r>
                      </w:p>
                    </w:txbxContent>
                  </v:textbox>
                </v:shape>
                <v:shape id="Straight Arrow Connector 14" o:spid="_x0000_s1058" type="#_x0000_t32" style="position:absolute;left:8254;top:3979;width:2;height:2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xDMMAAADbAAAADwAAAGRycy9kb3ducmV2LnhtbERPS2sCMRC+F/ofwhS8SM0qUs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MMQz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sectPr w:rsidR="00216D4E" w:rsidSect="003F5A53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1A29"/>
    <w:multiLevelType w:val="hybridMultilevel"/>
    <w:tmpl w:val="2A7AD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801B6"/>
    <w:multiLevelType w:val="hybridMultilevel"/>
    <w:tmpl w:val="88D6E178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53343D"/>
    <w:multiLevelType w:val="hybridMultilevel"/>
    <w:tmpl w:val="A2229FA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9E33F5F"/>
    <w:multiLevelType w:val="hybridMultilevel"/>
    <w:tmpl w:val="018E2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01DEF"/>
    <w:multiLevelType w:val="hybridMultilevel"/>
    <w:tmpl w:val="41DACFC6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BA"/>
    <w:rsid w:val="000B56DE"/>
    <w:rsid w:val="00153E70"/>
    <w:rsid w:val="001579BA"/>
    <w:rsid w:val="001D5C92"/>
    <w:rsid w:val="00216D4E"/>
    <w:rsid w:val="00317B50"/>
    <w:rsid w:val="003F5A53"/>
    <w:rsid w:val="005634DA"/>
    <w:rsid w:val="00577FAD"/>
    <w:rsid w:val="00581999"/>
    <w:rsid w:val="007D5051"/>
    <w:rsid w:val="00991951"/>
    <w:rsid w:val="00991A63"/>
    <w:rsid w:val="00C72198"/>
    <w:rsid w:val="00CF333B"/>
    <w:rsid w:val="00D07377"/>
    <w:rsid w:val="00E71DFE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sitir</dc:creator>
  <cp:lastModifiedBy>sitir</cp:lastModifiedBy>
  <cp:revision>3</cp:revision>
  <dcterms:created xsi:type="dcterms:W3CDTF">2019-11-08T11:42:00Z</dcterms:created>
  <dcterms:modified xsi:type="dcterms:W3CDTF">2019-11-10T11:28:00Z</dcterms:modified>
</cp:coreProperties>
</file>