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51F2" w14:textId="7921BE75" w:rsidR="00931082" w:rsidRPr="00931082" w:rsidRDefault="00931082" w:rsidP="004F2C1D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</w:pPr>
      <w:r w:rsidRPr="00931082"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  <w:t>Nama : Siti Sarah</w:t>
      </w:r>
    </w:p>
    <w:p w14:paraId="1E949288" w14:textId="57D1ECB6" w:rsidR="00931082" w:rsidRPr="00931082" w:rsidRDefault="00931082" w:rsidP="004F2C1D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</w:pPr>
      <w:r w:rsidRPr="00931082"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  <w:t>NPM  : 222310019</w:t>
      </w:r>
    </w:p>
    <w:p w14:paraId="78113067" w14:textId="793F00D7" w:rsidR="00931082" w:rsidRPr="00931082" w:rsidRDefault="00931082" w:rsidP="004F2C1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31082"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  <w:t>Kelas  : TI-22-PA1</w:t>
      </w:r>
    </w:p>
    <w:p w14:paraId="0E74C0D3" w14:textId="77777777" w:rsidR="00931082" w:rsidRPr="00595D10" w:rsidRDefault="00931082" w:rsidP="004F2C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5F5F5" w14:textId="56E79CBC" w:rsidR="004F2C1D" w:rsidRPr="00595D10" w:rsidRDefault="004F2C1D" w:rsidP="004F2C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2.5.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3B802A" w14:textId="77777777" w:rsidR="004F2C1D" w:rsidRPr="00F405EB" w:rsidRDefault="004F2C1D" w:rsidP="004F2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4C6D3" w14:textId="2322C73B" w:rsidR="004F2C1D" w:rsidRPr="00595D10" w:rsidRDefault="004F2C1D" w:rsidP="004F2C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5 syntax error pada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me running program!</w:t>
      </w:r>
    </w:p>
    <w:p w14:paraId="532B94F1" w14:textId="335A0EB8" w:rsidR="002D4397" w:rsidRPr="00F405EB" w:rsidRDefault="002D4397" w:rsidP="002D43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 w:rsidRPr="00F405EB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F405EB">
        <w:rPr>
          <w:rFonts w:ascii="Times New Roman" w:hAnsi="Times New Roman" w:cs="Times New Roman"/>
          <w:sz w:val="24"/>
          <w:szCs w:val="24"/>
        </w:rPr>
        <w:t xml:space="preserve"> </w:t>
      </w:r>
      <w:r w:rsidR="008365B0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tanda atau </w:t>
      </w:r>
      <w:r w:rsidRPr="00F405EB">
        <w:rPr>
          <w:rFonts w:ascii="Times New Roman" w:hAnsi="Times New Roman" w:cs="Times New Roman"/>
          <w:sz w:val="24"/>
          <w:szCs w:val="24"/>
        </w:rPr>
        <w:t xml:space="preserve">symbol yang </w:t>
      </w:r>
      <w:proofErr w:type="spellStart"/>
      <w:r w:rsidRPr="00F405E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365B0" w:rsidRPr="00F405E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AA05820" w14:textId="4EE6883E" w:rsidR="008365B0" w:rsidRPr="00F405EB" w:rsidRDefault="008365B0" w:rsidP="00B877C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Misalnya kurang atau lupa menambahkan kurung kurawal {} setelah main (), maka akan terjadi kesalahan</w:t>
      </w:r>
      <w:r w:rsidR="0026483B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atau error</w:t>
      </w:r>
      <w:r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saat program dijalankan (running). Tanda kurung kurawal {} berfungsi sebagai block statement yang digunakan untuk mengurung beberapa statement menjadi 1 statement. </w:t>
      </w:r>
    </w:p>
    <w:p w14:paraId="246DB82B" w14:textId="7B5ACC06" w:rsidR="004F2C1D" w:rsidRPr="00F405EB" w:rsidRDefault="002D4397" w:rsidP="004F2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Tidak</w:t>
      </w:r>
      <w:r w:rsidR="004F2C1D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menuliskan </w:t>
      </w:r>
      <w:proofErr w:type="spellStart"/>
      <w:r w:rsidR="004F2C1D" w:rsidRPr="00F405E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8365B0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titik koma</w:t>
      </w:r>
      <w:r w:rsidR="004F2C1D" w:rsidRPr="00F405EB">
        <w:rPr>
          <w:rFonts w:ascii="Times New Roman" w:hAnsi="Times New Roman" w:cs="Times New Roman"/>
          <w:sz w:val="24"/>
          <w:szCs w:val="24"/>
        </w:rPr>
        <w:t xml:space="preserve"> ( ; ) di </w:t>
      </w:r>
      <w:r w:rsidR="004F2C1D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akhir </w:t>
      </w:r>
      <w:r w:rsidR="00595D25" w:rsidRPr="00F405EB">
        <w:rPr>
          <w:rFonts w:ascii="Times New Roman" w:hAnsi="Times New Roman" w:cs="Times New Roman"/>
          <w:sz w:val="24"/>
          <w:szCs w:val="24"/>
          <w:lang w:val="id-ID"/>
        </w:rPr>
        <w:t>perintah</w:t>
      </w:r>
      <w:r w:rsidRPr="00F405E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805E239" w14:textId="1984C0A7" w:rsidR="002D4397" w:rsidRPr="00F405EB" w:rsidRDefault="008365B0" w:rsidP="002D439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Misalnya</w:t>
      </w:r>
      <w:r w:rsidR="002D4397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saat penulisan </w:t>
      </w:r>
      <w:r w:rsidR="0026483B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r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lupa dan </w:t>
      </w:r>
      <w:r w:rsidR="002D4397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r w:rsidRPr="00F405EB">
        <w:rPr>
          <w:rFonts w:ascii="Times New Roman" w:hAnsi="Times New Roman" w:cs="Times New Roman"/>
          <w:sz w:val="24"/>
          <w:szCs w:val="24"/>
          <w:lang w:val="id-ID"/>
        </w:rPr>
        <w:t>menambahkan tanda titik koma (</w:t>
      </w:r>
      <w:r w:rsidR="002D4397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;</w:t>
      </w:r>
      <w:r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)</w:t>
      </w:r>
      <w:r w:rsidR="002D4397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483B" w:rsidRPr="00F405EB">
        <w:rPr>
          <w:rFonts w:ascii="Times New Roman" w:hAnsi="Times New Roman" w:cs="Times New Roman"/>
          <w:sz w:val="24"/>
          <w:szCs w:val="24"/>
          <w:lang w:val="id-ID"/>
        </w:rPr>
        <w:t>diakhir perintah, maka akan terjadi kesalahan atau error saat program dijalankan (running).</w:t>
      </w:r>
    </w:p>
    <w:p w14:paraId="055E8C8A" w14:textId="15397D54" w:rsidR="002D4397" w:rsidRPr="00F405EB" w:rsidRDefault="002D4397" w:rsidP="004F2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Penulisan </w:t>
      </w:r>
      <w:r w:rsidR="0026483B" w:rsidRPr="00F405EB">
        <w:rPr>
          <w:rFonts w:ascii="Times New Roman" w:hAnsi="Times New Roman" w:cs="Times New Roman"/>
          <w:sz w:val="24"/>
          <w:szCs w:val="24"/>
          <w:lang w:val="id-ID"/>
        </w:rPr>
        <w:t>variabel</w:t>
      </w:r>
      <w:r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26483B" w:rsidRPr="00F405EB">
        <w:rPr>
          <w:rFonts w:ascii="Times New Roman" w:hAnsi="Times New Roman" w:cs="Times New Roman"/>
          <w:sz w:val="24"/>
          <w:szCs w:val="24"/>
          <w:lang w:val="id-ID"/>
        </w:rPr>
        <w:t>tidak sesuai.</w:t>
      </w:r>
    </w:p>
    <w:p w14:paraId="05D6B7EB" w14:textId="6EC467FF" w:rsidR="0026483B" w:rsidRPr="00F405EB" w:rsidRDefault="0026483B" w:rsidP="002E011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Penulisan variabel yang salah atau tidak sesuai dapat menyebabkan sebuah program yang dijalankan menjadi error. </w:t>
      </w:r>
      <w:r w:rsidR="002E0111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Misalnya penulisan variabel diawal menggunakan huruf kapital (X), namun saat dideklarasikan dibawah menggunakan huruf kecil (x) maka tidak akan terbaca oleh system. </w:t>
      </w:r>
      <w:r w:rsidR="005141B2" w:rsidRPr="00F405EB">
        <w:rPr>
          <w:rFonts w:ascii="Times New Roman" w:hAnsi="Times New Roman" w:cs="Times New Roman"/>
          <w:sz w:val="24"/>
          <w:szCs w:val="24"/>
          <w:lang w:val="id-ID"/>
        </w:rPr>
        <w:t>Adapun misalnya</w:t>
      </w:r>
      <w:r w:rsidR="002E0111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penulisan variabel diawal menggunakan huruf </w:t>
      </w:r>
      <w:r w:rsidR="005141B2" w:rsidRPr="00F405EB">
        <w:rPr>
          <w:rFonts w:ascii="Times New Roman" w:hAnsi="Times New Roman" w:cs="Times New Roman"/>
          <w:sz w:val="24"/>
          <w:szCs w:val="24"/>
          <w:lang w:val="id-ID"/>
        </w:rPr>
        <w:t>(a)</w:t>
      </w:r>
      <w:r w:rsidR="002E0111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, namun </w:t>
      </w:r>
      <w:r w:rsidR="005141B2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="002E0111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penulisan variabel selanjutnya menggunakan huruf lain </w:t>
      </w:r>
      <w:r w:rsidR="005141B2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(x) maka akan terjadi error. </w:t>
      </w:r>
    </w:p>
    <w:p w14:paraId="4D410F6C" w14:textId="6D7C6C10" w:rsidR="00595D25" w:rsidRPr="00F405EB" w:rsidRDefault="002D4397" w:rsidP="004F2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Tidak memasukan tipe data yang sesuai</w:t>
      </w:r>
      <w:r w:rsidR="00E67A29" w:rsidRPr="00F405E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C59D6D4" w14:textId="37E7FB80" w:rsidR="002D4397" w:rsidRPr="00F405EB" w:rsidRDefault="002D4397" w:rsidP="002D4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Tipe data </w:t>
      </w:r>
      <w:r w:rsidR="00E67A29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bermacam-macam seperti Integer, character, float, dsb. Tipe data </w:t>
      </w:r>
      <w:r w:rsidRPr="00F405EB">
        <w:rPr>
          <w:rFonts w:ascii="Times New Roman" w:hAnsi="Times New Roman" w:cs="Times New Roman"/>
          <w:sz w:val="24"/>
          <w:szCs w:val="24"/>
          <w:lang w:val="id-ID"/>
        </w:rPr>
        <w:t>memiliki syarat dan ketentuan untuk mendeklarasikan kode</w:t>
      </w:r>
      <w:r w:rsidR="007145AA" w:rsidRPr="00F405EB">
        <w:rPr>
          <w:rFonts w:ascii="Times New Roman" w:hAnsi="Times New Roman" w:cs="Times New Roman"/>
          <w:sz w:val="24"/>
          <w:szCs w:val="24"/>
          <w:lang w:val="id-ID"/>
        </w:rPr>
        <w:t>. Misalnya saat kita menggunakan tipe data Integer (int) yang digunakan untuk bilangan bulat</w:t>
      </w:r>
      <w:r w:rsidR="00640912" w:rsidRPr="00F405EB">
        <w:rPr>
          <w:rFonts w:ascii="Times New Roman" w:hAnsi="Times New Roman" w:cs="Times New Roman"/>
          <w:sz w:val="24"/>
          <w:szCs w:val="24"/>
          <w:lang w:val="id-ID"/>
        </w:rPr>
        <w:t>, maka kita harus menggunakannya sesuai ketentuan seperti tidak menggunakan angka dibelakang koma. J</w:t>
      </w:r>
      <w:r w:rsidRPr="00F405EB">
        <w:rPr>
          <w:rFonts w:ascii="Times New Roman" w:hAnsi="Times New Roman" w:cs="Times New Roman"/>
          <w:sz w:val="24"/>
          <w:szCs w:val="24"/>
          <w:lang w:val="id-ID"/>
        </w:rPr>
        <w:t>ika tipe data tidak sesuai maka</w:t>
      </w:r>
      <w:r w:rsidR="00640912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akan </w:t>
      </w:r>
      <w:r w:rsidR="00E67A29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terjadi kesalahan atau </w:t>
      </w:r>
      <w:r w:rsidRPr="00F405EB">
        <w:rPr>
          <w:rFonts w:ascii="Times New Roman" w:hAnsi="Times New Roman" w:cs="Times New Roman"/>
          <w:sz w:val="24"/>
          <w:szCs w:val="24"/>
          <w:lang w:val="id-ID"/>
        </w:rPr>
        <w:t>eror</w:t>
      </w:r>
      <w:r w:rsidR="00E67A29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 saat program dijalankan (running).</w:t>
      </w:r>
    </w:p>
    <w:p w14:paraId="4878E763" w14:textId="23A88519" w:rsidR="002D4397" w:rsidRPr="00F405EB" w:rsidRDefault="002D4397" w:rsidP="00194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Pen</w:t>
      </w:r>
      <w:r w:rsidR="00E67A29" w:rsidRPr="00F405EB">
        <w:rPr>
          <w:rFonts w:ascii="Times New Roman" w:hAnsi="Times New Roman" w:cs="Times New Roman"/>
          <w:sz w:val="24"/>
          <w:szCs w:val="24"/>
          <w:lang w:val="id-ID"/>
        </w:rPr>
        <w:t>ggunaan library yang tidak sesuai</w:t>
      </w:r>
    </w:p>
    <w:p w14:paraId="65F8186A" w14:textId="349EE780" w:rsidR="00E67A29" w:rsidRPr="00F405EB" w:rsidRDefault="007145AA" w:rsidP="007077A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Misalnya #include &lt;iostream&gt; </w:t>
      </w:r>
      <w:r w:rsidR="009F71B0"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adalah library yang digunakan dalam bahasa pemograman C++, jika kita menggunakaan library yang tidak sesuai maka program yang kita buat tidak bisa digunakan untuk menampilkan sesuatu atau bahkan terjadi kesalahan/error saat program dijalankan (running). </w:t>
      </w:r>
    </w:p>
    <w:p w14:paraId="4F23F2F7" w14:textId="3B65A059" w:rsidR="007077AF" w:rsidRPr="00F405EB" w:rsidRDefault="00684BA3" w:rsidP="00707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Kesalahan dalam perintah program</w:t>
      </w:r>
    </w:p>
    <w:p w14:paraId="016DD3AD" w14:textId="78F50674" w:rsidR="00684BA3" w:rsidRPr="00F405EB" w:rsidRDefault="00684BA3" w:rsidP="00684B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Misalnya mengetikkan perintah yang salah atau typo dalam program, ataupun mengetikkan perintah yang sebenarnya tidak ada dalam program yang sedang dijalankan.</w:t>
      </w:r>
    </w:p>
    <w:p w14:paraId="64623721" w14:textId="26E9CCC0" w:rsidR="004F2C1D" w:rsidRPr="00F405EB" w:rsidRDefault="004F2C1D" w:rsidP="004F2C1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2609A78" w14:textId="5E2C22FB" w:rsidR="004F2C1D" w:rsidRPr="00F405EB" w:rsidRDefault="004F2C1D" w:rsidP="004F2C1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E46E2EE" w14:textId="0D222A74" w:rsidR="00B877CC" w:rsidRPr="00F405EB" w:rsidRDefault="00B877CC" w:rsidP="004F2C1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2C35ECF" w14:textId="4C190DA8" w:rsidR="00B877CC" w:rsidRPr="00F405EB" w:rsidRDefault="00B877CC" w:rsidP="004F2C1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82DB394" w14:textId="0C4F34E6" w:rsidR="00B877CC" w:rsidRPr="00F405EB" w:rsidRDefault="00B877CC" w:rsidP="004F2C1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06A21B6" w14:textId="2B72EBD8" w:rsidR="00F405EB" w:rsidRDefault="00F405EB" w:rsidP="00B877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CE7C42" w14:textId="77777777" w:rsidR="00931082" w:rsidRPr="00F405EB" w:rsidRDefault="00931082" w:rsidP="00B877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0B26C2" w14:textId="60CA3B40" w:rsidR="00B877CC" w:rsidRPr="00595D10" w:rsidRDefault="00B877CC" w:rsidP="00B877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95D10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B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uatlah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flowchart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program di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bawah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  <w:lang w:val="id-ID"/>
        </w:rPr>
        <w:t>!</w:t>
      </w:r>
    </w:p>
    <w:p w14:paraId="494FE64F" w14:textId="77777777" w:rsidR="00B877CC" w:rsidRPr="00F405EB" w:rsidRDefault="00B877CC" w:rsidP="00B877CC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0841E31A" w14:textId="4B5B6EFB" w:rsidR="004F2C1D" w:rsidRPr="00F405EB" w:rsidRDefault="006146F8" w:rsidP="00B877CC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405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D8529" wp14:editId="431391B9">
            <wp:extent cx="3653626" cy="755150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rah flowchart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68" cy="75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BB40" w14:textId="1943394C" w:rsidR="004F2C1D" w:rsidRPr="00F405EB" w:rsidRDefault="004F2C1D" w:rsidP="004F2C1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2F9CEDC" w14:textId="4CB41110" w:rsidR="00B877CC" w:rsidRPr="00595D10" w:rsidRDefault="00B877CC" w:rsidP="00B877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Perbaiki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total di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bawah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D10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595D10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536E57A4" w14:textId="52B2AE99" w:rsid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Jawab : </w:t>
      </w:r>
    </w:p>
    <w:p w14:paraId="2BE114CD" w14:textId="77777777" w:rsid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33B69295" w14:textId="77777777" w:rsidR="00F405EB" w:rsidRP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//…program menghitung harga total</w:t>
      </w:r>
    </w:p>
    <w:p w14:paraId="7E2225FB" w14:textId="77777777" w:rsidR="00F405EB" w:rsidRP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#include &lt;iostream&gt;</w:t>
      </w:r>
    </w:p>
    <w:p w14:paraId="7F1815CD" w14:textId="77777777" w:rsidR="00F405EB" w:rsidRP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using namespace std;</w:t>
      </w:r>
    </w:p>
    <w:p w14:paraId="5A0950FB" w14:textId="77777777" w:rsidR="00F405EB" w:rsidRP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#define harga 4500.02 //…menentukan harga dengan define</w:t>
      </w:r>
    </w:p>
    <w:p w14:paraId="3274A299" w14:textId="77777777" w:rsidR="00F405EB" w:rsidRP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 xml:space="preserve">int main(){ </w:t>
      </w:r>
    </w:p>
    <w:p w14:paraId="3F8E9343" w14:textId="77777777" w:rsidR="00F405EB" w:rsidRP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float jumlah,total;</w:t>
      </w:r>
    </w:p>
    <w:p w14:paraId="5BB43659" w14:textId="77777777" w:rsidR="00F405EB" w:rsidRP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cout&lt;&lt;"Masukan jumlah barang = ";</w:t>
      </w:r>
    </w:p>
    <w:p w14:paraId="2B95D956" w14:textId="77777777" w:rsidR="00F405EB" w:rsidRP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cin&gt;&gt;jumlah; total=harga*jumlah;</w:t>
      </w:r>
    </w:p>
    <w:p w14:paraId="2EBF8C63" w14:textId="77777777" w:rsidR="00F405EB" w:rsidRP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cout&lt;&lt;"\nYang harus di bayar =" &lt;&lt;total;</w:t>
      </w:r>
    </w:p>
    <w:p w14:paraId="05798B22" w14:textId="77777777" w:rsidR="00F405EB" w:rsidRP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return 0;</w:t>
      </w:r>
    </w:p>
    <w:p w14:paraId="73CEA564" w14:textId="22DB50AC" w:rsidR="00F405EB" w:rsidRPr="00F405EB" w:rsidRDefault="00F405EB" w:rsidP="00F405E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405EB">
        <w:rPr>
          <w:rFonts w:ascii="Times New Roman" w:hAnsi="Times New Roman" w:cs="Times New Roman"/>
          <w:sz w:val="24"/>
          <w:szCs w:val="24"/>
          <w:lang w:val="id-ID"/>
        </w:rPr>
        <w:t>}</w:t>
      </w:r>
    </w:p>
    <w:sectPr w:rsidR="00F405EB" w:rsidRPr="00F4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FF8"/>
    <w:multiLevelType w:val="hybridMultilevel"/>
    <w:tmpl w:val="9246F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8054B"/>
    <w:multiLevelType w:val="hybridMultilevel"/>
    <w:tmpl w:val="FE2222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434BAF"/>
    <w:multiLevelType w:val="hybridMultilevel"/>
    <w:tmpl w:val="99B892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1D"/>
    <w:rsid w:val="0026483B"/>
    <w:rsid w:val="002D4397"/>
    <w:rsid w:val="002E0111"/>
    <w:rsid w:val="003214DD"/>
    <w:rsid w:val="003B1318"/>
    <w:rsid w:val="004F2C1D"/>
    <w:rsid w:val="005141B2"/>
    <w:rsid w:val="00595D10"/>
    <w:rsid w:val="00595D25"/>
    <w:rsid w:val="006146F8"/>
    <w:rsid w:val="00640912"/>
    <w:rsid w:val="00684BA3"/>
    <w:rsid w:val="007077AF"/>
    <w:rsid w:val="007145AA"/>
    <w:rsid w:val="008365B0"/>
    <w:rsid w:val="00931082"/>
    <w:rsid w:val="009F71B0"/>
    <w:rsid w:val="00B877CC"/>
    <w:rsid w:val="00BA4E2C"/>
    <w:rsid w:val="00BE0D5C"/>
    <w:rsid w:val="00D25045"/>
    <w:rsid w:val="00E67A29"/>
    <w:rsid w:val="00F4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CB8A"/>
  <w15:chartTrackingRefBased/>
  <w15:docId w15:val="{381558BB-505A-437E-A951-C784E7F5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2022-09-16T10:01:00Z</dcterms:created>
  <dcterms:modified xsi:type="dcterms:W3CDTF">2022-09-17T14:17:00Z</dcterms:modified>
</cp:coreProperties>
</file>