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0"/>
        <w:gridCol w:w="5664"/>
      </w:tblGrid>
      <w:tr w:rsidR="00BA5B76" w:rsidRPr="000657F0" w14:paraId="38791412" w14:textId="77777777" w:rsidTr="00185A22">
        <w:tc>
          <w:tcPr>
            <w:tcW w:w="2830" w:type="dxa"/>
          </w:tcPr>
          <w:p w14:paraId="1ACFE5F5" w14:textId="686BAE05" w:rsidR="00BA5B76" w:rsidRPr="000657F0" w:rsidRDefault="00BA5B76" w:rsidP="00BA5B76">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Judul Penelitian:</w:t>
            </w:r>
          </w:p>
        </w:tc>
        <w:tc>
          <w:tcPr>
            <w:tcW w:w="5664" w:type="dxa"/>
          </w:tcPr>
          <w:p w14:paraId="34B5AB4A" w14:textId="3C8930B2" w:rsidR="00BA5B76" w:rsidRPr="000657F0" w:rsidRDefault="00465494" w:rsidP="00BA5B76">
            <w:pPr>
              <w:ind w:left="0"/>
              <w:jc w:val="left"/>
              <w:rPr>
                <w:rFonts w:ascii="Times New Roman" w:hAnsi="Times New Roman" w:cs="Times New Roman"/>
                <w:sz w:val="24"/>
                <w:szCs w:val="24"/>
              </w:rPr>
            </w:pPr>
            <w:r w:rsidRPr="000657F0">
              <w:rPr>
                <w:rFonts w:ascii="Times New Roman" w:hAnsi="Times New Roman" w:cs="Times New Roman"/>
                <w:sz w:val="24"/>
                <w:szCs w:val="24"/>
              </w:rPr>
              <w:t>Pengujian Keamanan Website Sistem Informasi Akademik Universitas X menggunakan Teknik Penetration Testing berdasarkan OWASP TOP 10</w:t>
            </w:r>
          </w:p>
        </w:tc>
      </w:tr>
      <w:tr w:rsidR="00BA5B76" w:rsidRPr="000657F0" w14:paraId="65983DF9" w14:textId="77777777" w:rsidTr="00185A22">
        <w:tc>
          <w:tcPr>
            <w:tcW w:w="2830" w:type="dxa"/>
          </w:tcPr>
          <w:p w14:paraId="1803B661" w14:textId="75D90BCF" w:rsidR="00BA5B76" w:rsidRPr="000657F0" w:rsidRDefault="00BA5B76" w:rsidP="00BA5B76">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Urain Pokok Masalah:</w:t>
            </w:r>
          </w:p>
        </w:tc>
        <w:tc>
          <w:tcPr>
            <w:tcW w:w="5664" w:type="dxa"/>
          </w:tcPr>
          <w:p w14:paraId="617877C9" w14:textId="4BD93906" w:rsidR="00BA5B76" w:rsidRPr="000657F0" w:rsidRDefault="00741D74" w:rsidP="00BA5B76">
            <w:pPr>
              <w:ind w:left="0"/>
              <w:jc w:val="left"/>
              <w:rPr>
                <w:rFonts w:ascii="Times New Roman" w:hAnsi="Times New Roman" w:cs="Times New Roman"/>
                <w:sz w:val="24"/>
                <w:szCs w:val="24"/>
              </w:rPr>
            </w:pPr>
            <w:r w:rsidRPr="000657F0">
              <w:rPr>
                <w:rFonts w:ascii="Times New Roman" w:hAnsi="Times New Roman" w:cs="Times New Roman"/>
                <w:sz w:val="24"/>
                <w:szCs w:val="24"/>
              </w:rPr>
              <w:t>Uraian pokok masalahnya adalah meningkatnya kompleksitas teknologi informasi dan ancaman siber yang membuat keamanan sistem informasi menjadi sangat penting, terutama setelah beberapa website milik Universitas X mengalami serangan peretasan yang menyebabkan deface. Situs penting seperti Sistem Informasi Akademik rentan terhadap celah keamanan yang dapat menyebabkan kerugian finansial, merusak reputasi, dan melanggar privasi data mahasiswa. Oleh karena itu, penting dilakukan pengujian keamanan Sistem Informasi Akademik untuk mengevaluasi tingkat keamanannya.</w:t>
            </w:r>
          </w:p>
        </w:tc>
      </w:tr>
      <w:tr w:rsidR="00BA5B76" w:rsidRPr="000657F0" w14:paraId="063C6A46" w14:textId="77777777" w:rsidTr="00185A22">
        <w:tc>
          <w:tcPr>
            <w:tcW w:w="2830" w:type="dxa"/>
          </w:tcPr>
          <w:p w14:paraId="1C8E5F23" w14:textId="2A507D4B" w:rsidR="00BA5B76" w:rsidRPr="000657F0" w:rsidRDefault="00BA5B76" w:rsidP="00BA5B76">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Solusi</w:t>
            </w:r>
          </w:p>
        </w:tc>
        <w:tc>
          <w:tcPr>
            <w:tcW w:w="5664" w:type="dxa"/>
          </w:tcPr>
          <w:p w14:paraId="1CE487DA" w14:textId="717C1E59" w:rsidR="00BA5B76" w:rsidRPr="000657F0" w:rsidRDefault="00465494" w:rsidP="00BA5B76">
            <w:pPr>
              <w:ind w:left="0"/>
              <w:jc w:val="left"/>
              <w:rPr>
                <w:rFonts w:ascii="Times New Roman" w:hAnsi="Times New Roman" w:cs="Times New Roman"/>
                <w:sz w:val="24"/>
                <w:szCs w:val="24"/>
              </w:rPr>
            </w:pPr>
            <w:r w:rsidRPr="000657F0">
              <w:rPr>
                <w:rFonts w:ascii="Times New Roman" w:hAnsi="Times New Roman" w:cs="Times New Roman"/>
                <w:sz w:val="24"/>
                <w:szCs w:val="24"/>
              </w:rPr>
              <w:t>Solusi yang diusulkan adalah melakukan pengujian keamanan lebih mendalam terhadap website Sistem Informasi Akademik menggunakan OWASP Testing Framework. Dengan menggunakan kerangka kerja ini, diharapkan dapat memberikan struktur yang lebih terorganisir dan komprehensif dalam menemukan berbagai celah keamanan yang lebih rinci dan terperinci pada sistem yang diuji. Selain itu, implementasi standar keamanan seperti OWASP Top 10 juga dapat membantu dalam mengidentifikasi dan mengevaluasi celah keamanan yang signifikan pada sistem, serta memberikan arah yang tepat dalam meningkatkan tingkat keamanan pada website Sistem Informasi Akademik.</w:t>
            </w:r>
          </w:p>
        </w:tc>
      </w:tr>
      <w:tr w:rsidR="00BA5B76" w:rsidRPr="000657F0" w14:paraId="6B102D94" w14:textId="77777777" w:rsidTr="00185A22">
        <w:tc>
          <w:tcPr>
            <w:tcW w:w="2830" w:type="dxa"/>
          </w:tcPr>
          <w:p w14:paraId="56C5BC1F" w14:textId="03462E99" w:rsidR="00BA5B76" w:rsidRPr="000657F0" w:rsidRDefault="00185A22" w:rsidP="00BA5B76">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Sumber</w:t>
            </w:r>
          </w:p>
        </w:tc>
        <w:tc>
          <w:tcPr>
            <w:tcW w:w="5664" w:type="dxa"/>
          </w:tcPr>
          <w:p w14:paraId="7ACED00B" w14:textId="605DD59B" w:rsidR="00BA5B76" w:rsidRPr="000657F0" w:rsidRDefault="00741D74" w:rsidP="00BA5B76">
            <w:pPr>
              <w:ind w:left="0"/>
              <w:jc w:val="left"/>
              <w:rPr>
                <w:rFonts w:ascii="Times New Roman" w:hAnsi="Times New Roman" w:cs="Times New Roman"/>
                <w:sz w:val="24"/>
                <w:szCs w:val="24"/>
              </w:rPr>
            </w:pPr>
            <w:r w:rsidRPr="000657F0">
              <w:rPr>
                <w:rFonts w:ascii="Times New Roman" w:hAnsi="Times New Roman" w:cs="Times New Roman"/>
                <w:sz w:val="24"/>
                <w:szCs w:val="24"/>
              </w:rPr>
              <w:t>JATI (Jurnal Mahasiswa Teknik Informatika) Vol. 8 No. 1, Februari 2024.</w:t>
            </w:r>
          </w:p>
        </w:tc>
      </w:tr>
    </w:tbl>
    <w:p w14:paraId="130539E2" w14:textId="77777777" w:rsidR="000404CB" w:rsidRPr="000657F0" w:rsidRDefault="000404CB" w:rsidP="00BA5B76">
      <w:pPr>
        <w:ind w:left="0"/>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5664"/>
      </w:tblGrid>
      <w:tr w:rsidR="00465494" w:rsidRPr="000657F0" w14:paraId="620B7204" w14:textId="77777777" w:rsidTr="001C3AC2">
        <w:tc>
          <w:tcPr>
            <w:tcW w:w="2830" w:type="dxa"/>
          </w:tcPr>
          <w:p w14:paraId="03559826"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Judul Penelitian:</w:t>
            </w:r>
          </w:p>
        </w:tc>
        <w:tc>
          <w:tcPr>
            <w:tcW w:w="5664" w:type="dxa"/>
          </w:tcPr>
          <w:p w14:paraId="55A1EDA0" w14:textId="77777777" w:rsidR="00741D74" w:rsidRPr="000657F0" w:rsidRDefault="00741D74" w:rsidP="00741D74">
            <w:pPr>
              <w:ind w:left="0"/>
              <w:jc w:val="left"/>
              <w:rPr>
                <w:rFonts w:ascii="Times New Roman" w:hAnsi="Times New Roman" w:cs="Times New Roman"/>
                <w:sz w:val="24"/>
                <w:szCs w:val="24"/>
              </w:rPr>
            </w:pPr>
            <w:r w:rsidRPr="000657F0">
              <w:rPr>
                <w:rFonts w:ascii="Times New Roman" w:hAnsi="Times New Roman" w:cs="Times New Roman"/>
                <w:sz w:val="24"/>
                <w:szCs w:val="24"/>
              </w:rPr>
              <w:t>Tantangan dan Strategi Manajemen Keamanan Siber di</w:t>
            </w:r>
          </w:p>
          <w:p w14:paraId="05BA95A4" w14:textId="4025E433" w:rsidR="00465494" w:rsidRPr="000657F0" w:rsidRDefault="00741D74" w:rsidP="00741D74">
            <w:pPr>
              <w:ind w:left="0"/>
              <w:jc w:val="left"/>
              <w:rPr>
                <w:rFonts w:ascii="Times New Roman" w:hAnsi="Times New Roman" w:cs="Times New Roman"/>
                <w:sz w:val="24"/>
                <w:szCs w:val="24"/>
              </w:rPr>
            </w:pPr>
            <w:r w:rsidRPr="000657F0">
              <w:rPr>
                <w:rFonts w:ascii="Times New Roman" w:hAnsi="Times New Roman" w:cs="Times New Roman"/>
                <w:sz w:val="24"/>
                <w:szCs w:val="24"/>
              </w:rPr>
              <w:t>Indonesia berbasis IoT</w:t>
            </w:r>
          </w:p>
        </w:tc>
      </w:tr>
      <w:tr w:rsidR="00465494" w:rsidRPr="000657F0" w14:paraId="4BE0DEFE" w14:textId="77777777" w:rsidTr="001C3AC2">
        <w:tc>
          <w:tcPr>
            <w:tcW w:w="2830" w:type="dxa"/>
          </w:tcPr>
          <w:p w14:paraId="6C22018E"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Urain Pokok Masalah:</w:t>
            </w:r>
          </w:p>
        </w:tc>
        <w:tc>
          <w:tcPr>
            <w:tcW w:w="5664" w:type="dxa"/>
          </w:tcPr>
          <w:p w14:paraId="376FCFCE" w14:textId="77777777" w:rsidR="00C62ECF" w:rsidRPr="000657F0" w:rsidRDefault="00741D74" w:rsidP="00741D74">
            <w:pPr>
              <w:ind w:left="0"/>
              <w:jc w:val="left"/>
              <w:rPr>
                <w:rFonts w:ascii="Times New Roman" w:hAnsi="Times New Roman" w:cs="Times New Roman"/>
                <w:sz w:val="24"/>
                <w:szCs w:val="24"/>
              </w:rPr>
            </w:pPr>
            <w:r w:rsidRPr="000657F0">
              <w:rPr>
                <w:rFonts w:ascii="Times New Roman" w:hAnsi="Times New Roman" w:cs="Times New Roman"/>
                <w:sz w:val="24"/>
                <w:szCs w:val="24"/>
              </w:rPr>
              <w:t>Isu-isu utama yang dibahas dalam penelitian tentang manajemen keamanan siber di Indonesia berbasis IoT meliputi:</w:t>
            </w:r>
          </w:p>
          <w:p w14:paraId="6DEAB83A" w14:textId="77777777" w:rsidR="00C62ECF" w:rsidRPr="000657F0" w:rsidRDefault="00741D74" w:rsidP="00C62ECF">
            <w:pPr>
              <w:pStyle w:val="ListParagraph"/>
              <w:numPr>
                <w:ilvl w:val="0"/>
                <w:numId w:val="1"/>
              </w:numPr>
              <w:jc w:val="left"/>
              <w:rPr>
                <w:rFonts w:ascii="Times New Roman" w:hAnsi="Times New Roman" w:cs="Times New Roman"/>
                <w:sz w:val="24"/>
                <w:szCs w:val="24"/>
              </w:rPr>
            </w:pPr>
            <w:r w:rsidRPr="000657F0">
              <w:rPr>
                <w:rFonts w:ascii="Times New Roman" w:hAnsi="Times New Roman" w:cs="Times New Roman"/>
                <w:sz w:val="24"/>
                <w:szCs w:val="24"/>
              </w:rPr>
              <w:t>Meningkatnya Risiko Keamanan Siber: Meningkatnya adopsi teknologi IoT telah meningkatkan risiko keamanan siber secara signifikan, yang mengarah ke lebih banyak rute dan kerentanan potensial serangan. Hal ini menjadi tantangan bagi bisnis untuk beradaptasi dengan lanskap global dengan mengintegrasikan metode produksi tradisional dengan teknologi canggih.</w:t>
            </w:r>
          </w:p>
          <w:p w14:paraId="367895FF" w14:textId="77777777" w:rsidR="00C62ECF" w:rsidRPr="000657F0" w:rsidRDefault="00741D74" w:rsidP="00C62ECF">
            <w:pPr>
              <w:pStyle w:val="ListParagraph"/>
              <w:numPr>
                <w:ilvl w:val="0"/>
                <w:numId w:val="1"/>
              </w:numPr>
              <w:jc w:val="left"/>
              <w:rPr>
                <w:rFonts w:ascii="Times New Roman" w:hAnsi="Times New Roman" w:cs="Times New Roman"/>
                <w:sz w:val="24"/>
                <w:szCs w:val="24"/>
              </w:rPr>
            </w:pPr>
            <w:r w:rsidRPr="000657F0">
              <w:rPr>
                <w:rFonts w:ascii="Times New Roman" w:hAnsi="Times New Roman" w:cs="Times New Roman"/>
                <w:sz w:val="24"/>
                <w:szCs w:val="24"/>
              </w:rPr>
              <w:lastRenderedPageBreak/>
              <w:t>Kekhawatiran Keamanan Informasi: Keamanan informasi telah menjadi fokus utama bagi bisnis di seluruh dunia karena operasi mereka di pasar global, ketergantungan yang tinggi pada teknologi informasi, dan kehadiran online dan digital yang merajalela. Mengelola keamanan informasi sangat penting untuk mencegah ancaman keamanan dan pelanggaran privasi dalam sistem informasi dan infrastruktur jaringan.</w:t>
            </w:r>
          </w:p>
          <w:p w14:paraId="4DA8E13A" w14:textId="77777777" w:rsidR="00C62ECF" w:rsidRPr="000657F0" w:rsidRDefault="00741D74" w:rsidP="00C62ECF">
            <w:pPr>
              <w:pStyle w:val="ListParagraph"/>
              <w:numPr>
                <w:ilvl w:val="0"/>
                <w:numId w:val="1"/>
              </w:numPr>
              <w:jc w:val="left"/>
              <w:rPr>
                <w:rFonts w:ascii="Times New Roman" w:hAnsi="Times New Roman" w:cs="Times New Roman"/>
                <w:sz w:val="24"/>
                <w:szCs w:val="24"/>
              </w:rPr>
            </w:pPr>
            <w:r w:rsidRPr="000657F0">
              <w:rPr>
                <w:rFonts w:ascii="Times New Roman" w:hAnsi="Times New Roman" w:cs="Times New Roman"/>
                <w:sz w:val="24"/>
                <w:szCs w:val="24"/>
              </w:rPr>
              <w:t>Kompleksitas Keamanan IoT: Sistem IoT rentan terhadap serangan siber karena keragaman perangkat dan teknik ancaman yang canggih. Serangan-serangan ini sulit untuk dideteksi dan dimitigasi karena interaksi yang kompleks di seluruh jaringan yang didukung IoT. Ancaman dapat menggunakan berbagai metode seperti komunikasi terenkripsi, malware polimorfik, injeksi SQL, dan serangan spoofing untuk mem-bypass deteksi tanda tangan.</w:t>
            </w:r>
          </w:p>
          <w:p w14:paraId="69462E6F" w14:textId="12A7E27F" w:rsidR="00741D74" w:rsidRPr="000657F0" w:rsidRDefault="00741D74" w:rsidP="00C62ECF">
            <w:pPr>
              <w:pStyle w:val="ListParagraph"/>
              <w:numPr>
                <w:ilvl w:val="0"/>
                <w:numId w:val="1"/>
              </w:numPr>
              <w:jc w:val="left"/>
              <w:rPr>
                <w:rFonts w:ascii="Times New Roman" w:hAnsi="Times New Roman" w:cs="Times New Roman"/>
                <w:sz w:val="24"/>
                <w:szCs w:val="24"/>
              </w:rPr>
            </w:pPr>
            <w:r w:rsidRPr="000657F0">
              <w:rPr>
                <w:rFonts w:ascii="Times New Roman" w:hAnsi="Times New Roman" w:cs="Times New Roman"/>
                <w:sz w:val="24"/>
                <w:szCs w:val="24"/>
              </w:rPr>
              <w:t>Kerentanan Elemen Manusia: Terlepas dari kemajuan teknologi, elemen manusia tetap menjadi kerentanan yang signifikan dalam keamanan IoT. Organisasi perlu menerapkan program pendidikan yang komprehensif untuk meningkatkan kesadaran pengguna akan risiko keamanan siber IoT. Ini termasuk pelatihan tentang praktik terbaik keamanan, taktik rekayasa sosial, prosedur akses fisik, dan penanganan data di seluruh titik kontak IoT.</w:t>
            </w:r>
          </w:p>
          <w:p w14:paraId="44704C63" w14:textId="77777777" w:rsidR="00741D74" w:rsidRPr="000657F0" w:rsidRDefault="00741D74" w:rsidP="00741D74">
            <w:pPr>
              <w:ind w:left="0"/>
              <w:jc w:val="left"/>
              <w:rPr>
                <w:rFonts w:ascii="Times New Roman" w:hAnsi="Times New Roman" w:cs="Times New Roman"/>
                <w:sz w:val="24"/>
                <w:szCs w:val="24"/>
              </w:rPr>
            </w:pPr>
          </w:p>
          <w:p w14:paraId="232F59AB" w14:textId="77777777" w:rsidR="00741D74" w:rsidRPr="000657F0" w:rsidRDefault="00741D74" w:rsidP="00741D74">
            <w:pPr>
              <w:ind w:left="0"/>
              <w:jc w:val="left"/>
              <w:rPr>
                <w:rFonts w:ascii="Times New Roman" w:hAnsi="Times New Roman" w:cs="Times New Roman"/>
                <w:sz w:val="24"/>
                <w:szCs w:val="24"/>
              </w:rPr>
            </w:pPr>
            <w:r w:rsidRPr="000657F0">
              <w:rPr>
                <w:rFonts w:ascii="Times New Roman" w:hAnsi="Times New Roman" w:cs="Times New Roman"/>
                <w:sz w:val="24"/>
                <w:szCs w:val="24"/>
              </w:rPr>
              <w:t>Isu-isu utama ini menyoroti kebutuhan kritis akan strategi keamanan siber yang proaktif, teknologi canggih seperti AI dan blockchain, serta upaya edukasi dan kesadaran yang berkelanjutan untuk memitigasi risiko keamanan siber dalam ekosistem IoT di Indonesia.</w:t>
            </w:r>
          </w:p>
          <w:p w14:paraId="6FA29952" w14:textId="32871FC7" w:rsidR="00465494" w:rsidRPr="000657F0" w:rsidRDefault="00465494" w:rsidP="00741D74">
            <w:pPr>
              <w:ind w:left="0"/>
              <w:jc w:val="left"/>
              <w:rPr>
                <w:rFonts w:ascii="Times New Roman" w:hAnsi="Times New Roman" w:cs="Times New Roman"/>
                <w:sz w:val="24"/>
                <w:szCs w:val="24"/>
              </w:rPr>
            </w:pPr>
          </w:p>
        </w:tc>
      </w:tr>
      <w:tr w:rsidR="00465494" w:rsidRPr="000657F0" w14:paraId="21687074" w14:textId="77777777" w:rsidTr="001C3AC2">
        <w:tc>
          <w:tcPr>
            <w:tcW w:w="2830" w:type="dxa"/>
          </w:tcPr>
          <w:p w14:paraId="0CD78806"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lastRenderedPageBreak/>
              <w:t>Solusi</w:t>
            </w:r>
          </w:p>
        </w:tc>
        <w:tc>
          <w:tcPr>
            <w:tcW w:w="5664" w:type="dxa"/>
          </w:tcPr>
          <w:p w14:paraId="0366777A" w14:textId="77777777" w:rsidR="00C62ECF" w:rsidRPr="000657F0" w:rsidRDefault="00C62ECF" w:rsidP="00C62ECF">
            <w:pPr>
              <w:ind w:left="0"/>
              <w:jc w:val="left"/>
              <w:rPr>
                <w:rFonts w:ascii="Times New Roman" w:hAnsi="Times New Roman" w:cs="Times New Roman"/>
                <w:sz w:val="24"/>
                <w:szCs w:val="24"/>
              </w:rPr>
            </w:pPr>
            <w:r w:rsidRPr="000657F0">
              <w:rPr>
                <w:rFonts w:ascii="Times New Roman" w:hAnsi="Times New Roman" w:cs="Times New Roman"/>
                <w:sz w:val="24"/>
                <w:szCs w:val="24"/>
              </w:rPr>
              <w:t>Solusi yang diusulkan untuk mengatasi tantangan manajemen keamanan siber di Indonesia berbasis IoT antara lain:</w:t>
            </w:r>
          </w:p>
          <w:p w14:paraId="5648D4CB" w14:textId="77777777" w:rsidR="00C62ECF" w:rsidRPr="000657F0" w:rsidRDefault="00C62ECF" w:rsidP="00C62ECF">
            <w:pPr>
              <w:pStyle w:val="ListParagraph"/>
              <w:numPr>
                <w:ilvl w:val="0"/>
                <w:numId w:val="2"/>
              </w:numPr>
              <w:jc w:val="left"/>
              <w:rPr>
                <w:rFonts w:ascii="Times New Roman" w:hAnsi="Times New Roman" w:cs="Times New Roman"/>
                <w:sz w:val="24"/>
                <w:szCs w:val="24"/>
              </w:rPr>
            </w:pPr>
            <w:r w:rsidRPr="000657F0">
              <w:rPr>
                <w:rFonts w:ascii="Times New Roman" w:hAnsi="Times New Roman" w:cs="Times New Roman"/>
                <w:sz w:val="24"/>
                <w:szCs w:val="24"/>
              </w:rPr>
              <w:t xml:space="preserve">Tindakan Keamanan Terpadu: Menerapkan pendekatan keamanan yang komprehensif yang mencakup kontrol akses yang ketat, enkripsi data, deteksi anomali, pembaruan firmware, dan pemantauan berkelanjutan. Kolaborasi lintas departemen dapat meningkatkan kesadaran situasional dan memastikan langkah-langkah </w:t>
            </w:r>
            <w:r w:rsidRPr="000657F0">
              <w:rPr>
                <w:rFonts w:ascii="Times New Roman" w:hAnsi="Times New Roman" w:cs="Times New Roman"/>
                <w:sz w:val="24"/>
                <w:szCs w:val="24"/>
              </w:rPr>
              <w:lastRenderedPageBreak/>
              <w:t>keamanan tertanam dan diperkuat di seluruh lanskap teknologi IoT.</w:t>
            </w:r>
          </w:p>
          <w:p w14:paraId="2BE0FBB2" w14:textId="77777777" w:rsidR="00C62ECF" w:rsidRPr="000657F0" w:rsidRDefault="00C62ECF" w:rsidP="00C62ECF">
            <w:pPr>
              <w:pStyle w:val="ListParagraph"/>
              <w:numPr>
                <w:ilvl w:val="0"/>
                <w:numId w:val="2"/>
              </w:numPr>
              <w:jc w:val="left"/>
              <w:rPr>
                <w:rFonts w:ascii="Times New Roman" w:hAnsi="Times New Roman" w:cs="Times New Roman"/>
                <w:sz w:val="24"/>
                <w:szCs w:val="24"/>
              </w:rPr>
            </w:pPr>
            <w:r w:rsidRPr="000657F0">
              <w:rPr>
                <w:rFonts w:ascii="Times New Roman" w:hAnsi="Times New Roman" w:cs="Times New Roman"/>
                <w:sz w:val="24"/>
                <w:szCs w:val="24"/>
              </w:rPr>
              <w:t>Program Pendidikan dan Kesadaran: Organisasi harus melakukan program pendidikan yang komprehensif untuk meningkatkan kesadaran pengguna akan risiko keamanan siber IoT. Pelatihan tentang kebersihan keamanan, taktik rekayasa sosial, prosedur akses fisik, dan penanganan data di semua titik kontak IoT dapat meningkatkan ketahanan organisasi di lingkungan IoT yang terus berkembang.</w:t>
            </w:r>
          </w:p>
          <w:p w14:paraId="6C3FC570" w14:textId="77777777" w:rsidR="00C62ECF" w:rsidRPr="000657F0" w:rsidRDefault="00C62ECF" w:rsidP="00C62ECF">
            <w:pPr>
              <w:pStyle w:val="ListParagraph"/>
              <w:numPr>
                <w:ilvl w:val="0"/>
                <w:numId w:val="2"/>
              </w:numPr>
              <w:jc w:val="left"/>
              <w:rPr>
                <w:rFonts w:ascii="Times New Roman" w:hAnsi="Times New Roman" w:cs="Times New Roman"/>
                <w:sz w:val="24"/>
                <w:szCs w:val="24"/>
              </w:rPr>
            </w:pPr>
            <w:r w:rsidRPr="000657F0">
              <w:rPr>
                <w:rFonts w:ascii="Times New Roman" w:hAnsi="Times New Roman" w:cs="Times New Roman"/>
                <w:sz w:val="24"/>
                <w:szCs w:val="24"/>
              </w:rPr>
              <w:t>Teknologi Keamanan Tingkat Lanjut: Memanfaatkan teknologi yang sedang berkembang seperti blockchain, mikrosegmentasi, dan jaringan pendeteksi penipuan untuk meningkatkan langkah-langkah keamanan. Teknologi ini menawarkan metode baru untuk verifikasi, kompartementalisasi, dan deteksi serangan dini, memperkuat ketahanan terhadap serangan multi-vektor kontemporer.</w:t>
            </w:r>
          </w:p>
          <w:p w14:paraId="5582FD42" w14:textId="5B3FEA2B" w:rsidR="00C62ECF" w:rsidRPr="000657F0" w:rsidRDefault="00C62ECF" w:rsidP="00C62ECF">
            <w:pPr>
              <w:pStyle w:val="ListParagraph"/>
              <w:numPr>
                <w:ilvl w:val="0"/>
                <w:numId w:val="2"/>
              </w:numPr>
              <w:jc w:val="left"/>
              <w:rPr>
                <w:rFonts w:ascii="Times New Roman" w:hAnsi="Times New Roman" w:cs="Times New Roman"/>
                <w:sz w:val="24"/>
                <w:szCs w:val="24"/>
              </w:rPr>
            </w:pPr>
            <w:r w:rsidRPr="000657F0">
              <w:rPr>
                <w:rFonts w:ascii="Times New Roman" w:hAnsi="Times New Roman" w:cs="Times New Roman"/>
                <w:sz w:val="24"/>
                <w:szCs w:val="24"/>
              </w:rPr>
              <w:t>Strategi Keamanan Siber yang Proaktif: Mengembangkan strategi keamanan siber yang holistik dan proaktif yang mencakup pengenalan ancaman, pelatihan pengguna, pengembangan kebijakan, pemantauan dan deteksi dini, enkripsi data, manajemen akses, pencadangan data, dan kolaborasi dengan lembaga keamanan lainnya. Strategi-strategi ini harus dapat menjawab tantangan di era Revolusi Industri Keempat, dengan fokus pada berbagai aspek seperti pengetahuan, teknologi, ekonomi, sosial, dan politik.</w:t>
            </w:r>
          </w:p>
          <w:p w14:paraId="1D3ABDD2" w14:textId="77777777" w:rsidR="00C62ECF" w:rsidRPr="000657F0" w:rsidRDefault="00C62ECF" w:rsidP="00C62ECF">
            <w:pPr>
              <w:ind w:left="0"/>
              <w:jc w:val="left"/>
              <w:rPr>
                <w:rFonts w:ascii="Times New Roman" w:hAnsi="Times New Roman" w:cs="Times New Roman"/>
                <w:sz w:val="24"/>
                <w:szCs w:val="24"/>
              </w:rPr>
            </w:pPr>
          </w:p>
          <w:p w14:paraId="438A082D" w14:textId="349D1FE5" w:rsidR="00465494" w:rsidRPr="000657F0" w:rsidRDefault="00C62ECF" w:rsidP="00C62ECF">
            <w:pPr>
              <w:ind w:left="0"/>
              <w:jc w:val="left"/>
              <w:rPr>
                <w:rFonts w:ascii="Times New Roman" w:hAnsi="Times New Roman" w:cs="Times New Roman"/>
                <w:sz w:val="24"/>
                <w:szCs w:val="24"/>
              </w:rPr>
            </w:pPr>
            <w:r w:rsidRPr="000657F0">
              <w:rPr>
                <w:rFonts w:ascii="Times New Roman" w:hAnsi="Times New Roman" w:cs="Times New Roman"/>
                <w:sz w:val="24"/>
                <w:szCs w:val="24"/>
              </w:rPr>
              <w:t>Dengan menerapkan solusi-solusi ini, organisasi di Indonesia dapat meningkatkan postur keamanan siber mereka, memitigasi risiko yang terkait dengan teknologi IoT, serta memastikan keamanan dan integritas sistem informasi dan jaringan mereka dalam menghadapi ancaman siber yang terus berkembang.</w:t>
            </w:r>
          </w:p>
        </w:tc>
      </w:tr>
      <w:tr w:rsidR="00465494" w:rsidRPr="000657F0" w14:paraId="545371F5" w14:textId="77777777" w:rsidTr="001C3AC2">
        <w:tc>
          <w:tcPr>
            <w:tcW w:w="2830" w:type="dxa"/>
          </w:tcPr>
          <w:p w14:paraId="3EAEDE45"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lastRenderedPageBreak/>
              <w:t>Sumber</w:t>
            </w:r>
          </w:p>
        </w:tc>
        <w:tc>
          <w:tcPr>
            <w:tcW w:w="5664" w:type="dxa"/>
          </w:tcPr>
          <w:p w14:paraId="5591C585" w14:textId="46A0ACB9" w:rsidR="00465494" w:rsidRPr="000657F0" w:rsidRDefault="00C62ECF" w:rsidP="00C62ECF">
            <w:pPr>
              <w:ind w:left="0"/>
              <w:jc w:val="left"/>
              <w:rPr>
                <w:rFonts w:ascii="Times New Roman" w:hAnsi="Times New Roman" w:cs="Times New Roman"/>
                <w:sz w:val="24"/>
                <w:szCs w:val="24"/>
              </w:rPr>
            </w:pPr>
            <w:r w:rsidRPr="000657F0">
              <w:rPr>
                <w:rFonts w:ascii="Times New Roman" w:hAnsi="Times New Roman" w:cs="Times New Roman"/>
                <w:sz w:val="24"/>
                <w:szCs w:val="24"/>
              </w:rPr>
              <w:t>Zetroem. Vol 06 No 01. ISSN (Online): 2656-081X. Page -116. 2024</w:t>
            </w:r>
          </w:p>
        </w:tc>
      </w:tr>
    </w:tbl>
    <w:p w14:paraId="79711C3F" w14:textId="77777777" w:rsidR="00465494" w:rsidRPr="000657F0" w:rsidRDefault="00465494" w:rsidP="00BA5B76">
      <w:pPr>
        <w:ind w:left="0"/>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5664"/>
      </w:tblGrid>
      <w:tr w:rsidR="00465494" w:rsidRPr="000657F0" w14:paraId="016A40F1" w14:textId="77777777" w:rsidTr="001C3AC2">
        <w:tc>
          <w:tcPr>
            <w:tcW w:w="2830" w:type="dxa"/>
          </w:tcPr>
          <w:p w14:paraId="3918EC7F"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Judul Penelitian:</w:t>
            </w:r>
          </w:p>
        </w:tc>
        <w:tc>
          <w:tcPr>
            <w:tcW w:w="5664" w:type="dxa"/>
          </w:tcPr>
          <w:p w14:paraId="0C35A792" w14:textId="28D6B0C9" w:rsidR="00465494" w:rsidRPr="000657F0" w:rsidRDefault="00057352" w:rsidP="00057352">
            <w:pPr>
              <w:ind w:left="0"/>
              <w:jc w:val="left"/>
              <w:rPr>
                <w:rFonts w:ascii="Times New Roman" w:hAnsi="Times New Roman" w:cs="Times New Roman"/>
                <w:sz w:val="24"/>
                <w:szCs w:val="24"/>
              </w:rPr>
            </w:pPr>
            <w:r w:rsidRPr="000657F0">
              <w:rPr>
                <w:rFonts w:ascii="Times New Roman" w:hAnsi="Times New Roman" w:cs="Times New Roman"/>
                <w:sz w:val="24"/>
                <w:szCs w:val="24"/>
              </w:rPr>
              <w:t>Penerapan Teknologi Blockchain dalam Industri Keuagan  Syariah: Tantangan dan Peluang</w:t>
            </w:r>
          </w:p>
        </w:tc>
      </w:tr>
      <w:tr w:rsidR="00465494" w:rsidRPr="000657F0" w14:paraId="2755987F" w14:textId="77777777" w:rsidTr="001C3AC2">
        <w:tc>
          <w:tcPr>
            <w:tcW w:w="2830" w:type="dxa"/>
          </w:tcPr>
          <w:p w14:paraId="644A1A2A"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Urain Pokok Masalah:</w:t>
            </w:r>
          </w:p>
        </w:tc>
        <w:tc>
          <w:tcPr>
            <w:tcW w:w="5664" w:type="dxa"/>
          </w:tcPr>
          <w:p w14:paraId="2C16370D" w14:textId="77777777" w:rsidR="00B91C10" w:rsidRPr="000657F0" w:rsidRDefault="00B91C10" w:rsidP="00B91C10">
            <w:pPr>
              <w:ind w:left="0"/>
              <w:jc w:val="left"/>
              <w:rPr>
                <w:rFonts w:ascii="Times New Roman" w:hAnsi="Times New Roman" w:cs="Times New Roman"/>
                <w:sz w:val="24"/>
                <w:szCs w:val="24"/>
              </w:rPr>
            </w:pPr>
            <w:r w:rsidRPr="000657F0">
              <w:rPr>
                <w:rFonts w:ascii="Times New Roman" w:hAnsi="Times New Roman" w:cs="Times New Roman"/>
                <w:sz w:val="24"/>
                <w:szCs w:val="24"/>
              </w:rPr>
              <w:t>Isu-isu utama yang dibahas dalam penelitian tentang penerapan teknologi blockchain dalam industri keuangan syariah meliputi:</w:t>
            </w:r>
          </w:p>
          <w:p w14:paraId="699283AF" w14:textId="77777777" w:rsidR="00B91C10" w:rsidRPr="000657F0" w:rsidRDefault="00B91C10" w:rsidP="00B91C10">
            <w:pPr>
              <w:pStyle w:val="ListParagraph"/>
              <w:numPr>
                <w:ilvl w:val="0"/>
                <w:numId w:val="3"/>
              </w:numPr>
              <w:jc w:val="left"/>
              <w:rPr>
                <w:rFonts w:ascii="Times New Roman" w:hAnsi="Times New Roman" w:cs="Times New Roman"/>
                <w:sz w:val="24"/>
                <w:szCs w:val="24"/>
              </w:rPr>
            </w:pPr>
            <w:r w:rsidRPr="000657F0">
              <w:rPr>
                <w:rFonts w:ascii="Times New Roman" w:hAnsi="Times New Roman" w:cs="Times New Roman"/>
                <w:sz w:val="24"/>
                <w:szCs w:val="24"/>
              </w:rPr>
              <w:lastRenderedPageBreak/>
              <w:t>Kurangnya transparansi dalam industri ini.</w:t>
            </w:r>
          </w:p>
          <w:p w14:paraId="7FBED8DE" w14:textId="77777777" w:rsidR="00B91C10" w:rsidRPr="000657F0" w:rsidRDefault="00B91C10" w:rsidP="00B91C10">
            <w:pPr>
              <w:pStyle w:val="ListParagraph"/>
              <w:numPr>
                <w:ilvl w:val="0"/>
                <w:numId w:val="3"/>
              </w:numPr>
              <w:jc w:val="left"/>
              <w:rPr>
                <w:rFonts w:ascii="Times New Roman" w:hAnsi="Times New Roman" w:cs="Times New Roman"/>
                <w:sz w:val="24"/>
                <w:szCs w:val="24"/>
              </w:rPr>
            </w:pPr>
            <w:r w:rsidRPr="000657F0">
              <w:rPr>
                <w:rFonts w:ascii="Times New Roman" w:hAnsi="Times New Roman" w:cs="Times New Roman"/>
                <w:sz w:val="24"/>
                <w:szCs w:val="24"/>
              </w:rPr>
              <w:t>Risiko penipuan dan masalah keamanan.</w:t>
            </w:r>
          </w:p>
          <w:p w14:paraId="7318C783" w14:textId="77777777" w:rsidR="00B91C10" w:rsidRPr="000657F0" w:rsidRDefault="00B91C10" w:rsidP="00B91C10">
            <w:pPr>
              <w:pStyle w:val="ListParagraph"/>
              <w:numPr>
                <w:ilvl w:val="0"/>
                <w:numId w:val="3"/>
              </w:numPr>
              <w:jc w:val="left"/>
              <w:rPr>
                <w:rFonts w:ascii="Times New Roman" w:hAnsi="Times New Roman" w:cs="Times New Roman"/>
                <w:sz w:val="24"/>
                <w:szCs w:val="24"/>
              </w:rPr>
            </w:pPr>
            <w:r w:rsidRPr="000657F0">
              <w:rPr>
                <w:rFonts w:ascii="Times New Roman" w:hAnsi="Times New Roman" w:cs="Times New Roman"/>
                <w:sz w:val="24"/>
                <w:szCs w:val="24"/>
              </w:rPr>
              <w:t>Inefisiensi dalam sistem keuangan saat ini.</w:t>
            </w:r>
          </w:p>
          <w:p w14:paraId="66BF1376" w14:textId="77777777" w:rsidR="00B91C10" w:rsidRPr="000657F0" w:rsidRDefault="00B91C10" w:rsidP="00B91C10">
            <w:pPr>
              <w:pStyle w:val="ListParagraph"/>
              <w:numPr>
                <w:ilvl w:val="0"/>
                <w:numId w:val="3"/>
              </w:numPr>
              <w:jc w:val="left"/>
              <w:rPr>
                <w:rFonts w:ascii="Times New Roman" w:hAnsi="Times New Roman" w:cs="Times New Roman"/>
                <w:sz w:val="24"/>
                <w:szCs w:val="24"/>
              </w:rPr>
            </w:pPr>
            <w:r w:rsidRPr="000657F0">
              <w:rPr>
                <w:rFonts w:ascii="Times New Roman" w:hAnsi="Times New Roman" w:cs="Times New Roman"/>
                <w:sz w:val="24"/>
                <w:szCs w:val="24"/>
              </w:rPr>
              <w:t>Tantangan yang terkait dengan kepatuhan hukum dan prinsip-prinsip Syariah.</w:t>
            </w:r>
          </w:p>
          <w:p w14:paraId="26D12377" w14:textId="77777777" w:rsidR="00B91C10" w:rsidRPr="000657F0" w:rsidRDefault="00B91C10" w:rsidP="00B91C10">
            <w:pPr>
              <w:pStyle w:val="ListParagraph"/>
              <w:numPr>
                <w:ilvl w:val="0"/>
                <w:numId w:val="3"/>
              </w:numPr>
              <w:jc w:val="left"/>
              <w:rPr>
                <w:rFonts w:ascii="Times New Roman" w:hAnsi="Times New Roman" w:cs="Times New Roman"/>
                <w:sz w:val="24"/>
                <w:szCs w:val="24"/>
              </w:rPr>
            </w:pPr>
            <w:r w:rsidRPr="000657F0">
              <w:rPr>
                <w:rFonts w:ascii="Times New Roman" w:hAnsi="Times New Roman" w:cs="Times New Roman"/>
                <w:sz w:val="24"/>
                <w:szCs w:val="24"/>
              </w:rPr>
              <w:t>Kebutuhan akan standarisasi protokol dan regulasi dalam mengimplementasikan teknologi blockchain.</w:t>
            </w:r>
          </w:p>
          <w:p w14:paraId="09DABB71" w14:textId="074C6DD6" w:rsidR="00465494" w:rsidRPr="000657F0" w:rsidRDefault="00B91C10" w:rsidP="00B91C10">
            <w:pPr>
              <w:pStyle w:val="ListParagraph"/>
              <w:numPr>
                <w:ilvl w:val="0"/>
                <w:numId w:val="3"/>
              </w:numPr>
              <w:jc w:val="left"/>
              <w:rPr>
                <w:rFonts w:ascii="Times New Roman" w:hAnsi="Times New Roman" w:cs="Times New Roman"/>
                <w:sz w:val="24"/>
                <w:szCs w:val="24"/>
              </w:rPr>
            </w:pPr>
            <w:r w:rsidRPr="000657F0">
              <w:rPr>
                <w:rFonts w:ascii="Times New Roman" w:hAnsi="Times New Roman" w:cs="Times New Roman"/>
                <w:sz w:val="24"/>
                <w:szCs w:val="24"/>
              </w:rPr>
              <w:t>Keterbatasan teknologi saat ini dalam merealisasikan potensi manfaat blockchain dalam keuangan syariah.</w:t>
            </w:r>
          </w:p>
        </w:tc>
      </w:tr>
      <w:tr w:rsidR="00465494" w:rsidRPr="000657F0" w14:paraId="6D88AE17" w14:textId="77777777" w:rsidTr="001C3AC2">
        <w:tc>
          <w:tcPr>
            <w:tcW w:w="2830" w:type="dxa"/>
          </w:tcPr>
          <w:p w14:paraId="19C80DB1"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lastRenderedPageBreak/>
              <w:t>Solusi</w:t>
            </w:r>
          </w:p>
        </w:tc>
        <w:tc>
          <w:tcPr>
            <w:tcW w:w="5664" w:type="dxa"/>
          </w:tcPr>
          <w:p w14:paraId="062E4B5B" w14:textId="77777777" w:rsidR="00B91C10" w:rsidRPr="000657F0" w:rsidRDefault="00B91C10" w:rsidP="00B91C10">
            <w:pPr>
              <w:ind w:left="0"/>
              <w:jc w:val="left"/>
              <w:rPr>
                <w:rFonts w:ascii="Times New Roman" w:hAnsi="Times New Roman" w:cs="Times New Roman"/>
                <w:sz w:val="24"/>
                <w:szCs w:val="24"/>
              </w:rPr>
            </w:pPr>
            <w:r w:rsidRPr="000657F0">
              <w:rPr>
                <w:rFonts w:ascii="Times New Roman" w:hAnsi="Times New Roman" w:cs="Times New Roman"/>
                <w:sz w:val="24"/>
                <w:szCs w:val="24"/>
              </w:rPr>
              <w:t>Solusi yang diusulkan untuk mengatasi masalah dalam penerapan teknologi blockchain di industri keuangan Islam meliputi:</w:t>
            </w:r>
          </w:p>
          <w:p w14:paraId="1FCDD253" w14:textId="77777777" w:rsidR="00B91C10" w:rsidRPr="000657F0" w:rsidRDefault="00B91C10" w:rsidP="00B91C10">
            <w:pPr>
              <w:pStyle w:val="ListParagraph"/>
              <w:numPr>
                <w:ilvl w:val="0"/>
                <w:numId w:val="4"/>
              </w:numPr>
              <w:jc w:val="left"/>
              <w:rPr>
                <w:rFonts w:ascii="Times New Roman" w:hAnsi="Times New Roman" w:cs="Times New Roman"/>
                <w:sz w:val="24"/>
                <w:szCs w:val="24"/>
              </w:rPr>
            </w:pPr>
            <w:r w:rsidRPr="000657F0">
              <w:rPr>
                <w:rFonts w:ascii="Times New Roman" w:hAnsi="Times New Roman" w:cs="Times New Roman"/>
                <w:sz w:val="24"/>
                <w:szCs w:val="24"/>
              </w:rPr>
              <w:t>Meningkatkan transparansi melalui sifat teknologi blockchain yang tidak dapat diubah dan terdesentralisasi.</w:t>
            </w:r>
          </w:p>
          <w:p w14:paraId="33A4FDEA" w14:textId="77777777" w:rsidR="00B91C10" w:rsidRPr="000657F0" w:rsidRDefault="00B91C10" w:rsidP="00B91C10">
            <w:pPr>
              <w:pStyle w:val="ListParagraph"/>
              <w:numPr>
                <w:ilvl w:val="0"/>
                <w:numId w:val="4"/>
              </w:numPr>
              <w:jc w:val="left"/>
              <w:rPr>
                <w:rFonts w:ascii="Times New Roman" w:hAnsi="Times New Roman" w:cs="Times New Roman"/>
                <w:sz w:val="24"/>
                <w:szCs w:val="24"/>
              </w:rPr>
            </w:pPr>
            <w:r w:rsidRPr="000657F0">
              <w:rPr>
                <w:rFonts w:ascii="Times New Roman" w:hAnsi="Times New Roman" w:cs="Times New Roman"/>
                <w:sz w:val="24"/>
                <w:szCs w:val="24"/>
              </w:rPr>
              <w:t>Mengurangi risiko penipuan dengan menyediakan transaksi yang aman dan transparan.</w:t>
            </w:r>
          </w:p>
          <w:p w14:paraId="21721F30" w14:textId="77777777" w:rsidR="00B91C10" w:rsidRPr="000657F0" w:rsidRDefault="00B91C10" w:rsidP="00B91C10">
            <w:pPr>
              <w:pStyle w:val="ListParagraph"/>
              <w:numPr>
                <w:ilvl w:val="0"/>
                <w:numId w:val="4"/>
              </w:numPr>
              <w:jc w:val="left"/>
              <w:rPr>
                <w:rFonts w:ascii="Times New Roman" w:hAnsi="Times New Roman" w:cs="Times New Roman"/>
                <w:sz w:val="24"/>
                <w:szCs w:val="24"/>
              </w:rPr>
            </w:pPr>
            <w:r w:rsidRPr="000657F0">
              <w:rPr>
                <w:rFonts w:ascii="Times New Roman" w:hAnsi="Times New Roman" w:cs="Times New Roman"/>
                <w:sz w:val="24"/>
                <w:szCs w:val="24"/>
              </w:rPr>
              <w:t>Meningkatkan efisiensi dengan menyederhanakan proses dan mengurangi biaya administrasi.</w:t>
            </w:r>
          </w:p>
          <w:p w14:paraId="7B534499" w14:textId="77777777" w:rsidR="00B91C10" w:rsidRPr="000657F0" w:rsidRDefault="00B91C10" w:rsidP="00B91C10">
            <w:pPr>
              <w:pStyle w:val="ListParagraph"/>
              <w:numPr>
                <w:ilvl w:val="0"/>
                <w:numId w:val="4"/>
              </w:numPr>
              <w:jc w:val="left"/>
              <w:rPr>
                <w:rFonts w:ascii="Times New Roman" w:hAnsi="Times New Roman" w:cs="Times New Roman"/>
                <w:sz w:val="24"/>
                <w:szCs w:val="24"/>
              </w:rPr>
            </w:pPr>
            <w:r w:rsidRPr="000657F0">
              <w:rPr>
                <w:rFonts w:ascii="Times New Roman" w:hAnsi="Times New Roman" w:cs="Times New Roman"/>
                <w:sz w:val="24"/>
                <w:szCs w:val="24"/>
              </w:rPr>
              <w:t>Memastikan kepatuhan terhadap prinsip-prinsip Syariah melalui mekanisme tinjauan dan implementasi yang tepat.</w:t>
            </w:r>
          </w:p>
          <w:p w14:paraId="453020DE" w14:textId="77777777" w:rsidR="00B91C10" w:rsidRPr="000657F0" w:rsidRDefault="00B91C10" w:rsidP="00B91C10">
            <w:pPr>
              <w:pStyle w:val="ListParagraph"/>
              <w:numPr>
                <w:ilvl w:val="0"/>
                <w:numId w:val="4"/>
              </w:numPr>
              <w:jc w:val="left"/>
              <w:rPr>
                <w:rFonts w:ascii="Times New Roman" w:hAnsi="Times New Roman" w:cs="Times New Roman"/>
                <w:sz w:val="24"/>
                <w:szCs w:val="24"/>
              </w:rPr>
            </w:pPr>
            <w:r w:rsidRPr="000657F0">
              <w:rPr>
                <w:rFonts w:ascii="Times New Roman" w:hAnsi="Times New Roman" w:cs="Times New Roman"/>
                <w:sz w:val="24"/>
                <w:szCs w:val="24"/>
              </w:rPr>
              <w:t>Menetapkan protokol dan peraturan standar untuk mengatur penggunaan teknologi blockchain dalam keuangan syariah.</w:t>
            </w:r>
          </w:p>
          <w:p w14:paraId="2AC1F2B4" w14:textId="64CDC5F4" w:rsidR="00465494" w:rsidRPr="000657F0" w:rsidRDefault="00B91C10" w:rsidP="00B91C10">
            <w:pPr>
              <w:pStyle w:val="ListParagraph"/>
              <w:numPr>
                <w:ilvl w:val="0"/>
                <w:numId w:val="4"/>
              </w:numPr>
              <w:jc w:val="left"/>
              <w:rPr>
                <w:rFonts w:ascii="Times New Roman" w:hAnsi="Times New Roman" w:cs="Times New Roman"/>
                <w:sz w:val="24"/>
                <w:szCs w:val="24"/>
              </w:rPr>
            </w:pPr>
            <w:r w:rsidRPr="000657F0">
              <w:rPr>
                <w:rFonts w:ascii="Times New Roman" w:hAnsi="Times New Roman" w:cs="Times New Roman"/>
                <w:sz w:val="24"/>
                <w:szCs w:val="24"/>
              </w:rPr>
              <w:t>Mengatasi keterbatasan teknologi melalui inovasi dan pengembangan berkelanjutan di bidang teknologi blockchain.</w:t>
            </w:r>
          </w:p>
        </w:tc>
      </w:tr>
      <w:tr w:rsidR="00465494" w:rsidRPr="000657F0" w14:paraId="6F18BCCB" w14:textId="77777777" w:rsidTr="001C3AC2">
        <w:tc>
          <w:tcPr>
            <w:tcW w:w="2830" w:type="dxa"/>
          </w:tcPr>
          <w:p w14:paraId="2F8BAC3B"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Sumber</w:t>
            </w:r>
          </w:p>
        </w:tc>
        <w:tc>
          <w:tcPr>
            <w:tcW w:w="5664" w:type="dxa"/>
          </w:tcPr>
          <w:p w14:paraId="1C5B2149" w14:textId="3856A57B" w:rsidR="00465494" w:rsidRPr="000657F0" w:rsidRDefault="00B91C10" w:rsidP="001C3AC2">
            <w:pPr>
              <w:ind w:left="0"/>
              <w:jc w:val="left"/>
              <w:rPr>
                <w:rFonts w:ascii="Times New Roman" w:hAnsi="Times New Roman" w:cs="Times New Roman"/>
                <w:sz w:val="24"/>
                <w:szCs w:val="24"/>
              </w:rPr>
            </w:pPr>
            <w:r w:rsidRPr="000657F0">
              <w:rPr>
                <w:rFonts w:ascii="Times New Roman" w:hAnsi="Times New Roman" w:cs="Times New Roman"/>
                <w:sz w:val="24"/>
                <w:szCs w:val="24"/>
              </w:rPr>
              <w:t xml:space="preserve">Jurnal Ekonomi dan Bisnis Islam. Vol 03, No 01, Maret 2024. E-ISSN: 2829-2995. https://ejournal.stais.ac.id/index.php/j-ebi/index </w:t>
            </w:r>
          </w:p>
        </w:tc>
      </w:tr>
    </w:tbl>
    <w:p w14:paraId="75FAFF16" w14:textId="77777777" w:rsidR="00465494" w:rsidRPr="000657F0" w:rsidRDefault="00465494" w:rsidP="00BA5B76">
      <w:pPr>
        <w:ind w:left="0"/>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5664"/>
      </w:tblGrid>
      <w:tr w:rsidR="00465494" w:rsidRPr="000657F0" w14:paraId="69358B92" w14:textId="77777777" w:rsidTr="001C3AC2">
        <w:tc>
          <w:tcPr>
            <w:tcW w:w="2830" w:type="dxa"/>
          </w:tcPr>
          <w:p w14:paraId="2D37B3AE"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Judul Penelitian:</w:t>
            </w:r>
          </w:p>
        </w:tc>
        <w:tc>
          <w:tcPr>
            <w:tcW w:w="5664" w:type="dxa"/>
          </w:tcPr>
          <w:p w14:paraId="2B285211" w14:textId="77777777" w:rsidR="00BE07E2" w:rsidRPr="000657F0" w:rsidRDefault="00BE07E2" w:rsidP="00BE07E2">
            <w:pPr>
              <w:ind w:left="0"/>
              <w:jc w:val="left"/>
              <w:rPr>
                <w:rFonts w:ascii="Times New Roman" w:hAnsi="Times New Roman" w:cs="Times New Roman"/>
                <w:sz w:val="24"/>
                <w:szCs w:val="24"/>
              </w:rPr>
            </w:pPr>
            <w:r w:rsidRPr="000657F0">
              <w:rPr>
                <w:rFonts w:ascii="Times New Roman" w:hAnsi="Times New Roman" w:cs="Times New Roman"/>
                <w:sz w:val="24"/>
                <w:szCs w:val="24"/>
              </w:rPr>
              <w:t>Sistem Informasi Rekam Medik Pasien Sebagai</w:t>
            </w:r>
          </w:p>
          <w:p w14:paraId="44E11F15" w14:textId="77777777" w:rsidR="00BE07E2" w:rsidRPr="000657F0" w:rsidRDefault="00BE07E2" w:rsidP="00BE07E2">
            <w:pPr>
              <w:ind w:left="0"/>
              <w:jc w:val="left"/>
              <w:rPr>
                <w:rFonts w:ascii="Times New Roman" w:hAnsi="Times New Roman" w:cs="Times New Roman"/>
                <w:sz w:val="24"/>
                <w:szCs w:val="24"/>
              </w:rPr>
            </w:pPr>
            <w:r w:rsidRPr="000657F0">
              <w:rPr>
                <w:rFonts w:ascii="Times New Roman" w:hAnsi="Times New Roman" w:cs="Times New Roman"/>
                <w:sz w:val="24"/>
                <w:szCs w:val="24"/>
              </w:rPr>
              <w:t>Implementasi Big Data Dengan NIK di Pelayanan</w:t>
            </w:r>
          </w:p>
          <w:p w14:paraId="4CF4DFAB" w14:textId="0B72385B" w:rsidR="00465494" w:rsidRPr="000657F0" w:rsidRDefault="00BE07E2" w:rsidP="00BE07E2">
            <w:pPr>
              <w:ind w:left="0"/>
              <w:jc w:val="left"/>
              <w:rPr>
                <w:rFonts w:ascii="Times New Roman" w:hAnsi="Times New Roman" w:cs="Times New Roman"/>
                <w:sz w:val="24"/>
                <w:szCs w:val="24"/>
              </w:rPr>
            </w:pPr>
            <w:r w:rsidRPr="000657F0">
              <w:rPr>
                <w:rFonts w:ascii="Times New Roman" w:hAnsi="Times New Roman" w:cs="Times New Roman"/>
                <w:sz w:val="24"/>
                <w:szCs w:val="24"/>
              </w:rPr>
              <w:t>Kesehatan Kota Tegal</w:t>
            </w:r>
          </w:p>
        </w:tc>
      </w:tr>
      <w:tr w:rsidR="00465494" w:rsidRPr="000657F0" w14:paraId="37BBF3F2" w14:textId="77777777" w:rsidTr="001C3AC2">
        <w:tc>
          <w:tcPr>
            <w:tcW w:w="2830" w:type="dxa"/>
          </w:tcPr>
          <w:p w14:paraId="463841D2"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Urain Pokok Masalah:</w:t>
            </w:r>
          </w:p>
        </w:tc>
        <w:tc>
          <w:tcPr>
            <w:tcW w:w="5664" w:type="dxa"/>
          </w:tcPr>
          <w:p w14:paraId="274E1FDE" w14:textId="77777777" w:rsidR="00BE07E2" w:rsidRPr="000657F0" w:rsidRDefault="00BE07E2" w:rsidP="00BE07E2">
            <w:pPr>
              <w:ind w:left="0"/>
              <w:jc w:val="left"/>
              <w:rPr>
                <w:rFonts w:ascii="Times New Roman" w:hAnsi="Times New Roman" w:cs="Times New Roman"/>
                <w:sz w:val="24"/>
                <w:szCs w:val="24"/>
              </w:rPr>
            </w:pPr>
            <w:r w:rsidRPr="000657F0">
              <w:rPr>
                <w:rFonts w:ascii="Times New Roman" w:hAnsi="Times New Roman" w:cs="Times New Roman"/>
                <w:sz w:val="24"/>
                <w:szCs w:val="24"/>
              </w:rPr>
              <w:t>Pokok Permasalahan:</w:t>
            </w:r>
          </w:p>
          <w:p w14:paraId="63A2C700" w14:textId="77777777" w:rsidR="00BE07E2" w:rsidRPr="000657F0" w:rsidRDefault="00BE07E2" w:rsidP="00BE07E2">
            <w:pPr>
              <w:pStyle w:val="ListParagraph"/>
              <w:numPr>
                <w:ilvl w:val="0"/>
                <w:numId w:val="5"/>
              </w:numPr>
              <w:jc w:val="left"/>
              <w:rPr>
                <w:rFonts w:ascii="Times New Roman" w:hAnsi="Times New Roman" w:cs="Times New Roman"/>
                <w:sz w:val="24"/>
                <w:szCs w:val="24"/>
              </w:rPr>
            </w:pPr>
            <w:r w:rsidRPr="000657F0">
              <w:rPr>
                <w:rFonts w:ascii="Times New Roman" w:hAnsi="Times New Roman" w:cs="Times New Roman"/>
                <w:sz w:val="24"/>
                <w:szCs w:val="24"/>
              </w:rPr>
              <w:t>Tidak dapatnya pasien mengakses data rekam medik mereka oleh seluruh pelayan kesehatan yang tersebar di wilayah tertentu.</w:t>
            </w:r>
          </w:p>
          <w:p w14:paraId="3655A9DE" w14:textId="77777777" w:rsidR="00BE07E2" w:rsidRPr="000657F0" w:rsidRDefault="00BE07E2" w:rsidP="00BE07E2">
            <w:pPr>
              <w:pStyle w:val="ListParagraph"/>
              <w:numPr>
                <w:ilvl w:val="0"/>
                <w:numId w:val="5"/>
              </w:numPr>
              <w:jc w:val="left"/>
              <w:rPr>
                <w:rFonts w:ascii="Times New Roman" w:hAnsi="Times New Roman" w:cs="Times New Roman"/>
                <w:sz w:val="24"/>
                <w:szCs w:val="24"/>
              </w:rPr>
            </w:pPr>
            <w:r w:rsidRPr="000657F0">
              <w:rPr>
                <w:rFonts w:ascii="Times New Roman" w:hAnsi="Times New Roman" w:cs="Times New Roman"/>
                <w:sz w:val="24"/>
                <w:szCs w:val="24"/>
              </w:rPr>
              <w:t>Kesulitan dalam penelusuran riwayat penyakit dan obat pasien tanpa integrasi Nomor Induk Kependudukan (NIK) dalam sistem.</w:t>
            </w:r>
          </w:p>
          <w:p w14:paraId="2E07B933" w14:textId="77777777" w:rsidR="00BE07E2" w:rsidRPr="000657F0" w:rsidRDefault="00BE07E2" w:rsidP="00BE07E2">
            <w:pPr>
              <w:pStyle w:val="ListParagraph"/>
              <w:numPr>
                <w:ilvl w:val="0"/>
                <w:numId w:val="5"/>
              </w:numPr>
              <w:jc w:val="left"/>
              <w:rPr>
                <w:rFonts w:ascii="Times New Roman" w:hAnsi="Times New Roman" w:cs="Times New Roman"/>
                <w:sz w:val="24"/>
                <w:szCs w:val="24"/>
              </w:rPr>
            </w:pPr>
            <w:r w:rsidRPr="000657F0">
              <w:rPr>
                <w:rFonts w:ascii="Times New Roman" w:hAnsi="Times New Roman" w:cs="Times New Roman"/>
                <w:sz w:val="24"/>
                <w:szCs w:val="24"/>
              </w:rPr>
              <w:lastRenderedPageBreak/>
              <w:t>Keterbatasan dalam pengelolaan data puskesmas, dokter, dan pasien tanpa aplikasi yang memadai.</w:t>
            </w:r>
          </w:p>
          <w:p w14:paraId="7FB8261D" w14:textId="77777777" w:rsidR="00BE07E2" w:rsidRPr="000657F0" w:rsidRDefault="00BE07E2" w:rsidP="00BE07E2">
            <w:pPr>
              <w:pStyle w:val="ListParagraph"/>
              <w:numPr>
                <w:ilvl w:val="0"/>
                <w:numId w:val="5"/>
              </w:numPr>
              <w:jc w:val="left"/>
              <w:rPr>
                <w:rFonts w:ascii="Times New Roman" w:hAnsi="Times New Roman" w:cs="Times New Roman"/>
                <w:sz w:val="24"/>
                <w:szCs w:val="24"/>
              </w:rPr>
            </w:pPr>
            <w:r w:rsidRPr="000657F0">
              <w:rPr>
                <w:rFonts w:ascii="Times New Roman" w:hAnsi="Times New Roman" w:cs="Times New Roman"/>
                <w:sz w:val="24"/>
                <w:szCs w:val="24"/>
              </w:rPr>
              <w:t>Kebutuhan akan evaluasi sistem informasi rekam medis pasien di Pelayanan Kesehatan Kota Tegal.</w:t>
            </w:r>
          </w:p>
          <w:p w14:paraId="672A6493" w14:textId="77777777" w:rsidR="00BE07E2" w:rsidRPr="000657F0" w:rsidRDefault="00BE07E2" w:rsidP="00BE07E2">
            <w:pPr>
              <w:pStyle w:val="ListParagraph"/>
              <w:numPr>
                <w:ilvl w:val="0"/>
                <w:numId w:val="5"/>
              </w:numPr>
              <w:jc w:val="left"/>
              <w:rPr>
                <w:rFonts w:ascii="Times New Roman" w:hAnsi="Times New Roman" w:cs="Times New Roman"/>
                <w:sz w:val="24"/>
                <w:szCs w:val="24"/>
              </w:rPr>
            </w:pPr>
            <w:r w:rsidRPr="000657F0">
              <w:rPr>
                <w:rFonts w:ascii="Times New Roman" w:hAnsi="Times New Roman" w:cs="Times New Roman"/>
                <w:sz w:val="24"/>
                <w:szCs w:val="24"/>
              </w:rPr>
              <w:t>Perlunya metode penelitian dan pengembangan yang tepat untuk meningkatkan efektivitas dan efisiensi sistem informasi rekam medis.</w:t>
            </w:r>
          </w:p>
          <w:p w14:paraId="7741F0B3" w14:textId="525377DE" w:rsidR="00465494" w:rsidRPr="000657F0" w:rsidRDefault="00BE07E2" w:rsidP="00BE07E2">
            <w:pPr>
              <w:pStyle w:val="ListParagraph"/>
              <w:numPr>
                <w:ilvl w:val="0"/>
                <w:numId w:val="5"/>
              </w:numPr>
              <w:jc w:val="left"/>
              <w:rPr>
                <w:rFonts w:ascii="Times New Roman" w:hAnsi="Times New Roman" w:cs="Times New Roman"/>
                <w:sz w:val="24"/>
                <w:szCs w:val="24"/>
              </w:rPr>
            </w:pPr>
            <w:r w:rsidRPr="000657F0">
              <w:rPr>
                <w:rFonts w:ascii="Times New Roman" w:hAnsi="Times New Roman" w:cs="Times New Roman"/>
                <w:sz w:val="24"/>
                <w:szCs w:val="24"/>
              </w:rPr>
              <w:t>Pentingnya perawatan rutin untuk menjaga kinerja maksimal sistem informasi rekam medis.</w:t>
            </w:r>
          </w:p>
        </w:tc>
      </w:tr>
      <w:tr w:rsidR="00465494" w:rsidRPr="000657F0" w14:paraId="0A76E448" w14:textId="77777777" w:rsidTr="001C3AC2">
        <w:tc>
          <w:tcPr>
            <w:tcW w:w="2830" w:type="dxa"/>
          </w:tcPr>
          <w:p w14:paraId="408A5A90"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lastRenderedPageBreak/>
              <w:t>Solusi</w:t>
            </w:r>
          </w:p>
        </w:tc>
        <w:tc>
          <w:tcPr>
            <w:tcW w:w="5664" w:type="dxa"/>
          </w:tcPr>
          <w:p w14:paraId="09289D0B" w14:textId="77777777" w:rsidR="00BE07E2" w:rsidRPr="000657F0" w:rsidRDefault="00BE07E2" w:rsidP="00BE07E2">
            <w:pPr>
              <w:ind w:left="0"/>
              <w:jc w:val="left"/>
              <w:rPr>
                <w:rFonts w:ascii="Times New Roman" w:hAnsi="Times New Roman" w:cs="Times New Roman"/>
                <w:sz w:val="24"/>
                <w:szCs w:val="24"/>
              </w:rPr>
            </w:pPr>
            <w:r w:rsidRPr="000657F0">
              <w:rPr>
                <w:rFonts w:ascii="Times New Roman" w:hAnsi="Times New Roman" w:cs="Times New Roman"/>
                <w:sz w:val="24"/>
                <w:szCs w:val="24"/>
              </w:rPr>
              <w:t>Solusi yang dapat diusulkan untuk mengatasi pokok permasalahan yang telah disebutkan adalah:</w:t>
            </w:r>
          </w:p>
          <w:p w14:paraId="7EB86FEB" w14:textId="77777777" w:rsidR="00BE07E2" w:rsidRPr="000657F0" w:rsidRDefault="00BE07E2" w:rsidP="00BE07E2">
            <w:pPr>
              <w:pStyle w:val="ListParagraph"/>
              <w:numPr>
                <w:ilvl w:val="0"/>
                <w:numId w:val="6"/>
              </w:numPr>
              <w:jc w:val="left"/>
              <w:rPr>
                <w:rFonts w:ascii="Times New Roman" w:hAnsi="Times New Roman" w:cs="Times New Roman"/>
                <w:sz w:val="24"/>
                <w:szCs w:val="24"/>
              </w:rPr>
            </w:pPr>
            <w:r w:rsidRPr="000657F0">
              <w:rPr>
                <w:rFonts w:ascii="Times New Roman" w:hAnsi="Times New Roman" w:cs="Times New Roman"/>
                <w:sz w:val="24"/>
                <w:szCs w:val="24"/>
              </w:rPr>
              <w:t>Implementasi sistem informasi rekam medis yang memungkinkan akses data pasien secara terintegrasi oleh seluruh pelayan kesehatan di wilayah tersebut.</w:t>
            </w:r>
          </w:p>
          <w:p w14:paraId="301EB015" w14:textId="77777777" w:rsidR="00BE07E2" w:rsidRPr="000657F0" w:rsidRDefault="00BE07E2" w:rsidP="00BE07E2">
            <w:pPr>
              <w:pStyle w:val="ListParagraph"/>
              <w:numPr>
                <w:ilvl w:val="0"/>
                <w:numId w:val="6"/>
              </w:numPr>
              <w:jc w:val="left"/>
              <w:rPr>
                <w:rFonts w:ascii="Times New Roman" w:hAnsi="Times New Roman" w:cs="Times New Roman"/>
                <w:sz w:val="24"/>
                <w:szCs w:val="24"/>
              </w:rPr>
            </w:pPr>
            <w:r w:rsidRPr="000657F0">
              <w:rPr>
                <w:rFonts w:ascii="Times New Roman" w:hAnsi="Times New Roman" w:cs="Times New Roman"/>
                <w:sz w:val="24"/>
                <w:szCs w:val="24"/>
              </w:rPr>
              <w:t>Integrasi Nomor Induk Kependudukan (NIK) dalam sistem online untuk memudahkan penelusuran riwayat penyakit dan obat pasien.</w:t>
            </w:r>
          </w:p>
          <w:p w14:paraId="20C2DC19" w14:textId="77777777" w:rsidR="00BE07E2" w:rsidRPr="000657F0" w:rsidRDefault="00BE07E2" w:rsidP="00BE07E2">
            <w:pPr>
              <w:pStyle w:val="ListParagraph"/>
              <w:numPr>
                <w:ilvl w:val="0"/>
                <w:numId w:val="6"/>
              </w:numPr>
              <w:jc w:val="left"/>
              <w:rPr>
                <w:rFonts w:ascii="Times New Roman" w:hAnsi="Times New Roman" w:cs="Times New Roman"/>
                <w:sz w:val="24"/>
                <w:szCs w:val="24"/>
              </w:rPr>
            </w:pPr>
            <w:r w:rsidRPr="000657F0">
              <w:rPr>
                <w:rFonts w:ascii="Times New Roman" w:hAnsi="Times New Roman" w:cs="Times New Roman"/>
                <w:sz w:val="24"/>
                <w:szCs w:val="24"/>
              </w:rPr>
              <w:t>Pengembangan aplikasi yang memungkinkan pengelolaan data puskesmas, dokter, dan pasien secara efisien dan efektif.</w:t>
            </w:r>
          </w:p>
          <w:p w14:paraId="5AF693C6" w14:textId="77777777" w:rsidR="00BE07E2" w:rsidRPr="000657F0" w:rsidRDefault="00BE07E2" w:rsidP="00BE07E2">
            <w:pPr>
              <w:pStyle w:val="ListParagraph"/>
              <w:numPr>
                <w:ilvl w:val="0"/>
                <w:numId w:val="6"/>
              </w:numPr>
              <w:jc w:val="left"/>
              <w:rPr>
                <w:rFonts w:ascii="Times New Roman" w:hAnsi="Times New Roman" w:cs="Times New Roman"/>
                <w:sz w:val="24"/>
                <w:szCs w:val="24"/>
              </w:rPr>
            </w:pPr>
            <w:r w:rsidRPr="000657F0">
              <w:rPr>
                <w:rFonts w:ascii="Times New Roman" w:hAnsi="Times New Roman" w:cs="Times New Roman"/>
                <w:sz w:val="24"/>
                <w:szCs w:val="24"/>
              </w:rPr>
              <w:t>Melakukan evaluasi sistem informasi rekam medis secara berkala untuk memastikan kualitas dan keefektifan sistem.</w:t>
            </w:r>
          </w:p>
          <w:p w14:paraId="20A8C582" w14:textId="77777777" w:rsidR="00BE07E2" w:rsidRPr="000657F0" w:rsidRDefault="00BE07E2" w:rsidP="00BE07E2">
            <w:pPr>
              <w:pStyle w:val="ListParagraph"/>
              <w:numPr>
                <w:ilvl w:val="0"/>
                <w:numId w:val="6"/>
              </w:numPr>
              <w:jc w:val="left"/>
              <w:rPr>
                <w:rFonts w:ascii="Times New Roman" w:hAnsi="Times New Roman" w:cs="Times New Roman"/>
                <w:sz w:val="24"/>
                <w:szCs w:val="24"/>
              </w:rPr>
            </w:pPr>
            <w:r w:rsidRPr="000657F0">
              <w:rPr>
                <w:rFonts w:ascii="Times New Roman" w:hAnsi="Times New Roman" w:cs="Times New Roman"/>
                <w:sz w:val="24"/>
                <w:szCs w:val="24"/>
              </w:rPr>
              <w:t>Menggunakan metode penelitian dan pengembangan yang tepat untuk meningkatkan kinerja sistem informasi rekam medis.</w:t>
            </w:r>
          </w:p>
          <w:p w14:paraId="5407A1DC" w14:textId="63E9EFFE" w:rsidR="00BE07E2" w:rsidRPr="000657F0" w:rsidRDefault="00BE07E2" w:rsidP="00BE07E2">
            <w:pPr>
              <w:pStyle w:val="ListParagraph"/>
              <w:numPr>
                <w:ilvl w:val="0"/>
                <w:numId w:val="6"/>
              </w:numPr>
              <w:jc w:val="left"/>
              <w:rPr>
                <w:rFonts w:ascii="Times New Roman" w:hAnsi="Times New Roman" w:cs="Times New Roman"/>
                <w:sz w:val="24"/>
                <w:szCs w:val="24"/>
              </w:rPr>
            </w:pPr>
            <w:r w:rsidRPr="000657F0">
              <w:rPr>
                <w:rFonts w:ascii="Times New Roman" w:hAnsi="Times New Roman" w:cs="Times New Roman"/>
                <w:sz w:val="24"/>
                <w:szCs w:val="24"/>
              </w:rPr>
              <w:t>Melakukan perawatan rutin dan pemeliharaan sistem informasi rekam medis untuk mencegah kerusakan dan menjaga kinerja optimal sistem.</w:t>
            </w:r>
          </w:p>
          <w:p w14:paraId="43D9458B" w14:textId="77777777" w:rsidR="00BE07E2" w:rsidRPr="000657F0" w:rsidRDefault="00BE07E2" w:rsidP="00BE07E2">
            <w:pPr>
              <w:ind w:left="0"/>
              <w:jc w:val="left"/>
              <w:rPr>
                <w:rFonts w:ascii="Times New Roman" w:hAnsi="Times New Roman" w:cs="Times New Roman"/>
                <w:sz w:val="24"/>
                <w:szCs w:val="24"/>
              </w:rPr>
            </w:pPr>
          </w:p>
          <w:p w14:paraId="16C12360" w14:textId="014DD06C" w:rsidR="00465494" w:rsidRPr="000657F0" w:rsidRDefault="00BE07E2" w:rsidP="00BE07E2">
            <w:pPr>
              <w:ind w:left="0"/>
              <w:jc w:val="left"/>
              <w:rPr>
                <w:rFonts w:ascii="Times New Roman" w:hAnsi="Times New Roman" w:cs="Times New Roman"/>
                <w:sz w:val="24"/>
                <w:szCs w:val="24"/>
              </w:rPr>
            </w:pPr>
            <w:r w:rsidRPr="000657F0">
              <w:rPr>
                <w:rFonts w:ascii="Times New Roman" w:hAnsi="Times New Roman" w:cs="Times New Roman"/>
                <w:sz w:val="24"/>
                <w:szCs w:val="24"/>
              </w:rPr>
              <w:t>Dengan menerapkan solusi-solusi tersebut, diharapkan dapat meningkatkan efisiensi, akurasi, dan kualitas pelayanan kesehatan di Kota Tegal melalui implementasi Big Data dalam Sistem Informasi Rekam Medik Pasien.</w:t>
            </w:r>
          </w:p>
        </w:tc>
      </w:tr>
      <w:tr w:rsidR="00465494" w:rsidRPr="000657F0" w14:paraId="45536C68" w14:textId="77777777" w:rsidTr="001C3AC2">
        <w:tc>
          <w:tcPr>
            <w:tcW w:w="2830" w:type="dxa"/>
          </w:tcPr>
          <w:p w14:paraId="0E205FCC"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Sumber</w:t>
            </w:r>
          </w:p>
        </w:tc>
        <w:tc>
          <w:tcPr>
            <w:tcW w:w="5664" w:type="dxa"/>
          </w:tcPr>
          <w:p w14:paraId="0B07CD16" w14:textId="336239B6" w:rsidR="00465494" w:rsidRPr="000657F0" w:rsidRDefault="00284226" w:rsidP="00284226">
            <w:pPr>
              <w:ind w:left="0"/>
              <w:jc w:val="left"/>
              <w:rPr>
                <w:rFonts w:ascii="Times New Roman" w:hAnsi="Times New Roman" w:cs="Times New Roman"/>
                <w:sz w:val="24"/>
                <w:szCs w:val="24"/>
              </w:rPr>
            </w:pPr>
            <w:r w:rsidRPr="000657F0">
              <w:rPr>
                <w:rFonts w:ascii="Times New Roman" w:hAnsi="Times New Roman" w:cs="Times New Roman"/>
                <w:sz w:val="24"/>
                <w:szCs w:val="24"/>
              </w:rPr>
              <w:t>TRANSFORMATIKA. 2021. Vol: 18. Hal: 143-150. ISSN: 1693-3656</w:t>
            </w:r>
          </w:p>
        </w:tc>
      </w:tr>
    </w:tbl>
    <w:p w14:paraId="2853AD9A" w14:textId="77777777" w:rsidR="00465494" w:rsidRPr="000657F0" w:rsidRDefault="00465494" w:rsidP="00BA5B76">
      <w:pPr>
        <w:ind w:left="0"/>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5664"/>
      </w:tblGrid>
      <w:tr w:rsidR="00465494" w:rsidRPr="000657F0" w14:paraId="295A882A" w14:textId="77777777" w:rsidTr="001C3AC2">
        <w:tc>
          <w:tcPr>
            <w:tcW w:w="2830" w:type="dxa"/>
          </w:tcPr>
          <w:p w14:paraId="3ED5E54D"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Judul Penelitian:</w:t>
            </w:r>
          </w:p>
        </w:tc>
        <w:tc>
          <w:tcPr>
            <w:tcW w:w="5664" w:type="dxa"/>
          </w:tcPr>
          <w:p w14:paraId="2ECA7E42" w14:textId="21F2E8CF" w:rsidR="00465494" w:rsidRPr="000657F0" w:rsidRDefault="00284226" w:rsidP="001C3AC2">
            <w:pPr>
              <w:ind w:left="0"/>
              <w:jc w:val="left"/>
              <w:rPr>
                <w:rFonts w:ascii="Times New Roman" w:hAnsi="Times New Roman" w:cs="Times New Roman"/>
                <w:sz w:val="24"/>
                <w:szCs w:val="24"/>
              </w:rPr>
            </w:pPr>
            <w:r w:rsidRPr="000657F0">
              <w:rPr>
                <w:rFonts w:ascii="Times New Roman" w:hAnsi="Times New Roman" w:cs="Times New Roman"/>
                <w:sz w:val="24"/>
                <w:szCs w:val="24"/>
              </w:rPr>
              <w:t>Sistem Deteksi Serangan Ddos pada Software Defined Network Menggunakan Metode Entropy</w:t>
            </w:r>
          </w:p>
        </w:tc>
      </w:tr>
      <w:tr w:rsidR="00465494" w:rsidRPr="000657F0" w14:paraId="0C7A4272" w14:textId="77777777" w:rsidTr="001C3AC2">
        <w:tc>
          <w:tcPr>
            <w:tcW w:w="2830" w:type="dxa"/>
          </w:tcPr>
          <w:p w14:paraId="1126731A"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Urain Pokok Masalah:</w:t>
            </w:r>
          </w:p>
        </w:tc>
        <w:tc>
          <w:tcPr>
            <w:tcW w:w="5664" w:type="dxa"/>
          </w:tcPr>
          <w:p w14:paraId="0B1A56A2" w14:textId="38438137" w:rsidR="00465494" w:rsidRPr="000657F0" w:rsidRDefault="00284226" w:rsidP="001C3AC2">
            <w:pPr>
              <w:ind w:left="0"/>
              <w:jc w:val="left"/>
              <w:rPr>
                <w:rFonts w:ascii="Times New Roman" w:hAnsi="Times New Roman" w:cs="Times New Roman"/>
                <w:sz w:val="24"/>
                <w:szCs w:val="24"/>
              </w:rPr>
            </w:pPr>
            <w:r w:rsidRPr="000657F0">
              <w:rPr>
                <w:rFonts w:ascii="Times New Roman" w:hAnsi="Times New Roman" w:cs="Times New Roman"/>
                <w:sz w:val="24"/>
                <w:szCs w:val="24"/>
              </w:rPr>
              <w:t xml:space="preserve">Permasalahan utama yang diangkat dalam penelitian ini adalah deteksi serangan DDoS pada Software Defined Network (SDN) menggunakan metode Entropy. Penelitian ini bertujuan untuk mengidentifikasi serangan </w:t>
            </w:r>
            <w:r w:rsidRPr="000657F0">
              <w:rPr>
                <w:rFonts w:ascii="Times New Roman" w:hAnsi="Times New Roman" w:cs="Times New Roman"/>
                <w:sz w:val="24"/>
                <w:szCs w:val="24"/>
              </w:rPr>
              <w:lastRenderedPageBreak/>
              <w:t>DDoS dengan memanfaatkan nilai threshold, windows size, dan count sebagai parameter deteksi. Penelitian ini penting karena jaringan SDN rentan terhadap serangan DDoS dan perlu adanya mekanisme deteksi yang efektif.</w:t>
            </w:r>
          </w:p>
        </w:tc>
      </w:tr>
      <w:tr w:rsidR="00465494" w:rsidRPr="000657F0" w14:paraId="2B0C409E" w14:textId="77777777" w:rsidTr="001C3AC2">
        <w:tc>
          <w:tcPr>
            <w:tcW w:w="2830" w:type="dxa"/>
          </w:tcPr>
          <w:p w14:paraId="4953CEBA"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lastRenderedPageBreak/>
              <w:t>Solusi</w:t>
            </w:r>
          </w:p>
        </w:tc>
        <w:tc>
          <w:tcPr>
            <w:tcW w:w="5664" w:type="dxa"/>
          </w:tcPr>
          <w:p w14:paraId="2F2EA211" w14:textId="04F31763" w:rsidR="00465494" w:rsidRPr="000657F0" w:rsidRDefault="00284226" w:rsidP="001C3AC2">
            <w:pPr>
              <w:ind w:left="0"/>
              <w:jc w:val="left"/>
              <w:rPr>
                <w:rFonts w:ascii="Times New Roman" w:hAnsi="Times New Roman" w:cs="Times New Roman"/>
                <w:sz w:val="24"/>
                <w:szCs w:val="24"/>
              </w:rPr>
            </w:pPr>
            <w:r w:rsidRPr="000657F0">
              <w:rPr>
                <w:rFonts w:ascii="Times New Roman" w:hAnsi="Times New Roman" w:cs="Times New Roman"/>
                <w:sz w:val="24"/>
                <w:szCs w:val="24"/>
              </w:rPr>
              <w:t>Solusi yang diusulkan dalam penelitian ini adalah menggunakan metode Entropy untuk mendeteksi serangan DDoS pada Software Defined Network (SDN). Metode ini memanfaatkan nilai threshold, windows size, dan count sebagai parameter deteksi serangan DDoS. Dengan demikian, diharapkan sistem deteksi yang dikembangkan dapat efektif mengidentifikasi serangan DDoS pada jaringan SDN.</w:t>
            </w:r>
          </w:p>
        </w:tc>
      </w:tr>
      <w:tr w:rsidR="00465494" w:rsidRPr="000657F0" w14:paraId="4D1C1D4D" w14:textId="77777777" w:rsidTr="001C3AC2">
        <w:tc>
          <w:tcPr>
            <w:tcW w:w="2830" w:type="dxa"/>
          </w:tcPr>
          <w:p w14:paraId="1017AA18"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Sumber</w:t>
            </w:r>
          </w:p>
        </w:tc>
        <w:tc>
          <w:tcPr>
            <w:tcW w:w="5664" w:type="dxa"/>
          </w:tcPr>
          <w:p w14:paraId="76E51323" w14:textId="4E651CA1" w:rsidR="00465494" w:rsidRPr="000657F0" w:rsidRDefault="002D15B7" w:rsidP="002D15B7">
            <w:pPr>
              <w:ind w:left="0"/>
              <w:jc w:val="left"/>
              <w:rPr>
                <w:rFonts w:ascii="Times New Roman" w:hAnsi="Times New Roman" w:cs="Times New Roman"/>
                <w:sz w:val="24"/>
                <w:szCs w:val="24"/>
              </w:rPr>
            </w:pPr>
            <w:r w:rsidRPr="000657F0">
              <w:rPr>
                <w:rFonts w:ascii="Times New Roman" w:hAnsi="Times New Roman" w:cs="Times New Roman"/>
                <w:sz w:val="24"/>
                <w:szCs w:val="24"/>
              </w:rPr>
              <w:t>Smart Comp. Hal: 615-628. Vol. 11 No. 4 Oktober 22. P-ISSN: 2089-676X</w:t>
            </w:r>
            <w:r w:rsidR="00AA3865" w:rsidRPr="000657F0">
              <w:rPr>
                <w:rFonts w:ascii="Times New Roman" w:hAnsi="Times New Roman" w:cs="Times New Roman"/>
                <w:sz w:val="24"/>
                <w:szCs w:val="24"/>
              </w:rPr>
              <w:t>.</w:t>
            </w:r>
            <w:r w:rsidRPr="000657F0">
              <w:rPr>
                <w:rFonts w:ascii="Times New Roman" w:hAnsi="Times New Roman" w:cs="Times New Roman"/>
                <w:sz w:val="24"/>
                <w:szCs w:val="24"/>
              </w:rPr>
              <w:t xml:space="preserve"> E-ISSN: 2549-0796</w:t>
            </w:r>
          </w:p>
        </w:tc>
      </w:tr>
    </w:tbl>
    <w:p w14:paraId="438E22B2" w14:textId="77777777" w:rsidR="00465494" w:rsidRPr="000657F0" w:rsidRDefault="00465494" w:rsidP="00BA5B76">
      <w:pPr>
        <w:ind w:left="0"/>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5664"/>
      </w:tblGrid>
      <w:tr w:rsidR="00465494" w:rsidRPr="000657F0" w14:paraId="570DA0D3" w14:textId="77777777" w:rsidTr="001C3AC2">
        <w:tc>
          <w:tcPr>
            <w:tcW w:w="2830" w:type="dxa"/>
          </w:tcPr>
          <w:p w14:paraId="1EC289E0"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Judul Penelitian:</w:t>
            </w:r>
          </w:p>
        </w:tc>
        <w:tc>
          <w:tcPr>
            <w:tcW w:w="5664" w:type="dxa"/>
          </w:tcPr>
          <w:p w14:paraId="7D9780F3" w14:textId="77777777" w:rsidR="004B44AF" w:rsidRPr="000657F0" w:rsidRDefault="004B44AF" w:rsidP="004B44AF">
            <w:pPr>
              <w:spacing w:line="240" w:lineRule="auto"/>
              <w:ind w:left="0"/>
              <w:jc w:val="left"/>
              <w:rPr>
                <w:rFonts w:ascii="Times New Roman" w:hAnsi="Times New Roman" w:cs="Times New Roman"/>
                <w:sz w:val="24"/>
                <w:szCs w:val="24"/>
              </w:rPr>
            </w:pPr>
            <w:r w:rsidRPr="000657F0">
              <w:rPr>
                <w:rFonts w:ascii="Times New Roman" w:hAnsi="Times New Roman" w:cs="Times New Roman"/>
                <w:sz w:val="24"/>
                <w:szCs w:val="24"/>
              </w:rPr>
              <w:t xml:space="preserve">Analisis dan Verifikasi Protokol Kriptografi Aplikasi </w:t>
            </w:r>
          </w:p>
          <w:p w14:paraId="383ADEA4" w14:textId="77777777" w:rsidR="004B44AF" w:rsidRPr="000657F0" w:rsidRDefault="004B44AF" w:rsidP="004B44AF">
            <w:pPr>
              <w:spacing w:line="240" w:lineRule="auto"/>
              <w:ind w:left="0"/>
              <w:jc w:val="left"/>
              <w:rPr>
                <w:rFonts w:ascii="Times New Roman" w:hAnsi="Times New Roman" w:cs="Times New Roman"/>
                <w:sz w:val="24"/>
                <w:szCs w:val="24"/>
              </w:rPr>
            </w:pPr>
            <w:r w:rsidRPr="000657F0">
              <w:rPr>
                <w:rFonts w:ascii="Times New Roman" w:hAnsi="Times New Roman" w:cs="Times New Roman"/>
                <w:sz w:val="24"/>
                <w:szCs w:val="24"/>
              </w:rPr>
              <w:t xml:space="preserve">Manajemen Kunci Menggunakan Scyther: Studi Kasus </w:t>
            </w:r>
          </w:p>
          <w:p w14:paraId="2830111F" w14:textId="457C16DD" w:rsidR="00465494" w:rsidRPr="000657F0" w:rsidRDefault="004B44AF" w:rsidP="004B44AF">
            <w:pPr>
              <w:ind w:left="0"/>
              <w:jc w:val="left"/>
              <w:rPr>
                <w:rFonts w:ascii="Times New Roman" w:hAnsi="Times New Roman" w:cs="Times New Roman"/>
                <w:sz w:val="24"/>
                <w:szCs w:val="24"/>
              </w:rPr>
            </w:pPr>
            <w:r w:rsidRPr="000657F0">
              <w:rPr>
                <w:rFonts w:ascii="Times New Roman" w:hAnsi="Times New Roman" w:cs="Times New Roman"/>
                <w:sz w:val="24"/>
                <w:szCs w:val="24"/>
              </w:rPr>
              <w:t>Aplikasi XYZ</w:t>
            </w:r>
          </w:p>
        </w:tc>
      </w:tr>
      <w:tr w:rsidR="00465494" w:rsidRPr="000657F0" w14:paraId="18F551A9" w14:textId="77777777" w:rsidTr="001C3AC2">
        <w:tc>
          <w:tcPr>
            <w:tcW w:w="2830" w:type="dxa"/>
          </w:tcPr>
          <w:p w14:paraId="40DF9695"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Urain Pokok Masalah:</w:t>
            </w:r>
          </w:p>
        </w:tc>
        <w:tc>
          <w:tcPr>
            <w:tcW w:w="5664" w:type="dxa"/>
          </w:tcPr>
          <w:p w14:paraId="5CA09EB4" w14:textId="32B7D102" w:rsidR="00465494" w:rsidRPr="000657F0" w:rsidRDefault="004B44AF" w:rsidP="001C3AC2">
            <w:pPr>
              <w:ind w:left="0"/>
              <w:jc w:val="left"/>
              <w:rPr>
                <w:rFonts w:ascii="Times New Roman" w:hAnsi="Times New Roman" w:cs="Times New Roman"/>
                <w:sz w:val="24"/>
                <w:szCs w:val="24"/>
              </w:rPr>
            </w:pPr>
            <w:r w:rsidRPr="000657F0">
              <w:rPr>
                <w:rFonts w:ascii="Times New Roman" w:hAnsi="Times New Roman" w:cs="Times New Roman"/>
                <w:sz w:val="24"/>
                <w:szCs w:val="24"/>
              </w:rPr>
              <w:t>Penelitian ini fokus pada analisis keamanan protokol aplikasi XYZ, dengan penekanan pada aspek autentikasi. Ditemukan bahwa protokol memiliki kelemahan dalam hal synchronization dan agreement, yang dapat membahayakan keamanan data. Untuk mengatasi masalah ini, penulis merekomendasikan penerapan lisensi dan cryptographic nonce sebagai solusi. Dengan implementasi ini, hasil pengujian menunjukkan bahwa protokol telah berhasil memenuhi properti keamanan yang diinginkan, khususnya terkait dengan autentikasi.</w:t>
            </w:r>
          </w:p>
        </w:tc>
      </w:tr>
      <w:tr w:rsidR="00465494" w:rsidRPr="000657F0" w14:paraId="0A7C93DC" w14:textId="77777777" w:rsidTr="001C3AC2">
        <w:tc>
          <w:tcPr>
            <w:tcW w:w="2830" w:type="dxa"/>
          </w:tcPr>
          <w:p w14:paraId="164A73F3"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Solusi</w:t>
            </w:r>
          </w:p>
        </w:tc>
        <w:tc>
          <w:tcPr>
            <w:tcW w:w="5664" w:type="dxa"/>
          </w:tcPr>
          <w:p w14:paraId="414EE38E" w14:textId="6718EB11" w:rsidR="00465494" w:rsidRPr="000657F0" w:rsidRDefault="004B44AF" w:rsidP="001C3AC2">
            <w:pPr>
              <w:ind w:left="0"/>
              <w:jc w:val="left"/>
              <w:rPr>
                <w:rFonts w:ascii="Times New Roman" w:hAnsi="Times New Roman" w:cs="Times New Roman"/>
                <w:sz w:val="24"/>
                <w:szCs w:val="24"/>
              </w:rPr>
            </w:pPr>
            <w:r w:rsidRPr="000657F0">
              <w:rPr>
                <w:rFonts w:ascii="Times New Roman" w:hAnsi="Times New Roman" w:cs="Times New Roman"/>
                <w:sz w:val="24"/>
                <w:szCs w:val="24"/>
              </w:rPr>
              <w:t>Solusi untuk mengatasi kelemahan pada protokol aplikasi XYZ adalah dengan menerapkan shared secret dan rangkaian cryptographic nonce. Dengan penerapan ini, protokol dapat meningkatkan keamanan autentikasi dan mengurangi risiko kebocoran data yang disebabkan oleh kelemahan dalam synchronization dan agreement.</w:t>
            </w:r>
          </w:p>
        </w:tc>
      </w:tr>
      <w:tr w:rsidR="004B44AF" w:rsidRPr="000657F0" w14:paraId="5659415C" w14:textId="77777777" w:rsidTr="001C3AC2">
        <w:tc>
          <w:tcPr>
            <w:tcW w:w="2830" w:type="dxa"/>
          </w:tcPr>
          <w:p w14:paraId="68410728" w14:textId="77777777" w:rsidR="004B44AF" w:rsidRPr="000657F0" w:rsidRDefault="004B44AF" w:rsidP="004B44AF">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Sumber</w:t>
            </w:r>
          </w:p>
        </w:tc>
        <w:tc>
          <w:tcPr>
            <w:tcW w:w="5664" w:type="dxa"/>
          </w:tcPr>
          <w:p w14:paraId="21BC7821" w14:textId="4337B60A" w:rsidR="004B44AF" w:rsidRPr="000657F0" w:rsidRDefault="004B44AF" w:rsidP="004B44AF">
            <w:pPr>
              <w:ind w:left="0"/>
              <w:jc w:val="left"/>
              <w:rPr>
                <w:rFonts w:ascii="Times New Roman" w:hAnsi="Times New Roman" w:cs="Times New Roman"/>
                <w:sz w:val="24"/>
                <w:szCs w:val="24"/>
              </w:rPr>
            </w:pPr>
            <w:r w:rsidRPr="000657F0">
              <w:rPr>
                <w:rFonts w:ascii="Times New Roman" w:hAnsi="Times New Roman" w:cs="Times New Roman"/>
                <w:sz w:val="24"/>
                <w:szCs w:val="24"/>
              </w:rPr>
              <w:t xml:space="preserve">Smart Comp. Hal: </w:t>
            </w:r>
            <w:r w:rsidRPr="000657F0">
              <w:rPr>
                <w:rFonts w:ascii="Times New Roman" w:hAnsi="Times New Roman" w:cs="Times New Roman"/>
                <w:sz w:val="24"/>
                <w:szCs w:val="24"/>
              </w:rPr>
              <w:t>563</w:t>
            </w:r>
            <w:r w:rsidRPr="000657F0">
              <w:rPr>
                <w:rFonts w:ascii="Times New Roman" w:hAnsi="Times New Roman" w:cs="Times New Roman"/>
                <w:sz w:val="24"/>
                <w:szCs w:val="24"/>
              </w:rPr>
              <w:t>-</w:t>
            </w:r>
            <w:r w:rsidRPr="000657F0">
              <w:rPr>
                <w:rFonts w:ascii="Times New Roman" w:hAnsi="Times New Roman" w:cs="Times New Roman"/>
                <w:sz w:val="24"/>
                <w:szCs w:val="24"/>
              </w:rPr>
              <w:t>573</w:t>
            </w:r>
            <w:r w:rsidRPr="000657F0">
              <w:rPr>
                <w:rFonts w:ascii="Times New Roman" w:hAnsi="Times New Roman" w:cs="Times New Roman"/>
                <w:sz w:val="24"/>
                <w:szCs w:val="24"/>
              </w:rPr>
              <w:t>. Vol. 1</w:t>
            </w:r>
            <w:r w:rsidRPr="000657F0">
              <w:rPr>
                <w:rFonts w:ascii="Times New Roman" w:hAnsi="Times New Roman" w:cs="Times New Roman"/>
                <w:sz w:val="24"/>
                <w:szCs w:val="24"/>
              </w:rPr>
              <w:t>2</w:t>
            </w:r>
            <w:r w:rsidRPr="000657F0">
              <w:rPr>
                <w:rFonts w:ascii="Times New Roman" w:hAnsi="Times New Roman" w:cs="Times New Roman"/>
                <w:sz w:val="24"/>
                <w:szCs w:val="24"/>
              </w:rPr>
              <w:t xml:space="preserve"> No. </w:t>
            </w:r>
            <w:r w:rsidRPr="000657F0">
              <w:rPr>
                <w:rFonts w:ascii="Times New Roman" w:hAnsi="Times New Roman" w:cs="Times New Roman"/>
                <w:sz w:val="24"/>
                <w:szCs w:val="24"/>
              </w:rPr>
              <w:t>2</w:t>
            </w:r>
            <w:r w:rsidRPr="000657F0">
              <w:rPr>
                <w:rFonts w:ascii="Times New Roman" w:hAnsi="Times New Roman" w:cs="Times New Roman"/>
                <w:sz w:val="24"/>
                <w:szCs w:val="24"/>
              </w:rPr>
              <w:t xml:space="preserve"> </w:t>
            </w:r>
            <w:r w:rsidRPr="000657F0">
              <w:rPr>
                <w:rFonts w:ascii="Times New Roman" w:hAnsi="Times New Roman" w:cs="Times New Roman"/>
                <w:sz w:val="24"/>
                <w:szCs w:val="24"/>
              </w:rPr>
              <w:t>April</w:t>
            </w:r>
            <w:r w:rsidRPr="000657F0">
              <w:rPr>
                <w:rFonts w:ascii="Times New Roman" w:hAnsi="Times New Roman" w:cs="Times New Roman"/>
                <w:sz w:val="24"/>
                <w:szCs w:val="24"/>
              </w:rPr>
              <w:t xml:space="preserve"> 2</w:t>
            </w:r>
            <w:r w:rsidRPr="000657F0">
              <w:rPr>
                <w:rFonts w:ascii="Times New Roman" w:hAnsi="Times New Roman" w:cs="Times New Roman"/>
                <w:sz w:val="24"/>
                <w:szCs w:val="24"/>
              </w:rPr>
              <w:t>023</w:t>
            </w:r>
            <w:r w:rsidRPr="000657F0">
              <w:rPr>
                <w:rFonts w:ascii="Times New Roman" w:hAnsi="Times New Roman" w:cs="Times New Roman"/>
                <w:sz w:val="24"/>
                <w:szCs w:val="24"/>
              </w:rPr>
              <w:t>. P-ISSN: 2089-676X. E-ISSN: 2549-0796</w:t>
            </w:r>
          </w:p>
        </w:tc>
      </w:tr>
    </w:tbl>
    <w:p w14:paraId="00A03FF7" w14:textId="77777777" w:rsidR="00465494" w:rsidRPr="000657F0" w:rsidRDefault="00465494" w:rsidP="00BA5B76">
      <w:pPr>
        <w:ind w:left="0"/>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5664"/>
      </w:tblGrid>
      <w:tr w:rsidR="00465494" w:rsidRPr="000657F0" w14:paraId="09C4D750" w14:textId="77777777" w:rsidTr="001C3AC2">
        <w:tc>
          <w:tcPr>
            <w:tcW w:w="2830" w:type="dxa"/>
          </w:tcPr>
          <w:p w14:paraId="2685B178"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Judul Penelitian:</w:t>
            </w:r>
          </w:p>
        </w:tc>
        <w:tc>
          <w:tcPr>
            <w:tcW w:w="5664" w:type="dxa"/>
          </w:tcPr>
          <w:p w14:paraId="71F61D09" w14:textId="4BC2327A" w:rsidR="00465494" w:rsidRPr="000657F0" w:rsidRDefault="004B44AF" w:rsidP="001C3AC2">
            <w:pPr>
              <w:ind w:left="0"/>
              <w:jc w:val="left"/>
              <w:rPr>
                <w:rFonts w:ascii="Times New Roman" w:hAnsi="Times New Roman" w:cs="Times New Roman"/>
                <w:sz w:val="24"/>
                <w:szCs w:val="24"/>
              </w:rPr>
            </w:pPr>
            <w:r w:rsidRPr="000657F0">
              <w:rPr>
                <w:rFonts w:ascii="Times New Roman" w:hAnsi="Times New Roman" w:cs="Times New Roman"/>
                <w:sz w:val="24"/>
                <w:szCs w:val="24"/>
              </w:rPr>
              <w:t>Pengaruh IoT pada Transformasi Jaringan Multimedia: Literatur Review</w:t>
            </w:r>
          </w:p>
        </w:tc>
      </w:tr>
      <w:tr w:rsidR="00465494" w:rsidRPr="000657F0" w14:paraId="1ED15589" w14:textId="77777777" w:rsidTr="001C3AC2">
        <w:tc>
          <w:tcPr>
            <w:tcW w:w="2830" w:type="dxa"/>
          </w:tcPr>
          <w:p w14:paraId="5F84C10C"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Urain Pokok Masalah:</w:t>
            </w:r>
          </w:p>
        </w:tc>
        <w:tc>
          <w:tcPr>
            <w:tcW w:w="5664" w:type="dxa"/>
          </w:tcPr>
          <w:p w14:paraId="42028976" w14:textId="77777777" w:rsidR="004B44AF"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t>Pengaruh Internet of Things (IoT) terhadap transformasi jaringan multimedia.</w:t>
            </w:r>
          </w:p>
          <w:p w14:paraId="6769C058" w14:textId="77777777" w:rsidR="004B44AF"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t>Perubahan mendasar dalam arsitektur, kapabilitas, dan keamanan jaringan multimedia akibat integrasi IoT.</w:t>
            </w:r>
          </w:p>
          <w:p w14:paraId="40A7B503" w14:textId="77777777" w:rsidR="004B44AF"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lastRenderedPageBreak/>
              <w:t>Tantangan terkait keamanan dan privasi data yang muncul.</w:t>
            </w:r>
          </w:p>
          <w:p w14:paraId="2370A747" w14:textId="77777777" w:rsidR="004B44AF"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t>Perlindungan data dan implementasi kebijakan keamanan sebagai aspek penting yang perlu diperhatikan.</w:t>
            </w:r>
          </w:p>
          <w:p w14:paraId="257215AB" w14:textId="77777777" w:rsidR="004B44AF"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t>Pentingnya kajian literatur sebagai landasan esensial untuk memahami peran krusial IoT dalam mengubah wajah jaringan multimedia.</w:t>
            </w:r>
          </w:p>
          <w:p w14:paraId="53C7B998" w14:textId="77777777" w:rsidR="004B44AF"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t>IoT memainkan peran penting dalam transformasi jaringan multimedia.</w:t>
            </w:r>
          </w:p>
          <w:p w14:paraId="06DB0A89" w14:textId="77777777" w:rsidR="004B44AF"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t>Studi tentang IoT dalam konteks transformasi jaringan multimedia sebagai fokus perhatian yang semakin mendalam di era digital.</w:t>
            </w:r>
          </w:p>
          <w:p w14:paraId="3966E345" w14:textId="77777777" w:rsidR="004B44AF"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t>Peran krusial IoT dalam merintis perubahan signifikan dalam paradigma jaringan multimedia.</w:t>
            </w:r>
          </w:p>
          <w:p w14:paraId="1A8BE37F" w14:textId="77777777" w:rsidR="004B44AF"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t>Dampak dan implikasi dari integrasi IoT terhadap evolusi jaringan multimedia.</w:t>
            </w:r>
          </w:p>
          <w:p w14:paraId="5BF20237" w14:textId="77777777" w:rsidR="004B44AF"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t>Pengaruh IoT pada model bisnis pendidikan, pengabdian masyarakat di sekolah menengah atas, peran manajemen sumber daya manusia dalam era digital, akselerasi transformasi digital untuk pendidikan berkualitas, transformasi media dan dinamika komunikasi dalam era digital, dan pengaruh penggunaan media digital dalam menulis artikel populer.</w:t>
            </w:r>
          </w:p>
          <w:p w14:paraId="2C7CD284" w14:textId="77777777" w:rsidR="004B44AF"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t>Tantangan terkait keamanan dan privasi data yang perlu diperhatikan dalam integrasi IoT dalam jaringan multimedia.</w:t>
            </w:r>
          </w:p>
          <w:p w14:paraId="10969EA4" w14:textId="77777777" w:rsidR="004B44AF"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t>Integrasi IoT dalam jaringan multimedia sebagai revolusi teknologi dan transformasi yang mengubah cara interaksi antar perangkat dan landscape multimedia.</w:t>
            </w:r>
          </w:p>
          <w:p w14:paraId="043CA9F4" w14:textId="77777777" w:rsidR="004B44AF"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t>Metode penelitian yang digunakan adalah literatur review.</w:t>
            </w:r>
          </w:p>
          <w:p w14:paraId="02EED0EA" w14:textId="1ADBFB19" w:rsidR="00465494" w:rsidRPr="000657F0" w:rsidRDefault="004B44AF" w:rsidP="004B44AF">
            <w:pPr>
              <w:pStyle w:val="ListParagraph"/>
              <w:numPr>
                <w:ilvl w:val="0"/>
                <w:numId w:val="7"/>
              </w:numPr>
              <w:jc w:val="left"/>
              <w:rPr>
                <w:rFonts w:ascii="Times New Roman" w:hAnsi="Times New Roman" w:cs="Times New Roman"/>
                <w:sz w:val="24"/>
                <w:szCs w:val="24"/>
              </w:rPr>
            </w:pPr>
            <w:r w:rsidRPr="000657F0">
              <w:rPr>
                <w:rFonts w:ascii="Times New Roman" w:hAnsi="Times New Roman" w:cs="Times New Roman"/>
                <w:sz w:val="24"/>
                <w:szCs w:val="24"/>
              </w:rPr>
              <w:t>Implementasi teknologi dalam proses produksi untuk efisiensi operasional.</w:t>
            </w:r>
          </w:p>
        </w:tc>
      </w:tr>
      <w:tr w:rsidR="00465494" w:rsidRPr="000657F0" w14:paraId="1E179D29" w14:textId="77777777" w:rsidTr="001C3AC2">
        <w:tc>
          <w:tcPr>
            <w:tcW w:w="2830" w:type="dxa"/>
          </w:tcPr>
          <w:p w14:paraId="5FCB28E9"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lastRenderedPageBreak/>
              <w:t>Solusi</w:t>
            </w:r>
          </w:p>
        </w:tc>
        <w:tc>
          <w:tcPr>
            <w:tcW w:w="5664" w:type="dxa"/>
          </w:tcPr>
          <w:p w14:paraId="2D8F9E6F" w14:textId="77777777" w:rsidR="006816B9" w:rsidRPr="000657F0" w:rsidRDefault="006816B9" w:rsidP="006816B9">
            <w:pPr>
              <w:spacing w:line="240" w:lineRule="auto"/>
              <w:ind w:left="0"/>
              <w:jc w:val="left"/>
              <w:rPr>
                <w:rFonts w:ascii="Times New Roman" w:hAnsi="Times New Roman" w:cs="Times New Roman"/>
                <w:sz w:val="24"/>
                <w:szCs w:val="24"/>
              </w:rPr>
            </w:pPr>
            <w:r w:rsidRPr="000657F0">
              <w:rPr>
                <w:rFonts w:ascii="Times New Roman" w:hAnsi="Times New Roman" w:cs="Times New Roman"/>
                <w:sz w:val="24"/>
                <w:szCs w:val="24"/>
              </w:rPr>
              <w:t>Beberapa solusi untuk mengatasi permasalahan yang muncul akibat integrasi Internet of Things (IoT) dalam transformasi jaringan multimedia antara lain meningkatkan pelatihan keterampilan SDM dalam mengadopsi teknologi efektif, mengintegrasikan teknologi ke dalam kurikulum pendidikan untuk mempersiapkan generasi mendatang, serta melakukan review literatur mendalam untuk pemahaman yang lebih baik tentang pengaruh IoT dalam transformasi jaringan multimedia.</w:t>
            </w:r>
          </w:p>
          <w:p w14:paraId="79BDCC95" w14:textId="77777777" w:rsidR="006816B9" w:rsidRPr="000657F0" w:rsidRDefault="006816B9" w:rsidP="006816B9">
            <w:pPr>
              <w:spacing w:line="240" w:lineRule="auto"/>
              <w:ind w:left="0"/>
              <w:jc w:val="left"/>
              <w:rPr>
                <w:rFonts w:ascii="Times New Roman" w:hAnsi="Times New Roman" w:cs="Times New Roman"/>
                <w:sz w:val="24"/>
                <w:szCs w:val="24"/>
              </w:rPr>
            </w:pPr>
          </w:p>
          <w:p w14:paraId="0FED4FB5" w14:textId="1E8A11C8" w:rsidR="00465494" w:rsidRPr="000657F0" w:rsidRDefault="006816B9" w:rsidP="006816B9">
            <w:pPr>
              <w:ind w:left="0"/>
              <w:jc w:val="left"/>
              <w:rPr>
                <w:rFonts w:ascii="Times New Roman" w:hAnsi="Times New Roman" w:cs="Times New Roman"/>
                <w:sz w:val="24"/>
                <w:szCs w:val="24"/>
              </w:rPr>
            </w:pPr>
            <w:r w:rsidRPr="000657F0">
              <w:rPr>
                <w:rFonts w:ascii="Times New Roman" w:hAnsi="Times New Roman" w:cs="Times New Roman"/>
                <w:sz w:val="24"/>
                <w:szCs w:val="24"/>
              </w:rPr>
              <w:t>Selain itu, perlunya upaya serius dalam pengembangan kebijakan keamanan dan privasi data menjadi sangat penting. Integrasi IoT dalam berbagai sektor, seperti industri, pendidikan, dan masyarakat, juga diperlukan untuk menghadapi tantangan dan memanfaatkan peluang yang muncul.</w:t>
            </w:r>
          </w:p>
        </w:tc>
      </w:tr>
      <w:tr w:rsidR="00465494" w:rsidRPr="000657F0" w14:paraId="2559D0CD" w14:textId="77777777" w:rsidTr="001C3AC2">
        <w:tc>
          <w:tcPr>
            <w:tcW w:w="2830" w:type="dxa"/>
          </w:tcPr>
          <w:p w14:paraId="0AF4EF89"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lastRenderedPageBreak/>
              <w:t>Sumber</w:t>
            </w:r>
          </w:p>
        </w:tc>
        <w:tc>
          <w:tcPr>
            <w:tcW w:w="5664" w:type="dxa"/>
          </w:tcPr>
          <w:p w14:paraId="26731F80" w14:textId="77777777" w:rsidR="006816B9" w:rsidRPr="000657F0" w:rsidRDefault="006816B9" w:rsidP="006816B9">
            <w:pPr>
              <w:spacing w:line="240" w:lineRule="auto"/>
              <w:ind w:left="0"/>
              <w:jc w:val="left"/>
              <w:rPr>
                <w:rFonts w:ascii="Times New Roman" w:hAnsi="Times New Roman" w:cs="Times New Roman"/>
                <w:sz w:val="24"/>
                <w:szCs w:val="24"/>
              </w:rPr>
            </w:pPr>
            <w:r w:rsidRPr="000657F0">
              <w:rPr>
                <w:rFonts w:ascii="Times New Roman" w:hAnsi="Times New Roman" w:cs="Times New Roman"/>
                <w:sz w:val="24"/>
                <w:szCs w:val="24"/>
              </w:rPr>
              <w:t>Jurnal Ilmu Komputer dan Sistem Informasi (JIKOMSI</w:t>
            </w:r>
          </w:p>
          <w:p w14:paraId="298C30F7" w14:textId="77777777" w:rsidR="006816B9" w:rsidRPr="000657F0" w:rsidRDefault="006816B9" w:rsidP="006816B9">
            <w:pPr>
              <w:spacing w:line="240" w:lineRule="auto"/>
              <w:ind w:left="0"/>
              <w:jc w:val="left"/>
              <w:rPr>
                <w:rFonts w:ascii="Times New Roman" w:hAnsi="Times New Roman" w:cs="Times New Roman"/>
                <w:sz w:val="24"/>
                <w:szCs w:val="24"/>
              </w:rPr>
            </w:pPr>
            <w:r w:rsidRPr="000657F0">
              <w:rPr>
                <w:rFonts w:ascii="Times New Roman" w:hAnsi="Times New Roman" w:cs="Times New Roman"/>
                <w:sz w:val="24"/>
                <w:szCs w:val="24"/>
              </w:rPr>
              <w:t>Volume 7, Nomor 1, Tahun 2024, Hal 173-181</w:t>
            </w:r>
          </w:p>
          <w:p w14:paraId="023F47CE" w14:textId="77777777" w:rsidR="006816B9" w:rsidRPr="000657F0" w:rsidRDefault="006816B9" w:rsidP="006816B9">
            <w:pPr>
              <w:spacing w:line="240" w:lineRule="auto"/>
              <w:ind w:left="0"/>
              <w:jc w:val="left"/>
              <w:rPr>
                <w:rFonts w:ascii="Times New Roman" w:hAnsi="Times New Roman" w:cs="Times New Roman"/>
                <w:sz w:val="24"/>
                <w:szCs w:val="24"/>
              </w:rPr>
            </w:pPr>
            <w:r w:rsidRPr="000657F0">
              <w:rPr>
                <w:rFonts w:ascii="Times New Roman" w:hAnsi="Times New Roman" w:cs="Times New Roman"/>
                <w:sz w:val="24"/>
                <w:szCs w:val="24"/>
              </w:rPr>
              <w:t>ISSN 2723- 6129 (media online)</w:t>
            </w:r>
          </w:p>
          <w:p w14:paraId="719612BD" w14:textId="50B255AB" w:rsidR="00465494" w:rsidRPr="000657F0" w:rsidRDefault="006816B9" w:rsidP="006816B9">
            <w:pPr>
              <w:ind w:left="0"/>
              <w:jc w:val="left"/>
              <w:rPr>
                <w:rFonts w:ascii="Times New Roman" w:hAnsi="Times New Roman" w:cs="Times New Roman"/>
                <w:sz w:val="24"/>
                <w:szCs w:val="24"/>
              </w:rPr>
            </w:pPr>
            <w:r w:rsidRPr="000657F0">
              <w:rPr>
                <w:rFonts w:ascii="Times New Roman" w:hAnsi="Times New Roman" w:cs="Times New Roman"/>
                <w:sz w:val="24"/>
                <w:szCs w:val="24"/>
              </w:rPr>
              <w:t>Link Jurnal : https://ejournal.sisfokomtek.org/index.php/jikom</w:t>
            </w:r>
          </w:p>
        </w:tc>
      </w:tr>
    </w:tbl>
    <w:p w14:paraId="195D2CA0" w14:textId="77777777" w:rsidR="00465494" w:rsidRPr="000657F0" w:rsidRDefault="00465494" w:rsidP="00BA5B76">
      <w:pPr>
        <w:ind w:left="0"/>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5664"/>
      </w:tblGrid>
      <w:tr w:rsidR="00465494" w:rsidRPr="000657F0" w14:paraId="3359CCC7" w14:textId="77777777" w:rsidTr="001C3AC2">
        <w:tc>
          <w:tcPr>
            <w:tcW w:w="2830" w:type="dxa"/>
          </w:tcPr>
          <w:p w14:paraId="7530970D"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Judul Penelitian:</w:t>
            </w:r>
          </w:p>
        </w:tc>
        <w:tc>
          <w:tcPr>
            <w:tcW w:w="5664" w:type="dxa"/>
          </w:tcPr>
          <w:p w14:paraId="641FCF1F" w14:textId="2FE9F1D1" w:rsidR="00465494" w:rsidRPr="000657F0" w:rsidRDefault="006816B9" w:rsidP="006816B9">
            <w:pPr>
              <w:ind w:left="0"/>
              <w:jc w:val="left"/>
              <w:rPr>
                <w:rFonts w:ascii="Times New Roman" w:hAnsi="Times New Roman" w:cs="Times New Roman"/>
                <w:sz w:val="24"/>
                <w:szCs w:val="24"/>
              </w:rPr>
            </w:pPr>
            <w:r w:rsidRPr="000657F0">
              <w:rPr>
                <w:rFonts w:ascii="Times New Roman" w:hAnsi="Times New Roman" w:cs="Times New Roman"/>
                <w:sz w:val="24"/>
                <w:szCs w:val="24"/>
              </w:rPr>
              <w:t>A</w:t>
            </w:r>
            <w:r w:rsidRPr="000657F0">
              <w:rPr>
                <w:rFonts w:ascii="Times New Roman" w:hAnsi="Times New Roman" w:cs="Times New Roman"/>
                <w:sz w:val="24"/>
                <w:szCs w:val="24"/>
              </w:rPr>
              <w:t>nalisis</w:t>
            </w:r>
            <w:r w:rsidRPr="000657F0">
              <w:rPr>
                <w:rFonts w:ascii="Times New Roman" w:hAnsi="Times New Roman" w:cs="Times New Roman"/>
                <w:sz w:val="24"/>
                <w:szCs w:val="24"/>
              </w:rPr>
              <w:t xml:space="preserve"> S</w:t>
            </w:r>
            <w:r w:rsidRPr="000657F0">
              <w:rPr>
                <w:rFonts w:ascii="Times New Roman" w:hAnsi="Times New Roman" w:cs="Times New Roman"/>
                <w:sz w:val="24"/>
                <w:szCs w:val="24"/>
              </w:rPr>
              <w:t>tring</w:t>
            </w:r>
            <w:r w:rsidRPr="000657F0">
              <w:rPr>
                <w:rFonts w:ascii="Times New Roman" w:hAnsi="Times New Roman" w:cs="Times New Roman"/>
                <w:sz w:val="24"/>
                <w:szCs w:val="24"/>
              </w:rPr>
              <w:t>M</w:t>
            </w:r>
            <w:r w:rsidRPr="000657F0">
              <w:rPr>
                <w:rFonts w:ascii="Times New Roman" w:hAnsi="Times New Roman" w:cs="Times New Roman"/>
                <w:sz w:val="24"/>
                <w:szCs w:val="24"/>
              </w:rPr>
              <w:t>atching</w:t>
            </w:r>
            <w:r w:rsidRPr="000657F0">
              <w:rPr>
                <w:rFonts w:ascii="Times New Roman" w:hAnsi="Times New Roman" w:cs="Times New Roman"/>
                <w:sz w:val="24"/>
                <w:szCs w:val="24"/>
              </w:rPr>
              <w:t xml:space="preserve"> M</w:t>
            </w:r>
            <w:r w:rsidRPr="000657F0">
              <w:rPr>
                <w:rFonts w:ascii="Times New Roman" w:hAnsi="Times New Roman" w:cs="Times New Roman"/>
                <w:sz w:val="24"/>
                <w:szCs w:val="24"/>
              </w:rPr>
              <w:t>ethod</w:t>
            </w:r>
            <w:r w:rsidRPr="000657F0">
              <w:rPr>
                <w:rFonts w:ascii="Times New Roman" w:hAnsi="Times New Roman" w:cs="Times New Roman"/>
                <w:sz w:val="24"/>
                <w:szCs w:val="24"/>
              </w:rPr>
              <w:t xml:space="preserve"> P</w:t>
            </w:r>
            <w:r w:rsidRPr="000657F0">
              <w:rPr>
                <w:rFonts w:ascii="Times New Roman" w:hAnsi="Times New Roman" w:cs="Times New Roman"/>
                <w:sz w:val="24"/>
                <w:szCs w:val="24"/>
              </w:rPr>
              <w:t>ada</w:t>
            </w:r>
            <w:r w:rsidRPr="000657F0">
              <w:rPr>
                <w:rFonts w:ascii="Times New Roman" w:hAnsi="Times New Roman" w:cs="Times New Roman"/>
                <w:sz w:val="24"/>
                <w:szCs w:val="24"/>
              </w:rPr>
              <w:t xml:space="preserve"> P</w:t>
            </w:r>
            <w:r w:rsidRPr="000657F0">
              <w:rPr>
                <w:rFonts w:ascii="Times New Roman" w:hAnsi="Times New Roman" w:cs="Times New Roman"/>
                <w:sz w:val="24"/>
                <w:szCs w:val="24"/>
              </w:rPr>
              <w:t>engembangan</w:t>
            </w:r>
            <w:r w:rsidRPr="000657F0">
              <w:rPr>
                <w:rFonts w:ascii="Times New Roman" w:hAnsi="Times New Roman" w:cs="Times New Roman"/>
                <w:sz w:val="24"/>
                <w:szCs w:val="24"/>
              </w:rPr>
              <w:t xml:space="preserve"> A</w:t>
            </w:r>
            <w:r w:rsidRPr="000657F0">
              <w:rPr>
                <w:rFonts w:ascii="Times New Roman" w:hAnsi="Times New Roman" w:cs="Times New Roman"/>
                <w:sz w:val="24"/>
                <w:szCs w:val="24"/>
              </w:rPr>
              <w:t xml:space="preserve">plikasi </w:t>
            </w:r>
            <w:r w:rsidRPr="000657F0">
              <w:rPr>
                <w:rFonts w:ascii="Times New Roman" w:hAnsi="Times New Roman" w:cs="Times New Roman"/>
                <w:sz w:val="24"/>
                <w:szCs w:val="24"/>
              </w:rPr>
              <w:t>E-S</w:t>
            </w:r>
            <w:r w:rsidRPr="000657F0">
              <w:rPr>
                <w:rFonts w:ascii="Times New Roman" w:hAnsi="Times New Roman" w:cs="Times New Roman"/>
                <w:sz w:val="24"/>
                <w:szCs w:val="24"/>
              </w:rPr>
              <w:t>ubmission</w:t>
            </w:r>
            <w:r w:rsidRPr="000657F0">
              <w:rPr>
                <w:rFonts w:ascii="Times New Roman" w:hAnsi="Times New Roman" w:cs="Times New Roman"/>
                <w:sz w:val="24"/>
                <w:szCs w:val="24"/>
              </w:rPr>
              <w:t xml:space="preserve"> V2.0 M</w:t>
            </w:r>
            <w:r w:rsidRPr="000657F0">
              <w:rPr>
                <w:rFonts w:ascii="Times New Roman" w:hAnsi="Times New Roman" w:cs="Times New Roman"/>
                <w:sz w:val="24"/>
                <w:szCs w:val="24"/>
              </w:rPr>
              <w:t>enggunakan</w:t>
            </w:r>
            <w:r w:rsidRPr="000657F0">
              <w:rPr>
                <w:rFonts w:ascii="Times New Roman" w:hAnsi="Times New Roman" w:cs="Times New Roman"/>
                <w:sz w:val="24"/>
                <w:szCs w:val="24"/>
              </w:rPr>
              <w:t xml:space="preserve"> A</w:t>
            </w:r>
            <w:r w:rsidRPr="000657F0">
              <w:rPr>
                <w:rFonts w:ascii="Times New Roman" w:hAnsi="Times New Roman" w:cs="Times New Roman"/>
                <w:sz w:val="24"/>
                <w:szCs w:val="24"/>
              </w:rPr>
              <w:t>lgoritma</w:t>
            </w:r>
            <w:r w:rsidRPr="000657F0">
              <w:rPr>
                <w:rFonts w:ascii="Times New Roman" w:hAnsi="Times New Roman" w:cs="Times New Roman"/>
                <w:sz w:val="24"/>
                <w:szCs w:val="24"/>
              </w:rPr>
              <w:t xml:space="preserve"> B</w:t>
            </w:r>
            <w:r w:rsidRPr="000657F0">
              <w:rPr>
                <w:rFonts w:ascii="Times New Roman" w:hAnsi="Times New Roman" w:cs="Times New Roman"/>
                <w:sz w:val="24"/>
                <w:szCs w:val="24"/>
              </w:rPr>
              <w:t>oyer</w:t>
            </w:r>
            <w:r w:rsidRPr="000657F0">
              <w:rPr>
                <w:rFonts w:ascii="Times New Roman" w:hAnsi="Times New Roman" w:cs="Times New Roman"/>
                <w:sz w:val="24"/>
                <w:szCs w:val="24"/>
              </w:rPr>
              <w:t xml:space="preserve"> M</w:t>
            </w:r>
            <w:r w:rsidRPr="000657F0">
              <w:rPr>
                <w:rFonts w:ascii="Times New Roman" w:hAnsi="Times New Roman" w:cs="Times New Roman"/>
                <w:sz w:val="24"/>
                <w:szCs w:val="24"/>
              </w:rPr>
              <w:t>oore</w:t>
            </w:r>
          </w:p>
        </w:tc>
      </w:tr>
      <w:tr w:rsidR="00465494" w:rsidRPr="000657F0" w14:paraId="039F8E4C" w14:textId="77777777" w:rsidTr="001C3AC2">
        <w:tc>
          <w:tcPr>
            <w:tcW w:w="2830" w:type="dxa"/>
          </w:tcPr>
          <w:p w14:paraId="1711B314"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Urain Pokok Masalah:</w:t>
            </w:r>
          </w:p>
        </w:tc>
        <w:tc>
          <w:tcPr>
            <w:tcW w:w="5664" w:type="dxa"/>
          </w:tcPr>
          <w:p w14:paraId="1D0FD65E" w14:textId="0E8A7FA0" w:rsidR="00465494" w:rsidRPr="000657F0" w:rsidRDefault="006816B9" w:rsidP="001C3AC2">
            <w:pPr>
              <w:ind w:left="0"/>
              <w:jc w:val="left"/>
              <w:rPr>
                <w:rFonts w:ascii="Times New Roman" w:hAnsi="Times New Roman" w:cs="Times New Roman"/>
                <w:sz w:val="24"/>
                <w:szCs w:val="24"/>
              </w:rPr>
            </w:pPr>
            <w:r w:rsidRPr="000657F0">
              <w:rPr>
                <w:rFonts w:ascii="Times New Roman" w:hAnsi="Times New Roman" w:cs="Times New Roman"/>
                <w:sz w:val="24"/>
                <w:szCs w:val="24"/>
              </w:rPr>
              <w:t>Penelitian ini didasari oleh kebutuhan untuk meningkatkan efisiensi pencarian data dalam aplikasi e-submission. Algoritma Boyer-Moore dipilih sebagai solusi karena efisiensinya dalam mengidentifikasi pola dalam teks berdasarkan kata kunci dengan waktu yang lebih singkat. Dalam konteks penggunaan mesin pencari, algoritma Boyer-Moore dianggap sebagai alat pencocokan string yang kuat. Metode penelitian Systematic Literature Review digunakan untuk mengumpulkan informasi dari 18 artikel terkait, termasuk taksonomi literature yang menyajikan kumpulan penelitian terdahulu tentang penggunaan search engine dengan metode string matching dan algoritma Boyer-Moore. Hasil penelitian menunjukkan bahwa penggunaan algoritma Boyer-Moore dalam string matching dapat meningkatkan efektivitas proses pencarian data. Saran yang diberikan adalah melakukan benchmark dengan metode lain yang mendukung string matching dan menerapkan string matching pada aplikasi Esubmission v2.</w:t>
            </w:r>
          </w:p>
        </w:tc>
      </w:tr>
      <w:tr w:rsidR="00465494" w:rsidRPr="000657F0" w14:paraId="78A7C3C5" w14:textId="77777777" w:rsidTr="001C3AC2">
        <w:tc>
          <w:tcPr>
            <w:tcW w:w="2830" w:type="dxa"/>
          </w:tcPr>
          <w:p w14:paraId="1B22AB4A"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Solusi</w:t>
            </w:r>
          </w:p>
        </w:tc>
        <w:tc>
          <w:tcPr>
            <w:tcW w:w="5664" w:type="dxa"/>
          </w:tcPr>
          <w:p w14:paraId="1C11F9C5" w14:textId="1DA0EBEA" w:rsidR="00465494" w:rsidRPr="000657F0" w:rsidRDefault="006816B9" w:rsidP="001C3AC2">
            <w:pPr>
              <w:ind w:left="0"/>
              <w:jc w:val="left"/>
              <w:rPr>
                <w:rFonts w:ascii="Times New Roman" w:hAnsi="Times New Roman" w:cs="Times New Roman"/>
                <w:sz w:val="24"/>
                <w:szCs w:val="24"/>
              </w:rPr>
            </w:pPr>
            <w:r w:rsidRPr="000657F0">
              <w:rPr>
                <w:rFonts w:ascii="Times New Roman" w:hAnsi="Times New Roman" w:cs="Times New Roman"/>
                <w:sz w:val="24"/>
                <w:szCs w:val="24"/>
              </w:rPr>
              <w:t>Solusi dari permasalahan efisiensi pencarian data dalam aplikasi e-submission adalah dengan menggunakan algoritma Boyer-Moore. Algoritma ini efisien dalam mengidentifikasi pola dalam teks berdasarkan kata kunci dengan waktu yang lebih singkat, sehingga dapat meningkatkan efektivitas proses pencarian data. Selain itu, benchmark dengan metode lain yang mendukung string matching dan menerapkan string matching pada aplikasi Esubmission v2 juga dapat membantu dalam meningkatkan efisiensi pencarian data.</w:t>
            </w:r>
          </w:p>
        </w:tc>
      </w:tr>
      <w:tr w:rsidR="00465494" w:rsidRPr="000657F0" w14:paraId="64F0149E" w14:textId="77777777" w:rsidTr="001C3AC2">
        <w:tc>
          <w:tcPr>
            <w:tcW w:w="2830" w:type="dxa"/>
          </w:tcPr>
          <w:p w14:paraId="570E482A"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lastRenderedPageBreak/>
              <w:t>Sumber</w:t>
            </w:r>
          </w:p>
        </w:tc>
        <w:tc>
          <w:tcPr>
            <w:tcW w:w="5664" w:type="dxa"/>
          </w:tcPr>
          <w:p w14:paraId="59F346CD" w14:textId="13E7A171" w:rsidR="00465494" w:rsidRPr="000657F0" w:rsidRDefault="006816B9" w:rsidP="001C3AC2">
            <w:pPr>
              <w:ind w:left="0"/>
              <w:jc w:val="left"/>
              <w:rPr>
                <w:rFonts w:ascii="Times New Roman" w:hAnsi="Times New Roman" w:cs="Times New Roman"/>
                <w:sz w:val="24"/>
                <w:szCs w:val="24"/>
              </w:rPr>
            </w:pPr>
            <w:r w:rsidRPr="000657F0">
              <w:rPr>
                <w:rFonts w:ascii="Times New Roman" w:hAnsi="Times New Roman" w:cs="Times New Roman"/>
                <w:sz w:val="24"/>
                <w:szCs w:val="24"/>
              </w:rPr>
              <w:t xml:space="preserve"> </w:t>
            </w:r>
            <w:r w:rsidRPr="000657F0">
              <w:rPr>
                <w:rFonts w:ascii="Times New Roman" w:hAnsi="Times New Roman" w:cs="Times New Roman"/>
                <w:sz w:val="24"/>
                <w:szCs w:val="24"/>
              </w:rPr>
              <w:t>JATI (Jurnal Mahasiswa Teknik Informatika) Vol. 7 No. 3, Juni 2023</w:t>
            </w:r>
            <w:r w:rsidRPr="000657F0">
              <w:rPr>
                <w:rFonts w:ascii="Times New Roman" w:hAnsi="Times New Roman" w:cs="Times New Roman"/>
                <w:sz w:val="24"/>
                <w:szCs w:val="24"/>
              </w:rPr>
              <w:t>. Hal 1806-1811</w:t>
            </w:r>
          </w:p>
        </w:tc>
      </w:tr>
    </w:tbl>
    <w:p w14:paraId="411246BD" w14:textId="77777777" w:rsidR="00465494" w:rsidRPr="000657F0" w:rsidRDefault="00465494" w:rsidP="00BA5B76">
      <w:pPr>
        <w:ind w:left="0"/>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5664"/>
      </w:tblGrid>
      <w:tr w:rsidR="00465494" w:rsidRPr="000657F0" w14:paraId="3A67D2B7" w14:textId="77777777" w:rsidTr="001C3AC2">
        <w:tc>
          <w:tcPr>
            <w:tcW w:w="2830" w:type="dxa"/>
          </w:tcPr>
          <w:p w14:paraId="4ED4A41D"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Judul Penelitian:</w:t>
            </w:r>
          </w:p>
        </w:tc>
        <w:tc>
          <w:tcPr>
            <w:tcW w:w="5664" w:type="dxa"/>
          </w:tcPr>
          <w:p w14:paraId="4EA8BD02" w14:textId="5A925A9C" w:rsidR="00465494" w:rsidRPr="000657F0" w:rsidRDefault="002A0BAE" w:rsidP="002A0BAE">
            <w:pPr>
              <w:ind w:left="0"/>
              <w:jc w:val="left"/>
              <w:rPr>
                <w:rFonts w:ascii="Times New Roman" w:hAnsi="Times New Roman" w:cs="Times New Roman"/>
                <w:sz w:val="24"/>
                <w:szCs w:val="24"/>
              </w:rPr>
            </w:pPr>
            <w:r w:rsidRPr="000657F0">
              <w:rPr>
                <w:rFonts w:ascii="Times New Roman" w:hAnsi="Times New Roman" w:cs="Times New Roman"/>
                <w:sz w:val="24"/>
                <w:szCs w:val="24"/>
              </w:rPr>
              <w:t>R</w:t>
            </w:r>
            <w:r w:rsidRPr="000657F0">
              <w:rPr>
                <w:rFonts w:ascii="Times New Roman" w:hAnsi="Times New Roman" w:cs="Times New Roman"/>
                <w:sz w:val="24"/>
                <w:szCs w:val="24"/>
              </w:rPr>
              <w:t>elasi Sosiodemografi</w:t>
            </w:r>
            <w:r w:rsidRPr="000657F0">
              <w:rPr>
                <w:rFonts w:ascii="Times New Roman" w:hAnsi="Times New Roman" w:cs="Times New Roman"/>
                <w:sz w:val="24"/>
                <w:szCs w:val="24"/>
              </w:rPr>
              <w:t xml:space="preserve"> T</w:t>
            </w:r>
            <w:r w:rsidRPr="000657F0">
              <w:rPr>
                <w:rFonts w:ascii="Times New Roman" w:hAnsi="Times New Roman" w:cs="Times New Roman"/>
                <w:sz w:val="24"/>
                <w:szCs w:val="24"/>
              </w:rPr>
              <w:t>erhadap</w:t>
            </w:r>
            <w:r w:rsidRPr="000657F0">
              <w:rPr>
                <w:rFonts w:ascii="Times New Roman" w:hAnsi="Times New Roman" w:cs="Times New Roman"/>
                <w:sz w:val="24"/>
                <w:szCs w:val="24"/>
              </w:rPr>
              <w:t xml:space="preserve"> K</w:t>
            </w:r>
            <w:r w:rsidRPr="000657F0">
              <w:rPr>
                <w:rFonts w:ascii="Times New Roman" w:hAnsi="Times New Roman" w:cs="Times New Roman"/>
                <w:sz w:val="24"/>
                <w:szCs w:val="24"/>
              </w:rPr>
              <w:t>esadaran</w:t>
            </w:r>
            <w:r w:rsidRPr="000657F0">
              <w:rPr>
                <w:rFonts w:ascii="Times New Roman" w:hAnsi="Times New Roman" w:cs="Times New Roman"/>
                <w:sz w:val="24"/>
                <w:szCs w:val="24"/>
              </w:rPr>
              <w:t xml:space="preserve"> </w:t>
            </w:r>
            <w:r w:rsidRPr="000657F0">
              <w:rPr>
                <w:rFonts w:ascii="Times New Roman" w:hAnsi="Times New Roman" w:cs="Times New Roman"/>
                <w:sz w:val="24"/>
                <w:szCs w:val="24"/>
              </w:rPr>
              <w:t>Keamanan</w:t>
            </w:r>
            <w:r w:rsidRPr="000657F0">
              <w:rPr>
                <w:rFonts w:ascii="Times New Roman" w:hAnsi="Times New Roman" w:cs="Times New Roman"/>
                <w:sz w:val="24"/>
                <w:szCs w:val="24"/>
              </w:rPr>
              <w:t xml:space="preserve"> </w:t>
            </w:r>
            <w:r w:rsidRPr="000657F0">
              <w:rPr>
                <w:rFonts w:ascii="Times New Roman" w:hAnsi="Times New Roman" w:cs="Times New Roman"/>
                <w:sz w:val="24"/>
                <w:szCs w:val="24"/>
              </w:rPr>
              <w:t>dan</w:t>
            </w:r>
            <w:r w:rsidRPr="000657F0">
              <w:rPr>
                <w:rFonts w:ascii="Times New Roman" w:hAnsi="Times New Roman" w:cs="Times New Roman"/>
                <w:sz w:val="24"/>
                <w:szCs w:val="24"/>
              </w:rPr>
              <w:t xml:space="preserve"> P</w:t>
            </w:r>
            <w:r w:rsidRPr="000657F0">
              <w:rPr>
                <w:rFonts w:ascii="Times New Roman" w:hAnsi="Times New Roman" w:cs="Times New Roman"/>
                <w:sz w:val="24"/>
                <w:szCs w:val="24"/>
              </w:rPr>
              <w:t>rivasi</w:t>
            </w:r>
            <w:r w:rsidRPr="000657F0">
              <w:rPr>
                <w:rFonts w:ascii="Times New Roman" w:hAnsi="Times New Roman" w:cs="Times New Roman"/>
                <w:sz w:val="24"/>
                <w:szCs w:val="24"/>
              </w:rPr>
              <w:t xml:space="preserve"> D</w:t>
            </w:r>
            <w:r w:rsidRPr="000657F0">
              <w:rPr>
                <w:rFonts w:ascii="Times New Roman" w:hAnsi="Times New Roman" w:cs="Times New Roman"/>
                <w:sz w:val="24"/>
                <w:szCs w:val="24"/>
              </w:rPr>
              <w:t>ata</w:t>
            </w:r>
            <w:r w:rsidRPr="000657F0">
              <w:rPr>
                <w:rFonts w:ascii="Times New Roman" w:hAnsi="Times New Roman" w:cs="Times New Roman"/>
                <w:sz w:val="24"/>
                <w:szCs w:val="24"/>
              </w:rPr>
              <w:t xml:space="preserve"> P</w:t>
            </w:r>
            <w:r w:rsidRPr="000657F0">
              <w:rPr>
                <w:rFonts w:ascii="Times New Roman" w:hAnsi="Times New Roman" w:cs="Times New Roman"/>
                <w:sz w:val="24"/>
                <w:szCs w:val="24"/>
              </w:rPr>
              <w:t>engguna</w:t>
            </w:r>
            <w:r w:rsidRPr="000657F0">
              <w:rPr>
                <w:rFonts w:ascii="Times New Roman" w:hAnsi="Times New Roman" w:cs="Times New Roman"/>
                <w:sz w:val="24"/>
                <w:szCs w:val="24"/>
              </w:rPr>
              <w:t xml:space="preserve"> W</w:t>
            </w:r>
            <w:r w:rsidRPr="000657F0">
              <w:rPr>
                <w:rFonts w:ascii="Times New Roman" w:hAnsi="Times New Roman" w:cs="Times New Roman"/>
                <w:sz w:val="24"/>
                <w:szCs w:val="24"/>
              </w:rPr>
              <w:t>hatsApp</w:t>
            </w:r>
            <w:r w:rsidRPr="000657F0">
              <w:rPr>
                <w:rFonts w:ascii="Times New Roman" w:hAnsi="Times New Roman" w:cs="Times New Roman"/>
                <w:sz w:val="24"/>
                <w:szCs w:val="24"/>
              </w:rPr>
              <w:t xml:space="preserve"> </w:t>
            </w:r>
            <w:r w:rsidRPr="000657F0">
              <w:rPr>
                <w:rFonts w:ascii="Times New Roman" w:hAnsi="Times New Roman" w:cs="Times New Roman"/>
                <w:sz w:val="24"/>
                <w:szCs w:val="24"/>
              </w:rPr>
              <w:t>di</w:t>
            </w:r>
            <w:r w:rsidRPr="000657F0">
              <w:rPr>
                <w:rFonts w:ascii="Times New Roman" w:hAnsi="Times New Roman" w:cs="Times New Roman"/>
                <w:sz w:val="24"/>
                <w:szCs w:val="24"/>
              </w:rPr>
              <w:t xml:space="preserve"> P</w:t>
            </w:r>
            <w:r w:rsidRPr="000657F0">
              <w:rPr>
                <w:rFonts w:ascii="Times New Roman" w:hAnsi="Times New Roman" w:cs="Times New Roman"/>
                <w:sz w:val="24"/>
                <w:szCs w:val="24"/>
              </w:rPr>
              <w:t>rovinsi</w:t>
            </w:r>
            <w:r w:rsidRPr="000657F0">
              <w:rPr>
                <w:rFonts w:ascii="Times New Roman" w:hAnsi="Times New Roman" w:cs="Times New Roman"/>
                <w:sz w:val="24"/>
                <w:szCs w:val="24"/>
              </w:rPr>
              <w:t xml:space="preserve"> J</w:t>
            </w:r>
            <w:r w:rsidRPr="000657F0">
              <w:rPr>
                <w:rFonts w:ascii="Times New Roman" w:hAnsi="Times New Roman" w:cs="Times New Roman"/>
                <w:sz w:val="24"/>
                <w:szCs w:val="24"/>
              </w:rPr>
              <w:t>awa</w:t>
            </w:r>
            <w:r w:rsidRPr="000657F0">
              <w:rPr>
                <w:rFonts w:ascii="Times New Roman" w:hAnsi="Times New Roman" w:cs="Times New Roman"/>
                <w:sz w:val="24"/>
                <w:szCs w:val="24"/>
              </w:rPr>
              <w:t xml:space="preserve"> B</w:t>
            </w:r>
            <w:r w:rsidRPr="000657F0">
              <w:rPr>
                <w:rFonts w:ascii="Times New Roman" w:hAnsi="Times New Roman" w:cs="Times New Roman"/>
                <w:sz w:val="24"/>
                <w:szCs w:val="24"/>
              </w:rPr>
              <w:t>arat</w:t>
            </w:r>
          </w:p>
        </w:tc>
      </w:tr>
      <w:tr w:rsidR="00465494" w:rsidRPr="000657F0" w14:paraId="7F65B9F2" w14:textId="77777777" w:rsidTr="001C3AC2">
        <w:tc>
          <w:tcPr>
            <w:tcW w:w="2830" w:type="dxa"/>
          </w:tcPr>
          <w:p w14:paraId="3C0B79EB"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Urain Pokok Masalah:</w:t>
            </w:r>
          </w:p>
        </w:tc>
        <w:tc>
          <w:tcPr>
            <w:tcW w:w="5664" w:type="dxa"/>
          </w:tcPr>
          <w:p w14:paraId="1F50F222" w14:textId="70DC1DFB" w:rsidR="00465494" w:rsidRPr="000657F0" w:rsidRDefault="002A0BAE" w:rsidP="001C3AC2">
            <w:pPr>
              <w:ind w:left="0"/>
              <w:jc w:val="left"/>
              <w:rPr>
                <w:rFonts w:ascii="Times New Roman" w:hAnsi="Times New Roman" w:cs="Times New Roman"/>
                <w:sz w:val="24"/>
                <w:szCs w:val="24"/>
              </w:rPr>
            </w:pPr>
            <w:r w:rsidRPr="000657F0">
              <w:rPr>
                <w:rFonts w:ascii="Times New Roman" w:hAnsi="Times New Roman" w:cs="Times New Roman"/>
                <w:sz w:val="24"/>
                <w:szCs w:val="24"/>
              </w:rPr>
              <w:t>Masalah keamanan dan privasi dalam penggunaan media sosial, termasuk WhatsApp, menjadi perhatian karena risiko kebocoran data dan penyalahgunaan informasi pengguna yang dapat menyebabkan kejahatan online. Kondisi seperti membagikan terlalu banyak informasi pribadi dan mengklik tautan yang tidak aman dapat meningkatkan risiko keamanan informasi. Penyadaran akan pentingnya perlindungan data pribadi dan kesadaran keamanan informasi perlu ditingkatkan melalui edukasi dan literasi privasi. Sosiodemografi pengguna juga dapat memengaruhi kesadaran dan tindakan terkait keamanan informasi dalam penggunaan WhatsApp.</w:t>
            </w:r>
          </w:p>
        </w:tc>
      </w:tr>
      <w:tr w:rsidR="00465494" w:rsidRPr="000657F0" w14:paraId="4C5B83D7" w14:textId="77777777" w:rsidTr="001C3AC2">
        <w:tc>
          <w:tcPr>
            <w:tcW w:w="2830" w:type="dxa"/>
          </w:tcPr>
          <w:p w14:paraId="7C9B7092"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Solusi</w:t>
            </w:r>
          </w:p>
        </w:tc>
        <w:tc>
          <w:tcPr>
            <w:tcW w:w="5664" w:type="dxa"/>
          </w:tcPr>
          <w:p w14:paraId="02E73EC1" w14:textId="77777777" w:rsidR="002A0BAE" w:rsidRPr="000657F0" w:rsidRDefault="002A0BAE" w:rsidP="002A0BAE">
            <w:pPr>
              <w:ind w:left="0"/>
              <w:jc w:val="left"/>
              <w:rPr>
                <w:rFonts w:ascii="Times New Roman" w:hAnsi="Times New Roman" w:cs="Times New Roman"/>
                <w:sz w:val="24"/>
                <w:szCs w:val="24"/>
              </w:rPr>
            </w:pPr>
            <w:r w:rsidRPr="000657F0">
              <w:rPr>
                <w:rFonts w:ascii="Times New Roman" w:hAnsi="Times New Roman" w:cs="Times New Roman"/>
                <w:sz w:val="24"/>
                <w:szCs w:val="24"/>
              </w:rPr>
              <w:t>Untuk mengatasi masalah keamanan dan privasi dalam penggunaan WhatsApp, beberapa solusi yang dapat dilakukan antara lain adalah:</w:t>
            </w:r>
          </w:p>
          <w:p w14:paraId="28433162" w14:textId="77777777" w:rsidR="002A0BAE" w:rsidRPr="000657F0" w:rsidRDefault="002A0BAE" w:rsidP="002A0BAE">
            <w:pPr>
              <w:pStyle w:val="ListParagraph"/>
              <w:numPr>
                <w:ilvl w:val="0"/>
                <w:numId w:val="8"/>
              </w:numPr>
              <w:jc w:val="left"/>
              <w:rPr>
                <w:rFonts w:ascii="Times New Roman" w:hAnsi="Times New Roman" w:cs="Times New Roman"/>
                <w:sz w:val="24"/>
                <w:szCs w:val="24"/>
              </w:rPr>
            </w:pPr>
            <w:r w:rsidRPr="000657F0">
              <w:rPr>
                <w:rFonts w:ascii="Times New Roman" w:hAnsi="Times New Roman" w:cs="Times New Roman"/>
                <w:sz w:val="24"/>
                <w:szCs w:val="24"/>
              </w:rPr>
              <w:t>Edukasi dan literasi privasi yang lebih intensif kepada pengguna untuk meningkatkan kesadaran akan pentingnya perlindungan data pribadi.</w:t>
            </w:r>
          </w:p>
          <w:p w14:paraId="6AF93858" w14:textId="77777777" w:rsidR="002A0BAE" w:rsidRPr="000657F0" w:rsidRDefault="002A0BAE" w:rsidP="002A0BAE">
            <w:pPr>
              <w:pStyle w:val="ListParagraph"/>
              <w:numPr>
                <w:ilvl w:val="0"/>
                <w:numId w:val="8"/>
              </w:numPr>
              <w:jc w:val="left"/>
              <w:rPr>
                <w:rFonts w:ascii="Times New Roman" w:hAnsi="Times New Roman" w:cs="Times New Roman"/>
                <w:sz w:val="24"/>
                <w:szCs w:val="24"/>
              </w:rPr>
            </w:pPr>
            <w:r w:rsidRPr="000657F0">
              <w:rPr>
                <w:rFonts w:ascii="Times New Roman" w:hAnsi="Times New Roman" w:cs="Times New Roman"/>
                <w:sz w:val="24"/>
                <w:szCs w:val="24"/>
              </w:rPr>
              <w:t>Mendorong pengguna untuk menggunakan pengaturan privasi dan keamanan yang disediakan oleh platform WhatsApp untuk mengendalikan informasi pribadi yang dibagikan.</w:t>
            </w:r>
          </w:p>
          <w:p w14:paraId="38C3E582" w14:textId="77777777" w:rsidR="002A0BAE" w:rsidRPr="000657F0" w:rsidRDefault="002A0BAE" w:rsidP="002A0BAE">
            <w:pPr>
              <w:pStyle w:val="ListParagraph"/>
              <w:numPr>
                <w:ilvl w:val="0"/>
                <w:numId w:val="8"/>
              </w:numPr>
              <w:jc w:val="left"/>
              <w:rPr>
                <w:rFonts w:ascii="Times New Roman" w:hAnsi="Times New Roman" w:cs="Times New Roman"/>
                <w:sz w:val="24"/>
                <w:szCs w:val="24"/>
              </w:rPr>
            </w:pPr>
            <w:r w:rsidRPr="000657F0">
              <w:rPr>
                <w:rFonts w:ascii="Times New Roman" w:hAnsi="Times New Roman" w:cs="Times New Roman"/>
                <w:sz w:val="24"/>
                <w:szCs w:val="24"/>
              </w:rPr>
              <w:t>Memperkuat regulasi dan pengawasan terhadap penyedia layanan media sosial untuk mencegah penyalahgunaan data pengguna.</w:t>
            </w:r>
          </w:p>
          <w:p w14:paraId="753E17DE" w14:textId="15495162" w:rsidR="002A0BAE" w:rsidRPr="000657F0" w:rsidRDefault="002A0BAE" w:rsidP="002A0BAE">
            <w:pPr>
              <w:pStyle w:val="ListParagraph"/>
              <w:numPr>
                <w:ilvl w:val="0"/>
                <w:numId w:val="8"/>
              </w:numPr>
              <w:spacing w:line="240" w:lineRule="auto"/>
              <w:jc w:val="left"/>
              <w:rPr>
                <w:rFonts w:ascii="Times New Roman" w:hAnsi="Times New Roman" w:cs="Times New Roman"/>
                <w:sz w:val="24"/>
                <w:szCs w:val="24"/>
              </w:rPr>
            </w:pPr>
            <w:r w:rsidRPr="000657F0">
              <w:rPr>
                <w:rFonts w:ascii="Times New Roman" w:hAnsi="Times New Roman" w:cs="Times New Roman"/>
                <w:sz w:val="24"/>
                <w:szCs w:val="24"/>
              </w:rPr>
              <w:t>Melakukan pembaruan secara teratur pada aplikasi WhatsApp untuk memperbaiki kerentanan keamanan yang ada.</w:t>
            </w:r>
          </w:p>
          <w:p w14:paraId="6A2698E1" w14:textId="77777777" w:rsidR="002A0BAE" w:rsidRPr="000657F0" w:rsidRDefault="002A0BAE" w:rsidP="002A0BAE">
            <w:pPr>
              <w:spacing w:line="240" w:lineRule="auto"/>
              <w:ind w:left="0"/>
              <w:jc w:val="left"/>
              <w:rPr>
                <w:rFonts w:ascii="Times New Roman" w:hAnsi="Times New Roman" w:cs="Times New Roman"/>
                <w:sz w:val="24"/>
                <w:szCs w:val="24"/>
              </w:rPr>
            </w:pPr>
          </w:p>
          <w:p w14:paraId="723A9463" w14:textId="65C3EC0B" w:rsidR="00465494" w:rsidRPr="000657F0" w:rsidRDefault="002A0BAE" w:rsidP="002A0BAE">
            <w:pPr>
              <w:ind w:left="0"/>
              <w:jc w:val="left"/>
              <w:rPr>
                <w:rFonts w:ascii="Times New Roman" w:hAnsi="Times New Roman" w:cs="Times New Roman"/>
                <w:sz w:val="24"/>
                <w:szCs w:val="24"/>
              </w:rPr>
            </w:pPr>
            <w:r w:rsidRPr="000657F0">
              <w:rPr>
                <w:rFonts w:ascii="Times New Roman" w:hAnsi="Times New Roman" w:cs="Times New Roman"/>
                <w:sz w:val="24"/>
                <w:szCs w:val="24"/>
              </w:rPr>
              <w:t>Dengan implementasi solusi-solusi tersebut, diharapkan dapat meningkatkan keamanan dan privasi pengguna dalam penggunaan WhatsApp.</w:t>
            </w:r>
          </w:p>
        </w:tc>
      </w:tr>
      <w:tr w:rsidR="00465494" w:rsidRPr="000657F0" w14:paraId="114AE3E9" w14:textId="77777777" w:rsidTr="001C3AC2">
        <w:tc>
          <w:tcPr>
            <w:tcW w:w="2830" w:type="dxa"/>
          </w:tcPr>
          <w:p w14:paraId="6DDD9BE8"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Sumber</w:t>
            </w:r>
          </w:p>
        </w:tc>
        <w:tc>
          <w:tcPr>
            <w:tcW w:w="5664" w:type="dxa"/>
          </w:tcPr>
          <w:p w14:paraId="69B2F416" w14:textId="204BAA26" w:rsidR="00465494" w:rsidRPr="000657F0" w:rsidRDefault="002A0BAE" w:rsidP="002A0BAE">
            <w:pPr>
              <w:ind w:left="0"/>
              <w:jc w:val="left"/>
              <w:rPr>
                <w:rFonts w:ascii="Times New Roman" w:hAnsi="Times New Roman" w:cs="Times New Roman"/>
                <w:sz w:val="24"/>
                <w:szCs w:val="24"/>
              </w:rPr>
            </w:pPr>
            <w:r w:rsidRPr="000657F0">
              <w:rPr>
                <w:rFonts w:ascii="Times New Roman" w:hAnsi="Times New Roman" w:cs="Times New Roman"/>
                <w:sz w:val="24"/>
                <w:szCs w:val="24"/>
              </w:rPr>
              <w:t>JURNAL STUDI KOMUNIKASI DAN MEDIA</w:t>
            </w:r>
            <w:r w:rsidRPr="000657F0">
              <w:rPr>
                <w:rFonts w:ascii="Times New Roman" w:hAnsi="Times New Roman" w:cs="Times New Roman"/>
                <w:sz w:val="24"/>
                <w:szCs w:val="24"/>
              </w:rPr>
              <w:t xml:space="preserve"> </w:t>
            </w:r>
            <w:r w:rsidRPr="000657F0">
              <w:rPr>
                <w:rFonts w:ascii="Times New Roman" w:hAnsi="Times New Roman" w:cs="Times New Roman"/>
                <w:sz w:val="24"/>
                <w:szCs w:val="24"/>
              </w:rPr>
              <w:t xml:space="preserve">Vol. 27 No. 1 (Januari – Juni 2023) Hal: 93 </w:t>
            </w:r>
            <w:r w:rsidRPr="000657F0">
              <w:rPr>
                <w:rFonts w:ascii="Times New Roman" w:hAnsi="Times New Roman" w:cs="Times New Roman"/>
                <w:sz w:val="24"/>
                <w:szCs w:val="24"/>
              </w:rPr>
              <w:t>–</w:t>
            </w:r>
            <w:r w:rsidRPr="000657F0">
              <w:rPr>
                <w:rFonts w:ascii="Times New Roman" w:hAnsi="Times New Roman" w:cs="Times New Roman"/>
                <w:sz w:val="24"/>
                <w:szCs w:val="24"/>
              </w:rPr>
              <w:t xml:space="preserve"> 108</w:t>
            </w:r>
            <w:r w:rsidRPr="000657F0">
              <w:rPr>
                <w:rFonts w:ascii="Times New Roman" w:hAnsi="Times New Roman" w:cs="Times New Roman"/>
                <w:sz w:val="24"/>
                <w:szCs w:val="24"/>
              </w:rPr>
              <w:t xml:space="preserve"> </w:t>
            </w:r>
            <w:r w:rsidRPr="000657F0">
              <w:rPr>
                <w:rFonts w:ascii="Times New Roman" w:hAnsi="Times New Roman" w:cs="Times New Roman"/>
                <w:sz w:val="24"/>
                <w:szCs w:val="24"/>
              </w:rPr>
              <w:t>ISSN: 1978-5003 e-ISSN: 2407-6015</w:t>
            </w:r>
          </w:p>
        </w:tc>
      </w:tr>
    </w:tbl>
    <w:p w14:paraId="4EB9F40E" w14:textId="77777777" w:rsidR="00465494" w:rsidRPr="000657F0" w:rsidRDefault="00465494" w:rsidP="00BA5B76">
      <w:pPr>
        <w:ind w:left="0"/>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5664"/>
      </w:tblGrid>
      <w:tr w:rsidR="00465494" w:rsidRPr="000657F0" w14:paraId="7C51FAD9" w14:textId="77777777" w:rsidTr="001C3AC2">
        <w:tc>
          <w:tcPr>
            <w:tcW w:w="2830" w:type="dxa"/>
          </w:tcPr>
          <w:p w14:paraId="6C9D9B52"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Judul Penelitian:</w:t>
            </w:r>
          </w:p>
        </w:tc>
        <w:tc>
          <w:tcPr>
            <w:tcW w:w="5664" w:type="dxa"/>
          </w:tcPr>
          <w:p w14:paraId="755C9877" w14:textId="7C5A9CF9" w:rsidR="00465494" w:rsidRPr="000657F0" w:rsidRDefault="008820BA" w:rsidP="008820BA">
            <w:pPr>
              <w:ind w:left="0"/>
              <w:jc w:val="left"/>
              <w:rPr>
                <w:rFonts w:ascii="Times New Roman" w:hAnsi="Times New Roman" w:cs="Times New Roman"/>
                <w:sz w:val="24"/>
                <w:szCs w:val="24"/>
              </w:rPr>
            </w:pPr>
            <w:r w:rsidRPr="000657F0">
              <w:rPr>
                <w:rFonts w:ascii="Times New Roman" w:hAnsi="Times New Roman" w:cs="Times New Roman"/>
                <w:sz w:val="24"/>
                <w:szCs w:val="24"/>
              </w:rPr>
              <w:t>Theory and practice in secure software development</w:t>
            </w:r>
            <w:r w:rsidRPr="000657F0">
              <w:rPr>
                <w:rFonts w:ascii="Times New Roman" w:hAnsi="Times New Roman" w:cs="Times New Roman"/>
                <w:sz w:val="24"/>
                <w:szCs w:val="24"/>
              </w:rPr>
              <w:t xml:space="preserve"> </w:t>
            </w:r>
            <w:r w:rsidRPr="000657F0">
              <w:rPr>
                <w:rFonts w:ascii="Times New Roman" w:hAnsi="Times New Roman" w:cs="Times New Roman"/>
                <w:sz w:val="24"/>
                <w:szCs w:val="24"/>
              </w:rPr>
              <w:t>lifecycle: A comprehensive survey</w:t>
            </w:r>
          </w:p>
        </w:tc>
      </w:tr>
      <w:tr w:rsidR="00465494" w:rsidRPr="000657F0" w14:paraId="611ECE51" w14:textId="77777777" w:rsidTr="001C3AC2">
        <w:tc>
          <w:tcPr>
            <w:tcW w:w="2830" w:type="dxa"/>
          </w:tcPr>
          <w:p w14:paraId="70114D24"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lastRenderedPageBreak/>
              <w:t>Urain Pokok Masalah:</w:t>
            </w:r>
          </w:p>
        </w:tc>
        <w:tc>
          <w:tcPr>
            <w:tcW w:w="5664" w:type="dxa"/>
          </w:tcPr>
          <w:p w14:paraId="62C95716" w14:textId="53BE3131" w:rsidR="00465494" w:rsidRPr="000657F0" w:rsidRDefault="008820BA" w:rsidP="008820BA">
            <w:pPr>
              <w:ind w:left="0"/>
              <w:jc w:val="left"/>
              <w:rPr>
                <w:rFonts w:ascii="Times New Roman" w:hAnsi="Times New Roman" w:cs="Times New Roman"/>
                <w:sz w:val="24"/>
                <w:szCs w:val="24"/>
              </w:rPr>
            </w:pPr>
            <w:r w:rsidRPr="000657F0">
              <w:rPr>
                <w:rFonts w:ascii="Times New Roman" w:hAnsi="Times New Roman" w:cs="Times New Roman"/>
                <w:sz w:val="24"/>
                <w:szCs w:val="24"/>
              </w:rPr>
              <w:t>Latar belakang masalah yang dibahas dalam dokumen tersebut terkait dengan berbagai aspek keamanan, tata kelola, dan pengembangan dalam konteks teknologi yang sedang berkembang seperti Internet of Things (IoT), komputasi awan, dan sistem perangkat lunak. Dokumen ini mencakup topik-topik seperti tantangan keamanan dalam komputasi awan, pemodelan ancaman untuk sistem berbasis 5G, keamanan dalam siklus pengembangan perangkat lunak, protokol otentikasi untuk IoT, pencegahan pelanggaran data perusahaan, dan tata kelola TI dalam lingkungan DevOps. Selain itu, dokumen ini juga membahas isu-isu yang berkaitan dengan kualitas perangkat lunak, kepuasan kerja, akuntansi berkelanjutan, inovasi terbuka, pelestarian privasi di Internet of Drones, dan lingkungan yang berkelanjutan untuk mencegah kejenuhan dan gesekan dalam manajemen proyek. Dokumen ini juga membahas tentang operasionalisasi etika dalam kecerdasan buatan untuk perawatan kesehatan, tata kelola AI, dan dampak model bahasa besar untuk pendidikan.</w:t>
            </w:r>
          </w:p>
        </w:tc>
      </w:tr>
      <w:tr w:rsidR="00465494" w:rsidRPr="000657F0" w14:paraId="7FA4CC54" w14:textId="77777777" w:rsidTr="001C3AC2">
        <w:tc>
          <w:tcPr>
            <w:tcW w:w="2830" w:type="dxa"/>
          </w:tcPr>
          <w:p w14:paraId="75DDE5C5"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t>Solusi</w:t>
            </w:r>
          </w:p>
        </w:tc>
        <w:tc>
          <w:tcPr>
            <w:tcW w:w="5664" w:type="dxa"/>
          </w:tcPr>
          <w:p w14:paraId="1DB373FB" w14:textId="77777777" w:rsidR="008820BA" w:rsidRPr="000657F0" w:rsidRDefault="008820BA" w:rsidP="008820BA">
            <w:pPr>
              <w:ind w:left="0"/>
              <w:jc w:val="left"/>
              <w:rPr>
                <w:rFonts w:ascii="Times New Roman" w:hAnsi="Times New Roman" w:cs="Times New Roman"/>
                <w:sz w:val="24"/>
                <w:szCs w:val="24"/>
              </w:rPr>
            </w:pPr>
            <w:r w:rsidRPr="000657F0">
              <w:rPr>
                <w:rFonts w:ascii="Times New Roman" w:hAnsi="Times New Roman" w:cs="Times New Roman"/>
                <w:sz w:val="24"/>
                <w:szCs w:val="24"/>
              </w:rPr>
              <w:t>Solusi yang diusulkan untuk tantangan keamanan yang dibahas dalam dokumen tersebut meliputi:</w:t>
            </w:r>
          </w:p>
          <w:p w14:paraId="7306AE85"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Memitigasi risiko dan mendorong kontrol internal dalam lingkungan DevOps.</w:t>
            </w:r>
          </w:p>
          <w:p w14:paraId="30F848D0"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Membangun dan mengamankan Pusat Operasi Keamanan (SOC) modern.</w:t>
            </w:r>
          </w:p>
          <w:p w14:paraId="2161517A"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Cluster dengan ketersediaan tinggi: Taksonomi, survei, dan arah masa depan.</w:t>
            </w:r>
          </w:p>
          <w:p w14:paraId="020F3D06"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Kerangka kerja misi pencarian dan penyelamatan dengan bantuan komputasi UAV untuk mitigasi bencana dan lingkungan yang keras.</w:t>
            </w:r>
          </w:p>
          <w:p w14:paraId="06EC7AAB"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Kerangka kerja pemodelan ancaman untuk sistem komunikasi bergerak.</w:t>
            </w:r>
          </w:p>
          <w:p w14:paraId="757EDAC9"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Pada keamanan kontainer: Pemodelan ancaman, analisis serangan, dan strategi mitigasi.</w:t>
            </w:r>
          </w:p>
          <w:p w14:paraId="4F77E768"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Pemodelan ancaman sistem siber-fisik - Studi kasus sistem microgrid.</w:t>
            </w:r>
          </w:p>
          <w:p w14:paraId="346C73A4"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Grafik Properti Privasi: Menuju ancaman privasi otomatis.</w:t>
            </w:r>
          </w:p>
          <w:p w14:paraId="2C14BB3F"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Studi pemetaan sistematis tentang pendekatan keamanan dalam rekayasa perangkat lunak yang aman.</w:t>
            </w:r>
          </w:p>
          <w:p w14:paraId="3B7DEA7B"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Investigasi tentang ancaman &amp; solusi keamanan data.</w:t>
            </w:r>
          </w:p>
          <w:p w14:paraId="56D31EA5"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Memahami keamanan perangkat lunak dari desain hingga penerapan.</w:t>
            </w:r>
          </w:p>
          <w:p w14:paraId="0997B4C3"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lastRenderedPageBreak/>
              <w:t>Membangun sistem yang aman dan andal: Praktik terbaik untuk merancang, mengimplementasikan, dan memelihara sistem.</w:t>
            </w:r>
          </w:p>
          <w:p w14:paraId="284BB56A"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Protokol Kunci Simetris Berbasis MAC untuk Penerusan Lalu Lintas yang Aman di Drone.</w:t>
            </w:r>
          </w:p>
          <w:p w14:paraId="679F4D9F"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Tata kelola adaptif untuk Internet of Things: Mengatasi risiko keamanan yang muncul.</w:t>
            </w:r>
          </w:p>
          <w:p w14:paraId="4E014CFB"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Sebuah survei tentang tantangan keamanan dalam komputasi awan: Masalah, ancaman, dan solusi.</w:t>
            </w:r>
          </w:p>
          <w:p w14:paraId="014CF255" w14:textId="77777777" w:rsidR="008820BA"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Pendekatan Berlapis untuk Pemodelan Ancaman untuk Sistem Berbasis 5G.</w:t>
            </w:r>
          </w:p>
          <w:p w14:paraId="5CC4A96E" w14:textId="1B720C42" w:rsidR="00465494" w:rsidRPr="000657F0" w:rsidRDefault="008820BA" w:rsidP="008820BA">
            <w:pPr>
              <w:pStyle w:val="ListParagraph"/>
              <w:numPr>
                <w:ilvl w:val="0"/>
                <w:numId w:val="9"/>
              </w:numPr>
              <w:jc w:val="left"/>
              <w:rPr>
                <w:rFonts w:ascii="Times New Roman" w:hAnsi="Times New Roman" w:cs="Times New Roman"/>
                <w:sz w:val="24"/>
                <w:szCs w:val="24"/>
              </w:rPr>
            </w:pPr>
            <w:r w:rsidRPr="000657F0">
              <w:rPr>
                <w:rFonts w:ascii="Times New Roman" w:hAnsi="Times New Roman" w:cs="Times New Roman"/>
                <w:sz w:val="24"/>
                <w:szCs w:val="24"/>
              </w:rPr>
              <w:t>Praktik terbaik untuk memastikan keamanan di DevOps: Pendekatan studi kasus.</w:t>
            </w:r>
          </w:p>
        </w:tc>
      </w:tr>
      <w:tr w:rsidR="00465494" w:rsidRPr="000657F0" w14:paraId="1D0D5921" w14:textId="77777777" w:rsidTr="001C3AC2">
        <w:tc>
          <w:tcPr>
            <w:tcW w:w="2830" w:type="dxa"/>
          </w:tcPr>
          <w:p w14:paraId="703FBDE1" w14:textId="77777777" w:rsidR="00465494" w:rsidRPr="000657F0" w:rsidRDefault="00465494" w:rsidP="001C3AC2">
            <w:pPr>
              <w:ind w:left="0"/>
              <w:jc w:val="left"/>
              <w:rPr>
                <w:rFonts w:ascii="Times New Roman" w:hAnsi="Times New Roman" w:cs="Times New Roman"/>
                <w:b/>
                <w:bCs/>
                <w:sz w:val="24"/>
                <w:szCs w:val="24"/>
              </w:rPr>
            </w:pPr>
            <w:r w:rsidRPr="000657F0">
              <w:rPr>
                <w:rFonts w:ascii="Times New Roman" w:hAnsi="Times New Roman" w:cs="Times New Roman"/>
                <w:b/>
                <w:bCs/>
                <w:sz w:val="24"/>
                <w:szCs w:val="24"/>
              </w:rPr>
              <w:lastRenderedPageBreak/>
              <w:t>Sumber</w:t>
            </w:r>
          </w:p>
        </w:tc>
        <w:tc>
          <w:tcPr>
            <w:tcW w:w="5664" w:type="dxa"/>
          </w:tcPr>
          <w:p w14:paraId="58645B3F" w14:textId="2EBEFB87" w:rsidR="00465494" w:rsidRPr="000657F0" w:rsidRDefault="008820BA" w:rsidP="008820BA">
            <w:pPr>
              <w:ind w:left="0"/>
              <w:jc w:val="left"/>
              <w:rPr>
                <w:rFonts w:ascii="Times New Roman" w:hAnsi="Times New Roman" w:cs="Times New Roman"/>
                <w:sz w:val="24"/>
                <w:szCs w:val="24"/>
              </w:rPr>
            </w:pPr>
            <w:r w:rsidRPr="000657F0">
              <w:rPr>
                <w:rFonts w:ascii="Times New Roman" w:hAnsi="Times New Roman" w:cs="Times New Roman"/>
                <w:sz w:val="24"/>
                <w:szCs w:val="24"/>
              </w:rPr>
              <w:t>World Journal of Advanced Research and Reviews, 2023, 18(03), 053–078</w:t>
            </w:r>
            <w:r w:rsidRPr="000657F0">
              <w:rPr>
                <w:rFonts w:ascii="Times New Roman" w:hAnsi="Times New Roman" w:cs="Times New Roman"/>
                <w:sz w:val="24"/>
                <w:szCs w:val="24"/>
              </w:rPr>
              <w:t xml:space="preserve">. </w:t>
            </w:r>
            <w:r w:rsidRPr="000657F0">
              <w:rPr>
                <w:rFonts w:ascii="Times New Roman" w:hAnsi="Times New Roman" w:cs="Times New Roman"/>
                <w:sz w:val="24"/>
                <w:szCs w:val="24"/>
              </w:rPr>
              <w:t xml:space="preserve">Publication history: Received on 11 April 2023; revised on 30 May 2023; accepted on 01 June 2023 </w:t>
            </w:r>
            <w:r w:rsidRPr="000657F0">
              <w:rPr>
                <w:rFonts w:ascii="Times New Roman" w:hAnsi="Times New Roman" w:cs="Times New Roman"/>
                <w:sz w:val="24"/>
                <w:szCs w:val="24"/>
              </w:rPr>
              <w:t xml:space="preserve">. </w:t>
            </w:r>
            <w:r w:rsidRPr="000657F0">
              <w:rPr>
                <w:rFonts w:ascii="Times New Roman" w:hAnsi="Times New Roman" w:cs="Times New Roman"/>
                <w:sz w:val="24"/>
                <w:szCs w:val="24"/>
              </w:rPr>
              <w:t>Article DOI: https://doi.org/10.30574/wjarr.2023.18.3.0944</w:t>
            </w:r>
          </w:p>
        </w:tc>
      </w:tr>
    </w:tbl>
    <w:p w14:paraId="47323810" w14:textId="77777777" w:rsidR="00465494" w:rsidRPr="000657F0" w:rsidRDefault="00465494" w:rsidP="00BA5B76">
      <w:pPr>
        <w:ind w:left="0"/>
        <w:jc w:val="left"/>
        <w:rPr>
          <w:rFonts w:ascii="Times New Roman" w:hAnsi="Times New Roman" w:cs="Times New Roman"/>
          <w:sz w:val="24"/>
          <w:szCs w:val="24"/>
        </w:rPr>
      </w:pPr>
    </w:p>
    <w:sectPr w:rsidR="00465494" w:rsidRPr="000657F0" w:rsidSect="00974810">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41DE9"/>
    <w:multiLevelType w:val="hybridMultilevel"/>
    <w:tmpl w:val="79B22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FC4E6B"/>
    <w:multiLevelType w:val="hybridMultilevel"/>
    <w:tmpl w:val="6EBC9F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16111D6"/>
    <w:multiLevelType w:val="hybridMultilevel"/>
    <w:tmpl w:val="EB8842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FA94FB2"/>
    <w:multiLevelType w:val="hybridMultilevel"/>
    <w:tmpl w:val="5246B6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5EF7ED8"/>
    <w:multiLevelType w:val="hybridMultilevel"/>
    <w:tmpl w:val="1226B4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D4A2210"/>
    <w:multiLevelType w:val="hybridMultilevel"/>
    <w:tmpl w:val="CF84B6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E885054"/>
    <w:multiLevelType w:val="hybridMultilevel"/>
    <w:tmpl w:val="CB74AD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5D20857"/>
    <w:multiLevelType w:val="hybridMultilevel"/>
    <w:tmpl w:val="3E9065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065318A"/>
    <w:multiLevelType w:val="hybridMultilevel"/>
    <w:tmpl w:val="4CCA5B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79049078">
    <w:abstractNumId w:val="1"/>
  </w:num>
  <w:num w:numId="2" w16cid:durableId="1914464110">
    <w:abstractNumId w:val="2"/>
  </w:num>
  <w:num w:numId="3" w16cid:durableId="2142992437">
    <w:abstractNumId w:val="3"/>
  </w:num>
  <w:num w:numId="4" w16cid:durableId="1352755482">
    <w:abstractNumId w:val="5"/>
  </w:num>
  <w:num w:numId="5" w16cid:durableId="1367177716">
    <w:abstractNumId w:val="6"/>
  </w:num>
  <w:num w:numId="6" w16cid:durableId="1920943029">
    <w:abstractNumId w:val="0"/>
  </w:num>
  <w:num w:numId="7" w16cid:durableId="2119252981">
    <w:abstractNumId w:val="7"/>
  </w:num>
  <w:num w:numId="8" w16cid:durableId="1116564675">
    <w:abstractNumId w:val="4"/>
  </w:num>
  <w:num w:numId="9" w16cid:durableId="572890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0"/>
    <w:rsid w:val="000404CB"/>
    <w:rsid w:val="00057352"/>
    <w:rsid w:val="000657F0"/>
    <w:rsid w:val="00185A22"/>
    <w:rsid w:val="00225CE4"/>
    <w:rsid w:val="00284226"/>
    <w:rsid w:val="002A0BAE"/>
    <w:rsid w:val="002D15B7"/>
    <w:rsid w:val="00465494"/>
    <w:rsid w:val="004937B2"/>
    <w:rsid w:val="004B44AF"/>
    <w:rsid w:val="006816B9"/>
    <w:rsid w:val="00741D74"/>
    <w:rsid w:val="007D344B"/>
    <w:rsid w:val="008820BA"/>
    <w:rsid w:val="00893690"/>
    <w:rsid w:val="00905ADB"/>
    <w:rsid w:val="00974810"/>
    <w:rsid w:val="00AA3865"/>
    <w:rsid w:val="00B91C10"/>
    <w:rsid w:val="00BA5B76"/>
    <w:rsid w:val="00BE07E2"/>
    <w:rsid w:val="00C263E1"/>
    <w:rsid w:val="00C62ECF"/>
    <w:rsid w:val="00D722E2"/>
    <w:rsid w:val="00D91082"/>
    <w:rsid w:val="00E45E5F"/>
    <w:rsid w:val="00F92560"/>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749C"/>
  <w15:chartTrackingRefBased/>
  <w15:docId w15:val="{8C845BC7-B15E-4E76-9E9F-0DAB0463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line="360" w:lineRule="auto"/>
        <w:ind w:left="76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B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rohmah rohmah</dc:creator>
  <cp:keywords/>
  <dc:description/>
  <cp:lastModifiedBy>siti rohmah rohmah</cp:lastModifiedBy>
  <cp:revision>11</cp:revision>
  <dcterms:created xsi:type="dcterms:W3CDTF">2024-04-13T14:46:00Z</dcterms:created>
  <dcterms:modified xsi:type="dcterms:W3CDTF">2024-04-14T02:02:00Z</dcterms:modified>
</cp:coreProperties>
</file>