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6D04" w14:textId="073A06C6" w:rsidR="0097229A" w:rsidRPr="0097229A" w:rsidRDefault="00BD69AD" w:rsidP="0097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229A">
        <w:rPr>
          <w:rFonts w:ascii="Times New Roman" w:hAnsi="Times New Roman" w:cs="Times New Roman"/>
          <w:sz w:val="24"/>
          <w:szCs w:val="24"/>
        </w:rPr>
        <w:t>Logical Error</w:t>
      </w:r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373014" w14:textId="15921366" w:rsidR="00BD69AD" w:rsidRPr="0097229A" w:rsidRDefault="00BD69AD" w:rsidP="00BD69AD">
      <w:p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>Seperti yang dijelaskan oleh Hedgethink, logical error atau kesalahan logika merupakan error yang paling sulit untuk dideteksi.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Hal itu disebabkan error yang satu ini terjadi bukan karena adanya kesalahan penulisan atau kesalahan pada proses runtime.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Namun, juga karena adanya kesalahan dari programmer dalam penggunaan algoritma.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Saat logikanya salah, pasti output yang dihasilkan juga akan ikut salah. Kemudian untuk mendeteksinya cukup sulit dan memakan waktu.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Sebagian besar dari logical error terjadi karena adanya kesalahan dalam perhitungan atau menggunakan variabel yang salah.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Saat terjadi logical error biasanya tidak akan membuat program berhenti secara total. Pasalnya, program akan tetap bisa berjalan normal, tapi tidak bisa berfungsi seperti yang diharapkan.</w:t>
      </w:r>
    </w:p>
    <w:p w14:paraId="55F47BFC" w14:textId="32FD0F29" w:rsidR="00BD69AD" w:rsidRPr="0097229A" w:rsidRDefault="00BD69AD" w:rsidP="0097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229A">
        <w:rPr>
          <w:rFonts w:ascii="Times New Roman" w:hAnsi="Times New Roman" w:cs="Times New Roman"/>
          <w:sz w:val="24"/>
          <w:szCs w:val="24"/>
        </w:rPr>
        <w:t>Syntax Erro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59270742" w14:textId="24C09D1C" w:rsidR="00BD69AD" w:rsidRPr="0097229A" w:rsidRDefault="00BD69AD" w:rsidP="00BD69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9A">
        <w:rPr>
          <w:rFonts w:ascii="Times New Roman" w:hAnsi="Times New Roman" w:cs="Times New Roman"/>
          <w:sz w:val="24"/>
          <w:szCs w:val="24"/>
        </w:rPr>
        <w:t>Selain logical error, salah satu jenis error pada programming yang paling sering terjadi adalah syntax errors atau kesalahan tata bahasa.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Jenis error yang satu ini disebut paling banyak terjadi dalam programming. Meski begitu, mendeteksinya ternyata cukup mudah dan tidak serumit seperti logical error.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Teach All About IT juga menjelaskan bahwa syntax error bisa terjadi saat ada kesalahan ejaan pada salah satu kata kunci atau saat ada kesalahan dengan struktur kodenya.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Ketika terjadi syntax error maka kode tidak akan berjalan dengan normal karena komputer tidak dapat memahaminya.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Untuk memperbaiki jenis error yang satu ini hanya membutuhkan ketelitian untuk mencari adanya kesalahan penulisannya.</w:t>
      </w:r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, Syntax error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disamakan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gramatika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mengeja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. Error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crash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’ yang </w:t>
      </w:r>
      <w:proofErr w:type="spellStart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="0097229A"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oleh programmer.</w:t>
      </w:r>
    </w:p>
    <w:p w14:paraId="494E4CDD" w14:textId="504FF136" w:rsidR="00BD69AD" w:rsidRPr="0097229A" w:rsidRDefault="00BD69AD" w:rsidP="0097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>Runtime Error</w:t>
      </w:r>
    </w:p>
    <w:p w14:paraId="442F76C0" w14:textId="637DA24D" w:rsidR="00BD69AD" w:rsidRPr="0097229A" w:rsidRDefault="00BD69AD" w:rsidP="00BD69AD">
      <w:p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>jenis error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7229A">
        <w:rPr>
          <w:rFonts w:ascii="Times New Roman" w:hAnsi="Times New Roman" w:cs="Times New Roman"/>
          <w:sz w:val="24"/>
          <w:szCs w:val="24"/>
        </w:rPr>
        <w:t>Dalam pemaparan BBC, runtime error adalah kesalahan yang terjadi saat sedang menjalankan suatu program.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Ada beberapa penyebab terjadinya jenis error yang satu ini. Misalnya, kesalahan dalam proses input, kesalahan perhitungan, dan proses output.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Saat terjadi runtime error, potensi terjadinya crash pada program menjadi cukup besar.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Jika ingin memperbaiki jenis error yang satu ini, programmer mau tidak mau harus kembali lagi ke fase coding untuk mencari kesalahannya.</w:t>
      </w:r>
    </w:p>
    <w:p w14:paraId="6BEB8860" w14:textId="0751C7F1" w:rsidR="00BD69AD" w:rsidRPr="0097229A" w:rsidRDefault="00BD69AD" w:rsidP="0097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>Compilation Error</w:t>
      </w:r>
    </w:p>
    <w:p w14:paraId="68B3FF3F" w14:textId="65945EBE" w:rsidR="00BD69AD" w:rsidRPr="0097229A" w:rsidRDefault="00BD69AD" w:rsidP="00BD69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9A">
        <w:rPr>
          <w:rFonts w:ascii="Times New Roman" w:hAnsi="Times New Roman" w:cs="Times New Roman"/>
          <w:sz w:val="24"/>
          <w:szCs w:val="24"/>
        </w:rPr>
        <w:t>error pada programmin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r w:rsidRPr="0097229A">
        <w:rPr>
          <w:rFonts w:ascii="Times New Roman" w:hAnsi="Times New Roman" w:cs="Times New Roman"/>
          <w:sz w:val="24"/>
          <w:szCs w:val="24"/>
        </w:rPr>
        <w:t>Jenis error pada programming yang perlu kamu ketahui adalah compilation error.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Techspirited menjelaskan bahwa compilation error terjadi saat proses di mana program yang ditulis dalam bahasa tingkat tinggi dikonversi ke bentuk yang dapat dibaca oleh mesin.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Dalam proses tersebut dapat muncul beberapa jenis error seperti syntax error. Bahkan, terkadang meskipun kode syntax sudah benar, tapi compilation error masih bisa tetap terjadi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7229A">
        <w:rPr>
          <w:rFonts w:ascii="Times New Roman" w:hAnsi="Times New Roman" w:cs="Times New Roman"/>
          <w:sz w:val="24"/>
          <w:szCs w:val="24"/>
        </w:rPr>
        <w:t>Hal itu dikarenakan adanya masalah di compiler itu sendiri. Namun, jangan khawatir karena jenis error ini bisa diperbaiki pada fase development.</w:t>
      </w:r>
    </w:p>
    <w:p w14:paraId="6C880EA1" w14:textId="334889C0" w:rsidR="00BD69AD" w:rsidRPr="0097229A" w:rsidRDefault="00BD69AD" w:rsidP="0097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lastRenderedPageBreak/>
        <w:t>Interfacing Error</w:t>
      </w:r>
    </w:p>
    <w:p w14:paraId="33DD5403" w14:textId="37F27BE7" w:rsidR="001947D7" w:rsidRPr="0097229A" w:rsidRDefault="00BD69AD" w:rsidP="00BD69AD">
      <w:pPr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>Interfacing error kemungkinan besar dapat terjadi karena adanya ketidaksesuaian program software dengan interface perangkat keras yang digunakan.</w:t>
      </w:r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Sementara itu, pada kasus aplikasi web biasanya terjadi karena penggunaan protokol web yang salah.</w:t>
      </w:r>
    </w:p>
    <w:p w14:paraId="4D7AC36B" w14:textId="4804D662" w:rsidR="0097229A" w:rsidRPr="0097229A" w:rsidRDefault="009722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29A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7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29A">
        <w:rPr>
          <w:rFonts w:ascii="Times New Roman" w:hAnsi="Times New Roman" w:cs="Times New Roman"/>
          <w:sz w:val="24"/>
          <w:szCs w:val="24"/>
        </w:rPr>
        <w:t>https://glints.com/id/lowongan/jenis-error-pada-programming/#.YySg4HZBw2w</w:t>
      </w:r>
    </w:p>
    <w:sectPr w:rsidR="0097229A" w:rsidRPr="0097229A" w:rsidSect="003E4B7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58D2"/>
    <w:multiLevelType w:val="hybridMultilevel"/>
    <w:tmpl w:val="61CE7ADC"/>
    <w:lvl w:ilvl="0" w:tplc="5176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1301"/>
    <w:multiLevelType w:val="hybridMultilevel"/>
    <w:tmpl w:val="39E8D0C6"/>
    <w:lvl w:ilvl="0" w:tplc="227E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566906">
    <w:abstractNumId w:val="0"/>
  </w:num>
  <w:num w:numId="2" w16cid:durableId="132824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AD"/>
    <w:rsid w:val="001947D7"/>
    <w:rsid w:val="002E01A7"/>
    <w:rsid w:val="003E4B73"/>
    <w:rsid w:val="0097229A"/>
    <w:rsid w:val="00B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5191"/>
  <w15:chartTrackingRefBased/>
  <w15:docId w15:val="{AFC53049-D767-413F-8935-DE455876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evazulfa2309@outlook.com</dc:creator>
  <cp:keywords/>
  <dc:description/>
  <cp:lastModifiedBy>evazulfa2309@outlook.com</cp:lastModifiedBy>
  <cp:revision>1</cp:revision>
  <dcterms:created xsi:type="dcterms:W3CDTF">2022-09-16T16:07:00Z</dcterms:created>
  <dcterms:modified xsi:type="dcterms:W3CDTF">2022-09-16T16:18:00Z</dcterms:modified>
</cp:coreProperties>
</file>