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81A4" w14:textId="689F1D77" w:rsidR="00DF6E47" w:rsidRDefault="00DF6E47" w:rsidP="00DF6E47">
      <w:pPr>
        <w:spacing w:line="360" w:lineRule="auto"/>
        <w:jc w:val="center"/>
        <w:rPr>
          <w:rFonts w:eastAsia="SimSun"/>
          <w:b/>
          <w:bCs/>
        </w:rPr>
      </w:pPr>
      <w:r>
        <w:rPr>
          <w:rFonts w:eastAsia="SimSun"/>
          <w:b/>
          <w:bCs/>
        </w:rPr>
        <w:t xml:space="preserve">TUGAS </w:t>
      </w:r>
      <w:r>
        <w:rPr>
          <w:rFonts w:eastAsia="SimSun"/>
          <w:b/>
          <w:bCs/>
          <w:lang w:val="en-US"/>
        </w:rPr>
        <w:t>DISKUSI</w:t>
      </w:r>
      <w:r>
        <w:rPr>
          <w:rFonts w:eastAsia="SimSun"/>
          <w:b/>
          <w:bCs/>
          <w:lang w:val="sv-SE"/>
        </w:rPr>
        <w:t xml:space="preserve"> </w:t>
      </w:r>
    </w:p>
    <w:p w14:paraId="77E91FC8" w14:textId="538F58AD" w:rsidR="00DF6E47" w:rsidRPr="00DF6E47" w:rsidRDefault="00DF6E47" w:rsidP="00DF6E47">
      <w:pPr>
        <w:spacing w:line="360" w:lineRule="auto"/>
        <w:jc w:val="center"/>
        <w:rPr>
          <w:rFonts w:eastAsia="SimSun"/>
          <w:b/>
          <w:bCs/>
          <w:lang w:val="en-US"/>
        </w:rPr>
      </w:pPr>
      <w:r>
        <w:rPr>
          <w:rFonts w:eastAsia="SimSun"/>
          <w:b/>
          <w:bCs/>
          <w:lang w:val="en-US"/>
        </w:rPr>
        <w:t>BASIS DATA</w:t>
      </w:r>
    </w:p>
    <w:p w14:paraId="45752621" w14:textId="3A9FB3DA" w:rsidR="00DF6E47" w:rsidRPr="00DF6E47" w:rsidRDefault="00DF6E47" w:rsidP="00DF6E47">
      <w:pPr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 xml:space="preserve">Studi Kasus </w:t>
      </w:r>
      <w:r>
        <w:rPr>
          <w:b/>
          <w:bCs/>
          <w:i/>
          <w:iCs/>
          <w:lang w:val="en-US"/>
        </w:rPr>
        <w:t>Aplikasi Kasir</w:t>
      </w:r>
    </w:p>
    <w:p w14:paraId="3A449E2C" w14:textId="77777777" w:rsidR="00DF6E47" w:rsidRDefault="00DF6E47" w:rsidP="00DF6E47">
      <w:pPr>
        <w:spacing w:line="360" w:lineRule="auto"/>
        <w:jc w:val="center"/>
        <w:rPr>
          <w:b/>
          <w:bCs/>
        </w:rPr>
      </w:pPr>
    </w:p>
    <w:p w14:paraId="2062D5FD" w14:textId="57B1AD58" w:rsidR="00DF6E47" w:rsidRDefault="00DF6E47" w:rsidP="00DF6E47">
      <w:pPr>
        <w:spacing w:line="360" w:lineRule="auto"/>
        <w:jc w:val="center"/>
      </w:pPr>
      <w:r>
        <w:t xml:space="preserve">Makalah ini disusun untuk memenuhi tugas mata kuliah </w:t>
      </w:r>
    </w:p>
    <w:p w14:paraId="6AFA5353" w14:textId="17DE1C08" w:rsidR="00DF6E47" w:rsidRPr="00DF6E47" w:rsidRDefault="00DF6E47" w:rsidP="00DF6E47">
      <w:pPr>
        <w:spacing w:line="360" w:lineRule="auto"/>
        <w:jc w:val="center"/>
        <w:rPr>
          <w:lang w:val="en-US"/>
        </w:rPr>
      </w:pPr>
      <w:r>
        <w:rPr>
          <w:lang w:val="en-US"/>
        </w:rPr>
        <w:t>Basis Data</w:t>
      </w:r>
    </w:p>
    <w:p w14:paraId="0AB80894" w14:textId="77777777" w:rsidR="00DF6E47" w:rsidRDefault="00DF6E47" w:rsidP="00DF6E47">
      <w:pPr>
        <w:spacing w:line="360" w:lineRule="auto"/>
        <w:jc w:val="center"/>
        <w:rPr>
          <w:lang w:val="sv-SE"/>
        </w:rPr>
      </w:pPr>
    </w:p>
    <w:p w14:paraId="4C5A6C0A" w14:textId="303BCE1A" w:rsidR="00DF6E47" w:rsidRDefault="00DF6E47" w:rsidP="00DF6E47">
      <w:pPr>
        <w:spacing w:line="360" w:lineRule="auto"/>
        <w:jc w:val="center"/>
        <w:rPr>
          <w:bCs/>
          <w:lang w:val="sv-SE"/>
        </w:rPr>
      </w:pPr>
      <w:r>
        <w:rPr>
          <w:bCs/>
        </w:rPr>
        <w:t xml:space="preserve">Dosen </w:t>
      </w:r>
      <w:r>
        <w:rPr>
          <w:bCs/>
          <w:lang w:val="sv-SE"/>
        </w:rPr>
        <w:t xml:space="preserve">Pengampu : </w:t>
      </w:r>
      <w:r w:rsidR="00C3394E">
        <w:rPr>
          <w:bCs/>
          <w:lang w:val="sv-SE"/>
        </w:rPr>
        <w:t xml:space="preserve"> </w:t>
      </w:r>
      <w:r>
        <w:rPr>
          <w:bCs/>
          <w:lang w:val="sv-SE"/>
        </w:rPr>
        <w:t>Septian Cahyadi, S. Kom., M. Kom.</w:t>
      </w:r>
    </w:p>
    <w:p w14:paraId="355CAEF7" w14:textId="77777777" w:rsidR="00DF6E47" w:rsidRDefault="00DF6E47" w:rsidP="00DF6E47">
      <w:pPr>
        <w:spacing w:line="360" w:lineRule="auto"/>
        <w:jc w:val="center"/>
        <w:rPr>
          <w:bCs/>
          <w:lang w:val="sv-SE"/>
        </w:rPr>
      </w:pPr>
    </w:p>
    <w:p w14:paraId="232C46A4" w14:textId="749EC862" w:rsidR="00DF6E47" w:rsidRDefault="00DF6E47" w:rsidP="00DF6E47">
      <w:pPr>
        <w:spacing w:line="360" w:lineRule="auto"/>
        <w:jc w:val="center"/>
        <w:rPr>
          <w:b/>
          <w:bCs/>
        </w:rPr>
      </w:pPr>
      <w:r>
        <w:rPr>
          <w14:ligatures w14:val="standardContextual"/>
        </w:rPr>
        <w:drawing>
          <wp:inline distT="0" distB="0" distL="0" distR="0" wp14:anchorId="25B615BA" wp14:editId="583FEADA">
            <wp:extent cx="2000250" cy="1956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5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5C7611" w14:textId="77777777" w:rsidR="00DF6E47" w:rsidRDefault="00DF6E47" w:rsidP="00DF6E47">
      <w:pPr>
        <w:spacing w:line="360" w:lineRule="auto"/>
        <w:rPr>
          <w:b/>
          <w:bCs/>
        </w:rPr>
      </w:pPr>
    </w:p>
    <w:p w14:paraId="492A5D31" w14:textId="0E4A49FE" w:rsidR="00DF6E47" w:rsidRDefault="00DF6E47" w:rsidP="00DF6E47">
      <w:pPr>
        <w:spacing w:line="360" w:lineRule="auto"/>
        <w:jc w:val="center"/>
        <w:rPr>
          <w:b/>
        </w:rPr>
      </w:pPr>
      <w:r>
        <w:rPr>
          <w:b/>
        </w:rPr>
        <w:t>Penyusun: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17"/>
      </w:tblGrid>
      <w:tr w:rsidR="00DF6E47" w14:paraId="20BC3B75" w14:textId="77777777" w:rsidTr="00FD2AF9">
        <w:trPr>
          <w:jc w:val="center"/>
        </w:trPr>
        <w:tc>
          <w:tcPr>
            <w:tcW w:w="2689" w:type="dxa"/>
            <w:hideMark/>
          </w:tcPr>
          <w:p w14:paraId="6B4F5118" w14:textId="77777777" w:rsidR="00DF6E47" w:rsidRDefault="00DF6E47" w:rsidP="00FD2AF9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Siti Rohmah </w:t>
            </w: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1417" w:type="dxa"/>
            <w:hideMark/>
          </w:tcPr>
          <w:p w14:paraId="5CE6E3C1" w14:textId="77777777" w:rsidR="00DF6E47" w:rsidRDefault="00DF6E47" w:rsidP="00FD2AF9">
            <w:pPr>
              <w:spacing w:line="360" w:lineRule="auto"/>
              <w:rPr>
                <w:b/>
              </w:rPr>
            </w:pPr>
            <w:r>
              <w:rPr>
                <w:b/>
              </w:rPr>
              <w:t>222310054</w:t>
            </w:r>
          </w:p>
        </w:tc>
      </w:tr>
    </w:tbl>
    <w:p w14:paraId="3DB8883D" w14:textId="77777777" w:rsidR="00DF6E47" w:rsidRDefault="00DF6E47" w:rsidP="00DF6E47">
      <w:pPr>
        <w:spacing w:line="360" w:lineRule="auto"/>
        <w:jc w:val="center"/>
        <w:rPr>
          <w:b/>
        </w:rPr>
      </w:pPr>
    </w:p>
    <w:p w14:paraId="6FE9CC3B" w14:textId="77777777" w:rsidR="00DF6E47" w:rsidRDefault="00DF6E47" w:rsidP="00DF6E47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Kelas : TI-22-PB</w:t>
      </w:r>
    </w:p>
    <w:p w14:paraId="774CE1A6" w14:textId="77777777" w:rsidR="00DF6E47" w:rsidRDefault="00DF6E47" w:rsidP="00DF6E47">
      <w:pPr>
        <w:spacing w:line="360" w:lineRule="auto"/>
        <w:jc w:val="center"/>
        <w:rPr>
          <w:b/>
          <w:lang w:val="en-US"/>
        </w:rPr>
      </w:pPr>
    </w:p>
    <w:p w14:paraId="5B79A500" w14:textId="77777777" w:rsidR="00DF6E47" w:rsidRDefault="00DF6E47" w:rsidP="00DF6E47">
      <w:pPr>
        <w:spacing w:line="360" w:lineRule="auto"/>
        <w:jc w:val="center"/>
        <w:rPr>
          <w:b/>
        </w:rPr>
      </w:pPr>
      <w:r>
        <w:rPr>
          <w:b/>
        </w:rPr>
        <w:t>PROGRAM STUDI TEKNOLOGI INFORMASI</w:t>
      </w:r>
    </w:p>
    <w:p w14:paraId="64BBC90A" w14:textId="77777777" w:rsidR="00DF6E47" w:rsidRDefault="00DF6E47" w:rsidP="00DF6E47">
      <w:pPr>
        <w:spacing w:line="360" w:lineRule="auto"/>
        <w:jc w:val="center"/>
        <w:rPr>
          <w:b/>
        </w:rPr>
      </w:pPr>
      <w:r>
        <w:rPr>
          <w:b/>
        </w:rPr>
        <w:t>FAKULTAS INFORMATIKA DAN PARIWISATA</w:t>
      </w:r>
    </w:p>
    <w:p w14:paraId="131C6EE2" w14:textId="77777777" w:rsidR="00DF6E47" w:rsidRDefault="00DF6E47" w:rsidP="00DF6E47">
      <w:pPr>
        <w:jc w:val="center"/>
        <w:rPr>
          <w:b/>
          <w:lang w:val="sv-SE"/>
        </w:rPr>
      </w:pPr>
      <w:r>
        <w:rPr>
          <w:b/>
        </w:rPr>
        <w:t>INSTITUT BISNIS DAN INFROMATIKA KESATUA</w:t>
      </w:r>
      <w:r>
        <w:rPr>
          <w:b/>
          <w:lang w:val="sv-SE"/>
        </w:rPr>
        <w:t>N</w:t>
      </w:r>
    </w:p>
    <w:p w14:paraId="44D69D4E" w14:textId="77777777" w:rsidR="00DF6E47" w:rsidRDefault="00DF6E47" w:rsidP="00DF6E47">
      <w:pPr>
        <w:jc w:val="center"/>
        <w:rPr>
          <w:b/>
          <w:lang w:val="sv-SE"/>
        </w:rPr>
      </w:pPr>
      <w:r>
        <w:rPr>
          <w:b/>
          <w:lang w:val="sv-SE"/>
        </w:rPr>
        <w:t>BOGOR</w:t>
      </w:r>
    </w:p>
    <w:p w14:paraId="7D95E10D" w14:textId="0F67A9C8" w:rsidR="000404CB" w:rsidRDefault="00DF6E47" w:rsidP="00DF6E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Asumsi</w:t>
      </w:r>
    </w:p>
    <w:p w14:paraId="067114F5" w14:textId="3F3769E3" w:rsidR="00DF6E47" w:rsidRDefault="00DF6E47" w:rsidP="00DF6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Setiap produk mempunyai transaksi.</w:t>
      </w:r>
    </w:p>
    <w:p w14:paraId="78149337" w14:textId="77777777" w:rsidR="00871CB3" w:rsidRDefault="00405026" w:rsidP="00871C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Transaksi memiliki detail transaksi.</w:t>
      </w:r>
    </w:p>
    <w:p w14:paraId="3F10C88D" w14:textId="364E620E" w:rsidR="00894819" w:rsidRPr="00871CB3" w:rsidRDefault="00894819" w:rsidP="00871CB3">
      <w:pPr>
        <w:pStyle w:val="ListParagraph"/>
        <w:numPr>
          <w:ilvl w:val="0"/>
          <w:numId w:val="2"/>
        </w:numPr>
        <w:rPr>
          <w:lang w:val="en-US"/>
        </w:rPr>
      </w:pPr>
      <w:r w:rsidRPr="00871CB3">
        <w:rPr>
          <w:lang w:val="en-US"/>
        </w:rPr>
        <w:t>Setiap transaksi akan di</w:t>
      </w:r>
      <w:r w:rsidR="00405026" w:rsidRPr="00871CB3">
        <w:rPr>
          <w:lang w:val="en-US"/>
        </w:rPr>
        <w:t>catat</w:t>
      </w:r>
      <w:r w:rsidRPr="00871CB3">
        <w:rPr>
          <w:lang w:val="en-US"/>
        </w:rPr>
        <w:t xml:space="preserve"> oleh kasir.</w:t>
      </w:r>
    </w:p>
    <w:p w14:paraId="21DCCE00" w14:textId="5F459FDE" w:rsidR="00672ADC" w:rsidRDefault="00672ADC" w:rsidP="00672A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Entitas</w:t>
      </w:r>
    </w:p>
    <w:p w14:paraId="2D12EB07" w14:textId="75CCF25A" w:rsidR="00672ADC" w:rsidRDefault="00672ADC" w:rsidP="00672A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Produk</w:t>
      </w:r>
    </w:p>
    <w:p w14:paraId="0D6F92D6" w14:textId="7C759713" w:rsidR="00405026" w:rsidRDefault="00405026" w:rsidP="00672A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Det_transaksi</w:t>
      </w:r>
    </w:p>
    <w:p w14:paraId="265BBA07" w14:textId="6D792192" w:rsidR="00672ADC" w:rsidRPr="00C04884" w:rsidRDefault="00672ADC" w:rsidP="00C048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Transaksi</w:t>
      </w:r>
    </w:p>
    <w:p w14:paraId="645FA130" w14:textId="375176A3" w:rsidR="00672ADC" w:rsidRPr="005F6E44" w:rsidRDefault="00672ADC" w:rsidP="005F6E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Kasir</w:t>
      </w:r>
    </w:p>
    <w:p w14:paraId="36B87BBF" w14:textId="4A5373D6" w:rsidR="00672ADC" w:rsidRDefault="00672ADC" w:rsidP="00672A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ERD</w:t>
      </w:r>
    </w:p>
    <w:p w14:paraId="68CE7ACB" w14:textId="17A100F9" w:rsidR="00672ADC" w:rsidRDefault="00250D05" w:rsidP="00672ADC">
      <w:pPr>
        <w:pStyle w:val="ListParagraph"/>
        <w:rPr>
          <w:lang w:val="en-US"/>
        </w:rPr>
      </w:pPr>
      <w:r>
        <w:rPr>
          <w:lang w:val="en-US"/>
        </w:rPr>
        <w:drawing>
          <wp:inline distT="0" distB="0" distL="0" distR="0" wp14:anchorId="364C5931" wp14:editId="1761A26D">
            <wp:extent cx="5528945" cy="1913890"/>
            <wp:effectExtent l="0" t="0" r="0" b="0"/>
            <wp:docPr id="318656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E82A" w14:textId="77777777" w:rsidR="00250D05" w:rsidRDefault="00250D05" w:rsidP="00672ADC">
      <w:pPr>
        <w:pStyle w:val="ListParagraph"/>
        <w:rPr>
          <w:lang w:val="en-US"/>
        </w:rPr>
      </w:pPr>
    </w:p>
    <w:p w14:paraId="2E9A0271" w14:textId="5C10DCE8" w:rsidR="00250D05" w:rsidRDefault="00880BE3" w:rsidP="00672ADC">
      <w:pPr>
        <w:pStyle w:val="ListParagraph"/>
        <w:rPr>
          <w:lang w:val="en-US"/>
        </w:rPr>
      </w:pPr>
      <w:r>
        <w:rPr>
          <w:lang w:val="en-US"/>
          <w14:ligatures w14:val="standardContextual"/>
        </w:rPr>
        <w:t xml:space="preserve">   </w:t>
      </w:r>
      <w:r w:rsidR="005F6E44">
        <w:rPr>
          <w14:ligatures w14:val="standardContextual"/>
        </w:rPr>
        <w:drawing>
          <wp:inline distT="0" distB="0" distL="0" distR="0" wp14:anchorId="0DF7A7CC" wp14:editId="6095C0B5">
            <wp:extent cx="5593195" cy="2923309"/>
            <wp:effectExtent l="0" t="0" r="7620" b="0"/>
            <wp:docPr id="165824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41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360" cy="29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E7F" w14:textId="77777777" w:rsidR="00250D05" w:rsidRDefault="00250D05" w:rsidP="00672ADC">
      <w:pPr>
        <w:pStyle w:val="ListParagraph"/>
        <w:rPr>
          <w:lang w:val="en-US"/>
        </w:rPr>
      </w:pPr>
    </w:p>
    <w:p w14:paraId="29B33F19" w14:textId="4B412055" w:rsidR="00250D05" w:rsidRDefault="00250D05" w:rsidP="00672ADC">
      <w:pPr>
        <w:pStyle w:val="ListParagraph"/>
        <w:rPr>
          <w:lang w:val="en-US"/>
        </w:rPr>
      </w:pPr>
    </w:p>
    <w:p w14:paraId="77358A60" w14:textId="77777777" w:rsidR="00250D05" w:rsidRDefault="00250D05" w:rsidP="00672ADC">
      <w:pPr>
        <w:pStyle w:val="ListParagraph"/>
        <w:rPr>
          <w:lang w:val="en-US"/>
        </w:rPr>
      </w:pPr>
    </w:p>
    <w:p w14:paraId="2DEAD7DB" w14:textId="77777777" w:rsidR="000A0970" w:rsidRDefault="000A0970" w:rsidP="00672ADC">
      <w:pPr>
        <w:pStyle w:val="ListParagraph"/>
        <w:rPr>
          <w:lang w:val="en-US"/>
        </w:rPr>
      </w:pPr>
    </w:p>
    <w:p w14:paraId="17D18259" w14:textId="77777777" w:rsidR="00250D05" w:rsidRDefault="00250D05" w:rsidP="00672ADC">
      <w:pPr>
        <w:pStyle w:val="ListParagraph"/>
        <w:rPr>
          <w:lang w:val="en-US"/>
        </w:rPr>
      </w:pPr>
    </w:p>
    <w:p w14:paraId="50BEA71C" w14:textId="77777777" w:rsidR="00E37FB3" w:rsidRDefault="00E37FB3" w:rsidP="00672ADC">
      <w:pPr>
        <w:pStyle w:val="ListParagraph"/>
        <w:rPr>
          <w:lang w:val="en-US"/>
        </w:rPr>
      </w:pPr>
    </w:p>
    <w:p w14:paraId="39810E90" w14:textId="77777777" w:rsidR="00E37FB3" w:rsidRDefault="00E37FB3" w:rsidP="00672ADC">
      <w:pPr>
        <w:pStyle w:val="ListParagraph"/>
        <w:rPr>
          <w:lang w:val="en-US"/>
        </w:rPr>
      </w:pPr>
    </w:p>
    <w:p w14:paraId="70DAD1A0" w14:textId="77777777" w:rsidR="00E37FB3" w:rsidRDefault="00E37FB3" w:rsidP="00672ADC">
      <w:pPr>
        <w:pStyle w:val="ListParagraph"/>
        <w:rPr>
          <w:lang w:val="en-US"/>
        </w:rPr>
      </w:pPr>
    </w:p>
    <w:p w14:paraId="086F5958" w14:textId="77777777" w:rsidR="00E37FB3" w:rsidRDefault="00E37FB3" w:rsidP="00672ADC">
      <w:pPr>
        <w:pStyle w:val="ListParagraph"/>
        <w:rPr>
          <w:lang w:val="en-US"/>
        </w:rPr>
      </w:pPr>
    </w:p>
    <w:p w14:paraId="1D76BBA2" w14:textId="7283A724" w:rsidR="00A96061" w:rsidRPr="00A96061" w:rsidRDefault="00250D05" w:rsidP="00A96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Tabel Entitas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090"/>
        <w:gridCol w:w="2074"/>
        <w:gridCol w:w="2057"/>
      </w:tblGrid>
      <w:tr w:rsidR="00805F41" w14:paraId="79AAF196" w14:textId="77777777" w:rsidTr="00250D05">
        <w:tc>
          <w:tcPr>
            <w:tcW w:w="2265" w:type="dxa"/>
            <w:tcBorders>
              <w:right w:val="nil"/>
            </w:tcBorders>
          </w:tcPr>
          <w:p w14:paraId="146422EA" w14:textId="167E1BA6" w:rsidR="00250D05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Entitas produk</w:t>
            </w:r>
          </w:p>
        </w:tc>
        <w:tc>
          <w:tcPr>
            <w:tcW w:w="2265" w:type="dxa"/>
            <w:tcBorders>
              <w:left w:val="nil"/>
              <w:right w:val="nil"/>
            </w:tcBorders>
          </w:tcPr>
          <w:p w14:paraId="609C1D95" w14:textId="75B7CDB6" w:rsidR="00250D05" w:rsidRDefault="00250D05" w:rsidP="000A0970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2265" w:type="dxa"/>
            <w:tcBorders>
              <w:left w:val="nil"/>
              <w:right w:val="nil"/>
            </w:tcBorders>
          </w:tcPr>
          <w:p w14:paraId="6027CE45" w14:textId="77777777" w:rsidR="00250D05" w:rsidRDefault="00250D05" w:rsidP="00250D0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6" w:type="dxa"/>
            <w:tcBorders>
              <w:left w:val="nil"/>
            </w:tcBorders>
          </w:tcPr>
          <w:p w14:paraId="7221118B" w14:textId="77777777" w:rsidR="00250D05" w:rsidRDefault="00250D05" w:rsidP="00250D0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05F41" w14:paraId="66001B09" w14:textId="77777777" w:rsidTr="00250D05">
        <w:tc>
          <w:tcPr>
            <w:tcW w:w="2265" w:type="dxa"/>
          </w:tcPr>
          <w:p w14:paraId="2E02FD81" w14:textId="19795C93" w:rsidR="00250D05" w:rsidRDefault="000A0970" w:rsidP="000A097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Atribut</w:t>
            </w:r>
          </w:p>
        </w:tc>
        <w:tc>
          <w:tcPr>
            <w:tcW w:w="2265" w:type="dxa"/>
          </w:tcPr>
          <w:p w14:paraId="43C41B00" w14:textId="2FF88DD3" w:rsidR="00250D05" w:rsidRDefault="000A0970" w:rsidP="000A097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  <w:tc>
          <w:tcPr>
            <w:tcW w:w="2265" w:type="dxa"/>
          </w:tcPr>
          <w:p w14:paraId="554CA05F" w14:textId="1E8B294B" w:rsidR="00250D05" w:rsidRDefault="000A0970" w:rsidP="000A097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Ket</w:t>
            </w:r>
          </w:p>
        </w:tc>
        <w:tc>
          <w:tcPr>
            <w:tcW w:w="2266" w:type="dxa"/>
          </w:tcPr>
          <w:p w14:paraId="77B14063" w14:textId="7220A090" w:rsidR="00250D05" w:rsidRDefault="000A0970" w:rsidP="000A097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Mandatori </w:t>
            </w:r>
          </w:p>
        </w:tc>
      </w:tr>
      <w:tr w:rsidR="00805F41" w14:paraId="39E90BBC" w14:textId="77777777" w:rsidTr="00250D05">
        <w:tc>
          <w:tcPr>
            <w:tcW w:w="2265" w:type="dxa"/>
          </w:tcPr>
          <w:p w14:paraId="2D1A18E3" w14:textId="45B1C37E" w:rsidR="00250D05" w:rsidRDefault="000A0970" w:rsidP="000A097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id_produk</w:t>
            </w:r>
          </w:p>
        </w:tc>
        <w:tc>
          <w:tcPr>
            <w:tcW w:w="2265" w:type="dxa"/>
          </w:tcPr>
          <w:p w14:paraId="5D399687" w14:textId="2395337C" w:rsidR="00250D05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05509FA0" w14:textId="5E156555" w:rsidR="00250D05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6" w:type="dxa"/>
          </w:tcPr>
          <w:p w14:paraId="010863CB" w14:textId="39A30B37" w:rsidR="00250D05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05F41" w14:paraId="1AE4BBE6" w14:textId="77777777" w:rsidTr="00250D05">
        <w:tc>
          <w:tcPr>
            <w:tcW w:w="2265" w:type="dxa"/>
          </w:tcPr>
          <w:p w14:paraId="3C73EC7C" w14:textId="6111A980" w:rsidR="00250D05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nama_produk</w:t>
            </w:r>
          </w:p>
        </w:tc>
        <w:tc>
          <w:tcPr>
            <w:tcW w:w="2265" w:type="dxa"/>
          </w:tcPr>
          <w:p w14:paraId="46443766" w14:textId="2DE4D0B9" w:rsidR="00250D05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65" w:type="dxa"/>
          </w:tcPr>
          <w:p w14:paraId="420E228A" w14:textId="2B06E148" w:rsidR="00250D05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266" w:type="dxa"/>
          </w:tcPr>
          <w:p w14:paraId="334FE3D9" w14:textId="04289B31" w:rsidR="00250D05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05F41" w14:paraId="12B5048B" w14:textId="77777777" w:rsidTr="00250D05">
        <w:tc>
          <w:tcPr>
            <w:tcW w:w="2265" w:type="dxa"/>
          </w:tcPr>
          <w:p w14:paraId="332EDAA1" w14:textId="6D8F894F" w:rsidR="000A0970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harga</w:t>
            </w:r>
          </w:p>
        </w:tc>
        <w:tc>
          <w:tcPr>
            <w:tcW w:w="2265" w:type="dxa"/>
          </w:tcPr>
          <w:p w14:paraId="27861EC4" w14:textId="48BF3407" w:rsidR="000A0970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65" w:type="dxa"/>
          </w:tcPr>
          <w:p w14:paraId="5F571B98" w14:textId="086B1529" w:rsidR="000A0970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266" w:type="dxa"/>
          </w:tcPr>
          <w:p w14:paraId="2BCA809E" w14:textId="577872F8" w:rsidR="000A0970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05F41" w14:paraId="1CB35808" w14:textId="77777777" w:rsidTr="00250D05">
        <w:tc>
          <w:tcPr>
            <w:tcW w:w="2265" w:type="dxa"/>
          </w:tcPr>
          <w:p w14:paraId="05AC4A78" w14:textId="4F0CDFA7" w:rsidR="000A0970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2265" w:type="dxa"/>
          </w:tcPr>
          <w:p w14:paraId="3DB18DC6" w14:textId="0D807A11" w:rsidR="000A0970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5" w:type="dxa"/>
          </w:tcPr>
          <w:p w14:paraId="5F98B6E6" w14:textId="617DD34B" w:rsidR="000A0970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266" w:type="dxa"/>
          </w:tcPr>
          <w:p w14:paraId="00AD8AD2" w14:textId="4477BC3F" w:rsidR="000A0970" w:rsidRDefault="000A0970" w:rsidP="00250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0DB6101" w14:textId="175B73A6" w:rsidR="00250D05" w:rsidRDefault="00250D05" w:rsidP="000A0970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093"/>
        <w:gridCol w:w="2077"/>
        <w:gridCol w:w="2060"/>
      </w:tblGrid>
      <w:tr w:rsidR="000A0970" w14:paraId="4E030B13" w14:textId="77777777" w:rsidTr="000A0970">
        <w:tc>
          <w:tcPr>
            <w:tcW w:w="2111" w:type="dxa"/>
            <w:tcBorders>
              <w:right w:val="nil"/>
            </w:tcBorders>
          </w:tcPr>
          <w:p w14:paraId="41F2F889" w14:textId="5C35F3B8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Entitas det_transaksi</w:t>
            </w:r>
          </w:p>
        </w:tc>
        <w:tc>
          <w:tcPr>
            <w:tcW w:w="2093" w:type="dxa"/>
            <w:tcBorders>
              <w:left w:val="nil"/>
              <w:right w:val="nil"/>
            </w:tcBorders>
          </w:tcPr>
          <w:p w14:paraId="2135853A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2077" w:type="dxa"/>
            <w:tcBorders>
              <w:left w:val="nil"/>
              <w:right w:val="nil"/>
            </w:tcBorders>
          </w:tcPr>
          <w:p w14:paraId="1D44B34D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0" w:type="dxa"/>
            <w:tcBorders>
              <w:left w:val="nil"/>
            </w:tcBorders>
          </w:tcPr>
          <w:p w14:paraId="6F9F5169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0970" w14:paraId="6166B96F" w14:textId="77777777" w:rsidTr="000A0970">
        <w:tc>
          <w:tcPr>
            <w:tcW w:w="2111" w:type="dxa"/>
          </w:tcPr>
          <w:p w14:paraId="65CCC153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Atribut</w:t>
            </w:r>
          </w:p>
        </w:tc>
        <w:tc>
          <w:tcPr>
            <w:tcW w:w="2093" w:type="dxa"/>
          </w:tcPr>
          <w:p w14:paraId="7B217CCB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  <w:tc>
          <w:tcPr>
            <w:tcW w:w="2077" w:type="dxa"/>
          </w:tcPr>
          <w:p w14:paraId="4EBD6A50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Ket</w:t>
            </w:r>
          </w:p>
        </w:tc>
        <w:tc>
          <w:tcPr>
            <w:tcW w:w="2060" w:type="dxa"/>
          </w:tcPr>
          <w:p w14:paraId="53A44E8F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Mandatori </w:t>
            </w:r>
          </w:p>
        </w:tc>
      </w:tr>
      <w:tr w:rsidR="00405026" w14:paraId="4CA541BB" w14:textId="77777777" w:rsidTr="000A0970">
        <w:tc>
          <w:tcPr>
            <w:tcW w:w="2111" w:type="dxa"/>
          </w:tcPr>
          <w:p w14:paraId="15C6224E" w14:textId="7B66972A" w:rsidR="00405026" w:rsidRDefault="00405026" w:rsidP="004050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id_det_transaksi</w:t>
            </w:r>
          </w:p>
        </w:tc>
        <w:tc>
          <w:tcPr>
            <w:tcW w:w="2093" w:type="dxa"/>
          </w:tcPr>
          <w:p w14:paraId="6D1ECFF1" w14:textId="5DA94FF2" w:rsidR="00405026" w:rsidRDefault="00405026" w:rsidP="004050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7" w:type="dxa"/>
          </w:tcPr>
          <w:p w14:paraId="521C46F0" w14:textId="1D2EFD30" w:rsidR="00405026" w:rsidRDefault="00405026" w:rsidP="004050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060" w:type="dxa"/>
          </w:tcPr>
          <w:p w14:paraId="21DA3EBB" w14:textId="1884F526" w:rsidR="00405026" w:rsidRDefault="00405026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A0970" w14:paraId="49EED17D" w14:textId="77777777" w:rsidTr="000A0970">
        <w:tc>
          <w:tcPr>
            <w:tcW w:w="2111" w:type="dxa"/>
          </w:tcPr>
          <w:p w14:paraId="3CE4D055" w14:textId="5231EF2C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id_transaksi</w:t>
            </w:r>
          </w:p>
        </w:tc>
        <w:tc>
          <w:tcPr>
            <w:tcW w:w="2093" w:type="dxa"/>
          </w:tcPr>
          <w:p w14:paraId="31193422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7" w:type="dxa"/>
          </w:tcPr>
          <w:p w14:paraId="2EF1BB5E" w14:textId="61218CCD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FOREIGN</w:t>
            </w:r>
            <w:r w:rsidR="000A0970">
              <w:rPr>
                <w:lang w:val="en-US"/>
              </w:rPr>
              <w:t xml:space="preserve"> KEY</w:t>
            </w:r>
          </w:p>
        </w:tc>
        <w:tc>
          <w:tcPr>
            <w:tcW w:w="2060" w:type="dxa"/>
          </w:tcPr>
          <w:p w14:paraId="0AADD5C6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A0970" w14:paraId="4E740BF4" w14:textId="77777777" w:rsidTr="000A0970">
        <w:tc>
          <w:tcPr>
            <w:tcW w:w="2111" w:type="dxa"/>
          </w:tcPr>
          <w:p w14:paraId="69E789F7" w14:textId="01848654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id_produk</w:t>
            </w:r>
          </w:p>
        </w:tc>
        <w:tc>
          <w:tcPr>
            <w:tcW w:w="2093" w:type="dxa"/>
          </w:tcPr>
          <w:p w14:paraId="72A4B599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77" w:type="dxa"/>
          </w:tcPr>
          <w:p w14:paraId="33D7ABDD" w14:textId="071D9F4E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060" w:type="dxa"/>
          </w:tcPr>
          <w:p w14:paraId="73E90BBB" w14:textId="238813E7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0A0970">
              <w:rPr>
                <w:lang w:val="en-US"/>
              </w:rPr>
              <w:t>NULL</w:t>
            </w:r>
          </w:p>
        </w:tc>
      </w:tr>
      <w:tr w:rsidR="00405026" w14:paraId="3A2C7B0D" w14:textId="77777777" w:rsidTr="000A0970">
        <w:tc>
          <w:tcPr>
            <w:tcW w:w="2111" w:type="dxa"/>
          </w:tcPr>
          <w:p w14:paraId="23424ABC" w14:textId="3577D02A" w:rsidR="00405026" w:rsidRDefault="00405026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sub_total_harga</w:t>
            </w:r>
          </w:p>
        </w:tc>
        <w:tc>
          <w:tcPr>
            <w:tcW w:w="2093" w:type="dxa"/>
          </w:tcPr>
          <w:p w14:paraId="4139E1C4" w14:textId="677F0EEC" w:rsidR="00405026" w:rsidRDefault="00405026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077" w:type="dxa"/>
          </w:tcPr>
          <w:p w14:paraId="64970361" w14:textId="7F480535" w:rsidR="00405026" w:rsidRDefault="00405026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060" w:type="dxa"/>
          </w:tcPr>
          <w:p w14:paraId="10697EA7" w14:textId="31296E13" w:rsidR="00405026" w:rsidRDefault="00405026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A0970" w14:paraId="5CEFE1A1" w14:textId="77777777" w:rsidTr="000A0970">
        <w:tc>
          <w:tcPr>
            <w:tcW w:w="2111" w:type="dxa"/>
          </w:tcPr>
          <w:p w14:paraId="54FB75C4" w14:textId="64750FBD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093" w:type="dxa"/>
          </w:tcPr>
          <w:p w14:paraId="4DE1D025" w14:textId="50F5BE17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77" w:type="dxa"/>
          </w:tcPr>
          <w:p w14:paraId="6AFB0384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060" w:type="dxa"/>
          </w:tcPr>
          <w:p w14:paraId="3AC2C442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66D80CC" w14:textId="77777777" w:rsidR="000A0970" w:rsidRDefault="000A0970" w:rsidP="000A0970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071"/>
        <w:gridCol w:w="2053"/>
        <w:gridCol w:w="2033"/>
      </w:tblGrid>
      <w:tr w:rsidR="000A0970" w14:paraId="4DA1A8DB" w14:textId="77777777" w:rsidTr="00805F41">
        <w:tc>
          <w:tcPr>
            <w:tcW w:w="2184" w:type="dxa"/>
            <w:tcBorders>
              <w:right w:val="nil"/>
            </w:tcBorders>
          </w:tcPr>
          <w:p w14:paraId="57CE1ACA" w14:textId="78B44659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Entitas </w:t>
            </w:r>
            <w:r w:rsidR="00805F41">
              <w:rPr>
                <w:lang w:val="en-US"/>
              </w:rPr>
              <w:t>transaksi</w:t>
            </w:r>
          </w:p>
        </w:tc>
        <w:tc>
          <w:tcPr>
            <w:tcW w:w="2071" w:type="dxa"/>
            <w:tcBorders>
              <w:left w:val="nil"/>
              <w:right w:val="nil"/>
            </w:tcBorders>
          </w:tcPr>
          <w:p w14:paraId="18E6A9E1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2053" w:type="dxa"/>
            <w:tcBorders>
              <w:left w:val="nil"/>
              <w:right w:val="nil"/>
            </w:tcBorders>
          </w:tcPr>
          <w:p w14:paraId="640FD5D5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33" w:type="dxa"/>
            <w:tcBorders>
              <w:left w:val="nil"/>
            </w:tcBorders>
          </w:tcPr>
          <w:p w14:paraId="4E8B35F4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0970" w14:paraId="5894E426" w14:textId="77777777" w:rsidTr="00805F41">
        <w:tc>
          <w:tcPr>
            <w:tcW w:w="2184" w:type="dxa"/>
          </w:tcPr>
          <w:p w14:paraId="4DD7C3E2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Atribut</w:t>
            </w:r>
          </w:p>
        </w:tc>
        <w:tc>
          <w:tcPr>
            <w:tcW w:w="2071" w:type="dxa"/>
          </w:tcPr>
          <w:p w14:paraId="69828546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  <w:tc>
          <w:tcPr>
            <w:tcW w:w="2053" w:type="dxa"/>
          </w:tcPr>
          <w:p w14:paraId="4F3FB5E8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Ket</w:t>
            </w:r>
          </w:p>
        </w:tc>
        <w:tc>
          <w:tcPr>
            <w:tcW w:w="2033" w:type="dxa"/>
          </w:tcPr>
          <w:p w14:paraId="5A325933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Mandatori </w:t>
            </w:r>
          </w:p>
        </w:tc>
      </w:tr>
      <w:tr w:rsidR="000A0970" w14:paraId="0BBB3613" w14:textId="77777777" w:rsidTr="00805F41">
        <w:tc>
          <w:tcPr>
            <w:tcW w:w="2184" w:type="dxa"/>
          </w:tcPr>
          <w:p w14:paraId="630171D9" w14:textId="47793631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805F41">
              <w:rPr>
                <w:lang w:val="en-US"/>
              </w:rPr>
              <w:t>transaksi</w:t>
            </w:r>
          </w:p>
        </w:tc>
        <w:tc>
          <w:tcPr>
            <w:tcW w:w="2071" w:type="dxa"/>
          </w:tcPr>
          <w:p w14:paraId="49798F30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53" w:type="dxa"/>
          </w:tcPr>
          <w:p w14:paraId="5776F9DB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033" w:type="dxa"/>
          </w:tcPr>
          <w:p w14:paraId="0A5C2319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05026" w14:paraId="45D38C73" w14:textId="77777777" w:rsidTr="00805F41">
        <w:tc>
          <w:tcPr>
            <w:tcW w:w="2184" w:type="dxa"/>
          </w:tcPr>
          <w:p w14:paraId="28FE5AF0" w14:textId="1CC91B29" w:rsidR="00405026" w:rsidRDefault="00405026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id_kasir</w:t>
            </w:r>
          </w:p>
        </w:tc>
        <w:tc>
          <w:tcPr>
            <w:tcW w:w="2071" w:type="dxa"/>
          </w:tcPr>
          <w:p w14:paraId="40F380B4" w14:textId="62F139C7" w:rsidR="00405026" w:rsidRDefault="00405026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53" w:type="dxa"/>
          </w:tcPr>
          <w:p w14:paraId="589D5939" w14:textId="03EEDD7F" w:rsidR="00405026" w:rsidRDefault="00405026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033" w:type="dxa"/>
          </w:tcPr>
          <w:p w14:paraId="2774C5C3" w14:textId="38962850" w:rsidR="00405026" w:rsidRDefault="00405026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A0970" w14:paraId="7510F7A2" w14:textId="77777777" w:rsidTr="00805F41">
        <w:tc>
          <w:tcPr>
            <w:tcW w:w="2184" w:type="dxa"/>
          </w:tcPr>
          <w:p w14:paraId="28162F07" w14:textId="3205162D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total_harga</w:t>
            </w:r>
          </w:p>
        </w:tc>
        <w:tc>
          <w:tcPr>
            <w:tcW w:w="2071" w:type="dxa"/>
          </w:tcPr>
          <w:p w14:paraId="7616D4E4" w14:textId="39D8F94D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053" w:type="dxa"/>
          </w:tcPr>
          <w:p w14:paraId="64F21541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033" w:type="dxa"/>
          </w:tcPr>
          <w:p w14:paraId="36264424" w14:textId="0C0A07E3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0A0970">
              <w:rPr>
                <w:lang w:val="en-US"/>
              </w:rPr>
              <w:t>NULL</w:t>
            </w:r>
          </w:p>
        </w:tc>
      </w:tr>
      <w:tr w:rsidR="000A0970" w14:paraId="4BA233DF" w14:textId="77777777" w:rsidTr="00805F41">
        <w:tc>
          <w:tcPr>
            <w:tcW w:w="2184" w:type="dxa"/>
          </w:tcPr>
          <w:p w14:paraId="26F90AE6" w14:textId="49F32D23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tanggal_transaksi</w:t>
            </w:r>
          </w:p>
        </w:tc>
        <w:tc>
          <w:tcPr>
            <w:tcW w:w="2071" w:type="dxa"/>
          </w:tcPr>
          <w:p w14:paraId="3B23D593" w14:textId="1D9484F4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68C52ED5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033" w:type="dxa"/>
          </w:tcPr>
          <w:p w14:paraId="6FA297B0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25A2871" w14:textId="77777777" w:rsidR="000A0970" w:rsidRDefault="000A0970" w:rsidP="000A0970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2100"/>
        <w:gridCol w:w="2085"/>
        <w:gridCol w:w="2068"/>
      </w:tblGrid>
      <w:tr w:rsidR="000A0970" w14:paraId="36A96F3F" w14:textId="77777777" w:rsidTr="00805F41">
        <w:tc>
          <w:tcPr>
            <w:tcW w:w="2088" w:type="dxa"/>
            <w:tcBorders>
              <w:right w:val="nil"/>
            </w:tcBorders>
          </w:tcPr>
          <w:p w14:paraId="15B1E749" w14:textId="322E3FC3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Entitas</w:t>
            </w:r>
            <w:r w:rsidR="00805F41">
              <w:rPr>
                <w:lang w:val="en-US"/>
              </w:rPr>
              <w:t xml:space="preserve"> kasir</w:t>
            </w:r>
          </w:p>
        </w:tc>
        <w:tc>
          <w:tcPr>
            <w:tcW w:w="2100" w:type="dxa"/>
            <w:tcBorders>
              <w:left w:val="nil"/>
              <w:right w:val="nil"/>
            </w:tcBorders>
          </w:tcPr>
          <w:p w14:paraId="6502A0FA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2085" w:type="dxa"/>
            <w:tcBorders>
              <w:left w:val="nil"/>
              <w:right w:val="nil"/>
            </w:tcBorders>
          </w:tcPr>
          <w:p w14:paraId="30E67F46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68" w:type="dxa"/>
            <w:tcBorders>
              <w:left w:val="nil"/>
            </w:tcBorders>
          </w:tcPr>
          <w:p w14:paraId="15AD5BDA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A0970" w14:paraId="0C0C4A47" w14:textId="77777777" w:rsidTr="00805F41">
        <w:tc>
          <w:tcPr>
            <w:tcW w:w="2088" w:type="dxa"/>
          </w:tcPr>
          <w:p w14:paraId="1D1D8E71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Atribut</w:t>
            </w:r>
          </w:p>
        </w:tc>
        <w:tc>
          <w:tcPr>
            <w:tcW w:w="2100" w:type="dxa"/>
          </w:tcPr>
          <w:p w14:paraId="11EE54A1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Tipe Data</w:t>
            </w:r>
          </w:p>
        </w:tc>
        <w:tc>
          <w:tcPr>
            <w:tcW w:w="2085" w:type="dxa"/>
          </w:tcPr>
          <w:p w14:paraId="7F315437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Ket</w:t>
            </w:r>
          </w:p>
        </w:tc>
        <w:tc>
          <w:tcPr>
            <w:tcW w:w="2068" w:type="dxa"/>
          </w:tcPr>
          <w:p w14:paraId="2278B6DF" w14:textId="77777777" w:rsidR="000A0970" w:rsidRDefault="000A0970" w:rsidP="00E9766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Mandatori </w:t>
            </w:r>
          </w:p>
        </w:tc>
      </w:tr>
      <w:tr w:rsidR="000A0970" w14:paraId="6491D783" w14:textId="77777777" w:rsidTr="00805F41">
        <w:tc>
          <w:tcPr>
            <w:tcW w:w="2088" w:type="dxa"/>
          </w:tcPr>
          <w:p w14:paraId="4E8A4149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id_produk</w:t>
            </w:r>
          </w:p>
        </w:tc>
        <w:tc>
          <w:tcPr>
            <w:tcW w:w="2100" w:type="dxa"/>
          </w:tcPr>
          <w:p w14:paraId="28F76FE7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85" w:type="dxa"/>
          </w:tcPr>
          <w:p w14:paraId="378CB75A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068" w:type="dxa"/>
          </w:tcPr>
          <w:p w14:paraId="2C62C7A5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A0970" w14:paraId="5D32BA3D" w14:textId="77777777" w:rsidTr="00805F41">
        <w:tc>
          <w:tcPr>
            <w:tcW w:w="2088" w:type="dxa"/>
          </w:tcPr>
          <w:p w14:paraId="4A059CDF" w14:textId="6440D51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nama_</w:t>
            </w:r>
            <w:r w:rsidR="00805F41">
              <w:rPr>
                <w:lang w:val="en-US"/>
              </w:rPr>
              <w:t>kasir</w:t>
            </w:r>
          </w:p>
        </w:tc>
        <w:tc>
          <w:tcPr>
            <w:tcW w:w="2100" w:type="dxa"/>
          </w:tcPr>
          <w:p w14:paraId="54600083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85" w:type="dxa"/>
          </w:tcPr>
          <w:p w14:paraId="020071D8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068" w:type="dxa"/>
          </w:tcPr>
          <w:p w14:paraId="661C0D2F" w14:textId="58F2BDC4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0A0970">
              <w:rPr>
                <w:lang w:val="en-US"/>
              </w:rPr>
              <w:t>NULL</w:t>
            </w:r>
          </w:p>
        </w:tc>
      </w:tr>
      <w:tr w:rsidR="000A0970" w14:paraId="46A9E37C" w14:textId="77777777" w:rsidTr="00805F41">
        <w:tc>
          <w:tcPr>
            <w:tcW w:w="2088" w:type="dxa"/>
          </w:tcPr>
          <w:p w14:paraId="7E1F91CB" w14:textId="0937D2A5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alamat</w:t>
            </w:r>
          </w:p>
        </w:tc>
        <w:tc>
          <w:tcPr>
            <w:tcW w:w="2100" w:type="dxa"/>
          </w:tcPr>
          <w:p w14:paraId="1C291E92" w14:textId="3A89873A" w:rsidR="000A0970" w:rsidRDefault="00805F41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85" w:type="dxa"/>
          </w:tcPr>
          <w:p w14:paraId="70868A66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068" w:type="dxa"/>
          </w:tcPr>
          <w:p w14:paraId="74785034" w14:textId="77777777" w:rsidR="000A0970" w:rsidRDefault="000A0970" w:rsidP="00E976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9FA3F12" w14:textId="4D91FAC6" w:rsidR="00A96061" w:rsidRPr="000A0970" w:rsidRDefault="00A96061" w:rsidP="005F6E44">
      <w:pPr>
        <w:rPr>
          <w:lang w:val="en-US"/>
        </w:rPr>
      </w:pPr>
    </w:p>
    <w:sectPr w:rsidR="00A96061" w:rsidRPr="000A0970" w:rsidSect="00DF6E4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25CA"/>
    <w:multiLevelType w:val="hybridMultilevel"/>
    <w:tmpl w:val="754EC808"/>
    <w:lvl w:ilvl="0" w:tplc="451E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109F5"/>
    <w:multiLevelType w:val="hybridMultilevel"/>
    <w:tmpl w:val="347830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11C3"/>
    <w:multiLevelType w:val="hybridMultilevel"/>
    <w:tmpl w:val="43B259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87A72"/>
    <w:multiLevelType w:val="hybridMultilevel"/>
    <w:tmpl w:val="8CCCD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8CE"/>
    <w:multiLevelType w:val="hybridMultilevel"/>
    <w:tmpl w:val="66C03B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61DBE"/>
    <w:multiLevelType w:val="hybridMultilevel"/>
    <w:tmpl w:val="5CB8514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0975838">
    <w:abstractNumId w:val="4"/>
  </w:num>
  <w:num w:numId="2" w16cid:durableId="1564683110">
    <w:abstractNumId w:val="0"/>
  </w:num>
  <w:num w:numId="3" w16cid:durableId="56781554">
    <w:abstractNumId w:val="2"/>
  </w:num>
  <w:num w:numId="4" w16cid:durableId="1560550442">
    <w:abstractNumId w:val="3"/>
  </w:num>
  <w:num w:numId="5" w16cid:durableId="33189778">
    <w:abstractNumId w:val="1"/>
  </w:num>
  <w:num w:numId="6" w16cid:durableId="504445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404CB"/>
    <w:rsid w:val="000A0970"/>
    <w:rsid w:val="001144D9"/>
    <w:rsid w:val="001B18A4"/>
    <w:rsid w:val="00250D05"/>
    <w:rsid w:val="00405026"/>
    <w:rsid w:val="005F6E44"/>
    <w:rsid w:val="00602DFA"/>
    <w:rsid w:val="00672ADC"/>
    <w:rsid w:val="006A7662"/>
    <w:rsid w:val="00805F41"/>
    <w:rsid w:val="00871CB3"/>
    <w:rsid w:val="00880BE3"/>
    <w:rsid w:val="00894819"/>
    <w:rsid w:val="00A96061"/>
    <w:rsid w:val="00BC6D66"/>
    <w:rsid w:val="00C04884"/>
    <w:rsid w:val="00C13CC3"/>
    <w:rsid w:val="00C263E1"/>
    <w:rsid w:val="00C3394E"/>
    <w:rsid w:val="00CF39C4"/>
    <w:rsid w:val="00D91082"/>
    <w:rsid w:val="00DF6E47"/>
    <w:rsid w:val="00E37FB3"/>
    <w:rsid w:val="00E50C7D"/>
    <w:rsid w:val="00EC3C45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D1F8"/>
  <w15:chartTrackingRefBased/>
  <w15:docId w15:val="{2B070BA4-BD6A-4C4B-96A3-BC48D335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E47"/>
    <w:pPr>
      <w:spacing w:line="254" w:lineRule="auto"/>
    </w:pPr>
    <w:rPr>
      <w:rFonts w:ascii="Times New Roman" w:hAnsi="Times New Roman" w:cs="Times New Roman"/>
      <w:noProof/>
      <w:kern w:val="0"/>
      <w:sz w:val="24"/>
      <w:szCs w:val="24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E47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E47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8</cp:revision>
  <dcterms:created xsi:type="dcterms:W3CDTF">2023-10-01T12:07:00Z</dcterms:created>
  <dcterms:modified xsi:type="dcterms:W3CDTF">2023-10-11T03:03:00Z</dcterms:modified>
</cp:coreProperties>
</file>