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2665" w14:textId="6D6EF496" w:rsidR="005C60A5" w:rsidRPr="00D1469A" w:rsidRDefault="005C60A5" w:rsidP="005C60A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lang w:val="en-US"/>
        </w:rPr>
      </w:pPr>
      <w:r w:rsidRPr="00D1469A">
        <w:rPr>
          <w:rFonts w:ascii="Times New Roman" w:eastAsia="SimSun" w:hAnsi="Times New Roman" w:cs="Times New Roman"/>
          <w:b/>
          <w:bCs/>
          <w:sz w:val="28"/>
          <w:lang w:val="en-US"/>
        </w:rPr>
        <w:t>LAPORAN PRAKTIKUM LAB JARINGAN KOMPUTER</w:t>
      </w:r>
      <w:r w:rsidR="00016418">
        <w:rPr>
          <w:rFonts w:ascii="Times New Roman" w:eastAsia="SimSun" w:hAnsi="Times New Roman" w:cs="Times New Roman"/>
          <w:b/>
          <w:bCs/>
          <w:sz w:val="28"/>
          <w:lang w:val="en-US"/>
        </w:rPr>
        <w:t xml:space="preserve"> II</w:t>
      </w:r>
    </w:p>
    <w:p w14:paraId="5D82D76B" w14:textId="525E4E0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469A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016418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Pengenalan IP</w:t>
      </w:r>
      <w:r w:rsidRPr="00D1469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7F8EFED5" w14:textId="56C53298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6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Asisten </w:t>
      </w:r>
      <w:r w:rsidRPr="00D1469A">
        <w:rPr>
          <w:rFonts w:ascii="Times New Roman" w:hAnsi="Times New Roman" w:cs="Times New Roman"/>
          <w:b/>
          <w:sz w:val="24"/>
          <w:szCs w:val="24"/>
        </w:rPr>
        <w:t xml:space="preserve">Dosen </w:t>
      </w:r>
      <w:r w:rsidRPr="00D1469A">
        <w:rPr>
          <w:rFonts w:ascii="Times New Roman" w:hAnsi="Times New Roman" w:cs="Times New Roman"/>
          <w:b/>
          <w:sz w:val="24"/>
          <w:szCs w:val="24"/>
          <w:lang w:val="en-US"/>
        </w:rPr>
        <w:t>Lab Jaringan Komputer</w:t>
      </w:r>
      <w:r w:rsidR="000164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II</w:t>
      </w:r>
    </w:p>
    <w:p w14:paraId="2BD31EDA" w14:textId="7777777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469A">
        <w:rPr>
          <w:rFonts w:ascii="Times New Roman" w:hAnsi="Times New Roman" w:cs="Times New Roman"/>
          <w:b/>
          <w:sz w:val="24"/>
          <w:szCs w:val="24"/>
          <w:lang w:val="en-US"/>
        </w:rPr>
        <w:t>Michael Mervin Ruswan</w:t>
      </w:r>
    </w:p>
    <w:p w14:paraId="5D535335" w14:textId="77777777" w:rsidR="005C60A5" w:rsidRPr="00D1469A" w:rsidRDefault="005C60A5" w:rsidP="005C60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BF311" w14:textId="7777777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469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A54C39" wp14:editId="286A19E0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2849245" cy="278701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78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8B2B6" w14:textId="7777777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CBA4B" w14:textId="7777777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3C8B4" w14:textId="7777777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78C17" w14:textId="7777777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61B01" w14:textId="7777777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6EE98" w14:textId="7777777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C3987" w14:textId="7777777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7B0B5" w14:textId="7777777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2E039" w14:textId="77777777" w:rsidR="005C60A5" w:rsidRPr="00D1469A" w:rsidRDefault="005C60A5" w:rsidP="005C60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0EE0F" w14:textId="7777777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469A">
        <w:rPr>
          <w:rFonts w:ascii="Times New Roman" w:hAnsi="Times New Roman" w:cs="Times New Roman"/>
          <w:b/>
          <w:sz w:val="24"/>
          <w:szCs w:val="24"/>
          <w:lang w:val="en-US"/>
        </w:rPr>
        <w:t>Penyusun</w:t>
      </w:r>
      <w:r w:rsidRPr="00D1469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28A978F6" w14:textId="7777777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469A">
        <w:rPr>
          <w:rFonts w:ascii="Times New Roman" w:hAnsi="Times New Roman" w:cs="Times New Roman"/>
          <w:b/>
          <w:sz w:val="24"/>
          <w:szCs w:val="24"/>
        </w:rPr>
        <w:t>Siti Rohmah (222310054)</w:t>
      </w:r>
    </w:p>
    <w:p w14:paraId="08924219" w14:textId="7777777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469A">
        <w:rPr>
          <w:rFonts w:ascii="Times New Roman" w:hAnsi="Times New Roman" w:cs="Times New Roman"/>
          <w:b/>
          <w:sz w:val="24"/>
          <w:szCs w:val="24"/>
          <w:lang w:val="en-US"/>
        </w:rPr>
        <w:t>TI-22-PB</w:t>
      </w:r>
    </w:p>
    <w:p w14:paraId="6DFE6C8E" w14:textId="7777777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977B9F" w14:textId="7777777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469A">
        <w:rPr>
          <w:rFonts w:ascii="Times New Roman" w:hAnsi="Times New Roman" w:cs="Times New Roman"/>
          <w:b/>
          <w:sz w:val="24"/>
          <w:szCs w:val="24"/>
        </w:rPr>
        <w:t>PROGRAM STUDI TEKNOLOGI INFORMASI</w:t>
      </w:r>
    </w:p>
    <w:p w14:paraId="526E5C4D" w14:textId="7777777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469A">
        <w:rPr>
          <w:rFonts w:ascii="Times New Roman" w:hAnsi="Times New Roman" w:cs="Times New Roman"/>
          <w:b/>
          <w:sz w:val="24"/>
          <w:szCs w:val="24"/>
        </w:rPr>
        <w:t>FAKULTAS INFORMATIKA DAN PARIWISATA</w:t>
      </w:r>
    </w:p>
    <w:p w14:paraId="6ED7D222" w14:textId="77777777" w:rsidR="005C60A5" w:rsidRPr="00D1469A" w:rsidRDefault="005C60A5" w:rsidP="005C60A5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1469A">
        <w:rPr>
          <w:rFonts w:ascii="Times New Roman" w:hAnsi="Times New Roman" w:cs="Times New Roman"/>
          <w:b/>
          <w:sz w:val="24"/>
          <w:szCs w:val="24"/>
        </w:rPr>
        <w:t>INSTITUT BISNIS DAN INFROMATIKA KESATUA</w:t>
      </w:r>
      <w:r w:rsidRPr="00D1469A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14:paraId="696D3A07" w14:textId="77777777" w:rsidR="000404CB" w:rsidRDefault="000404CB"/>
    <w:p w14:paraId="7CF36FB6" w14:textId="77777777" w:rsidR="005C60A5" w:rsidRDefault="005C60A5"/>
    <w:p w14:paraId="18C08A20" w14:textId="795AE4D8" w:rsidR="005C60A5" w:rsidRDefault="005C60A5" w:rsidP="005C60A5">
      <w:pPr>
        <w:jc w:val="center"/>
        <w:rPr>
          <w:rFonts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lastRenderedPageBreak/>
        <w:t>PEMBAHASAN</w:t>
      </w:r>
    </w:p>
    <w:p w14:paraId="3510249D" w14:textId="2FC0E354" w:rsidR="005C60A5" w:rsidRDefault="005C60A5" w:rsidP="005C6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IPv4</w:t>
      </w:r>
    </w:p>
    <w:p w14:paraId="7C7765EF" w14:textId="65B75DD8" w:rsidR="005C60A5" w:rsidRDefault="005C60A5" w:rsidP="005C60A5">
      <w:pPr>
        <w:pStyle w:val="ListParagraph"/>
        <w:numPr>
          <w:ilvl w:val="7"/>
          <w:numId w:val="2"/>
        </w:numPr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192.168.1/24</w:t>
      </w:r>
    </w:p>
    <w:p w14:paraId="5462383C" w14:textId="32B9E9A5" w:rsidR="005C60A5" w:rsidRDefault="005C60A5" w:rsidP="005C60A5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Network address: 192.168.1.0</w:t>
      </w:r>
    </w:p>
    <w:p w14:paraId="781BBCC4" w14:textId="11A69860" w:rsidR="005C60A5" w:rsidRDefault="005C60A5" w:rsidP="005C60A5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Network ID: 192.168.1</w:t>
      </w:r>
    </w:p>
    <w:p w14:paraId="3C9F1455" w14:textId="733A0DB7" w:rsidR="005C60A5" w:rsidRDefault="005C60A5" w:rsidP="005C60A5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Host ID: 0</w:t>
      </w:r>
    </w:p>
    <w:p w14:paraId="7E596FC5" w14:textId="2FC6F261" w:rsidR="005C60A5" w:rsidRDefault="005C60A5" w:rsidP="005C60A5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Host IP range: 192.168.1.1 – 192.168.1.254</w:t>
      </w:r>
    </w:p>
    <w:p w14:paraId="753139D7" w14:textId="37CF421A" w:rsidR="005C60A5" w:rsidRDefault="005C60A5" w:rsidP="005C60A5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Broadcast address: 192.168.1.255</w:t>
      </w:r>
    </w:p>
    <w:p w14:paraId="00D94D3D" w14:textId="7496EBD3" w:rsidR="005C60A5" w:rsidRDefault="005C60A5" w:rsidP="005C60A5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Jumlah host: 256</w:t>
      </w:r>
    </w:p>
    <w:p w14:paraId="62172BDC" w14:textId="3DCA6788" w:rsidR="005C60A5" w:rsidRDefault="005C60A5" w:rsidP="005C60A5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Jumlah host yang dipakai: 254</w:t>
      </w:r>
    </w:p>
    <w:p w14:paraId="2F6AB5DD" w14:textId="3E8179D3" w:rsidR="005C60A5" w:rsidRDefault="005C60A5" w:rsidP="005C60A5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Subnet mask: </w:t>
      </w:r>
      <w:r w:rsidR="00A5664C">
        <w:rPr>
          <w:rFonts w:ascii="Times New Roman" w:hAnsi="Times New Roman" w:cs="Times New Roman"/>
          <w:sz w:val="24"/>
          <w:szCs w:val="32"/>
          <w:lang w:val="en-US"/>
        </w:rPr>
        <w:t>255.255.255.0</w:t>
      </w:r>
    </w:p>
    <w:p w14:paraId="029BE8E7" w14:textId="39E08989" w:rsidR="00A5664C" w:rsidRDefault="00A5664C" w:rsidP="005C60A5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Jumlah subnet: </w:t>
      </w:r>
      <w:r w:rsidR="00501DEE">
        <w:rPr>
          <w:rFonts w:ascii="Times New Roman" w:hAnsi="Times New Roman" w:cs="Times New Roman"/>
          <w:sz w:val="24"/>
          <w:szCs w:val="32"/>
          <w:lang w:val="en-US"/>
        </w:rPr>
        <w:t>1</w:t>
      </w:r>
    </w:p>
    <w:p w14:paraId="64CC9938" w14:textId="38449D99" w:rsidR="00A5664C" w:rsidRDefault="00A5664C" w:rsidP="00A5664C">
      <w:pPr>
        <w:pStyle w:val="ListParagraph"/>
        <w:numPr>
          <w:ilvl w:val="7"/>
          <w:numId w:val="2"/>
        </w:numPr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89.1.9.8/25</w:t>
      </w:r>
    </w:p>
    <w:p w14:paraId="34AB135F" w14:textId="3A0D7056" w:rsidR="00A5664C" w:rsidRDefault="00A5664C" w:rsidP="00A5664C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Network address: 89.1.9.0</w:t>
      </w:r>
    </w:p>
    <w:p w14:paraId="2212E17B" w14:textId="6EAFE672" w:rsidR="00A5664C" w:rsidRDefault="00A5664C" w:rsidP="00A5664C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Network ID: 89.1.9</w:t>
      </w:r>
    </w:p>
    <w:p w14:paraId="4960E77A" w14:textId="77777777" w:rsidR="00A5664C" w:rsidRDefault="00A5664C" w:rsidP="00A5664C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Host ID: 0</w:t>
      </w:r>
    </w:p>
    <w:p w14:paraId="259D0B37" w14:textId="52A13C7E" w:rsidR="00A5664C" w:rsidRDefault="00A5664C" w:rsidP="00A5664C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Host IP range: 89.1.9.1 – 89.1.9.126</w:t>
      </w:r>
    </w:p>
    <w:p w14:paraId="14C3F2EF" w14:textId="26C1CADC" w:rsidR="00A5664C" w:rsidRDefault="00A5664C" w:rsidP="00A5664C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Broadcast address: 89.1.9.127</w:t>
      </w:r>
    </w:p>
    <w:p w14:paraId="3C4B65E9" w14:textId="379AE9E4" w:rsidR="00A5664C" w:rsidRDefault="00A5664C" w:rsidP="00A5664C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Jumlah host: 128</w:t>
      </w:r>
    </w:p>
    <w:p w14:paraId="33916021" w14:textId="3A2561F4" w:rsidR="00A5664C" w:rsidRDefault="00A5664C" w:rsidP="00A5664C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Jumlah host yang dipakai: 126</w:t>
      </w:r>
    </w:p>
    <w:p w14:paraId="6B21AC93" w14:textId="5D890593" w:rsidR="00A5664C" w:rsidRDefault="00A5664C" w:rsidP="00A5664C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Subnet mask: 255.255.255.128</w:t>
      </w:r>
    </w:p>
    <w:p w14:paraId="05E67466" w14:textId="26CA0458" w:rsidR="00A5664C" w:rsidRDefault="00A5664C" w:rsidP="00A5664C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Jumlah subnet: 2</w:t>
      </w:r>
    </w:p>
    <w:p w14:paraId="7CD88B2A" w14:textId="6B09A4C8" w:rsidR="00016418" w:rsidRDefault="00016418" w:rsidP="00016418">
      <w:pPr>
        <w:pStyle w:val="ListParagraph"/>
        <w:numPr>
          <w:ilvl w:val="7"/>
          <w:numId w:val="2"/>
        </w:numPr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100.90.1.100/30</w:t>
      </w:r>
    </w:p>
    <w:p w14:paraId="4F79681A" w14:textId="75BD896A" w:rsidR="00016418" w:rsidRDefault="00016418" w:rsidP="00016418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Network address: 100.90.1.100</w:t>
      </w:r>
    </w:p>
    <w:p w14:paraId="7F9B815D" w14:textId="6BC330BC" w:rsidR="00016418" w:rsidRDefault="00016418" w:rsidP="00016418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Network ID: 100.90.1</w:t>
      </w:r>
    </w:p>
    <w:p w14:paraId="0BBEB769" w14:textId="66D05113" w:rsidR="00016418" w:rsidRDefault="00016418" w:rsidP="00016418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Host ID: 100</w:t>
      </w:r>
    </w:p>
    <w:p w14:paraId="2E8EFCE7" w14:textId="613B60D4" w:rsidR="00016418" w:rsidRDefault="00016418" w:rsidP="00016418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Host IP range: 100.90.1.101 – 100.90.1.102</w:t>
      </w:r>
    </w:p>
    <w:p w14:paraId="3E8907E1" w14:textId="6B422557" w:rsidR="00016418" w:rsidRDefault="00016418" w:rsidP="00016418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Broadcast address: 100.90.1.103</w:t>
      </w:r>
    </w:p>
    <w:p w14:paraId="2A00140A" w14:textId="24FBD0C8" w:rsidR="00016418" w:rsidRDefault="00016418" w:rsidP="00016418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Jumlah host: 4</w:t>
      </w:r>
    </w:p>
    <w:p w14:paraId="600D7A2E" w14:textId="7312C27E" w:rsidR="00016418" w:rsidRDefault="00016418" w:rsidP="00016418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Jumlah host yang dipakai: 2</w:t>
      </w:r>
    </w:p>
    <w:p w14:paraId="0015198C" w14:textId="66DDC972" w:rsidR="00016418" w:rsidRDefault="00016418" w:rsidP="00016418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Subnet mask: 255.255.255.252</w:t>
      </w:r>
    </w:p>
    <w:p w14:paraId="72D9D7F1" w14:textId="7F23B00F" w:rsidR="00016418" w:rsidRDefault="00016418" w:rsidP="00016418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Jumlah subnet: </w:t>
      </w:r>
      <w:r w:rsidR="00501DEE">
        <w:rPr>
          <w:rFonts w:ascii="Times New Roman" w:hAnsi="Times New Roman" w:cs="Times New Roman"/>
          <w:sz w:val="24"/>
          <w:szCs w:val="32"/>
          <w:lang w:val="en-US"/>
        </w:rPr>
        <w:t>64</w:t>
      </w:r>
    </w:p>
    <w:p w14:paraId="236C4D58" w14:textId="5A1AD655" w:rsidR="008104B4" w:rsidRDefault="008104B4" w:rsidP="00810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Aturan RFC 5952</w:t>
      </w:r>
    </w:p>
    <w:p w14:paraId="4FA53818" w14:textId="77777777" w:rsidR="008104B4" w:rsidRDefault="008104B4" w:rsidP="008104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8104B4">
        <w:rPr>
          <w:rFonts w:ascii="Times New Roman" w:hAnsi="Times New Roman" w:cs="Times New Roman"/>
          <w:sz w:val="24"/>
          <w:szCs w:val="32"/>
          <w:lang w:val="en-US"/>
        </w:rPr>
        <w:t>Digit heksadesimal selalu dibandingkan dengan cara case-insensitive, tetapi rekomendasi IETF menyarankan penggunaan hanya huruf kecil. Sebagai contoh, 2001:db8::1 lebih baik daripada 2001:DB8::1.</w:t>
      </w:r>
    </w:p>
    <w:p w14:paraId="225054ED" w14:textId="77777777" w:rsidR="008104B4" w:rsidRDefault="008104B4" w:rsidP="008104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8104B4">
        <w:rPr>
          <w:rFonts w:ascii="Times New Roman" w:hAnsi="Times New Roman" w:cs="Times New Roman"/>
          <w:sz w:val="24"/>
          <w:szCs w:val="32"/>
          <w:lang w:val="en-US"/>
        </w:rPr>
        <w:t>Angka nol di masing-masing bidang 16-bit ditekan, tetapi masing-masing kelompok harus mempertahankan setidaknya satu digit dalam kasus kelompok semua-nol. Misalnya, 2001: 0db8::0001: 0000 diterjemahkan sebagai 2001:db8::1:0. Bidang semua-nol yang disajikan secara eksplisit diberikan sebagai 0.</w:t>
      </w:r>
    </w:p>
    <w:p w14:paraId="377A758F" w14:textId="77777777" w:rsidR="008104B4" w:rsidRDefault="008104B4" w:rsidP="008104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8104B4">
        <w:rPr>
          <w:rFonts w:ascii="Times New Roman" w:hAnsi="Times New Roman" w:cs="Times New Roman"/>
          <w:sz w:val="24"/>
          <w:szCs w:val="32"/>
          <w:lang w:val="en-US"/>
        </w:rPr>
        <w:t xml:space="preserve">Urutan terpanjang dari bidang semua-nol berturut-turut diganti dengan dua titik dua ("::"). Jika alamat tersebut berisi beberapa proses semua bidang nol, maka itu adalah yang paling kiri yang dikompresi untuk </w:t>
      </w:r>
      <w:r w:rsidRPr="008104B4">
        <w:rPr>
          <w:rFonts w:ascii="Times New Roman" w:hAnsi="Times New Roman" w:cs="Times New Roman"/>
          <w:sz w:val="24"/>
          <w:szCs w:val="32"/>
          <w:lang w:val="en-US"/>
        </w:rPr>
        <w:lastRenderedPageBreak/>
        <w:t>mencegah ambiguitas. Sebagai contoh, 2001:db8:0:0:1:0:0:1 diterjemahkan sebagai 2001:db8::1:0:0:1 dibandingkan sebagai 2001:db8:0:0:1::1.</w:t>
      </w:r>
    </w:p>
    <w:p w14:paraId="74774520" w14:textId="77777777" w:rsidR="008104B4" w:rsidRDefault="008104B4" w:rsidP="008104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8104B4">
        <w:rPr>
          <w:rFonts w:ascii="Times New Roman" w:hAnsi="Times New Roman" w:cs="Times New Roman"/>
          <w:sz w:val="24"/>
          <w:szCs w:val="32"/>
          <w:lang w:val="en-US"/>
        </w:rPr>
        <w:t>"::" tidak digunakan untuk mewakili hanya bidang semua-nol. Misalnya, 2001:db8:0: 0: 0: 0: 2:1 disingkat menjadi 2001:db8::2:1, tetapi 2001:db8:0000: 1: 1: 1: 1: 1: 1 diterjemahkan sebagai 2001:db8:0:1:1:1:1:1.</w:t>
      </w:r>
    </w:p>
    <w:p w14:paraId="608D4DE1" w14:textId="77777777" w:rsidR="008104B4" w:rsidRDefault="008104B4" w:rsidP="008104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8104B4">
        <w:rPr>
          <w:rFonts w:ascii="Times New Roman" w:hAnsi="Times New Roman" w:cs="Times New Roman"/>
          <w:sz w:val="24"/>
          <w:szCs w:val="32"/>
          <w:lang w:val="en-US"/>
        </w:rPr>
        <w:t>Metode ini dapat menyebabkan representasi yang sangat singkat untuk alamat IPv6. Misalnya, alamat localhost (loopback), 0: 0: 0: 0: 0: 0: 0: 0: 1, dan alamat IPv6 yang tidak ditentukan, 0: 0: 0: 0: 0: 0: 0: 0: 0, dikurangi masing-masing ke ::1 dan ::.</w:t>
      </w:r>
    </w:p>
    <w:p w14:paraId="3607633D" w14:textId="506EC52A" w:rsidR="00016418" w:rsidRDefault="008104B4" w:rsidP="008104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8104B4">
        <w:rPr>
          <w:rFonts w:ascii="Times New Roman" w:hAnsi="Times New Roman" w:cs="Times New Roman"/>
          <w:sz w:val="24"/>
          <w:szCs w:val="32"/>
          <w:lang w:val="en-US"/>
        </w:rPr>
        <w:t>Selama transisi Internet dari IPv4 ke IPv6, biasanya beroperasi dalam lingkungan pengalamatan campuran. Untuk kasus penggunaan seperti itu, notasi khusus telah diperkenalkan, yang mengekspresikan alamat IPv6 yang dipetakan-IPv4 dan kompatibel dengan IPv4 dengan menuliskan 32 bit alamat yang paling tidak signifikan dalam notasi titik-desimal IPv4 yang dikenal, sedangkan 96 bit yang paling signifikan ditulis dalam format IPv6. Misalnya, alamat IPv6 yang dipetakan IPv4 ::ffff:c000:0280 ditulis sebagai ::ffff:192.0.2.128, dengan demikian menyatakan dengan jelas alamat IPv4 asli yang dipetakan ke IPv6.</w:t>
      </w:r>
    </w:p>
    <w:p w14:paraId="0A790687" w14:textId="77777777" w:rsidR="008104B4" w:rsidRDefault="008104B4" w:rsidP="00810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IPv6</w:t>
      </w:r>
    </w:p>
    <w:p w14:paraId="5CC1E651" w14:textId="4B11F1E0" w:rsidR="008104B4" w:rsidRDefault="008104B4" w:rsidP="008104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8104B4">
        <w:rPr>
          <w:rFonts w:ascii="Times New Roman" w:hAnsi="Times New Roman" w:cs="Times New Roman"/>
          <w:sz w:val="24"/>
          <w:szCs w:val="32"/>
          <w:lang w:val="en-US"/>
        </w:rPr>
        <w:t>2001:03ab:0d00:0000:0000:0000:0000:0c01</w:t>
      </w:r>
    </w:p>
    <w:p w14:paraId="18823CC6" w14:textId="601B4A07" w:rsidR="008104B4" w:rsidRPr="008104B4" w:rsidRDefault="008104B4" w:rsidP="008104B4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2001:3ab:d00::0c01</w:t>
      </w:r>
    </w:p>
    <w:p w14:paraId="12A614F1" w14:textId="77777777" w:rsidR="008104B4" w:rsidRDefault="008104B4" w:rsidP="008104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8104B4">
        <w:rPr>
          <w:rFonts w:ascii="Times New Roman" w:hAnsi="Times New Roman" w:cs="Times New Roman"/>
          <w:sz w:val="24"/>
          <w:szCs w:val="32"/>
          <w:lang w:val="en-US"/>
        </w:rPr>
        <w:t>2001:0000:A123:0D00:0000:0000:0000:0C01</w:t>
      </w:r>
    </w:p>
    <w:p w14:paraId="6A80421D" w14:textId="7460C6A7" w:rsidR="008104B4" w:rsidRDefault="008104B4" w:rsidP="008104B4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2001:0:a123:d00::0c01</w:t>
      </w:r>
    </w:p>
    <w:p w14:paraId="29FA761A" w14:textId="77777777" w:rsidR="008104B4" w:rsidRDefault="008104B4" w:rsidP="008104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8104B4">
        <w:rPr>
          <w:rFonts w:ascii="Times New Roman" w:hAnsi="Times New Roman" w:cs="Times New Roman"/>
          <w:sz w:val="24"/>
          <w:szCs w:val="32"/>
          <w:lang w:val="en-US"/>
        </w:rPr>
        <w:t>FE80:0000:0000:8123:AbCd:0000:0000:0123</w:t>
      </w:r>
    </w:p>
    <w:p w14:paraId="7372DE56" w14:textId="008EFE81" w:rsidR="00AB717A" w:rsidRDefault="008104B4" w:rsidP="00AB717A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Fe80::8123:abcd:0:0:123</w:t>
      </w:r>
      <w:r w:rsidRPr="008104B4">
        <w:rPr>
          <w:rFonts w:ascii="Times New Roman" w:hAnsi="Times New Roman" w:cs="Times New Roman"/>
          <w:sz w:val="24"/>
          <w:szCs w:val="32"/>
          <w:lang w:val="en-US"/>
        </w:rPr>
        <w:cr/>
      </w:r>
    </w:p>
    <w:p w14:paraId="3BC0A562" w14:textId="77777777" w:rsidR="00AB717A" w:rsidRDefault="00AB717A" w:rsidP="00AB717A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15E148AC" w14:textId="77777777" w:rsidR="00AB717A" w:rsidRDefault="00AB717A" w:rsidP="00AB717A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5A6F1FC" w14:textId="77777777" w:rsidR="00AB717A" w:rsidRDefault="00AB717A" w:rsidP="00AB717A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4252C13" w14:textId="77777777" w:rsidR="00AB717A" w:rsidRDefault="00AB717A" w:rsidP="00AB717A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2FDF880D" w14:textId="77777777" w:rsidR="00AB717A" w:rsidRDefault="00AB717A" w:rsidP="00AB717A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375859A0" w14:textId="77777777" w:rsidR="00AB717A" w:rsidRDefault="00AB717A" w:rsidP="00AB717A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02DC3A2F" w14:textId="77777777" w:rsidR="00AB717A" w:rsidRDefault="00AB717A" w:rsidP="00AB717A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79495965" w14:textId="77777777" w:rsidR="00AB717A" w:rsidRDefault="00AB717A" w:rsidP="00AB717A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B5A6B84" w14:textId="77777777" w:rsidR="00AB717A" w:rsidRDefault="00AB717A" w:rsidP="00AB717A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4553FE4C" w14:textId="77777777" w:rsidR="00AB717A" w:rsidRDefault="00AB717A" w:rsidP="00AB717A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7DF455A5" w14:textId="308E074B" w:rsidR="00AB717A" w:rsidRDefault="00AB717A" w:rsidP="00AB717A">
      <w:pPr>
        <w:jc w:val="center"/>
        <w:rPr>
          <w:rFonts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lastRenderedPageBreak/>
        <w:t>DAFTAR PUSTAKA</w:t>
      </w:r>
    </w:p>
    <w:p w14:paraId="38D50414" w14:textId="0AC7145B" w:rsidR="00AB717A" w:rsidRPr="00AB717A" w:rsidRDefault="00AB717A" w:rsidP="00AB717A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AB717A">
        <w:rPr>
          <w:rFonts w:ascii="Times New Roman" w:hAnsi="Times New Roman" w:cs="Times New Roman"/>
          <w:sz w:val="24"/>
          <w:szCs w:val="32"/>
          <w:lang w:val="en-US"/>
        </w:rPr>
        <w:t>https://infosekolah.net/Alamat_IP_versi_6</w:t>
      </w:r>
    </w:p>
    <w:p w14:paraId="5E680F4B" w14:textId="77777777" w:rsidR="00016418" w:rsidRDefault="00016418" w:rsidP="00016418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</w:p>
    <w:p w14:paraId="3C833288" w14:textId="77777777" w:rsidR="00A5664C" w:rsidRPr="005C60A5" w:rsidRDefault="00A5664C" w:rsidP="00A5664C">
      <w:pPr>
        <w:pStyle w:val="ListParagraph"/>
        <w:ind w:left="851"/>
        <w:rPr>
          <w:rFonts w:ascii="Times New Roman" w:hAnsi="Times New Roman" w:cs="Times New Roman"/>
          <w:sz w:val="24"/>
          <w:szCs w:val="32"/>
          <w:lang w:val="en-US"/>
        </w:rPr>
      </w:pPr>
    </w:p>
    <w:sectPr w:rsidR="00A5664C" w:rsidRPr="005C60A5" w:rsidSect="00C263E1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10D2A"/>
    <w:multiLevelType w:val="hybridMultilevel"/>
    <w:tmpl w:val="201A01F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E2B42"/>
    <w:multiLevelType w:val="hybridMultilevel"/>
    <w:tmpl w:val="ACB637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63611"/>
    <w:multiLevelType w:val="hybridMultilevel"/>
    <w:tmpl w:val="0228FA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428A4"/>
    <w:multiLevelType w:val="hybridMultilevel"/>
    <w:tmpl w:val="9C7245A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8967C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11509016">
    <w:abstractNumId w:val="1"/>
  </w:num>
  <w:num w:numId="2" w16cid:durableId="1857839285">
    <w:abstractNumId w:val="4"/>
  </w:num>
  <w:num w:numId="3" w16cid:durableId="2028868545">
    <w:abstractNumId w:val="0"/>
  </w:num>
  <w:num w:numId="4" w16cid:durableId="978417597">
    <w:abstractNumId w:val="3"/>
  </w:num>
  <w:num w:numId="5" w16cid:durableId="383722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A5"/>
    <w:rsid w:val="00016418"/>
    <w:rsid w:val="000404CB"/>
    <w:rsid w:val="0006416D"/>
    <w:rsid w:val="00501DEE"/>
    <w:rsid w:val="005C60A5"/>
    <w:rsid w:val="008104B4"/>
    <w:rsid w:val="00A5664C"/>
    <w:rsid w:val="00AB717A"/>
    <w:rsid w:val="00C263E1"/>
    <w:rsid w:val="00D9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F896"/>
  <w15:chartTrackingRefBased/>
  <w15:docId w15:val="{5338B1C3-0548-4E12-A376-581BE456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0A5"/>
    <w:rPr>
      <w:noProof/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4</cp:revision>
  <dcterms:created xsi:type="dcterms:W3CDTF">2023-09-07T07:08:00Z</dcterms:created>
  <dcterms:modified xsi:type="dcterms:W3CDTF">2023-09-09T13:36:00Z</dcterms:modified>
</cp:coreProperties>
</file>