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1" w:type="dxa"/>
        <w:tblLook w:val="04A0" w:firstRow="1" w:lastRow="0" w:firstColumn="1" w:lastColumn="0" w:noHBand="0" w:noVBand="1"/>
      </w:tblPr>
      <w:tblGrid>
        <w:gridCol w:w="3020"/>
        <w:gridCol w:w="6331"/>
      </w:tblGrid>
      <w:tr w:rsidR="00AC04A0" w:rsidRPr="002F06CA" w14:paraId="5E8E75B8" w14:textId="77777777" w:rsidTr="00241428">
        <w:tc>
          <w:tcPr>
            <w:tcW w:w="3020" w:type="dxa"/>
          </w:tcPr>
          <w:p w14:paraId="7A91B11D"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t xml:space="preserve">Judul </w:t>
            </w:r>
          </w:p>
        </w:tc>
        <w:tc>
          <w:tcPr>
            <w:tcW w:w="6331" w:type="dxa"/>
          </w:tcPr>
          <w:p w14:paraId="4244A583" w14:textId="1858191C" w:rsidR="00AC04A0" w:rsidRPr="002F06CA" w:rsidRDefault="002F06CA" w:rsidP="00241428">
            <w:pPr>
              <w:rPr>
                <w:rFonts w:ascii="Times New Roman" w:hAnsi="Times New Roman" w:cs="Times New Roman"/>
                <w:sz w:val="24"/>
                <w:szCs w:val="24"/>
              </w:rPr>
            </w:pPr>
            <w:r w:rsidRPr="002F06CA">
              <w:rPr>
                <w:rFonts w:ascii="Times New Roman" w:hAnsi="Times New Roman" w:cs="Times New Roman"/>
                <w:sz w:val="24"/>
                <w:szCs w:val="24"/>
              </w:rPr>
              <w:t>Android Chat Application Development using AWS</w:t>
            </w:r>
          </w:p>
        </w:tc>
      </w:tr>
      <w:tr w:rsidR="00AC04A0" w:rsidRPr="002F06CA" w14:paraId="134C22E5" w14:textId="77777777" w:rsidTr="00241428">
        <w:tc>
          <w:tcPr>
            <w:tcW w:w="3020" w:type="dxa"/>
          </w:tcPr>
          <w:p w14:paraId="1A46F999"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t>Latar belakang</w:t>
            </w:r>
          </w:p>
        </w:tc>
        <w:tc>
          <w:tcPr>
            <w:tcW w:w="6331" w:type="dxa"/>
          </w:tcPr>
          <w:p w14:paraId="2FE22FAF" w14:textId="10AEA7B1" w:rsidR="00AC04A0" w:rsidRPr="002F06CA" w:rsidRDefault="002F06CA" w:rsidP="00241428">
            <w:pPr>
              <w:rPr>
                <w:rFonts w:ascii="Times New Roman" w:hAnsi="Times New Roman" w:cs="Times New Roman"/>
                <w:sz w:val="24"/>
                <w:szCs w:val="24"/>
              </w:rPr>
            </w:pPr>
            <w:r w:rsidRPr="002F06CA">
              <w:rPr>
                <w:rFonts w:ascii="Times New Roman" w:hAnsi="Times New Roman" w:cs="Times New Roman"/>
                <w:sz w:val="24"/>
                <w:szCs w:val="24"/>
              </w:rPr>
              <w:t xml:space="preserve">Dokumen ini adalah tentang pengembangan aplikasi obrolan Android yang menggunakan AWS (Amazon Web Services) untuk penyimpanan dan keamanan data. Fokus utama dari aplikasi ini adalah untuk menyediakan pesan dan komunikasi secara real-time antar pengguna. </w:t>
            </w:r>
            <w:r w:rsidRPr="00CC661A">
              <w:rPr>
                <w:rFonts w:ascii="Times New Roman" w:hAnsi="Times New Roman" w:cs="Times New Roman"/>
                <w:sz w:val="24"/>
                <w:szCs w:val="24"/>
                <w:highlight w:val="yellow"/>
              </w:rPr>
              <w:t>Dokumen ini membahas proses registrasi dan login pengguna, serta enkripsi pesan dan data untuk tujuan keamanan.</w:t>
            </w:r>
            <w:r w:rsidRPr="002F06CA">
              <w:rPr>
                <w:rFonts w:ascii="Times New Roman" w:hAnsi="Times New Roman" w:cs="Times New Roman"/>
                <w:sz w:val="24"/>
                <w:szCs w:val="24"/>
              </w:rPr>
              <w:t xml:space="preserve"> AWS digunakan sebagai platform cloud untuk menyimpan detail pengguna dan memelihara basis data aplikasi. Dokumen ini juga menyebutkan keuntungan menggunakan AWS untuk infrastruktur dan menyoroti pentingnya keamanan dalam aplikasi chatting. Secara keseluruhan, dokumen ini memberikan wawasan tentang desain dan implementasi aplikasi chatting dengan integrasi AWS.</w:t>
            </w:r>
          </w:p>
        </w:tc>
      </w:tr>
      <w:tr w:rsidR="00AC04A0" w:rsidRPr="002F06CA" w14:paraId="3B08124A" w14:textId="77777777" w:rsidTr="00241428">
        <w:tc>
          <w:tcPr>
            <w:tcW w:w="3020" w:type="dxa"/>
          </w:tcPr>
          <w:p w14:paraId="6AE36841"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t>Tujuan penelitian</w:t>
            </w:r>
          </w:p>
        </w:tc>
        <w:tc>
          <w:tcPr>
            <w:tcW w:w="6331" w:type="dxa"/>
          </w:tcPr>
          <w:p w14:paraId="6E3F0B11"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Tujuan dari penelitian yang dibahas dalam dokumen ini adalah untuk merancang dan mengembangkan aplikasi obrolan online yang menyediakan komunikasi waktu nyata dan memastikan keamanan untuk data yang dikirim dan disimpan. Penelitian ini bertujuan untuk memenuhi kebutuhan akan aplikasi obrolan seluler yang aman dan memanfaatkan platform cloud Amazon Web Services (AWS) untuk penyimpanan dan pemeliharaan data. Penelitian ini juga berfokus pada implementasi fitur-fitur seperti registrasi pengguna, login, dan fungsionalitas pengiriman pesan di dalam aplikasi chatting.</w:t>
            </w:r>
          </w:p>
          <w:p w14:paraId="0398859D" w14:textId="77777777" w:rsidR="002F06CA" w:rsidRPr="002F06CA" w:rsidRDefault="002F06CA" w:rsidP="002F06CA">
            <w:pPr>
              <w:rPr>
                <w:rFonts w:ascii="Times New Roman" w:hAnsi="Times New Roman" w:cs="Times New Roman"/>
                <w:sz w:val="24"/>
                <w:szCs w:val="24"/>
              </w:rPr>
            </w:pPr>
          </w:p>
          <w:p w14:paraId="0D4A8406"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SUMBER:</w:t>
            </w:r>
          </w:p>
          <w:p w14:paraId="7EB77F31"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1: Dokumen tersebut membahas tujuan penelitian dalam merancang dan mengembangkan aplikasi obrolan online dengan langkah-langkah keamanan.</w:t>
            </w:r>
          </w:p>
          <w:p w14:paraId="609770A9"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3: Dokumen tersebut menyebutkan penggunaan AWS untuk penyimpanan dan pemeliharaan data dalam aplikasi chatting.</w:t>
            </w:r>
          </w:p>
          <w:p w14:paraId="2CC9F8F5"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5: Dokumen ini menjelaskan tentang fitur registrasi pengguna, login, dan pengiriman pesan yang diimplementasikan pada aplikasi chatting.</w:t>
            </w:r>
          </w:p>
          <w:p w14:paraId="3123873E" w14:textId="5B60A89E" w:rsidR="00AC04A0"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6: Dokumen ini memberikan referensi tambahan terkait pengembangan aplikasi chatting menggunakan AWS dan Node.js.</w:t>
            </w:r>
          </w:p>
        </w:tc>
      </w:tr>
      <w:tr w:rsidR="00AC04A0" w:rsidRPr="002F06CA" w14:paraId="485441BE" w14:textId="77777777" w:rsidTr="00241428">
        <w:tc>
          <w:tcPr>
            <w:tcW w:w="3020" w:type="dxa"/>
          </w:tcPr>
          <w:p w14:paraId="3FB286A3"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t>Manfaat penelitian</w:t>
            </w:r>
          </w:p>
        </w:tc>
        <w:tc>
          <w:tcPr>
            <w:tcW w:w="6331" w:type="dxa"/>
          </w:tcPr>
          <w:p w14:paraId="64464D53"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Penelitian yang dibahas dalam dokumen ini menyoroti manfaat mengembangkan aplikasi obrolan Android menggunakan AWS (Amazon Web Services). Beberapa manfaatnya antara lain:</w:t>
            </w:r>
          </w:p>
          <w:p w14:paraId="781147A2" w14:textId="77777777" w:rsidR="002F06CA" w:rsidRPr="002F06CA" w:rsidRDefault="002F06CA" w:rsidP="002F06CA">
            <w:pPr>
              <w:rPr>
                <w:rFonts w:ascii="Times New Roman" w:hAnsi="Times New Roman" w:cs="Times New Roman"/>
                <w:sz w:val="24"/>
                <w:szCs w:val="24"/>
              </w:rPr>
            </w:pPr>
          </w:p>
          <w:p w14:paraId="49F613ED"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1. Keamanan yang Ditingkatkan: Aplikasi ini memastikan keamanan pesan yang dikirimkan dan data yang disimpan dengan mengenkripsinya. Hal ini memberikan ketahanan yang lebih baik terhadap serangan siber.</w:t>
            </w:r>
          </w:p>
          <w:p w14:paraId="00675187" w14:textId="77777777" w:rsidR="002F06CA" w:rsidRPr="002F06CA" w:rsidRDefault="002F06CA" w:rsidP="002F06CA">
            <w:pPr>
              <w:rPr>
                <w:rFonts w:ascii="Times New Roman" w:hAnsi="Times New Roman" w:cs="Times New Roman"/>
                <w:sz w:val="24"/>
                <w:szCs w:val="24"/>
              </w:rPr>
            </w:pPr>
          </w:p>
          <w:p w14:paraId="16AF6723"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xml:space="preserve">2. Infrastruktur Cloud: AWS menyediakan platform cloud yang menawarkan berbagai layanan infrastruktur TI seperti database, </w:t>
            </w:r>
            <w:r w:rsidRPr="002F06CA">
              <w:rPr>
                <w:rFonts w:ascii="Times New Roman" w:hAnsi="Times New Roman" w:cs="Times New Roman"/>
                <w:sz w:val="24"/>
                <w:szCs w:val="24"/>
              </w:rPr>
              <w:lastRenderedPageBreak/>
              <w:t>SQL, dan virtualisasi. Hal ini memungkinkan penyimpanan data pengguna yang efisien dan memfasilitasi proses pendaftaran dan login.</w:t>
            </w:r>
          </w:p>
          <w:p w14:paraId="62145AF1" w14:textId="77777777" w:rsidR="002F06CA" w:rsidRPr="002F06CA" w:rsidRDefault="002F06CA" w:rsidP="002F06CA">
            <w:pPr>
              <w:rPr>
                <w:rFonts w:ascii="Times New Roman" w:hAnsi="Times New Roman" w:cs="Times New Roman"/>
                <w:sz w:val="24"/>
                <w:szCs w:val="24"/>
              </w:rPr>
            </w:pPr>
          </w:p>
          <w:p w14:paraId="41F1C4B8"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3. Percakapan Waktu Nyata: Tidak seperti aplikasi pesan instan tradisional, aplikasi chatting yang dirancang dalam penelitian ini memberikan pengalaman percakapan real-time bagi pengguna. Aplikasi ini dapat diakses melalui ponsel, tablet, dan desktop.</w:t>
            </w:r>
          </w:p>
          <w:p w14:paraId="7314ABD8" w14:textId="77777777" w:rsidR="002F06CA" w:rsidRPr="002F06CA" w:rsidRDefault="002F06CA" w:rsidP="002F06CA">
            <w:pPr>
              <w:rPr>
                <w:rFonts w:ascii="Times New Roman" w:hAnsi="Times New Roman" w:cs="Times New Roman"/>
                <w:sz w:val="24"/>
                <w:szCs w:val="24"/>
              </w:rPr>
            </w:pPr>
          </w:p>
          <w:p w14:paraId="7B1177F9"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4. Kemudahan Interaksi: Aplikasi chatting memungkinkan orang-orang yang secara geografis berada di tempat yang berbeda untuk berinteraksi dengan mudah. Ini menghilangkan keterbatasan akses khusus desktop dan memungkinkan pengguna untuk berkomunikasi melalui berbagai perangkat.</w:t>
            </w:r>
          </w:p>
          <w:p w14:paraId="68348B0F" w14:textId="77777777" w:rsidR="002F06CA" w:rsidRPr="002F06CA" w:rsidRDefault="002F06CA" w:rsidP="002F06CA">
            <w:pPr>
              <w:rPr>
                <w:rFonts w:ascii="Times New Roman" w:hAnsi="Times New Roman" w:cs="Times New Roman"/>
                <w:sz w:val="24"/>
                <w:szCs w:val="24"/>
              </w:rPr>
            </w:pPr>
          </w:p>
          <w:p w14:paraId="42C7A52D"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Secara keseluruhan, penelitian ini menunjukkan keuntungan menggunakan AWS untuk mengembangkan aplikasi obrolan yang aman dan ramah pengguna.</w:t>
            </w:r>
          </w:p>
          <w:p w14:paraId="00188A51" w14:textId="77777777" w:rsidR="002F06CA" w:rsidRPr="002F06CA" w:rsidRDefault="002F06CA" w:rsidP="002F06CA">
            <w:pPr>
              <w:rPr>
                <w:rFonts w:ascii="Times New Roman" w:hAnsi="Times New Roman" w:cs="Times New Roman"/>
                <w:sz w:val="24"/>
                <w:szCs w:val="24"/>
              </w:rPr>
            </w:pPr>
          </w:p>
          <w:p w14:paraId="487EE62B"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SUMBER:</w:t>
            </w:r>
          </w:p>
          <w:p w14:paraId="4750E7EC"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1: Dokumen ini membahas penggunaan AWS untuk menyimpan data pengguna dan menjaga detail pengguna.</w:t>
            </w:r>
          </w:p>
          <w:p w14:paraId="05DE2A38"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3: Dokumen tersebut menyebutkan manfaat mengembangkan aplikasi chatting Android menggunakan AWS.</w:t>
            </w:r>
          </w:p>
          <w:p w14:paraId="370665E2"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5: Dokumen tersebut menyoroti keuntungan menggunakan AWS untuk mengenkripsi data dan melindungi dari serangan siber.</w:t>
            </w:r>
          </w:p>
          <w:p w14:paraId="3EE3E851" w14:textId="0B7F6A25" w:rsidR="00AC04A0"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6: Dokumen ini menekankan manfaat dari percakapan waktu nyata dan kemudahan interaksi yang disediakan oleh aplikasi obrolan.</w:t>
            </w:r>
          </w:p>
        </w:tc>
      </w:tr>
      <w:tr w:rsidR="00AC04A0" w:rsidRPr="002F06CA" w14:paraId="41F8FC66" w14:textId="77777777" w:rsidTr="00241428">
        <w:tc>
          <w:tcPr>
            <w:tcW w:w="3020" w:type="dxa"/>
          </w:tcPr>
          <w:p w14:paraId="636AF974"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lastRenderedPageBreak/>
              <w:t>Metode penelitian</w:t>
            </w:r>
          </w:p>
        </w:tc>
        <w:tc>
          <w:tcPr>
            <w:tcW w:w="6331" w:type="dxa"/>
          </w:tcPr>
          <w:p w14:paraId="19F0B268" w14:textId="5F3F685B" w:rsidR="00AC04A0" w:rsidRPr="002F06CA" w:rsidRDefault="002F06CA" w:rsidP="00241428">
            <w:pPr>
              <w:rPr>
                <w:rFonts w:ascii="Times New Roman" w:hAnsi="Times New Roman" w:cs="Times New Roman"/>
                <w:sz w:val="24"/>
                <w:szCs w:val="24"/>
              </w:rPr>
            </w:pPr>
            <w:r w:rsidRPr="002F06CA">
              <w:rPr>
                <w:rFonts w:ascii="Times New Roman" w:hAnsi="Times New Roman" w:cs="Times New Roman"/>
                <w:sz w:val="24"/>
                <w:szCs w:val="24"/>
              </w:rPr>
              <w:t>Dokumen tersebut tidak secara eksplisit menyebutkan metode penelitian spesifik yang digunakan dalam penelitian ini. Dokumen ini terutama berfokus pada implementasi dan desain aplikasi obrolan Android menggunakan AWS (Amazon Web Services). Oleh karena itu, tidak jelas metode penelitian apa yang digunakan dalam dokumen tersebut.</w:t>
            </w:r>
          </w:p>
        </w:tc>
      </w:tr>
      <w:tr w:rsidR="00AC04A0" w:rsidRPr="002F06CA" w14:paraId="47D9C4A0" w14:textId="77777777" w:rsidTr="00241428">
        <w:tc>
          <w:tcPr>
            <w:tcW w:w="3020" w:type="dxa"/>
          </w:tcPr>
          <w:p w14:paraId="07F7ACE0"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t>Hasil penelitian</w:t>
            </w:r>
          </w:p>
        </w:tc>
        <w:tc>
          <w:tcPr>
            <w:tcW w:w="6331" w:type="dxa"/>
          </w:tcPr>
          <w:p w14:paraId="43AFBC5B" w14:textId="5F40F6F2" w:rsidR="00AC04A0" w:rsidRPr="002F06CA" w:rsidRDefault="002F06CA" w:rsidP="00241428">
            <w:pPr>
              <w:rPr>
                <w:rFonts w:ascii="Times New Roman" w:hAnsi="Times New Roman" w:cs="Times New Roman"/>
                <w:sz w:val="24"/>
                <w:szCs w:val="24"/>
              </w:rPr>
            </w:pPr>
            <w:r w:rsidRPr="002F06CA">
              <w:rPr>
                <w:rFonts w:ascii="Times New Roman" w:hAnsi="Times New Roman" w:cs="Times New Roman"/>
                <w:sz w:val="24"/>
                <w:szCs w:val="24"/>
              </w:rPr>
              <w:t>Temuan penelitian tidak disebutkan dalam konteks yang disediakan.</w:t>
            </w:r>
          </w:p>
        </w:tc>
      </w:tr>
      <w:tr w:rsidR="00AC04A0" w:rsidRPr="002F06CA" w14:paraId="03F5FC8A" w14:textId="77777777" w:rsidTr="00241428">
        <w:tc>
          <w:tcPr>
            <w:tcW w:w="3020" w:type="dxa"/>
          </w:tcPr>
          <w:p w14:paraId="0859189A" w14:textId="77777777" w:rsidR="00AC04A0" w:rsidRPr="002F06CA" w:rsidRDefault="00AC04A0" w:rsidP="00241428">
            <w:pPr>
              <w:rPr>
                <w:rFonts w:ascii="Times New Roman" w:hAnsi="Times New Roman" w:cs="Times New Roman"/>
                <w:sz w:val="24"/>
                <w:szCs w:val="24"/>
                <w:lang w:val="en-US"/>
              </w:rPr>
            </w:pPr>
            <w:r w:rsidRPr="002F06CA">
              <w:rPr>
                <w:rFonts w:ascii="Times New Roman" w:hAnsi="Times New Roman" w:cs="Times New Roman"/>
                <w:sz w:val="24"/>
                <w:szCs w:val="24"/>
                <w:lang w:val="en-US"/>
              </w:rPr>
              <w:t xml:space="preserve">Kesimpulan </w:t>
            </w:r>
          </w:p>
        </w:tc>
        <w:tc>
          <w:tcPr>
            <w:tcW w:w="6331" w:type="dxa"/>
          </w:tcPr>
          <w:p w14:paraId="783F5374"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Dokumen ini membahas implementasi aplikasi chatting menggunakan AWS (Amazon Web Services) dan Android Studio. Kesimpulan dan temuan utama yang disajikan dalam dokumen tersebut adalah:</w:t>
            </w:r>
          </w:p>
          <w:p w14:paraId="307173FD" w14:textId="77777777" w:rsidR="002F06CA" w:rsidRPr="002F06CA" w:rsidRDefault="002F06CA" w:rsidP="002F06CA">
            <w:pPr>
              <w:rPr>
                <w:rFonts w:ascii="Times New Roman" w:hAnsi="Times New Roman" w:cs="Times New Roman"/>
                <w:sz w:val="24"/>
                <w:szCs w:val="24"/>
              </w:rPr>
            </w:pPr>
          </w:p>
          <w:p w14:paraId="0B7B8BA7"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1. Aplikasi chatting merupakan aplikasi yang populer dan sedang tren di dunia saat ini.</w:t>
            </w:r>
          </w:p>
          <w:p w14:paraId="1DA937DF"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2. Merancang aplikasi chatting menggunakan AWS memberikan keuntungan dari segi infrastruktur dan keamanan.</w:t>
            </w:r>
          </w:p>
          <w:p w14:paraId="7FD1344F"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lastRenderedPageBreak/>
              <w:t>3. Platform Android Studio digunakan untuk deployment yang lebih cepat, pemrograman yang akurat, dan pengembangan aplikasi yang lebih baik.</w:t>
            </w:r>
          </w:p>
          <w:p w14:paraId="17D0B3C9"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4. Aplikasi chatting dibagi menjadi empat aktivitas: aplikasi starter, aktivitas utama, aktivitas chatting, dan aktivitas daftar pengguna.</w:t>
            </w:r>
          </w:p>
          <w:p w14:paraId="3C8DEDE0"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5. Aplikasi starter dijalankan pada awal aplikasi dan menjelaskan keseluruhan proses aplikasi.</w:t>
            </w:r>
          </w:p>
          <w:p w14:paraId="2BEB8BA2"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6. Aktivitas utama memungkinkan pengguna untuk masuk atau mendaftar ke aplikasi, dengan data yang tersimpan di server yang terdaftar.</w:t>
            </w:r>
          </w:p>
          <w:p w14:paraId="065896DA"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7. Aktivitas daftar pengguna menampilkan daftar pengguna yang terdaftar, yang memungkinkan pengguna untuk memulai percakapan melalui pesan.</w:t>
            </w:r>
          </w:p>
          <w:p w14:paraId="0F9FEA3D"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8. Aktivitas obrolan memungkinkan pengguna mengirim pesan dan emoji ke pengguna lain.</w:t>
            </w:r>
          </w:p>
          <w:p w14:paraId="04E9CCC1"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9. Implementasi aplikasi chatting menggunakan AWS dan Android Studio menyediakan platform yang efisien dan aman untuk komunikasi.</w:t>
            </w:r>
          </w:p>
          <w:p w14:paraId="1860AA22" w14:textId="77777777" w:rsidR="002F06CA" w:rsidRPr="002F06CA" w:rsidRDefault="002F06CA" w:rsidP="002F06CA">
            <w:pPr>
              <w:rPr>
                <w:rFonts w:ascii="Times New Roman" w:hAnsi="Times New Roman" w:cs="Times New Roman"/>
                <w:sz w:val="24"/>
                <w:szCs w:val="24"/>
              </w:rPr>
            </w:pPr>
          </w:p>
          <w:p w14:paraId="4F6B9FA9"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Secara keseluruhan, dokumen ini menyoroti proses pengembangan aplikasi chatting menggunakan AWS dan Android Studio, dengan menekankan keunggulan dan fitur dari sistem yang diimplementasikan.</w:t>
            </w:r>
          </w:p>
          <w:p w14:paraId="6ED8F0E8" w14:textId="77777777" w:rsidR="002F06CA" w:rsidRPr="002F06CA" w:rsidRDefault="002F06CA" w:rsidP="002F06CA">
            <w:pPr>
              <w:rPr>
                <w:rFonts w:ascii="Times New Roman" w:hAnsi="Times New Roman" w:cs="Times New Roman"/>
                <w:sz w:val="24"/>
                <w:szCs w:val="24"/>
              </w:rPr>
            </w:pPr>
          </w:p>
          <w:p w14:paraId="139EDE4F"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SUMBER:</w:t>
            </w:r>
          </w:p>
          <w:p w14:paraId="50C33113"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2: Detail implementasi aplikasi chatting menggunakan Android Studio.</w:t>
            </w:r>
          </w:p>
          <w:p w14:paraId="6B3E7E77"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3: Gambaran umum halaman login aplikasi chatting, daftar pengguna, dan pesan percakapan.</w:t>
            </w:r>
          </w:p>
          <w:p w14:paraId="57868FE5"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4: Pembuatan pasangan kunci dari server Parse.</w:t>
            </w:r>
          </w:p>
          <w:p w14:paraId="604B16FC" w14:textId="77777777" w:rsidR="002F06CA"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5: Kesimpulan dan keuntungan dari perancangan aplikasi chatting menggunakan AWS.</w:t>
            </w:r>
          </w:p>
          <w:p w14:paraId="5D1183B1" w14:textId="3BBDB6BC" w:rsidR="00AC04A0" w:rsidRPr="002F06CA" w:rsidRDefault="002F06CA" w:rsidP="002F06CA">
            <w:pPr>
              <w:rPr>
                <w:rFonts w:ascii="Times New Roman" w:hAnsi="Times New Roman" w:cs="Times New Roman"/>
                <w:sz w:val="24"/>
                <w:szCs w:val="24"/>
              </w:rPr>
            </w:pPr>
            <w:r w:rsidRPr="002F06CA">
              <w:rPr>
                <w:rFonts w:ascii="Times New Roman" w:hAnsi="Times New Roman" w:cs="Times New Roman"/>
                <w:sz w:val="24"/>
                <w:szCs w:val="24"/>
              </w:rPr>
              <w:t>- Halaman 6: Referensi sumber daya tambahan tentang komputasi awan dan Node.js.</w:t>
            </w:r>
          </w:p>
        </w:tc>
      </w:tr>
    </w:tbl>
    <w:p w14:paraId="09DF7579" w14:textId="77777777" w:rsidR="000404CB" w:rsidRPr="002F06CA" w:rsidRDefault="000404CB">
      <w:pPr>
        <w:rPr>
          <w:rFonts w:ascii="Times New Roman" w:hAnsi="Times New Roman" w:cs="Times New Roman"/>
          <w:sz w:val="24"/>
          <w:szCs w:val="24"/>
        </w:rPr>
      </w:pPr>
    </w:p>
    <w:sectPr w:rsidR="000404CB" w:rsidRPr="002F06CA" w:rsidSect="00F92560">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A0"/>
    <w:rsid w:val="000404CB"/>
    <w:rsid w:val="000B291B"/>
    <w:rsid w:val="002F06CA"/>
    <w:rsid w:val="00AC04A0"/>
    <w:rsid w:val="00B62E55"/>
    <w:rsid w:val="00C263E1"/>
    <w:rsid w:val="00CC661A"/>
    <w:rsid w:val="00D91082"/>
    <w:rsid w:val="00F92560"/>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DF57"/>
  <w15:chartTrackingRefBased/>
  <w15:docId w15:val="{C022F372-41CD-414E-8B7A-02749451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A0"/>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rohmah rohmah</dc:creator>
  <cp:keywords/>
  <dc:description/>
  <cp:lastModifiedBy>siti rohmah rohmah</cp:lastModifiedBy>
  <cp:revision>2</cp:revision>
  <dcterms:created xsi:type="dcterms:W3CDTF">2023-12-04T03:59:00Z</dcterms:created>
  <dcterms:modified xsi:type="dcterms:W3CDTF">2023-12-05T04:48:00Z</dcterms:modified>
</cp:coreProperties>
</file>