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9476" w14:textId="6BEE7C1F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 xml:space="preserve">Категория: </w:t>
      </w:r>
      <w:r>
        <w:rPr>
          <w:b/>
          <w:bCs/>
        </w:rPr>
        <w:t>Калькулятор</w:t>
      </w:r>
    </w:p>
    <w:p w14:paraId="17362380" w14:textId="47582C1E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 xml:space="preserve">Краткое описание: </w:t>
      </w:r>
      <w:r>
        <w:rPr>
          <w:b/>
          <w:bCs/>
        </w:rPr>
        <w:t>Квартирный</w:t>
      </w:r>
      <w:r w:rsidRPr="002F477D">
        <w:rPr>
          <w:b/>
          <w:bCs/>
        </w:rPr>
        <w:t xml:space="preserve"> калькулятор </w:t>
      </w:r>
      <w:proofErr w:type="gramStart"/>
      <w:r w:rsidRPr="002F477D">
        <w:rPr>
          <w:b/>
          <w:bCs/>
        </w:rPr>
        <w:t>- это</w:t>
      </w:r>
      <w:proofErr w:type="gramEnd"/>
      <w:r w:rsidRPr="002F477D">
        <w:rPr>
          <w:b/>
          <w:bCs/>
        </w:rPr>
        <w:t xml:space="preserve"> приложение, которое</w:t>
      </w:r>
    </w:p>
    <w:p w14:paraId="5564D39D" w14:textId="52F2B513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 xml:space="preserve">помогает людям быстро и удобно рассчитать </w:t>
      </w:r>
      <w:r>
        <w:rPr>
          <w:b/>
          <w:bCs/>
        </w:rPr>
        <w:t>стоимость квартир различных типов</w:t>
      </w:r>
      <w:r w:rsidRPr="002F477D">
        <w:rPr>
          <w:b/>
          <w:bCs/>
        </w:rPr>
        <w:t xml:space="preserve">. </w:t>
      </w:r>
    </w:p>
    <w:p w14:paraId="18170CAC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Основное описание</w:t>
      </w:r>
    </w:p>
    <w:p w14:paraId="474DE5C5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Особенности и функции, которыми обладает кредитный калькулятор:</w:t>
      </w:r>
    </w:p>
    <w:p w14:paraId="20714693" w14:textId="08B6951E" w:rsidR="002F477D" w:rsidRDefault="002F477D" w:rsidP="002F477D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t xml:space="preserve">Вход по логину и паролю, выбор нужной </w:t>
      </w:r>
      <w:proofErr w:type="spellStart"/>
      <w:r>
        <w:rPr>
          <w:rFonts w:cs="Segoe UI Emoji"/>
          <w:b/>
          <w:bCs/>
        </w:rPr>
        <w:t>квартриры</w:t>
      </w:r>
      <w:proofErr w:type="spellEnd"/>
      <w:r>
        <w:rPr>
          <w:rFonts w:cs="Segoe UI Emoji"/>
          <w:b/>
          <w:bCs/>
        </w:rPr>
        <w:t xml:space="preserve"> и ввод площади. Расчет стоимости по входным данным</w:t>
      </w:r>
    </w:p>
    <w:p w14:paraId="379ECE2D" w14:textId="44197A2F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Управление</w:t>
      </w:r>
    </w:p>
    <w:p w14:paraId="6258553C" w14:textId="60610722" w:rsidR="002F477D" w:rsidRPr="002F477D" w:rsidRDefault="002F477D" w:rsidP="002F477D">
      <w:pPr>
        <w:rPr>
          <w:b/>
          <w:bCs/>
        </w:rPr>
      </w:pPr>
      <w:r w:rsidRPr="002F477D">
        <w:rPr>
          <w:rFonts w:ascii="Tahoma" w:hAnsi="Tahoma" w:cs="Tahoma"/>
          <w:b/>
          <w:bCs/>
        </w:rPr>
        <w:t>��</w:t>
      </w:r>
      <w:r w:rsidRPr="002F477D">
        <w:rPr>
          <w:b/>
          <w:bCs/>
        </w:rPr>
        <w:t xml:space="preserve"> Вы, вводя </w:t>
      </w:r>
      <w:r>
        <w:rPr>
          <w:b/>
          <w:bCs/>
        </w:rPr>
        <w:t>квадратуру квартиры</w:t>
      </w:r>
      <w:r w:rsidRPr="002F477D">
        <w:rPr>
          <w:b/>
          <w:bCs/>
        </w:rPr>
        <w:t xml:space="preserve">, </w:t>
      </w:r>
      <w:r>
        <w:rPr>
          <w:b/>
          <w:bCs/>
        </w:rPr>
        <w:t>тип квартиры</w:t>
      </w:r>
      <w:r w:rsidRPr="002F477D">
        <w:rPr>
          <w:b/>
          <w:bCs/>
        </w:rPr>
        <w:t>, сразу</w:t>
      </w:r>
    </w:p>
    <w:p w14:paraId="0AD4C2F9" w14:textId="076087F6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 xml:space="preserve">получаете информацию о </w:t>
      </w:r>
      <w:r>
        <w:rPr>
          <w:b/>
          <w:bCs/>
        </w:rPr>
        <w:t>стоимости квартиры</w:t>
      </w:r>
    </w:p>
    <w:p w14:paraId="1F488F05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 Информация</w:t>
      </w:r>
    </w:p>
    <w:p w14:paraId="3DA36E03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Возрастной рейтинг</w:t>
      </w:r>
    </w:p>
    <w:p w14:paraId="41C02F99" w14:textId="580D5A71" w:rsidR="002F477D" w:rsidRPr="002F477D" w:rsidRDefault="002F477D" w:rsidP="002F477D">
      <w:pPr>
        <w:rPr>
          <w:b/>
          <w:bCs/>
        </w:rPr>
      </w:pPr>
      <w:r>
        <w:rPr>
          <w:b/>
          <w:bCs/>
        </w:rPr>
        <w:t>18</w:t>
      </w:r>
      <w:r w:rsidRPr="002F477D">
        <w:rPr>
          <w:b/>
          <w:bCs/>
        </w:rPr>
        <w:t>+</w:t>
      </w:r>
    </w:p>
    <w:p w14:paraId="04EED781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Платформы: Android Studio</w:t>
      </w:r>
    </w:p>
    <w:p w14:paraId="59CE17F3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Поддержка авторизации</w:t>
      </w:r>
    </w:p>
    <w:p w14:paraId="5279A5EF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Да</w:t>
      </w:r>
    </w:p>
    <w:p w14:paraId="0290D6C6" w14:textId="77777777" w:rsidR="002F477D" w:rsidRPr="002F477D" w:rsidRDefault="002F477D" w:rsidP="002F477D">
      <w:pPr>
        <w:rPr>
          <w:b/>
          <w:bCs/>
        </w:rPr>
      </w:pPr>
      <w:r w:rsidRPr="002F477D">
        <w:rPr>
          <w:b/>
          <w:bCs/>
        </w:rPr>
        <w:t>Дата выхода</w:t>
      </w:r>
    </w:p>
    <w:p w14:paraId="098C1445" w14:textId="2020F9A2" w:rsidR="002F477D" w:rsidRPr="002F477D" w:rsidRDefault="002F477D" w:rsidP="002F477D">
      <w:pPr>
        <w:rPr>
          <w:b/>
          <w:bCs/>
        </w:rPr>
      </w:pPr>
      <w:r>
        <w:rPr>
          <w:b/>
          <w:bCs/>
        </w:rPr>
        <w:t>19</w:t>
      </w:r>
      <w:r w:rsidRPr="002F477D">
        <w:rPr>
          <w:b/>
          <w:bCs/>
        </w:rPr>
        <w:t xml:space="preserve"> </w:t>
      </w:r>
      <w:proofErr w:type="spellStart"/>
      <w:r>
        <w:rPr>
          <w:b/>
          <w:bCs/>
        </w:rPr>
        <w:t>нояб</w:t>
      </w:r>
      <w:proofErr w:type="spellEnd"/>
      <w:r w:rsidRPr="002F477D">
        <w:rPr>
          <w:b/>
          <w:bCs/>
        </w:rPr>
        <w:t>. 202</w:t>
      </w:r>
      <w:r>
        <w:rPr>
          <w:b/>
          <w:bCs/>
        </w:rPr>
        <w:t>5</w:t>
      </w:r>
      <w:r w:rsidRPr="002F477D">
        <w:rPr>
          <w:b/>
          <w:bCs/>
        </w:rPr>
        <w:t xml:space="preserve"> г.</w:t>
      </w:r>
    </w:p>
    <w:p w14:paraId="371E3739" w14:textId="2C158AC1" w:rsidR="000C1630" w:rsidRPr="002F477D" w:rsidRDefault="000C1630" w:rsidP="002F477D">
      <w:pPr>
        <w:rPr>
          <w:b/>
          <w:bCs/>
        </w:rPr>
      </w:pPr>
    </w:p>
    <w:sectPr w:rsidR="000C1630" w:rsidRPr="002F4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89"/>
    <w:rsid w:val="000C1630"/>
    <w:rsid w:val="002F477D"/>
    <w:rsid w:val="0039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EF22F"/>
  <w15:chartTrackingRefBased/>
  <w15:docId w15:val="{F2E13F73-5789-482B-96E2-F0F8CC12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Руколеев</dc:creator>
  <cp:keywords/>
  <dc:description/>
  <cp:lastModifiedBy>Александр Руколеев</cp:lastModifiedBy>
  <cp:revision>2</cp:revision>
  <dcterms:created xsi:type="dcterms:W3CDTF">2025-11-19T06:45:00Z</dcterms:created>
  <dcterms:modified xsi:type="dcterms:W3CDTF">2025-11-19T06:50:00Z</dcterms:modified>
</cp:coreProperties>
</file>