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1A90A19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127624">
        <w:rPr>
          <w:rFonts w:ascii="Times New Roman" w:hAnsi="Times New Roman" w:cs="Times New Roman"/>
          <w:b/>
          <w:color w:val="FF0000"/>
          <w:sz w:val="28"/>
          <w:szCs w:val="28"/>
        </w:rPr>
        <w:t>Абстрактные классы и интерфейсы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3A3E4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127624">
        <w:rPr>
          <w:rFonts w:ascii="Times New Roman" w:hAnsi="Times New Roman" w:cs="Times New Roman"/>
          <w:sz w:val="28"/>
          <w:szCs w:val="28"/>
        </w:rPr>
        <w:t>Ситков</w:t>
      </w:r>
      <w:proofErr w:type="spellEnd"/>
      <w:r w:rsidR="00127624">
        <w:rPr>
          <w:rFonts w:ascii="Times New Roman" w:hAnsi="Times New Roman" w:cs="Times New Roman"/>
          <w:sz w:val="28"/>
          <w:szCs w:val="28"/>
        </w:rPr>
        <w:t xml:space="preserve"> Даниил Николаевич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3242485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127624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68059551" w:rsidR="00405417" w:rsidRDefault="00127624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4EB2AAED" w14:textId="77777777" w:rsidR="00127624" w:rsidRPr="00127624" w:rsidRDefault="00127624" w:rsidP="00127624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12762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name</w:t>
      </w:r>
      <w:r w:rsidRPr="0012762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12762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12762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,</w:t>
      </w:r>
      <w:r w:rsidRPr="0012762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proofErr w:type="spellStart"/>
      <w:r w:rsidRPr="0012762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costPerMinute</w:t>
      </w:r>
      <w:proofErr w:type="spellEnd"/>
      <w:r w:rsidRPr="0012762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12762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Double</w:t>
      </w:r>
      <w:r w:rsidRPr="0012762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,</w:t>
      </w:r>
      <w:r w:rsidRPr="00127624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proofErr w:type="spellStart"/>
      <w:r w:rsidRPr="00127624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coverageArea</w:t>
      </w:r>
      <w:proofErr w:type="spellEnd"/>
      <w:r w:rsidRPr="00127624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127624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Double</w:t>
      </w:r>
    </w:p>
    <w:p w14:paraId="393E3D96" w14:textId="77777777" w:rsidR="00127624" w:rsidRPr="00127624" w:rsidRDefault="00127624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7503A" w14:textId="2C83512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A11BB2C" w14:textId="1B74B9B8" w:rsidR="00BF5D1F" w:rsidRPr="00127624" w:rsidRDefault="00127624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12762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5E32C0" wp14:editId="3FCDABB1">
            <wp:extent cx="2495898" cy="41820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127624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7624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127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762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Руколеев</cp:lastModifiedBy>
  <cp:revision>2</cp:revision>
  <dcterms:created xsi:type="dcterms:W3CDTF">2025-04-02T08:16:00Z</dcterms:created>
  <dcterms:modified xsi:type="dcterms:W3CDTF">2025-04-02T08:16:00Z</dcterms:modified>
</cp:coreProperties>
</file>