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65B35">
        <w:rPr>
          <w:rFonts w:ascii="Times New Roman" w:hAnsi="Times New Roman" w:cs="Times New Roman"/>
          <w:sz w:val="28"/>
          <w:szCs w:val="28"/>
        </w:rPr>
        <w:t>Иванова Марина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№11.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BF4CF98">
            <wp:simplePos x="0" y="0"/>
            <wp:positionH relativeFrom="column">
              <wp:posOffset>-774156</wp:posOffset>
            </wp:positionH>
            <wp:positionV relativeFrom="paragraph">
              <wp:posOffset>343898</wp:posOffset>
            </wp:positionV>
            <wp:extent cx="1769033" cy="381000"/>
            <wp:effectExtent l="0" t="0" r="3175" b="0"/>
            <wp:wrapNone/>
            <wp:docPr id="163001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9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4"/>
                    <a:stretch/>
                  </pic:blipFill>
                  <pic:spPr bwMode="auto">
                    <a:xfrm>
                      <a:off x="0" y="0"/>
                      <a:ext cx="1769033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A23A1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A486FDE" wp14:editId="07F8655A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486FDE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OGvHZ4AAAAAsBAAAPAAAAAAAA&#10;AAAAAAAAAFY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8EAC051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A12C2E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rlz7Yd8AAAAM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1FC94AD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8B5B4C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GIKYsP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F4B0DB8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KAC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KrmBtFqKE5oQwORpvh&#10;s8BNB+4PJT1arKL+94E5QYn6YlDKdbFYRE+mw2L5AYkTdxmpLyPMcISqaKBk3N6G5ONI2dsblHwn&#10;kxovnUwto3WSSJPNozcvz+mvl8e4fQI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VdSgAv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70/gEAANQDAAAOAAAAZHJzL2Uyb0RvYy54bWysU11v2yAUfZ+0/4B4X2xnSdp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96tiTQnHULHIF6t5mkrGyuds63z4JECTuKmow6EmdHZ88CF2w8rnX2IxAzupVBqsMqSv&#10;6Ho5X6aEi4iWAX2npMYG8viNTogkP5omJQcm1bjHAspMrCPRkXIY6oHIpqJXMTeKUENzQhkcjDbD&#10;Z4GbDtxvSnq0WEX9rwNzghL12aCU62KxiJ5Mh8XyC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h2PO9P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232DAC" wp14:editId="2B9C0BD5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232DAC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WE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FA1896" wp14:editId="088DF02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FA1896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y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5532CE">
            <wp:simplePos x="0" y="0"/>
            <wp:positionH relativeFrom="page">
              <wp:posOffset>1777819</wp:posOffset>
            </wp:positionH>
            <wp:positionV relativeFrom="paragraph">
              <wp:posOffset>26942</wp:posOffset>
            </wp:positionV>
            <wp:extent cx="2018938" cy="383082"/>
            <wp:effectExtent l="0" t="0" r="635" b="0"/>
            <wp:wrapNone/>
            <wp:docPr id="7227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11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8" b="5980"/>
                    <a:stretch/>
                  </pic:blipFill>
                  <pic:spPr bwMode="auto">
                    <a:xfrm>
                      <a:off x="0" y="0"/>
                      <a:ext cx="2018938" cy="38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95963" cy="3973195"/>
            <wp:effectExtent l="19050" t="19050" r="19685" b="27305"/>
            <wp:docPr id="210151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2212" name="Рисунок 21015122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"/>
                    <a:stretch/>
                  </pic:blipFill>
                  <pic:spPr bwMode="auto">
                    <a:xfrm>
                      <a:off x="0" y="0"/>
                      <a:ext cx="6910288" cy="3981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(пять)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 (один)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 подключён к корневому коммутатору К0, который находится в помещении номер 1 (один).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2 (два)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 находящийся в помещении номер 3 (три) подключён к коммутатору К1, который находится в помещении номер 2 (два).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3 (три) подключены к коммутатору К2, который находится в этом же помещении.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5 (пять) подключён к корневому коммутатору К0, который находится в помещении номер 1 (один).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(7) в помещении номер 5 (пять) подключены к коммутатору K1, который находится в этом же помещении.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 находящийся в помещении номер 4 (четыре) подключён к коммутатору К1, который находится в помещении номер 5 (пять).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(11) в помещении номер 4 (четыре) подключены к коммутатору К2, который находится в этом же помещении.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(один).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D65CC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D65CC1" w:rsidRDefault="00D65CC1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8 (восемь) подключены к коммутатору K1, который находится в помещении номер 9 (девять).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:rsidR="00A8705F" w:rsidRPr="00A8705F" w:rsidRDefault="00D65CC1" w:rsidP="00D65CC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7 (семь) подключены к коммутатору К2, который находится в помещении номер 6 (шесть).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bookmarkStart w:id="0" w:name="_GoBack"/>
      <w:bookmarkEnd w:id="0"/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826FA"/>
    <w:rsid w:val="006D3BD3"/>
    <w:rsid w:val="007145B0"/>
    <w:rsid w:val="008D39C6"/>
    <w:rsid w:val="008D5E09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86B7E2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st322-07</cp:lastModifiedBy>
  <cp:revision>6</cp:revision>
  <dcterms:created xsi:type="dcterms:W3CDTF">2026-01-29T05:46:00Z</dcterms:created>
  <dcterms:modified xsi:type="dcterms:W3CDTF">2026-01-30T05:03:00Z</dcterms:modified>
</cp:coreProperties>
</file>