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B4A01">
      <w:pPr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Meeting Minutes SOP Sitong</w:t>
      </w:r>
    </w:p>
    <w:p w14:paraId="1D1EF0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Meeting Minutes</w:t>
      </w:r>
      <w:r>
        <w:rPr>
          <w:rFonts w:hint="eastAsia" w:ascii="Times New Roman" w:hAnsi="Times New Roman" w:cs="Times New Roman"/>
          <w:b/>
          <w:bCs/>
          <w:color w:val="auto"/>
          <w:sz w:val="22"/>
          <w:szCs w:val="22"/>
        </w:rPr>
        <w:t xml:space="preserve"> (Date)</w:t>
      </w:r>
    </w:p>
    <w:p w14:paraId="47083F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 w:eastAsiaTheme="minorEastAsia"/>
          <w:color w:val="auto"/>
          <w:sz w:val="22"/>
          <w:szCs w:val="22"/>
          <w:lang w:val="en-US" w:eastAsia="zh-CN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Meeting Topic:</w:t>
      </w:r>
      <w:r>
        <w:rPr>
          <w:rFonts w:hint="eastAsia" w:ascii="Times New Roman" w:hAnsi="Times New Roman" w:cs="Times New Roman"/>
          <w:color w:val="auto"/>
          <w:sz w:val="22"/>
          <w:szCs w:val="22"/>
          <w:lang w:val="en-US" w:eastAsia="zh-CN"/>
        </w:rPr>
        <w:t xml:space="preserve"> XXX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&amp; </w:t>
      </w:r>
      <w:r>
        <w:rPr>
          <w:rFonts w:hint="eastAsia" w:ascii="Times New Roman" w:hAnsi="Times New Roman" w:cs="Times New Roman"/>
          <w:color w:val="auto"/>
          <w:sz w:val="22"/>
          <w:szCs w:val="22"/>
        </w:rPr>
        <w:t>Customer</w:t>
      </w:r>
      <w:r>
        <w:rPr>
          <w:rFonts w:hint="eastAsia" w:ascii="Times New Roman" w:hAnsi="Times New Roman" w:cs="Times New Roman"/>
          <w:color w:val="auto"/>
          <w:sz w:val="22"/>
          <w:szCs w:val="22"/>
          <w:lang w:val="en-US" w:eastAsia="zh-CN"/>
        </w:rPr>
        <w:t xml:space="preserve"> Company</w:t>
      </w:r>
    </w:p>
    <w:p w14:paraId="226FCA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Date &amp; Time: </w:t>
      </w:r>
      <w:r>
        <w:rPr>
          <w:rFonts w:hint="eastAsia" w:ascii="Times New Roman" w:hAnsi="Times New Roman" w:cs="Times New Roman"/>
          <w:color w:val="auto"/>
          <w:sz w:val="22"/>
          <w:szCs w:val="22"/>
        </w:rPr>
        <w:t>Date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, 2025, </w:t>
      </w:r>
      <w:r>
        <w:rPr>
          <w:rFonts w:hint="eastAsia" w:ascii="Times New Roman" w:hAnsi="Times New Roman" w:cs="Times New Roman"/>
          <w:color w:val="auto"/>
          <w:sz w:val="22"/>
          <w:szCs w:val="22"/>
        </w:rPr>
        <w:t>xxx-xxx</w:t>
      </w:r>
    </w:p>
    <w:p w14:paraId="35C8BA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Location: </w:t>
      </w:r>
      <w:r>
        <w:rPr>
          <w:rFonts w:hint="eastAsia" w:ascii="Times New Roman" w:hAnsi="Times New Roman" w:cs="Times New Roman"/>
          <w:color w:val="auto"/>
          <w:sz w:val="22"/>
          <w:szCs w:val="22"/>
          <w:lang w:val="en-US" w:eastAsia="zh-CN"/>
        </w:rPr>
        <w:t>XXX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Office</w:t>
      </w:r>
    </w:p>
    <w:p w14:paraId="533B44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color w:val="auto"/>
          <w:sz w:val="22"/>
          <w:szCs w:val="22"/>
        </w:rPr>
      </w:pPr>
    </w:p>
    <w:p w14:paraId="05465A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Attendees </w:t>
      </w:r>
    </w:p>
    <w:p w14:paraId="770EF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cs="Times New Roman"/>
          <w:color w:val="auto"/>
          <w:sz w:val="22"/>
          <w:szCs w:val="22"/>
        </w:rPr>
        <w:t>Customer Company</w:t>
      </w:r>
    </w:p>
    <w:p w14:paraId="148578E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cs="Times New Roman"/>
          <w:color w:val="auto"/>
          <w:sz w:val="22"/>
          <w:szCs w:val="22"/>
        </w:rPr>
        <w:t>XXX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5F7B85E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cs="Times New Roman"/>
          <w:color w:val="auto"/>
          <w:sz w:val="22"/>
          <w:szCs w:val="22"/>
        </w:rPr>
        <w:t>XXX</w:t>
      </w:r>
    </w:p>
    <w:p w14:paraId="0F61889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2"/>
          <w:szCs w:val="22"/>
          <w:lang w:val="en-US" w:eastAsia="zh-CN"/>
        </w:rPr>
        <w:t>Company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 w:eastAsia="zh-CN"/>
        </w:rPr>
        <w:t xml:space="preserve"> </w:t>
      </w:r>
      <w:bookmarkStart w:id="0" w:name="_GoBack"/>
      <w:bookmarkEnd w:id="0"/>
    </w:p>
    <w:p w14:paraId="08CAFEB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cs="Times New Roman"/>
          <w:color w:val="auto"/>
          <w:sz w:val="22"/>
          <w:szCs w:val="22"/>
        </w:rPr>
        <w:t>XXX</w:t>
      </w:r>
    </w:p>
    <w:p w14:paraId="6E63246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cs="Times New Roman"/>
          <w:color w:val="auto"/>
          <w:sz w:val="22"/>
          <w:szCs w:val="22"/>
          <w:lang w:val="en-US" w:eastAsia="zh-CN"/>
        </w:rPr>
        <w:t>Sitong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Wang</w:t>
      </w:r>
    </w:p>
    <w:p w14:paraId="4C013B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</w:p>
    <w:p w14:paraId="4631F3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Meeting Notes </w:t>
      </w:r>
    </w:p>
    <w:p w14:paraId="5BC700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Template 1: New Company Collaboration</w:t>
      </w:r>
    </w:p>
    <w:p w14:paraId="7C630F3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 Overview</w:t>
      </w:r>
    </w:p>
    <w:p w14:paraId="7F4BA63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Introduction: Brief overview of the company (e.g., core focus, size, market presence).</w:t>
      </w:r>
    </w:p>
    <w:p w14:paraId="14357CB5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Products/Services: Highlight key offerings relevant to the discussion.</w:t>
      </w:r>
    </w:p>
    <w:p w14:paraId="7579B40E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Model: (Optional, if discussed) Revenue model, partnerships, etc.</w:t>
      </w:r>
    </w:p>
    <w:p w14:paraId="0E85DF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</w:p>
    <w:p w14:paraId="39DD9B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B. Company Applications </w:t>
      </w:r>
      <w:r>
        <w:rPr>
          <w:rFonts w:ascii="Times New Roman" w:hAnsi="Times New Roman" w:cs="Times New Roman"/>
        </w:rPr>
        <w:t> </w:t>
      </w:r>
    </w:p>
    <w:p w14:paraId="05A53995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Applications: Industries or scenarios where the company’s products/services are applied.</w:t>
      </w:r>
    </w:p>
    <w:p w14:paraId="710E6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</w:p>
    <w:p w14:paraId="09DF41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C. Company Customers​</w:t>
      </w:r>
    </w:p>
    <w:p w14:paraId="54D92095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Types: Categorize customers.</w:t>
      </w:r>
    </w:p>
    <w:p w14:paraId="3AC02AB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Customers: Introduce significant or long-term customers</w:t>
      </w:r>
    </w:p>
    <w:p w14:paraId="799F21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2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68E195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Planned Projects​</w:t>
      </w:r>
    </w:p>
    <w:p w14:paraId="31365CF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</w:t>
      </w:r>
    </w:p>
    <w:p w14:paraId="0D9945E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Technical Solutions: </w:t>
      </w:r>
      <w:r>
        <w:rPr>
          <w:rFonts w:hint="eastAsia" w:ascii="Times New Roman" w:hAnsi="Times New Roman" w:cs="Times New Roman"/>
        </w:rPr>
        <w:t>Core technology/potential nodes</w:t>
      </w:r>
    </w:p>
    <w:p w14:paraId="17083CC2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Directions: </w:t>
      </w:r>
      <w:r>
        <w:rPr>
          <w:rFonts w:hint="eastAsia"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xpected application fields and scenarios of the project.​</w:t>
      </w:r>
    </w:p>
    <w:p w14:paraId="1A0E92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</w:p>
    <w:p w14:paraId="50F3D5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E. Forecast and Pricing​</w:t>
      </w:r>
    </w:p>
    <w:p w14:paraId="35606184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Market Forecast: </w:t>
      </w:r>
      <w:r>
        <w:rPr>
          <w:rFonts w:hint="eastAsia" w:ascii="Times New Roman" w:hAnsi="Times New Roman" w:cs="Times New Roman"/>
        </w:rPr>
        <w:t>Nodes &amp; Volume (year)</w:t>
      </w:r>
    </w:p>
    <w:p w14:paraId="35F327A1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Pricing Strategy</w:t>
      </w:r>
    </w:p>
    <w:p w14:paraId="6D13DC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</w:p>
    <w:p w14:paraId="3DF57A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H. Technical Planning and Timeline</w:t>
      </w:r>
      <w:r>
        <w:rPr>
          <w:rFonts w:ascii="Times New Roman" w:hAnsi="Times New Roman" w:cs="Times New Roman"/>
        </w:rPr>
        <w:t>​</w:t>
      </w:r>
    </w:p>
    <w:p w14:paraId="0D730FF0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Roadmap​</w:t>
      </w:r>
    </w:p>
    <w:p w14:paraId="12372B27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Milestones: 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pecific time points for each stage of the project</w:t>
      </w:r>
    </w:p>
    <w:p w14:paraId="3031A3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</w:p>
    <w:p w14:paraId="76AE3A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</w:p>
    <w:p w14:paraId="5183F5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Template </w:t>
      </w:r>
      <w:r>
        <w:rPr>
          <w:rFonts w:hint="eastAsia"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hint="eastAsia" w:ascii="Times New Roman" w:hAnsi="Times New Roman" w:cs="Times New Roman"/>
          <w:b/>
          <w:bCs/>
        </w:rPr>
        <w:t>Business Alignment for Existing Company</w:t>
      </w:r>
    </w:p>
    <w:p w14:paraId="22710B6A">
      <w:pPr>
        <w:pStyle w:val="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Progress</w:t>
      </w:r>
    </w:p>
    <w:p w14:paraId="65CF932F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Phase: Development stage or operational progress (e.g., validation, production).</w:t>
      </w:r>
    </w:p>
    <w:p w14:paraId="674E5C52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Details: Key milestones achieved, node-specific progress.</w:t>
      </w:r>
    </w:p>
    <w:p w14:paraId="731F512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Timeline: Expected tape-out, validation, or mass production dates.</w:t>
      </w:r>
    </w:p>
    <w:p w14:paraId="001F0B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</w:p>
    <w:p w14:paraId="08288851">
      <w:pPr>
        <w:pStyle w:val="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Forecast and Pricing</w:t>
      </w:r>
    </w:p>
    <w:p w14:paraId="1602420D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 Forecast: Predicted production or order volumes.</w:t>
      </w:r>
    </w:p>
    <w:p w14:paraId="4D5484D8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Pricing Strategy: Agreed or proposed pricing.</w:t>
      </w:r>
    </w:p>
    <w:p w14:paraId="59EF2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</w:p>
    <w:p w14:paraId="497A32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. Future</w:t>
      </w: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Plans</w:t>
      </w:r>
    </w:p>
    <w:p w14:paraId="6FE17F96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Product:</w:t>
      </w:r>
    </w:p>
    <w:p w14:paraId="0AECE8E8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Nodes</w:t>
      </w:r>
    </w:p>
    <w:p w14:paraId="21B05AEE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Protentional</w:t>
      </w:r>
      <w:r>
        <w:rPr>
          <w:rFonts w:hint="eastAsia" w:ascii="Times New Roman" w:hAnsi="Times New Roman" w:cs="Times New Roman"/>
        </w:rPr>
        <w:t xml:space="preserve"> Volume</w:t>
      </w:r>
    </w:p>
    <w:p w14:paraId="29DBD638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(Next Generation)</w:t>
      </w:r>
      <w:r>
        <w:rPr>
          <w:rFonts w:ascii="Times New Roman" w:hAnsi="Times New Roman" w:cs="Times New Roman"/>
        </w:rPr>
        <w:t> </w:t>
      </w:r>
    </w:p>
    <w:p w14:paraId="6F95BE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41D70E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60"/>
        <w:textAlignment w:val="auto"/>
        <w:rPr>
          <w:rFonts w:ascii="Times New Roman" w:hAnsi="Times New Roman" w:cs="Times New Roman"/>
        </w:rPr>
      </w:pPr>
    </w:p>
    <w:p w14:paraId="7F5E2B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80" w:lineRule="auto"/>
        <w:textAlignment w:val="auto"/>
        <w:rPr>
          <w:rFonts w:ascii="Times New Roman" w:hAnsi="Times New Roman" w:eastAsia="微软雅黑" w:cs="Times New Roman"/>
          <w:kern w:val="0"/>
          <w14:ligatures w14:val="none"/>
        </w:rPr>
      </w:pPr>
      <w:r>
        <w:rPr>
          <w:rFonts w:hint="eastAsia" w:ascii="Times New Roman" w:hAnsi="Times New Roman" w:cs="Times New Roman"/>
          <w:b/>
          <w:bCs/>
        </w:rPr>
        <w:t>Action Items</w:t>
      </w:r>
    </w:p>
    <w:p w14:paraId="7D82CA26">
      <w:pPr>
        <w:pStyle w:val="4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60" w:leftChars="0" w:firstLineChars="0"/>
        <w:textAlignment w:val="auto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Customer to provide:</w:t>
      </w:r>
    </w:p>
    <w:p w14:paraId="1008B99A">
      <w:pPr>
        <w:pStyle w:val="4"/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XXX</w:t>
      </w:r>
    </w:p>
    <w:p w14:paraId="7AE5C9EE">
      <w:pPr>
        <w:pStyle w:val="4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Task：</w:t>
      </w:r>
    </w:p>
    <w:p w14:paraId="47E329CD">
      <w:pPr>
        <w:pStyle w:val="4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Time/DDL：</w:t>
      </w:r>
    </w:p>
    <w:p w14:paraId="69C2FCB1">
      <w:pPr>
        <w:pStyle w:val="4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Owner：</w:t>
      </w:r>
    </w:p>
    <w:p w14:paraId="4DF40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</w:p>
    <w:p w14:paraId="7779EA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07A3A"/>
    <w:multiLevelType w:val="multilevel"/>
    <w:tmpl w:val="02007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4404080"/>
    <w:multiLevelType w:val="multilevel"/>
    <w:tmpl w:val="0440408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473B0"/>
    <w:multiLevelType w:val="multilevel"/>
    <w:tmpl w:val="05647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689566C"/>
    <w:multiLevelType w:val="multilevel"/>
    <w:tmpl w:val="068956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6B9283A"/>
    <w:multiLevelType w:val="multilevel"/>
    <w:tmpl w:val="06B92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085C6C22"/>
    <w:multiLevelType w:val="multilevel"/>
    <w:tmpl w:val="085C6C22"/>
    <w:lvl w:ilvl="0" w:tentative="0">
      <w:start w:val="1"/>
      <w:numFmt w:val="bullet"/>
      <w:lvlText w:val=""/>
      <w:lvlJc w:val="left"/>
      <w:pPr>
        <w:ind w:left="7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EB4417A"/>
    <w:multiLevelType w:val="multilevel"/>
    <w:tmpl w:val="0EB4417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85262"/>
    <w:multiLevelType w:val="multilevel"/>
    <w:tmpl w:val="134852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13C3605F"/>
    <w:multiLevelType w:val="multilevel"/>
    <w:tmpl w:val="13C3605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2FEF3383"/>
    <w:multiLevelType w:val="multilevel"/>
    <w:tmpl w:val="2FEF3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30252734"/>
    <w:multiLevelType w:val="multilevel"/>
    <w:tmpl w:val="30252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4367004A"/>
    <w:multiLevelType w:val="multilevel"/>
    <w:tmpl w:val="43670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557F37E2"/>
    <w:multiLevelType w:val="multilevel"/>
    <w:tmpl w:val="557F37E2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6FD547C"/>
    <w:multiLevelType w:val="multilevel"/>
    <w:tmpl w:val="66FD5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730C50F9"/>
    <w:multiLevelType w:val="multilevel"/>
    <w:tmpl w:val="730C5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7BEB3623"/>
    <w:multiLevelType w:val="multilevel"/>
    <w:tmpl w:val="7BEB3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0"/>
  </w:num>
  <w:num w:numId="2">
    <w:abstractNumId w:val="13"/>
  </w:num>
  <w:num w:numId="3">
    <w:abstractNumId w:val="12"/>
    <w:lvlOverride w:ilvl="0">
      <w:startOverride w:val="1"/>
    </w:lvlOverride>
  </w:num>
  <w:num w:numId="4">
    <w:abstractNumId w:val="4"/>
  </w:num>
  <w:num w:numId="5">
    <w:abstractNumId w:val="11"/>
  </w:num>
  <w:num w:numId="6">
    <w:abstractNumId w:val="3"/>
  </w:num>
  <w:num w:numId="7">
    <w:abstractNumId w:val="14"/>
  </w:num>
  <w:num w:numId="8">
    <w:abstractNumId w:val="15"/>
  </w:num>
  <w:num w:numId="9">
    <w:abstractNumId w:val="9"/>
  </w:num>
  <w:num w:numId="10">
    <w:abstractNumId w:val="6"/>
  </w:num>
  <w:num w:numId="11">
    <w:abstractNumId w:val="7"/>
  </w:num>
  <w:num w:numId="12">
    <w:abstractNumId w:val="2"/>
  </w:num>
  <w:num w:numId="13">
    <w:abstractNumId w:val="0"/>
  </w:num>
  <w:num w:numId="14">
    <w:abstractNumId w:val="5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450"/>
    <w:rsid w:val="7FFFD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2025-10-10T15:44:00Z</dcterms:created>
  <dc:creator>李海云</dc:creator>
  <cp:lastModifiedBy>李海云</cp:lastModifiedBy>
  <dcterms:modified xsi:type="dcterms:W3CDTF">2025-10-10T15:55:50Z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1033-6.15.1.8935</vt:lpwstr>
  </property>
  <property fmtid="{D5CDD505-2E9C-101B-9397-08002B2CF9AE}" pid="3" name="ICV">
    <vt:lpwstr>D41BDF83BD08BE161570E968AD57CC8C_41</vt:lpwstr>
  </property>
</Properties>
</file>