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nbt44zf8i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Terjun Nguralawo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Air Terjun Nguralawo</w:t>
      </w:r>
      <w:r w:rsidDel="00000000" w:rsidR="00000000" w:rsidRPr="00000000">
        <w:rPr>
          <w:rtl w:val="0"/>
        </w:rPr>
        <w:t xml:space="preserve"> adalah salah satu objek wisata alam yang berada di </w:t>
      </w:r>
      <w:r w:rsidDel="00000000" w:rsidR="00000000" w:rsidRPr="00000000">
        <w:rPr>
          <w:b w:val="1"/>
          <w:bCs w:val="1"/>
          <w:rtl w:val="0"/>
        </w:rPr>
        <w:t xml:space="preserve">Desa Lelipang, Kecamatan Tamako, Kabupaten Kepulauan Sangihe, Sulawesi Utara</w:t>
      </w:r>
      <w:r w:rsidDel="00000000" w:rsidR="00000000" w:rsidRPr="00000000">
        <w:rPr>
          <w:rtl w:val="0"/>
        </w:rPr>
        <w:t xml:space="preserve">. Terletak sekitar </w:t>
      </w:r>
      <w:r w:rsidDel="00000000" w:rsidR="00000000" w:rsidRPr="00000000">
        <w:rPr>
          <w:b w:val="1"/>
          <w:bCs w:val="1"/>
          <w:rtl w:val="0"/>
        </w:rPr>
        <w:t xml:space="preserve">6 km dari pusat Kota Tamako</w:t>
      </w:r>
      <w:r w:rsidDel="00000000" w:rsidR="00000000" w:rsidRPr="00000000">
        <w:rPr>
          <w:rtl w:val="0"/>
        </w:rPr>
        <w:t xml:space="preserve">, air terjun ini menawarkan suasana yang sangat sejuk, segar, dan masih alami. Pepohonan hijau dan bebatuan besar di sekitar aliran air menambah keindahan serta ketenangan bagi para pengunjung.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Menurut legenda setempat, nama “Nguralawo” berasal dari kisah para </w:t>
      </w:r>
      <w:r w:rsidDel="00000000" w:rsidR="00000000" w:rsidRPr="00000000">
        <w:rPr>
          <w:b w:val="1"/>
          <w:bCs w:val="1"/>
          <w:rtl w:val="0"/>
        </w:rPr>
        <w:t xml:space="preserve">bidadari (putri kayangan)</w:t>
      </w:r>
      <w:r w:rsidDel="00000000" w:rsidR="00000000" w:rsidRPr="00000000">
        <w:rPr>
          <w:rtl w:val="0"/>
        </w:rPr>
        <w:t xml:space="preserve"> yang dipercaya turun mandi di air terjun ini pada zaman dahulu. Cerita rakyat tersebut membuat tempat ini memiliki daya tarik budaya yang unik.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jd1t9ev7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 Lelipang, Kecamatan Tamako, Kabupaten Kepulauan Sangihe,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(3.4928220, 125.5462490)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u8746f9ki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Gratis</w:t>
      </w:r>
      <w:r w:rsidDel="00000000" w:rsidR="00000000" w:rsidRPr="00000000">
        <w:rPr>
          <w:rtl w:val="0"/>
        </w:rPr>
        <w:t xml:space="preserve"> (belum ada retribusi)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ame0gj662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Belum tersedia WC umum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Tidak tersedia penginapan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Fasilitas masih cukup terbatas, sehingga pengunjung disarankan membawa perlengkapan pribadi dan tetap berhati-hati selama perjalanan.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m2uyuao8t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Jalur menuju air terjun dapat licin saat hujan.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alas kaki yang nyaman dan aman untuk trekking.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Selalu jaga kebersihan agar keaslian tempat tetap terjaga.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