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yo10zh6ut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Puncak Bowong Banua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Nikmati keindahan alam Sangihe dari ketinggian di </w:t>
      </w:r>
      <w:r w:rsidDel="00000000" w:rsidR="00000000" w:rsidRPr="00000000">
        <w:rPr>
          <w:b w:val="1"/>
          <w:bCs w:val="1"/>
          <w:rtl w:val="0"/>
        </w:rPr>
        <w:t xml:space="preserve">Puncak Bowong Banua</w:t>
      </w:r>
      <w:r w:rsidDel="00000000" w:rsidR="00000000" w:rsidRPr="00000000">
        <w:rPr>
          <w:rtl w:val="0"/>
        </w:rPr>
        <w:t xml:space="preserve">, salah satu spot terbaik untuk melihat hamparan bukit hijau, lautan biru, dan matahari terbenam yang menakjubkan. Terletak di kawasan </w:t>
      </w:r>
      <w:r w:rsidDel="00000000" w:rsidR="00000000" w:rsidRPr="00000000">
        <w:rPr>
          <w:b w:val="1"/>
          <w:bCs w:val="1"/>
          <w:rtl w:val="0"/>
        </w:rPr>
        <w:t xml:space="preserve">Kampung Sowaeng, Kecamatan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Manganitu Selatan</w:t>
      </w:r>
      <w:r w:rsidDel="00000000" w:rsidR="00000000" w:rsidRPr="00000000">
        <w:rPr>
          <w:rtl w:val="0"/>
        </w:rPr>
        <w:t xml:space="preserve"> dengan koordinat </w:t>
      </w:r>
      <w:r w:rsidDel="00000000" w:rsidR="00000000" w:rsidRPr="00000000">
        <w:rPr>
          <w:b w:val="1"/>
          <w:bCs w:val="1"/>
          <w:rtl w:val="0"/>
        </w:rPr>
        <w:t xml:space="preserve">(3.3700991, 125.6122869)</w:t>
      </w:r>
      <w:r w:rsidDel="00000000" w:rsidR="00000000" w:rsidRPr="00000000">
        <w:rPr>
          <w:rtl w:val="0"/>
        </w:rPr>
        <w:t xml:space="preserve">, puncak ini menjadi destinasi favorit bagi pecinta foto, petualang ringan, dan siapa saja yang ingin menikmati panorama Sangihe dari sudut terbaiknya.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 Puncak Bowong Banua, kamu bisa merasakan udara segar pegunungan, suasana tenang, serta pemandangan 360° yang benar-benar memanjakan mata. Meski fasilitas masih sederhana, keaslian dan kealamian tempat ini adalah daya tarik utama yang membuat pengunjung betah berlama-lama.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to16cpfdy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Kampung Sowaeng, </w:t>
      </w:r>
      <w:r w:rsidDel="00000000" w:rsidR="00000000" w:rsidRPr="00000000">
        <w:rPr>
          <w:rtl w:val="0"/>
        </w:rPr>
        <w:t xml:space="preserve">Kecamatan Manganitu Selatan, Kabupaten Kepulauan Sangihe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Koordinat: </w:t>
      </w:r>
      <w:r w:rsidDel="00000000" w:rsidR="00000000" w:rsidRPr="00000000">
        <w:rPr>
          <w:b w:val="1"/>
          <w:bCs w:val="1"/>
          <w:rtl w:val="0"/>
        </w:rPr>
        <w:t xml:space="preserve">(3.3700991, 125.6122869)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gjpjtkdi2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Gratis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i1w81yk96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Belum tersedia WC umum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ada penginapan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 masih alami dan belum dikembangkan secara penuh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a9m577mxp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Singkat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Waktu terbaik berkunjung: </w:t>
      </w:r>
      <w:r w:rsidDel="00000000" w:rsidR="00000000" w:rsidRPr="00000000">
        <w:rPr>
          <w:b w:val="1"/>
          <w:bCs w:val="1"/>
          <w:rtl w:val="0"/>
        </w:rPr>
        <w:t xml:space="preserve">sore hari untuk sunset terbaik di Sangihe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Bawa air minum &amp; alas kaki nyaman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Sangat cocok sebagai tempat foto, bersantai, dan menikmati alam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