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Pantai Kapehetang adalah salah satu pantai cantik di Kecamatan Tamako, Kabupaten Kepulauan Sangihe, Sulawesi Utara. Menurut sumber, pantai ini berada di Kampung Nagha I (Nagha 1) dan menawarkan keindahan pasir putih lembut, air laut jernih, dan suasana yang tenang.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Pantai ini disebut sebagai destinasi favorit keluarga saat liburan karena memang nyaman dan cocok untuk bersantai.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Selain itu, kawasan ini juga disebut sebagai “sarang ikan dugong” di beberapa bagian lautnya — menandakan ekosistem lautnya masih cukup baik.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Untuk mencapai pantai ini, pengunjung biasanya melalui setapak di tanjung selama ±5 menit dari titik jalan utama.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nu3blfkcj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Kecamatan Tamako, 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(3.4599103, 125.4945704)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Lokasi administratif: Kampung Nagha I (“Nagha 1”) dalam wilayah Tamako.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gb0j4l77z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Dikutip sebagai sekitar </w:t>
      </w:r>
      <w:r w:rsidDel="00000000" w:rsidR="00000000" w:rsidRPr="00000000">
        <w:rPr>
          <w:b w:val="1"/>
          <w:bCs w:val="1"/>
          <w:rtl w:val="0"/>
        </w:rPr>
        <w:t xml:space="preserve">Rp 5.000</w:t>
      </w:r>
      <w:r w:rsidDel="00000000" w:rsidR="00000000" w:rsidRPr="00000000">
        <w:rPr>
          <w:rtl w:val="0"/>
        </w:rPr>
        <w:t xml:space="preserve"> untuk akses ke pantai ini.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6l429b5ut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Terdapat area parkir dan fasilitas dasar seperti toilet (WC).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Terdapat usaha mikro-kecil (UMKM) lokal yang menyediakan makanan &amp; minuman bagi pengunjung.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karakter pantai masih alami, fasilitas lengkap seperti resort besar atau banyak penginapan belum dominan — pengunjung disarankan membawa kebutuhan pribadi.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21ptqb0jq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Pantai ini sangat cocok untuk bersantai, foto-foto, keluarga, atau menikmati laut dan pasir yang masih alami.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Waktu terbaik kunjungan: pagi atau sore hari untuk pencahayaan yang bagus dan suasana yang lebih tenang.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ekosistem laut cukup baik (misalnya keberadaan dugong disebutkan), pengunjung diimbau untuk menjaga kebersihan, tidak merusak terumbu karang atau habitat laut.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Bawa alas kaki yang nyaman karena akses menggunakan setapak dan mungkin sedikit trekking ringan.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cuaca buruk atau laut agak bergelombang, waspadai kondisi pantai karena fasilitas belum se-kompleks objek wisata besar.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visitingsangihe.barta1.com/public/wisata/30?utm_source=chatgpt.com" TargetMode="External"/><Relationship Id="rId10" Type="http://schemas.openxmlformats.org/officeDocument/2006/relationships/hyperlink" Target="https://visitingsangihe.barta1.com/public/wisata/30?utm_source=chatgpt.com" TargetMode="External"/><Relationship Id="rId12" Type="http://schemas.openxmlformats.org/officeDocument/2006/relationships/hyperlink" Target="https://visitingsangihe.barta1.com/public/wisata/30?utm_source=chatgpt.com" TargetMode="External"/><Relationship Id="rId9" Type="http://schemas.openxmlformats.org/officeDocument/2006/relationships/hyperlink" Target="https://visitingsangihe.barta1.com/public/wisata/30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studentsofsmkn1tahuna/posts/pantai-kapehetang-pantai-kapehetang-ini-terletak-di-kampung-nagha-1-kecamatan-ta/111467881332076/?utm_source=chatgpt.com" TargetMode="External"/><Relationship Id="rId7" Type="http://schemas.openxmlformats.org/officeDocument/2006/relationships/hyperlink" Target="https://www.sastalpos.com/2025/05/pantai-kapehetang-jadi-destinasi-favorit-keluarga-saat-liburan/?utm_source=chatgpt.com" TargetMode="External"/><Relationship Id="rId8" Type="http://schemas.openxmlformats.org/officeDocument/2006/relationships/hyperlink" Target="https://www.gemparnews.com/2021/06/pesona-pantai-kapehetang-jadi-sarang-ikan-dugon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