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l30ox89cs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Pantai Pananuareng merupakan sebuah pantai tropis yang indah di Kabupaten Kepulauan Sangihe, Provinsi Sulawesi Utara. Pantai ini dikenal </w:t>
      </w:r>
      <w:r w:rsidDel="00000000" w:rsidR="00000000" w:rsidRPr="00000000">
        <w:rPr>
          <w:b w:val="1"/>
          <w:bCs w:val="1"/>
          <w:rtl w:val="0"/>
        </w:rPr>
        <w:t xml:space="preserve">pasir putih lembut</w:t>
      </w:r>
      <w:r w:rsidDel="00000000" w:rsidR="00000000" w:rsidRPr="00000000">
        <w:rPr>
          <w:rtl w:val="0"/>
        </w:rPr>
        <w:t xml:space="preserve">, air laut yang jernih, dan suasana yang relatif tenang dan alami.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Lokasinya berada di wilayah Desa Wisata Desa Pananualeng (Kampung Tariangbaru), Kecamatan Tabukan Tengah.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ini juga menawarkan keindahan bawah laut seperti terumbu karang dan ekosistem pesisir yang masih cukup terjaga, menjadikannya cocok untuk aktivitas snorkeling dan menikmati keindahan laut.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8pltcvj6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Desa Wisata Pananualeng (Kampung Tariangbaru), Kecamatan Tabukan Tengah, Kabupaten Kepulauan Sangihe,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(3.6237452, 125.5857015)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Wilayah pesisir yang langsung menghadap laut, memudahkan akses ke pantai.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efuvpvvvo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Sekitar </w:t>
      </w:r>
      <w:r w:rsidDel="00000000" w:rsidR="00000000" w:rsidRPr="00000000">
        <w:rPr>
          <w:b w:val="1"/>
          <w:bCs w:val="1"/>
          <w:rtl w:val="0"/>
        </w:rPr>
        <w:t xml:space="preserve">10.000 per orang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ggwusxn50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Tersedia area dasar seperti area parkir dan beberapa warung makan di sekitar pantai.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karakter pantai yang masih alami, fasilitas mewah seperti resort besar atau hotel mungkin belum banyak atau belum berkembang secara luas — pengunjung disarankan membawa perlengkapan sendiri bila diperlukan.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Kondisi jalur akses dan fasilitas mungkin sederhana — nyaman untuk pengunjung yang mencari wisata alam yang lebih “asli”.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x9i79s09v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untuk kunjungan: pagi atau sore hari — untuk mendapatkan cahaya lembut dan suasana tenang.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Aktivitas yang bisa dilakukan: berjalan santai di pasir putih, snorkeling atau berenang di laut yang jernih, bersantai di bawah pepohonan rindang di tepi pantai.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Bawalah alas kaki yang nyaman dan air minum karena fasilitas pribadi mungkin terbatas.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lokasi masih cukup alami, pengunjung dihimbau untuk menjaga kebersihan, tidak merusak terumbu karang atau ekosistem pesisir, dan menghormati lingkungan sekitar.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ingin aktivitas bawah laut seperti snorkeling, sebaiknya cek kondisi laut dan ikuti panduan lokal untuk keamanan.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autyofindonesia.com/id/wisata/wisata-alam/pantai-pananuareng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beautyofindonesia.com/id/wisata/wisata-alam/pantai-pananuareng?utm_source=chatgpt.com" TargetMode="External"/><Relationship Id="rId7" Type="http://schemas.openxmlformats.org/officeDocument/2006/relationships/hyperlink" Target="https://visitingsangihe.barta1.com/public/wisata/35?utm_source=chatgpt.com" TargetMode="External"/><Relationship Id="rId8" Type="http://schemas.openxmlformats.org/officeDocument/2006/relationships/hyperlink" Target="https://sulutnews.com/pantai-wisata-pananualeng-dan-cerita-sejarahny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