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Pantai Poa merupakan destinasi alam yang menawan di Kabupaten Kepulauan Sangihe, Provinsi Sulawesi Utara. Lokasi ini sering juga disebut sebagai Pulau Poa karena karakter pantai dan pulau-pendeknya menyatu — nama “Poa” dalam bahasa lokal memiliki arti “kepiting” karena bentuk pulau/pantai tersebut menyerupai kepiting.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Pantai atau pulau ini mempunyai garis pantai yang cukup pendek (sekitar 300 meter) dengan pasir putih serta air laut jernih yang cocok untuk berenang santai dan snorkeling.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Akses ke Pantai Poa memungkinkan pengunjung menikmati keindahan alam yang masih alami dengan suasana yang tenang dan eksklusif.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jkhzl16lp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Pulau Poa, Kecamatan Nusa Tabukan, </w:t>
      </w:r>
      <w:r w:rsidDel="00000000" w:rsidR="00000000" w:rsidRPr="00000000">
        <w:rPr>
          <w:rtl w:val="0"/>
        </w:rPr>
        <w:t xml:space="preserve">Kabupaten Kepulauan Sangihe, Provinsi Sulawesi Utara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(3.7963837, 125.5666313)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Lokasi bagian dari kawasan pantai/pulau kecil di Sangihe yang dikenal sebagai Pulau Poa.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pn2y2k559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100.000 per orang, dikarenakan pengunjung harus sewa perahu/speedboat untuk ke pulau ini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ya6tt4nhl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Karena karakter pantai/pulau masih alami dan belum dikembangkan secara besar-besaran, fasilitas pengunjung seperti penginapan, WC umum atau kios makanan mungkin terbatas atau masih sederhana.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Disarankan bagi pengunjung untuk membawa perlengkapan sendiri seperti air minum, alas kaki pantai, dan perlengkapan snorkeling jika berminat.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4hz4ratm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untuk kunjungan: pagi hari atau sore hari agar mendapatkan pencahayaan terbaik dan suasana yang lebih tenang.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Aktivitas yang direkomendasikan: berjalan di tepi pantai pasir putih, berenang di air jernih, snorkeling ringan, foto panorama alam — khususnya karena lokasi berupa pulau/pantai kecil yang menawarkan pengalaman eksklusif.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ekosistem masih alami, pengunjung diharapkan menjaga kebersihan dan kelestarian lingkungan: jangan membuang sampah sembarangan, jangan merusak terumbu karang atau vegetasi laut.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kondisi cuaca dan laut aman sebelum berkunjung — beberapa akses ke pulau kecil bisa terpengaruh oleh gelombang atau arus laut.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ri.co.id/manado/wisata/1163247/poa-pulau-indah-berpasir-putih-yang-tersembunyi?utm_source=chatgpt.com" TargetMode="External"/><Relationship Id="rId7" Type="http://schemas.openxmlformats.org/officeDocument/2006/relationships/hyperlink" Target="https://direktoripariwisata.id/unit/163?utm_source=chatgpt.com" TargetMode="External"/><Relationship Id="rId8" Type="http://schemas.openxmlformats.org/officeDocument/2006/relationships/hyperlink" Target="https://direktoripariwisata.id/unit/163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