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Para Lelle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Deskripsi</w:t>
        <w:br w:type="textWrapping"/>
      </w:r>
      <w:r w:rsidDel="00000000" w:rsidR="00000000" w:rsidRPr="00000000">
        <w:rPr>
          <w:rtl w:val="0"/>
        </w:rPr>
        <w:t xml:space="preserve"> Desa Wisata Para Lelle terletak di Kampung Para Lelle, Kecamatan Tatoareng, Kabupaten Kepulauan Sangihe,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Desa ini dikenal sebagai “Negeri 8 Pantai” karena memiliki delapan pantai yang indah, serta pulau-pulau kecil dan keindahan alam laut yang masih alami.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Selain keindahan alam, Para Lelle juga kaya akan budaya dan tradisi lokal seperti adat tangkap ikan tradisional Seke‑Maneke yang masih dilestarikan oleh masyarakat setempat.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fqsyhza4z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Kampung Para Lelle (Desa Para Lelle), Kecamatan Tatoareng, Kabupaten Kepulauan Sangihe,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(3.0666724, 125.5013400)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Destinasi desa wisata unggulan di Sangihe.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n7hn2gq0u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Belum ditemukan informasi resmi mengenai tiket masuk umum untuk seluruh desa.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Beberapa paket wisata lokal disebutkan, namun tarif spesifik dan kebijakan bisa berbeda.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xng6qxki0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Homestay masyarakat lokal tersedia, sebagai bagian dari pengembangan wisata di desa.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Fasilitas lain seperti jalur wisata pantai, snorkeling/diving, dan atraksi budaya mulai dikembangkan.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Masih terdapat beberapa kendala seperti akses transportasi laut yang terbatas dan fasilitas penunjang yang belum optimal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4f7v9nic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Cocok bagi Anda yang mencari wisata pantai, laut, snorkeling/diving, serta pengalaman budaya lokal yang autentik.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fasilitas masih dalam pengembangan, disarankan untuk membawa perlengkapan sendiri dan memastikan jadwal transportasi laut (jika dibutuhkan).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Pengunjung dihimbau untuk menghormati adat dan tradisi lokal serta menjaga kebersihan dan kelestarian alam.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ingin mengikuti paket wisata budaya atau alam, sebaiknya menghubungi pengelola desa wisata atau komunitas lokal terlebih dahulu.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kumparan.com/manadobacirita/wisata-negeri-8-pantai-di-desa-para-lelle-sangihe-sulut-yang-butuh-pengembangan-25F3vEQR9sH?utm_source=chatgpt.com" TargetMode="External"/><Relationship Id="rId10" Type="http://schemas.openxmlformats.org/officeDocument/2006/relationships/hyperlink" Target="https://kumparan.com/manadobacirita/wisata-negeri-8-pantai-di-desa-para-lelle-sangihe-sulut-yang-butuh-pengembangan-25F3vEQR9sH?utm_source=chatgpt.com" TargetMode="External"/><Relationship Id="rId12" Type="http://schemas.openxmlformats.org/officeDocument/2006/relationships/hyperlink" Target="https://kumparan.com/manadobacirita/wisata-negeri-8-pantai-di-desa-para-lelle-sangihe-sulut-yang-butuh-pengembangan-25F3vEQR9sH?utm_source=chatgpt.com" TargetMode="External"/><Relationship Id="rId9" Type="http://schemas.openxmlformats.org/officeDocument/2006/relationships/hyperlink" Target="https://kumparan.com/manadobacirita/wisata-negeri-8-pantai-di-desa-para-lelle-sangihe-sulut-yang-butuh-pengembangan-25F3vEQR9sH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jadesta.kemenparekraf.go.id/desa/para_lelle?utm_source=chatgpt.com" TargetMode="External"/><Relationship Id="rId7" Type="http://schemas.openxmlformats.org/officeDocument/2006/relationships/hyperlink" Target="https://kumparan.com/manadobacirita/wisata-negeri-8-pantai-di-desa-para-lelle-sangihe-sulut-yang-butuh-pengembangan-25F3vEQR9sH?utm_source=chatgpt.com" TargetMode="External"/><Relationship Id="rId8" Type="http://schemas.openxmlformats.org/officeDocument/2006/relationships/hyperlink" Target="https://www.majalahhukumnasional.or.id/2022/04/13/desa-wisata-para-lelle-unggulan-sangihe-menuju-nasional-dalam-ajang-anugerah-desa-wisata-tahun-2022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