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ky3i49p6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Tanjung Lelapide adalah sebuah tanjung yang terletak di kawasan </w:t>
      </w:r>
      <w:r w:rsidDel="00000000" w:rsidR="00000000" w:rsidRPr="00000000">
        <w:rPr>
          <w:b w:val="1"/>
          <w:bCs w:val="1"/>
          <w:rtl w:val="0"/>
        </w:rPr>
        <w:t xml:space="preserve">Kampung Nagha (atau LeLapide), Kecamatan Tamako, Kabupaten Kepulauan Sangihe, Sulawesi Utara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Tanjung ini terkenal karena formasi bebatuannya yang tersusun secara unik — beberapa referensi menyebut “bebatuan yang tersusun indah” sebagai ciri khasnya. Akses menuju tanjung seperti melalui jalan darat dari Kota Tahuna sekitar ±1 jam, kemudian dilanjutkan dengan setapak atau jalan kaki ringan ke bagian tanjung. Keindahan alamnya menjadikan Tanjung Lelapide sebagai salah satu destinasi alternatif bagi pengunjung yang mencari suasana pantai/tanjung alami yang tidak terlalu ramai wisatawan.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v78ogojk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(3.4679429, 125.4848333)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Kawasan administratif: Kecamatan Tamako, Kampung Lelapide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otkdajkv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Belum terdapat informasi resmi yang menyebutkan adanya retribusi masuk ke Tanjung Lelapide — umumnya dikunjungi tanpa tiket khusus.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nbxx5786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Fasilitas masih sangat terbatas karena lokasi ini lebih ke wisata alam alami dengan akses yang sederhana.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ditemukan secara jelas fasilitas seperti WC umum atau penginapan di area tanjung.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 untuk membawa perlengkapan pribadi (air minum, alas kaki yang sesuai) ketika berkunjung.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yexsco2o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akses akhir menuju tanjung melalui setapak atau jalan kaki ringan, pengunjung disarankan memakai alas kaki yang aman dan nyaman.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untuk kunjungan bisa pagi atau sore hari—untuk menikmati pemandangan tanjung dengan cahaya lembut atau suasana tenang.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area masih alami, pengunjung harus menjaga kebersihan dan kelestarian lingkungan: jangan tinggalkan sampah, tidak merusak batuan atau vegetasi di sekitar tanjung.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ini cocok bagi yang suka eksplorasi alam, tenang, dan photo spot dengan latar formasi batuan dan laut.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satasyarta.blogspot.com/2016/03/tanjung-lelapide-sangihe.html?utm_source=chatgpt.com" TargetMode="External"/><Relationship Id="rId7" Type="http://schemas.openxmlformats.org/officeDocument/2006/relationships/hyperlink" Target="https://www.facebook.com/SANGIHE.pulau/posts/tanjung-lelapide-berada-di-kampung-nagha-ii-kecamatan-tamako-ini-bisa-dijangkau-/1177408674392375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