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qig6g8q2h9r" w:id="0"/>
      <w:bookmarkEnd w:id="0"/>
      <w:r w:rsidDel="00000000" w:rsidR="00000000" w:rsidRPr="00000000">
        <w:rPr>
          <w:b w:val="1"/>
          <w:bCs w:val="1"/>
          <w:sz w:val="34"/>
          <w:szCs w:val="34"/>
          <w:rtl w:val="0"/>
        </w:rPr>
        <w:t xml:space="preserve">Kolam Renang Manganitu – Kecamatan Manganitu</w:t>
      </w:r>
    </w:p>
    <w:p w:rsidR="00000000" w:rsidDel="00000000" w:rsidP="00000000" w:rsidRDefault="00000000" w:rsidRPr="00000000" w14:paraId="00000002">
      <w:pPr>
        <w:spacing w:after="240" w:before="240" w:lineRule="auto"/>
        <w:rPr>
          <w:color w:val="1155cc"/>
          <w:u w:val="single"/>
        </w:rPr>
      </w:pPr>
      <w:r w:rsidDel="00000000" w:rsidR="00000000" w:rsidRPr="00000000">
        <w:rPr>
          <w:b w:val="1"/>
          <w:bCs w:val="1"/>
          <w:rtl w:val="0"/>
        </w:rPr>
        <w:t xml:space="preserve">Kolam Renang Manganitu</w:t>
      </w:r>
      <w:r w:rsidDel="00000000" w:rsidR="00000000" w:rsidRPr="00000000">
        <w:rPr>
          <w:rtl w:val="0"/>
        </w:rPr>
        <w:t xml:space="preserve"> adalah objek wisata tirta yang berada di Kecamatan Manganitu, Kabupaten Kepulauan Sangihe, Provinsi Sulawesi Utara. Kawasan ini menawarkan pengalaman berenang dalam suasana alam yang lebih tenang dan alami dibanding kolam kota — airnya berasal dari sumber alam dan area sekitarnya dipenuhi pepohonan hijau.</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5193bt3tk98"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Kecamatan Manganitu, Kabupaten Kepulauan Sangihe, Sulawesi Utara</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(3.5764528, 125.5172552)</w:t>
        <w:br w:type="textWrapping"/>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Lokasi spesifik: ada referensi ke Kampung Nahepese dalam Kecamatan Manganitu; salah satu kolam yang populer adalah Kolam Renang Lembah Kenari di Kampung Nahepese.</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k9rajv8ctek"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Tarif masuk 5000 per orang</w:t>
      </w:r>
      <w:r w:rsidDel="00000000" w:rsidR="00000000" w:rsidRPr="00000000">
        <w:rPr>
          <w:rtl w:val="0"/>
        </w:rPr>
        <w:t xml:space="preserve">.</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Karena objek ini belum secara resmi banyak dipromosikan sebagai daya tarik besar, tarif dapat berubah — disarankan konfirmasi lokal.</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1ldi5ugiv0a0"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Kolam besar di area yang cukup rindang dengan pepohonan dan suasana alam.</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Fasilitas tambahan seperti tempat duduk, warung pisang goreng/minuman ringan dilaporkan ada di lokasi.</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Toilet, tidak ada penginapan</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d88tkxgcplq"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Karena lokasi lebih alami dan fasilitas terbatas, pengunjung disarankan membawa perlengkapan dasar sendiri seperti air minum, alas kaki yang nyaman, dan peralatan berenang.</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Waktu terbaik kunjungan: pagi hingga siang hari ketika cuaca cerah supaya kondisi kolam dan lingkungan lebih bagus.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Karena suasana cukup tenang dan alami, cocok untuk aktivitas keluarga ringan, bersantai, dan berenang bebas.</w:t>
        <w:br w:type="textWrapping"/>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Harap menjaga kebersihan dan menghormati lingkungan alami: jangan buang sampah sembarangan dan hindari merusak fasilitas sederhana di lokasi.</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elnusanews.com/2021/03/kolam-renang-lembah-kenari-lokasi.html?utm_source=chatgpt.com" TargetMode="External"/><Relationship Id="rId9" Type="http://schemas.openxmlformats.org/officeDocument/2006/relationships/hyperlink" Target="https://www.gemparnews.com/2021/06/sejuknya-kolam-renang-lembah-kenari-nahepese/?print=print&amp;utm_source=chatgpt.com" TargetMode="External"/><Relationship Id="rId5" Type="http://schemas.openxmlformats.org/officeDocument/2006/relationships/styles" Target="styles.xml"/><Relationship Id="rId6" Type="http://schemas.openxmlformats.org/officeDocument/2006/relationships/hyperlink" Target="https://www.gemparnews.com/2021/06/sejuknya-kolam-renang-lembah-kenari-nahepese/?print=print&amp;utm_source=chatgpt.com" TargetMode="External"/><Relationship Id="rId7" Type="http://schemas.openxmlformats.org/officeDocument/2006/relationships/hyperlink" Target="https://www.gemparnews.com/2021/06/sejuknya-kolam-renang-lembah-kenari-nahepese/?print=print&amp;utm_source=chatgpt.com" TargetMode="External"/><Relationship Id="rId8" Type="http://schemas.openxmlformats.org/officeDocument/2006/relationships/hyperlink" Target="https://www.gemparnews.com/2021/06/sejuknya-kolam-renang-lembah-kenari-nahepese/?print=print&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