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w6d0igs3c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Kolam Taman Teletubies adalah fasilitas rekreasi air yang terletak di wilayah urban Kelurahan Manente, Kecamatan Tahuna, Kabupaten Kepulauan Sangihe, Sulawesi Utara.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Tempat ini cocok untuk keluarga dan anak-anak, dilengkapi dengan kolam renang terbuka, area bermain, dan suasana taman yang rindang.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Pengunjung sering datang untuk berenang santai, bermain air bersama anak, atau sekadar menikmati waktu santai di lingkungan yang nyaman dan mudah diakses dari pusat Kota Tahuna.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offoem0xw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Kelurahan Manente, Kecamatan Tahuna, Kabupaten Kepulauan Sangihe, Sulawesi Utara.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 yang kamu berikan: </w:t>
      </w:r>
      <w:r w:rsidDel="00000000" w:rsidR="00000000" w:rsidRPr="00000000">
        <w:rPr>
          <w:b w:val="1"/>
          <w:bCs w:val="1"/>
          <w:rtl w:val="0"/>
        </w:rPr>
        <w:t xml:space="preserve">(3.6203025, 125.4747667)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berada dalam area kota/Kelurahan Manente, akses dari pusat Kota Tahuna mudah dicapai.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Tarif untuk masuk yaitu 20.000 Untuk dewasa, dan 15.000 untuk anak-anak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10.000 untuk masuk ke akses taman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nsrhi3tpe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Kolam renang terbuka — cocok untuk anak-anak dan keluarga.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taman dan rumpun pepohonan di sekitarnya yang menciptakan suasana lebih nyaman untuk bersantai.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Wc umum ada tapi tidak ada penginapan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l7uyk8ia6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Karena ini adalah area kolam renang terbuka dalam kota, datang di pagi atau sore hari bisa mendapatkan suasana yang lebih nyaman (tidak terlalu panas, lebih sejuk).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anak-anak selalu dalam pengawasan saat menggunakan kolam, terutama jika fasilitas pengawasan lifeguard tidak disebut secara jelas dalam sumber.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Bawa pakaian ganti dan perlengkapan dasar berenang karena fasilitas mungkin terbatas.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Jaga kebersihan area dan hormati lingkungan sekitar agar area ini tetap nyaman untuk umum.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instagram.com/explore/locations/474549307/taman-telletubies-manente/?utm_source=chatgpt.com" TargetMode="External"/><Relationship Id="rId9" Type="http://schemas.openxmlformats.org/officeDocument/2006/relationships/hyperlink" Target="https://www.instagram.com/explore/locations/937827250/kolam-renang-teletubies-manente-sangihe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isparnas.kemenparekraf.go.id/p/21831?utm_source=chatgpt.com" TargetMode="External"/><Relationship Id="rId7" Type="http://schemas.openxmlformats.org/officeDocument/2006/relationships/hyperlink" Target="https://www.instagram.com/explore/locations/937827250/kolam-renang-teletubies-manente-sangihe/?utm_source=chatgpt.com" TargetMode="External"/><Relationship Id="rId8" Type="http://schemas.openxmlformats.org/officeDocument/2006/relationships/hyperlink" Target="https://sisparnas.kemenparekraf.go.id/p/21831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