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7ca4dkbrp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Puncak Alfa merupakan sebuah puncak bukit yang terletak di wilayah </w:t>
      </w:r>
      <w:r w:rsidDel="00000000" w:rsidR="00000000" w:rsidRPr="00000000">
        <w:rPr>
          <w:b w:val="1"/>
          <w:bCs w:val="1"/>
          <w:rtl w:val="0"/>
        </w:rPr>
        <w:t xml:space="preserve">Kecamatan Tabukan Utara</w:t>
      </w:r>
      <w:r w:rsidDel="00000000" w:rsidR="00000000" w:rsidRPr="00000000">
        <w:rPr>
          <w:rtl w:val="0"/>
        </w:rPr>
        <w:t xml:space="preserve">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Dari puncak ini pengunjung dapat menikmati panorama kota Tahuna serta laut dan gugusan pulau kecil di sekitarnya — menjadikannya salah satu spot instagramable yang digandrungi di Sangihe.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Menurut salah satu artikel, Puncak Alfa terus mengalami peningkatan kunjungan wisatawan, namun masih banyak fasilitas yang perlu ditingkatkan agar sesuai dengan potensi alamnya.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vsyfsze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(3.6300475, 125.5071671)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Administratif: Kecamatan Tabukan Utara, dekat Desa/Kampung Lenganeng atau sekitarnya.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rcbz60x8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Menurut situs paket wisata, harga mulai dari </w:t>
      </w:r>
      <w:r w:rsidDel="00000000" w:rsidR="00000000" w:rsidRPr="00000000">
        <w:rPr>
          <w:b w:val="1"/>
          <w:bCs w:val="1"/>
          <w:rtl w:val="0"/>
        </w:rPr>
        <w:t xml:space="preserve">Rp 15.000</w:t>
      </w:r>
      <w:r w:rsidDel="00000000" w:rsidR="00000000" w:rsidRPr="00000000">
        <w:rPr>
          <w:rtl w:val="0"/>
        </w:rPr>
        <w:t xml:space="preserve"> untuk masuk ke Puncak Alfa – termasuk fasilitas camping dan area selfie.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semua referensi menyebut biaya; beberapa pengunjung menyebut bisa masuk bebas atau dengan biaya minimal — disarankan konfirmasi lokal terlebih dahulu.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i8b6xv9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Paket wisata yang tersedia mencakup: area camping, kamar mandi bersama, sarapan pagi, serta spot foto yang sudah dirancang.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Namun menurut data resmi pemerintah daerah, fasilitas seperti toilet umum untuk pengunjung reguler atau parkir besar masih belum optimal.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karakternya yang lebih alam dan bukit, pengunjung diharapkan membawa perlengkapan sendiri seperti alas kaki yang baik dan persiapan cuaca.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dap8bko9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kunjungan: pagi hari (untuk sunrise) atau sore hari (untuk sunset) agar panorama maksimal.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puncak berada di ketinggian dan kondisi alam masih cukup alami, pengunjung harus berhati-hati di jalur, terutama jika hujan atau malam hari.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Bawalah kamera/HP dengan baterai cukup — banyak spot selfie yang menarik.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Jaga kebersihan dan lingkungan — karena tempat ini masih mempertahankan nuansa alam, jangan tinggalkan sampah atau merusak vegetasi.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berminat, bisa menginap (camping) di area puncak dengan membawa tenda sendiri atau mengikuti paket lokal.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desta.kemenparekraf.go.id/paket/wisata_puncak_alfa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sparnas.kemenpar.go.id/p/21823?utm_source=chatgpt.com" TargetMode="External"/><Relationship Id="rId7" Type="http://schemas.openxmlformats.org/officeDocument/2006/relationships/hyperlink" Target="https://www.instagram.com/p/COK9hGjjPYx/?utm_source=chatgpt.com" TargetMode="External"/><Relationship Id="rId8" Type="http://schemas.openxmlformats.org/officeDocument/2006/relationships/hyperlink" Target="https://jadesta.kemenparekraf.go.id/paket/wisata_puncak_alf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