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u6ospnin7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Deskripsi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Puncak Peding Bio merupakan sebuah puncak wisata yang terletak di kawasan desa/kampung Kalinda atau Kampung Bebu, Kecamatan Tamako, Kabupaten Kepulauan Sangihe, Sulawesi Utara.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Lokasi ini dikenal karena menyuguhkan </w:t>
      </w:r>
      <w:r w:rsidDel="00000000" w:rsidR="00000000" w:rsidRPr="00000000">
        <w:rPr>
          <w:b w:val="1"/>
          <w:bCs w:val="1"/>
          <w:rtl w:val="0"/>
        </w:rPr>
        <w:t xml:space="preserve">panorama gugusan pulau dan teluk dari ketinggian</w:t>
      </w:r>
      <w:r w:rsidDel="00000000" w:rsidR="00000000" w:rsidRPr="00000000">
        <w:rPr>
          <w:rtl w:val="0"/>
        </w:rPr>
        <w:t xml:space="preserve">, yang sebagian pengunjung menyamakan sebagai “mirip Raja Ampat di Papua” karena bentuknya yang indah dari atas.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Jalur ke puncak dikatakan cukup mudah dijangkau—sekitar 30 menit dari pusat Kecamatan Tamako.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oqy5a237o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Alamat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Kecamatan Tamako, Kabupaten Kepulauan Sangihe, Provinsi Sulawesi Utara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Titik Koordinat: </w:t>
      </w:r>
      <w:r w:rsidDel="00000000" w:rsidR="00000000" w:rsidRPr="00000000">
        <w:rPr>
          <w:b w:val="1"/>
          <w:bCs w:val="1"/>
          <w:rtl w:val="0"/>
        </w:rPr>
        <w:t xml:space="preserve">(3.4352696, 125.5372682)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Lokasi administratif: Kampung Kalinda atau Kampung Bebu, Kecamatan Tamako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eqgaidjkm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Harga Tiket Masuk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Sekitar </w:t>
      </w:r>
      <w:r w:rsidDel="00000000" w:rsidR="00000000" w:rsidRPr="00000000">
        <w:rPr>
          <w:b w:val="1"/>
          <w:bCs w:val="1"/>
          <w:rtl w:val="0"/>
        </w:rPr>
        <w:t xml:space="preserve">Rp 5.000</w:t>
      </w:r>
      <w:r w:rsidDel="00000000" w:rsidR="00000000" w:rsidRPr="00000000">
        <w:rPr>
          <w:rtl w:val="0"/>
        </w:rPr>
        <w:t xml:space="preserve"> per pengunjung, berdasarkan informasi yang tercantum di situs pariwisata lokal.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uzitxd2ie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Fasilitas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Terdapat area parkir dan jalur menuju puncak.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Toilet umum disebutkan dalam salah satu daftar fasilitas, namun di profil resmi disebut “Tidak Ada” di bagian jumlah toilet umum.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masih dalam pengembangan dan lokasi alamiah, fasilitas pendukung seperti penginapan mungkin belum tersedia atau masih terbatas.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0bveb80gn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Catatan untuk Pengunjung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Waktu terbaik untuk datang: pagi hari atau ketika cuaca cerah, supaya mendapatkan panorama yang maksimal dan suasana sejuk.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alas kaki yang nyaman untuk trekking ringan menuju puncak.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panorama yang membuka ke teluk dan gugusan pulau, lokasi ini sangat cocok untuk fotografi dan menikmati alam terbuka.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fasilitas terbatas, disarankan membawa perlengkapan dasar sendiri (air minum, snack, jaket ringan) dan libatkan masyarakat lokal untuk informasi jalur dan keamanan.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isparnas.kemenparekraf.go.id/p/21825?utm_source=chatgpt.com" TargetMode="External"/><Relationship Id="rId10" Type="http://schemas.openxmlformats.org/officeDocument/2006/relationships/hyperlink" Target="https://visitingsangihe.barta1.com/public/kategori/3?utm_source=chatgpt.com" TargetMode="External"/><Relationship Id="rId12" Type="http://schemas.openxmlformats.org/officeDocument/2006/relationships/hyperlink" Target="https://www.liputan6.com/regional/read/4603324/pesona-pagi-di-gugusan-pulau-di-puncak-bio-sangihe?utm_source=chatgpt.com" TargetMode="External"/><Relationship Id="rId9" Type="http://schemas.openxmlformats.org/officeDocument/2006/relationships/hyperlink" Target="https://visitingsangihe.barta1.com/public/kategori/3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sisparnas.kemenparekraf.go.id/p/21825?utm_source=chatgpt.com" TargetMode="External"/><Relationship Id="rId7" Type="http://schemas.openxmlformats.org/officeDocument/2006/relationships/hyperlink" Target="https://www.liputan6.com/regional/read/4603324/pesona-pagi-di-gugusan-pulau-di-puncak-bio-sangihe?utm_source=chatgpt.com" TargetMode="External"/><Relationship Id="rId8" Type="http://schemas.openxmlformats.org/officeDocument/2006/relationships/hyperlink" Target="https://visitingsangihe.barta1.com/public/wisata/47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