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7ljsit9h5v3" w:id="0"/>
      <w:bookmarkEnd w:id="0"/>
      <w:r w:rsidDel="00000000" w:rsidR="00000000" w:rsidRPr="00000000">
        <w:rPr>
          <w:b w:val="1"/>
          <w:bCs w:val="1"/>
          <w:color w:val="000000"/>
          <w:sz w:val="26"/>
          <w:szCs w:val="26"/>
          <w:rtl w:val="0"/>
        </w:rPr>
        <w:t xml:space="preserve">Deskripsi Singkat</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Festival Seni Budaya Sangihe 2025 adalah sebuah acara tahunan yang digelar di Kota Tahuna, Kabupaten Kepulauan Sangihe, Provinsi Sulawesi Utara, yang menampilkan ragam seni tradisi, budaya, dan kreativitas masyarakat lokal. Festival ini mengambil tema “Merekatkan Kebersamaan dalam Harmoni Seni Budaya Daerah, Membina Bersama Rakyat”.</w:t>
      </w:r>
      <w:hyperlink r:id="rId6">
        <w:r w:rsidDel="00000000" w:rsidR="00000000" w:rsidRPr="00000000">
          <w:rPr>
            <w:color w:val="1155cc"/>
            <w:u w:val="single"/>
            <w:rtl w:val="0"/>
          </w:rPr>
          <w:br w:type="textWrapping"/>
        </w:r>
      </w:hyperlink>
      <w:r w:rsidDel="00000000" w:rsidR="00000000" w:rsidRPr="00000000">
        <w:rPr>
          <w:rtl w:val="0"/>
        </w:rPr>
        <w:t xml:space="preserve"> Kegiatan digelar selama satu pekan dengan panggung utama berada di Jalan Boulevard kompleks Tanah Abang, Kelurahan Sawang Bendar, dan melibatkan seluruh kecamatan di Kepulauan Sangihe.</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rhazs81km2e" w:id="1"/>
      <w:bookmarkEnd w:id="1"/>
      <w:r w:rsidDel="00000000" w:rsidR="00000000" w:rsidRPr="00000000">
        <w:rPr>
          <w:b w:val="1"/>
          <w:bCs w:val="1"/>
          <w:color w:val="000000"/>
          <w:sz w:val="26"/>
          <w:szCs w:val="26"/>
          <w:rtl w:val="0"/>
        </w:rPr>
        <w:t xml:space="preserve">Waktu &amp; Lokasi</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Lokasi utama: Panggung Utama FSBS 2025, Jalan Boulevard Kompleks Tanah Abang, Kelurahan Sawang Bendar, Kota Tahuna.</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rtl w:val="0"/>
        </w:rPr>
        <w:t xml:space="preserve">Waktu acara: berlangsung selama tujuh hari, hingga penutupan resmi pada Sabtu malam, 15 November 2025.</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imj1sypvbcd" w:id="2"/>
      <w:bookmarkEnd w:id="2"/>
      <w:r w:rsidDel="00000000" w:rsidR="00000000" w:rsidRPr="00000000">
        <w:rPr>
          <w:b w:val="1"/>
          <w:bCs w:val="1"/>
          <w:color w:val="000000"/>
          <w:sz w:val="26"/>
          <w:szCs w:val="26"/>
          <w:rtl w:val="0"/>
        </w:rPr>
        <w:t xml:space="preserve">Ragam Kegiatan</w:t>
      </w:r>
    </w:p>
    <w:p w:rsidR="00000000" w:rsidDel="00000000" w:rsidP="00000000" w:rsidRDefault="00000000" w:rsidRPr="00000000" w14:paraId="00000007">
      <w:pPr>
        <w:spacing w:after="240" w:before="240" w:lineRule="auto"/>
        <w:rPr/>
      </w:pPr>
      <w:r w:rsidDel="00000000" w:rsidR="00000000" w:rsidRPr="00000000">
        <w:rPr>
          <w:rtl w:val="0"/>
        </w:rPr>
        <w:t xml:space="preserve">Festival mencakup:</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Pertunjukan tari tradisional dan musik etnik Sangihe.</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Pameran kerajinan tangan dan kuliner khas Sangihe yang dipromosikan sebagai bagian ekonomi kreatif.</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Lomba-lomba budaya seperti hadrah manggut.</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Kehadiran tokoh pemerintahan daerah dan partisipasi lintas-daerah sebagai bentuk kolaborasi budaya.</w:t>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c7za57osisl" w:id="3"/>
      <w:bookmarkEnd w:id="3"/>
      <w:r w:rsidDel="00000000" w:rsidR="00000000" w:rsidRPr="00000000">
        <w:rPr>
          <w:b w:val="1"/>
          <w:bCs w:val="1"/>
          <w:color w:val="000000"/>
          <w:sz w:val="26"/>
          <w:szCs w:val="26"/>
          <w:rtl w:val="0"/>
        </w:rPr>
        <w:t xml:space="preserve">Signifikansi</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Festival ini menjadi wadah pelestarian budaya lokal sekaligus promosi pariwisata daerah.</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Menjadi ruang ekonomi kreatif bagi pelaku UMKM di Sangihe melalui pameran dan atraksi budaya.</w:t>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Mendorong sinergi antar-daerah (misalnya antara Kota Bitung dan Sangihe) untuk memperkuat identitas budaya bersama.</w:t>
      </w:r>
      <w:hyperlink r:id="rId14">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v1l0nhfm3ph" w:id="4"/>
      <w:bookmarkEnd w:id="4"/>
      <w:r w:rsidDel="00000000" w:rsidR="00000000" w:rsidRPr="00000000">
        <w:rPr>
          <w:b w:val="1"/>
          <w:bCs w:val="1"/>
          <w:color w:val="000000"/>
          <w:sz w:val="26"/>
          <w:szCs w:val="26"/>
          <w:rtl w:val="0"/>
        </w:rPr>
        <w:t xml:space="preserve">Tips Kunjungan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Datang sore atau malam hari untuk melihat pertunjukan utama dan suasana festival yang ramai.</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Bawa kamera untuk foto tarian, kostum adat, dan pameran kerajinan — festival ini sangat fotogenik.</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Cobalah kuliner khas lokal dan beli kerajinan di stan UMKM untuk mendukung ekonomi lokal.</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Akses ke Kota Tahuna mungkin membutuhkan transportasi laut atau penerbangan lokal dari Manado atau Bitung — disarankan merencanakan akomodasi lebih awal.</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Karena festival berlangsung di lokasi terbuka di tepi laut, kenakan pakaian yang nyaman dan siap dengan kondisi angin laut atau hujan ringan.</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umas.polri.go.id/news/detail/2165170-kapolres-keplsangihe-hadiri-kegiatan-lomba-hadrah-manggut-dalam-rangkaian-festival-seni-budaya-sangihe-tahun-2025?utm_source=chatgpt.com" TargetMode="External"/><Relationship Id="rId10" Type="http://schemas.openxmlformats.org/officeDocument/2006/relationships/hyperlink" Target="https://sangihekab.go.id/2025/11/17/penutupan-meriah-fsbs-2025-bupati-thungari-apresiasi-antusiasme-masyarakat/?utm_source=chatgpt.com" TargetMode="External"/><Relationship Id="rId13" Type="http://schemas.openxmlformats.org/officeDocument/2006/relationships/hyperlink" Target="https://sangihekab.go.id/2025/11/17/penutupan-meriah-fsbs-2025-bupati-thungari-apresiasi-antusiasme-masyarakat/?utm_source=chatgpt.com" TargetMode="External"/><Relationship Id="rId12" Type="http://schemas.openxmlformats.org/officeDocument/2006/relationships/hyperlink" Target="https://manadopost.jawapos.com/bitung/286840235/pemkot-bitung-perkuat-kolaborasi-antar-daerah-melalui-kehadiran-randito-maringka-pada-festival-seni-budaya-sangihe-2025?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adopost.jawapos.com/bitung/286840235/pemkot-bitung-perkuat-kolaborasi-antar-daerah-melalui-kehadiran-randito-maringka-pada-festival-seni-budaya-sangihe-2025?utm_source=chatgpt.com" TargetMode="External"/><Relationship Id="rId14" Type="http://schemas.openxmlformats.org/officeDocument/2006/relationships/hyperlink" Target="https://manadopost.jawapos.com/bitung/286840235/pemkot-bitung-perkuat-kolaborasi-antar-daerah-melalui-kehadiran-randito-maringka-pada-festival-seni-budaya-sangihe-2025?utm_source=chatgpt.com" TargetMode="External"/><Relationship Id="rId5" Type="http://schemas.openxmlformats.org/officeDocument/2006/relationships/styles" Target="styles.xml"/><Relationship Id="rId6" Type="http://schemas.openxmlformats.org/officeDocument/2006/relationships/hyperlink" Target="https://www.instagram.com/p/DRE-tY0k41y/?utm_source=chatgpt.com" TargetMode="External"/><Relationship Id="rId7" Type="http://schemas.openxmlformats.org/officeDocument/2006/relationships/hyperlink" Target="https://humas.polri.go.id/news/detail/2165170-kapolres-keplsangihe-hadiri-kegiatan-lomba-hadrah-manggut-dalam-rangkaian-festival-seni-budaya-sangihe-tahun-2025?utm_source=chatgpt.com" TargetMode="External"/><Relationship Id="rId8" Type="http://schemas.openxmlformats.org/officeDocument/2006/relationships/hyperlink" Target="https://sangihekab.go.id/2025/11/17/penutupan-meriah-fsbs-2025-bupati-thungari-apresiasi-antusiasme-masyaraka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