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Deskripsi Singkat</w:t>
        <w:br w:type="textWrapping"/>
      </w:r>
      <w:r w:rsidDel="00000000" w:rsidR="00000000" w:rsidRPr="00000000">
        <w:rPr>
          <w:rtl w:val="0"/>
        </w:rPr>
        <w:t xml:space="preserve"> Dapur Hattarua adalah rumah makan/kafe yang terletak di kawasan puncak wisata Puncak Lose atau di area Desa Lenganeng, Kecamatan Tabukan Utara, Kabupaten Kepulauan Sangihe,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Tempat ini dikenal sebagai salah satu pilihan kuliner dengan </w:t>
      </w:r>
      <w:r w:rsidDel="00000000" w:rsidR="00000000" w:rsidRPr="00000000">
        <w:rPr>
          <w:b w:val="1"/>
          <w:bCs w:val="1"/>
          <w:rtl w:val="0"/>
        </w:rPr>
        <w:t xml:space="preserve">pemandangan alam yang indah</w:t>
      </w:r>
      <w:r w:rsidDel="00000000" w:rsidR="00000000" w:rsidRPr="00000000">
        <w:rPr>
          <w:rtl w:val="0"/>
        </w:rPr>
        <w:t xml:space="preserve"> dan menu populer seperti pizza Hattarua yang dipanggang di tempat dengan suasana dingin pegunungan.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jzgahxm8j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 &amp; Lokasi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 Lenganeng (Kode Plus Google Maps: JGM8+54 Lenganeng), Kecamatan Tabukan Utara, Kabupaten Kepulauan Sangihe, Provinsi Sulawesi Utara.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Koordinat kurang lebih: </w:t>
      </w:r>
      <w:r w:rsidDel="00000000" w:rsidR="00000000" w:rsidRPr="00000000">
        <w:rPr>
          <w:b w:val="1"/>
          <w:bCs w:val="1"/>
          <w:rtl w:val="0"/>
        </w:rPr>
        <w:t xml:space="preserve">(3.6230, 125.5297)</w:t>
      </w:r>
      <w:r w:rsidDel="00000000" w:rsidR="00000000" w:rsidRPr="00000000">
        <w:rPr>
          <w:rtl w:val="0"/>
        </w:rPr>
        <w:t xml:space="preserve"> — karena berada di Puncak Lose area.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ke lokasi ini dapat melalui jalan menuju Puncak Lose; cocok untuk dikombinasikan dengan kunjungan alam di Sangihe.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mrdtkcli5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Menu &amp; Keunikan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Khas: </w:t>
      </w:r>
      <w:r w:rsidDel="00000000" w:rsidR="00000000" w:rsidRPr="00000000">
        <w:rPr>
          <w:b w:val="1"/>
          <w:bCs w:val="1"/>
          <w:rtl w:val="0"/>
        </w:rPr>
        <w:t xml:space="preserve">Pizza Hattarua</w:t>
      </w:r>
      <w:r w:rsidDel="00000000" w:rsidR="00000000" w:rsidRPr="00000000">
        <w:rPr>
          <w:rtl w:val="0"/>
        </w:rPr>
        <w:t xml:space="preserve">, yang dipanggang dengan cara khusus dan menjadi daya tarik kuliner bagi wisatawan.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Suasana: Tempat makan dengan view pegunungan/hutan yang sejuk, cocok untuk santai, menikmati kopi atau makanan bersama keluarga atau teman.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berada di lokasi wisata alam, cocok untuk pengunjung yang ingin makan sambil menikmati panorama.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96vq8rlu5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 &amp; Catatan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Fasilitas: Sebagai tempat makan di lokasi wisata alam; meski demikian, karena karakter lokasi yang agak terpencil dibanding kota besar, fasilitas seperti akses jalan, parkir, dan kenyamanan mungkin relatif lebih sederhana dibanding restoran di pusat kota.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Catatan: Datang di waktu sore menjelang sunset akan memberikan pengalaman makan dengan view yang lebih dramatis.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Disarankan: Karena lokasi agak naik dan di area puncak, kondisi jalan dan cuaca bisa berubah cepat — gunakan kendaraan yang layak dan bawa jaket ringan.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kenyamanan maksimal, datang lebih awal atau reservasi bila memungkinkan.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ri.co.id/manado/daerah/444159/kapolda-sulut-memasak-pitzza-di-dapur-hattarua-puncak-lose-sangihe?utm_source=chatgpt.com" TargetMode="External"/><Relationship Id="rId7" Type="http://schemas.openxmlformats.org/officeDocument/2006/relationships/hyperlink" Target="https://sisparnas.kemenpar.go.id/p/4447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