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Deskripsi</w:t>
        <w:br w:type="textWrapping"/>
      </w:r>
      <w:r w:rsidDel="00000000" w:rsidR="00000000" w:rsidRPr="00000000">
        <w:rPr>
          <w:rtl w:val="0"/>
        </w:rPr>
        <w:t xml:space="preserve"> Rumah Makan Om Robert adalah salah satu warung makan lokal di Tahuna yang terkenal di kalangan warga dan wisatawan karena menu Chinese food-nya yang cukup digemari. Sebuah blog wisata menyebut: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“Bagi penggemar Chines Food… rumah makan Om Robert ini bisa jadi referensi … pengalaman saya makan di sini adalah menu-nya enak, apalagi nasi gorengnya… bikin kangen pengen balik lagi.”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Lokasinya disebut berada di Dumuhung, Tahuna Timur, Kabupaten Kepulauan Sangihe.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Alamat &amp; Informasi Lokasi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Nama: Rumah Makan Om Robert (RM Om Robert)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Lokasi: Dumuhung, Kecamatan Tahuna Timur, Kabupaten Kepulauan Sangihe, Sulawesi Utaraa.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Tipe: Warung makan lokal Chinese-food style (menawarkan menu seperti nasi goreng dan masakan ala Chinese food)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Keunggulan &amp; Catatan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Menu nasi goreng yang disebut sangat disukai oleh pelanggan.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Karena merupakan warung lokal, suasana lebih sederhana dan autentik — cocok untuk mencoba kuliner lokal tanpa rasa “resort”.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Disarankan datang lebih awal jika ingin tempat duduk nyaman karena warung bisa ramai khususnya saat jam makan.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Karena deskripsi hanya dari blog dan warung lokal, disarankan menghubungi warung atau bertanya langsung saat berada di Tahuna untuk konfirmasi menu, harga, dan jam buka.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isatasyarta.blogspot.com/2017/04/chines-food-om-robert-tahuna-sangihe.html?utm_source=chatgpt.com" TargetMode="External"/><Relationship Id="rId7" Type="http://schemas.openxmlformats.org/officeDocument/2006/relationships/hyperlink" Target="https://alwepo.com/warung/tag/rm-om-robert/?utm_source=chatgpt.com" TargetMode="External"/><Relationship Id="rId8" Type="http://schemas.openxmlformats.org/officeDocument/2006/relationships/hyperlink" Target="https://wisatasyarta.blogspot.com/2017/04/chines-food-om-robert-tahuna-sangihe.html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