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D0D6C" w14:textId="1C2B1D9C" w:rsidR="00307F12" w:rsidRPr="00307F12" w:rsidRDefault="00307F12" w:rsidP="00307F12">
      <w:pPr>
        <w:pBdr>
          <w:bottom w:val="double" w:sz="6" w:space="1" w:color="auto"/>
        </w:pBdr>
        <w:jc w:val="center"/>
        <w:rPr>
          <w:b/>
          <w:bCs/>
          <w:sz w:val="28"/>
          <w:szCs w:val="28"/>
        </w:rPr>
      </w:pPr>
      <w:r w:rsidRPr="00307F12">
        <w:rPr>
          <w:b/>
          <w:bCs/>
          <w:sz w:val="28"/>
          <w:szCs w:val="28"/>
        </w:rPr>
        <w:t>DESKRIPSI KAMPUNG BATUWINGKUNG</w:t>
      </w:r>
    </w:p>
    <w:p w14:paraId="52204FE1" w14:textId="77777777" w:rsidR="00307F12" w:rsidRDefault="00307F12" w:rsidP="00307F12">
      <w:pPr>
        <w:jc w:val="center"/>
        <w:rPr>
          <w:sz w:val="28"/>
          <w:szCs w:val="28"/>
        </w:rPr>
      </w:pPr>
    </w:p>
    <w:p w14:paraId="30E104A9" w14:textId="3688BC88" w:rsidR="00164E64" w:rsidRPr="00307F12" w:rsidRDefault="00307F12" w:rsidP="00307F12">
      <w:pPr>
        <w:rPr>
          <w:sz w:val="28"/>
          <w:szCs w:val="28"/>
        </w:rPr>
      </w:pPr>
      <w:r w:rsidRPr="00307F12">
        <w:rPr>
          <w:sz w:val="28"/>
          <w:szCs w:val="28"/>
        </w:rPr>
        <w:t>Desa Batuwingkung adalah sebuah desa terletak di kabupaten kepulauan Sangihe yang berbatasan dengan Negara tetangga Philipines. Desa Batuwingkung menawarkan beberapa spot wisata antara lain : 1. Keindahan bawah laut yang dipusatkan pada Kawasan Konservasi Pesisir (KKP) 2. keindahan Puncak Batuwingkung. dari spot ini pengunjung dapat menikmati indahnya sunrise dan pemandangan pulau-pulau lainnya. Perjalanan ke spot ini dapat ditempuh dengan waktu Kurang lebih 15 Menit. 3. Keindahan White Stone (Batu Putih Pulau Enggahai). perjalanan ke spot ini dapat di tempuh dengan waktu kurang lebih 20 Menit menggunakan perahu dayung. Dan saat air laut surut untuk menuju spot ini dapat di lalui dengan berjalan kaki kurang lebih 30 Menit.</w:t>
      </w:r>
    </w:p>
    <w:sectPr w:rsidR="00164E64" w:rsidRPr="00307F12" w:rsidSect="008A2943">
      <w:pgSz w:w="12191" w:h="18711" w:code="10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CF7447"/>
    <w:multiLevelType w:val="multilevel"/>
    <w:tmpl w:val="0EF40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F33E5"/>
    <w:multiLevelType w:val="multilevel"/>
    <w:tmpl w:val="35A45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674EE"/>
    <w:multiLevelType w:val="multilevel"/>
    <w:tmpl w:val="1C8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800DC"/>
    <w:multiLevelType w:val="multilevel"/>
    <w:tmpl w:val="26CCA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249012">
    <w:abstractNumId w:val="0"/>
  </w:num>
  <w:num w:numId="2" w16cid:durableId="105277023">
    <w:abstractNumId w:val="1"/>
  </w:num>
  <w:num w:numId="3" w16cid:durableId="398594136">
    <w:abstractNumId w:val="2"/>
  </w:num>
  <w:num w:numId="4" w16cid:durableId="1154369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E64"/>
    <w:rsid w:val="00001153"/>
    <w:rsid w:val="0009529E"/>
    <w:rsid w:val="00164E64"/>
    <w:rsid w:val="002C393D"/>
    <w:rsid w:val="002F1F2D"/>
    <w:rsid w:val="00307F12"/>
    <w:rsid w:val="003E389A"/>
    <w:rsid w:val="0047431D"/>
    <w:rsid w:val="004F6C1A"/>
    <w:rsid w:val="008A2943"/>
    <w:rsid w:val="00C2531D"/>
    <w:rsid w:val="00C379B5"/>
    <w:rsid w:val="00D1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A5FD"/>
  <w15:chartTrackingRefBased/>
  <w15:docId w15:val="{72F58101-E4F8-493B-8932-1634EC24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4E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39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068435">
      <w:bodyDiv w:val="1"/>
      <w:marLeft w:val="0"/>
      <w:marRight w:val="0"/>
      <w:marTop w:val="0"/>
      <w:marBottom w:val="0"/>
      <w:divBdr>
        <w:top w:val="none" w:sz="0" w:space="0" w:color="auto"/>
        <w:left w:val="none" w:sz="0" w:space="0" w:color="auto"/>
        <w:bottom w:val="none" w:sz="0" w:space="0" w:color="auto"/>
        <w:right w:val="none" w:sz="0" w:space="0" w:color="auto"/>
      </w:divBdr>
    </w:div>
    <w:div w:id="573052380">
      <w:bodyDiv w:val="1"/>
      <w:marLeft w:val="0"/>
      <w:marRight w:val="0"/>
      <w:marTop w:val="0"/>
      <w:marBottom w:val="0"/>
      <w:divBdr>
        <w:top w:val="none" w:sz="0" w:space="0" w:color="auto"/>
        <w:left w:val="none" w:sz="0" w:space="0" w:color="auto"/>
        <w:bottom w:val="none" w:sz="0" w:space="0" w:color="auto"/>
        <w:right w:val="none" w:sz="0" w:space="0" w:color="auto"/>
      </w:divBdr>
    </w:div>
    <w:div w:id="980505028">
      <w:bodyDiv w:val="1"/>
      <w:marLeft w:val="0"/>
      <w:marRight w:val="0"/>
      <w:marTop w:val="0"/>
      <w:marBottom w:val="0"/>
      <w:divBdr>
        <w:top w:val="none" w:sz="0" w:space="0" w:color="auto"/>
        <w:left w:val="none" w:sz="0" w:space="0" w:color="auto"/>
        <w:bottom w:val="none" w:sz="0" w:space="0" w:color="auto"/>
        <w:right w:val="none" w:sz="0" w:space="0" w:color="auto"/>
      </w:divBdr>
    </w:div>
    <w:div w:id="1142233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114</Words>
  <Characters>651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Yulisye Samalari</dc:creator>
  <cp:keywords/>
  <dc:description/>
  <cp:lastModifiedBy>Yulisye Samalari</cp:lastModifiedBy>
  <cp:revision>2</cp:revision>
  <dcterms:created xsi:type="dcterms:W3CDTF">2023-02-28T03:12:00Z</dcterms:created>
  <dcterms:modified xsi:type="dcterms:W3CDTF">2023-02-28T03:12:00Z</dcterms:modified>
</cp:coreProperties>
</file>