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E6985" w14:textId="67969965" w:rsidR="002B4C48" w:rsidRPr="002B4C48" w:rsidRDefault="002B4C48" w:rsidP="002B4C48">
      <w:pPr>
        <w:pStyle w:val="NormalWeb"/>
        <w:pBdr>
          <w:bottom w:val="double" w:sz="6" w:space="1" w:color="auto"/>
        </w:pBdr>
        <w:jc w:val="center"/>
        <w:rPr>
          <w:b/>
          <w:bCs/>
          <w:sz w:val="28"/>
          <w:szCs w:val="28"/>
        </w:rPr>
      </w:pPr>
      <w:r w:rsidRPr="002B4C48">
        <w:rPr>
          <w:b/>
          <w:bCs/>
          <w:sz w:val="28"/>
          <w:szCs w:val="28"/>
        </w:rPr>
        <w:t>DESKRIPSI KAMPUNG BUKIDE TIMUR</w:t>
      </w:r>
    </w:p>
    <w:p w14:paraId="4B60C92B" w14:textId="77777777" w:rsidR="002B4C48" w:rsidRDefault="002B4C48" w:rsidP="002B4C48">
      <w:pPr>
        <w:pStyle w:val="NormalWeb"/>
        <w:jc w:val="center"/>
      </w:pPr>
    </w:p>
    <w:p w14:paraId="024DE0B3" w14:textId="36C31325" w:rsidR="002B4C48" w:rsidRDefault="002B4C48" w:rsidP="002B4C48">
      <w:pPr>
        <w:pStyle w:val="NormalWeb"/>
      </w:pPr>
      <w:r>
        <w:t>Kampung Bukide Timur terletak disebua pulau yaitu pulau bukide yang membentang dari arah barat ke timur.</w:t>
      </w:r>
    </w:p>
    <w:p w14:paraId="00B1F019" w14:textId="77777777" w:rsidR="002B4C48" w:rsidRDefault="002B4C48" w:rsidP="002B4C48">
      <w:pPr>
        <w:pStyle w:val="NormalWeb"/>
      </w:pPr>
      <w:r>
        <w:t>Batas wilayah kampung bukide timur</w:t>
      </w:r>
    </w:p>
    <w:p w14:paraId="4554A3FC" w14:textId="77777777" w:rsidR="002B4C48" w:rsidRDefault="002B4C48" w:rsidP="002B4C48">
      <w:pPr>
        <w:pStyle w:val="NormalWeb"/>
      </w:pPr>
      <w:r>
        <w:t>sebelah Utara berbatasan dengan leut kec kendahe, sebelah selatan berbatasan dengan laut kecamatan tabukan selatan, sebelah timur berbatasan dengan laut kecamatan marore, dan sebelah barat berbatasan dengan kampung bukide.</w:t>
      </w:r>
    </w:p>
    <w:p w14:paraId="5B23CE29" w14:textId="77777777" w:rsidR="002B4C48" w:rsidRDefault="002B4C48" w:rsidP="002B4C48">
      <w:pPr>
        <w:pStyle w:val="NormalWeb"/>
      </w:pPr>
      <w:r>
        <w:t>kampung bukide timur memiliki kuliner yang khas yaitu kue amik dengan peralatan yang unik. kampung bukide timur mempunyai wisata bahari yaitu pantai pasir putih kasaraeng, dengan panjang pantai 1300meter, bukide batu, pulau buang, dan terumbuh karang yang indah serta mamalia laut yang selalu berada di wilayah pesisir bukide timur, dikampung bukide timur juga terdapat spesies hewan endemik seperti khuskhus beruang (ursinusmelanoties), burung maleo dan punting (merpati laut/ducula bicolor)</w:t>
      </w:r>
    </w:p>
    <w:p w14:paraId="07A8DCE8" w14:textId="77777777" w:rsidR="002B4C48" w:rsidRDefault="002B4C48" w:rsidP="002B4C48">
      <w:pPr>
        <w:pStyle w:val="NormalWeb"/>
      </w:pPr>
      <w:r>
        <w:t>kampung bukide timur terletak di Kecamatan Nusa Tabukan, Kabupaten Kepulauan Sangihe. untuk menuju ke kampung bukide timur dari Kota Tahuna, ibu kota Sangihe, Pulau Bukide bisa dicapai sekitar dua jam perjalanan dengan perahu bermotor tempel.</w:t>
      </w:r>
      <w:r>
        <w:br/>
      </w:r>
      <w:r>
        <w:br/>
        <w:t xml:space="preserve">Kawasan perairan Bukide Timur di Kepulauan Sangihe, Sulawesi Utara kaya dengan berbagai sumberdaya ikan, baik yang didominasi oleh ikan deho (sejenis ikan tongkol) dan ikan malalugis (sejenis ikan pelagis kecil bernama latin </w:t>
      </w:r>
      <w:r>
        <w:rPr>
          <w:i/>
          <w:iCs/>
        </w:rPr>
        <w:t>Decapterus Macarellus</w:t>
      </w:r>
      <w:r>
        <w:t>).</w:t>
      </w:r>
    </w:p>
    <w:p w14:paraId="742F53DF" w14:textId="77777777" w:rsidR="002B4C48" w:rsidRDefault="002B4C48" w:rsidP="002B4C48">
      <w:pPr>
        <w:pStyle w:val="NormalWeb"/>
      </w:pPr>
      <w:r>
        <w:t>Di pesisir Bukide Timur tinggal warga sebanyak 475 jiwa, yang sekitar 75 persennya menggantungkan mata pencariannya sebagai nelayan. Tak heran, hasil tangkapan laut lalu menjadi harapan hidup masyarakat.</w:t>
      </w:r>
      <w:r>
        <w:br/>
        <w:t> </w:t>
      </w:r>
    </w:p>
    <w:p w14:paraId="43C5EDB8" w14:textId="77777777" w:rsidR="004F6C1A" w:rsidRDefault="004F6C1A"/>
    <w:sectPr w:rsidR="004F6C1A"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7D"/>
    <w:rsid w:val="0009529E"/>
    <w:rsid w:val="002B4C48"/>
    <w:rsid w:val="002F1F2D"/>
    <w:rsid w:val="003E389A"/>
    <w:rsid w:val="004F6C1A"/>
    <w:rsid w:val="004F7B7D"/>
    <w:rsid w:val="008A2943"/>
    <w:rsid w:val="00C37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C4F8"/>
  <w15:chartTrackingRefBased/>
  <w15:docId w15:val="{26C8761A-0323-48C4-8D0F-D23693247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B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078531">
      <w:bodyDiv w:val="1"/>
      <w:marLeft w:val="0"/>
      <w:marRight w:val="0"/>
      <w:marTop w:val="0"/>
      <w:marBottom w:val="0"/>
      <w:divBdr>
        <w:top w:val="none" w:sz="0" w:space="0" w:color="auto"/>
        <w:left w:val="none" w:sz="0" w:space="0" w:color="auto"/>
        <w:bottom w:val="none" w:sz="0" w:space="0" w:color="auto"/>
        <w:right w:val="none" w:sz="0" w:space="0" w:color="auto"/>
      </w:divBdr>
    </w:div>
    <w:div w:id="154194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2</cp:revision>
  <dcterms:created xsi:type="dcterms:W3CDTF">2023-02-28T03:42:00Z</dcterms:created>
  <dcterms:modified xsi:type="dcterms:W3CDTF">2023-02-28T03:42:00Z</dcterms:modified>
</cp:coreProperties>
</file>